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346a5f4f31454ac8"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sdt>
      <w:sdtPr>
        <w:id w:val="1804722773"/>
        <w:tag w:val="gioi_thieu_body"/>
      </w:sdtPr>
      <w:sdtContent>
        <w:p w14:paraId="7FB28FA1" w14:textId="7FB28FA2">
          <w:r>
            <w:t xml:space="preserve"/>
          </w:r>
        </w:p>
      </w:sdtContent>
    </w:sdt>
    <w:p w:rsidR="00D9692F" w:rsidP="00380236" w:rsidRDefault="00F05DB4" w14:paraId="051169A1" w14:textId="78AD0254">
      <w:pPr>
        <w:pStyle w:val="Heading1"/>
        <w:numPr>
          <w:ilvl w:val="0"/>
          <w:numId w:val="25"/>
        </w:numPr>
      </w:pPr>
      <w:bookmarkStart w:name="_Toc229985278" w:id="4"/>
      <w:r>
        <w:lastRenderedPageBreak/>
        <w:t>CƠ SỞ LÝ THUYẾT</w:t>
      </w:r>
      <w:bookmarkEnd w:id="4"/>
    </w:p>
    <w:sdt>
      <w:sdtPr>
        <w:id w:val="1804722774"/>
        <w:tag w:val="chuong1_heading"/>
      </w:sdtPr>
      <w:sdtContent>
        <w:p w14:paraId="7FB28FA3" w14:textId="7FB28FA4">
          <w:r>
            <w:t xml:space="preserve"/>
          </w:r>
        </w:p>
      </w:sdtContent>
    </w:sdt>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sdt>
      <w:sdtPr>
        <w:id w:val="1804722775"/>
        <w:tag w:val="chuong1_tamquantrong_body"/>
      </w:sdtPr>
      <w:sdtContent>
        <w:p w14:paraId="7FB28FA5" w14:textId="7FB28FA6">
          <w:r>
            <w:t xml:space="preserve"/>
          </w:r>
        </w:p>
      </w:sdtContent>
    </w:sdt>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sdt>
      <w:sdtPr>
        <w:id w:val="1804722776"/>
        <w:tag w:val="chuong1_thuchap_body"/>
      </w:sdtPr>
      <w:sdtContent>
        <w:p w14:paraId="7FB28FA7" w14:textId="7FB28FA8">
          <w:r>
            <w:t xml:space="preserve"/>
          </w:r>
        </w:p>
      </w:sdtContent>
    </w:sdt>
    <w:sdt>
      <w:sdtPr>
        <w:id w:val="1804722777"/>
        <w:tag w:val="chuong2_heading"/>
      </w:sdtPr>
      <w:sdtContent>
        <w:p w14:paraId="7FB28FA9" w14:textId="7FB28FAA">
          <w:r>
            <w:t xml:space="preserve"/>
          </w:r>
        </w:p>
      </w:sdtContent>
    </w:sdt>
    <w:sdt>
      <w:sdtPr>
        <w:id w:val="1804722778"/>
        <w:tag w:val="chuong2_slm_body"/>
      </w:sdtPr>
      <w:sdtContent>
        <w:p w14:paraId="7FB28FAB" w14:textId="7FB28FAC">
          <w:r>
            <w:t xml:space="preserve"/>
          </w:r>
        </w:p>
      </w:sdtContent>
    </w:sdt>
    <w:sdt>
      <w:sdtPr>
        <w:id w:val="1804722779"/>
        <w:tag w:val="chuong2_rag_body"/>
      </w:sdtPr>
      <w:sdtContent>
        <w:p w14:paraId="7FB28FAD" w14:textId="7FB28FAE">
          <w:r>
            <w:t xml:space="preserve"/>
          </w:r>
        </w:p>
      </w:sdtContent>
    </w:sdt>
    <w:sdt>
      <w:sdtPr>
        <w:id w:val="1804722780"/>
        <w:tag w:val="chuong2_responsibleai_body"/>
      </w:sdtPr>
      <w:sdtContent>
        <w:p w14:paraId="7FB28FAF" w14:textId="7FB28FB0">
          <w:r>
            <w:t xml:space="preserve"/>
          </w:r>
        </w:p>
      </w:sdtContent>
    </w:sdt>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sdt>
      <w:sdtPr>
        <w:id w:val="1804722781"/>
        <w:tag w:val="ketluan_body"/>
      </w:sdtPr>
      <w:sdtContent>
        <w:p w14:paraId="7FB28FB1" w14:textId="7FB28FB2">
          <w:r>
            <w:t xml:space="preserve"/>
          </w:r>
        </w:p>
      </w:sdtContent>
    </w:sdt>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sdt>
      <w:sdtPr>
        <w:id w:val="1804722782"/>
        <w:tag w:val="tlthamkhao_list"/>
      </w:sdtPr>
      <w:sdtContent>
        <w:p w14:paraId="7FB28FB3" w14:textId="7FB28FB4">
          <w:r>
            <w:t xml:space="preserve"/>
          </w:r>
        </w:p>
      </w:sdtContent>
    </w:sdt>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1.0.115</vt:lpwstr>
  </op:property>
  <op:property fmtid="{D5CDD505-2E9C-101B-9397-08002B2CF9AE}" pid="3" name="OfficeCLI.LastModified">
    <vt:lpwstr xmlns:vt="http://schemas.openxmlformats.org/officeDocument/2006/docPropsVTypes">2026-06-21T10:25:29Z</vt:lpwstr>
  </op:property>
</op:Properties>
</file>