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package/2006/relationships/metadata/core-properties" Target="docProps/core.xml" Id="rId3" /><Relationship Type="http://schemas.microsoft.com/office/2011/relationships/webextensiontaskpanes" Target="word/webextensions/taskpanes.xml" Id="rId2" /><Relationship Type="http://schemas.openxmlformats.org/officeDocument/2006/relationships/officeDocument" Target="word/document.xml" Id="rId1" /><Relationship Type="http://schemas.openxmlformats.org/officeDocument/2006/relationships/extended-properties" Target="docProps/app.xml" Id="rId4" /><Relationship Type="http://schemas.openxmlformats.org/officeDocument/2006/relationships/custom-properties" Target="/docProps/custom.xml" Id="Rdca381df409d439f"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55DE6" w:rsidRDefault="00C55DE6" w14:paraId="5E9CB3ED" w14:textId="77777777">
      <w:pPr>
        <w:rPr>
          <w:b/>
        </w:rPr>
      </w:pPr>
    </w:p>
    <w:p w:rsidR="00C55DE6" w:rsidRDefault="00C55DE6" w14:paraId="32B41AD9" w14:textId="77777777">
      <w:pPr>
        <w:rPr>
          <w:b/>
        </w:rPr>
      </w:pPr>
    </w:p>
    <w:p w:rsidR="00C55DE6" w:rsidRDefault="00C55DE6" w14:paraId="61AC199D" w14:textId="77777777">
      <w:pPr>
        <w:rPr>
          <w:b/>
        </w:rPr>
      </w:pPr>
    </w:p>
    <w:p w:rsidR="00C55DE6" w:rsidRDefault="00C55DE6" w14:paraId="460B6396" w14:textId="77777777">
      <w:pPr>
        <w:rPr>
          <w:b/>
        </w:rPr>
      </w:pPr>
    </w:p>
    <w:p w:rsidR="00C55DE6" w:rsidRDefault="00C55DE6" w14:paraId="79942BDE" w14:textId="77777777">
      <w:pPr>
        <w:rPr>
          <w:b/>
        </w:rPr>
      </w:pPr>
    </w:p>
    <w:p w:rsidR="00C55DE6" w:rsidRDefault="00C55DE6" w14:paraId="44D02F0C" w14:textId="77777777">
      <w:pPr>
        <w:rPr>
          <w:b/>
        </w:rPr>
      </w:pPr>
    </w:p>
    <w:p w:rsidR="00C55DE6" w:rsidRDefault="00C55DE6" w14:paraId="66105842" w14:textId="77777777">
      <w:pPr>
        <w:rPr>
          <w:b/>
        </w:rPr>
      </w:pPr>
    </w:p>
    <w:p w:rsidR="00C55DE6" w:rsidRDefault="00C55DE6" w14:paraId="331B1895" w14:textId="77777777">
      <w:pPr>
        <w:rPr>
          <w:b/>
        </w:rPr>
      </w:pPr>
    </w:p>
    <w:p w:rsidR="00C55DE6" w:rsidRDefault="00C55DE6" w14:paraId="36E4C0F1" w14:textId="77777777">
      <w:pPr>
        <w:rPr>
          <w:b/>
        </w:rPr>
      </w:pPr>
    </w:p>
    <w:p w:rsidR="00C55DE6" w:rsidRDefault="00C55DE6" w14:paraId="7A7499CF" w14:textId="77777777">
      <w:pPr>
        <w:rPr>
          <w:b/>
        </w:rPr>
      </w:pPr>
    </w:p>
    <w:p w:rsidR="00C55DE6" w:rsidRDefault="00C55DE6" w14:paraId="641441CE" w14:textId="77777777">
      <w:pPr>
        <w:rPr>
          <w:b/>
        </w:rPr>
      </w:pPr>
    </w:p>
    <w:p w:rsidR="00C55DE6" w:rsidP="00C55DE6" w:rsidRDefault="00C55DE6" w14:paraId="3FD0B2F5" w14:textId="663D989A">
      <w:pPr>
        <w:jc w:val="center"/>
        <w:rPr>
          <w:b/>
        </w:rPr>
      </w:pPr>
      <w:r>
        <w:rPr>
          <w:b/>
        </w:rPr>
        <w:t>BÁO CÁO CHUYÊN ĐỀ</w:t>
      </w:r>
    </w:p>
    <w:p w:rsidR="00C55DE6" w:rsidP="00C55DE6" w:rsidRDefault="00C55DE6" w14:paraId="02614FCD" w14:textId="77777777">
      <w:pPr>
        <w:jc w:val="center"/>
        <w:rPr>
          <w:b/>
        </w:rPr>
      </w:pPr>
    </w:p>
    <w:p w:rsidRPr="00C55DE6" w:rsidR="00C55DE6" w:rsidP="00860922" w:rsidRDefault="00C55DE6" w14:paraId="739F7B5F" w14:textId="26382DAF">
      <w:pPr>
        <w:spacing w:line="360" w:lineRule="auto"/>
        <w:jc w:val="center"/>
        <w:rPr>
          <w:b/>
          <w:sz w:val="30"/>
          <w:szCs w:val="30"/>
        </w:rPr>
      </w:pPr>
      <w:r w:rsidRPr="00C55DE6">
        <w:rPr>
          <w:b/>
          <w:sz w:val="30"/>
          <w:szCs w:val="30"/>
        </w:rPr>
        <w:t xml:space="preserve">NGHIÊN CỨU VÀ ĐÁNH GIÁ PHƯƠNG PHÁP SINH DỮ LIỆU HUẤN LUYỆN </w:t>
      </w:r>
      <w:r w:rsidR="00D152E2">
        <w:rPr>
          <w:b/>
          <w:sz w:val="30"/>
          <w:szCs w:val="30"/>
        </w:rPr>
        <w:t>SỬ DỤNG</w:t>
      </w:r>
      <w:r w:rsidRPr="00C55DE6">
        <w:rPr>
          <w:b/>
          <w:sz w:val="30"/>
          <w:szCs w:val="30"/>
        </w:rPr>
        <w:t xml:space="preserve"> CÔNG NGHỆ </w:t>
      </w:r>
      <w:r w:rsidR="00207600">
        <w:rPr>
          <w:b/>
          <w:sz w:val="30"/>
          <w:szCs w:val="30"/>
        </w:rPr>
        <w:t>MÔ PHỎNG</w:t>
      </w:r>
    </w:p>
    <w:p w:rsidR="007E7ADA" w:rsidP="003B112B" w:rsidRDefault="007E7ADA" w14:paraId="31E9F98E" w14:textId="77777777">
      <w:pPr>
        <w:widowControl w:val="0"/>
        <w:jc w:val="center"/>
        <w:rPr>
          <w:b/>
        </w:rPr>
      </w:pPr>
    </w:p>
    <w:p w:rsidR="00C55DE6" w:rsidRDefault="00C55DE6" w14:paraId="0F796C34" w14:textId="77777777">
      <w:pPr>
        <w:rPr>
          <w:b/>
        </w:rPr>
      </w:pPr>
      <w:r>
        <w:rPr>
          <w:b/>
        </w:rPr>
        <w:br w:type="page"/>
      </w:r>
    </w:p>
    <w:p w:rsidRPr="007436BD" w:rsidR="00A32904" w:rsidP="003B112B" w:rsidRDefault="00A32904" w14:paraId="7D417905" w14:textId="54F9D551">
      <w:pPr>
        <w:widowControl w:val="0"/>
        <w:jc w:val="center"/>
        <w:rPr>
          <w:b/>
        </w:rPr>
      </w:pPr>
      <w:r w:rsidRPr="007436BD">
        <w:rPr>
          <w:b/>
        </w:rPr>
        <w:lastRenderedPageBreak/>
        <w:t>MỤC LỤC</w:t>
      </w:r>
    </w:p>
    <w:p w:rsidRPr="007436BD" w:rsidR="00E55BB8" w:rsidP="0068023D" w:rsidRDefault="00E55BB8" w14:paraId="53CCB46B" w14:textId="77777777">
      <w:pPr>
        <w:widowControl w:val="0"/>
        <w:jc w:val="center"/>
      </w:pPr>
    </w:p>
    <w:p w:rsidRPr="007436BD" w:rsidR="00EA1B1B" w:rsidP="00EA1B1B" w:rsidRDefault="00EA1B1B" w14:paraId="6F325398" w14:textId="77777777">
      <w:pPr>
        <w:widowControl w:val="0"/>
        <w:jc w:val="right"/>
      </w:pPr>
      <w:r w:rsidRPr="007436BD">
        <w:t>Trang</w:t>
      </w:r>
    </w:p>
    <w:p w:rsidR="008519B3" w:rsidRDefault="00EA1B1B" w14:paraId="3E2F376D" w14:textId="675F9034">
      <w:pPr>
        <w:pStyle w:val="TOC1"/>
        <w:rPr>
          <w:rFonts w:asciiTheme="minorHAnsi" w:hAnsiTheme="minorHAnsi" w:eastAsiaTheme="minorEastAsia" w:cstheme="minorBidi"/>
          <w:b w:val="0"/>
          <w:noProof/>
          <w:kern w:val="2"/>
          <w:sz w:val="24"/>
          <w:szCs w:val="24"/>
          <w14:ligatures w14:val="standardContextual"/>
        </w:rPr>
      </w:pPr>
      <w:r w:rsidRPr="007436BD">
        <w:fldChar w:fldCharType="begin"/>
      </w:r>
      <w:r w:rsidRPr="007436BD">
        <w:instrText xml:space="preserve"> TOC \o "1-3" \h \z \u </w:instrText>
      </w:r>
      <w:r w:rsidRPr="007436BD">
        <w:fldChar w:fldCharType="separate"/>
      </w:r>
      <w:hyperlink w:history="1" w:anchor="_Toc229985275">
        <w:r w:rsidRPr="00496AC5" w:rsidR="008519B3">
          <w:rPr>
            <w:rStyle w:val="Hyperlink"/>
            <w:noProof/>
          </w:rPr>
          <w:t>DANH MỤC CÁC KÝ HIỆU, CHỮ VIẾT TẮT</w:t>
        </w:r>
        <w:r w:rsidR="008519B3">
          <w:rPr>
            <w:noProof/>
            <w:webHidden/>
          </w:rPr>
          <w:tab/>
        </w:r>
        <w:r w:rsidR="008519B3">
          <w:rPr>
            <w:noProof/>
            <w:webHidden/>
          </w:rPr>
          <w:fldChar w:fldCharType="begin"/>
        </w:r>
        <w:r w:rsidR="008519B3">
          <w:rPr>
            <w:noProof/>
            <w:webHidden/>
          </w:rPr>
          <w:instrText xml:space="preserve"> PAGEREF _Toc229985275 \h </w:instrText>
        </w:r>
        <w:r w:rsidR="008519B3">
          <w:rPr>
            <w:noProof/>
            <w:webHidden/>
          </w:rPr>
        </w:r>
        <w:r w:rsidR="008519B3">
          <w:rPr>
            <w:noProof/>
            <w:webHidden/>
          </w:rPr>
          <w:fldChar w:fldCharType="separate"/>
        </w:r>
        <w:r w:rsidR="008519B3">
          <w:rPr>
            <w:noProof/>
            <w:webHidden/>
          </w:rPr>
          <w:t>iii</w:t>
        </w:r>
        <w:r w:rsidR="008519B3">
          <w:rPr>
            <w:noProof/>
            <w:webHidden/>
          </w:rPr>
          <w:fldChar w:fldCharType="end"/>
        </w:r>
      </w:hyperlink>
    </w:p>
    <w:p w:rsidR="008519B3" w:rsidRDefault="008519B3" w14:paraId="346E1F46" w14:textId="2D2CAF82">
      <w:pPr>
        <w:pStyle w:val="TOC1"/>
        <w:rPr>
          <w:rFonts w:asciiTheme="minorHAnsi" w:hAnsiTheme="minorHAnsi" w:eastAsiaTheme="minorEastAsia" w:cstheme="minorBidi"/>
          <w:b w:val="0"/>
          <w:noProof/>
          <w:kern w:val="2"/>
          <w:sz w:val="24"/>
          <w:szCs w:val="24"/>
          <w14:ligatures w14:val="standardContextual"/>
        </w:rPr>
      </w:pPr>
      <w:hyperlink w:history="1" w:anchor="_Toc229985276">
        <w:r w:rsidRPr="00496AC5">
          <w:rPr>
            <w:rStyle w:val="Hyperlink"/>
            <w:noProof/>
          </w:rPr>
          <w:t>DANH MỤC CÁC HÌNH VẼ</w:t>
        </w:r>
        <w:r>
          <w:rPr>
            <w:noProof/>
            <w:webHidden/>
          </w:rPr>
          <w:tab/>
        </w:r>
        <w:r>
          <w:rPr>
            <w:noProof/>
            <w:webHidden/>
          </w:rPr>
          <w:fldChar w:fldCharType="begin"/>
        </w:r>
        <w:r>
          <w:rPr>
            <w:noProof/>
            <w:webHidden/>
          </w:rPr>
          <w:instrText xml:space="preserve"> PAGEREF _Toc229985276 \h </w:instrText>
        </w:r>
        <w:r>
          <w:rPr>
            <w:noProof/>
            <w:webHidden/>
          </w:rPr>
        </w:r>
        <w:r>
          <w:rPr>
            <w:noProof/>
            <w:webHidden/>
          </w:rPr>
          <w:fldChar w:fldCharType="separate"/>
        </w:r>
        <w:r>
          <w:rPr>
            <w:noProof/>
            <w:webHidden/>
          </w:rPr>
          <w:t>iv</w:t>
        </w:r>
        <w:r>
          <w:rPr>
            <w:noProof/>
            <w:webHidden/>
          </w:rPr>
          <w:fldChar w:fldCharType="end"/>
        </w:r>
      </w:hyperlink>
    </w:p>
    <w:p w:rsidR="008519B3" w:rsidRDefault="008519B3" w14:paraId="7FB28FA0" w14:textId="4502F065">
      <w:pPr>
        <w:pStyle w:val="TOC1"/>
        <w:rPr>
          <w:rFonts w:asciiTheme="minorHAnsi" w:hAnsiTheme="minorHAnsi" w:eastAsiaTheme="minorEastAsia" w:cstheme="minorBidi"/>
          <w:b w:val="0"/>
          <w:noProof/>
          <w:kern w:val="2"/>
          <w:sz w:val="24"/>
          <w:szCs w:val="24"/>
          <w14:ligatures w14:val="standardContextual"/>
        </w:rPr>
      </w:pPr>
      <w:hyperlink w:history="1" w:anchor="_Toc229985277">
        <w:r w:rsidRPr="00496AC5">
          <w:rPr>
            <w:rStyle w:val="Hyperlink"/>
            <w:noProof/>
          </w:rPr>
          <w:t>GIỚI THIỆU</w:t>
        </w:r>
        <w:r>
          <w:rPr>
            <w:noProof/>
            <w:webHidden/>
          </w:rPr>
          <w:tab/>
        </w:r>
        <w:r>
          <w:rPr>
            <w:noProof/>
            <w:webHidden/>
          </w:rPr>
          <w:fldChar w:fldCharType="begin"/>
        </w:r>
        <w:r>
          <w:rPr>
            <w:noProof/>
            <w:webHidden/>
          </w:rPr>
          <w:instrText xml:space="preserve"> PAGEREF _Toc229985277 \h </w:instrText>
        </w:r>
        <w:r>
          <w:rPr>
            <w:noProof/>
            <w:webHidden/>
          </w:rPr>
        </w:r>
        <w:r>
          <w:rPr>
            <w:noProof/>
            <w:webHidden/>
          </w:rPr>
          <w:fldChar w:fldCharType="separate"/>
        </w:r>
        <w:r>
          <w:rPr>
            <w:noProof/>
            <w:webHidden/>
          </w:rPr>
          <w:t>1</w:t>
        </w:r>
        <w:r>
          <w:rPr>
            <w:noProof/>
            <w:webHidden/>
          </w:rPr>
          <w:fldChar w:fldCharType="end"/>
        </w:r>
      </w:hyperlink>
    </w:p>
    <w:p w:rsidR="008519B3" w:rsidRDefault="008519B3" w14:paraId="003CED1B" w14:textId="0817F93A">
      <w:pPr>
        <w:pStyle w:val="TOC1"/>
        <w:rPr>
          <w:rFonts w:asciiTheme="minorHAnsi" w:hAnsiTheme="minorHAnsi" w:eastAsiaTheme="minorEastAsia" w:cstheme="minorBidi"/>
          <w:b w:val="0"/>
          <w:noProof/>
          <w:kern w:val="2"/>
          <w:sz w:val="24"/>
          <w:szCs w:val="24"/>
          <w14:ligatures w14:val="standardContextual"/>
        </w:rPr>
      </w:pPr>
      <w:hyperlink w:history="1" w:anchor="_Toc229985278">
        <w:r w:rsidRPr="00496AC5">
          <w:rPr>
            <w:rStyle w:val="Hyperlink"/>
            <w:noProof/>
          </w:rPr>
          <w:t>CHƯƠNG 1. CƠ SỞ LÝ THUYẾT</w:t>
        </w:r>
        <w:r>
          <w:rPr>
            <w:noProof/>
            <w:webHidden/>
          </w:rPr>
          <w:tab/>
        </w:r>
        <w:r>
          <w:rPr>
            <w:noProof/>
            <w:webHidden/>
          </w:rPr>
          <w:fldChar w:fldCharType="begin"/>
        </w:r>
        <w:r>
          <w:rPr>
            <w:noProof/>
            <w:webHidden/>
          </w:rPr>
          <w:instrText xml:space="preserve"> PAGEREF _Toc229985278 \h </w:instrText>
        </w:r>
        <w:r>
          <w:rPr>
            <w:noProof/>
            <w:webHidden/>
          </w:rPr>
        </w:r>
        <w:r>
          <w:rPr>
            <w:noProof/>
            <w:webHidden/>
          </w:rPr>
          <w:fldChar w:fldCharType="separate"/>
        </w:r>
        <w:r>
          <w:rPr>
            <w:noProof/>
            <w:webHidden/>
          </w:rPr>
          <w:t>4</w:t>
        </w:r>
        <w:r>
          <w:rPr>
            <w:noProof/>
            <w:webHidden/>
          </w:rPr>
          <w:fldChar w:fldCharType="end"/>
        </w:r>
      </w:hyperlink>
    </w:p>
    <w:p w:rsidR="008519B3" w:rsidRDefault="008519B3" w14:paraId="3C60E193" w14:textId="72724C85">
      <w:pPr>
        <w:pStyle w:val="TOC2"/>
        <w:rPr>
          <w:rFonts w:asciiTheme="minorHAnsi" w:hAnsiTheme="minorHAnsi" w:eastAsiaTheme="minorEastAsia" w:cstheme="minorBidi"/>
          <w:kern w:val="2"/>
          <w:sz w:val="24"/>
          <w:szCs w:val="24"/>
          <w14:ligatures w14:val="standardContextual"/>
        </w:rPr>
      </w:pPr>
      <w:hyperlink w:history="1" w:anchor="_Toc229985279">
        <w:r w:rsidRPr="00496AC5">
          <w:rPr>
            <w:rStyle w:val="Hyperlink"/>
          </w:rPr>
          <w:t>1.1. Tầm quan trọng dữ liệu ảnh huấn luyện trong thị giác máy tính</w:t>
        </w:r>
        <w:r>
          <w:rPr>
            <w:webHidden/>
          </w:rPr>
          <w:tab/>
        </w:r>
        <w:r>
          <w:rPr>
            <w:webHidden/>
          </w:rPr>
          <w:fldChar w:fldCharType="begin"/>
        </w:r>
        <w:r>
          <w:rPr>
            <w:webHidden/>
          </w:rPr>
          <w:instrText xml:space="preserve"> PAGEREF _Toc229985279 \h </w:instrText>
        </w:r>
        <w:r>
          <w:rPr>
            <w:webHidden/>
          </w:rPr>
        </w:r>
        <w:r>
          <w:rPr>
            <w:webHidden/>
          </w:rPr>
          <w:fldChar w:fldCharType="separate"/>
        </w:r>
        <w:r>
          <w:rPr>
            <w:webHidden/>
          </w:rPr>
          <w:t>4</w:t>
        </w:r>
        <w:r>
          <w:rPr>
            <w:webHidden/>
          </w:rPr>
          <w:fldChar w:fldCharType="end"/>
        </w:r>
      </w:hyperlink>
    </w:p>
    <w:p w:rsidR="008519B3" w:rsidRDefault="008519B3" w14:paraId="6BBAAA27" w14:textId="4BF43A19">
      <w:pPr>
        <w:pStyle w:val="TOC2"/>
        <w:rPr>
          <w:rFonts w:asciiTheme="minorHAnsi" w:hAnsiTheme="minorHAnsi" w:eastAsiaTheme="minorEastAsia" w:cstheme="minorBidi"/>
          <w:kern w:val="2"/>
          <w:sz w:val="24"/>
          <w:szCs w:val="24"/>
          <w14:ligatures w14:val="standardContextual"/>
        </w:rPr>
      </w:pPr>
      <w:hyperlink w:history="1" w:anchor="_Toc229985280">
        <w:r w:rsidRPr="00496AC5">
          <w:rPr>
            <w:rStyle w:val="Hyperlink"/>
          </w:rPr>
          <w:t>1.2. Các thách thức phổ biến liên quan đến dữ liệu</w:t>
        </w:r>
        <w:r>
          <w:rPr>
            <w:webHidden/>
          </w:rPr>
          <w:tab/>
        </w:r>
        <w:r>
          <w:rPr>
            <w:webHidden/>
          </w:rPr>
          <w:fldChar w:fldCharType="begin"/>
        </w:r>
        <w:r>
          <w:rPr>
            <w:webHidden/>
          </w:rPr>
          <w:instrText xml:space="preserve"> PAGEREF _Toc229985280 \h </w:instrText>
        </w:r>
        <w:r>
          <w:rPr>
            <w:webHidden/>
          </w:rPr>
        </w:r>
        <w:r>
          <w:rPr>
            <w:webHidden/>
          </w:rPr>
          <w:fldChar w:fldCharType="separate"/>
        </w:r>
        <w:r>
          <w:rPr>
            <w:webHidden/>
          </w:rPr>
          <w:t>5</w:t>
        </w:r>
        <w:r>
          <w:rPr>
            <w:webHidden/>
          </w:rPr>
          <w:fldChar w:fldCharType="end"/>
        </w:r>
      </w:hyperlink>
    </w:p>
    <w:p w:rsidR="008519B3" w:rsidRDefault="008519B3" w14:paraId="731E9C04" w14:textId="20DBF492">
      <w:pPr>
        <w:pStyle w:val="TOC2"/>
        <w:rPr>
          <w:rFonts w:asciiTheme="minorHAnsi" w:hAnsiTheme="minorHAnsi" w:eastAsiaTheme="minorEastAsia" w:cstheme="minorBidi"/>
          <w:kern w:val="2"/>
          <w:sz w:val="24"/>
          <w:szCs w:val="24"/>
          <w14:ligatures w14:val="standardContextual"/>
        </w:rPr>
      </w:pPr>
      <w:hyperlink w:history="1" w:anchor="_Toc229985281">
        <w:r w:rsidRPr="00496AC5">
          <w:rPr>
            <w:rStyle w:val="Hyperlink"/>
          </w:rPr>
          <w:t>1.3. Các lĩnh vực ứng dụng chính</w:t>
        </w:r>
        <w:r>
          <w:rPr>
            <w:webHidden/>
          </w:rPr>
          <w:tab/>
        </w:r>
        <w:r>
          <w:rPr>
            <w:webHidden/>
          </w:rPr>
          <w:fldChar w:fldCharType="begin"/>
        </w:r>
        <w:r>
          <w:rPr>
            <w:webHidden/>
          </w:rPr>
          <w:instrText xml:space="preserve"> PAGEREF _Toc229985281 \h </w:instrText>
        </w:r>
        <w:r>
          <w:rPr>
            <w:webHidden/>
          </w:rPr>
        </w:r>
        <w:r>
          <w:rPr>
            <w:webHidden/>
          </w:rPr>
          <w:fldChar w:fldCharType="separate"/>
        </w:r>
        <w:r>
          <w:rPr>
            <w:webHidden/>
          </w:rPr>
          <w:t>9</w:t>
        </w:r>
        <w:r>
          <w:rPr>
            <w:webHidden/>
          </w:rPr>
          <w:fldChar w:fldCharType="end"/>
        </w:r>
      </w:hyperlink>
    </w:p>
    <w:p w:rsidR="008519B3" w:rsidRDefault="008519B3" w14:paraId="78543D69" w14:textId="54B2AF4C">
      <w:pPr>
        <w:pStyle w:val="TOC2"/>
        <w:rPr>
          <w:rFonts w:asciiTheme="minorHAnsi" w:hAnsiTheme="minorHAnsi" w:eastAsiaTheme="minorEastAsia" w:cstheme="minorBidi"/>
          <w:kern w:val="2"/>
          <w:sz w:val="24"/>
          <w:szCs w:val="24"/>
          <w14:ligatures w14:val="standardContextual"/>
        </w:rPr>
      </w:pPr>
      <w:hyperlink w:history="1" w:anchor="_Toc229985282">
        <w:r w:rsidRPr="00496AC5">
          <w:rPr>
            <w:rStyle w:val="Hyperlink"/>
          </w:rPr>
          <w:t>1.4. Các phương pháp sinh dữ liệu ảnh truyền thống</w:t>
        </w:r>
        <w:r>
          <w:rPr>
            <w:webHidden/>
          </w:rPr>
          <w:tab/>
        </w:r>
        <w:r>
          <w:rPr>
            <w:webHidden/>
          </w:rPr>
          <w:fldChar w:fldCharType="begin"/>
        </w:r>
        <w:r>
          <w:rPr>
            <w:webHidden/>
          </w:rPr>
          <w:instrText xml:space="preserve"> PAGEREF _Toc229985282 \h </w:instrText>
        </w:r>
        <w:r>
          <w:rPr>
            <w:webHidden/>
          </w:rPr>
        </w:r>
        <w:r>
          <w:rPr>
            <w:webHidden/>
          </w:rPr>
          <w:fldChar w:fldCharType="separate"/>
        </w:r>
        <w:r>
          <w:rPr>
            <w:webHidden/>
          </w:rPr>
          <w:t>11</w:t>
        </w:r>
        <w:r>
          <w:rPr>
            <w:webHidden/>
          </w:rPr>
          <w:fldChar w:fldCharType="end"/>
        </w:r>
      </w:hyperlink>
    </w:p>
    <w:p w:rsidR="008519B3" w:rsidRDefault="008519B3" w14:paraId="52C4DE01" w14:textId="08C919D5">
      <w:pPr>
        <w:pStyle w:val="TOC3"/>
        <w:rPr>
          <w:rFonts w:asciiTheme="minorHAnsi" w:hAnsiTheme="minorHAnsi" w:eastAsiaTheme="minorEastAsia" w:cstheme="minorBidi"/>
          <w:noProof/>
          <w:kern w:val="2"/>
          <w:sz w:val="24"/>
          <w:szCs w:val="24"/>
          <w14:ligatures w14:val="standardContextual"/>
        </w:rPr>
      </w:pPr>
      <w:hyperlink w:history="1" w:anchor="_Toc229985283">
        <w:r w:rsidRPr="00496AC5">
          <w:rPr>
            <w:rStyle w:val="Hyperlink"/>
            <w:noProof/>
            <w14:scene3d>
              <w14:camera w14:prst="orthographicFront"/>
              <w14:lightRig w14:rig="threePt" w14:dir="t">
                <w14:rot w14:lat="0" w14:lon="0" w14:rev="0"/>
              </w14:lightRig>
            </w14:scene3d>
          </w:rPr>
          <w:t>1.4.1.</w:t>
        </w:r>
        <w:r w:rsidRPr="00496AC5">
          <w:rPr>
            <w:rStyle w:val="Hyperlink"/>
            <w:noProof/>
          </w:rPr>
          <w:t xml:space="preserve"> Thu thập dữ liệu ảnh thủ công</w:t>
        </w:r>
        <w:r>
          <w:rPr>
            <w:noProof/>
            <w:webHidden/>
          </w:rPr>
          <w:tab/>
        </w:r>
        <w:r>
          <w:rPr>
            <w:noProof/>
            <w:webHidden/>
          </w:rPr>
          <w:fldChar w:fldCharType="begin"/>
        </w:r>
        <w:r>
          <w:rPr>
            <w:noProof/>
            <w:webHidden/>
          </w:rPr>
          <w:instrText xml:space="preserve"> PAGEREF _Toc229985283 \h </w:instrText>
        </w:r>
        <w:r>
          <w:rPr>
            <w:noProof/>
            <w:webHidden/>
          </w:rPr>
        </w:r>
        <w:r>
          <w:rPr>
            <w:noProof/>
            <w:webHidden/>
          </w:rPr>
          <w:fldChar w:fldCharType="separate"/>
        </w:r>
        <w:r>
          <w:rPr>
            <w:noProof/>
            <w:webHidden/>
          </w:rPr>
          <w:t>11</w:t>
        </w:r>
        <w:r>
          <w:rPr>
            <w:noProof/>
            <w:webHidden/>
          </w:rPr>
          <w:fldChar w:fldCharType="end"/>
        </w:r>
      </w:hyperlink>
    </w:p>
    <w:p w:rsidR="008519B3" w:rsidRDefault="008519B3" w14:paraId="6585A5C0" w14:textId="1E13EB87">
      <w:pPr>
        <w:pStyle w:val="TOC3"/>
        <w:rPr>
          <w:rFonts w:asciiTheme="minorHAnsi" w:hAnsiTheme="minorHAnsi" w:eastAsiaTheme="minorEastAsia" w:cstheme="minorBidi"/>
          <w:noProof/>
          <w:kern w:val="2"/>
          <w:sz w:val="24"/>
          <w:szCs w:val="24"/>
          <w14:ligatures w14:val="standardContextual"/>
        </w:rPr>
      </w:pPr>
      <w:hyperlink w:history="1" w:anchor="_Toc229985284">
        <w:r w:rsidRPr="00496AC5">
          <w:rPr>
            <w:rStyle w:val="Hyperlink"/>
            <w:noProof/>
            <w14:scene3d>
              <w14:camera w14:prst="orthographicFront"/>
              <w14:lightRig w14:rig="threePt" w14:dir="t">
                <w14:rot w14:lat="0" w14:lon="0" w14:rev="0"/>
              </w14:lightRig>
            </w14:scene3d>
          </w:rPr>
          <w:t>1.4.2.</w:t>
        </w:r>
        <w:r w:rsidRPr="00496AC5">
          <w:rPr>
            <w:rStyle w:val="Hyperlink"/>
            <w:noProof/>
          </w:rPr>
          <w:t xml:space="preserve"> Tăng cường dữ liệu ảnh</w:t>
        </w:r>
        <w:r>
          <w:rPr>
            <w:noProof/>
            <w:webHidden/>
          </w:rPr>
          <w:tab/>
        </w:r>
        <w:r>
          <w:rPr>
            <w:noProof/>
            <w:webHidden/>
          </w:rPr>
          <w:fldChar w:fldCharType="begin"/>
        </w:r>
        <w:r>
          <w:rPr>
            <w:noProof/>
            <w:webHidden/>
          </w:rPr>
          <w:instrText xml:space="preserve"> PAGEREF _Toc229985284 \h </w:instrText>
        </w:r>
        <w:r>
          <w:rPr>
            <w:noProof/>
            <w:webHidden/>
          </w:rPr>
        </w:r>
        <w:r>
          <w:rPr>
            <w:noProof/>
            <w:webHidden/>
          </w:rPr>
          <w:fldChar w:fldCharType="separate"/>
        </w:r>
        <w:r>
          <w:rPr>
            <w:noProof/>
            <w:webHidden/>
          </w:rPr>
          <w:t>12</w:t>
        </w:r>
        <w:r>
          <w:rPr>
            <w:noProof/>
            <w:webHidden/>
          </w:rPr>
          <w:fldChar w:fldCharType="end"/>
        </w:r>
      </w:hyperlink>
    </w:p>
    <w:p w:rsidR="008519B3" w:rsidRDefault="008519B3" w14:paraId="5334AB56" w14:textId="00E9B4DB">
      <w:pPr>
        <w:pStyle w:val="TOC1"/>
        <w:rPr>
          <w:rFonts w:asciiTheme="minorHAnsi" w:hAnsiTheme="minorHAnsi" w:eastAsiaTheme="minorEastAsia" w:cstheme="minorBidi"/>
          <w:b w:val="0"/>
          <w:noProof/>
          <w:kern w:val="2"/>
          <w:sz w:val="24"/>
          <w:szCs w:val="24"/>
          <w14:ligatures w14:val="standardContextual"/>
        </w:rPr>
      </w:pPr>
      <w:hyperlink w:history="1" w:anchor="_Toc229985285">
        <w:r w:rsidRPr="00496AC5">
          <w:rPr>
            <w:rStyle w:val="Hyperlink"/>
            <w:noProof/>
          </w:rPr>
          <w:t>KẾT LUẬN</w:t>
        </w:r>
        <w:r>
          <w:rPr>
            <w:noProof/>
            <w:webHidden/>
          </w:rPr>
          <w:tab/>
        </w:r>
        <w:r>
          <w:rPr>
            <w:noProof/>
            <w:webHidden/>
          </w:rPr>
          <w:fldChar w:fldCharType="begin"/>
        </w:r>
        <w:r>
          <w:rPr>
            <w:noProof/>
            <w:webHidden/>
          </w:rPr>
          <w:instrText xml:space="preserve"> PAGEREF _Toc229985285 \h </w:instrText>
        </w:r>
        <w:r>
          <w:rPr>
            <w:noProof/>
            <w:webHidden/>
          </w:rPr>
        </w:r>
        <w:r>
          <w:rPr>
            <w:noProof/>
            <w:webHidden/>
          </w:rPr>
          <w:fldChar w:fldCharType="separate"/>
        </w:r>
        <w:r>
          <w:rPr>
            <w:noProof/>
            <w:webHidden/>
          </w:rPr>
          <w:t>15</w:t>
        </w:r>
        <w:r>
          <w:rPr>
            <w:noProof/>
            <w:webHidden/>
          </w:rPr>
          <w:fldChar w:fldCharType="end"/>
        </w:r>
      </w:hyperlink>
    </w:p>
    <w:p w:rsidR="008519B3" w:rsidRDefault="008519B3" w14:paraId="269DF45C" w14:textId="47286D6E">
      <w:pPr>
        <w:pStyle w:val="TOC1"/>
        <w:rPr>
          <w:rFonts w:asciiTheme="minorHAnsi" w:hAnsiTheme="minorHAnsi" w:eastAsiaTheme="minorEastAsia" w:cstheme="minorBidi"/>
          <w:b w:val="0"/>
          <w:noProof/>
          <w:kern w:val="2"/>
          <w:sz w:val="24"/>
          <w:szCs w:val="24"/>
          <w14:ligatures w14:val="standardContextual"/>
        </w:rPr>
      </w:pPr>
      <w:hyperlink w:history="1" w:anchor="_Toc229985286">
        <w:r w:rsidRPr="00496AC5">
          <w:rPr>
            <w:rStyle w:val="Hyperlink"/>
            <w:noProof/>
          </w:rPr>
          <w:t>TÀI LIỆU THAM KHẢO</w:t>
        </w:r>
        <w:r>
          <w:rPr>
            <w:noProof/>
            <w:webHidden/>
          </w:rPr>
          <w:tab/>
        </w:r>
        <w:r>
          <w:rPr>
            <w:noProof/>
            <w:webHidden/>
          </w:rPr>
          <w:fldChar w:fldCharType="begin"/>
        </w:r>
        <w:r>
          <w:rPr>
            <w:noProof/>
            <w:webHidden/>
          </w:rPr>
          <w:instrText xml:space="preserve"> PAGEREF _Toc229985286 \h </w:instrText>
        </w:r>
        <w:r>
          <w:rPr>
            <w:noProof/>
            <w:webHidden/>
          </w:rPr>
        </w:r>
        <w:r>
          <w:rPr>
            <w:noProof/>
            <w:webHidden/>
          </w:rPr>
          <w:fldChar w:fldCharType="separate"/>
        </w:r>
        <w:r>
          <w:rPr>
            <w:noProof/>
            <w:webHidden/>
          </w:rPr>
          <w:t>15</w:t>
        </w:r>
        <w:r>
          <w:rPr>
            <w:noProof/>
            <w:webHidden/>
          </w:rPr>
          <w:fldChar w:fldCharType="end"/>
        </w:r>
      </w:hyperlink>
    </w:p>
    <w:p w:rsidRPr="007436BD" w:rsidR="007B480F" w:rsidP="00DE4C7D" w:rsidRDefault="00EA1B1B" w14:paraId="55DA03B3" w14:textId="14B43967">
      <w:pPr>
        <w:widowControl w:val="0"/>
        <w:spacing w:before="120"/>
        <w:jc w:val="center"/>
        <w:outlineLvl w:val="0"/>
        <w:rPr>
          <w:b/>
        </w:rPr>
      </w:pPr>
      <w:r w:rsidRPr="007436BD">
        <w:rPr>
          <w:b/>
        </w:rPr>
        <w:fldChar w:fldCharType="end"/>
      </w:r>
      <w:r w:rsidRPr="007436BD" w:rsidR="00D64CD6">
        <w:br w:type="page"/>
      </w:r>
      <w:bookmarkStart w:name="_Toc229985275" w:id="0"/>
      <w:r w:rsidRPr="007436BD" w:rsidR="00007045">
        <w:rPr>
          <w:b/>
        </w:rPr>
        <w:lastRenderedPageBreak/>
        <w:t xml:space="preserve">DANH MỤC </w:t>
      </w:r>
      <w:r w:rsidRPr="007436BD" w:rsidR="00846CF4">
        <w:rPr>
          <w:b/>
        </w:rPr>
        <w:t xml:space="preserve">CÁC </w:t>
      </w:r>
      <w:r w:rsidRPr="007436BD" w:rsidR="00B8004D">
        <w:rPr>
          <w:b/>
        </w:rPr>
        <w:t xml:space="preserve">KÝ HIỆU, </w:t>
      </w:r>
      <w:r w:rsidRPr="007436BD" w:rsidR="00846CF4">
        <w:rPr>
          <w:b/>
        </w:rPr>
        <w:t>CHỮ VIẾT TẮT</w:t>
      </w:r>
      <w:bookmarkEnd w:id="0"/>
    </w:p>
    <w:p w:rsidRPr="007436BD" w:rsidR="00D64CD6" w:rsidP="003B112B" w:rsidRDefault="00D64CD6" w14:paraId="27CCBD33" w14:textId="77777777">
      <w:pPr>
        <w:widowControl w:val="0"/>
      </w:pPr>
    </w:p>
    <w:tbl>
      <w:tblPr>
        <w:tblW w:w="8843" w:type="dxa"/>
        <w:jc w:val="center"/>
        <w:tblLayout w:type="fixed"/>
        <w:tblLook w:val="01E0" w:firstRow="1" w:lastRow="1" w:firstColumn="1" w:lastColumn="1" w:noHBand="0" w:noVBand="0"/>
      </w:tblPr>
      <w:tblGrid>
        <w:gridCol w:w="1671"/>
        <w:gridCol w:w="7172"/>
      </w:tblGrid>
      <w:tr w:rsidRPr="007436BD" w:rsidR="006D413D" w:rsidTr="00847009" w14:paraId="48A49CE4" w14:textId="77777777">
        <w:trPr>
          <w:jc w:val="center"/>
        </w:trPr>
        <w:tc>
          <w:tcPr>
            <w:tcW w:w="1671" w:type="dxa"/>
            <w:hideMark/>
          </w:tcPr>
          <w:p w:rsidRPr="007436BD" w:rsidR="006D413D" w:rsidP="00CF482F" w:rsidRDefault="006D413D" w14:paraId="748318D4" w14:textId="77777777">
            <w:pPr>
              <w:widowControl w:val="0"/>
              <w:spacing w:before="120"/>
            </w:pPr>
            <w:r>
              <w:t>AI</w:t>
            </w:r>
          </w:p>
        </w:tc>
        <w:tc>
          <w:tcPr>
            <w:tcW w:w="7172" w:type="dxa"/>
          </w:tcPr>
          <w:p w:rsidRPr="007436BD" w:rsidR="006D413D" w:rsidP="00CF482F" w:rsidRDefault="006D413D" w14:paraId="645C6BE8" w14:textId="77777777">
            <w:pPr>
              <w:spacing w:before="120"/>
              <w:jc w:val="both"/>
            </w:pPr>
            <w:r>
              <w:t>Trí tuệ nhân tạo (</w:t>
            </w:r>
            <w:r w:rsidRPr="0037242A">
              <w:t>Artificial Intelligence</w:t>
            </w:r>
            <w:r>
              <w:t>)</w:t>
            </w:r>
          </w:p>
        </w:tc>
      </w:tr>
      <w:tr w:rsidRPr="007436BD" w:rsidR="0037242A" w:rsidTr="00847009" w14:paraId="4E15BB41" w14:textId="77777777">
        <w:trPr>
          <w:jc w:val="center"/>
        </w:trPr>
        <w:tc>
          <w:tcPr>
            <w:tcW w:w="1671" w:type="dxa"/>
            <w:hideMark/>
          </w:tcPr>
          <w:p w:rsidRPr="007436BD" w:rsidR="0037242A" w:rsidP="006D413D" w:rsidRDefault="0037242A" w14:paraId="6E23A919" w14:textId="77777777">
            <w:pPr>
              <w:widowControl w:val="0"/>
              <w:spacing w:before="120"/>
            </w:pPr>
            <w:r>
              <w:t>A</w:t>
            </w:r>
            <w:r w:rsidR="006D413D">
              <w:t>NN</w:t>
            </w:r>
          </w:p>
        </w:tc>
        <w:tc>
          <w:tcPr>
            <w:tcW w:w="7172" w:type="dxa"/>
          </w:tcPr>
          <w:p w:rsidRPr="007436BD" w:rsidR="0037242A" w:rsidP="009271B8" w:rsidRDefault="006D413D" w14:paraId="691B0EDA" w14:textId="77777777">
            <w:pPr>
              <w:spacing w:before="120"/>
              <w:jc w:val="both"/>
            </w:pPr>
            <w:r>
              <w:t xml:space="preserve">Mạng nơ </w:t>
            </w:r>
            <w:r w:rsidRPr="006D413D">
              <w:t>ron</w:t>
            </w:r>
            <w:r w:rsidRPr="006D413D" w:rsidR="0037242A">
              <w:t xml:space="preserve"> nhân tạo (</w:t>
            </w:r>
            <w:r w:rsidRPr="006D413D">
              <w:rPr>
                <w:bCs/>
              </w:rPr>
              <w:t>Artificial Neural Network</w:t>
            </w:r>
            <w:r w:rsidRPr="006D413D" w:rsidR="0037242A">
              <w:t>)</w:t>
            </w:r>
          </w:p>
        </w:tc>
      </w:tr>
      <w:tr w:rsidRPr="007436BD" w:rsidR="00F62E0A" w:rsidTr="00847009" w14:paraId="7C5201F6" w14:textId="77777777">
        <w:trPr>
          <w:jc w:val="center"/>
        </w:trPr>
        <w:tc>
          <w:tcPr>
            <w:tcW w:w="1671" w:type="dxa"/>
            <w:hideMark/>
          </w:tcPr>
          <w:p w:rsidRPr="007436BD" w:rsidR="00F62E0A" w:rsidP="006B1D2E" w:rsidRDefault="00F62E0A" w14:paraId="32BD8255" w14:textId="77777777">
            <w:pPr>
              <w:widowControl w:val="0"/>
              <w:spacing w:before="120"/>
            </w:pPr>
            <w:r w:rsidRPr="007436BD">
              <w:t>CMCN 4.0</w:t>
            </w:r>
          </w:p>
        </w:tc>
        <w:tc>
          <w:tcPr>
            <w:tcW w:w="7172" w:type="dxa"/>
          </w:tcPr>
          <w:p w:rsidRPr="007436BD" w:rsidR="00F62E0A" w:rsidP="006B1D2E" w:rsidRDefault="00F62E0A" w14:paraId="2B3DC8ED" w14:textId="77777777">
            <w:pPr>
              <w:spacing w:before="120"/>
              <w:jc w:val="both"/>
            </w:pPr>
            <w:r w:rsidRPr="007436BD">
              <w:t>Cách mạng công nghiệp 4.0</w:t>
            </w:r>
          </w:p>
        </w:tc>
      </w:tr>
      <w:tr w:rsidRPr="007436BD" w:rsidR="00EB2753" w:rsidTr="00847009" w14:paraId="4E711E7C" w14:textId="77777777">
        <w:trPr>
          <w:jc w:val="center"/>
        </w:trPr>
        <w:tc>
          <w:tcPr>
            <w:tcW w:w="1671" w:type="dxa"/>
          </w:tcPr>
          <w:p w:rsidRPr="007436BD" w:rsidR="00EB2753" w:rsidP="00E14C0C" w:rsidRDefault="00EB2753" w14:paraId="712240B6" w14:textId="77777777">
            <w:pPr>
              <w:widowControl w:val="0"/>
              <w:spacing w:before="120"/>
            </w:pPr>
            <w:r>
              <w:t>CNN</w:t>
            </w:r>
          </w:p>
        </w:tc>
        <w:tc>
          <w:tcPr>
            <w:tcW w:w="7172" w:type="dxa"/>
          </w:tcPr>
          <w:p w:rsidRPr="007436BD" w:rsidR="00EB2753" w:rsidP="00C55B00" w:rsidRDefault="00EB2753" w14:paraId="4A197A2E" w14:textId="78A5596F">
            <w:pPr>
              <w:spacing w:before="120"/>
              <w:jc w:val="both"/>
            </w:pPr>
            <w:r>
              <w:t>Mạng nơ ron tích chập (</w:t>
            </w:r>
            <w:hyperlink w:tgtFrame="_blank" w:history="1" r:id="rId8">
              <w:r w:rsidRPr="00EB2753">
                <w:t>Convolutional Neural Network</w:t>
              </w:r>
            </w:hyperlink>
            <w:r w:rsidRPr="00EB2753">
              <w:t>)</w:t>
            </w:r>
          </w:p>
        </w:tc>
      </w:tr>
      <w:tr w:rsidRPr="007436BD" w:rsidR="00847009" w:rsidTr="00847009" w14:paraId="14A4D2BF" w14:textId="77777777">
        <w:trPr>
          <w:jc w:val="center"/>
        </w:trPr>
        <w:tc>
          <w:tcPr>
            <w:tcW w:w="1671" w:type="dxa"/>
          </w:tcPr>
          <w:p w:rsidRPr="007436BD" w:rsidR="00847009" w:rsidP="00847009" w:rsidRDefault="00847009" w14:paraId="09480773" w14:textId="21B2795E">
            <w:pPr>
              <w:widowControl w:val="0"/>
              <w:spacing w:before="120"/>
            </w:pPr>
            <w:r>
              <w:t>DA</w:t>
            </w:r>
          </w:p>
        </w:tc>
        <w:tc>
          <w:tcPr>
            <w:tcW w:w="7172" w:type="dxa"/>
          </w:tcPr>
          <w:p w:rsidRPr="007436BD" w:rsidR="00847009" w:rsidP="00847009" w:rsidRDefault="00847009" w14:paraId="2B527024" w14:textId="56E6D780">
            <w:pPr>
              <w:spacing w:before="120"/>
              <w:jc w:val="both"/>
            </w:pPr>
            <w:r>
              <w:t>Tăng cường dữ liệu (Data Augmentation)</w:t>
            </w:r>
          </w:p>
        </w:tc>
      </w:tr>
      <w:tr w:rsidRPr="007436BD" w:rsidR="00847009" w:rsidTr="00847009" w14:paraId="539FD312" w14:textId="77777777">
        <w:trPr>
          <w:jc w:val="center"/>
        </w:trPr>
        <w:tc>
          <w:tcPr>
            <w:tcW w:w="1671" w:type="dxa"/>
          </w:tcPr>
          <w:p w:rsidRPr="007436BD" w:rsidR="00847009" w:rsidP="00847009" w:rsidRDefault="00847009" w14:paraId="4AB21056" w14:textId="54284FDA">
            <w:pPr>
              <w:widowControl w:val="0"/>
              <w:spacing w:before="120"/>
            </w:pPr>
            <w:r>
              <w:t>DL</w:t>
            </w:r>
          </w:p>
        </w:tc>
        <w:tc>
          <w:tcPr>
            <w:tcW w:w="7172" w:type="dxa"/>
          </w:tcPr>
          <w:p w:rsidRPr="007436BD" w:rsidR="00847009" w:rsidP="00847009" w:rsidRDefault="00847009" w14:paraId="2C299E04" w14:textId="298C33C4">
            <w:pPr>
              <w:spacing w:before="120"/>
              <w:jc w:val="both"/>
            </w:pPr>
            <w:r>
              <w:t>Học sâu (Deep Learning)</w:t>
            </w:r>
          </w:p>
        </w:tc>
      </w:tr>
      <w:tr w:rsidRPr="007436BD" w:rsidR="00847009" w:rsidTr="00847009" w14:paraId="3601DAD6" w14:textId="77777777">
        <w:trPr>
          <w:jc w:val="center"/>
        </w:trPr>
        <w:tc>
          <w:tcPr>
            <w:tcW w:w="1671" w:type="dxa"/>
          </w:tcPr>
          <w:p w:rsidRPr="007436BD" w:rsidR="00847009" w:rsidP="00847009" w:rsidRDefault="00847009" w14:paraId="4CEEF0B2" w14:textId="02AAAA51">
            <w:pPr>
              <w:widowControl w:val="0"/>
              <w:spacing w:before="120"/>
            </w:pPr>
            <w:r>
              <w:t>DRL</w:t>
            </w:r>
          </w:p>
        </w:tc>
        <w:tc>
          <w:tcPr>
            <w:tcW w:w="7172" w:type="dxa"/>
          </w:tcPr>
          <w:p w:rsidRPr="007436BD" w:rsidR="00847009" w:rsidP="00847009" w:rsidRDefault="00847009" w14:paraId="0594BC20" w14:textId="68549D2C">
            <w:pPr>
              <w:spacing w:before="120"/>
              <w:jc w:val="both"/>
            </w:pPr>
            <w:r>
              <w:t>Học sâu tăng cường (Deep Reinforcement Learning)</w:t>
            </w:r>
          </w:p>
        </w:tc>
      </w:tr>
      <w:tr w:rsidRPr="007436BD" w:rsidR="00847009" w:rsidTr="00847009" w14:paraId="3732638F" w14:textId="77777777">
        <w:trPr>
          <w:jc w:val="center"/>
        </w:trPr>
        <w:tc>
          <w:tcPr>
            <w:tcW w:w="1671" w:type="dxa"/>
          </w:tcPr>
          <w:p w:rsidRPr="007436BD" w:rsidR="00847009" w:rsidP="00847009" w:rsidRDefault="00847009" w14:paraId="2E17B749" w14:textId="226B52A5">
            <w:pPr>
              <w:widowControl w:val="0"/>
              <w:spacing w:before="120"/>
            </w:pPr>
            <w:r>
              <w:t>ML</w:t>
            </w:r>
          </w:p>
        </w:tc>
        <w:tc>
          <w:tcPr>
            <w:tcW w:w="7172" w:type="dxa"/>
          </w:tcPr>
          <w:p w:rsidRPr="007436BD" w:rsidR="00847009" w:rsidP="00847009" w:rsidRDefault="00847009" w14:paraId="5EDF4A4D" w14:textId="0A4E5997">
            <w:pPr>
              <w:spacing w:before="120"/>
              <w:jc w:val="both"/>
            </w:pPr>
            <w:r>
              <w:t>Học máy (Machine Learning)</w:t>
            </w:r>
          </w:p>
        </w:tc>
      </w:tr>
      <w:tr w:rsidRPr="007436BD" w:rsidR="00847009" w:rsidTr="00847009" w14:paraId="0A441C19" w14:textId="77777777">
        <w:trPr>
          <w:jc w:val="center"/>
        </w:trPr>
        <w:tc>
          <w:tcPr>
            <w:tcW w:w="1671" w:type="dxa"/>
          </w:tcPr>
          <w:p w:rsidR="00847009" w:rsidP="00847009" w:rsidRDefault="00847009" w14:paraId="0AB9136F" w14:textId="361FC53A">
            <w:pPr>
              <w:widowControl w:val="0"/>
              <w:spacing w:before="120"/>
            </w:pPr>
            <w:r>
              <w:t>NLP</w:t>
            </w:r>
          </w:p>
        </w:tc>
        <w:tc>
          <w:tcPr>
            <w:tcW w:w="7172" w:type="dxa"/>
          </w:tcPr>
          <w:p w:rsidR="00847009" w:rsidP="00847009" w:rsidRDefault="00847009" w14:paraId="792B395A" w14:textId="7BDE1A2F">
            <w:pPr>
              <w:spacing w:before="120"/>
              <w:jc w:val="both"/>
            </w:pPr>
            <w:r>
              <w:t>Xử lý ngôn ngữ tự nhiên (N</w:t>
            </w:r>
            <w:r w:rsidRPr="00EA3DA2">
              <w:t xml:space="preserve">atural </w:t>
            </w:r>
            <w:r>
              <w:t>L</w:t>
            </w:r>
            <w:r w:rsidRPr="00EA3DA2">
              <w:t xml:space="preserve">anguage </w:t>
            </w:r>
            <w:r>
              <w:t>P</w:t>
            </w:r>
            <w:r w:rsidRPr="00EA3DA2">
              <w:t>rocessing</w:t>
            </w:r>
            <w:r>
              <w:t>)</w:t>
            </w:r>
          </w:p>
        </w:tc>
      </w:tr>
      <w:tr w:rsidRPr="007436BD" w:rsidR="00847009" w:rsidTr="00847009" w14:paraId="4BBBC46C" w14:textId="77777777">
        <w:trPr>
          <w:jc w:val="center"/>
        </w:trPr>
        <w:tc>
          <w:tcPr>
            <w:tcW w:w="1671" w:type="dxa"/>
          </w:tcPr>
          <w:p w:rsidR="00847009" w:rsidP="00847009" w:rsidRDefault="00847009" w14:paraId="4A354649" w14:textId="232000E8">
            <w:pPr>
              <w:widowControl w:val="0"/>
              <w:spacing w:before="120"/>
            </w:pPr>
            <w:r w:rsidRPr="007436BD">
              <w:t>R</w:t>
            </w:r>
            <w:r>
              <w:t>NN</w:t>
            </w:r>
          </w:p>
        </w:tc>
        <w:tc>
          <w:tcPr>
            <w:tcW w:w="7172" w:type="dxa"/>
          </w:tcPr>
          <w:p w:rsidR="00847009" w:rsidP="00847009" w:rsidRDefault="00847009" w14:paraId="78D62E51" w14:textId="1DCF9163">
            <w:pPr>
              <w:spacing w:before="120"/>
              <w:jc w:val="both"/>
            </w:pPr>
            <w:r>
              <w:t>Mạng nơ ron hồi quy (Recurrent Neural Network)</w:t>
            </w:r>
          </w:p>
        </w:tc>
      </w:tr>
      <w:tr w:rsidRPr="007436BD" w:rsidR="00847009" w:rsidTr="00847009" w14:paraId="1180EE4A" w14:textId="77777777">
        <w:trPr>
          <w:jc w:val="center"/>
        </w:trPr>
        <w:tc>
          <w:tcPr>
            <w:tcW w:w="1671" w:type="dxa"/>
          </w:tcPr>
          <w:p w:rsidR="00847009" w:rsidP="00847009" w:rsidRDefault="00847009" w14:paraId="7454774D" w14:textId="4251AABD">
            <w:pPr>
              <w:widowControl w:val="0"/>
              <w:spacing w:before="120"/>
            </w:pPr>
            <w:r>
              <w:t>TTNT</w:t>
            </w:r>
          </w:p>
        </w:tc>
        <w:tc>
          <w:tcPr>
            <w:tcW w:w="7172" w:type="dxa"/>
          </w:tcPr>
          <w:p w:rsidR="00847009" w:rsidP="00847009" w:rsidRDefault="00847009" w14:paraId="6771BD88" w14:textId="520FE7C1">
            <w:pPr>
              <w:spacing w:before="120"/>
              <w:jc w:val="both"/>
            </w:pPr>
            <w:r>
              <w:t>Trí tuệ nhân tạo</w:t>
            </w:r>
          </w:p>
        </w:tc>
      </w:tr>
    </w:tbl>
    <w:p w:rsidRPr="007436BD" w:rsidR="00007045" w:rsidP="003B112B" w:rsidRDefault="00007045" w14:paraId="0ACB56CA" w14:textId="77777777">
      <w:pPr>
        <w:widowControl w:val="0"/>
      </w:pPr>
    </w:p>
    <w:p w:rsidRPr="007436BD" w:rsidR="00F861E4" w:rsidP="003B112B" w:rsidRDefault="008A0C1E" w14:paraId="35CD336A" w14:textId="77777777">
      <w:pPr>
        <w:widowControl w:val="0"/>
        <w:jc w:val="center"/>
        <w:outlineLvl w:val="0"/>
      </w:pPr>
      <w:r w:rsidRPr="007436BD">
        <w:br w:type="page"/>
      </w:r>
    </w:p>
    <w:p w:rsidRPr="007436BD" w:rsidR="00111867" w:rsidP="003B112B" w:rsidRDefault="00111867" w14:paraId="1C3A2D8C" w14:textId="77777777">
      <w:pPr>
        <w:widowControl w:val="0"/>
        <w:jc w:val="center"/>
        <w:outlineLvl w:val="0"/>
        <w:rPr>
          <w:b/>
        </w:rPr>
      </w:pPr>
      <w:bookmarkStart w:name="_Toc229985276" w:id="1"/>
      <w:r w:rsidRPr="007436BD">
        <w:rPr>
          <w:b/>
        </w:rPr>
        <w:lastRenderedPageBreak/>
        <w:t>DANH MỤC CÁC HÌNH VẼ</w:t>
      </w:r>
      <w:bookmarkEnd w:id="1"/>
    </w:p>
    <w:p w:rsidRPr="007436BD" w:rsidR="00B81930" w:rsidP="00B81930" w:rsidRDefault="00B81930" w14:paraId="7EF204A2" w14:textId="77777777">
      <w:pPr>
        <w:widowControl w:val="0"/>
        <w:jc w:val="center"/>
        <w:rPr>
          <w:sz w:val="26"/>
        </w:rPr>
      </w:pPr>
    </w:p>
    <w:p w:rsidRPr="007436BD" w:rsidR="00B81930" w:rsidP="0068023D" w:rsidRDefault="00B81930" w14:paraId="25A8C492" w14:textId="77777777">
      <w:pPr>
        <w:widowControl w:val="0"/>
        <w:spacing w:before="120"/>
        <w:jc w:val="right"/>
      </w:pPr>
      <w:r w:rsidRPr="007436BD">
        <w:t>Trang</w:t>
      </w:r>
    </w:p>
    <w:p w:rsidR="008519B3" w:rsidRDefault="00111867" w14:paraId="0682C4FA" w14:textId="3567E0CC">
      <w:pPr>
        <w:pStyle w:val="TableofFigures"/>
        <w:rPr>
          <w:rFonts w:asciiTheme="minorHAnsi" w:hAnsiTheme="minorHAnsi" w:eastAsiaTheme="minorEastAsia" w:cstheme="minorBidi"/>
          <w:bCs w:val="0"/>
          <w:noProof/>
          <w:kern w:val="2"/>
          <w:sz w:val="24"/>
          <w:szCs w:val="24"/>
          <w14:ligatures w14:val="standardContextual"/>
        </w:rPr>
      </w:pPr>
      <w:r w:rsidRPr="007436BD">
        <w:rPr>
          <w:b/>
          <w:sz w:val="20"/>
          <w:szCs w:val="20"/>
        </w:rPr>
        <w:fldChar w:fldCharType="begin"/>
      </w:r>
      <w:r w:rsidRPr="007436BD">
        <w:rPr>
          <w:b/>
          <w:sz w:val="20"/>
          <w:szCs w:val="20"/>
        </w:rPr>
        <w:instrText xml:space="preserve"> TOC \h \z \c "Hình" </w:instrText>
      </w:r>
      <w:r w:rsidRPr="007436BD">
        <w:rPr>
          <w:b/>
          <w:sz w:val="20"/>
          <w:szCs w:val="20"/>
        </w:rPr>
        <w:fldChar w:fldCharType="separate"/>
      </w:r>
      <w:hyperlink w:history="1" w:anchor="_Toc229985287">
        <w:r w:rsidRPr="00BB1C00" w:rsidR="008519B3">
          <w:rPr>
            <w:rStyle w:val="Hyperlink"/>
            <w:noProof/>
          </w:rPr>
          <w:t>Hình 1.1. Các bước xây dựng mô hình học máy</w:t>
        </w:r>
        <w:r w:rsidR="008519B3">
          <w:rPr>
            <w:noProof/>
            <w:webHidden/>
          </w:rPr>
          <w:tab/>
        </w:r>
        <w:r w:rsidR="008519B3">
          <w:rPr>
            <w:noProof/>
            <w:webHidden/>
          </w:rPr>
          <w:fldChar w:fldCharType="begin"/>
        </w:r>
        <w:r w:rsidR="008519B3">
          <w:rPr>
            <w:noProof/>
            <w:webHidden/>
          </w:rPr>
          <w:instrText xml:space="preserve"> PAGEREF _Toc229985287 \h </w:instrText>
        </w:r>
        <w:r w:rsidR="008519B3">
          <w:rPr>
            <w:noProof/>
            <w:webHidden/>
          </w:rPr>
        </w:r>
        <w:r w:rsidR="008519B3">
          <w:rPr>
            <w:noProof/>
            <w:webHidden/>
          </w:rPr>
          <w:fldChar w:fldCharType="separate"/>
        </w:r>
        <w:r w:rsidR="008519B3">
          <w:rPr>
            <w:noProof/>
            <w:webHidden/>
          </w:rPr>
          <w:t>4</w:t>
        </w:r>
        <w:r w:rsidR="008519B3">
          <w:rPr>
            <w:noProof/>
            <w:webHidden/>
          </w:rPr>
          <w:fldChar w:fldCharType="end"/>
        </w:r>
      </w:hyperlink>
    </w:p>
    <w:p w:rsidR="008519B3" w:rsidRDefault="008519B3" w14:paraId="61CB5E72" w14:textId="2A943D47">
      <w:pPr>
        <w:pStyle w:val="TableofFigures"/>
        <w:rPr>
          <w:rFonts w:asciiTheme="minorHAnsi" w:hAnsiTheme="minorHAnsi" w:eastAsiaTheme="minorEastAsia" w:cstheme="minorBidi"/>
          <w:bCs w:val="0"/>
          <w:noProof/>
          <w:kern w:val="2"/>
          <w:sz w:val="24"/>
          <w:szCs w:val="24"/>
          <w14:ligatures w14:val="standardContextual"/>
        </w:rPr>
      </w:pPr>
      <w:hyperlink w:history="1" w:anchor="_Toc229985288">
        <w:r w:rsidRPr="00BB1C00">
          <w:rPr>
            <w:rStyle w:val="Hyperlink"/>
            <w:noProof/>
          </w:rPr>
          <w:t>Hình 1.2. Vai trò của dữ liệu đối với xây dựng và đánh giá mô hình học máy</w:t>
        </w:r>
        <w:r>
          <w:rPr>
            <w:noProof/>
            <w:webHidden/>
          </w:rPr>
          <w:tab/>
        </w:r>
        <w:r>
          <w:rPr>
            <w:noProof/>
            <w:webHidden/>
          </w:rPr>
          <w:fldChar w:fldCharType="begin"/>
        </w:r>
        <w:r>
          <w:rPr>
            <w:noProof/>
            <w:webHidden/>
          </w:rPr>
          <w:instrText xml:space="preserve"> PAGEREF _Toc229985288 \h </w:instrText>
        </w:r>
        <w:r>
          <w:rPr>
            <w:noProof/>
            <w:webHidden/>
          </w:rPr>
        </w:r>
        <w:r>
          <w:rPr>
            <w:noProof/>
            <w:webHidden/>
          </w:rPr>
          <w:fldChar w:fldCharType="separate"/>
        </w:r>
        <w:r>
          <w:rPr>
            <w:noProof/>
            <w:webHidden/>
          </w:rPr>
          <w:t>5</w:t>
        </w:r>
        <w:r>
          <w:rPr>
            <w:noProof/>
            <w:webHidden/>
          </w:rPr>
          <w:fldChar w:fldCharType="end"/>
        </w:r>
      </w:hyperlink>
    </w:p>
    <w:p w:rsidR="008519B3" w:rsidRDefault="008519B3" w14:paraId="51F31B06" w14:textId="51356BB2">
      <w:pPr>
        <w:pStyle w:val="TableofFigures"/>
        <w:rPr>
          <w:rFonts w:asciiTheme="minorHAnsi" w:hAnsiTheme="minorHAnsi" w:eastAsiaTheme="minorEastAsia" w:cstheme="minorBidi"/>
          <w:bCs w:val="0"/>
          <w:noProof/>
          <w:kern w:val="2"/>
          <w:sz w:val="24"/>
          <w:szCs w:val="24"/>
          <w14:ligatures w14:val="standardContextual"/>
        </w:rPr>
      </w:pPr>
      <w:hyperlink w:history="1" w:anchor="_Toc229985289">
        <w:r w:rsidRPr="00BB1C00">
          <w:rPr>
            <w:rStyle w:val="Hyperlink"/>
            <w:noProof/>
          </w:rPr>
          <w:t>Hình 1.3. Minh hoạ một số phương pháp tăng cường ảnh truyền thống</w:t>
        </w:r>
        <w:r>
          <w:rPr>
            <w:noProof/>
            <w:webHidden/>
          </w:rPr>
          <w:tab/>
        </w:r>
        <w:r>
          <w:rPr>
            <w:noProof/>
            <w:webHidden/>
          </w:rPr>
          <w:fldChar w:fldCharType="begin"/>
        </w:r>
        <w:r>
          <w:rPr>
            <w:noProof/>
            <w:webHidden/>
          </w:rPr>
          <w:instrText xml:space="preserve"> PAGEREF _Toc229985289 \h </w:instrText>
        </w:r>
        <w:r>
          <w:rPr>
            <w:noProof/>
            <w:webHidden/>
          </w:rPr>
        </w:r>
        <w:r>
          <w:rPr>
            <w:noProof/>
            <w:webHidden/>
          </w:rPr>
          <w:fldChar w:fldCharType="separate"/>
        </w:r>
        <w:r>
          <w:rPr>
            <w:noProof/>
            <w:webHidden/>
          </w:rPr>
          <w:t>13</w:t>
        </w:r>
        <w:r>
          <w:rPr>
            <w:noProof/>
            <w:webHidden/>
          </w:rPr>
          <w:fldChar w:fldCharType="end"/>
        </w:r>
      </w:hyperlink>
    </w:p>
    <w:p w:rsidRPr="007436BD" w:rsidR="008A0C1E" w:rsidP="006966BB" w:rsidRDefault="00111867" w14:paraId="49349C0D" w14:textId="76608653">
      <w:pPr>
        <w:widowControl w:val="0"/>
        <w:spacing w:before="90"/>
        <w:jc w:val="both"/>
        <w:sectPr w:rsidRPr="007436BD" w:rsidR="008A0C1E" w:rsidSect="002E6ED4">
          <w:headerReference w:type="default" r:id="rId9"/>
          <w:footerReference w:type="default" r:id="rId10"/>
          <w:headerReference w:type="first" r:id="rId11"/>
          <w:pgSz w:w="11907" w:h="16840" w:code="9"/>
          <w:pgMar w:top="1418" w:right="851" w:bottom="1134" w:left="1985" w:header="720" w:footer="720" w:gutter="0"/>
          <w:pgNumType w:fmt="lowerRoman" w:start="1"/>
          <w:cols w:space="720"/>
          <w:titlePg/>
          <w:docGrid w:linePitch="381"/>
        </w:sectPr>
      </w:pPr>
      <w:r w:rsidRPr="007436BD">
        <w:rPr>
          <w:b/>
          <w:bCs/>
          <w:sz w:val="20"/>
          <w:szCs w:val="20"/>
        </w:rPr>
        <w:fldChar w:fldCharType="end"/>
      </w:r>
    </w:p>
    <w:p w:rsidRPr="007436BD" w:rsidR="006967FC" w:rsidP="00F05DB4" w:rsidRDefault="00F05DB4" w14:paraId="04C2E2D0" w14:textId="7FB28FA1">
      <w:pPr>
        <w:pStyle w:val="Heading1"/>
        <w:numPr>
          <w:ilvl w:val="0"/>
          <w:numId w:val="0"/>
        </w:numPr>
      </w:pPr>
      <w:bookmarkStart w:name="_Toc229985277" w:id="2"/>
      <w:bookmarkStart w:name="_Ref98336324" w:id="3"/>
      <w:r>
        <w:t xml:space="preserve">GIỚI THIỆU</w:t>
      </w:r>
      <w:bookmarkEnd w:id="2"/>
    </w:p>
    <w:p w:rsidRPr="00380236" w:rsidR="00F05DB4" w:rsidP="008B5CDE" w:rsidRDefault="008B5CDE" w14:paraId="47DD4FDA" w14:textId="7FB28FA2">
      <w:pPr>
        <w:pStyle w:val="Normalstyle"/>
      </w:pPr>
      <w:r>
        <w:t xml:space="preserve">Thị giác máy tính (Computer Vision) là lĩnh vực nghiên cứu nhằm trang bị cho máy tính khả năng tiếp nhận, xử lý và diễn giải thông tin từ thế giới trực quan. Các mô hình hiện đại học trực tiếp từ dữ liệu thông qua tối ưu hóa tham số, khiến chất lượng tập dữ liệu ảnh huấn luyện trở thành yếu tố quyết định hiệu năng [1].</w:t>
      </w:r>
    </w:p>
    <w:p w:rsidR="00D9692F" w:rsidP="00380236" w:rsidRDefault="00F05DB4" w14:paraId="051169A1" w14:textId="78AD0254">
      <w:pPr>
        <w:pStyle w:val="Heading1"/>
        <w:numPr>
          <w:ilvl w:val="0"/>
          <w:numId w:val="25"/>
        </w:numPr>
      </w:pPr>
      <w:bookmarkStart w:name="_Toc229985278" w:id="4"/>
      <w:r>
        <w:lastRenderedPageBreak/>
        <w:t>CƠ SỞ LÝ THUYẾT</w:t>
      </w:r>
      <w:bookmarkEnd w:id="4"/>
    </w:p>
    <w:p w:rsidR="000C0843" w:rsidP="000C0843" w:rsidRDefault="00BB4A21" w14:paraId="05E2D782" w14:textId="7FB28FA3">
      <w:pPr>
        <w:pStyle w:val="Heading2"/>
      </w:pPr>
      <w:bookmarkStart w:name="_Toc229985279" w:id="5"/>
      <w:r>
        <w:t xml:space="preserve">1. CƠ SỞ LÝ THUYẾT</w:t>
      </w:r>
      <w:bookmarkEnd w:id="5"/>
    </w:p>
    <w:p w:rsidR="00BB4A21" w:rsidP="00BB4A21" w:rsidRDefault="008B5CDE" w14:paraId="3B91656F" w14:textId="7FB28FA4">
      <w:pPr>
        <w:widowControl w:val="0"/>
        <w:spacing w:before="80" w:line="360" w:lineRule="auto"/>
        <w:ind w:firstLine="567"/>
        <w:jc w:val="both"/>
      </w:pPr>
      <w:bookmarkStart w:name="_Hlk192689521" w:id="6"/>
      <w:r>
        <w:t xml:space="preserve">1.1. Tầm quan trọng dữ liệu ảnh huấn luyện trong thị giác máy tính</w:t>
      </w:r>
    </w:p>
    <w:bookmarkEnd w:id="6"/>
    <w:p w:rsidR="005405BC" w:rsidP="00BB4A21" w:rsidRDefault="005405BC" w14:paraId="4A77C03D" w14:textId="7FB28FA5">
      <w:pPr>
        <w:widowControl w:val="0"/>
        <w:spacing w:before="80" w:line="360" w:lineRule="auto"/>
        <w:ind w:firstLine="567"/>
        <w:jc w:val="both"/>
        <w:rPr>
          <w:noProof/>
        </w:rPr>
      </w:pPr>
      <w:r>
        <w:rPr>
          <w:noProof/>
        </w:rPr>
        <w:t xml:space="preserve">Các mô hình học sâu (Deep Learning), đặc biệt CNN và ViT, đã đạt kết quả vượt trội kể từ AlexNet 2012 trên ImageNet với 1,2 triệu ảnh thuộc 1000 lớp [1]. Quy luật scaling cho thấy hiệu năng tăng theo hàm lũy thừa với số lượng dữ liệu [2].</w:t>
      </w:r>
    </w:p>
    <w:p w:rsidR="005405BC" w:rsidP="005405BC" w:rsidRDefault="005405BC" w14:paraId="114C20C7" w14:textId="72D0AC88">
      <w:pPr>
        <w:pStyle w:val="Bngbiu-title"/>
      </w:pPr>
      <w:r>
        <w:rPr>
          <w:noProof/>
        </w:rPr>
        <w:drawing>
          <wp:inline distT="0" distB="0" distL="0" distR="0" wp14:anchorId="42806361" wp14:editId="0CDE1B56">
            <wp:extent cx="5051425" cy="2587247"/>
            <wp:effectExtent l="0" t="0" r="0" b="3810"/>
            <wp:docPr id="1402559809" name="Picture 2" descr="Machine Learning là gì? Các ứng dụng thực tiễn của học má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chine Learning là gì? Các ứng dụng thực tiễn của học máy"/>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8937"/>
                    <a:stretch/>
                  </pic:blipFill>
                  <pic:spPr bwMode="auto">
                    <a:xfrm>
                      <a:off x="0" y="0"/>
                      <a:ext cx="5057328" cy="2590270"/>
                    </a:xfrm>
                    <a:prstGeom prst="rect">
                      <a:avLst/>
                    </a:prstGeom>
                    <a:noFill/>
                    <a:ln>
                      <a:noFill/>
                    </a:ln>
                    <a:extLst>
                      <a:ext uri="{53640926-AAD7-44D8-BBD7-CCE9431645EC}">
                        <a14:shadowObscured xmlns:a14="http://schemas.microsoft.com/office/drawing/2010/main"/>
                      </a:ext>
                    </a:extLst>
                  </pic:spPr>
                </pic:pic>
              </a:graphicData>
            </a:graphic>
          </wp:inline>
        </w:drawing>
      </w:r>
    </w:p>
    <w:p w:rsidR="005405BC" w:rsidP="005405BC" w:rsidRDefault="005405BC" w14:paraId="450E8917" w14:textId="670D9EE0">
      <w:pPr>
        <w:pStyle w:val="Bngbiu-title"/>
      </w:pPr>
      <w:bookmarkStart w:name="_Toc229985287" w:id="7"/>
      <w:r w:rsidRPr="007436BD">
        <w:t xml:space="preserve">Hình </w:t>
      </w:r>
      <w:fldSimple w:instr=" STYLEREF 1 \s ">
        <w:r w:rsidR="00380236">
          <w:rPr>
            <w:noProof/>
          </w:rPr>
          <w:t>1</w:t>
        </w:r>
      </w:fldSimple>
      <w:r w:rsidRPr="007436BD">
        <w:t>.</w:t>
      </w:r>
      <w:fldSimple w:instr=" SEQ Hình \* ARABIC \s 1 ">
        <w:r w:rsidR="00380236">
          <w:rPr>
            <w:noProof/>
          </w:rPr>
          <w:t>1</w:t>
        </w:r>
      </w:fldSimple>
      <w:r w:rsidRPr="007436BD">
        <w:t xml:space="preserve">. </w:t>
      </w:r>
      <w:r w:rsidRPr="000C54A1">
        <w:t xml:space="preserve">Các </w:t>
      </w:r>
      <w:r w:rsidR="00EA491B">
        <w:t>bước xây dựng mô hình học máy</w:t>
      </w:r>
      <w:bookmarkEnd w:id="7"/>
    </w:p>
    <w:p w:rsidRPr="008C16F0" w:rsidR="008C16F0" w:rsidP="00960907" w:rsidRDefault="008C16F0" w14:paraId="15D7D3CD" w14:textId="7FB28FA6">
      <w:pPr>
        <w:pStyle w:val="Heading3"/>
      </w:pPr>
      <w:bookmarkStart w:name="_Toc229985283" w:id="8"/>
      <w:r w:rsidRPr="008C16F0">
        <w:t xml:space="preserve">Hình 1.1. Các bước xây dựng mô hình học máy trong thị giác máy tính</w:t>
      </w:r>
      <w:bookmarkEnd w:id="8"/>
    </w:p>
    <w:p w:rsidR="00A17768" w:rsidP="00357C73" w:rsidRDefault="008B5CDE" w14:paraId="4C9C80FE" w14:textId="7FB29015">
      <w:pPr>
        <w:pStyle w:val="Normalstyle"/>
        <w:rPr>
          <w:i/>
          <w:szCs w:val="22"/>
        </w:rPr>
      </w:pPr>
      <w:r>
        <w:rPr>
          <w:rFonts w:eastAsia="Arial"/>
          <w:noProof/>
        </w:rPr>
        <w:t xml:space="preserve">1.2. Các thách thức phổ biến liên quan đến dữ liệu</w:t>
      </w:r>
      <w:bookmarkEnd w:id="3"/>
    </w:p>
    <w:p w:rsidR="008519B3" w:rsidRDefault="008519B3" w14:paraId="409677A3" w14:textId="7FB28FA7">
      <w:pPr>
        <w:rPr>
          <w:b/>
          <w:bCs/>
        </w:rPr>
      </w:pPr>
      <w:r>
        <w:t xml:space="preserve">Chất lượng dữ liệu ảnh được đo bằng số lượng, tính đa dạng, cân bằng phân lớp, độ chính xác nhãn và tính đại diện cho phân phối thực tế [2].</w:t>
      </w:r>
    </w:p>
    <w:p w:rsidRPr="007436BD" w:rsidR="00C70EE6" w:rsidP="000C0843" w:rsidRDefault="00C70EE6" w14:paraId="37D21BE6" w14:textId="1D96E330">
      <w:pPr>
        <w:pStyle w:val="Heading1"/>
        <w:numPr>
          <w:ilvl w:val="0"/>
          <w:numId w:val="0"/>
        </w:numPr>
      </w:pPr>
      <w:bookmarkStart w:name="_Toc229985285" w:id="9"/>
      <w:r w:rsidRPr="007436BD">
        <w:lastRenderedPageBreak/>
        <w:t>KẾT LUẬN</w:t>
      </w:r>
      <w:bookmarkEnd w:id="9"/>
    </w:p>
    <w:p w:rsidRPr="00282E78" w:rsidR="00067D7C" w:rsidP="00357C73" w:rsidRDefault="008B5CDE" w14:paraId="7AFAB967" w14:textId="7FB28FA8">
      <w:pPr>
        <w:pStyle w:val="Normalstyle"/>
      </w:pPr>
      <w:r>
        <w:t xml:space="preserve">KẾT LUẬN</w:t>
      </w:r>
    </w:p>
    <w:p w:rsidRPr="007436BD" w:rsidR="006D7FE5" w:rsidP="000C0843" w:rsidRDefault="006D7FE5" w14:paraId="7FA7A178" w14:textId="7FB29016">
      <w:pPr>
        <w:pStyle w:val="Heading1"/>
        <w:numPr>
          <w:ilvl w:val="0"/>
          <w:numId w:val="0"/>
        </w:numPr>
      </w:pPr>
      <w:bookmarkStart w:name="_Toc229985286" w:id="10"/>
      <w:r w:rsidRPr="007436BD">
        <w:t xml:space="preserve">Tóm lại, việc xây dựng tập dữ liệu ảnh huấn luyện chất lượng cao đóng vai trò nền tảng cho mọi thành công trong thị giác máy tính. Các thách thức về dữ liệu đòi hỏi sự kết hợp giữa phương pháp thu thập truyền thống và các kỹ thuật sinh dữ liệu tổng hợp tiên tiến.</w:t>
      </w:r>
      <w:bookmarkEnd w:id="10"/>
    </w:p>
    <w:p w:rsidRPr="008B5CDE" w:rsidR="00EB5E3B" w:rsidP="008B5CDE" w:rsidRDefault="005A2976" w14:paraId="3F0FE4AF" w14:textId="7FB28FAA">
      <w:pPr>
        <w:pStyle w:val="ListParagraph"/>
        <w:numPr>
          <w:ilvl w:val="0"/>
          <w:numId w:val="9"/>
        </w:numPr>
        <w:tabs>
          <w:tab w:val="clear" w:pos="720"/>
        </w:tabs>
        <w:ind w:hanging="720"/>
        <w:rPr>
          <w:szCs w:val="28"/>
        </w:rPr>
      </w:pPr>
      <w:bookmarkStart w:name="_Ref193376291" w:id="11"/>
      <w:r w:rsidRPr="005A2976">
        <w:rPr>
          <w:szCs w:val="28"/>
        </w:rPr>
        <w:t xml:space="preserve">TÀI LIỆU THAM KHẢO</w:t>
      </w:r>
      <w:hyperlink w:history="1" r:id="rId13">
        <w:r w:rsidRPr="005A2976">
          <w:rPr>
            <w:rStyle w:val="Hyperlink"/>
            <w:szCs w:val="28"/>
          </w:rPr>
          <w:t>https://vinbigdata.com/en/case-studies/the-comprehensive-vietnamese-virtual-assistant-on-vinfasts-electric-car.html</w:t>
        </w:r>
      </w:hyperlink>
      <w:bookmarkEnd w:id="11"/>
    </w:p>
    <w:p w14:paraId="7FB28FAB" w14:textId="7FB28FAC">
      <w:pPr/>
      <w:r>
        <w:rPr/>
        <w:t xml:space="preserve">[1] Krizhevsky, A., Sutskever, I., &amp; Hinton, G. E. (2012). ImageNet Classification with Deep Convolutional Neural Networks. In NeurIPS 2012.</w:t>
      </w:r>
    </w:p>
    <w:p w14:paraId="7FB28FAD" w14:textId="7FB28FAE">
      <w:pPr/>
      <w:r>
        <w:rPr/>
        <w:t xml:space="preserve">[2] Zhai, X., Kolesnikov, A., Houlsby, N., &amp; Beyer, L. (2022). Scaling Vision Transformers. In CVPR 2022.</w:t>
      </w:r>
    </w:p>
    <w:p w14:paraId="7FB28FAF" w14:textId="7FB28FB0">
      <w:pPr/>
      <w:r>
        <w:rPr/>
        <w:t xml:space="preserve">[3] Lin, T.-Y., Goyal, P., Girshick, R., He, K., &amp; Dollar, P. (2017). Focal Loss for Dense Object Detection. In ICCV 2017.</w:t>
      </w:r>
    </w:p>
    <w:p w14:paraId="7FB28FB1" w14:textId="7FB28FB2">
      <w:pPr/>
      <w:r>
        <w:rPr/>
        <w:t xml:space="preserve">[4] Ganin, Y., &amp; Lempitsky, V. (2015). Unsupervised Domain Adaptation by Backpropagation. In ICML 2015.</w:t>
      </w:r>
    </w:p>
    <w:p w14:paraId="7FB28FB3" w14:textId="7FB28FB4">
      <w:pPr/>
      <w:r>
        <w:rPr/>
        <w:t xml:space="preserve">[5] Esteva, A., Kuprel, B., Novoa, R. A., Ko, J., Swetter, S. M., Blau, H. M., &amp; Thrun, S. (2017). Dermatologist-level classification of skin cancer with deep neural networks. Nature, 542, 115-118.</w:t>
      </w:r>
    </w:p>
    <w:p w14:paraId="7FB28FB5" w14:textId="7FB28FB6">
      <w:pPr/>
      <w:r>
        <w:rPr/>
        <w:t xml:space="preserve">[6] Bergmann, P., Fauser, M., Sattlegger, D., &amp; Steger, C. (2019). MVTec AD: A Comprehensive Real-World Dataset for Unsupervised Anomaly Detection. In CVPR 2019.</w:t>
      </w:r>
    </w:p>
    <w:p w14:paraId="7FB28FB7" w14:textId="7FB28FB8">
      <w:pPr/>
      <w:r>
        <w:rPr/>
        <w:t xml:space="preserve">[7] Cordts, M., Omran, M., Ramos, S., Rehfeld, T., Enzweiler, M., Benenson, R., Franke, U., Roth, S., &amp; Schiele, B. (2016). The Cityscapes Dataset for Semantic Urban Scene Understanding. In CVPR 2016.</w:t>
      </w:r>
    </w:p>
    <w:p w14:paraId="7FB28FB9" w14:textId="7FB28FBA">
      <w:pPr/>
      <w:r>
        <w:rPr/>
        <w:t xml:space="preserve">[8] Lewis, P., Perez, E., Piktus, A., Petroni, F., Karpukhin, V., Goyal, N., Kuttler, H., Lewis, M., Yih, W.-t., Rocktaschel, T., Riedel, S., &amp; Kiela, D. (2020). Retrieval-Augmented Generation for Knowledge-Intensive NLP Tasks. In NeurIPS 2020.</w:t>
      </w:r>
    </w:p>
    <w:p w14:paraId="7FB28FBB" w14:textId="7FB28FBC">
      <w:pPr/>
      <w:r>
        <w:rPr/>
        <w:t xml:space="preserve">[9] Zhang, H., Cisse, M., Dauphin, Y. N., &amp; Lopez-Paz, D. (2018). mixup: Beyond Empirical Risk Minimization. In ICLR 2018.</w:t>
      </w:r>
    </w:p>
    <w:p w14:paraId="7FB28FBD" w14:textId="7FB28FBE">
      <w:pPr/>
      <w:r>
        <w:rPr/>
        <w:t xml:space="preserve">[10] Wang, H., et al. (2025). SLMQuant: Quantization for Small Language Models. In ACM RichMediaGAI 2025.</w:t>
      </w:r>
    </w:p>
    <w:p w14:paraId="7FB28FBF" w14:textId="7FB28FC0">
      <w:pPr/>
      <w:r>
        <w:rPr/>
        <w:t xml:space="preserve">[11] OECD. (2024). OECD Due Diligence Guidance for Responsible AI. OECD Publishing.</w:t>
      </w:r>
    </w:p>
    <w:p w14:paraId="7FB28FC1" w14:textId="7FB28FC2">
      <w:pPr/>
      <w:r>
        <w:rPr/>
        <w:t xml:space="preserve">[12] Boston Consulting Group &amp; MIT Sloan Management Review. (2026). The State of Responsible AI in the Enterprise.</w:t>
      </w:r>
    </w:p>
    <w:p w14:paraId="7FB28FC3" w14:textId="7FB28FC4">
      <w:pPr/>
      <w:r>
        <w:rPr/>
        <w:t xml:space="preserve">[13] Zylos Research. (2025). Small Language Model Market Forecast 2025-2032.</w:t>
      </w:r>
    </w:p>
    <w:p w14:paraId="7FB28FC5" w14:textId="7FB28FC6">
      <w:pPr/>
      <w:r>
        <w:rPr/>
        <w:t xml:space="preserve">1.2. Các thách thức phổ biến liên quan đến dữ liệu</w:t>
      </w:r>
    </w:p>
    <w:p w14:paraId="7FB28FC7" w14:textId="7FB28FC8">
      <w:pPr/>
      <w:r>
        <w:rPr/>
        <w:t xml:space="preserve">Ba nhóm thách thức lớn: mất cân bằng phân lớp, ô nhiễm nhãn và sự dịch chuyển phân phối [3]. Mất cân bằng xảy ra khi tần suất các lớp không phản ánh phân phối thực tế [3]. Các phương pháp xử lý: SMOTE, class-weighted loss, focal loss [3].</w:t>
      </w:r>
    </w:p>
    <w:p w14:paraId="7FB28FC9" w14:textId="7FB28FCA">
      <w:pPr/>
      <w:r>
        <w:rPr/>
        <w:t xml:space="preserve">Ô nhiễm nhãn xuất hiện khi nhãn gán không chính xác. Northcutt ước tính 3,4% trong một triệu nhãn ImageNet có lỗi [3]. Co-teaching, MentorNet và Label Smoothing giảm thiểu ảnh hưởng nhãn sai [3].</w:t>
      </w:r>
    </w:p>
    <w:p w14:paraId="7FB28FCB" w14:textId="7FB28FCC">
      <w:pPr/>
      <w:r>
        <w:rPr/>
        <w:t xml:space="preserve">Distribution shift khi phân phối huấn luyện khác phân phối triển khai [4]. Covariate shift, concept drift, prior probability shift [4].</w:t>
      </w:r>
    </w:p>
    <w:p w14:paraId="7FB28FCD" w14:textId="7FB28FCE">
      <w:pPr/>
      <w:r>
        <w:rPr/>
        <w:t xml:space="preserve">Chi phí thu thập đặc biệt quan trọng trong y tế, hàng không vũ trụ [3]. Quyền riêng tư và đạo đức dữ liệu với quy định GDPR và Luật Bảo vệ Dữ liệu Việt Nam.</w:t>
      </w:r>
    </w:p>
    <w:p w14:paraId="7FB28FCF" w14:textId="7FB28FD0">
      <w:pPr/>
      <w:r>
        <w:rPr/>
        <w:t xml:space="preserve">1.3. Các lĩnh vực ứng dụng chính</w:t>
      </w:r>
    </w:p>
    <w:p w14:paraId="7FB28FD1" w14:textId="7FB28FD2">
      <w:pPr/>
      <w:r>
        <w:rPr/>
        <w:t xml:space="preserve">Ba lĩnh vực dẫn đầu: y tế, sản xuất công nghiệp, phương tiện tự lái. Y tế: hệ thống phân tích ảnh y khoa đạt và vượt qua độ chính xác bác sĩ chuyên khoa [5].</w:t>
      </w:r>
    </w:p>
    <w:p w14:paraId="7FB28FD3" w14:textId="7FB28FD4">
      <w:pPr/>
      <w:r>
        <w:rPr/>
        <w:t xml:space="preserve">Sản xuất công nghiệp: hệ thống phát hiện lỗi bề mặt vận hành liên tục với tốc độ vượt xa kiểm tra thủ công [6]. Tỷ lệ sản phẩm lỗi phần nghìn đến phần triệu.</w:t>
      </w:r>
    </w:p>
    <w:p w14:paraId="7FB28FD5" w14:textId="7FB28FD6">
      <w:pPr/>
      <w:r>
        <w:rPr/>
        <w:t xml:space="preserve">Phương tiện tự lái: ADAS đòi hỏi tập dữ liệu đa dạng nhất, bao phủ mọi điều kiện thời tiết và tình huống biên hiếm gặp [6]. Tình huống long-tail là động lực nghiên cứu sinh dữ liệu tổng hợp.</w:t>
      </w:r>
    </w:p>
    <w:p w14:paraId="7FB28FD7" w14:textId="7FB28FD8">
      <w:pPr/>
      <w:r>
        <w:rPr/>
        <w:t xml:space="preserve">Nông nghiệp thông minh: phân tích ảnh UAV và vệ tinh viễn thám phát hiện sâu bệnh, đánh giá tình trạng cây trồng [5].</w:t>
      </w:r>
    </w:p>
    <w:p w14:paraId="7FB28FD9" w14:textId="7FB28FDA">
      <w:pPr/>
      <w:r>
        <w:rPr/>
        <w:t xml:space="preserve">1.4. Các phương pháp sinh dữ liệu ảnh truyền thống</w:t>
      </w:r>
    </w:p>
    <w:p w14:paraId="7FB28FDB" w14:textId="7FB28FDC">
      <w:pPr/>
      <w:r>
        <w:rPr/>
        <w:t xml:space="preserve">Hai nhóm phương pháp truyền thống: thu thập thủ công kết hợp chú thích và tăng cường dữ liệu qua biến đổi hình học, quang học xác định [7].</w:t>
      </w:r>
    </w:p>
    <w:p w14:paraId="7FB28FDD" w14:textId="7FB28FDE">
      <w:pPr/>
      <w:r>
        <w:rPr/>
        <w:t xml:space="preserve">1.4.1. Thu thập dữ liệu ảnh thủ công</w:t>
      </w:r>
    </w:p>
    <w:p w14:paraId="7FB28FDF" w14:textId="7FB28FE0">
      <w:pPr/>
      <w:r>
        <w:rPr/>
        <w:t xml:space="preserve">ImageNet: 30.000 người chú thích, 14 triệu ảnh thuộc 21.841 nhóm đối tượng [1].</w:t>
      </w:r>
    </w:p>
    <w:p w14:paraId="7FB28FE1" w14:textId="7FB28FE2">
      <w:pPr/>
      <w:r>
        <w:rPr/>
        <w:t xml:space="preserve">COCO: 330.000 ảnh, 50.000 người chú thích, 7.7 đối tượng/mạnh [2]. CVAT, Label Studio tăng tốc 2-5 lần.</w:t>
      </w:r>
    </w:p>
    <w:p w14:paraId="7FB28FE3" w14:textId="7FB28FE4">
      <w:pPr/>
      <w:r>
        <w:rPr/>
        <w:t xml:space="preserve">Chi phí: 1,5 giờ lao động chuyên môn/ảnh semantic segmentation [7].</w:t>
      </w:r>
    </w:p>
    <w:p w14:paraId="7FB28FE5" w14:textId="7FB28FE6">
      <w:pPr/>
      <w:r>
        <w:rPr/>
        <w:t xml:space="preserve">1.4.2. Tăng cường dữ liệu ảnh</w:t>
      </w:r>
    </w:p>
    <w:p w14:paraId="7FB28FE7" w14:textId="7FB28FE8">
      <w:pPr/>
      <w:r>
        <w:rPr/>
        <w:t xml:space="preserve">Data augmentation: biến đổi có kiểm soát lên ảnh gốc, mở rộng quy mô không cần thu thập thêm [8].</w:t>
      </w:r>
    </w:p>
    <w:p w14:paraId="7FB28FE9" w14:textId="7FB28FEA">
      <w:pPr/>
      <w:r>
        <w:rPr/>
        <w:t xml:space="preserve">Kỹ thuật hình học: lật, xoay, crop, biến dạng, phối cảnh. Quang học: brightness, contrast, saturation, hue, noise, blur. Mixup cải thiện 0,3-2,5% [8].</w:t>
      </w:r>
    </w:p>
    <w:p w14:paraId="7FB28FEB" w14:textId="7FB28FEC">
      <w:pPr/>
      <w:r>
        <w:rPr/>
        <w:t xml:space="preserve">AutoAugment: học tăng cường tìm kiếm chính sách tối ưu. RandAugment: chọn ngẫu nhiên 14 phép biến đổi [8]. Giới hạn: mọi biến thể phải từ ảnh gốc thực [7].</w:t>
      </w:r>
    </w:p>
    <w:p w14:paraId="7FB28FED" w14:textId="7FB28FEE">
      <w:pPr/>
      <w:r>
        <w:rPr/>
        <w:t xml:space="preserve">2. ỨNG DỤNG VÀ ĐỊNH HƯỚNG PHÁT TRIỂN AI</w:t>
      </w:r>
    </w:p>
    <w:p w14:paraId="7FB28FEF" w14:textId="7FB28FF0">
      <w:pPr/>
      <w:r>
        <w:rPr/>
        <w:t xml:space="preserve">2.1. Tối ưu hóa hiệu năng và trí tuệ nhân tạo trên thiết bị biên</w:t>
      </w:r>
    </w:p>
    <w:p w14:paraId="7FB28FF1" w14:textId="7FB28FF2">
      <w:pPr/>
      <w:r>
        <w:rPr/>
        <w:t xml:space="preserve">Small Language Model (SLM): 500 triệu - 15 tỷ tham số, chạy trên thiết bị hạn chế như di động, laptop [13]. Lợi ích: bảo mật cục bộ, độ trễ thấp, ngoại tuyến [13].</w:t>
      </w:r>
    </w:p>
    <w:p w14:paraId="7FB28FF3" w14:textId="7FB28FF4">
      <w:pPr/>
      <w:r>
        <w:rPr/>
        <w:t xml:space="preserve">Microsoft Phi-4-mini (4B, 83% GSM8K), Phi-4 (6B); Google Gemma 3 (1B, 529MB RAM); Qwen 2.5 Mini (78,4 MMLU) [13].</w:t>
      </w:r>
    </w:p>
    <w:p w14:paraId="7FB28FF5" w14:textId="7FB28FF6">
      <w:pPr/>
      <w:r>
        <w:rPr/>
        <w:t xml:space="preserve">Ba nhóm kỹ thuật: Knowledge Distillation, Quantization, Pruning + Mixed Precision [10]. Knowledge Distillation truyền đạt latent space cho mô hình nhỏ [13].</w:t>
      </w:r>
    </w:p>
    <w:p w14:paraId="7FB28FF7" w14:textId="7FB28FF8">
      <w:pPr/>
      <w:r>
        <w:rPr/>
        <w:t xml:space="preserve">Quantization: FP16 → INT8/INT4, giảm bộ nhớ tăng tốc. SLMQuant W8A8: độ sụt giảm &lt;0,5% so FP16, giảm bộ nhớ 4x [10].</w:t>
      </w:r>
    </w:p>
    <w:p w14:paraId="7FB28FF9" w14:textId="7FB28FFA">
      <w:pPr/>
      <w:r>
        <w:rPr/>
        <w:t xml:space="preserve">Pruning: iterative magnitude-based, duy trì 90% accuracy khi tỉa 30-40% tham số [13]. MoE cho SLM [13].</w:t>
      </w:r>
    </w:p>
    <w:p w14:paraId="7FB28FFB" w14:textId="7FB28FFC">
      <w:pPr/>
      <w:r>
        <w:rPr/>
        <w:t xml:space="preserve">Google LiteRT cho TPU/ARM Cortex; Apple Core ML cho iOS/macOS; ONNX Runtime đa nền tảng [13]. Gemma 3n trên Android, độ trễ &lt;50ms [13].</w:t>
      </w:r>
    </w:p>
    <w:p w14:paraId="7FB28FFD" w14:textId="7FB28FFE">
      <w:pPr/>
      <w:r>
        <w:rPr/>
        <w:t xml:space="preserve">Thị trường SLM: 0,33 tỷ USD (2025) → 5,45 tỷ USD (2032) [13]. Encoder-Decoder: +2-4% hiệu suất, -47% độ trễ [13].</w:t>
      </w:r>
    </w:p>
    <w:p w14:paraId="7FB28FFF" w14:textId="7FB29000">
      <w:pPr/>
      <w:r>
        <w:rPr/>
        <w:t xml:space="preserve">Thách thức: cân bằng kích thước và độ chính xác. Dưới 500M tham số: suy giảm ngữ nghĩa [13]. Hướng nghiên cứu: AutoML for SLM, Mixture-of-Embedders [13].</w:t>
      </w:r>
    </w:p>
    <w:p w14:paraId="7FB29001" w14:textId="7FB29002">
      <w:pPr/>
      <w:r>
        <w:rPr/>
        <w:t xml:space="preserve">2.2. Retrieval-Augmented Generation, quản lý tri thức và trách nhiệm AI</w:t>
      </w:r>
    </w:p>
    <w:p w14:paraId="7FB29003" w14:textId="7FB29004">
      <w:pPr/>
      <w:r>
        <w:rPr/>
        <w:t xml:space="preserve">RAG + Responsible AI: tăng cường sinh văn bản từ cơ sở tri thức và đảm bảo AI vận hành có trách nhiệm [3].</w:t>
      </w:r>
    </w:p>
    <w:p w14:paraId="7FB29005" w14:textId="7FB29006">
      <w:pPr/>
      <w:r>
        <w:rPr/>
        <w:t xml:space="preserve">RAG: 3 giai đoạn - Retrieval, Context preparation, Generation [3].</w:t>
      </w:r>
    </w:p>
    <w:p w14:paraId="7FB29007" w14:textId="7FB29008">
      <w:pPr/>
      <w:r>
        <w:rPr/>
        <w:t xml:space="preserve">Cải tiến: Hybrid Retrieval (+18% Recall@10), KG-Enhanced RAG, Agentic RAG (+15% accuracy) [8].</w:t>
      </w:r>
    </w:p>
    <w:p w14:paraId="7FB29009" w14:textId="7FB2900A">
      <w:pPr/>
      <w:r>
        <w:rPr/>
        <w:t xml:space="preserve">On-device RAG: Google LiteRT tích hợp Vector Search [3]. NVIDIA healthcare RAG: 94,7% accuracy [3].</w:t>
      </w:r>
    </w:p>
    <w:p w14:paraId="7FB2900B" w14:textId="7FB2900C">
      <w:pPr/>
      <w:r>
        <w:rPr/>
        <w:t xml:space="preserve">EU AI Act: 4 mức rủi ro. Việt Nam: Luật An ninh mạng + Nghị định 13/2023/NĐ-CP [11].</w:t>
      </w:r>
    </w:p>
    <w:p w14:paraId="7FB2900D" w14:textId="7FB2900E">
      <w:pPr/>
      <w:r>
        <w:rPr/>
        <w:t xml:space="preserve">OECD Due Diligence: 6 bước - khung quản trị, RAI lifecycle, đánh giá rủi ro, giảm thiểu, giải trình, văn hóa đạo đức [11].</w:t>
      </w:r>
    </w:p>
    <w:p w14:paraId="7FB2900F" w14:textId="7FB29010">
      <w:pPr/>
      <w:r>
        <w:rPr/>
        <w:t xml:space="preserve">BCG/MIT 2026: 85% công ty triển khai RAI, chỉ 25% mature [12]. Ưu tiên nền tảng kỹ thuật thay vì chính sách [12].</w:t>
      </w:r>
    </w:p>
    <w:p w14:paraId="7FB29011" w14:textId="7FB29012">
      <w:pPr/>
      <w:r>
        <w:rPr/>
        <w:t xml:space="preserve">KẾT LUẬN</w:t>
      </w:r>
    </w:p>
    <w:p w14:paraId="7FB29013" w14:textId="7FB29014">
      <w:pPr/>
      <w:r>
        <w:rPr/>
        <w:t xml:space="preserve">Tóm lại, xây dựng tập dữ liệu ảnh huấn luyện chất lượng cao đóng vai trò nền tảng cho thị giác máy tính. Các thách thức đòi hỏi kết hợp phương pháp thu thập truyền thống và sinh dữ liệu tổng hợp.</w:t>
      </w:r>
    </w:p>
    <w:sectPr w:rsidRPr="008B5CDE" w:rsidR="00EB5E3B" w:rsidSect="00877E35">
      <w:headerReference w:type="default" r:id="rId14"/>
      <w:type w:val="oddPage"/>
      <w:pgSz w:w="11907" w:h="16840" w:code="9"/>
      <w:pgMar w:top="1411" w:right="850" w:bottom="1138" w:left="1987" w:header="720" w:footer="72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F3575" w:rsidRDefault="004F3575" w14:paraId="3B9008E0" w14:textId="77777777">
      <w:r>
        <w:separator/>
      </w:r>
    </w:p>
  </w:endnote>
  <w:endnote w:type="continuationSeparator" w:id="0">
    <w:p w:rsidR="004F3575" w:rsidRDefault="004F3575" w14:paraId="6E4B73C0"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nTime">
    <w:altName w:val="Courier New"/>
    <w:panose1 w:val="020B7200000000000000"/>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TimesNewRoman">
    <w:altName w:val="Times New Roman"/>
    <w:panose1 w:val="00000000000000000000"/>
    <w:charset w:val="00"/>
    <w:family w:val="roman"/>
    <w:notTrueType/>
    <w:pitch w:val="default"/>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MR10">
    <w:altName w:val="Times New Roman"/>
    <w:panose1 w:val="00000000000000000000"/>
    <w:charset w:val="00"/>
    <w:family w:val="roman"/>
    <w:notTrueType/>
    <w:pitch w:val="default"/>
  </w:font>
  <w:font w:name="MSBM10">
    <w:altName w:val="Times New Roman"/>
    <w:panose1 w:val="00000000000000000000"/>
    <w:charset w:val="00"/>
    <w:family w:val="roman"/>
    <w:notTrueType/>
    <w:pitch w:val="default"/>
  </w:font>
  <w:font w:name="CMMI7">
    <w:altName w:val="Times New Roman"/>
    <w:panose1 w:val="00000000000000000000"/>
    <w:charset w:val="00"/>
    <w:family w:val="roman"/>
    <w:notTrueType/>
    <w:pitch w:val="default"/>
  </w:font>
  <w:font w:name="CMR7">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1595505"/>
      <w:docPartObj>
        <w:docPartGallery w:val="Page Numbers (Bottom of Page)"/>
        <w:docPartUnique/>
      </w:docPartObj>
    </w:sdtPr>
    <w:sdtEndPr>
      <w:rPr>
        <w:noProof/>
      </w:rPr>
    </w:sdtEndPr>
    <w:sdtContent>
      <w:p w:rsidR="00555568" w:rsidP="00FC433A" w:rsidRDefault="00555568" w14:paraId="5A364D9C" w14:textId="77777777">
        <w:pPr>
          <w:pStyle w:val="Footer"/>
          <w:tabs>
            <w:tab w:val="left" w:pos="4236"/>
            <w:tab w:val="center" w:pos="4394"/>
          </w:tabs>
        </w:pPr>
        <w:r>
          <w:tab/>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F3575" w:rsidRDefault="004F3575" w14:paraId="03C99D46" w14:textId="77777777">
      <w:r>
        <w:separator/>
      </w:r>
    </w:p>
  </w:footnote>
  <w:footnote w:type="continuationSeparator" w:id="0">
    <w:p w:rsidR="004F3575" w:rsidRDefault="004F3575" w14:paraId="58B4EDAB"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6082580"/>
      <w:docPartObj>
        <w:docPartGallery w:val="Page Numbers (Top of Page)"/>
        <w:docPartUnique/>
      </w:docPartObj>
    </w:sdtPr>
    <w:sdtEndPr>
      <w:rPr>
        <w:noProof/>
      </w:rPr>
    </w:sdtEndPr>
    <w:sdtContent>
      <w:p w:rsidR="00555568" w:rsidP="009A2617" w:rsidRDefault="00555568" w14:paraId="4677E2CB" w14:textId="77777777">
        <w:pPr>
          <w:pStyle w:val="Header"/>
          <w:jc w:val="center"/>
        </w:pPr>
        <w:r>
          <w:fldChar w:fldCharType="begin"/>
        </w:r>
        <w:r>
          <w:instrText xml:space="preserve"> PAGE   \* MERGEFORMAT </w:instrText>
        </w:r>
        <w:r>
          <w:fldChar w:fldCharType="separate"/>
        </w:r>
        <w:r w:rsidR="00417A34">
          <w:rPr>
            <w:noProof/>
          </w:rPr>
          <w:t>v</w:t>
        </w:r>
        <w:r>
          <w:rPr>
            <w:noProof/>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55568" w:rsidRDefault="00555568" w14:paraId="3A661A5A" w14:textId="777777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4722772"/>
      <w:docPartObj>
        <w:docPartGallery w:val="Page Numbers (Top of Page)"/>
        <w:docPartUnique/>
      </w:docPartObj>
    </w:sdtPr>
    <w:sdtEndPr>
      <w:rPr>
        <w:noProof/>
      </w:rPr>
    </w:sdtEndPr>
    <w:sdtContent>
      <w:p w:rsidR="00555568" w:rsidRDefault="00555568" w14:paraId="7A6928C1" w14:textId="77777777">
        <w:pPr>
          <w:pStyle w:val="Header"/>
          <w:jc w:val="center"/>
        </w:pPr>
        <w:r>
          <w:fldChar w:fldCharType="begin"/>
        </w:r>
        <w:r>
          <w:instrText xml:space="preserve"> PAGE   \* MERGEFORMAT </w:instrText>
        </w:r>
        <w:r>
          <w:fldChar w:fldCharType="separate"/>
        </w:r>
        <w:r w:rsidR="00417A34">
          <w:rPr>
            <w:noProof/>
          </w:rPr>
          <w:t>51</w:t>
        </w:r>
        <w:r>
          <w:rPr>
            <w:noProof/>
          </w:rPr>
          <w:fldChar w:fldCharType="end"/>
        </w:r>
      </w:p>
    </w:sdtContent>
  </w:sdt>
  <w:p w:rsidR="00555568" w:rsidRDefault="00555568" w14:paraId="2F4D66D4"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6640DA6"/>
    <w:lvl w:ilvl="0">
      <w:start w:val="1"/>
      <w:numFmt w:val="decimal"/>
      <w:pStyle w:val="ListNumber5"/>
      <w:lvlText w:val="%1."/>
      <w:lvlJc w:val="left"/>
      <w:pPr>
        <w:tabs>
          <w:tab w:val="num" w:pos="1800"/>
        </w:tabs>
        <w:ind w:left="1800" w:hanging="360"/>
      </w:pPr>
    </w:lvl>
  </w:abstractNum>
  <w:abstractNum w:abstractNumId="1" w15:restartNumberingAfterBreak="0">
    <w:nsid w:val="FFFFFF89"/>
    <w:multiLevelType w:val="singleLevel"/>
    <w:tmpl w:val="1D664926"/>
    <w:lvl w:ilvl="0">
      <w:start w:val="1"/>
      <w:numFmt w:val="bullet"/>
      <w:pStyle w:val="ListBullet"/>
      <w:lvlText w:val=""/>
      <w:lvlJc w:val="left"/>
      <w:pPr>
        <w:tabs>
          <w:tab w:val="num" w:pos="360"/>
        </w:tabs>
        <w:ind w:left="360" w:hanging="360"/>
      </w:pPr>
      <w:rPr>
        <w:rFonts w:hint="default" w:ascii="Times New Roman" w:hAnsi="Times New Roman"/>
      </w:rPr>
    </w:lvl>
  </w:abstractNum>
  <w:abstractNum w:abstractNumId="2" w15:restartNumberingAfterBreak="0">
    <w:nsid w:val="023B44CC"/>
    <w:multiLevelType w:val="hybridMultilevel"/>
    <w:tmpl w:val="F230DA2A"/>
    <w:lvl w:ilvl="0" w:tplc="FFFFFFFF">
      <w:start w:val="1"/>
      <w:numFmt w:val="bullet"/>
      <w:pStyle w:val="Bullet"/>
      <w:lvlText w:val=""/>
      <w:lvlJc w:val="left"/>
      <w:pPr>
        <w:tabs>
          <w:tab w:val="num" w:pos="1440"/>
        </w:tabs>
        <w:ind w:left="1440" w:hanging="360"/>
      </w:pPr>
      <w:rPr>
        <w:rFonts w:hint="default" w:ascii="Symbol" w:hAnsi="Symbol"/>
      </w:rPr>
    </w:lvl>
    <w:lvl w:ilvl="1" w:tplc="FFFFFFFF" w:tentative="1">
      <w:start w:val="1"/>
      <w:numFmt w:val="bullet"/>
      <w:lvlText w:val="o"/>
      <w:lvlJc w:val="left"/>
      <w:pPr>
        <w:tabs>
          <w:tab w:val="num" w:pos="2160"/>
        </w:tabs>
        <w:ind w:left="2160" w:hanging="360"/>
      </w:pPr>
      <w:rPr>
        <w:rFonts w:hint="default" w:ascii="Courier New" w:hAnsi="Courier New" w:cs="Courier New"/>
      </w:rPr>
    </w:lvl>
    <w:lvl w:ilvl="2" w:tplc="FFFFFFFF" w:tentative="1">
      <w:start w:val="1"/>
      <w:numFmt w:val="bullet"/>
      <w:lvlText w:val=""/>
      <w:lvlJc w:val="left"/>
      <w:pPr>
        <w:tabs>
          <w:tab w:val="num" w:pos="2880"/>
        </w:tabs>
        <w:ind w:left="2880" w:hanging="360"/>
      </w:pPr>
      <w:rPr>
        <w:rFonts w:hint="default" w:ascii="Wingdings" w:hAnsi="Wingdings"/>
      </w:rPr>
    </w:lvl>
    <w:lvl w:ilvl="3" w:tplc="FFFFFFFF" w:tentative="1">
      <w:start w:val="1"/>
      <w:numFmt w:val="bullet"/>
      <w:lvlText w:val=""/>
      <w:lvlJc w:val="left"/>
      <w:pPr>
        <w:tabs>
          <w:tab w:val="num" w:pos="3600"/>
        </w:tabs>
        <w:ind w:left="3600" w:hanging="360"/>
      </w:pPr>
      <w:rPr>
        <w:rFonts w:hint="default" w:ascii="Symbol" w:hAnsi="Symbol"/>
      </w:rPr>
    </w:lvl>
    <w:lvl w:ilvl="4" w:tplc="FFFFFFFF" w:tentative="1">
      <w:start w:val="1"/>
      <w:numFmt w:val="bullet"/>
      <w:lvlText w:val="o"/>
      <w:lvlJc w:val="left"/>
      <w:pPr>
        <w:tabs>
          <w:tab w:val="num" w:pos="4320"/>
        </w:tabs>
        <w:ind w:left="4320" w:hanging="360"/>
      </w:pPr>
      <w:rPr>
        <w:rFonts w:hint="default" w:ascii="Courier New" w:hAnsi="Courier New" w:cs="Courier New"/>
      </w:rPr>
    </w:lvl>
    <w:lvl w:ilvl="5" w:tplc="FFFFFFFF" w:tentative="1">
      <w:start w:val="1"/>
      <w:numFmt w:val="bullet"/>
      <w:lvlText w:val=""/>
      <w:lvlJc w:val="left"/>
      <w:pPr>
        <w:tabs>
          <w:tab w:val="num" w:pos="5040"/>
        </w:tabs>
        <w:ind w:left="5040" w:hanging="360"/>
      </w:pPr>
      <w:rPr>
        <w:rFonts w:hint="default" w:ascii="Wingdings" w:hAnsi="Wingdings"/>
      </w:rPr>
    </w:lvl>
    <w:lvl w:ilvl="6" w:tplc="FFFFFFFF" w:tentative="1">
      <w:start w:val="1"/>
      <w:numFmt w:val="bullet"/>
      <w:lvlText w:val=""/>
      <w:lvlJc w:val="left"/>
      <w:pPr>
        <w:tabs>
          <w:tab w:val="num" w:pos="5760"/>
        </w:tabs>
        <w:ind w:left="5760" w:hanging="360"/>
      </w:pPr>
      <w:rPr>
        <w:rFonts w:hint="default" w:ascii="Symbol" w:hAnsi="Symbol"/>
      </w:rPr>
    </w:lvl>
    <w:lvl w:ilvl="7" w:tplc="FFFFFFFF" w:tentative="1">
      <w:start w:val="1"/>
      <w:numFmt w:val="bullet"/>
      <w:lvlText w:val="o"/>
      <w:lvlJc w:val="left"/>
      <w:pPr>
        <w:tabs>
          <w:tab w:val="num" w:pos="6480"/>
        </w:tabs>
        <w:ind w:left="6480" w:hanging="360"/>
      </w:pPr>
      <w:rPr>
        <w:rFonts w:hint="default" w:ascii="Courier New" w:hAnsi="Courier New" w:cs="Courier New"/>
      </w:rPr>
    </w:lvl>
    <w:lvl w:ilvl="8" w:tplc="FFFFFFFF" w:tentative="1">
      <w:start w:val="1"/>
      <w:numFmt w:val="bullet"/>
      <w:lvlText w:val=""/>
      <w:lvlJc w:val="left"/>
      <w:pPr>
        <w:tabs>
          <w:tab w:val="num" w:pos="7200"/>
        </w:tabs>
        <w:ind w:left="7200" w:hanging="360"/>
      </w:pPr>
      <w:rPr>
        <w:rFonts w:hint="default" w:ascii="Wingdings" w:hAnsi="Wingdings"/>
      </w:rPr>
    </w:lvl>
  </w:abstractNum>
  <w:abstractNum w:abstractNumId="3" w15:restartNumberingAfterBreak="0">
    <w:nsid w:val="023E2E4D"/>
    <w:multiLevelType w:val="multilevel"/>
    <w:tmpl w:val="FF6459A0"/>
    <w:lvl w:ilvl="0">
      <w:start w:val="1"/>
      <w:numFmt w:val="upperRoman"/>
      <w:pStyle w:val="IEEEHeading1"/>
      <w:lvlText w:val="%1."/>
      <w:lvlJc w:val="left"/>
      <w:pPr>
        <w:tabs>
          <w:tab w:val="num" w:pos="288"/>
        </w:tabs>
        <w:ind w:left="288" w:hanging="288"/>
      </w:pPr>
      <w:rPr>
        <w:rFonts w:hint="default" w:ascii="Times New Roman" w:hAnsi="Times New Roman" w:eastAsia="Times New Roman" w:cs="Times New Roman"/>
        <w:b/>
        <w:bCs w:val="0"/>
        <w:i w:val="0"/>
        <w:iCs w:val="0"/>
        <w:caps/>
        <w:strike w:val="0"/>
        <w:dstrike w:val="0"/>
        <w:vanish w:val="0"/>
        <w:color w:val="000000"/>
        <w:spacing w:val="0"/>
        <w:kern w:val="0"/>
        <w:position w:val="0"/>
        <w:sz w:val="20"/>
        <w:szCs w:val="20"/>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hint="default" w:ascii="Times New Roman" w:hAnsi="Times New Roman" w:cs="Times New Roman"/>
        <w:b w:val="0"/>
        <w:i w:val="0"/>
        <w:sz w:val="20"/>
      </w:rPr>
    </w:lvl>
    <w:lvl w:ilvl="2">
      <w:start w:val="1"/>
      <w:numFmt w:val="decimal"/>
      <w:lvlText w:val="%1.%2.%3"/>
      <w:lvlJc w:val="left"/>
      <w:pPr>
        <w:tabs>
          <w:tab w:val="num" w:pos="720"/>
        </w:tabs>
        <w:ind w:left="720" w:hanging="720"/>
      </w:pPr>
      <w:rPr>
        <w:rFonts w:hint="default" w:cs="Times New Roman"/>
      </w:rPr>
    </w:lvl>
    <w:lvl w:ilvl="3">
      <w:start w:val="1"/>
      <w:numFmt w:val="decimal"/>
      <w:lvlText w:val="%1.%2.%3.%4"/>
      <w:lvlJc w:val="left"/>
      <w:pPr>
        <w:tabs>
          <w:tab w:val="num" w:pos="864"/>
        </w:tabs>
        <w:ind w:left="864" w:hanging="864"/>
      </w:pPr>
      <w:rPr>
        <w:rFonts w:hint="default" w:cs="Times New Roman"/>
      </w:rPr>
    </w:lvl>
    <w:lvl w:ilvl="4">
      <w:numFmt w:val="none"/>
      <w:lvlText w:val=""/>
      <w:lvlJc w:val="left"/>
      <w:pPr>
        <w:tabs>
          <w:tab w:val="num" w:pos="360"/>
        </w:tabs>
      </w:pPr>
    </w:lvl>
    <w:lvl w:ilvl="5">
      <w:start w:val="1"/>
      <w:numFmt w:val="decimal"/>
      <w:lvlText w:val="%1.%2.%3.%4.%5.%6"/>
      <w:lvlJc w:val="left"/>
      <w:pPr>
        <w:tabs>
          <w:tab w:val="num" w:pos="1152"/>
        </w:tabs>
        <w:ind w:left="1152" w:hanging="1152"/>
      </w:pPr>
      <w:rPr>
        <w:rFonts w:hint="default" w:cs="Times New Roman"/>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hint="default" w:cs="Times New Roman"/>
      </w:rPr>
    </w:lvl>
    <w:lvl w:ilvl="8">
      <w:start w:val="1"/>
      <w:numFmt w:val="decimal"/>
      <w:lvlText w:val="%1.%2.%3.%4.%5.%6.%7.%8.%9"/>
      <w:lvlJc w:val="left"/>
      <w:pPr>
        <w:tabs>
          <w:tab w:val="num" w:pos="1584"/>
        </w:tabs>
        <w:ind w:left="1584" w:hanging="1584"/>
      </w:pPr>
      <w:rPr>
        <w:rFonts w:hint="default" w:cs="Times New Roman"/>
      </w:rPr>
    </w:lvl>
  </w:abstractNum>
  <w:abstractNum w:abstractNumId="4" w15:restartNumberingAfterBreak="0">
    <w:nsid w:val="11854EFF"/>
    <w:multiLevelType w:val="multilevel"/>
    <w:tmpl w:val="C97E6A68"/>
    <w:lvl w:ilvl="0">
      <w:start w:val="1"/>
      <w:numFmt w:val="decimal"/>
      <w:pStyle w:val="class1"/>
      <w:lvlText w:val="%1."/>
      <w:lvlJc w:val="left"/>
      <w:pPr>
        <w:ind w:left="3600" w:hanging="360"/>
      </w:pPr>
      <w:rPr>
        <w:rFonts w:hint="default" w:cs="Times New Roman"/>
      </w:rPr>
    </w:lvl>
    <w:lvl w:ilvl="1">
      <w:start w:val="1"/>
      <w:numFmt w:val="decimal"/>
      <w:pStyle w:val="class2"/>
      <w:isLgl/>
      <w:lvlText w:val="%1.%2."/>
      <w:lvlJc w:val="left"/>
      <w:pPr>
        <w:ind w:left="4867" w:hanging="465"/>
      </w:pPr>
      <w:rPr>
        <w:rFonts w:ascii="Calibri" w:hAnsi="Calibri" w:eastAsia="Times New Roman" w:cs="Times New Roman"/>
        <w:b w:val="0"/>
        <w:bCs w:val="0"/>
        <w:i w:val="0"/>
        <w:iCs w:val="0"/>
        <w:caps w:val="0"/>
        <w:smallCaps w:val="0"/>
        <w:strike w:val="0"/>
        <w:dstrike w:val="0"/>
        <w:vanish w:val="0"/>
        <w:color w:val="auto"/>
        <w:spacing w:val="0"/>
        <w:w w:val="100"/>
        <w:kern w:val="0"/>
        <w:position w:val="0"/>
        <w:sz w:val="22"/>
        <w:szCs w:val="22"/>
        <w:u w:val="none" w:color="00000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isLgl/>
      <w:lvlText w:val="%1.%2.%3."/>
      <w:lvlJc w:val="left"/>
      <w:pPr>
        <w:ind w:left="3960" w:hanging="720"/>
      </w:pPr>
      <w:rPr>
        <w:rFonts w:hint="default" w:cs="Times New Roman"/>
      </w:rPr>
    </w:lvl>
    <w:lvl w:ilvl="3">
      <w:start w:val="1"/>
      <w:numFmt w:val="decimal"/>
      <w:isLgl/>
      <w:lvlText w:val="%1.%2.%3.%4."/>
      <w:lvlJc w:val="left"/>
      <w:pPr>
        <w:ind w:left="3960" w:hanging="720"/>
      </w:pPr>
      <w:rPr>
        <w:rFonts w:hint="default" w:cs="Times New Roman"/>
      </w:rPr>
    </w:lvl>
    <w:lvl w:ilvl="4">
      <w:numFmt w:val="none"/>
      <w:lvlText w:val=""/>
      <w:lvlJc w:val="left"/>
      <w:pPr>
        <w:tabs>
          <w:tab w:val="num" w:pos="360"/>
        </w:tabs>
      </w:pPr>
    </w:lvl>
    <w:lvl w:ilvl="5">
      <w:start w:val="1"/>
      <w:numFmt w:val="decimal"/>
      <w:isLgl/>
      <w:lvlText w:val="%1.%2.%3.%4.%5.%6."/>
      <w:lvlJc w:val="left"/>
      <w:pPr>
        <w:ind w:left="4320" w:hanging="1080"/>
      </w:pPr>
      <w:rPr>
        <w:rFonts w:hint="default" w:cs="Times New Roman"/>
      </w:rPr>
    </w:lvl>
    <w:lvl w:ilvl="6">
      <w:start w:val="1"/>
      <w:numFmt w:val="decimal"/>
      <w:isLgl/>
      <w:lvlText w:val="%1.%2.%3.%4.%5.%6.%7."/>
      <w:lvlJc w:val="left"/>
      <w:pPr>
        <w:ind w:left="4680" w:hanging="1440"/>
      </w:pPr>
      <w:rPr>
        <w:rFonts w:hint="default" w:cs="Times New Roman"/>
      </w:rPr>
    </w:lvl>
    <w:lvl w:ilvl="7">
      <w:start w:val="1"/>
      <w:numFmt w:val="decimal"/>
      <w:isLgl/>
      <w:lvlText w:val="%1.%2.%3.%4.%5.%6.%7.%8."/>
      <w:lvlJc w:val="left"/>
      <w:pPr>
        <w:ind w:left="4680" w:hanging="1440"/>
      </w:pPr>
      <w:rPr>
        <w:rFonts w:hint="default" w:cs="Times New Roman"/>
      </w:rPr>
    </w:lvl>
    <w:lvl w:ilvl="8">
      <w:start w:val="1"/>
      <w:numFmt w:val="decimal"/>
      <w:isLgl/>
      <w:lvlText w:val="%1.%2.%3.%4.%5.%6.%7.%8.%9."/>
      <w:lvlJc w:val="left"/>
      <w:pPr>
        <w:ind w:left="5040" w:hanging="1800"/>
      </w:pPr>
      <w:rPr>
        <w:rFonts w:hint="default" w:cs="Times New Roman"/>
      </w:rPr>
    </w:lvl>
  </w:abstractNum>
  <w:abstractNum w:abstractNumId="5" w15:restartNumberingAfterBreak="0">
    <w:nsid w:val="14E247DB"/>
    <w:multiLevelType w:val="multilevel"/>
    <w:tmpl w:val="BC78C5D4"/>
    <w:styleLink w:val="Style1"/>
    <w:lvl w:ilvl="0">
      <w:start w:val="1"/>
      <w:numFmt w:val="upperRoman"/>
      <w:suff w:val="space"/>
      <w:lvlText w:val="Chương %1."/>
      <w:lvlJc w:val="left"/>
      <w:pPr>
        <w:ind w:left="360" w:hanging="72"/>
      </w:pPr>
      <w:rPr>
        <w:rFonts w:hint="default"/>
      </w:rPr>
    </w:lvl>
    <w:lvl w:ilvl="1">
      <w:start w:val="1"/>
      <w:numFmt w:val="decimal"/>
      <w:suff w:val="space"/>
      <w:lvlText w:val="%1.%2."/>
      <w:lvlJc w:val="left"/>
      <w:pPr>
        <w:ind w:left="792" w:hanging="432"/>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suff w:val="space"/>
      <w:lvlText w:val="%1.%2.%3."/>
      <w:lvlJc w:val="left"/>
      <w:pPr>
        <w:ind w:left="1224" w:hanging="504"/>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suff w:val="space"/>
      <w:lvlText w:val="%1.%2.%3.%4."/>
      <w:lvlJc w:val="left"/>
      <w:pPr>
        <w:ind w:left="1728" w:hanging="648"/>
      </w:pPr>
      <w:rPr>
        <w:rFonts w:hint="default"/>
        <w:b/>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suff w:val="space"/>
      <w:lvlText w:val="%1.%2.%3.%4.%5."/>
      <w:lvlJc w:val="left"/>
      <w:pPr>
        <w:ind w:left="2232" w:hanging="792"/>
      </w:pPr>
      <w:rPr>
        <w:rFonts w:hint="default"/>
        <w:b w:val="0"/>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suff w:val="space"/>
      <w:lvlText w:val="%1.%2.%3.%4.%5.%6."/>
      <w:lvlJc w:val="left"/>
      <w:pPr>
        <w:ind w:left="2736" w:hanging="936"/>
      </w:pPr>
      <w:rPr>
        <w:rFonts w:hint="default"/>
        <w:i w:val="0"/>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6" w15:restartNumberingAfterBreak="0">
    <w:nsid w:val="16847148"/>
    <w:multiLevelType w:val="hybridMultilevel"/>
    <w:tmpl w:val="8F203A4A"/>
    <w:lvl w:ilvl="0" w:tplc="B7B0490C">
      <w:start w:val="1"/>
      <w:numFmt w:val="bullet"/>
      <w:pStyle w:val="ListParagraph"/>
      <w:lvlText w:val="o"/>
      <w:lvlJc w:val="left"/>
      <w:pPr>
        <w:ind w:left="1440" w:hanging="360"/>
      </w:pPr>
      <w:rPr>
        <w:rFonts w:hint="default" w:ascii="Courier New" w:hAnsi="Courier New" w:cs="Courier New"/>
        <w:sz w:val="20"/>
        <w:szCs w:val="16"/>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7" w15:restartNumberingAfterBreak="0">
    <w:nsid w:val="17AB4393"/>
    <w:multiLevelType w:val="hybridMultilevel"/>
    <w:tmpl w:val="A3EC3FD0"/>
    <w:lvl w:ilvl="0" w:tplc="5F20D666">
      <w:numFmt w:val="none"/>
      <w:pStyle w:val="H"/>
      <w:lvlText w:val=""/>
      <w:lvlJc w:val="left"/>
      <w:pPr>
        <w:tabs>
          <w:tab w:val="num" w:pos="360"/>
        </w:tabs>
      </w:pPr>
    </w:lvl>
    <w:lvl w:ilvl="1" w:tplc="A324165A" w:tentative="1">
      <w:start w:val="1"/>
      <w:numFmt w:val="lowerLetter"/>
      <w:lvlText w:val="%2."/>
      <w:lvlJc w:val="left"/>
      <w:pPr>
        <w:ind w:left="1440" w:hanging="360"/>
      </w:pPr>
      <w:rPr>
        <w:rFonts w:cs="Times New Roman"/>
      </w:rPr>
    </w:lvl>
    <w:lvl w:ilvl="2" w:tplc="BF1E6524" w:tentative="1">
      <w:start w:val="1"/>
      <w:numFmt w:val="lowerRoman"/>
      <w:lvlText w:val="%3."/>
      <w:lvlJc w:val="right"/>
      <w:pPr>
        <w:ind w:left="2160" w:hanging="180"/>
      </w:pPr>
      <w:rPr>
        <w:rFonts w:cs="Times New Roman"/>
      </w:rPr>
    </w:lvl>
    <w:lvl w:ilvl="3" w:tplc="72C686DC" w:tentative="1">
      <w:start w:val="1"/>
      <w:numFmt w:val="decimal"/>
      <w:lvlText w:val="%4."/>
      <w:lvlJc w:val="left"/>
      <w:pPr>
        <w:ind w:left="2880" w:hanging="360"/>
      </w:pPr>
      <w:rPr>
        <w:rFonts w:cs="Times New Roman"/>
      </w:rPr>
    </w:lvl>
    <w:lvl w:ilvl="4" w:tplc="288E241A" w:tentative="1">
      <w:start w:val="1"/>
      <w:numFmt w:val="lowerLetter"/>
      <w:lvlText w:val="%5."/>
      <w:lvlJc w:val="left"/>
      <w:pPr>
        <w:ind w:left="3600" w:hanging="360"/>
      </w:pPr>
      <w:rPr>
        <w:rFonts w:cs="Times New Roman"/>
      </w:rPr>
    </w:lvl>
    <w:lvl w:ilvl="5" w:tplc="78B2ADF8" w:tentative="1">
      <w:start w:val="1"/>
      <w:numFmt w:val="lowerRoman"/>
      <w:lvlText w:val="%6."/>
      <w:lvlJc w:val="right"/>
      <w:pPr>
        <w:ind w:left="4320" w:hanging="180"/>
      </w:pPr>
      <w:rPr>
        <w:rFonts w:cs="Times New Roman"/>
      </w:rPr>
    </w:lvl>
    <w:lvl w:ilvl="6" w:tplc="B34E5C1A" w:tentative="1">
      <w:start w:val="1"/>
      <w:numFmt w:val="decimal"/>
      <w:lvlText w:val="%7."/>
      <w:lvlJc w:val="left"/>
      <w:pPr>
        <w:ind w:left="5040" w:hanging="360"/>
      </w:pPr>
      <w:rPr>
        <w:rFonts w:cs="Times New Roman"/>
      </w:rPr>
    </w:lvl>
    <w:lvl w:ilvl="7" w:tplc="E2F44700" w:tentative="1">
      <w:start w:val="1"/>
      <w:numFmt w:val="lowerLetter"/>
      <w:lvlText w:val="%8."/>
      <w:lvlJc w:val="left"/>
      <w:pPr>
        <w:ind w:left="5760" w:hanging="360"/>
      </w:pPr>
      <w:rPr>
        <w:rFonts w:cs="Times New Roman"/>
      </w:rPr>
    </w:lvl>
    <w:lvl w:ilvl="8" w:tplc="1786E39C" w:tentative="1">
      <w:start w:val="1"/>
      <w:numFmt w:val="lowerRoman"/>
      <w:lvlText w:val="%9."/>
      <w:lvlJc w:val="right"/>
      <w:pPr>
        <w:ind w:left="6480" w:hanging="180"/>
      </w:pPr>
      <w:rPr>
        <w:rFonts w:cs="Times New Roman"/>
      </w:rPr>
    </w:lvl>
  </w:abstractNum>
  <w:abstractNum w:abstractNumId="8" w15:restartNumberingAfterBreak="0">
    <w:nsid w:val="20405EDD"/>
    <w:multiLevelType w:val="hybridMultilevel"/>
    <w:tmpl w:val="43325356"/>
    <w:lvl w:ilvl="0" w:tplc="28E4FC58">
      <w:start w:val="1"/>
      <w:numFmt w:val="decimal"/>
      <w:lvlText w:val="[%1]."/>
      <w:lvlJc w:val="left"/>
      <w:pPr>
        <w:tabs>
          <w:tab w:val="num" w:pos="720"/>
        </w:tabs>
        <w:ind w:left="720" w:hanging="360"/>
      </w:pPr>
      <w:rPr>
        <w:rFonts w:hint="default" w:ascii="Times New Roman" w:hAnsi="Times New Roman" w:eastAsia="Times New Roman" w:cs="Times New Roman"/>
        <w:i w:val="0"/>
        <w:iCs w:val="0"/>
        <w:sz w:val="28"/>
        <w:szCs w:val="28"/>
      </w:rPr>
    </w:lvl>
    <w:lvl w:ilvl="1" w:tplc="04090003" w:tentative="1">
      <w:start w:val="1"/>
      <w:numFmt w:val="lowerLetter"/>
      <w:lvlText w:val="%2."/>
      <w:lvlJc w:val="left"/>
      <w:pPr>
        <w:tabs>
          <w:tab w:val="num" w:pos="1440"/>
        </w:tabs>
        <w:ind w:left="1440" w:hanging="360"/>
      </w:pPr>
    </w:lvl>
    <w:lvl w:ilvl="2" w:tplc="04090005" w:tentative="1">
      <w:start w:val="1"/>
      <w:numFmt w:val="lowerRoman"/>
      <w:lvlText w:val="%3."/>
      <w:lvlJc w:val="right"/>
      <w:pPr>
        <w:tabs>
          <w:tab w:val="num" w:pos="2160"/>
        </w:tabs>
        <w:ind w:left="2160" w:hanging="180"/>
      </w:pPr>
    </w:lvl>
    <w:lvl w:ilvl="3" w:tplc="04090001" w:tentative="1">
      <w:start w:val="1"/>
      <w:numFmt w:val="decimal"/>
      <w:lvlText w:val="%4."/>
      <w:lvlJc w:val="left"/>
      <w:pPr>
        <w:tabs>
          <w:tab w:val="num" w:pos="2880"/>
        </w:tabs>
        <w:ind w:left="2880" w:hanging="360"/>
      </w:pPr>
    </w:lvl>
    <w:lvl w:ilvl="4" w:tplc="04090003" w:tentative="1">
      <w:start w:val="1"/>
      <w:numFmt w:val="lowerLetter"/>
      <w:lvlText w:val="%5."/>
      <w:lvlJc w:val="left"/>
      <w:pPr>
        <w:tabs>
          <w:tab w:val="num" w:pos="3600"/>
        </w:tabs>
        <w:ind w:left="3600" w:hanging="360"/>
      </w:pPr>
    </w:lvl>
    <w:lvl w:ilvl="5" w:tplc="04090005" w:tentative="1">
      <w:start w:val="1"/>
      <w:numFmt w:val="lowerRoman"/>
      <w:lvlText w:val="%6."/>
      <w:lvlJc w:val="right"/>
      <w:pPr>
        <w:tabs>
          <w:tab w:val="num" w:pos="4320"/>
        </w:tabs>
        <w:ind w:left="4320" w:hanging="180"/>
      </w:pPr>
    </w:lvl>
    <w:lvl w:ilvl="6" w:tplc="04090001" w:tentative="1">
      <w:start w:val="1"/>
      <w:numFmt w:val="decimal"/>
      <w:lvlText w:val="%7."/>
      <w:lvlJc w:val="left"/>
      <w:pPr>
        <w:tabs>
          <w:tab w:val="num" w:pos="5040"/>
        </w:tabs>
        <w:ind w:left="5040" w:hanging="360"/>
      </w:pPr>
    </w:lvl>
    <w:lvl w:ilvl="7" w:tplc="04090003" w:tentative="1">
      <w:start w:val="1"/>
      <w:numFmt w:val="lowerLetter"/>
      <w:lvlText w:val="%8."/>
      <w:lvlJc w:val="left"/>
      <w:pPr>
        <w:tabs>
          <w:tab w:val="num" w:pos="5760"/>
        </w:tabs>
        <w:ind w:left="5760" w:hanging="360"/>
      </w:pPr>
    </w:lvl>
    <w:lvl w:ilvl="8" w:tplc="04090005" w:tentative="1">
      <w:start w:val="1"/>
      <w:numFmt w:val="lowerRoman"/>
      <w:lvlText w:val="%9."/>
      <w:lvlJc w:val="right"/>
      <w:pPr>
        <w:tabs>
          <w:tab w:val="num" w:pos="6480"/>
        </w:tabs>
        <w:ind w:left="6480" w:hanging="180"/>
      </w:pPr>
    </w:lvl>
  </w:abstractNum>
  <w:abstractNum w:abstractNumId="9" w15:restartNumberingAfterBreak="0">
    <w:nsid w:val="22E612F6"/>
    <w:multiLevelType w:val="multilevel"/>
    <w:tmpl w:val="0D2469C0"/>
    <w:styleLink w:val="UnOrderList"/>
    <w:lvl w:ilvl="0">
      <w:start w:val="1"/>
      <w:numFmt w:val="bullet"/>
      <w:lvlText w:val="-"/>
      <w:lvlJc w:val="left"/>
      <w:pPr>
        <w:tabs>
          <w:tab w:val="num" w:pos="851"/>
        </w:tabs>
        <w:ind w:left="0" w:firstLine="567"/>
      </w:pPr>
      <w:rPr>
        <w:rFonts w:hint="default" w:ascii="Times New Roman" w:hAnsi="Times New Roman" w:cs="Times New Roman"/>
        <w:sz w:val="26"/>
        <w:szCs w:val="26"/>
      </w:rPr>
    </w:lvl>
    <w:lvl w:ilvl="1">
      <w:start w:val="1"/>
      <w:numFmt w:val="bullet"/>
      <w:lvlText w:val="+"/>
      <w:lvlJc w:val="left"/>
      <w:pPr>
        <w:tabs>
          <w:tab w:val="num" w:pos="1134"/>
        </w:tabs>
        <w:ind w:left="851" w:firstLine="0"/>
      </w:pPr>
      <w:rPr>
        <w:rFonts w:hint="default" w:ascii="Times New Roman" w:hAnsi="Times New Roman" w:cs="Times New Roman"/>
        <w:sz w:val="26"/>
      </w:rPr>
    </w:lvl>
    <w:lvl w:ilvl="2">
      <w:start w:val="1"/>
      <w:numFmt w:val="bullet"/>
      <w:lvlText w:val="-"/>
      <w:lvlJc w:val="left"/>
      <w:pPr>
        <w:tabs>
          <w:tab w:val="num" w:pos="1418"/>
        </w:tabs>
        <w:ind w:left="1134" w:firstLine="0"/>
      </w:pPr>
      <w:rPr>
        <w:rFonts w:hint="default" w:ascii="Times New Roman" w:hAnsi="Times New Roman" w:cs="Times New Roman"/>
        <w:sz w:val="20"/>
      </w:rPr>
    </w:lvl>
    <w:lvl w:ilvl="3">
      <w:start w:val="1"/>
      <w:numFmt w:val="bullet"/>
      <w:lvlText w:val=""/>
      <w:lvlJc w:val="left"/>
      <w:pPr>
        <w:tabs>
          <w:tab w:val="num" w:pos="1724"/>
        </w:tabs>
        <w:ind w:left="1724" w:hanging="360"/>
      </w:pPr>
      <w:rPr>
        <w:rFonts w:hint="default" w:ascii="Symbol" w:hAnsi="Symbol"/>
        <w:sz w:val="20"/>
      </w:rPr>
    </w:lvl>
    <w:lvl w:ilvl="4">
      <w:start w:val="1"/>
      <w:numFmt w:val="bullet"/>
      <w:lvlText w:val=""/>
      <w:lvlJc w:val="left"/>
      <w:pPr>
        <w:tabs>
          <w:tab w:val="num" w:pos="2084"/>
        </w:tabs>
        <w:ind w:left="2084" w:hanging="360"/>
      </w:pPr>
      <w:rPr>
        <w:rFonts w:hint="default" w:ascii="Symbol" w:hAnsi="Symbol"/>
        <w:sz w:val="20"/>
      </w:rPr>
    </w:lvl>
    <w:lvl w:ilvl="5">
      <w:start w:val="1"/>
      <w:numFmt w:val="bullet"/>
      <w:lvlText w:val=""/>
      <w:lvlJc w:val="left"/>
      <w:pPr>
        <w:tabs>
          <w:tab w:val="num" w:pos="2444"/>
        </w:tabs>
        <w:ind w:left="2444" w:hanging="360"/>
      </w:pPr>
      <w:rPr>
        <w:rFonts w:hint="default" w:ascii="Wingdings" w:hAnsi="Wingdings"/>
        <w:sz w:val="20"/>
      </w:rPr>
    </w:lvl>
    <w:lvl w:ilvl="6">
      <w:start w:val="1"/>
      <w:numFmt w:val="bullet"/>
      <w:lvlText w:val=""/>
      <w:lvlJc w:val="left"/>
      <w:pPr>
        <w:tabs>
          <w:tab w:val="num" w:pos="2804"/>
        </w:tabs>
        <w:ind w:left="2804" w:hanging="360"/>
      </w:pPr>
      <w:rPr>
        <w:rFonts w:hint="default" w:ascii="Wingdings" w:hAnsi="Wingdings"/>
        <w:sz w:val="20"/>
      </w:rPr>
    </w:lvl>
    <w:lvl w:ilvl="7">
      <w:start w:val="1"/>
      <w:numFmt w:val="bullet"/>
      <w:lvlText w:val=""/>
      <w:lvlJc w:val="left"/>
      <w:pPr>
        <w:tabs>
          <w:tab w:val="num" w:pos="3164"/>
        </w:tabs>
        <w:ind w:left="3164" w:hanging="360"/>
      </w:pPr>
      <w:rPr>
        <w:rFonts w:hint="default" w:ascii="Symbol" w:hAnsi="Symbol"/>
        <w:sz w:val="20"/>
      </w:rPr>
    </w:lvl>
    <w:lvl w:ilvl="8">
      <w:start w:val="1"/>
      <w:numFmt w:val="bullet"/>
      <w:lvlText w:val=""/>
      <w:lvlJc w:val="left"/>
      <w:pPr>
        <w:tabs>
          <w:tab w:val="num" w:pos="3524"/>
        </w:tabs>
        <w:ind w:left="3524" w:hanging="360"/>
      </w:pPr>
      <w:rPr>
        <w:rFonts w:hint="default" w:ascii="Symbol" w:hAnsi="Symbol"/>
        <w:sz w:val="20"/>
      </w:rPr>
    </w:lvl>
  </w:abstractNum>
  <w:abstractNum w:abstractNumId="10"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1" w15:restartNumberingAfterBreak="0">
    <w:nsid w:val="2A8328BB"/>
    <w:multiLevelType w:val="multilevel"/>
    <w:tmpl w:val="1F2E7910"/>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0" w:firstLine="0"/>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suff w:val="space"/>
      <w:lvlText w:val="%1.%2.%3."/>
      <w:lvlJc w:val="left"/>
      <w:pPr>
        <w:ind w:left="0" w:firstLine="0"/>
      </w:pPr>
      <w:rPr>
        <w:rFonts w:hint="default"/>
        <w:b/>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suff w:val="space"/>
      <w:lvlText w:val="%1.%2.%3.%4."/>
      <w:lvlJc w:val="left"/>
      <w:pPr>
        <w:ind w:left="0" w:firstLine="0"/>
      </w:pPr>
      <w:rPr>
        <w:rFonts w:hint="default" w:ascii="Times New Roman" w:hAnsi="Times New Roman" w:cs="Times New Roman"/>
        <w:b w:val="0"/>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suff w:val="space"/>
      <w:lvlText w:val="%1.%2.%3.%4.%5."/>
      <w:lvlJc w:val="left"/>
      <w:pPr>
        <w:ind w:left="0" w:firstLine="0"/>
      </w:pPr>
      <w:rPr>
        <w:rFonts w:hint="default" w:ascii="Times New Roman" w:hAnsi="Times New Roman"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Heading6"/>
      <w:suff w:val="space"/>
      <w:lvlText w:val="%1.%2.%3.%4.%5.%6."/>
      <w:lvlJc w:val="left"/>
      <w:pPr>
        <w:ind w:left="0" w:firstLine="0"/>
      </w:pPr>
      <w:rPr>
        <w:rFonts w:hint="default"/>
        <w:i w:val="0"/>
      </w:rPr>
    </w:lvl>
    <w:lvl w:ilvl="6">
      <w:start w:val="1"/>
      <w:numFmt w:val="decimal"/>
      <w:lvlText w:val="%1.%2.%3.%4.%5.%6.%7."/>
      <w:lvlJc w:val="left"/>
      <w:pPr>
        <w:tabs>
          <w:tab w:val="num" w:pos="3960"/>
        </w:tabs>
        <w:ind w:left="0" w:firstLine="0"/>
      </w:pPr>
      <w:rPr>
        <w:rFonts w:hint="default"/>
      </w:rPr>
    </w:lvl>
    <w:lvl w:ilvl="7">
      <w:start w:val="1"/>
      <w:numFmt w:val="decimal"/>
      <w:lvlText w:val="%1.%2.%3.%4.%5.%6.%7.%8."/>
      <w:lvlJc w:val="left"/>
      <w:pPr>
        <w:tabs>
          <w:tab w:val="num" w:pos="4320"/>
        </w:tabs>
        <w:ind w:left="0" w:firstLine="0"/>
      </w:pPr>
      <w:rPr>
        <w:rFonts w:hint="default"/>
      </w:rPr>
    </w:lvl>
    <w:lvl w:ilvl="8">
      <w:start w:val="1"/>
      <w:numFmt w:val="decimal"/>
      <w:lvlText w:val="%1.%2.%3.%4.%5.%6.%7.%8.%9."/>
      <w:lvlJc w:val="left"/>
      <w:pPr>
        <w:tabs>
          <w:tab w:val="num" w:pos="5040"/>
        </w:tabs>
        <w:ind w:left="0" w:firstLine="0"/>
      </w:pPr>
      <w:rPr>
        <w:rFonts w:hint="default"/>
      </w:rPr>
    </w:lvl>
  </w:abstractNum>
  <w:abstractNum w:abstractNumId="12" w15:restartNumberingAfterBreak="0">
    <w:nsid w:val="33E045E4"/>
    <w:multiLevelType w:val="multilevel"/>
    <w:tmpl w:val="1E5E7728"/>
    <w:lvl w:ilvl="0">
      <w:start w:val="2"/>
      <w:numFmt w:val="bullet"/>
      <w:pStyle w:val="ynhoChar"/>
      <w:lvlText w:val="-"/>
      <w:lvlJc w:val="left"/>
      <w:pPr>
        <w:tabs>
          <w:tab w:val="num" w:pos="720"/>
        </w:tabs>
        <w:ind w:left="720" w:hanging="360"/>
      </w:pPr>
      <w:rPr>
        <w:rFonts w:hint="default" w:ascii="Times New Roman" w:hAnsi="Times New Roman" w:eastAsia="Times New Roman" w:cs="Times New Roman"/>
      </w:rPr>
    </w:lvl>
    <w:lvl w:ilvl="1">
      <w:start w:val="1"/>
      <w:numFmt w:val="bullet"/>
      <w:lvlText w:val="o"/>
      <w:lvlJc w:val="left"/>
      <w:pPr>
        <w:tabs>
          <w:tab w:val="num" w:pos="1440"/>
        </w:tabs>
        <w:ind w:left="1440" w:hanging="360"/>
      </w:pPr>
      <w:rPr>
        <w:rFonts w:hint="default" w:ascii="Courier New" w:hAnsi="Courier New" w:cs="Courier New"/>
      </w:rPr>
    </w:lvl>
    <w:lvl w:ilvl="2">
      <w:start w:val="1"/>
      <w:numFmt w:val="bullet"/>
      <w:lvlText w:val=""/>
      <w:lvlJc w:val="left"/>
      <w:pPr>
        <w:tabs>
          <w:tab w:val="num" w:pos="2160"/>
        </w:tabs>
        <w:ind w:left="2160" w:hanging="360"/>
      </w:pPr>
      <w:rPr>
        <w:rFonts w:hint="default" w:ascii="Wingdings" w:hAnsi="Wingdings"/>
      </w:rPr>
    </w:lvl>
    <w:lvl w:ilvl="3">
      <w:start w:val="1"/>
      <w:numFmt w:val="bullet"/>
      <w:lvlText w:val=""/>
      <w:lvlJc w:val="left"/>
      <w:pPr>
        <w:tabs>
          <w:tab w:val="num" w:pos="2880"/>
        </w:tabs>
        <w:ind w:left="2880" w:hanging="360"/>
      </w:pPr>
      <w:rPr>
        <w:rFonts w:hint="default" w:ascii="Symbol" w:hAnsi="Symbol"/>
      </w:rPr>
    </w:lvl>
    <w:lvl w:ilvl="4">
      <w:start w:val="1"/>
      <w:numFmt w:val="bullet"/>
      <w:lvlText w:val="o"/>
      <w:lvlJc w:val="left"/>
      <w:pPr>
        <w:tabs>
          <w:tab w:val="num" w:pos="3600"/>
        </w:tabs>
        <w:ind w:left="3600" w:hanging="360"/>
      </w:pPr>
      <w:rPr>
        <w:rFonts w:hint="default" w:ascii="Courier New" w:hAnsi="Courier New" w:cs="Courier New"/>
      </w:rPr>
    </w:lvl>
    <w:lvl w:ilvl="5">
      <w:start w:val="1"/>
      <w:numFmt w:val="bullet"/>
      <w:lvlText w:val=""/>
      <w:lvlJc w:val="left"/>
      <w:pPr>
        <w:tabs>
          <w:tab w:val="num" w:pos="4320"/>
        </w:tabs>
        <w:ind w:left="4320" w:hanging="360"/>
      </w:pPr>
      <w:rPr>
        <w:rFonts w:hint="default" w:ascii="Wingdings" w:hAnsi="Wingdings"/>
      </w:rPr>
    </w:lvl>
    <w:lvl w:ilvl="6">
      <w:start w:val="1"/>
      <w:numFmt w:val="bullet"/>
      <w:lvlText w:val=""/>
      <w:lvlJc w:val="left"/>
      <w:pPr>
        <w:tabs>
          <w:tab w:val="num" w:pos="5040"/>
        </w:tabs>
        <w:ind w:left="5040" w:hanging="360"/>
      </w:pPr>
      <w:rPr>
        <w:rFonts w:hint="default" w:ascii="Symbol" w:hAnsi="Symbol"/>
      </w:rPr>
    </w:lvl>
    <w:lvl w:ilvl="7">
      <w:start w:val="1"/>
      <w:numFmt w:val="bullet"/>
      <w:lvlText w:val="o"/>
      <w:lvlJc w:val="left"/>
      <w:pPr>
        <w:tabs>
          <w:tab w:val="num" w:pos="5760"/>
        </w:tabs>
        <w:ind w:left="5760" w:hanging="360"/>
      </w:pPr>
      <w:rPr>
        <w:rFonts w:hint="default" w:ascii="Courier New" w:hAnsi="Courier New" w:cs="Courier New"/>
      </w:rPr>
    </w:lvl>
    <w:lvl w:ilvl="8">
      <w:start w:val="1"/>
      <w:numFmt w:val="bullet"/>
      <w:lvlText w:val=""/>
      <w:lvlJc w:val="left"/>
      <w:pPr>
        <w:tabs>
          <w:tab w:val="num" w:pos="6480"/>
        </w:tabs>
        <w:ind w:left="6480" w:hanging="360"/>
      </w:pPr>
      <w:rPr>
        <w:rFonts w:hint="default" w:ascii="Wingdings" w:hAnsi="Wingdings"/>
      </w:rPr>
    </w:lvl>
  </w:abstractNum>
  <w:abstractNum w:abstractNumId="13" w15:restartNumberingAfterBreak="0">
    <w:nsid w:val="38392286"/>
    <w:multiLevelType w:val="hybridMultilevel"/>
    <w:tmpl w:val="21C4D2F2"/>
    <w:lvl w:ilvl="0" w:tplc="32B019EE">
      <w:start w:val="1"/>
      <w:numFmt w:val="bullet"/>
      <w:pStyle w:val="List1"/>
      <w:lvlText w:val=""/>
      <w:lvlJc w:val="left"/>
      <w:pPr>
        <w:ind w:left="720" w:hanging="360"/>
      </w:pPr>
      <w:rPr>
        <w:rFonts w:hint="default" w:ascii="Symbol" w:hAnsi="Symbol"/>
      </w:rPr>
    </w:lvl>
    <w:lvl w:ilvl="1" w:tplc="04090003">
      <w:numFmt w:val="bullet"/>
      <w:lvlText w:val="-"/>
      <w:lvlJc w:val="left"/>
      <w:pPr>
        <w:ind w:left="1440" w:hanging="360"/>
      </w:pPr>
      <w:rPr>
        <w:rFonts w:hint="default" w:ascii="Times New Roman" w:hAnsi="Times New Roman" w:eastAsia="Times New Roman" w:cs="Times New Roman"/>
        <w:b/>
      </w:rPr>
    </w:lvl>
    <w:lvl w:ilvl="2" w:tplc="04090005">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4" w15:restartNumberingAfterBreak="0">
    <w:nsid w:val="46EC15DC"/>
    <w:multiLevelType w:val="multilevel"/>
    <w:tmpl w:val="9604A276"/>
    <w:lvl w:ilvl="0">
      <w:start w:val="1"/>
      <w:numFmt w:val="bullet"/>
      <w:pStyle w:val="GachDauDong"/>
      <w:lvlText w:val="-"/>
      <w:lvlJc w:val="left"/>
      <w:pPr>
        <w:tabs>
          <w:tab w:val="num" w:pos="170"/>
        </w:tabs>
        <w:ind w:left="0" w:firstLine="567"/>
      </w:pPr>
      <w:rPr>
        <w:rFonts w:hint="default" w:ascii="Times New Roman" w:hAnsi="Times New Roman" w:cs="Times New Roman"/>
        <w:sz w:val="28"/>
        <w:szCs w:val="28"/>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5" w15:restartNumberingAfterBreak="0">
    <w:nsid w:val="50232215"/>
    <w:multiLevelType w:val="multilevel"/>
    <w:tmpl w:val="C41AAB84"/>
    <w:lvl w:ilvl="0">
      <w:start w:val="1"/>
      <w:numFmt w:val="upperLetter"/>
      <w:pStyle w:val="IEEEHeading2"/>
      <w:lvlText w:val="%1."/>
      <w:lvlJc w:val="left"/>
      <w:pPr>
        <w:tabs>
          <w:tab w:val="num" w:pos="288"/>
        </w:tabs>
        <w:ind w:left="288" w:hanging="288"/>
      </w:pPr>
      <w:rPr>
        <w:rFonts w:hint="default" w:ascii="Times New Roman" w:hAnsi="Times New Roman" w:eastAsia="Times New Roman" w:cs="Times New Roman"/>
        <w:b/>
        <w:bCs/>
        <w:i/>
        <w:iCs w:val="0"/>
        <w:caps/>
        <w:strike w:val="0"/>
        <w:dstrike w:val="0"/>
        <w:vanish w:val="0"/>
        <w:color w:val="000000"/>
        <w:spacing w:val="0"/>
        <w:kern w:val="0"/>
        <w:position w:val="0"/>
        <w:sz w:val="24"/>
        <w:szCs w:val="24"/>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hint="default" w:ascii="Times New Roman" w:hAnsi="Times New Roman" w:cs="Times New Roman"/>
        <w:b w:val="0"/>
        <w:i w:val="0"/>
        <w:sz w:val="20"/>
      </w:rPr>
    </w:lvl>
    <w:lvl w:ilvl="2">
      <w:start w:val="1"/>
      <w:numFmt w:val="decimal"/>
      <w:lvlText w:val="%1.%2.%3"/>
      <w:lvlJc w:val="left"/>
      <w:pPr>
        <w:tabs>
          <w:tab w:val="num" w:pos="720"/>
        </w:tabs>
        <w:ind w:left="720" w:hanging="720"/>
      </w:pPr>
      <w:rPr>
        <w:rFonts w:hint="default" w:cs="Times New Roman"/>
      </w:rPr>
    </w:lvl>
    <w:lvl w:ilvl="3">
      <w:start w:val="1"/>
      <w:numFmt w:val="decimal"/>
      <w:lvlText w:val="%1.%2.%3.%4"/>
      <w:lvlJc w:val="left"/>
      <w:pPr>
        <w:tabs>
          <w:tab w:val="num" w:pos="864"/>
        </w:tabs>
        <w:ind w:left="864" w:hanging="864"/>
      </w:pPr>
      <w:rPr>
        <w:rFonts w:hint="default" w:cs="Times New Roman"/>
      </w:rPr>
    </w:lvl>
    <w:lvl w:ilvl="4">
      <w:numFmt w:val="none"/>
      <w:lvlText w:val=""/>
      <w:lvlJc w:val="left"/>
      <w:pPr>
        <w:tabs>
          <w:tab w:val="num" w:pos="360"/>
        </w:tabs>
      </w:pPr>
    </w:lvl>
    <w:lvl w:ilvl="5">
      <w:start w:val="1"/>
      <w:numFmt w:val="decimal"/>
      <w:lvlText w:val="%1.%2.%3.%4.%5.%6"/>
      <w:lvlJc w:val="left"/>
      <w:pPr>
        <w:tabs>
          <w:tab w:val="num" w:pos="1152"/>
        </w:tabs>
        <w:ind w:left="1152" w:hanging="1152"/>
      </w:pPr>
      <w:rPr>
        <w:rFonts w:hint="default" w:cs="Times New Roman"/>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hint="default" w:cs="Times New Roman"/>
      </w:rPr>
    </w:lvl>
    <w:lvl w:ilvl="8">
      <w:start w:val="1"/>
      <w:numFmt w:val="decimal"/>
      <w:lvlText w:val="%1.%2.%3.%4.%5.%6.%7.%8.%9"/>
      <w:lvlJc w:val="left"/>
      <w:pPr>
        <w:tabs>
          <w:tab w:val="num" w:pos="1584"/>
        </w:tabs>
        <w:ind w:left="1584" w:hanging="1584"/>
      </w:pPr>
      <w:rPr>
        <w:rFonts w:hint="default" w:cs="Times New Roman"/>
      </w:rPr>
    </w:lvl>
  </w:abstractNum>
  <w:abstractNum w:abstractNumId="16" w15:restartNumberingAfterBreak="0">
    <w:nsid w:val="52CA544A"/>
    <w:multiLevelType w:val="singleLevel"/>
    <w:tmpl w:val="0212C28E"/>
    <w:lvl w:ilvl="0">
      <w:start w:val="1"/>
      <w:numFmt w:val="decimal"/>
      <w:pStyle w:val="references"/>
      <w:lvlText w:val="[%1]"/>
      <w:lvlJc w:val="left"/>
      <w:pPr>
        <w:tabs>
          <w:tab w:val="num" w:pos="360"/>
        </w:tabs>
        <w:ind w:left="360" w:hanging="360"/>
      </w:pPr>
      <w:rPr>
        <w:rFonts w:hint="default" w:ascii="Times New Roman" w:hAnsi="Times New Roman" w:cs="Times New Roman"/>
        <w:b w:val="0"/>
        <w:bCs w:val="0"/>
        <w:i w:val="0"/>
        <w:iCs w:val="0"/>
        <w:sz w:val="24"/>
        <w:szCs w:val="24"/>
      </w:rPr>
    </w:lvl>
  </w:abstractNum>
  <w:abstractNum w:abstractNumId="17" w15:restartNumberingAfterBreak="0">
    <w:nsid w:val="637713F2"/>
    <w:multiLevelType w:val="hybridMultilevel"/>
    <w:tmpl w:val="B1524B9E"/>
    <w:lvl w:ilvl="0" w:tplc="5520FDE0">
      <w:start w:val="1"/>
      <w:numFmt w:val="decimal"/>
      <w:pStyle w:val="TaiLieuThamKhao"/>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A7F4B21"/>
    <w:multiLevelType w:val="multilevel"/>
    <w:tmpl w:val="7C36AE78"/>
    <w:lvl w:ilvl="0">
      <w:start w:val="1"/>
      <w:numFmt w:val="decimal"/>
      <w:pStyle w:val="IEEEHeading3"/>
      <w:suff w:val="nothing"/>
      <w:lvlText w:val="%1)  "/>
      <w:lvlJc w:val="left"/>
      <w:rPr>
        <w:rFonts w:hint="default" w:cs="Times New Roman"/>
        <w:b/>
      </w:rPr>
    </w:lvl>
    <w:lvl w:ilvl="1">
      <w:start w:val="1"/>
      <w:numFmt w:val="decimal"/>
      <w:lvlText w:val="%1.%2)"/>
      <w:lvlJc w:val="left"/>
      <w:pPr>
        <w:tabs>
          <w:tab w:val="num" w:pos="936"/>
        </w:tabs>
        <w:ind w:left="936" w:hanging="720"/>
      </w:pPr>
      <w:rPr>
        <w:rFonts w:hint="default" w:cs="Times New Roman"/>
      </w:rPr>
    </w:lvl>
    <w:lvl w:ilvl="2">
      <w:start w:val="1"/>
      <w:numFmt w:val="decimal"/>
      <w:lvlText w:val="%1.%2)%3."/>
      <w:lvlJc w:val="left"/>
      <w:pPr>
        <w:tabs>
          <w:tab w:val="num" w:pos="936"/>
        </w:tabs>
        <w:ind w:left="936" w:hanging="720"/>
      </w:pPr>
      <w:rPr>
        <w:rFonts w:hint="default" w:cs="Times New Roman"/>
      </w:rPr>
    </w:lvl>
    <w:lvl w:ilvl="3">
      <w:start w:val="1"/>
      <w:numFmt w:val="decimal"/>
      <w:lvlText w:val="%1.%2)%3.%4."/>
      <w:lvlJc w:val="left"/>
      <w:pPr>
        <w:tabs>
          <w:tab w:val="num" w:pos="1296"/>
        </w:tabs>
        <w:ind w:left="1296" w:hanging="1080"/>
      </w:pPr>
      <w:rPr>
        <w:rFonts w:hint="default" w:cs="Times New Roman"/>
      </w:rPr>
    </w:lvl>
    <w:lvl w:ilvl="4">
      <w:numFmt w:val="none"/>
      <w:lvlText w:val=""/>
      <w:lvlJc w:val="left"/>
      <w:pPr>
        <w:tabs>
          <w:tab w:val="num" w:pos="360"/>
        </w:tabs>
      </w:pPr>
    </w:lvl>
    <w:lvl w:ilvl="5">
      <w:start w:val="1"/>
      <w:numFmt w:val="decimal"/>
      <w:lvlText w:val="%1.%2)%3.%4.%5.%6."/>
      <w:lvlJc w:val="left"/>
      <w:pPr>
        <w:tabs>
          <w:tab w:val="num" w:pos="1656"/>
        </w:tabs>
        <w:ind w:left="1656" w:hanging="1440"/>
      </w:pPr>
      <w:rPr>
        <w:rFonts w:hint="default" w:cs="Times New Roman"/>
      </w:rPr>
    </w:lvl>
    <w:lvl w:ilvl="6">
      <w:start w:val="1"/>
      <w:numFmt w:val="decimal"/>
      <w:lvlText w:val="%1.%2)%3.%4.%5.%6.%7."/>
      <w:lvlJc w:val="left"/>
      <w:pPr>
        <w:tabs>
          <w:tab w:val="num" w:pos="1656"/>
        </w:tabs>
        <w:ind w:left="1656" w:hanging="1440"/>
      </w:pPr>
      <w:rPr>
        <w:rFonts w:hint="default" w:cs="Times New Roman"/>
      </w:rPr>
    </w:lvl>
    <w:lvl w:ilvl="7">
      <w:start w:val="1"/>
      <w:numFmt w:val="decimal"/>
      <w:lvlText w:val="%1.%2)%3.%4.%5.%6.%7.%8."/>
      <w:lvlJc w:val="left"/>
      <w:pPr>
        <w:tabs>
          <w:tab w:val="num" w:pos="2016"/>
        </w:tabs>
        <w:ind w:left="2016" w:hanging="1800"/>
      </w:pPr>
      <w:rPr>
        <w:rFonts w:hint="default" w:cs="Times New Roman"/>
      </w:rPr>
    </w:lvl>
    <w:lvl w:ilvl="8">
      <w:start w:val="1"/>
      <w:numFmt w:val="decimal"/>
      <w:lvlText w:val="%1.%2)%3.%4.%5.%6.%7.%8.%9."/>
      <w:lvlJc w:val="left"/>
      <w:pPr>
        <w:tabs>
          <w:tab w:val="num" w:pos="2016"/>
        </w:tabs>
        <w:ind w:left="2016" w:hanging="1800"/>
      </w:pPr>
      <w:rPr>
        <w:rFonts w:hint="default" w:cs="Times New Roman"/>
      </w:rPr>
    </w:lvl>
  </w:abstractNum>
  <w:abstractNum w:abstractNumId="19" w15:restartNumberingAfterBreak="0">
    <w:nsid w:val="6B3B141B"/>
    <w:multiLevelType w:val="hybridMultilevel"/>
    <w:tmpl w:val="5AACD1B2"/>
    <w:lvl w:ilvl="0" w:tplc="4518FAB4">
      <w:start w:val="1"/>
      <w:numFmt w:val="decimal"/>
      <w:pStyle w:val="Hinh"/>
      <w:lvlText w:val="Hình %1."/>
      <w:lvlJc w:val="left"/>
      <w:pPr>
        <w:ind w:left="720" w:hanging="360"/>
      </w:pPr>
      <w:rPr>
        <w:rFonts w:hint="default" w:ascii="Times New Roman" w:hAnsi="Times New Roman"/>
        <w:b/>
        <w:i/>
        <w:sz w:val="26"/>
        <w:szCs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C402C58"/>
    <w:multiLevelType w:val="hybridMultilevel"/>
    <w:tmpl w:val="B66CE2D0"/>
    <w:lvl w:ilvl="0" w:tplc="DA6AD7F6">
      <w:numFmt w:val="none"/>
      <w:pStyle w:val="figurecaption"/>
      <w:lvlText w:val=""/>
      <w:lvlJc w:val="left"/>
      <w:pPr>
        <w:tabs>
          <w:tab w:val="num" w:pos="360"/>
        </w:tabs>
      </w:pPr>
    </w:lvl>
    <w:lvl w:ilvl="1" w:tplc="765648E8">
      <w:start w:val="1"/>
      <w:numFmt w:val="lowerLetter"/>
      <w:lvlText w:val="%2."/>
      <w:lvlJc w:val="left"/>
      <w:pPr>
        <w:tabs>
          <w:tab w:val="num" w:pos="1440"/>
        </w:tabs>
        <w:ind w:left="1440" w:hanging="360"/>
      </w:pPr>
      <w:rPr>
        <w:rFonts w:cs="Times New Roman"/>
      </w:rPr>
    </w:lvl>
    <w:lvl w:ilvl="2" w:tplc="3D08E818">
      <w:start w:val="1"/>
      <w:numFmt w:val="lowerRoman"/>
      <w:lvlText w:val="%3."/>
      <w:lvlJc w:val="right"/>
      <w:pPr>
        <w:tabs>
          <w:tab w:val="num" w:pos="2160"/>
        </w:tabs>
        <w:ind w:left="2160" w:hanging="180"/>
      </w:pPr>
      <w:rPr>
        <w:rFonts w:cs="Times New Roman"/>
      </w:rPr>
    </w:lvl>
    <w:lvl w:ilvl="3" w:tplc="849E0968">
      <w:start w:val="1"/>
      <w:numFmt w:val="decimal"/>
      <w:lvlText w:val="%4."/>
      <w:lvlJc w:val="left"/>
      <w:pPr>
        <w:tabs>
          <w:tab w:val="num" w:pos="2880"/>
        </w:tabs>
        <w:ind w:left="2880" w:hanging="360"/>
      </w:pPr>
      <w:rPr>
        <w:rFonts w:cs="Times New Roman"/>
      </w:rPr>
    </w:lvl>
    <w:lvl w:ilvl="4" w:tplc="224C1EE6">
      <w:start w:val="1"/>
      <w:numFmt w:val="lowerLetter"/>
      <w:lvlText w:val="%5."/>
      <w:lvlJc w:val="left"/>
      <w:pPr>
        <w:tabs>
          <w:tab w:val="num" w:pos="3600"/>
        </w:tabs>
        <w:ind w:left="3600" w:hanging="360"/>
      </w:pPr>
      <w:rPr>
        <w:rFonts w:cs="Times New Roman"/>
      </w:rPr>
    </w:lvl>
    <w:lvl w:ilvl="5" w:tplc="E21CE5AE">
      <w:start w:val="1"/>
      <w:numFmt w:val="lowerRoman"/>
      <w:lvlText w:val="%6."/>
      <w:lvlJc w:val="right"/>
      <w:pPr>
        <w:tabs>
          <w:tab w:val="num" w:pos="4320"/>
        </w:tabs>
        <w:ind w:left="4320" w:hanging="180"/>
      </w:pPr>
      <w:rPr>
        <w:rFonts w:cs="Times New Roman"/>
      </w:rPr>
    </w:lvl>
    <w:lvl w:ilvl="6" w:tplc="DE8C3A38">
      <w:start w:val="1"/>
      <w:numFmt w:val="decimal"/>
      <w:lvlText w:val="%7."/>
      <w:lvlJc w:val="left"/>
      <w:pPr>
        <w:tabs>
          <w:tab w:val="num" w:pos="5040"/>
        </w:tabs>
        <w:ind w:left="5040" w:hanging="360"/>
      </w:pPr>
      <w:rPr>
        <w:rFonts w:cs="Times New Roman"/>
      </w:rPr>
    </w:lvl>
    <w:lvl w:ilvl="7" w:tplc="EE700354">
      <w:start w:val="1"/>
      <w:numFmt w:val="lowerLetter"/>
      <w:lvlText w:val="%8."/>
      <w:lvlJc w:val="left"/>
      <w:pPr>
        <w:tabs>
          <w:tab w:val="num" w:pos="5760"/>
        </w:tabs>
        <w:ind w:left="5760" w:hanging="360"/>
      </w:pPr>
      <w:rPr>
        <w:rFonts w:cs="Times New Roman"/>
      </w:rPr>
    </w:lvl>
    <w:lvl w:ilvl="8" w:tplc="2A7E9BCE">
      <w:start w:val="1"/>
      <w:numFmt w:val="lowerRoman"/>
      <w:lvlText w:val="%9."/>
      <w:lvlJc w:val="right"/>
      <w:pPr>
        <w:tabs>
          <w:tab w:val="num" w:pos="6480"/>
        </w:tabs>
        <w:ind w:left="6480" w:hanging="180"/>
      </w:pPr>
      <w:rPr>
        <w:rFonts w:cs="Times New Roman"/>
      </w:rPr>
    </w:lvl>
  </w:abstractNum>
  <w:abstractNum w:abstractNumId="21" w15:restartNumberingAfterBreak="0">
    <w:nsid w:val="70623F35"/>
    <w:multiLevelType w:val="multilevel"/>
    <w:tmpl w:val="8594EE9E"/>
    <w:lvl w:ilvl="0">
      <w:start w:val="1"/>
      <w:numFmt w:val="decimal"/>
      <w:pStyle w:val="VSISection2Listing"/>
      <w:lvlText w:val="[%1]  "/>
      <w:lvlJc w:val="right"/>
      <w:pPr>
        <w:tabs>
          <w:tab w:val="num" w:pos="1134"/>
        </w:tabs>
        <w:ind w:left="1134" w:firstLine="0"/>
      </w:pPr>
      <w:rPr>
        <w:rFonts w:hint="default"/>
        <w:b w:val="0"/>
        <w:i w:val="0"/>
        <w:sz w:val="22"/>
        <w:szCs w:val="22"/>
      </w:rPr>
    </w:lvl>
    <w:lvl w:ilvl="1">
      <w:start w:val="1"/>
      <w:numFmt w:val="lowerLetter"/>
      <w:lvlText w:val="[%2] "/>
      <w:lvlJc w:val="right"/>
      <w:pPr>
        <w:tabs>
          <w:tab w:val="num" w:pos="1418"/>
        </w:tabs>
        <w:ind w:left="1418" w:firstLine="0"/>
      </w:pPr>
      <w:rPr>
        <w:rFonts w:hint="default"/>
        <w:b w:val="0"/>
        <w:i w:val="0"/>
      </w:rPr>
    </w:lvl>
    <w:lvl w:ilvl="2">
      <w:start w:val="1"/>
      <w:numFmt w:val="lowerRoman"/>
      <w:lvlText w:val="[%3] "/>
      <w:lvlJc w:val="right"/>
      <w:pPr>
        <w:tabs>
          <w:tab w:val="num" w:pos="1701"/>
        </w:tabs>
        <w:ind w:left="1701" w:firstLine="0"/>
      </w:pPr>
      <w:rPr>
        <w:rFonts w:hint="default"/>
        <w:b w:val="0"/>
        <w:i w:val="0"/>
      </w:rPr>
    </w:lvl>
    <w:lvl w:ilvl="3">
      <w:start w:val="1"/>
      <w:numFmt w:val="none"/>
      <w:lvlText w:val="%4"/>
      <w:lvlJc w:val="right"/>
      <w:pPr>
        <w:tabs>
          <w:tab w:val="num" w:pos="1701"/>
        </w:tabs>
        <w:ind w:left="1701" w:hanging="283"/>
      </w:pPr>
      <w:rPr>
        <w:rFonts w:hint="default"/>
      </w:rPr>
    </w:lvl>
    <w:lvl w:ilvl="4">
      <w:start w:val="1"/>
      <w:numFmt w:val="none"/>
      <w:lvlText w:val=""/>
      <w:lvlJc w:val="left"/>
      <w:pPr>
        <w:tabs>
          <w:tab w:val="num" w:pos="2520"/>
        </w:tabs>
        <w:ind w:left="2232" w:hanging="792"/>
      </w:pPr>
      <w:rPr>
        <w:rFonts w:hint="default"/>
      </w:rPr>
    </w:lvl>
    <w:lvl w:ilvl="5">
      <w:start w:val="1"/>
      <w:numFmt w:val="none"/>
      <w:lvlText w:val=""/>
      <w:lvlJc w:val="left"/>
      <w:pPr>
        <w:tabs>
          <w:tab w:val="num" w:pos="2880"/>
        </w:tabs>
        <w:ind w:left="2736" w:hanging="936"/>
      </w:pPr>
      <w:rPr>
        <w:rFonts w:hint="default"/>
      </w:rPr>
    </w:lvl>
    <w:lvl w:ilvl="6">
      <w:start w:val="1"/>
      <w:numFmt w:val="none"/>
      <w:lvlText w:val=""/>
      <w:lvlJc w:val="left"/>
      <w:pPr>
        <w:tabs>
          <w:tab w:val="num" w:pos="3600"/>
        </w:tabs>
        <w:ind w:left="3240" w:hanging="1080"/>
      </w:pPr>
      <w:rPr>
        <w:rFonts w:hint="default"/>
      </w:rPr>
    </w:lvl>
    <w:lvl w:ilvl="7">
      <w:start w:val="1"/>
      <w:numFmt w:val="none"/>
      <w:lvlText w:val=""/>
      <w:lvlJc w:val="left"/>
      <w:pPr>
        <w:tabs>
          <w:tab w:val="num" w:pos="3960"/>
        </w:tabs>
        <w:ind w:left="3744" w:hanging="1224"/>
      </w:pPr>
      <w:rPr>
        <w:rFonts w:hint="default"/>
      </w:rPr>
    </w:lvl>
    <w:lvl w:ilvl="8">
      <w:start w:val="1"/>
      <w:numFmt w:val="none"/>
      <w:lvlText w:val=""/>
      <w:lvlJc w:val="left"/>
      <w:pPr>
        <w:tabs>
          <w:tab w:val="num" w:pos="4680"/>
        </w:tabs>
        <w:ind w:left="4320" w:hanging="1440"/>
      </w:pPr>
      <w:rPr>
        <w:rFonts w:hint="default"/>
      </w:rPr>
    </w:lvl>
  </w:abstractNum>
  <w:abstractNum w:abstractNumId="22" w15:restartNumberingAfterBreak="0">
    <w:nsid w:val="7CD42610"/>
    <w:multiLevelType w:val="multilevel"/>
    <w:tmpl w:val="4530B4F6"/>
    <w:lvl w:ilvl="0">
      <w:start w:val="1"/>
      <w:numFmt w:val="bullet"/>
      <w:pStyle w:val="normal-blackdo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127626709">
    <w:abstractNumId w:val="11"/>
  </w:num>
  <w:num w:numId="2" w16cid:durableId="121383306">
    <w:abstractNumId w:val="12"/>
  </w:num>
  <w:num w:numId="3" w16cid:durableId="439881853">
    <w:abstractNumId w:val="9"/>
  </w:num>
  <w:num w:numId="4" w16cid:durableId="617833193">
    <w:abstractNumId w:val="14"/>
  </w:num>
  <w:num w:numId="5" w16cid:durableId="226692498">
    <w:abstractNumId w:val="21"/>
  </w:num>
  <w:num w:numId="6" w16cid:durableId="11534601">
    <w:abstractNumId w:val="13"/>
  </w:num>
  <w:num w:numId="7" w16cid:durableId="1225675045">
    <w:abstractNumId w:val="2"/>
  </w:num>
  <w:num w:numId="8" w16cid:durableId="555549669">
    <w:abstractNumId w:val="5"/>
  </w:num>
  <w:num w:numId="9" w16cid:durableId="1100176006">
    <w:abstractNumId w:val="8"/>
  </w:num>
  <w:num w:numId="10" w16cid:durableId="362830821">
    <w:abstractNumId w:val="1"/>
  </w:num>
  <w:num w:numId="11" w16cid:durableId="88892770">
    <w:abstractNumId w:val="4"/>
  </w:num>
  <w:num w:numId="12" w16cid:durableId="1580095071">
    <w:abstractNumId w:val="7"/>
  </w:num>
  <w:num w:numId="13" w16cid:durableId="58016924">
    <w:abstractNumId w:val="20"/>
  </w:num>
  <w:num w:numId="14" w16cid:durableId="271478297">
    <w:abstractNumId w:val="16"/>
  </w:num>
  <w:num w:numId="15" w16cid:durableId="1534926153">
    <w:abstractNumId w:val="10"/>
  </w:num>
  <w:num w:numId="16" w16cid:durableId="1405369970">
    <w:abstractNumId w:val="3"/>
  </w:num>
  <w:num w:numId="17" w16cid:durableId="71392995">
    <w:abstractNumId w:val="15"/>
  </w:num>
  <w:num w:numId="18" w16cid:durableId="1658609491">
    <w:abstractNumId w:val="18"/>
  </w:num>
  <w:num w:numId="19" w16cid:durableId="2144231193">
    <w:abstractNumId w:val="0"/>
  </w:num>
  <w:num w:numId="20" w16cid:durableId="318464797">
    <w:abstractNumId w:val="17"/>
  </w:num>
  <w:num w:numId="21" w16cid:durableId="243296684">
    <w:abstractNumId w:val="19"/>
  </w:num>
  <w:num w:numId="22" w16cid:durableId="1334531981">
    <w:abstractNumId w:val="22"/>
  </w:num>
  <w:num w:numId="23" w16cid:durableId="239875959">
    <w:abstractNumId w:val="6"/>
  </w:num>
  <w:num w:numId="24" w16cid:durableId="56217604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42287150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activeWritingStyle w:lang="en-US" w:vendorID="64" w:dllVersion="6" w:nlCheck="1" w:checkStyle="1" w:appName="MSWord"/>
  <w:activeWritingStyle w:lang="fr-FR" w:vendorID="64" w:dllVersion="6" w:nlCheck="1" w:checkStyle="1" w:appName="MSWord"/>
  <w:activeWritingStyle w:lang="en-US" w:vendorID="64" w:dllVersion="4096" w:nlCheck="1" w:checkStyle="0" w:appName="MSWord"/>
  <w:activeWritingStyle w:lang="fr-FR" w:vendorID="64" w:dllVersion="4096" w:nlCheck="1" w:checkStyle="0" w:appName="MSWord"/>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7DE1"/>
    <w:rsid w:val="00000369"/>
    <w:rsid w:val="000003E4"/>
    <w:rsid w:val="0000042E"/>
    <w:rsid w:val="00000648"/>
    <w:rsid w:val="000006E9"/>
    <w:rsid w:val="00000871"/>
    <w:rsid w:val="00000967"/>
    <w:rsid w:val="00000A72"/>
    <w:rsid w:val="00000B5C"/>
    <w:rsid w:val="00000F09"/>
    <w:rsid w:val="0000159C"/>
    <w:rsid w:val="00001699"/>
    <w:rsid w:val="00001A5C"/>
    <w:rsid w:val="00001D11"/>
    <w:rsid w:val="00001D53"/>
    <w:rsid w:val="00001EF2"/>
    <w:rsid w:val="00001FC8"/>
    <w:rsid w:val="000020C6"/>
    <w:rsid w:val="0000230D"/>
    <w:rsid w:val="0000262D"/>
    <w:rsid w:val="00002796"/>
    <w:rsid w:val="00002BAE"/>
    <w:rsid w:val="00002C06"/>
    <w:rsid w:val="00002DA7"/>
    <w:rsid w:val="00002E7A"/>
    <w:rsid w:val="00003A46"/>
    <w:rsid w:val="00004196"/>
    <w:rsid w:val="00004299"/>
    <w:rsid w:val="000042E4"/>
    <w:rsid w:val="0000455D"/>
    <w:rsid w:val="00004ABE"/>
    <w:rsid w:val="00004CE3"/>
    <w:rsid w:val="00004EC2"/>
    <w:rsid w:val="000050E6"/>
    <w:rsid w:val="00005149"/>
    <w:rsid w:val="00005851"/>
    <w:rsid w:val="00005908"/>
    <w:rsid w:val="00005C1B"/>
    <w:rsid w:val="00005CAA"/>
    <w:rsid w:val="00005DAC"/>
    <w:rsid w:val="00005F0F"/>
    <w:rsid w:val="00006378"/>
    <w:rsid w:val="00006395"/>
    <w:rsid w:val="00006503"/>
    <w:rsid w:val="0000670C"/>
    <w:rsid w:val="00006A3C"/>
    <w:rsid w:val="00006E69"/>
    <w:rsid w:val="00007045"/>
    <w:rsid w:val="00007164"/>
    <w:rsid w:val="000074CE"/>
    <w:rsid w:val="00007777"/>
    <w:rsid w:val="00007881"/>
    <w:rsid w:val="00007938"/>
    <w:rsid w:val="00007B41"/>
    <w:rsid w:val="00007C19"/>
    <w:rsid w:val="00007F22"/>
    <w:rsid w:val="00007FDF"/>
    <w:rsid w:val="000101F0"/>
    <w:rsid w:val="00010946"/>
    <w:rsid w:val="000109C5"/>
    <w:rsid w:val="00010C7B"/>
    <w:rsid w:val="00011146"/>
    <w:rsid w:val="000112FA"/>
    <w:rsid w:val="00011395"/>
    <w:rsid w:val="0001151B"/>
    <w:rsid w:val="000115F5"/>
    <w:rsid w:val="00011A32"/>
    <w:rsid w:val="00011DC0"/>
    <w:rsid w:val="000125D4"/>
    <w:rsid w:val="00012724"/>
    <w:rsid w:val="000127D8"/>
    <w:rsid w:val="00012926"/>
    <w:rsid w:val="00012F25"/>
    <w:rsid w:val="000130F4"/>
    <w:rsid w:val="0001319D"/>
    <w:rsid w:val="00013274"/>
    <w:rsid w:val="0001328A"/>
    <w:rsid w:val="00013291"/>
    <w:rsid w:val="00013477"/>
    <w:rsid w:val="000135EB"/>
    <w:rsid w:val="0001376B"/>
    <w:rsid w:val="000138B0"/>
    <w:rsid w:val="00013951"/>
    <w:rsid w:val="00013C88"/>
    <w:rsid w:val="0001420A"/>
    <w:rsid w:val="000142AF"/>
    <w:rsid w:val="00014FD2"/>
    <w:rsid w:val="000151BF"/>
    <w:rsid w:val="000152F3"/>
    <w:rsid w:val="00015779"/>
    <w:rsid w:val="00015959"/>
    <w:rsid w:val="00015B98"/>
    <w:rsid w:val="00015C7A"/>
    <w:rsid w:val="00015EA6"/>
    <w:rsid w:val="00016638"/>
    <w:rsid w:val="000168A8"/>
    <w:rsid w:val="0001765F"/>
    <w:rsid w:val="0001769E"/>
    <w:rsid w:val="00017791"/>
    <w:rsid w:val="00017840"/>
    <w:rsid w:val="00017866"/>
    <w:rsid w:val="0001788D"/>
    <w:rsid w:val="00017C83"/>
    <w:rsid w:val="00017E90"/>
    <w:rsid w:val="00020060"/>
    <w:rsid w:val="00020240"/>
    <w:rsid w:val="000204CC"/>
    <w:rsid w:val="000207EF"/>
    <w:rsid w:val="00020851"/>
    <w:rsid w:val="00020889"/>
    <w:rsid w:val="00020C4F"/>
    <w:rsid w:val="00020FAF"/>
    <w:rsid w:val="00020FD5"/>
    <w:rsid w:val="000211B4"/>
    <w:rsid w:val="00021476"/>
    <w:rsid w:val="00021553"/>
    <w:rsid w:val="0002172C"/>
    <w:rsid w:val="000218EE"/>
    <w:rsid w:val="00021B4B"/>
    <w:rsid w:val="00021C39"/>
    <w:rsid w:val="000220F8"/>
    <w:rsid w:val="00022166"/>
    <w:rsid w:val="00022179"/>
    <w:rsid w:val="000229CC"/>
    <w:rsid w:val="00022A9E"/>
    <w:rsid w:val="00022D12"/>
    <w:rsid w:val="00022DBB"/>
    <w:rsid w:val="0002327B"/>
    <w:rsid w:val="00023316"/>
    <w:rsid w:val="0002362A"/>
    <w:rsid w:val="0002362B"/>
    <w:rsid w:val="000237DC"/>
    <w:rsid w:val="0002380D"/>
    <w:rsid w:val="00024090"/>
    <w:rsid w:val="0002429C"/>
    <w:rsid w:val="0002448A"/>
    <w:rsid w:val="0002487E"/>
    <w:rsid w:val="000248C0"/>
    <w:rsid w:val="00024C41"/>
    <w:rsid w:val="00024DDF"/>
    <w:rsid w:val="0002507E"/>
    <w:rsid w:val="000250B9"/>
    <w:rsid w:val="000254FA"/>
    <w:rsid w:val="000255CD"/>
    <w:rsid w:val="00025834"/>
    <w:rsid w:val="00025A19"/>
    <w:rsid w:val="00026A11"/>
    <w:rsid w:val="00026B6B"/>
    <w:rsid w:val="000275DA"/>
    <w:rsid w:val="00027BBA"/>
    <w:rsid w:val="00027CC5"/>
    <w:rsid w:val="0003001A"/>
    <w:rsid w:val="00030126"/>
    <w:rsid w:val="0003018E"/>
    <w:rsid w:val="00030664"/>
    <w:rsid w:val="000309D1"/>
    <w:rsid w:val="00030BDB"/>
    <w:rsid w:val="00030D32"/>
    <w:rsid w:val="00030F53"/>
    <w:rsid w:val="000313CF"/>
    <w:rsid w:val="00031878"/>
    <w:rsid w:val="000318ED"/>
    <w:rsid w:val="0003195E"/>
    <w:rsid w:val="000321D4"/>
    <w:rsid w:val="00032824"/>
    <w:rsid w:val="00032CCD"/>
    <w:rsid w:val="000331A3"/>
    <w:rsid w:val="00033528"/>
    <w:rsid w:val="00033886"/>
    <w:rsid w:val="00033B97"/>
    <w:rsid w:val="000344BA"/>
    <w:rsid w:val="000345AE"/>
    <w:rsid w:val="0003477F"/>
    <w:rsid w:val="00034AD3"/>
    <w:rsid w:val="00034B25"/>
    <w:rsid w:val="00034F84"/>
    <w:rsid w:val="0003516A"/>
    <w:rsid w:val="00035178"/>
    <w:rsid w:val="000356A0"/>
    <w:rsid w:val="000356EA"/>
    <w:rsid w:val="000358E0"/>
    <w:rsid w:val="00035BEA"/>
    <w:rsid w:val="00035D0D"/>
    <w:rsid w:val="00035D6A"/>
    <w:rsid w:val="00035D85"/>
    <w:rsid w:val="00035E28"/>
    <w:rsid w:val="00035F60"/>
    <w:rsid w:val="00036064"/>
    <w:rsid w:val="000361E2"/>
    <w:rsid w:val="00036202"/>
    <w:rsid w:val="000365E9"/>
    <w:rsid w:val="00036846"/>
    <w:rsid w:val="00036A0A"/>
    <w:rsid w:val="00036DF1"/>
    <w:rsid w:val="00036EBB"/>
    <w:rsid w:val="0003712A"/>
    <w:rsid w:val="00037332"/>
    <w:rsid w:val="000376E7"/>
    <w:rsid w:val="000377C0"/>
    <w:rsid w:val="00037863"/>
    <w:rsid w:val="0003790A"/>
    <w:rsid w:val="0003798E"/>
    <w:rsid w:val="00037A99"/>
    <w:rsid w:val="00037B4A"/>
    <w:rsid w:val="00037C31"/>
    <w:rsid w:val="00037D16"/>
    <w:rsid w:val="00037F7B"/>
    <w:rsid w:val="00040153"/>
    <w:rsid w:val="00040520"/>
    <w:rsid w:val="00040A1A"/>
    <w:rsid w:val="00040B64"/>
    <w:rsid w:val="00040F6B"/>
    <w:rsid w:val="00041028"/>
    <w:rsid w:val="000419A3"/>
    <w:rsid w:val="00041A6B"/>
    <w:rsid w:val="00041C91"/>
    <w:rsid w:val="00041CF7"/>
    <w:rsid w:val="00041D8C"/>
    <w:rsid w:val="000421A8"/>
    <w:rsid w:val="00042252"/>
    <w:rsid w:val="00042285"/>
    <w:rsid w:val="000422E1"/>
    <w:rsid w:val="0004261F"/>
    <w:rsid w:val="000429E8"/>
    <w:rsid w:val="000432A7"/>
    <w:rsid w:val="00043504"/>
    <w:rsid w:val="00043535"/>
    <w:rsid w:val="00043A6A"/>
    <w:rsid w:val="00043B1A"/>
    <w:rsid w:val="00044755"/>
    <w:rsid w:val="0004486D"/>
    <w:rsid w:val="000449F2"/>
    <w:rsid w:val="000450D1"/>
    <w:rsid w:val="00045231"/>
    <w:rsid w:val="00045B8C"/>
    <w:rsid w:val="00045BCB"/>
    <w:rsid w:val="00045CEB"/>
    <w:rsid w:val="00045E53"/>
    <w:rsid w:val="00045F33"/>
    <w:rsid w:val="000460B5"/>
    <w:rsid w:val="00046327"/>
    <w:rsid w:val="00046446"/>
    <w:rsid w:val="00046551"/>
    <w:rsid w:val="00046578"/>
    <w:rsid w:val="0004681B"/>
    <w:rsid w:val="000469EE"/>
    <w:rsid w:val="00046B1F"/>
    <w:rsid w:val="00046CB1"/>
    <w:rsid w:val="00046F7B"/>
    <w:rsid w:val="000470E9"/>
    <w:rsid w:val="000470F6"/>
    <w:rsid w:val="000471BE"/>
    <w:rsid w:val="000471C8"/>
    <w:rsid w:val="00047484"/>
    <w:rsid w:val="0004749E"/>
    <w:rsid w:val="000475C6"/>
    <w:rsid w:val="00047E6A"/>
    <w:rsid w:val="00050000"/>
    <w:rsid w:val="000501AC"/>
    <w:rsid w:val="000507A3"/>
    <w:rsid w:val="000507D6"/>
    <w:rsid w:val="00050862"/>
    <w:rsid w:val="00050AE1"/>
    <w:rsid w:val="00050CD4"/>
    <w:rsid w:val="0005148B"/>
    <w:rsid w:val="00051546"/>
    <w:rsid w:val="00051EF0"/>
    <w:rsid w:val="00052241"/>
    <w:rsid w:val="0005228F"/>
    <w:rsid w:val="00052409"/>
    <w:rsid w:val="00052410"/>
    <w:rsid w:val="0005284C"/>
    <w:rsid w:val="0005289C"/>
    <w:rsid w:val="00052BB7"/>
    <w:rsid w:val="0005310F"/>
    <w:rsid w:val="00053122"/>
    <w:rsid w:val="0005357F"/>
    <w:rsid w:val="000537B0"/>
    <w:rsid w:val="000538CE"/>
    <w:rsid w:val="00053D5E"/>
    <w:rsid w:val="00053FF7"/>
    <w:rsid w:val="0005449C"/>
    <w:rsid w:val="00054570"/>
    <w:rsid w:val="00054669"/>
    <w:rsid w:val="00054970"/>
    <w:rsid w:val="000549BE"/>
    <w:rsid w:val="00054BB1"/>
    <w:rsid w:val="000550FC"/>
    <w:rsid w:val="000551C0"/>
    <w:rsid w:val="0005559E"/>
    <w:rsid w:val="0005560D"/>
    <w:rsid w:val="000556FE"/>
    <w:rsid w:val="000559AC"/>
    <w:rsid w:val="00055BBA"/>
    <w:rsid w:val="00055D32"/>
    <w:rsid w:val="000569E0"/>
    <w:rsid w:val="00056AE3"/>
    <w:rsid w:val="00056E89"/>
    <w:rsid w:val="00056EE1"/>
    <w:rsid w:val="0005736A"/>
    <w:rsid w:val="000573CD"/>
    <w:rsid w:val="0005784B"/>
    <w:rsid w:val="000578E1"/>
    <w:rsid w:val="0005793B"/>
    <w:rsid w:val="00060116"/>
    <w:rsid w:val="00060194"/>
    <w:rsid w:val="00060275"/>
    <w:rsid w:val="000604F6"/>
    <w:rsid w:val="000606A5"/>
    <w:rsid w:val="00060876"/>
    <w:rsid w:val="0006088A"/>
    <w:rsid w:val="00060BA1"/>
    <w:rsid w:val="00060EB0"/>
    <w:rsid w:val="00060F02"/>
    <w:rsid w:val="0006100E"/>
    <w:rsid w:val="00061214"/>
    <w:rsid w:val="00061229"/>
    <w:rsid w:val="00062063"/>
    <w:rsid w:val="0006230C"/>
    <w:rsid w:val="000623C9"/>
    <w:rsid w:val="0006245F"/>
    <w:rsid w:val="0006258B"/>
    <w:rsid w:val="0006283A"/>
    <w:rsid w:val="000628A4"/>
    <w:rsid w:val="00062A96"/>
    <w:rsid w:val="00062D67"/>
    <w:rsid w:val="00062F06"/>
    <w:rsid w:val="00062F53"/>
    <w:rsid w:val="000630ED"/>
    <w:rsid w:val="00063145"/>
    <w:rsid w:val="000631CD"/>
    <w:rsid w:val="00063C3E"/>
    <w:rsid w:val="00063E74"/>
    <w:rsid w:val="00064276"/>
    <w:rsid w:val="0006449A"/>
    <w:rsid w:val="00064639"/>
    <w:rsid w:val="000646F4"/>
    <w:rsid w:val="000648AA"/>
    <w:rsid w:val="00064C8D"/>
    <w:rsid w:val="00064CBC"/>
    <w:rsid w:val="00064EC6"/>
    <w:rsid w:val="000651C1"/>
    <w:rsid w:val="00065276"/>
    <w:rsid w:val="000652B5"/>
    <w:rsid w:val="000653E5"/>
    <w:rsid w:val="000656FC"/>
    <w:rsid w:val="000659D7"/>
    <w:rsid w:val="00065A31"/>
    <w:rsid w:val="00065B0B"/>
    <w:rsid w:val="00065EEF"/>
    <w:rsid w:val="00065F71"/>
    <w:rsid w:val="000666AF"/>
    <w:rsid w:val="00066DE7"/>
    <w:rsid w:val="000671BC"/>
    <w:rsid w:val="00067286"/>
    <w:rsid w:val="0006769A"/>
    <w:rsid w:val="00067A54"/>
    <w:rsid w:val="00067CC6"/>
    <w:rsid w:val="00067D7C"/>
    <w:rsid w:val="000703F2"/>
    <w:rsid w:val="00070416"/>
    <w:rsid w:val="00070580"/>
    <w:rsid w:val="000706E2"/>
    <w:rsid w:val="000708C8"/>
    <w:rsid w:val="00070901"/>
    <w:rsid w:val="00070CF8"/>
    <w:rsid w:val="00071652"/>
    <w:rsid w:val="00071A2F"/>
    <w:rsid w:val="00071B54"/>
    <w:rsid w:val="00071F3A"/>
    <w:rsid w:val="000721C1"/>
    <w:rsid w:val="000722A8"/>
    <w:rsid w:val="000724A8"/>
    <w:rsid w:val="0007278B"/>
    <w:rsid w:val="00072A33"/>
    <w:rsid w:val="00072D52"/>
    <w:rsid w:val="00072E0A"/>
    <w:rsid w:val="00072F56"/>
    <w:rsid w:val="00073099"/>
    <w:rsid w:val="000735EE"/>
    <w:rsid w:val="00073783"/>
    <w:rsid w:val="0007385D"/>
    <w:rsid w:val="000739A7"/>
    <w:rsid w:val="00073BEF"/>
    <w:rsid w:val="00073E06"/>
    <w:rsid w:val="00073EFE"/>
    <w:rsid w:val="00073F7D"/>
    <w:rsid w:val="000741B8"/>
    <w:rsid w:val="000748B9"/>
    <w:rsid w:val="00074AF6"/>
    <w:rsid w:val="0007531B"/>
    <w:rsid w:val="00075437"/>
    <w:rsid w:val="000758FD"/>
    <w:rsid w:val="00075BDC"/>
    <w:rsid w:val="0007627E"/>
    <w:rsid w:val="00076339"/>
    <w:rsid w:val="0007661C"/>
    <w:rsid w:val="00076727"/>
    <w:rsid w:val="00076821"/>
    <w:rsid w:val="00077135"/>
    <w:rsid w:val="000771B9"/>
    <w:rsid w:val="00077388"/>
    <w:rsid w:val="000773AD"/>
    <w:rsid w:val="00077533"/>
    <w:rsid w:val="0007782D"/>
    <w:rsid w:val="000778AA"/>
    <w:rsid w:val="00077944"/>
    <w:rsid w:val="0007797C"/>
    <w:rsid w:val="00077AE9"/>
    <w:rsid w:val="00077BBF"/>
    <w:rsid w:val="00077DE1"/>
    <w:rsid w:val="00080077"/>
    <w:rsid w:val="00080281"/>
    <w:rsid w:val="00080456"/>
    <w:rsid w:val="000804B8"/>
    <w:rsid w:val="000805B6"/>
    <w:rsid w:val="0008088C"/>
    <w:rsid w:val="00080A18"/>
    <w:rsid w:val="00080A46"/>
    <w:rsid w:val="0008100B"/>
    <w:rsid w:val="00081181"/>
    <w:rsid w:val="00081515"/>
    <w:rsid w:val="00081762"/>
    <w:rsid w:val="00081938"/>
    <w:rsid w:val="00081DE9"/>
    <w:rsid w:val="000820B9"/>
    <w:rsid w:val="000822C3"/>
    <w:rsid w:val="000822E5"/>
    <w:rsid w:val="00082572"/>
    <w:rsid w:val="000827EE"/>
    <w:rsid w:val="00082A55"/>
    <w:rsid w:val="00082F6C"/>
    <w:rsid w:val="00083070"/>
    <w:rsid w:val="000830C6"/>
    <w:rsid w:val="0008318D"/>
    <w:rsid w:val="000831A2"/>
    <w:rsid w:val="00083254"/>
    <w:rsid w:val="000833F8"/>
    <w:rsid w:val="00083690"/>
    <w:rsid w:val="00083789"/>
    <w:rsid w:val="00083AC7"/>
    <w:rsid w:val="00083D8D"/>
    <w:rsid w:val="00084434"/>
    <w:rsid w:val="000844F7"/>
    <w:rsid w:val="00084564"/>
    <w:rsid w:val="00084CC3"/>
    <w:rsid w:val="000854E6"/>
    <w:rsid w:val="0008563D"/>
    <w:rsid w:val="00085919"/>
    <w:rsid w:val="00085B34"/>
    <w:rsid w:val="00085BA2"/>
    <w:rsid w:val="00085F2A"/>
    <w:rsid w:val="000860EE"/>
    <w:rsid w:val="00086124"/>
    <w:rsid w:val="000867B7"/>
    <w:rsid w:val="00086816"/>
    <w:rsid w:val="00087171"/>
    <w:rsid w:val="000873C2"/>
    <w:rsid w:val="00087423"/>
    <w:rsid w:val="00087519"/>
    <w:rsid w:val="00087901"/>
    <w:rsid w:val="00087AB1"/>
    <w:rsid w:val="00087AE6"/>
    <w:rsid w:val="00087BEA"/>
    <w:rsid w:val="00087CDA"/>
    <w:rsid w:val="00087E76"/>
    <w:rsid w:val="00087FE6"/>
    <w:rsid w:val="000901FE"/>
    <w:rsid w:val="0009036E"/>
    <w:rsid w:val="000905E6"/>
    <w:rsid w:val="000906C4"/>
    <w:rsid w:val="00090751"/>
    <w:rsid w:val="00090799"/>
    <w:rsid w:val="00090B72"/>
    <w:rsid w:val="00090C00"/>
    <w:rsid w:val="00090D72"/>
    <w:rsid w:val="00090D8C"/>
    <w:rsid w:val="00090EC3"/>
    <w:rsid w:val="0009112B"/>
    <w:rsid w:val="0009119D"/>
    <w:rsid w:val="0009152C"/>
    <w:rsid w:val="0009157B"/>
    <w:rsid w:val="00091645"/>
    <w:rsid w:val="000918D9"/>
    <w:rsid w:val="00091A2A"/>
    <w:rsid w:val="00091EAA"/>
    <w:rsid w:val="00091EAE"/>
    <w:rsid w:val="00092392"/>
    <w:rsid w:val="000925CB"/>
    <w:rsid w:val="00092632"/>
    <w:rsid w:val="00092709"/>
    <w:rsid w:val="000927DC"/>
    <w:rsid w:val="00092E00"/>
    <w:rsid w:val="00092F4A"/>
    <w:rsid w:val="00093469"/>
    <w:rsid w:val="000934F3"/>
    <w:rsid w:val="00093599"/>
    <w:rsid w:val="000938C7"/>
    <w:rsid w:val="00093B4E"/>
    <w:rsid w:val="00093FF9"/>
    <w:rsid w:val="00093FFD"/>
    <w:rsid w:val="000940D5"/>
    <w:rsid w:val="000946DC"/>
    <w:rsid w:val="00094777"/>
    <w:rsid w:val="0009485D"/>
    <w:rsid w:val="00094B52"/>
    <w:rsid w:val="00095077"/>
    <w:rsid w:val="00095553"/>
    <w:rsid w:val="00095719"/>
    <w:rsid w:val="000957FF"/>
    <w:rsid w:val="00095D2F"/>
    <w:rsid w:val="00095E68"/>
    <w:rsid w:val="000960C1"/>
    <w:rsid w:val="00096173"/>
    <w:rsid w:val="000963EC"/>
    <w:rsid w:val="0009665F"/>
    <w:rsid w:val="000966E0"/>
    <w:rsid w:val="0009681D"/>
    <w:rsid w:val="00096CAD"/>
    <w:rsid w:val="00096DE2"/>
    <w:rsid w:val="00097221"/>
    <w:rsid w:val="0009752C"/>
    <w:rsid w:val="000975B6"/>
    <w:rsid w:val="00097D49"/>
    <w:rsid w:val="000A0252"/>
    <w:rsid w:val="000A039F"/>
    <w:rsid w:val="000A05FE"/>
    <w:rsid w:val="000A0652"/>
    <w:rsid w:val="000A0656"/>
    <w:rsid w:val="000A06E5"/>
    <w:rsid w:val="000A0A9D"/>
    <w:rsid w:val="000A0CE2"/>
    <w:rsid w:val="000A0D1C"/>
    <w:rsid w:val="000A1202"/>
    <w:rsid w:val="000A1417"/>
    <w:rsid w:val="000A16A3"/>
    <w:rsid w:val="000A1834"/>
    <w:rsid w:val="000A1892"/>
    <w:rsid w:val="000A18D0"/>
    <w:rsid w:val="000A19CF"/>
    <w:rsid w:val="000A1B12"/>
    <w:rsid w:val="000A1B37"/>
    <w:rsid w:val="000A1BD4"/>
    <w:rsid w:val="000A22FC"/>
    <w:rsid w:val="000A231C"/>
    <w:rsid w:val="000A2396"/>
    <w:rsid w:val="000A2A24"/>
    <w:rsid w:val="000A2A4B"/>
    <w:rsid w:val="000A2A4E"/>
    <w:rsid w:val="000A2A89"/>
    <w:rsid w:val="000A2C6A"/>
    <w:rsid w:val="000A31D3"/>
    <w:rsid w:val="000A36FD"/>
    <w:rsid w:val="000A39E9"/>
    <w:rsid w:val="000A3AF8"/>
    <w:rsid w:val="000A4304"/>
    <w:rsid w:val="000A447F"/>
    <w:rsid w:val="000A45DC"/>
    <w:rsid w:val="000A463A"/>
    <w:rsid w:val="000A490F"/>
    <w:rsid w:val="000A4AFE"/>
    <w:rsid w:val="000A4C71"/>
    <w:rsid w:val="000A4CB6"/>
    <w:rsid w:val="000A5BA2"/>
    <w:rsid w:val="000A5C12"/>
    <w:rsid w:val="000A5CAA"/>
    <w:rsid w:val="000A5DE3"/>
    <w:rsid w:val="000A608C"/>
    <w:rsid w:val="000A6185"/>
    <w:rsid w:val="000A61C3"/>
    <w:rsid w:val="000A63B1"/>
    <w:rsid w:val="000A656E"/>
    <w:rsid w:val="000A6878"/>
    <w:rsid w:val="000A694E"/>
    <w:rsid w:val="000A6972"/>
    <w:rsid w:val="000A698F"/>
    <w:rsid w:val="000A6A5E"/>
    <w:rsid w:val="000A6D96"/>
    <w:rsid w:val="000A6DC3"/>
    <w:rsid w:val="000A6DE6"/>
    <w:rsid w:val="000A7067"/>
    <w:rsid w:val="000A70D7"/>
    <w:rsid w:val="000A70E4"/>
    <w:rsid w:val="000A76A1"/>
    <w:rsid w:val="000B0250"/>
    <w:rsid w:val="000B05CC"/>
    <w:rsid w:val="000B0FA2"/>
    <w:rsid w:val="000B10B6"/>
    <w:rsid w:val="000B150A"/>
    <w:rsid w:val="000B190E"/>
    <w:rsid w:val="000B1A77"/>
    <w:rsid w:val="000B1C5C"/>
    <w:rsid w:val="000B1D16"/>
    <w:rsid w:val="000B234F"/>
    <w:rsid w:val="000B246C"/>
    <w:rsid w:val="000B25F1"/>
    <w:rsid w:val="000B2677"/>
    <w:rsid w:val="000B2980"/>
    <w:rsid w:val="000B29E7"/>
    <w:rsid w:val="000B2BF4"/>
    <w:rsid w:val="000B2C9A"/>
    <w:rsid w:val="000B2E63"/>
    <w:rsid w:val="000B2EBD"/>
    <w:rsid w:val="000B2F04"/>
    <w:rsid w:val="000B2FC9"/>
    <w:rsid w:val="000B3181"/>
    <w:rsid w:val="000B31E2"/>
    <w:rsid w:val="000B3457"/>
    <w:rsid w:val="000B36B2"/>
    <w:rsid w:val="000B38F1"/>
    <w:rsid w:val="000B3BC2"/>
    <w:rsid w:val="000B3BD5"/>
    <w:rsid w:val="000B3D1E"/>
    <w:rsid w:val="000B3D72"/>
    <w:rsid w:val="000B3FAB"/>
    <w:rsid w:val="000B4577"/>
    <w:rsid w:val="000B49E8"/>
    <w:rsid w:val="000B4A0D"/>
    <w:rsid w:val="000B4C57"/>
    <w:rsid w:val="000B4D5B"/>
    <w:rsid w:val="000B4E45"/>
    <w:rsid w:val="000B5380"/>
    <w:rsid w:val="000B579C"/>
    <w:rsid w:val="000B5864"/>
    <w:rsid w:val="000B5C7F"/>
    <w:rsid w:val="000B5D1D"/>
    <w:rsid w:val="000B5D81"/>
    <w:rsid w:val="000B5E14"/>
    <w:rsid w:val="000B5F32"/>
    <w:rsid w:val="000B62B9"/>
    <w:rsid w:val="000B6377"/>
    <w:rsid w:val="000B63A8"/>
    <w:rsid w:val="000B63F5"/>
    <w:rsid w:val="000B645C"/>
    <w:rsid w:val="000B656E"/>
    <w:rsid w:val="000B6C22"/>
    <w:rsid w:val="000B6F0D"/>
    <w:rsid w:val="000B6FEB"/>
    <w:rsid w:val="000B7004"/>
    <w:rsid w:val="000B70D5"/>
    <w:rsid w:val="000B71F9"/>
    <w:rsid w:val="000B7229"/>
    <w:rsid w:val="000B7379"/>
    <w:rsid w:val="000B73BA"/>
    <w:rsid w:val="000B7470"/>
    <w:rsid w:val="000B7535"/>
    <w:rsid w:val="000B77A7"/>
    <w:rsid w:val="000B79FC"/>
    <w:rsid w:val="000B7C27"/>
    <w:rsid w:val="000B7E24"/>
    <w:rsid w:val="000B7EAD"/>
    <w:rsid w:val="000C059A"/>
    <w:rsid w:val="000C0843"/>
    <w:rsid w:val="000C0929"/>
    <w:rsid w:val="000C09DF"/>
    <w:rsid w:val="000C0B21"/>
    <w:rsid w:val="000C0BE4"/>
    <w:rsid w:val="000C0C8F"/>
    <w:rsid w:val="000C0FA0"/>
    <w:rsid w:val="000C114A"/>
    <w:rsid w:val="000C16F7"/>
    <w:rsid w:val="000C1816"/>
    <w:rsid w:val="000C1AE9"/>
    <w:rsid w:val="000C1BB9"/>
    <w:rsid w:val="000C1C58"/>
    <w:rsid w:val="000C20C5"/>
    <w:rsid w:val="000C2171"/>
    <w:rsid w:val="000C23A8"/>
    <w:rsid w:val="000C276E"/>
    <w:rsid w:val="000C290C"/>
    <w:rsid w:val="000C2981"/>
    <w:rsid w:val="000C2A1F"/>
    <w:rsid w:val="000C2D53"/>
    <w:rsid w:val="000C3239"/>
    <w:rsid w:val="000C348E"/>
    <w:rsid w:val="000C3644"/>
    <w:rsid w:val="000C36D6"/>
    <w:rsid w:val="000C3876"/>
    <w:rsid w:val="000C38DF"/>
    <w:rsid w:val="000C39A5"/>
    <w:rsid w:val="000C3EE3"/>
    <w:rsid w:val="000C40EB"/>
    <w:rsid w:val="000C418D"/>
    <w:rsid w:val="000C4655"/>
    <w:rsid w:val="000C465C"/>
    <w:rsid w:val="000C4716"/>
    <w:rsid w:val="000C4836"/>
    <w:rsid w:val="000C4985"/>
    <w:rsid w:val="000C49AD"/>
    <w:rsid w:val="000C4A4C"/>
    <w:rsid w:val="000C4A53"/>
    <w:rsid w:val="000C4E5E"/>
    <w:rsid w:val="000C5198"/>
    <w:rsid w:val="000C51B3"/>
    <w:rsid w:val="000C51CC"/>
    <w:rsid w:val="000C52C1"/>
    <w:rsid w:val="000C5351"/>
    <w:rsid w:val="000C54A1"/>
    <w:rsid w:val="000C57BF"/>
    <w:rsid w:val="000C57D6"/>
    <w:rsid w:val="000C5A4E"/>
    <w:rsid w:val="000C5C73"/>
    <w:rsid w:val="000C5CD3"/>
    <w:rsid w:val="000C5DB2"/>
    <w:rsid w:val="000C5FD9"/>
    <w:rsid w:val="000C60AD"/>
    <w:rsid w:val="000C64B5"/>
    <w:rsid w:val="000C65C4"/>
    <w:rsid w:val="000C663A"/>
    <w:rsid w:val="000C6C8D"/>
    <w:rsid w:val="000C6D61"/>
    <w:rsid w:val="000C6DCB"/>
    <w:rsid w:val="000C6EE6"/>
    <w:rsid w:val="000C70E0"/>
    <w:rsid w:val="000C7163"/>
    <w:rsid w:val="000C74DD"/>
    <w:rsid w:val="000C7563"/>
    <w:rsid w:val="000C7745"/>
    <w:rsid w:val="000C784F"/>
    <w:rsid w:val="000C796D"/>
    <w:rsid w:val="000D0085"/>
    <w:rsid w:val="000D0152"/>
    <w:rsid w:val="000D01F8"/>
    <w:rsid w:val="000D05D0"/>
    <w:rsid w:val="000D108F"/>
    <w:rsid w:val="000D11BC"/>
    <w:rsid w:val="000D154F"/>
    <w:rsid w:val="000D175D"/>
    <w:rsid w:val="000D1899"/>
    <w:rsid w:val="000D1A5E"/>
    <w:rsid w:val="000D1ACF"/>
    <w:rsid w:val="000D1B89"/>
    <w:rsid w:val="000D1C3C"/>
    <w:rsid w:val="000D2A61"/>
    <w:rsid w:val="000D2ADE"/>
    <w:rsid w:val="000D2F03"/>
    <w:rsid w:val="000D334D"/>
    <w:rsid w:val="000D34FB"/>
    <w:rsid w:val="000D37CF"/>
    <w:rsid w:val="000D3B09"/>
    <w:rsid w:val="000D3C2B"/>
    <w:rsid w:val="000D3C5F"/>
    <w:rsid w:val="000D3C95"/>
    <w:rsid w:val="000D3D07"/>
    <w:rsid w:val="000D429B"/>
    <w:rsid w:val="000D47FE"/>
    <w:rsid w:val="000D49CA"/>
    <w:rsid w:val="000D4C4A"/>
    <w:rsid w:val="000D4D02"/>
    <w:rsid w:val="000D50CB"/>
    <w:rsid w:val="000D52CC"/>
    <w:rsid w:val="000D56A2"/>
    <w:rsid w:val="000D5A1B"/>
    <w:rsid w:val="000D5B11"/>
    <w:rsid w:val="000D5D28"/>
    <w:rsid w:val="000D5FD2"/>
    <w:rsid w:val="000D634D"/>
    <w:rsid w:val="000D64DB"/>
    <w:rsid w:val="000D6567"/>
    <w:rsid w:val="000D68DA"/>
    <w:rsid w:val="000D6F31"/>
    <w:rsid w:val="000D6F45"/>
    <w:rsid w:val="000D7567"/>
    <w:rsid w:val="000D7594"/>
    <w:rsid w:val="000D7B18"/>
    <w:rsid w:val="000D7C3C"/>
    <w:rsid w:val="000D7DF5"/>
    <w:rsid w:val="000E01F2"/>
    <w:rsid w:val="000E02F1"/>
    <w:rsid w:val="000E0C1D"/>
    <w:rsid w:val="000E0D4E"/>
    <w:rsid w:val="000E0DA2"/>
    <w:rsid w:val="000E10E5"/>
    <w:rsid w:val="000E110C"/>
    <w:rsid w:val="000E13DE"/>
    <w:rsid w:val="000E146A"/>
    <w:rsid w:val="000E15F8"/>
    <w:rsid w:val="000E1924"/>
    <w:rsid w:val="000E1BCC"/>
    <w:rsid w:val="000E1BE9"/>
    <w:rsid w:val="000E1CDE"/>
    <w:rsid w:val="000E1E15"/>
    <w:rsid w:val="000E1ED7"/>
    <w:rsid w:val="000E1F31"/>
    <w:rsid w:val="000E1F9B"/>
    <w:rsid w:val="000E2234"/>
    <w:rsid w:val="000E22D0"/>
    <w:rsid w:val="000E25D8"/>
    <w:rsid w:val="000E2BF5"/>
    <w:rsid w:val="000E303D"/>
    <w:rsid w:val="000E3109"/>
    <w:rsid w:val="000E338B"/>
    <w:rsid w:val="000E3458"/>
    <w:rsid w:val="000E354E"/>
    <w:rsid w:val="000E372A"/>
    <w:rsid w:val="000E388F"/>
    <w:rsid w:val="000E38C5"/>
    <w:rsid w:val="000E3B41"/>
    <w:rsid w:val="000E3CD6"/>
    <w:rsid w:val="000E3DE1"/>
    <w:rsid w:val="000E3E5A"/>
    <w:rsid w:val="000E3EB9"/>
    <w:rsid w:val="000E3F62"/>
    <w:rsid w:val="000E3F7B"/>
    <w:rsid w:val="000E47DB"/>
    <w:rsid w:val="000E4BDA"/>
    <w:rsid w:val="000E4C94"/>
    <w:rsid w:val="000E4C99"/>
    <w:rsid w:val="000E4DDD"/>
    <w:rsid w:val="000E4F10"/>
    <w:rsid w:val="000E4F11"/>
    <w:rsid w:val="000E5072"/>
    <w:rsid w:val="000E5326"/>
    <w:rsid w:val="000E547A"/>
    <w:rsid w:val="000E548B"/>
    <w:rsid w:val="000E55F1"/>
    <w:rsid w:val="000E57CA"/>
    <w:rsid w:val="000E5AAC"/>
    <w:rsid w:val="000E5CC4"/>
    <w:rsid w:val="000E5D8F"/>
    <w:rsid w:val="000E5DBC"/>
    <w:rsid w:val="000E61F3"/>
    <w:rsid w:val="000E64AA"/>
    <w:rsid w:val="000E6523"/>
    <w:rsid w:val="000E665C"/>
    <w:rsid w:val="000E676B"/>
    <w:rsid w:val="000E6E0C"/>
    <w:rsid w:val="000E7400"/>
    <w:rsid w:val="000E77B4"/>
    <w:rsid w:val="000E77F8"/>
    <w:rsid w:val="000E7819"/>
    <w:rsid w:val="000E7836"/>
    <w:rsid w:val="000E7C98"/>
    <w:rsid w:val="000E7CF9"/>
    <w:rsid w:val="000E7DBF"/>
    <w:rsid w:val="000E7F2A"/>
    <w:rsid w:val="000F0051"/>
    <w:rsid w:val="000F02BD"/>
    <w:rsid w:val="000F04C3"/>
    <w:rsid w:val="000F04DE"/>
    <w:rsid w:val="000F050E"/>
    <w:rsid w:val="000F060E"/>
    <w:rsid w:val="000F0700"/>
    <w:rsid w:val="000F087B"/>
    <w:rsid w:val="000F10B7"/>
    <w:rsid w:val="000F1198"/>
    <w:rsid w:val="000F11C0"/>
    <w:rsid w:val="000F18D1"/>
    <w:rsid w:val="000F1979"/>
    <w:rsid w:val="000F19EC"/>
    <w:rsid w:val="000F2087"/>
    <w:rsid w:val="000F2091"/>
    <w:rsid w:val="000F2210"/>
    <w:rsid w:val="000F23AE"/>
    <w:rsid w:val="000F23B7"/>
    <w:rsid w:val="000F268D"/>
    <w:rsid w:val="000F2F7A"/>
    <w:rsid w:val="000F313D"/>
    <w:rsid w:val="000F3278"/>
    <w:rsid w:val="000F361F"/>
    <w:rsid w:val="000F3BF3"/>
    <w:rsid w:val="000F3C88"/>
    <w:rsid w:val="000F3D09"/>
    <w:rsid w:val="000F4106"/>
    <w:rsid w:val="000F4471"/>
    <w:rsid w:val="000F4725"/>
    <w:rsid w:val="000F4A98"/>
    <w:rsid w:val="000F4BF2"/>
    <w:rsid w:val="000F5EFA"/>
    <w:rsid w:val="000F6197"/>
    <w:rsid w:val="000F61AA"/>
    <w:rsid w:val="000F61C1"/>
    <w:rsid w:val="000F64E3"/>
    <w:rsid w:val="000F6995"/>
    <w:rsid w:val="000F6ADE"/>
    <w:rsid w:val="000F6E60"/>
    <w:rsid w:val="000F7105"/>
    <w:rsid w:val="000F7139"/>
    <w:rsid w:val="000F74D1"/>
    <w:rsid w:val="000F763B"/>
    <w:rsid w:val="000F78E9"/>
    <w:rsid w:val="000F790B"/>
    <w:rsid w:val="000F7B17"/>
    <w:rsid w:val="000F7B5A"/>
    <w:rsid w:val="000F7E6F"/>
    <w:rsid w:val="00100418"/>
    <w:rsid w:val="0010083D"/>
    <w:rsid w:val="0010086F"/>
    <w:rsid w:val="00100C62"/>
    <w:rsid w:val="00100C6B"/>
    <w:rsid w:val="00100DFD"/>
    <w:rsid w:val="00100E7C"/>
    <w:rsid w:val="001010F8"/>
    <w:rsid w:val="001011AD"/>
    <w:rsid w:val="0010173B"/>
    <w:rsid w:val="0010176A"/>
    <w:rsid w:val="00101991"/>
    <w:rsid w:val="00102254"/>
    <w:rsid w:val="001022FB"/>
    <w:rsid w:val="0010238A"/>
    <w:rsid w:val="0010277B"/>
    <w:rsid w:val="001029D9"/>
    <w:rsid w:val="00102A1E"/>
    <w:rsid w:val="00102A60"/>
    <w:rsid w:val="00102DEA"/>
    <w:rsid w:val="00102E72"/>
    <w:rsid w:val="0010344B"/>
    <w:rsid w:val="001034BF"/>
    <w:rsid w:val="00103696"/>
    <w:rsid w:val="00103782"/>
    <w:rsid w:val="001037A7"/>
    <w:rsid w:val="00103C8B"/>
    <w:rsid w:val="00103CA2"/>
    <w:rsid w:val="00103CD3"/>
    <w:rsid w:val="00103D42"/>
    <w:rsid w:val="00103EB2"/>
    <w:rsid w:val="00103F59"/>
    <w:rsid w:val="00104072"/>
    <w:rsid w:val="001043C4"/>
    <w:rsid w:val="00104538"/>
    <w:rsid w:val="001047EB"/>
    <w:rsid w:val="00104E46"/>
    <w:rsid w:val="00105042"/>
    <w:rsid w:val="001051A6"/>
    <w:rsid w:val="00105472"/>
    <w:rsid w:val="0010557B"/>
    <w:rsid w:val="00105706"/>
    <w:rsid w:val="0010571F"/>
    <w:rsid w:val="00105870"/>
    <w:rsid w:val="001058B9"/>
    <w:rsid w:val="00105CC1"/>
    <w:rsid w:val="00105CEF"/>
    <w:rsid w:val="00105F83"/>
    <w:rsid w:val="00105FCB"/>
    <w:rsid w:val="00106008"/>
    <w:rsid w:val="001061DA"/>
    <w:rsid w:val="00106304"/>
    <w:rsid w:val="0010637B"/>
    <w:rsid w:val="001067B0"/>
    <w:rsid w:val="00106D51"/>
    <w:rsid w:val="00107438"/>
    <w:rsid w:val="001076DA"/>
    <w:rsid w:val="00107B53"/>
    <w:rsid w:val="00107DBD"/>
    <w:rsid w:val="001106ED"/>
    <w:rsid w:val="0011089C"/>
    <w:rsid w:val="00110AFB"/>
    <w:rsid w:val="00110B88"/>
    <w:rsid w:val="00111468"/>
    <w:rsid w:val="00111802"/>
    <w:rsid w:val="00111867"/>
    <w:rsid w:val="001118C2"/>
    <w:rsid w:val="00111E25"/>
    <w:rsid w:val="0011267B"/>
    <w:rsid w:val="00112738"/>
    <w:rsid w:val="00112B99"/>
    <w:rsid w:val="00112C2B"/>
    <w:rsid w:val="0011334A"/>
    <w:rsid w:val="0011393B"/>
    <w:rsid w:val="00113A3B"/>
    <w:rsid w:val="00113AF5"/>
    <w:rsid w:val="00113CF4"/>
    <w:rsid w:val="00113FFD"/>
    <w:rsid w:val="00114304"/>
    <w:rsid w:val="00114354"/>
    <w:rsid w:val="0011441A"/>
    <w:rsid w:val="001145AC"/>
    <w:rsid w:val="00114B95"/>
    <w:rsid w:val="00114F83"/>
    <w:rsid w:val="00114FBF"/>
    <w:rsid w:val="00115799"/>
    <w:rsid w:val="0011599C"/>
    <w:rsid w:val="00115AE8"/>
    <w:rsid w:val="00115D1E"/>
    <w:rsid w:val="00115E86"/>
    <w:rsid w:val="001160D3"/>
    <w:rsid w:val="001162FB"/>
    <w:rsid w:val="00116606"/>
    <w:rsid w:val="00116875"/>
    <w:rsid w:val="0011693C"/>
    <w:rsid w:val="00116B84"/>
    <w:rsid w:val="00116C6D"/>
    <w:rsid w:val="00116DA1"/>
    <w:rsid w:val="00116F93"/>
    <w:rsid w:val="00117120"/>
    <w:rsid w:val="001173E6"/>
    <w:rsid w:val="0011740C"/>
    <w:rsid w:val="0011767F"/>
    <w:rsid w:val="00117772"/>
    <w:rsid w:val="00120217"/>
    <w:rsid w:val="001202D7"/>
    <w:rsid w:val="00120359"/>
    <w:rsid w:val="0012037B"/>
    <w:rsid w:val="00120392"/>
    <w:rsid w:val="00120539"/>
    <w:rsid w:val="00120557"/>
    <w:rsid w:val="001205A6"/>
    <w:rsid w:val="00120790"/>
    <w:rsid w:val="00120A0F"/>
    <w:rsid w:val="00120BB0"/>
    <w:rsid w:val="00121177"/>
    <w:rsid w:val="00121322"/>
    <w:rsid w:val="001214D7"/>
    <w:rsid w:val="00121C49"/>
    <w:rsid w:val="001220B0"/>
    <w:rsid w:val="00122261"/>
    <w:rsid w:val="00122539"/>
    <w:rsid w:val="00122981"/>
    <w:rsid w:val="001229E1"/>
    <w:rsid w:val="00123593"/>
    <w:rsid w:val="00123660"/>
    <w:rsid w:val="0012397D"/>
    <w:rsid w:val="0012437B"/>
    <w:rsid w:val="0012442C"/>
    <w:rsid w:val="00124431"/>
    <w:rsid w:val="00124537"/>
    <w:rsid w:val="00124C1F"/>
    <w:rsid w:val="00124DCC"/>
    <w:rsid w:val="00124E01"/>
    <w:rsid w:val="00124E27"/>
    <w:rsid w:val="00125306"/>
    <w:rsid w:val="001253AF"/>
    <w:rsid w:val="00125B8B"/>
    <w:rsid w:val="00125ECB"/>
    <w:rsid w:val="00125F0C"/>
    <w:rsid w:val="001260A4"/>
    <w:rsid w:val="00126142"/>
    <w:rsid w:val="001262DE"/>
    <w:rsid w:val="001264AB"/>
    <w:rsid w:val="001264B0"/>
    <w:rsid w:val="00126C00"/>
    <w:rsid w:val="00126D65"/>
    <w:rsid w:val="00126E91"/>
    <w:rsid w:val="001272DF"/>
    <w:rsid w:val="001275BD"/>
    <w:rsid w:val="00127C9A"/>
    <w:rsid w:val="00127F35"/>
    <w:rsid w:val="00127FEE"/>
    <w:rsid w:val="00130075"/>
    <w:rsid w:val="001300D8"/>
    <w:rsid w:val="00130639"/>
    <w:rsid w:val="001307D3"/>
    <w:rsid w:val="00130D7F"/>
    <w:rsid w:val="00130DBE"/>
    <w:rsid w:val="00130FB0"/>
    <w:rsid w:val="001310A9"/>
    <w:rsid w:val="001313CD"/>
    <w:rsid w:val="0013160D"/>
    <w:rsid w:val="001316FA"/>
    <w:rsid w:val="00131988"/>
    <w:rsid w:val="00131F24"/>
    <w:rsid w:val="001322C9"/>
    <w:rsid w:val="00132392"/>
    <w:rsid w:val="00132638"/>
    <w:rsid w:val="001327A2"/>
    <w:rsid w:val="00132BC6"/>
    <w:rsid w:val="00132BDC"/>
    <w:rsid w:val="00132F13"/>
    <w:rsid w:val="001330F1"/>
    <w:rsid w:val="00133225"/>
    <w:rsid w:val="0013387E"/>
    <w:rsid w:val="00133909"/>
    <w:rsid w:val="00133C2D"/>
    <w:rsid w:val="00134130"/>
    <w:rsid w:val="00134243"/>
    <w:rsid w:val="001343BF"/>
    <w:rsid w:val="001346C5"/>
    <w:rsid w:val="001347B6"/>
    <w:rsid w:val="0013494D"/>
    <w:rsid w:val="00134AF5"/>
    <w:rsid w:val="00134CAC"/>
    <w:rsid w:val="00134D5C"/>
    <w:rsid w:val="00134D8F"/>
    <w:rsid w:val="00134DB1"/>
    <w:rsid w:val="0013526F"/>
    <w:rsid w:val="001353BA"/>
    <w:rsid w:val="00135AB9"/>
    <w:rsid w:val="00135B35"/>
    <w:rsid w:val="00135FF3"/>
    <w:rsid w:val="00136170"/>
    <w:rsid w:val="0013630F"/>
    <w:rsid w:val="0013632B"/>
    <w:rsid w:val="00136594"/>
    <w:rsid w:val="00136783"/>
    <w:rsid w:val="00136933"/>
    <w:rsid w:val="00136C5B"/>
    <w:rsid w:val="00136C6C"/>
    <w:rsid w:val="00136CBD"/>
    <w:rsid w:val="00136CF3"/>
    <w:rsid w:val="00136DF3"/>
    <w:rsid w:val="00136E1C"/>
    <w:rsid w:val="00136E95"/>
    <w:rsid w:val="00136F19"/>
    <w:rsid w:val="00136F41"/>
    <w:rsid w:val="00136F7A"/>
    <w:rsid w:val="001374E5"/>
    <w:rsid w:val="00137967"/>
    <w:rsid w:val="00137B15"/>
    <w:rsid w:val="00137BE2"/>
    <w:rsid w:val="00137F99"/>
    <w:rsid w:val="00140109"/>
    <w:rsid w:val="001402C7"/>
    <w:rsid w:val="00140310"/>
    <w:rsid w:val="001403A5"/>
    <w:rsid w:val="00140B8F"/>
    <w:rsid w:val="00140D8E"/>
    <w:rsid w:val="00140E63"/>
    <w:rsid w:val="001410DA"/>
    <w:rsid w:val="0014129B"/>
    <w:rsid w:val="00141435"/>
    <w:rsid w:val="001418BC"/>
    <w:rsid w:val="001419DA"/>
    <w:rsid w:val="00141D2B"/>
    <w:rsid w:val="00141DD7"/>
    <w:rsid w:val="001422B9"/>
    <w:rsid w:val="00142340"/>
    <w:rsid w:val="00142687"/>
    <w:rsid w:val="00142770"/>
    <w:rsid w:val="001428D0"/>
    <w:rsid w:val="00142A1A"/>
    <w:rsid w:val="0014325D"/>
    <w:rsid w:val="00143277"/>
    <w:rsid w:val="001434EA"/>
    <w:rsid w:val="001437FE"/>
    <w:rsid w:val="00143A28"/>
    <w:rsid w:val="00143CFC"/>
    <w:rsid w:val="00143DBC"/>
    <w:rsid w:val="00144104"/>
    <w:rsid w:val="0014427F"/>
    <w:rsid w:val="0014459F"/>
    <w:rsid w:val="0014470B"/>
    <w:rsid w:val="0014494A"/>
    <w:rsid w:val="00144AE7"/>
    <w:rsid w:val="00144B99"/>
    <w:rsid w:val="00144BC3"/>
    <w:rsid w:val="00144CB8"/>
    <w:rsid w:val="00144EAB"/>
    <w:rsid w:val="00144ED0"/>
    <w:rsid w:val="00144F3E"/>
    <w:rsid w:val="001451F6"/>
    <w:rsid w:val="001454FD"/>
    <w:rsid w:val="0014568D"/>
    <w:rsid w:val="00145981"/>
    <w:rsid w:val="00145A94"/>
    <w:rsid w:val="00145C2B"/>
    <w:rsid w:val="00145C4A"/>
    <w:rsid w:val="00145CA4"/>
    <w:rsid w:val="00145D09"/>
    <w:rsid w:val="00145DAB"/>
    <w:rsid w:val="00145DC9"/>
    <w:rsid w:val="0014619F"/>
    <w:rsid w:val="001464F1"/>
    <w:rsid w:val="0014650E"/>
    <w:rsid w:val="00146534"/>
    <w:rsid w:val="0014663C"/>
    <w:rsid w:val="00146667"/>
    <w:rsid w:val="001466D5"/>
    <w:rsid w:val="001468B5"/>
    <w:rsid w:val="00146CD9"/>
    <w:rsid w:val="00146E76"/>
    <w:rsid w:val="00146EB7"/>
    <w:rsid w:val="00146F57"/>
    <w:rsid w:val="00146F85"/>
    <w:rsid w:val="0014711B"/>
    <w:rsid w:val="001471CF"/>
    <w:rsid w:val="001473D2"/>
    <w:rsid w:val="001474FE"/>
    <w:rsid w:val="00147573"/>
    <w:rsid w:val="001475B9"/>
    <w:rsid w:val="00147794"/>
    <w:rsid w:val="001477B0"/>
    <w:rsid w:val="00147848"/>
    <w:rsid w:val="001478CB"/>
    <w:rsid w:val="00147AAB"/>
    <w:rsid w:val="00147AEB"/>
    <w:rsid w:val="00147CFF"/>
    <w:rsid w:val="00147D0A"/>
    <w:rsid w:val="00147F2C"/>
    <w:rsid w:val="00150034"/>
    <w:rsid w:val="00150354"/>
    <w:rsid w:val="001506E8"/>
    <w:rsid w:val="0015096C"/>
    <w:rsid w:val="00150A88"/>
    <w:rsid w:val="00150C4E"/>
    <w:rsid w:val="00150E2E"/>
    <w:rsid w:val="0015112C"/>
    <w:rsid w:val="00151145"/>
    <w:rsid w:val="00151262"/>
    <w:rsid w:val="001512A1"/>
    <w:rsid w:val="0015132B"/>
    <w:rsid w:val="00151611"/>
    <w:rsid w:val="001517FE"/>
    <w:rsid w:val="00151845"/>
    <w:rsid w:val="00152093"/>
    <w:rsid w:val="00152178"/>
    <w:rsid w:val="00152314"/>
    <w:rsid w:val="00152430"/>
    <w:rsid w:val="00152435"/>
    <w:rsid w:val="001529B0"/>
    <w:rsid w:val="001529E1"/>
    <w:rsid w:val="00152F5F"/>
    <w:rsid w:val="00153018"/>
    <w:rsid w:val="00153401"/>
    <w:rsid w:val="00153908"/>
    <w:rsid w:val="00153AC9"/>
    <w:rsid w:val="00153BE3"/>
    <w:rsid w:val="00153C97"/>
    <w:rsid w:val="001541DF"/>
    <w:rsid w:val="00154314"/>
    <w:rsid w:val="001543C7"/>
    <w:rsid w:val="001543EE"/>
    <w:rsid w:val="00154503"/>
    <w:rsid w:val="00154659"/>
    <w:rsid w:val="0015470D"/>
    <w:rsid w:val="001547BC"/>
    <w:rsid w:val="00154AE3"/>
    <w:rsid w:val="00155069"/>
    <w:rsid w:val="00155767"/>
    <w:rsid w:val="001557B7"/>
    <w:rsid w:val="00155BE9"/>
    <w:rsid w:val="00155F1D"/>
    <w:rsid w:val="00155F3F"/>
    <w:rsid w:val="00156588"/>
    <w:rsid w:val="00156832"/>
    <w:rsid w:val="00157159"/>
    <w:rsid w:val="001575FB"/>
    <w:rsid w:val="00157C35"/>
    <w:rsid w:val="00157CCC"/>
    <w:rsid w:val="00157E17"/>
    <w:rsid w:val="00157F28"/>
    <w:rsid w:val="00160363"/>
    <w:rsid w:val="00160A2E"/>
    <w:rsid w:val="00160B1D"/>
    <w:rsid w:val="00160B9F"/>
    <w:rsid w:val="00160E82"/>
    <w:rsid w:val="0016108E"/>
    <w:rsid w:val="00161415"/>
    <w:rsid w:val="00161B6D"/>
    <w:rsid w:val="00161EFB"/>
    <w:rsid w:val="00162062"/>
    <w:rsid w:val="00162341"/>
    <w:rsid w:val="0016268C"/>
    <w:rsid w:val="001626E5"/>
    <w:rsid w:val="0016281D"/>
    <w:rsid w:val="001628D9"/>
    <w:rsid w:val="0016298C"/>
    <w:rsid w:val="00162992"/>
    <w:rsid w:val="00162B99"/>
    <w:rsid w:val="00162BA1"/>
    <w:rsid w:val="00162DC8"/>
    <w:rsid w:val="0016309A"/>
    <w:rsid w:val="001631E6"/>
    <w:rsid w:val="001632D7"/>
    <w:rsid w:val="0016343A"/>
    <w:rsid w:val="00163620"/>
    <w:rsid w:val="00163763"/>
    <w:rsid w:val="00163BE0"/>
    <w:rsid w:val="00164018"/>
    <w:rsid w:val="00164296"/>
    <w:rsid w:val="001642EE"/>
    <w:rsid w:val="00164331"/>
    <w:rsid w:val="001643D9"/>
    <w:rsid w:val="00164659"/>
    <w:rsid w:val="00164B2A"/>
    <w:rsid w:val="00164C45"/>
    <w:rsid w:val="00164F51"/>
    <w:rsid w:val="0016521F"/>
    <w:rsid w:val="001654A5"/>
    <w:rsid w:val="001655E4"/>
    <w:rsid w:val="0016591E"/>
    <w:rsid w:val="00165955"/>
    <w:rsid w:val="00165C5C"/>
    <w:rsid w:val="00165DD8"/>
    <w:rsid w:val="00165F0E"/>
    <w:rsid w:val="001669FA"/>
    <w:rsid w:val="00166F70"/>
    <w:rsid w:val="00167032"/>
    <w:rsid w:val="001670EF"/>
    <w:rsid w:val="00167EDE"/>
    <w:rsid w:val="00170409"/>
    <w:rsid w:val="001709CF"/>
    <w:rsid w:val="00170A0D"/>
    <w:rsid w:val="00170B3D"/>
    <w:rsid w:val="0017177B"/>
    <w:rsid w:val="0017185F"/>
    <w:rsid w:val="00171A8C"/>
    <w:rsid w:val="00171DF8"/>
    <w:rsid w:val="00171E71"/>
    <w:rsid w:val="00171E8C"/>
    <w:rsid w:val="00172020"/>
    <w:rsid w:val="00172035"/>
    <w:rsid w:val="001720A3"/>
    <w:rsid w:val="00172226"/>
    <w:rsid w:val="00172228"/>
    <w:rsid w:val="00172285"/>
    <w:rsid w:val="00172297"/>
    <w:rsid w:val="001723EE"/>
    <w:rsid w:val="0017257E"/>
    <w:rsid w:val="001726C0"/>
    <w:rsid w:val="0017299F"/>
    <w:rsid w:val="00172F9B"/>
    <w:rsid w:val="0017327D"/>
    <w:rsid w:val="00173540"/>
    <w:rsid w:val="00173763"/>
    <w:rsid w:val="0017388F"/>
    <w:rsid w:val="00173A19"/>
    <w:rsid w:val="00173B6D"/>
    <w:rsid w:val="00173E3B"/>
    <w:rsid w:val="00173F68"/>
    <w:rsid w:val="00173F92"/>
    <w:rsid w:val="00174054"/>
    <w:rsid w:val="001740E2"/>
    <w:rsid w:val="001747D8"/>
    <w:rsid w:val="0017495D"/>
    <w:rsid w:val="00174CCB"/>
    <w:rsid w:val="00174D96"/>
    <w:rsid w:val="00174F1C"/>
    <w:rsid w:val="00175048"/>
    <w:rsid w:val="001755E4"/>
    <w:rsid w:val="00175795"/>
    <w:rsid w:val="00175B13"/>
    <w:rsid w:val="00175E0F"/>
    <w:rsid w:val="0017610C"/>
    <w:rsid w:val="00176441"/>
    <w:rsid w:val="001765FA"/>
    <w:rsid w:val="00176855"/>
    <w:rsid w:val="00176B3E"/>
    <w:rsid w:val="00176D43"/>
    <w:rsid w:val="00176D9A"/>
    <w:rsid w:val="00176DE2"/>
    <w:rsid w:val="00176EB9"/>
    <w:rsid w:val="00176EEA"/>
    <w:rsid w:val="00176FE2"/>
    <w:rsid w:val="00177356"/>
    <w:rsid w:val="0017740E"/>
    <w:rsid w:val="00177412"/>
    <w:rsid w:val="0017749C"/>
    <w:rsid w:val="001774B8"/>
    <w:rsid w:val="00177524"/>
    <w:rsid w:val="0017765D"/>
    <w:rsid w:val="00177778"/>
    <w:rsid w:val="0017794E"/>
    <w:rsid w:val="001779E1"/>
    <w:rsid w:val="00177B0A"/>
    <w:rsid w:val="00177BA0"/>
    <w:rsid w:val="00177D94"/>
    <w:rsid w:val="001801BE"/>
    <w:rsid w:val="00180269"/>
    <w:rsid w:val="00180536"/>
    <w:rsid w:val="0018063C"/>
    <w:rsid w:val="00180CE7"/>
    <w:rsid w:val="00180D19"/>
    <w:rsid w:val="001812D1"/>
    <w:rsid w:val="001818B5"/>
    <w:rsid w:val="00181950"/>
    <w:rsid w:val="00181970"/>
    <w:rsid w:val="00181E4D"/>
    <w:rsid w:val="00181EBF"/>
    <w:rsid w:val="00181F9A"/>
    <w:rsid w:val="00181FC0"/>
    <w:rsid w:val="001822E9"/>
    <w:rsid w:val="00182319"/>
    <w:rsid w:val="00182424"/>
    <w:rsid w:val="00182900"/>
    <w:rsid w:val="00182AF8"/>
    <w:rsid w:val="00182B0E"/>
    <w:rsid w:val="00182C2B"/>
    <w:rsid w:val="00182D11"/>
    <w:rsid w:val="00182D1D"/>
    <w:rsid w:val="00182F04"/>
    <w:rsid w:val="00182FAB"/>
    <w:rsid w:val="001831C5"/>
    <w:rsid w:val="00183416"/>
    <w:rsid w:val="00183681"/>
    <w:rsid w:val="001836F3"/>
    <w:rsid w:val="00183827"/>
    <w:rsid w:val="00184076"/>
    <w:rsid w:val="0018464D"/>
    <w:rsid w:val="001846F0"/>
    <w:rsid w:val="00184717"/>
    <w:rsid w:val="00184A69"/>
    <w:rsid w:val="00184EEC"/>
    <w:rsid w:val="0018504E"/>
    <w:rsid w:val="0018556D"/>
    <w:rsid w:val="001858E8"/>
    <w:rsid w:val="001859B2"/>
    <w:rsid w:val="00185FBA"/>
    <w:rsid w:val="001860F5"/>
    <w:rsid w:val="00186314"/>
    <w:rsid w:val="0018640E"/>
    <w:rsid w:val="00186531"/>
    <w:rsid w:val="00186A32"/>
    <w:rsid w:val="00186B56"/>
    <w:rsid w:val="0018719A"/>
    <w:rsid w:val="001871BA"/>
    <w:rsid w:val="0018722A"/>
    <w:rsid w:val="00187442"/>
    <w:rsid w:val="00187648"/>
    <w:rsid w:val="00187955"/>
    <w:rsid w:val="00187D08"/>
    <w:rsid w:val="0019004C"/>
    <w:rsid w:val="00190658"/>
    <w:rsid w:val="001906A8"/>
    <w:rsid w:val="00190757"/>
    <w:rsid w:val="00190815"/>
    <w:rsid w:val="00190942"/>
    <w:rsid w:val="00190F0C"/>
    <w:rsid w:val="00190FD5"/>
    <w:rsid w:val="0019130E"/>
    <w:rsid w:val="00191536"/>
    <w:rsid w:val="00191C90"/>
    <w:rsid w:val="00191FAC"/>
    <w:rsid w:val="0019210D"/>
    <w:rsid w:val="00192973"/>
    <w:rsid w:val="00192A0E"/>
    <w:rsid w:val="00192A81"/>
    <w:rsid w:val="00192B65"/>
    <w:rsid w:val="00192F0E"/>
    <w:rsid w:val="00192FB8"/>
    <w:rsid w:val="001931BF"/>
    <w:rsid w:val="00193249"/>
    <w:rsid w:val="00193740"/>
    <w:rsid w:val="0019375E"/>
    <w:rsid w:val="00193A05"/>
    <w:rsid w:val="00193A0E"/>
    <w:rsid w:val="00193BDE"/>
    <w:rsid w:val="00193D13"/>
    <w:rsid w:val="00194915"/>
    <w:rsid w:val="00194AE0"/>
    <w:rsid w:val="001950EE"/>
    <w:rsid w:val="0019521A"/>
    <w:rsid w:val="00195311"/>
    <w:rsid w:val="001954CF"/>
    <w:rsid w:val="0019558C"/>
    <w:rsid w:val="00195DBA"/>
    <w:rsid w:val="00195E6A"/>
    <w:rsid w:val="00195F51"/>
    <w:rsid w:val="0019620D"/>
    <w:rsid w:val="00196254"/>
    <w:rsid w:val="001964E6"/>
    <w:rsid w:val="0019667E"/>
    <w:rsid w:val="001966BD"/>
    <w:rsid w:val="00196A64"/>
    <w:rsid w:val="00196B7D"/>
    <w:rsid w:val="00196C02"/>
    <w:rsid w:val="00197183"/>
    <w:rsid w:val="00197482"/>
    <w:rsid w:val="001975BC"/>
    <w:rsid w:val="001975D1"/>
    <w:rsid w:val="00197B78"/>
    <w:rsid w:val="00197BB6"/>
    <w:rsid w:val="00197CD6"/>
    <w:rsid w:val="00197D08"/>
    <w:rsid w:val="00197E6A"/>
    <w:rsid w:val="001A0115"/>
    <w:rsid w:val="001A0390"/>
    <w:rsid w:val="001A0518"/>
    <w:rsid w:val="001A057F"/>
    <w:rsid w:val="001A0754"/>
    <w:rsid w:val="001A075E"/>
    <w:rsid w:val="001A07F6"/>
    <w:rsid w:val="001A0AC2"/>
    <w:rsid w:val="001A0ED8"/>
    <w:rsid w:val="001A1400"/>
    <w:rsid w:val="001A15E5"/>
    <w:rsid w:val="001A1E81"/>
    <w:rsid w:val="001A1FFA"/>
    <w:rsid w:val="001A21D5"/>
    <w:rsid w:val="001A2482"/>
    <w:rsid w:val="001A2B82"/>
    <w:rsid w:val="001A2C8B"/>
    <w:rsid w:val="001A2FC4"/>
    <w:rsid w:val="001A397D"/>
    <w:rsid w:val="001A3A71"/>
    <w:rsid w:val="001A3CF9"/>
    <w:rsid w:val="001A3DCD"/>
    <w:rsid w:val="001A3DE2"/>
    <w:rsid w:val="001A3E2D"/>
    <w:rsid w:val="001A3E4F"/>
    <w:rsid w:val="001A3E8B"/>
    <w:rsid w:val="001A4116"/>
    <w:rsid w:val="001A41C0"/>
    <w:rsid w:val="001A48C3"/>
    <w:rsid w:val="001A4B72"/>
    <w:rsid w:val="001A4D5C"/>
    <w:rsid w:val="001A4FFB"/>
    <w:rsid w:val="001A527D"/>
    <w:rsid w:val="001A53E1"/>
    <w:rsid w:val="001A5635"/>
    <w:rsid w:val="001A581D"/>
    <w:rsid w:val="001A5962"/>
    <w:rsid w:val="001A5DB4"/>
    <w:rsid w:val="001A5E79"/>
    <w:rsid w:val="001A61F3"/>
    <w:rsid w:val="001A620B"/>
    <w:rsid w:val="001A64D6"/>
    <w:rsid w:val="001A653F"/>
    <w:rsid w:val="001A697C"/>
    <w:rsid w:val="001A6E43"/>
    <w:rsid w:val="001A7ADA"/>
    <w:rsid w:val="001A7B81"/>
    <w:rsid w:val="001A7D8D"/>
    <w:rsid w:val="001A7FCA"/>
    <w:rsid w:val="001A7FE2"/>
    <w:rsid w:val="001B0163"/>
    <w:rsid w:val="001B03D8"/>
    <w:rsid w:val="001B0400"/>
    <w:rsid w:val="001B0E5C"/>
    <w:rsid w:val="001B0F2F"/>
    <w:rsid w:val="001B17C2"/>
    <w:rsid w:val="001B18E4"/>
    <w:rsid w:val="001B1A7C"/>
    <w:rsid w:val="001B1DC3"/>
    <w:rsid w:val="001B20FE"/>
    <w:rsid w:val="001B22BF"/>
    <w:rsid w:val="001B2953"/>
    <w:rsid w:val="001B301F"/>
    <w:rsid w:val="001B3259"/>
    <w:rsid w:val="001B3307"/>
    <w:rsid w:val="001B33D9"/>
    <w:rsid w:val="001B3A9D"/>
    <w:rsid w:val="001B3FCF"/>
    <w:rsid w:val="001B4194"/>
    <w:rsid w:val="001B49D0"/>
    <w:rsid w:val="001B4A20"/>
    <w:rsid w:val="001B4AFF"/>
    <w:rsid w:val="001B4CB5"/>
    <w:rsid w:val="001B4D07"/>
    <w:rsid w:val="001B4D8C"/>
    <w:rsid w:val="001B5254"/>
    <w:rsid w:val="001B54A7"/>
    <w:rsid w:val="001B5518"/>
    <w:rsid w:val="001B5540"/>
    <w:rsid w:val="001B569D"/>
    <w:rsid w:val="001B58EB"/>
    <w:rsid w:val="001B5B4C"/>
    <w:rsid w:val="001B5B76"/>
    <w:rsid w:val="001B5B80"/>
    <w:rsid w:val="001B5D23"/>
    <w:rsid w:val="001B5F6A"/>
    <w:rsid w:val="001B6A55"/>
    <w:rsid w:val="001B6CC3"/>
    <w:rsid w:val="001B6DC1"/>
    <w:rsid w:val="001B6E8B"/>
    <w:rsid w:val="001B7632"/>
    <w:rsid w:val="001B781A"/>
    <w:rsid w:val="001B78DD"/>
    <w:rsid w:val="001B796A"/>
    <w:rsid w:val="001B7B1F"/>
    <w:rsid w:val="001B7CAE"/>
    <w:rsid w:val="001B7F23"/>
    <w:rsid w:val="001C0084"/>
    <w:rsid w:val="001C00D8"/>
    <w:rsid w:val="001C07B1"/>
    <w:rsid w:val="001C0AD5"/>
    <w:rsid w:val="001C0B00"/>
    <w:rsid w:val="001C118C"/>
    <w:rsid w:val="001C1391"/>
    <w:rsid w:val="001C161A"/>
    <w:rsid w:val="001C1860"/>
    <w:rsid w:val="001C196A"/>
    <w:rsid w:val="001C196D"/>
    <w:rsid w:val="001C1A37"/>
    <w:rsid w:val="001C246F"/>
    <w:rsid w:val="001C2559"/>
    <w:rsid w:val="001C2B09"/>
    <w:rsid w:val="001C2CD2"/>
    <w:rsid w:val="001C31DA"/>
    <w:rsid w:val="001C342B"/>
    <w:rsid w:val="001C34E0"/>
    <w:rsid w:val="001C3584"/>
    <w:rsid w:val="001C36BA"/>
    <w:rsid w:val="001C38DB"/>
    <w:rsid w:val="001C3EBC"/>
    <w:rsid w:val="001C3EC9"/>
    <w:rsid w:val="001C40BE"/>
    <w:rsid w:val="001C4109"/>
    <w:rsid w:val="001C4180"/>
    <w:rsid w:val="001C42FF"/>
    <w:rsid w:val="001C44BD"/>
    <w:rsid w:val="001C46B2"/>
    <w:rsid w:val="001C4726"/>
    <w:rsid w:val="001C497F"/>
    <w:rsid w:val="001C4F1B"/>
    <w:rsid w:val="001C5BA2"/>
    <w:rsid w:val="001C5E89"/>
    <w:rsid w:val="001C609F"/>
    <w:rsid w:val="001C61FA"/>
    <w:rsid w:val="001C6285"/>
    <w:rsid w:val="001C637B"/>
    <w:rsid w:val="001C649B"/>
    <w:rsid w:val="001C6ADB"/>
    <w:rsid w:val="001C6B0D"/>
    <w:rsid w:val="001C6BE8"/>
    <w:rsid w:val="001C6D67"/>
    <w:rsid w:val="001C7040"/>
    <w:rsid w:val="001C7319"/>
    <w:rsid w:val="001C74E9"/>
    <w:rsid w:val="001D018C"/>
    <w:rsid w:val="001D0201"/>
    <w:rsid w:val="001D03FB"/>
    <w:rsid w:val="001D0423"/>
    <w:rsid w:val="001D05D5"/>
    <w:rsid w:val="001D062C"/>
    <w:rsid w:val="001D0923"/>
    <w:rsid w:val="001D09EB"/>
    <w:rsid w:val="001D0A10"/>
    <w:rsid w:val="001D0BAB"/>
    <w:rsid w:val="001D0C95"/>
    <w:rsid w:val="001D12BB"/>
    <w:rsid w:val="001D14A6"/>
    <w:rsid w:val="001D17A7"/>
    <w:rsid w:val="001D1815"/>
    <w:rsid w:val="001D19A7"/>
    <w:rsid w:val="001D1BC3"/>
    <w:rsid w:val="001D1C98"/>
    <w:rsid w:val="001D20B0"/>
    <w:rsid w:val="001D2324"/>
    <w:rsid w:val="001D24D3"/>
    <w:rsid w:val="001D252D"/>
    <w:rsid w:val="001D26A4"/>
    <w:rsid w:val="001D30D9"/>
    <w:rsid w:val="001D31A5"/>
    <w:rsid w:val="001D323B"/>
    <w:rsid w:val="001D3248"/>
    <w:rsid w:val="001D32FF"/>
    <w:rsid w:val="001D3722"/>
    <w:rsid w:val="001D3A29"/>
    <w:rsid w:val="001D3AAC"/>
    <w:rsid w:val="001D3B04"/>
    <w:rsid w:val="001D3C4A"/>
    <w:rsid w:val="001D442C"/>
    <w:rsid w:val="001D44A8"/>
    <w:rsid w:val="001D4517"/>
    <w:rsid w:val="001D4665"/>
    <w:rsid w:val="001D4DE9"/>
    <w:rsid w:val="001D4E5F"/>
    <w:rsid w:val="001D4F7D"/>
    <w:rsid w:val="001D5071"/>
    <w:rsid w:val="001D520D"/>
    <w:rsid w:val="001D5216"/>
    <w:rsid w:val="001D5890"/>
    <w:rsid w:val="001D5A59"/>
    <w:rsid w:val="001D5DF8"/>
    <w:rsid w:val="001D5F0B"/>
    <w:rsid w:val="001D5F91"/>
    <w:rsid w:val="001D6276"/>
    <w:rsid w:val="001D6383"/>
    <w:rsid w:val="001D66A9"/>
    <w:rsid w:val="001D66F9"/>
    <w:rsid w:val="001D6753"/>
    <w:rsid w:val="001D67FD"/>
    <w:rsid w:val="001D6B3D"/>
    <w:rsid w:val="001D6F21"/>
    <w:rsid w:val="001D6F26"/>
    <w:rsid w:val="001D7637"/>
    <w:rsid w:val="001D79E4"/>
    <w:rsid w:val="001E011C"/>
    <w:rsid w:val="001E0802"/>
    <w:rsid w:val="001E09EB"/>
    <w:rsid w:val="001E0B42"/>
    <w:rsid w:val="001E0C34"/>
    <w:rsid w:val="001E0F44"/>
    <w:rsid w:val="001E13B1"/>
    <w:rsid w:val="001E1756"/>
    <w:rsid w:val="001E19BB"/>
    <w:rsid w:val="001E1AE3"/>
    <w:rsid w:val="001E1E27"/>
    <w:rsid w:val="001E1EF5"/>
    <w:rsid w:val="001E236F"/>
    <w:rsid w:val="001E24E4"/>
    <w:rsid w:val="001E26CF"/>
    <w:rsid w:val="001E27A6"/>
    <w:rsid w:val="001E29E2"/>
    <w:rsid w:val="001E2AD1"/>
    <w:rsid w:val="001E2D2B"/>
    <w:rsid w:val="001E2E37"/>
    <w:rsid w:val="001E2ECA"/>
    <w:rsid w:val="001E2F63"/>
    <w:rsid w:val="001E33B9"/>
    <w:rsid w:val="001E3B93"/>
    <w:rsid w:val="001E4335"/>
    <w:rsid w:val="001E435F"/>
    <w:rsid w:val="001E438B"/>
    <w:rsid w:val="001E4ED5"/>
    <w:rsid w:val="001E5260"/>
    <w:rsid w:val="001E57AE"/>
    <w:rsid w:val="001E5856"/>
    <w:rsid w:val="001E59F8"/>
    <w:rsid w:val="001E5C0B"/>
    <w:rsid w:val="001E5C34"/>
    <w:rsid w:val="001E5EFA"/>
    <w:rsid w:val="001E5F17"/>
    <w:rsid w:val="001E5F43"/>
    <w:rsid w:val="001E6095"/>
    <w:rsid w:val="001E620B"/>
    <w:rsid w:val="001E6392"/>
    <w:rsid w:val="001E6622"/>
    <w:rsid w:val="001E6654"/>
    <w:rsid w:val="001E6668"/>
    <w:rsid w:val="001E66B1"/>
    <w:rsid w:val="001E6718"/>
    <w:rsid w:val="001E69AC"/>
    <w:rsid w:val="001E6C30"/>
    <w:rsid w:val="001E6E6B"/>
    <w:rsid w:val="001E6E8F"/>
    <w:rsid w:val="001E6F60"/>
    <w:rsid w:val="001E7061"/>
    <w:rsid w:val="001E71F0"/>
    <w:rsid w:val="001E76C7"/>
    <w:rsid w:val="001E791C"/>
    <w:rsid w:val="001E7B5D"/>
    <w:rsid w:val="001E7CC8"/>
    <w:rsid w:val="001F0450"/>
    <w:rsid w:val="001F0653"/>
    <w:rsid w:val="001F066B"/>
    <w:rsid w:val="001F073C"/>
    <w:rsid w:val="001F0CBF"/>
    <w:rsid w:val="001F1667"/>
    <w:rsid w:val="001F1A16"/>
    <w:rsid w:val="001F1DAD"/>
    <w:rsid w:val="001F1E6E"/>
    <w:rsid w:val="001F1F56"/>
    <w:rsid w:val="001F1FC4"/>
    <w:rsid w:val="001F1FC5"/>
    <w:rsid w:val="001F20D7"/>
    <w:rsid w:val="001F211D"/>
    <w:rsid w:val="001F2959"/>
    <w:rsid w:val="001F2DB8"/>
    <w:rsid w:val="001F305A"/>
    <w:rsid w:val="001F329A"/>
    <w:rsid w:val="001F3455"/>
    <w:rsid w:val="001F3511"/>
    <w:rsid w:val="001F3675"/>
    <w:rsid w:val="001F3A14"/>
    <w:rsid w:val="001F3C7D"/>
    <w:rsid w:val="001F3DF1"/>
    <w:rsid w:val="001F4313"/>
    <w:rsid w:val="001F43B1"/>
    <w:rsid w:val="001F4558"/>
    <w:rsid w:val="001F46E4"/>
    <w:rsid w:val="001F48BF"/>
    <w:rsid w:val="001F4A02"/>
    <w:rsid w:val="001F4D86"/>
    <w:rsid w:val="001F54D1"/>
    <w:rsid w:val="001F58FE"/>
    <w:rsid w:val="001F5B2A"/>
    <w:rsid w:val="001F5DC8"/>
    <w:rsid w:val="001F5FE9"/>
    <w:rsid w:val="001F628A"/>
    <w:rsid w:val="001F6574"/>
    <w:rsid w:val="001F6AB8"/>
    <w:rsid w:val="001F6C92"/>
    <w:rsid w:val="001F7084"/>
    <w:rsid w:val="001F739D"/>
    <w:rsid w:val="001F7488"/>
    <w:rsid w:val="001F7588"/>
    <w:rsid w:val="001F75FF"/>
    <w:rsid w:val="001F7778"/>
    <w:rsid w:val="001F7AAF"/>
    <w:rsid w:val="001F7B33"/>
    <w:rsid w:val="001F7DFC"/>
    <w:rsid w:val="001F7E99"/>
    <w:rsid w:val="002001E2"/>
    <w:rsid w:val="00200221"/>
    <w:rsid w:val="0020048E"/>
    <w:rsid w:val="00200A9B"/>
    <w:rsid w:val="00200CEF"/>
    <w:rsid w:val="00200D69"/>
    <w:rsid w:val="00200E81"/>
    <w:rsid w:val="00200F65"/>
    <w:rsid w:val="00201609"/>
    <w:rsid w:val="002019EC"/>
    <w:rsid w:val="00201AB4"/>
    <w:rsid w:val="0020274C"/>
    <w:rsid w:val="00202997"/>
    <w:rsid w:val="00202B08"/>
    <w:rsid w:val="00202C05"/>
    <w:rsid w:val="00202CDF"/>
    <w:rsid w:val="00202D3F"/>
    <w:rsid w:val="00202E89"/>
    <w:rsid w:val="00202F1B"/>
    <w:rsid w:val="00202F84"/>
    <w:rsid w:val="00203215"/>
    <w:rsid w:val="002033FD"/>
    <w:rsid w:val="00203653"/>
    <w:rsid w:val="002038CE"/>
    <w:rsid w:val="00203914"/>
    <w:rsid w:val="00203A4B"/>
    <w:rsid w:val="00203BEB"/>
    <w:rsid w:val="00203C6B"/>
    <w:rsid w:val="00203F08"/>
    <w:rsid w:val="00203F6B"/>
    <w:rsid w:val="00203F70"/>
    <w:rsid w:val="00204015"/>
    <w:rsid w:val="002041A4"/>
    <w:rsid w:val="00204373"/>
    <w:rsid w:val="0020499C"/>
    <w:rsid w:val="00204B08"/>
    <w:rsid w:val="00205293"/>
    <w:rsid w:val="002055CE"/>
    <w:rsid w:val="0020592F"/>
    <w:rsid w:val="002059AB"/>
    <w:rsid w:val="002059F0"/>
    <w:rsid w:val="00205A54"/>
    <w:rsid w:val="00205C54"/>
    <w:rsid w:val="00206024"/>
    <w:rsid w:val="0020614D"/>
    <w:rsid w:val="0020620A"/>
    <w:rsid w:val="002064C4"/>
    <w:rsid w:val="00206941"/>
    <w:rsid w:val="002069B9"/>
    <w:rsid w:val="00206A65"/>
    <w:rsid w:val="00206AD6"/>
    <w:rsid w:val="00206E1B"/>
    <w:rsid w:val="00207012"/>
    <w:rsid w:val="00207600"/>
    <w:rsid w:val="002076CE"/>
    <w:rsid w:val="00207DCF"/>
    <w:rsid w:val="00210075"/>
    <w:rsid w:val="0021024C"/>
    <w:rsid w:val="00210484"/>
    <w:rsid w:val="00210938"/>
    <w:rsid w:val="00210C40"/>
    <w:rsid w:val="00210F47"/>
    <w:rsid w:val="0021118C"/>
    <w:rsid w:val="002111F0"/>
    <w:rsid w:val="00211514"/>
    <w:rsid w:val="0021163C"/>
    <w:rsid w:val="0021170D"/>
    <w:rsid w:val="00211830"/>
    <w:rsid w:val="00211909"/>
    <w:rsid w:val="00211C9F"/>
    <w:rsid w:val="00211DB7"/>
    <w:rsid w:val="00211DD2"/>
    <w:rsid w:val="00212166"/>
    <w:rsid w:val="0021239B"/>
    <w:rsid w:val="00212429"/>
    <w:rsid w:val="002124AC"/>
    <w:rsid w:val="00212548"/>
    <w:rsid w:val="0021274E"/>
    <w:rsid w:val="00212942"/>
    <w:rsid w:val="002129D1"/>
    <w:rsid w:val="002129DB"/>
    <w:rsid w:val="00212A7E"/>
    <w:rsid w:val="00212D61"/>
    <w:rsid w:val="00213030"/>
    <w:rsid w:val="0021364C"/>
    <w:rsid w:val="00213839"/>
    <w:rsid w:val="00213AA8"/>
    <w:rsid w:val="00213BEE"/>
    <w:rsid w:val="00213D1A"/>
    <w:rsid w:val="00213F52"/>
    <w:rsid w:val="002144E5"/>
    <w:rsid w:val="00214988"/>
    <w:rsid w:val="00214E34"/>
    <w:rsid w:val="00215677"/>
    <w:rsid w:val="002157CF"/>
    <w:rsid w:val="00215A78"/>
    <w:rsid w:val="00215AAC"/>
    <w:rsid w:val="00215B18"/>
    <w:rsid w:val="00215CAE"/>
    <w:rsid w:val="002160E2"/>
    <w:rsid w:val="0021643D"/>
    <w:rsid w:val="00216945"/>
    <w:rsid w:val="00216BF8"/>
    <w:rsid w:val="00216C39"/>
    <w:rsid w:val="00216E21"/>
    <w:rsid w:val="00216E4F"/>
    <w:rsid w:val="00216E61"/>
    <w:rsid w:val="00216F2D"/>
    <w:rsid w:val="002177F7"/>
    <w:rsid w:val="0021793C"/>
    <w:rsid w:val="00220081"/>
    <w:rsid w:val="002202F3"/>
    <w:rsid w:val="00220851"/>
    <w:rsid w:val="002208B8"/>
    <w:rsid w:val="00220B71"/>
    <w:rsid w:val="00220D8C"/>
    <w:rsid w:val="00220E56"/>
    <w:rsid w:val="00220F4C"/>
    <w:rsid w:val="00220F4D"/>
    <w:rsid w:val="00221293"/>
    <w:rsid w:val="00221349"/>
    <w:rsid w:val="00221924"/>
    <w:rsid w:val="00221A29"/>
    <w:rsid w:val="00221C6E"/>
    <w:rsid w:val="0022206E"/>
    <w:rsid w:val="002220E5"/>
    <w:rsid w:val="0022211C"/>
    <w:rsid w:val="002224B0"/>
    <w:rsid w:val="002226A7"/>
    <w:rsid w:val="002226DF"/>
    <w:rsid w:val="0022294E"/>
    <w:rsid w:val="00222AD6"/>
    <w:rsid w:val="00222B95"/>
    <w:rsid w:val="00222CAA"/>
    <w:rsid w:val="0022307D"/>
    <w:rsid w:val="002232B2"/>
    <w:rsid w:val="002236BF"/>
    <w:rsid w:val="00223765"/>
    <w:rsid w:val="0022391B"/>
    <w:rsid w:val="00224031"/>
    <w:rsid w:val="0022403F"/>
    <w:rsid w:val="00224252"/>
    <w:rsid w:val="00224584"/>
    <w:rsid w:val="00224903"/>
    <w:rsid w:val="00224915"/>
    <w:rsid w:val="00224AF8"/>
    <w:rsid w:val="00224B26"/>
    <w:rsid w:val="00224B4E"/>
    <w:rsid w:val="00224D88"/>
    <w:rsid w:val="00224E3F"/>
    <w:rsid w:val="00224EC6"/>
    <w:rsid w:val="00224F6E"/>
    <w:rsid w:val="00224FDA"/>
    <w:rsid w:val="00225561"/>
    <w:rsid w:val="00225600"/>
    <w:rsid w:val="00225EC1"/>
    <w:rsid w:val="002260A1"/>
    <w:rsid w:val="00226239"/>
    <w:rsid w:val="00226579"/>
    <w:rsid w:val="00226605"/>
    <w:rsid w:val="00226934"/>
    <w:rsid w:val="00226C7B"/>
    <w:rsid w:val="00227072"/>
    <w:rsid w:val="00227092"/>
    <w:rsid w:val="00227833"/>
    <w:rsid w:val="00227FDB"/>
    <w:rsid w:val="002300BF"/>
    <w:rsid w:val="00230248"/>
    <w:rsid w:val="0023024A"/>
    <w:rsid w:val="00230255"/>
    <w:rsid w:val="00230B04"/>
    <w:rsid w:val="00230B40"/>
    <w:rsid w:val="00230BFE"/>
    <w:rsid w:val="00230F7B"/>
    <w:rsid w:val="0023140A"/>
    <w:rsid w:val="002314F2"/>
    <w:rsid w:val="00231557"/>
    <w:rsid w:val="00231873"/>
    <w:rsid w:val="002318DA"/>
    <w:rsid w:val="00231BA1"/>
    <w:rsid w:val="002323CB"/>
    <w:rsid w:val="002328B2"/>
    <w:rsid w:val="00233383"/>
    <w:rsid w:val="002335F5"/>
    <w:rsid w:val="0023371C"/>
    <w:rsid w:val="00233926"/>
    <w:rsid w:val="002339B0"/>
    <w:rsid w:val="002339FA"/>
    <w:rsid w:val="00233B70"/>
    <w:rsid w:val="00233B7B"/>
    <w:rsid w:val="00233B7D"/>
    <w:rsid w:val="00233C43"/>
    <w:rsid w:val="00233F3E"/>
    <w:rsid w:val="002341F3"/>
    <w:rsid w:val="002343B5"/>
    <w:rsid w:val="00234698"/>
    <w:rsid w:val="002350EA"/>
    <w:rsid w:val="00235446"/>
    <w:rsid w:val="002354BD"/>
    <w:rsid w:val="00235BB0"/>
    <w:rsid w:val="002364FA"/>
    <w:rsid w:val="00236AED"/>
    <w:rsid w:val="00236C95"/>
    <w:rsid w:val="00236E4A"/>
    <w:rsid w:val="00236FF3"/>
    <w:rsid w:val="00237158"/>
    <w:rsid w:val="00237AEA"/>
    <w:rsid w:val="00237E31"/>
    <w:rsid w:val="00237E41"/>
    <w:rsid w:val="00237E9F"/>
    <w:rsid w:val="00237ED3"/>
    <w:rsid w:val="00237F5E"/>
    <w:rsid w:val="00237F68"/>
    <w:rsid w:val="00240682"/>
    <w:rsid w:val="0024079E"/>
    <w:rsid w:val="00240AC5"/>
    <w:rsid w:val="00240C55"/>
    <w:rsid w:val="00240CB0"/>
    <w:rsid w:val="00240E82"/>
    <w:rsid w:val="0024117D"/>
    <w:rsid w:val="002411B3"/>
    <w:rsid w:val="002412F0"/>
    <w:rsid w:val="00241308"/>
    <w:rsid w:val="0024132F"/>
    <w:rsid w:val="0024155A"/>
    <w:rsid w:val="00241695"/>
    <w:rsid w:val="0024184C"/>
    <w:rsid w:val="00242032"/>
    <w:rsid w:val="00242350"/>
    <w:rsid w:val="0024275D"/>
    <w:rsid w:val="0024283E"/>
    <w:rsid w:val="00242A2C"/>
    <w:rsid w:val="00242D49"/>
    <w:rsid w:val="00243041"/>
    <w:rsid w:val="002439EA"/>
    <w:rsid w:val="00243A8C"/>
    <w:rsid w:val="00243E54"/>
    <w:rsid w:val="002442D5"/>
    <w:rsid w:val="00244412"/>
    <w:rsid w:val="002444CC"/>
    <w:rsid w:val="002448D1"/>
    <w:rsid w:val="00244B10"/>
    <w:rsid w:val="00244D18"/>
    <w:rsid w:val="00244F2C"/>
    <w:rsid w:val="00244F68"/>
    <w:rsid w:val="002452E7"/>
    <w:rsid w:val="002452EC"/>
    <w:rsid w:val="00245401"/>
    <w:rsid w:val="002456CD"/>
    <w:rsid w:val="00245817"/>
    <w:rsid w:val="0024639D"/>
    <w:rsid w:val="00246BD6"/>
    <w:rsid w:val="00246E04"/>
    <w:rsid w:val="00246E6E"/>
    <w:rsid w:val="00246EF5"/>
    <w:rsid w:val="00246F0A"/>
    <w:rsid w:val="002470A0"/>
    <w:rsid w:val="002472DA"/>
    <w:rsid w:val="002474BA"/>
    <w:rsid w:val="002474C5"/>
    <w:rsid w:val="00247520"/>
    <w:rsid w:val="002475B5"/>
    <w:rsid w:val="0024770F"/>
    <w:rsid w:val="00247787"/>
    <w:rsid w:val="00250467"/>
    <w:rsid w:val="00250C6C"/>
    <w:rsid w:val="00250F7A"/>
    <w:rsid w:val="002514CA"/>
    <w:rsid w:val="00251630"/>
    <w:rsid w:val="002519A2"/>
    <w:rsid w:val="002522E9"/>
    <w:rsid w:val="002524C5"/>
    <w:rsid w:val="00252532"/>
    <w:rsid w:val="00252747"/>
    <w:rsid w:val="00252869"/>
    <w:rsid w:val="002528EF"/>
    <w:rsid w:val="0025298D"/>
    <w:rsid w:val="00252A18"/>
    <w:rsid w:val="00252E0C"/>
    <w:rsid w:val="00253006"/>
    <w:rsid w:val="0025329C"/>
    <w:rsid w:val="0025372D"/>
    <w:rsid w:val="002537E6"/>
    <w:rsid w:val="002538B0"/>
    <w:rsid w:val="00253A8F"/>
    <w:rsid w:val="00253B96"/>
    <w:rsid w:val="00253CFC"/>
    <w:rsid w:val="00253F0C"/>
    <w:rsid w:val="0025491F"/>
    <w:rsid w:val="00254986"/>
    <w:rsid w:val="00254A41"/>
    <w:rsid w:val="00254B57"/>
    <w:rsid w:val="00254F75"/>
    <w:rsid w:val="002550D9"/>
    <w:rsid w:val="0025534C"/>
    <w:rsid w:val="002554BD"/>
    <w:rsid w:val="00255667"/>
    <w:rsid w:val="0025598C"/>
    <w:rsid w:val="00255B13"/>
    <w:rsid w:val="00255BC4"/>
    <w:rsid w:val="002561A8"/>
    <w:rsid w:val="002561FA"/>
    <w:rsid w:val="0025648A"/>
    <w:rsid w:val="00256597"/>
    <w:rsid w:val="002565AD"/>
    <w:rsid w:val="00256664"/>
    <w:rsid w:val="00256882"/>
    <w:rsid w:val="00256937"/>
    <w:rsid w:val="00256F91"/>
    <w:rsid w:val="0025730F"/>
    <w:rsid w:val="00257416"/>
    <w:rsid w:val="002576A5"/>
    <w:rsid w:val="002577C0"/>
    <w:rsid w:val="002578B2"/>
    <w:rsid w:val="00257B1A"/>
    <w:rsid w:val="00257B3C"/>
    <w:rsid w:val="00257B57"/>
    <w:rsid w:val="00257BE9"/>
    <w:rsid w:val="00257D53"/>
    <w:rsid w:val="00257EAB"/>
    <w:rsid w:val="00257F3F"/>
    <w:rsid w:val="00257F47"/>
    <w:rsid w:val="00260558"/>
    <w:rsid w:val="00260D9E"/>
    <w:rsid w:val="00261096"/>
    <w:rsid w:val="00261151"/>
    <w:rsid w:val="00261893"/>
    <w:rsid w:val="00261E0C"/>
    <w:rsid w:val="00262B68"/>
    <w:rsid w:val="00262C29"/>
    <w:rsid w:val="002630AB"/>
    <w:rsid w:val="002630D0"/>
    <w:rsid w:val="0026322F"/>
    <w:rsid w:val="00263459"/>
    <w:rsid w:val="00263AB5"/>
    <w:rsid w:val="00263B1D"/>
    <w:rsid w:val="00263B7F"/>
    <w:rsid w:val="00263EE5"/>
    <w:rsid w:val="002640AB"/>
    <w:rsid w:val="002640E5"/>
    <w:rsid w:val="0026410F"/>
    <w:rsid w:val="0026428A"/>
    <w:rsid w:val="002644B4"/>
    <w:rsid w:val="00264A3D"/>
    <w:rsid w:val="00264B52"/>
    <w:rsid w:val="00264F08"/>
    <w:rsid w:val="00265048"/>
    <w:rsid w:val="002650B0"/>
    <w:rsid w:val="002650D2"/>
    <w:rsid w:val="00265728"/>
    <w:rsid w:val="00265826"/>
    <w:rsid w:val="00265AEE"/>
    <w:rsid w:val="00265B4B"/>
    <w:rsid w:val="00265BF6"/>
    <w:rsid w:val="00265EF0"/>
    <w:rsid w:val="0026653B"/>
    <w:rsid w:val="002665C4"/>
    <w:rsid w:val="00266725"/>
    <w:rsid w:val="00266767"/>
    <w:rsid w:val="002668C2"/>
    <w:rsid w:val="00266C92"/>
    <w:rsid w:val="00266CF9"/>
    <w:rsid w:val="00266D69"/>
    <w:rsid w:val="00266E59"/>
    <w:rsid w:val="00266E9A"/>
    <w:rsid w:val="002673DD"/>
    <w:rsid w:val="002674F0"/>
    <w:rsid w:val="00267712"/>
    <w:rsid w:val="0027068B"/>
    <w:rsid w:val="00270A3B"/>
    <w:rsid w:val="00270D2E"/>
    <w:rsid w:val="00270DED"/>
    <w:rsid w:val="00270EA7"/>
    <w:rsid w:val="00270FB6"/>
    <w:rsid w:val="002714EF"/>
    <w:rsid w:val="002716C0"/>
    <w:rsid w:val="002719A9"/>
    <w:rsid w:val="00271A2C"/>
    <w:rsid w:val="00271BBC"/>
    <w:rsid w:val="00271D56"/>
    <w:rsid w:val="002720ED"/>
    <w:rsid w:val="00272175"/>
    <w:rsid w:val="0027222F"/>
    <w:rsid w:val="002722C9"/>
    <w:rsid w:val="002728B1"/>
    <w:rsid w:val="00272E08"/>
    <w:rsid w:val="00272F50"/>
    <w:rsid w:val="0027304A"/>
    <w:rsid w:val="00273567"/>
    <w:rsid w:val="002735F4"/>
    <w:rsid w:val="002736B1"/>
    <w:rsid w:val="00273749"/>
    <w:rsid w:val="002737DB"/>
    <w:rsid w:val="002739B3"/>
    <w:rsid w:val="00273A11"/>
    <w:rsid w:val="00273A84"/>
    <w:rsid w:val="00273BC5"/>
    <w:rsid w:val="00273CAE"/>
    <w:rsid w:val="00273DDE"/>
    <w:rsid w:val="0027445A"/>
    <w:rsid w:val="00274691"/>
    <w:rsid w:val="002749DA"/>
    <w:rsid w:val="00274A48"/>
    <w:rsid w:val="00274AA0"/>
    <w:rsid w:val="00274B57"/>
    <w:rsid w:val="00275266"/>
    <w:rsid w:val="0027556E"/>
    <w:rsid w:val="00275987"/>
    <w:rsid w:val="00275D46"/>
    <w:rsid w:val="00275D75"/>
    <w:rsid w:val="00275F8C"/>
    <w:rsid w:val="00275FCE"/>
    <w:rsid w:val="00276070"/>
    <w:rsid w:val="002762CA"/>
    <w:rsid w:val="00276656"/>
    <w:rsid w:val="002769E1"/>
    <w:rsid w:val="0027704E"/>
    <w:rsid w:val="00277165"/>
    <w:rsid w:val="002773C3"/>
    <w:rsid w:val="00277DD7"/>
    <w:rsid w:val="00277EBE"/>
    <w:rsid w:val="00280019"/>
    <w:rsid w:val="002802E4"/>
    <w:rsid w:val="002805AE"/>
    <w:rsid w:val="00280FEB"/>
    <w:rsid w:val="00281582"/>
    <w:rsid w:val="002819F9"/>
    <w:rsid w:val="002820A5"/>
    <w:rsid w:val="00282488"/>
    <w:rsid w:val="00282503"/>
    <w:rsid w:val="00282D70"/>
    <w:rsid w:val="00282E78"/>
    <w:rsid w:val="00282F80"/>
    <w:rsid w:val="00282FD9"/>
    <w:rsid w:val="00283451"/>
    <w:rsid w:val="0028370E"/>
    <w:rsid w:val="00283BD0"/>
    <w:rsid w:val="00283F89"/>
    <w:rsid w:val="0028409C"/>
    <w:rsid w:val="002841A3"/>
    <w:rsid w:val="00284736"/>
    <w:rsid w:val="00284829"/>
    <w:rsid w:val="00284839"/>
    <w:rsid w:val="00284AA6"/>
    <w:rsid w:val="00284B3B"/>
    <w:rsid w:val="00284C5B"/>
    <w:rsid w:val="00284F9F"/>
    <w:rsid w:val="002850C8"/>
    <w:rsid w:val="0028551C"/>
    <w:rsid w:val="002859D8"/>
    <w:rsid w:val="00285AB8"/>
    <w:rsid w:val="00285FA8"/>
    <w:rsid w:val="00286423"/>
    <w:rsid w:val="00286846"/>
    <w:rsid w:val="00286907"/>
    <w:rsid w:val="00286B90"/>
    <w:rsid w:val="00286F9D"/>
    <w:rsid w:val="00287102"/>
    <w:rsid w:val="00287319"/>
    <w:rsid w:val="00287726"/>
    <w:rsid w:val="0028798E"/>
    <w:rsid w:val="00287B14"/>
    <w:rsid w:val="00287B62"/>
    <w:rsid w:val="00287BA1"/>
    <w:rsid w:val="00287F31"/>
    <w:rsid w:val="002903AD"/>
    <w:rsid w:val="00290751"/>
    <w:rsid w:val="00290A3A"/>
    <w:rsid w:val="00290B77"/>
    <w:rsid w:val="00290BAC"/>
    <w:rsid w:val="00290BE2"/>
    <w:rsid w:val="00290C0D"/>
    <w:rsid w:val="0029103F"/>
    <w:rsid w:val="002913DC"/>
    <w:rsid w:val="002919E9"/>
    <w:rsid w:val="00291D77"/>
    <w:rsid w:val="00291FA1"/>
    <w:rsid w:val="00292197"/>
    <w:rsid w:val="002923C6"/>
    <w:rsid w:val="0029241C"/>
    <w:rsid w:val="00292678"/>
    <w:rsid w:val="00292897"/>
    <w:rsid w:val="00292F21"/>
    <w:rsid w:val="00292F3B"/>
    <w:rsid w:val="002931E1"/>
    <w:rsid w:val="002934B6"/>
    <w:rsid w:val="002937A8"/>
    <w:rsid w:val="002938CA"/>
    <w:rsid w:val="0029398C"/>
    <w:rsid w:val="00293D16"/>
    <w:rsid w:val="00294598"/>
    <w:rsid w:val="00294689"/>
    <w:rsid w:val="00295237"/>
    <w:rsid w:val="0029523D"/>
    <w:rsid w:val="0029538D"/>
    <w:rsid w:val="00295634"/>
    <w:rsid w:val="002957E0"/>
    <w:rsid w:val="00295A0B"/>
    <w:rsid w:val="00295DE1"/>
    <w:rsid w:val="00296135"/>
    <w:rsid w:val="0029679C"/>
    <w:rsid w:val="00296C25"/>
    <w:rsid w:val="00296C3F"/>
    <w:rsid w:val="00296CEB"/>
    <w:rsid w:val="00296D8C"/>
    <w:rsid w:val="00296DEA"/>
    <w:rsid w:val="002972E6"/>
    <w:rsid w:val="0029733C"/>
    <w:rsid w:val="002973EE"/>
    <w:rsid w:val="0029780E"/>
    <w:rsid w:val="00297AC2"/>
    <w:rsid w:val="00297BE4"/>
    <w:rsid w:val="00297CDE"/>
    <w:rsid w:val="00297CF6"/>
    <w:rsid w:val="002A006A"/>
    <w:rsid w:val="002A00C7"/>
    <w:rsid w:val="002A02F7"/>
    <w:rsid w:val="002A0A8C"/>
    <w:rsid w:val="002A0D60"/>
    <w:rsid w:val="002A0F15"/>
    <w:rsid w:val="002A0FAA"/>
    <w:rsid w:val="002A135F"/>
    <w:rsid w:val="002A1661"/>
    <w:rsid w:val="002A1C11"/>
    <w:rsid w:val="002A1C8E"/>
    <w:rsid w:val="002A1E0F"/>
    <w:rsid w:val="002A1E36"/>
    <w:rsid w:val="002A1F59"/>
    <w:rsid w:val="002A1FD0"/>
    <w:rsid w:val="002A259D"/>
    <w:rsid w:val="002A2612"/>
    <w:rsid w:val="002A2ABB"/>
    <w:rsid w:val="002A2B9F"/>
    <w:rsid w:val="002A2E85"/>
    <w:rsid w:val="002A30D6"/>
    <w:rsid w:val="002A35A5"/>
    <w:rsid w:val="002A3CBE"/>
    <w:rsid w:val="002A41CB"/>
    <w:rsid w:val="002A432C"/>
    <w:rsid w:val="002A46C1"/>
    <w:rsid w:val="002A4A03"/>
    <w:rsid w:val="002A4B75"/>
    <w:rsid w:val="002A4BB1"/>
    <w:rsid w:val="002A4BD3"/>
    <w:rsid w:val="002A4E5D"/>
    <w:rsid w:val="002A5359"/>
    <w:rsid w:val="002A5453"/>
    <w:rsid w:val="002A554C"/>
    <w:rsid w:val="002A56A5"/>
    <w:rsid w:val="002A5CAF"/>
    <w:rsid w:val="002A5E11"/>
    <w:rsid w:val="002A6721"/>
    <w:rsid w:val="002A69D8"/>
    <w:rsid w:val="002A6FA3"/>
    <w:rsid w:val="002A7155"/>
    <w:rsid w:val="002A773A"/>
    <w:rsid w:val="002A79B5"/>
    <w:rsid w:val="002B0138"/>
    <w:rsid w:val="002B01A7"/>
    <w:rsid w:val="002B03AC"/>
    <w:rsid w:val="002B042C"/>
    <w:rsid w:val="002B05B8"/>
    <w:rsid w:val="002B0808"/>
    <w:rsid w:val="002B091C"/>
    <w:rsid w:val="002B09F5"/>
    <w:rsid w:val="002B0A95"/>
    <w:rsid w:val="002B0E33"/>
    <w:rsid w:val="002B1532"/>
    <w:rsid w:val="002B158E"/>
    <w:rsid w:val="002B15B1"/>
    <w:rsid w:val="002B16DD"/>
    <w:rsid w:val="002B1703"/>
    <w:rsid w:val="002B1BEF"/>
    <w:rsid w:val="002B1CA9"/>
    <w:rsid w:val="002B1EEB"/>
    <w:rsid w:val="002B1F62"/>
    <w:rsid w:val="002B2009"/>
    <w:rsid w:val="002B20E7"/>
    <w:rsid w:val="002B22D6"/>
    <w:rsid w:val="002B25A1"/>
    <w:rsid w:val="002B25B0"/>
    <w:rsid w:val="002B28B8"/>
    <w:rsid w:val="002B29A5"/>
    <w:rsid w:val="002B2E5D"/>
    <w:rsid w:val="002B2FDA"/>
    <w:rsid w:val="002B311F"/>
    <w:rsid w:val="002B31F2"/>
    <w:rsid w:val="002B3558"/>
    <w:rsid w:val="002B3A50"/>
    <w:rsid w:val="002B3A7C"/>
    <w:rsid w:val="002B3B60"/>
    <w:rsid w:val="002B3D17"/>
    <w:rsid w:val="002B3E8F"/>
    <w:rsid w:val="002B42D8"/>
    <w:rsid w:val="002B43EA"/>
    <w:rsid w:val="002B45E6"/>
    <w:rsid w:val="002B463C"/>
    <w:rsid w:val="002B47C5"/>
    <w:rsid w:val="002B4833"/>
    <w:rsid w:val="002B48BA"/>
    <w:rsid w:val="002B4C59"/>
    <w:rsid w:val="002B4E36"/>
    <w:rsid w:val="002B5ADA"/>
    <w:rsid w:val="002B5C3C"/>
    <w:rsid w:val="002B5CDA"/>
    <w:rsid w:val="002B613F"/>
    <w:rsid w:val="002B693E"/>
    <w:rsid w:val="002B69BC"/>
    <w:rsid w:val="002B6D17"/>
    <w:rsid w:val="002B7083"/>
    <w:rsid w:val="002B740E"/>
    <w:rsid w:val="002B7645"/>
    <w:rsid w:val="002B76DE"/>
    <w:rsid w:val="002B7939"/>
    <w:rsid w:val="002B79C0"/>
    <w:rsid w:val="002C0AEE"/>
    <w:rsid w:val="002C0C73"/>
    <w:rsid w:val="002C0F81"/>
    <w:rsid w:val="002C1557"/>
    <w:rsid w:val="002C1572"/>
    <w:rsid w:val="002C16BC"/>
    <w:rsid w:val="002C1E18"/>
    <w:rsid w:val="002C2129"/>
    <w:rsid w:val="002C2287"/>
    <w:rsid w:val="002C2B72"/>
    <w:rsid w:val="002C2BC1"/>
    <w:rsid w:val="002C2C97"/>
    <w:rsid w:val="002C2DDB"/>
    <w:rsid w:val="002C2F62"/>
    <w:rsid w:val="002C31EB"/>
    <w:rsid w:val="002C32B5"/>
    <w:rsid w:val="002C3364"/>
    <w:rsid w:val="002C360E"/>
    <w:rsid w:val="002C3B04"/>
    <w:rsid w:val="002C3CF4"/>
    <w:rsid w:val="002C3D3F"/>
    <w:rsid w:val="002C3D59"/>
    <w:rsid w:val="002C3F47"/>
    <w:rsid w:val="002C417A"/>
    <w:rsid w:val="002C45A0"/>
    <w:rsid w:val="002C4627"/>
    <w:rsid w:val="002C4783"/>
    <w:rsid w:val="002C4B73"/>
    <w:rsid w:val="002C4E35"/>
    <w:rsid w:val="002C5570"/>
    <w:rsid w:val="002C56A3"/>
    <w:rsid w:val="002C591C"/>
    <w:rsid w:val="002C5BE7"/>
    <w:rsid w:val="002C6425"/>
    <w:rsid w:val="002C64F0"/>
    <w:rsid w:val="002C6614"/>
    <w:rsid w:val="002C6C74"/>
    <w:rsid w:val="002C7036"/>
    <w:rsid w:val="002C723D"/>
    <w:rsid w:val="002C7561"/>
    <w:rsid w:val="002C75D8"/>
    <w:rsid w:val="002C7780"/>
    <w:rsid w:val="002C7802"/>
    <w:rsid w:val="002C782E"/>
    <w:rsid w:val="002C7E91"/>
    <w:rsid w:val="002C7ECB"/>
    <w:rsid w:val="002D01E3"/>
    <w:rsid w:val="002D02CB"/>
    <w:rsid w:val="002D05C3"/>
    <w:rsid w:val="002D0B24"/>
    <w:rsid w:val="002D0B70"/>
    <w:rsid w:val="002D0BB3"/>
    <w:rsid w:val="002D0CD1"/>
    <w:rsid w:val="002D0E18"/>
    <w:rsid w:val="002D11E8"/>
    <w:rsid w:val="002D16DE"/>
    <w:rsid w:val="002D1891"/>
    <w:rsid w:val="002D1C51"/>
    <w:rsid w:val="002D2121"/>
    <w:rsid w:val="002D2218"/>
    <w:rsid w:val="002D22E7"/>
    <w:rsid w:val="002D268B"/>
    <w:rsid w:val="002D26C4"/>
    <w:rsid w:val="002D2D65"/>
    <w:rsid w:val="002D3063"/>
    <w:rsid w:val="002D33AC"/>
    <w:rsid w:val="002D3A2B"/>
    <w:rsid w:val="002D3F10"/>
    <w:rsid w:val="002D422F"/>
    <w:rsid w:val="002D42E8"/>
    <w:rsid w:val="002D4667"/>
    <w:rsid w:val="002D466A"/>
    <w:rsid w:val="002D47A9"/>
    <w:rsid w:val="002D4923"/>
    <w:rsid w:val="002D4B93"/>
    <w:rsid w:val="002D52FF"/>
    <w:rsid w:val="002D575C"/>
    <w:rsid w:val="002D59DB"/>
    <w:rsid w:val="002D5ABA"/>
    <w:rsid w:val="002D5D7B"/>
    <w:rsid w:val="002D5E36"/>
    <w:rsid w:val="002D5E78"/>
    <w:rsid w:val="002D5F13"/>
    <w:rsid w:val="002D6006"/>
    <w:rsid w:val="002D630D"/>
    <w:rsid w:val="002D63DB"/>
    <w:rsid w:val="002D64BA"/>
    <w:rsid w:val="002D64F6"/>
    <w:rsid w:val="002D653C"/>
    <w:rsid w:val="002D6666"/>
    <w:rsid w:val="002D679E"/>
    <w:rsid w:val="002D6AA8"/>
    <w:rsid w:val="002D6BCA"/>
    <w:rsid w:val="002D6EF8"/>
    <w:rsid w:val="002D75F4"/>
    <w:rsid w:val="002D7792"/>
    <w:rsid w:val="002D77F1"/>
    <w:rsid w:val="002D78F2"/>
    <w:rsid w:val="002D7A47"/>
    <w:rsid w:val="002D7DA1"/>
    <w:rsid w:val="002D7DE1"/>
    <w:rsid w:val="002D7E0B"/>
    <w:rsid w:val="002E0681"/>
    <w:rsid w:val="002E0699"/>
    <w:rsid w:val="002E077A"/>
    <w:rsid w:val="002E0789"/>
    <w:rsid w:val="002E07D6"/>
    <w:rsid w:val="002E0E65"/>
    <w:rsid w:val="002E1012"/>
    <w:rsid w:val="002E1148"/>
    <w:rsid w:val="002E1303"/>
    <w:rsid w:val="002E134D"/>
    <w:rsid w:val="002E139A"/>
    <w:rsid w:val="002E17B8"/>
    <w:rsid w:val="002E18FB"/>
    <w:rsid w:val="002E1B84"/>
    <w:rsid w:val="002E1D5E"/>
    <w:rsid w:val="002E22DE"/>
    <w:rsid w:val="002E2340"/>
    <w:rsid w:val="002E2382"/>
    <w:rsid w:val="002E2569"/>
    <w:rsid w:val="002E28B5"/>
    <w:rsid w:val="002E2A05"/>
    <w:rsid w:val="002E2D69"/>
    <w:rsid w:val="002E31AC"/>
    <w:rsid w:val="002E32DE"/>
    <w:rsid w:val="002E32E5"/>
    <w:rsid w:val="002E37A9"/>
    <w:rsid w:val="002E3A2C"/>
    <w:rsid w:val="002E3B53"/>
    <w:rsid w:val="002E3D72"/>
    <w:rsid w:val="002E3E06"/>
    <w:rsid w:val="002E3FE7"/>
    <w:rsid w:val="002E4009"/>
    <w:rsid w:val="002E4030"/>
    <w:rsid w:val="002E4081"/>
    <w:rsid w:val="002E418C"/>
    <w:rsid w:val="002E43E8"/>
    <w:rsid w:val="002E4772"/>
    <w:rsid w:val="002E47AE"/>
    <w:rsid w:val="002E49A7"/>
    <w:rsid w:val="002E49C1"/>
    <w:rsid w:val="002E4F54"/>
    <w:rsid w:val="002E4FCB"/>
    <w:rsid w:val="002E51B6"/>
    <w:rsid w:val="002E5241"/>
    <w:rsid w:val="002E531C"/>
    <w:rsid w:val="002E57C2"/>
    <w:rsid w:val="002E5857"/>
    <w:rsid w:val="002E5CC5"/>
    <w:rsid w:val="002E5FFB"/>
    <w:rsid w:val="002E666B"/>
    <w:rsid w:val="002E676F"/>
    <w:rsid w:val="002E6ED4"/>
    <w:rsid w:val="002E7076"/>
    <w:rsid w:val="002E75DA"/>
    <w:rsid w:val="002E7623"/>
    <w:rsid w:val="002E7982"/>
    <w:rsid w:val="002E7A86"/>
    <w:rsid w:val="002E7B04"/>
    <w:rsid w:val="002E7C5F"/>
    <w:rsid w:val="002E7E1D"/>
    <w:rsid w:val="002F0231"/>
    <w:rsid w:val="002F030E"/>
    <w:rsid w:val="002F06C4"/>
    <w:rsid w:val="002F084C"/>
    <w:rsid w:val="002F0D55"/>
    <w:rsid w:val="002F0DA6"/>
    <w:rsid w:val="002F0E89"/>
    <w:rsid w:val="002F1777"/>
    <w:rsid w:val="002F17B5"/>
    <w:rsid w:val="002F186D"/>
    <w:rsid w:val="002F1F1B"/>
    <w:rsid w:val="002F2267"/>
    <w:rsid w:val="002F23D5"/>
    <w:rsid w:val="002F298A"/>
    <w:rsid w:val="002F2E27"/>
    <w:rsid w:val="002F2E6F"/>
    <w:rsid w:val="002F3165"/>
    <w:rsid w:val="002F3499"/>
    <w:rsid w:val="002F369F"/>
    <w:rsid w:val="002F3796"/>
    <w:rsid w:val="002F38C8"/>
    <w:rsid w:val="002F3D3B"/>
    <w:rsid w:val="002F3E17"/>
    <w:rsid w:val="002F48CC"/>
    <w:rsid w:val="002F509D"/>
    <w:rsid w:val="002F51FD"/>
    <w:rsid w:val="002F5270"/>
    <w:rsid w:val="002F52CC"/>
    <w:rsid w:val="002F53E9"/>
    <w:rsid w:val="002F5445"/>
    <w:rsid w:val="002F55B9"/>
    <w:rsid w:val="002F5AF0"/>
    <w:rsid w:val="002F5DE1"/>
    <w:rsid w:val="002F5F46"/>
    <w:rsid w:val="002F6153"/>
    <w:rsid w:val="002F63DF"/>
    <w:rsid w:val="002F654B"/>
    <w:rsid w:val="002F6902"/>
    <w:rsid w:val="002F6B3D"/>
    <w:rsid w:val="002F6CCA"/>
    <w:rsid w:val="002F70A9"/>
    <w:rsid w:val="002F7132"/>
    <w:rsid w:val="002F7253"/>
    <w:rsid w:val="002F7387"/>
    <w:rsid w:val="002F73C7"/>
    <w:rsid w:val="002F752A"/>
    <w:rsid w:val="002F75B1"/>
    <w:rsid w:val="002F76CE"/>
    <w:rsid w:val="002F78B4"/>
    <w:rsid w:val="002F7A63"/>
    <w:rsid w:val="002F7ECF"/>
    <w:rsid w:val="003005A2"/>
    <w:rsid w:val="00300BA9"/>
    <w:rsid w:val="00301520"/>
    <w:rsid w:val="0030164F"/>
    <w:rsid w:val="00301878"/>
    <w:rsid w:val="00301A17"/>
    <w:rsid w:val="00301BBD"/>
    <w:rsid w:val="00301E47"/>
    <w:rsid w:val="00301FC8"/>
    <w:rsid w:val="00302481"/>
    <w:rsid w:val="003024EC"/>
    <w:rsid w:val="00302C32"/>
    <w:rsid w:val="00302CA5"/>
    <w:rsid w:val="00302CDC"/>
    <w:rsid w:val="00302F16"/>
    <w:rsid w:val="00303157"/>
    <w:rsid w:val="00303900"/>
    <w:rsid w:val="00303C44"/>
    <w:rsid w:val="003042C7"/>
    <w:rsid w:val="00304DD9"/>
    <w:rsid w:val="00304FD5"/>
    <w:rsid w:val="0030528B"/>
    <w:rsid w:val="00305529"/>
    <w:rsid w:val="0030622E"/>
    <w:rsid w:val="003062D8"/>
    <w:rsid w:val="00306AF8"/>
    <w:rsid w:val="00306B85"/>
    <w:rsid w:val="00306C7A"/>
    <w:rsid w:val="00306DD3"/>
    <w:rsid w:val="00306E06"/>
    <w:rsid w:val="00306F68"/>
    <w:rsid w:val="00307008"/>
    <w:rsid w:val="00307107"/>
    <w:rsid w:val="003073D7"/>
    <w:rsid w:val="00307B9A"/>
    <w:rsid w:val="00307D5B"/>
    <w:rsid w:val="003100F3"/>
    <w:rsid w:val="00310482"/>
    <w:rsid w:val="0031084C"/>
    <w:rsid w:val="00310B6B"/>
    <w:rsid w:val="00310CAB"/>
    <w:rsid w:val="00310D62"/>
    <w:rsid w:val="0031142E"/>
    <w:rsid w:val="003114A0"/>
    <w:rsid w:val="00311799"/>
    <w:rsid w:val="003119F4"/>
    <w:rsid w:val="003119F9"/>
    <w:rsid w:val="00311C78"/>
    <w:rsid w:val="0031203A"/>
    <w:rsid w:val="0031227B"/>
    <w:rsid w:val="003127B9"/>
    <w:rsid w:val="00312914"/>
    <w:rsid w:val="00312BDC"/>
    <w:rsid w:val="00312C63"/>
    <w:rsid w:val="00312C82"/>
    <w:rsid w:val="00312CC2"/>
    <w:rsid w:val="00312F4D"/>
    <w:rsid w:val="00313063"/>
    <w:rsid w:val="0031355C"/>
    <w:rsid w:val="00313806"/>
    <w:rsid w:val="0031380E"/>
    <w:rsid w:val="00313D01"/>
    <w:rsid w:val="00314057"/>
    <w:rsid w:val="0031414E"/>
    <w:rsid w:val="003141C6"/>
    <w:rsid w:val="00314582"/>
    <w:rsid w:val="003147BD"/>
    <w:rsid w:val="00314905"/>
    <w:rsid w:val="00314ACA"/>
    <w:rsid w:val="00314B7E"/>
    <w:rsid w:val="00314CCC"/>
    <w:rsid w:val="00314F06"/>
    <w:rsid w:val="003151BF"/>
    <w:rsid w:val="0031594A"/>
    <w:rsid w:val="00315C67"/>
    <w:rsid w:val="00315D64"/>
    <w:rsid w:val="00315D84"/>
    <w:rsid w:val="003162E9"/>
    <w:rsid w:val="00316343"/>
    <w:rsid w:val="00316577"/>
    <w:rsid w:val="00316724"/>
    <w:rsid w:val="003168F7"/>
    <w:rsid w:val="00316F32"/>
    <w:rsid w:val="0031703B"/>
    <w:rsid w:val="003171FD"/>
    <w:rsid w:val="00317BE4"/>
    <w:rsid w:val="00320756"/>
    <w:rsid w:val="0032096A"/>
    <w:rsid w:val="00320E55"/>
    <w:rsid w:val="00320EE2"/>
    <w:rsid w:val="00321051"/>
    <w:rsid w:val="003210D3"/>
    <w:rsid w:val="003213B0"/>
    <w:rsid w:val="003213EE"/>
    <w:rsid w:val="00321417"/>
    <w:rsid w:val="00321568"/>
    <w:rsid w:val="003215D8"/>
    <w:rsid w:val="00321734"/>
    <w:rsid w:val="00321E18"/>
    <w:rsid w:val="00321E8C"/>
    <w:rsid w:val="00321F1B"/>
    <w:rsid w:val="00322023"/>
    <w:rsid w:val="003224C3"/>
    <w:rsid w:val="00322615"/>
    <w:rsid w:val="00322721"/>
    <w:rsid w:val="00322D0C"/>
    <w:rsid w:val="00322DF3"/>
    <w:rsid w:val="003233A5"/>
    <w:rsid w:val="003238A1"/>
    <w:rsid w:val="00323D46"/>
    <w:rsid w:val="00323D66"/>
    <w:rsid w:val="0032406F"/>
    <w:rsid w:val="003241A9"/>
    <w:rsid w:val="00324467"/>
    <w:rsid w:val="003248A9"/>
    <w:rsid w:val="003248BB"/>
    <w:rsid w:val="00324E5D"/>
    <w:rsid w:val="00324EB0"/>
    <w:rsid w:val="00325079"/>
    <w:rsid w:val="0032516F"/>
    <w:rsid w:val="0032542E"/>
    <w:rsid w:val="0032551A"/>
    <w:rsid w:val="00325CAD"/>
    <w:rsid w:val="00325DA8"/>
    <w:rsid w:val="00325F1C"/>
    <w:rsid w:val="0032606C"/>
    <w:rsid w:val="0032687F"/>
    <w:rsid w:val="00326A13"/>
    <w:rsid w:val="00326A46"/>
    <w:rsid w:val="00326B20"/>
    <w:rsid w:val="00326C94"/>
    <w:rsid w:val="00326CC1"/>
    <w:rsid w:val="00326EB6"/>
    <w:rsid w:val="00326EEB"/>
    <w:rsid w:val="0032726B"/>
    <w:rsid w:val="00327329"/>
    <w:rsid w:val="003273EE"/>
    <w:rsid w:val="00327436"/>
    <w:rsid w:val="00327961"/>
    <w:rsid w:val="003279A4"/>
    <w:rsid w:val="00327D8B"/>
    <w:rsid w:val="00327D8D"/>
    <w:rsid w:val="003300C3"/>
    <w:rsid w:val="00330598"/>
    <w:rsid w:val="0033096F"/>
    <w:rsid w:val="003309CE"/>
    <w:rsid w:val="003309F8"/>
    <w:rsid w:val="00330BBA"/>
    <w:rsid w:val="00330C07"/>
    <w:rsid w:val="003311FC"/>
    <w:rsid w:val="00331408"/>
    <w:rsid w:val="00331413"/>
    <w:rsid w:val="00331546"/>
    <w:rsid w:val="0033160A"/>
    <w:rsid w:val="00331D41"/>
    <w:rsid w:val="003324F3"/>
    <w:rsid w:val="003328BE"/>
    <w:rsid w:val="003328FC"/>
    <w:rsid w:val="00332C94"/>
    <w:rsid w:val="00332CA8"/>
    <w:rsid w:val="00332D3F"/>
    <w:rsid w:val="0033309D"/>
    <w:rsid w:val="003330F0"/>
    <w:rsid w:val="003334CF"/>
    <w:rsid w:val="00333577"/>
    <w:rsid w:val="003337D9"/>
    <w:rsid w:val="00333948"/>
    <w:rsid w:val="00333B99"/>
    <w:rsid w:val="00333CC5"/>
    <w:rsid w:val="00333E23"/>
    <w:rsid w:val="00333EFA"/>
    <w:rsid w:val="0033411D"/>
    <w:rsid w:val="003341F8"/>
    <w:rsid w:val="00334996"/>
    <w:rsid w:val="00334F7E"/>
    <w:rsid w:val="00335610"/>
    <w:rsid w:val="0033582B"/>
    <w:rsid w:val="00335979"/>
    <w:rsid w:val="00335C92"/>
    <w:rsid w:val="00335D65"/>
    <w:rsid w:val="0033612C"/>
    <w:rsid w:val="00336505"/>
    <w:rsid w:val="003365DD"/>
    <w:rsid w:val="00336603"/>
    <w:rsid w:val="00336683"/>
    <w:rsid w:val="00336B59"/>
    <w:rsid w:val="00336C80"/>
    <w:rsid w:val="00336D33"/>
    <w:rsid w:val="00336E52"/>
    <w:rsid w:val="003372C0"/>
    <w:rsid w:val="003375F0"/>
    <w:rsid w:val="00337942"/>
    <w:rsid w:val="003379D5"/>
    <w:rsid w:val="00337BD1"/>
    <w:rsid w:val="00337C79"/>
    <w:rsid w:val="00337C83"/>
    <w:rsid w:val="00337CEC"/>
    <w:rsid w:val="00340046"/>
    <w:rsid w:val="00340122"/>
    <w:rsid w:val="003403D1"/>
    <w:rsid w:val="003404BD"/>
    <w:rsid w:val="00340842"/>
    <w:rsid w:val="003409B8"/>
    <w:rsid w:val="003411B8"/>
    <w:rsid w:val="003413A2"/>
    <w:rsid w:val="003419B1"/>
    <w:rsid w:val="00341C29"/>
    <w:rsid w:val="00341E14"/>
    <w:rsid w:val="0034216E"/>
    <w:rsid w:val="003425A3"/>
    <w:rsid w:val="0034263B"/>
    <w:rsid w:val="003429E4"/>
    <w:rsid w:val="003429E6"/>
    <w:rsid w:val="00342D50"/>
    <w:rsid w:val="00342F00"/>
    <w:rsid w:val="0034367C"/>
    <w:rsid w:val="00343796"/>
    <w:rsid w:val="003438C4"/>
    <w:rsid w:val="003439F9"/>
    <w:rsid w:val="00343AEF"/>
    <w:rsid w:val="00343AFB"/>
    <w:rsid w:val="00343BAD"/>
    <w:rsid w:val="00343DF2"/>
    <w:rsid w:val="003440B9"/>
    <w:rsid w:val="00344269"/>
    <w:rsid w:val="0034454C"/>
    <w:rsid w:val="00344973"/>
    <w:rsid w:val="00344DDC"/>
    <w:rsid w:val="00344E87"/>
    <w:rsid w:val="00344E9F"/>
    <w:rsid w:val="00345187"/>
    <w:rsid w:val="00345467"/>
    <w:rsid w:val="00345568"/>
    <w:rsid w:val="00345650"/>
    <w:rsid w:val="003456CE"/>
    <w:rsid w:val="0034579E"/>
    <w:rsid w:val="00345AFF"/>
    <w:rsid w:val="00345C5C"/>
    <w:rsid w:val="00345CEB"/>
    <w:rsid w:val="00345E3E"/>
    <w:rsid w:val="00346934"/>
    <w:rsid w:val="00346A45"/>
    <w:rsid w:val="00346BD3"/>
    <w:rsid w:val="00346BFD"/>
    <w:rsid w:val="003471ED"/>
    <w:rsid w:val="00347272"/>
    <w:rsid w:val="00347389"/>
    <w:rsid w:val="00347444"/>
    <w:rsid w:val="0034764C"/>
    <w:rsid w:val="00347A6D"/>
    <w:rsid w:val="00347B0C"/>
    <w:rsid w:val="00347B18"/>
    <w:rsid w:val="00347B7B"/>
    <w:rsid w:val="00347E57"/>
    <w:rsid w:val="00347E86"/>
    <w:rsid w:val="0035088A"/>
    <w:rsid w:val="0035089C"/>
    <w:rsid w:val="00350929"/>
    <w:rsid w:val="00350D2B"/>
    <w:rsid w:val="0035121B"/>
    <w:rsid w:val="00351A98"/>
    <w:rsid w:val="00351F28"/>
    <w:rsid w:val="00351F9A"/>
    <w:rsid w:val="00352118"/>
    <w:rsid w:val="00352141"/>
    <w:rsid w:val="003521AD"/>
    <w:rsid w:val="0035234C"/>
    <w:rsid w:val="00352351"/>
    <w:rsid w:val="00352381"/>
    <w:rsid w:val="003525B9"/>
    <w:rsid w:val="00352AD5"/>
    <w:rsid w:val="00352C90"/>
    <w:rsid w:val="00352F83"/>
    <w:rsid w:val="0035340F"/>
    <w:rsid w:val="003537D1"/>
    <w:rsid w:val="003538E0"/>
    <w:rsid w:val="00353A1A"/>
    <w:rsid w:val="00353B50"/>
    <w:rsid w:val="00353DDF"/>
    <w:rsid w:val="00353E58"/>
    <w:rsid w:val="00353F7D"/>
    <w:rsid w:val="00354188"/>
    <w:rsid w:val="00354533"/>
    <w:rsid w:val="00354570"/>
    <w:rsid w:val="00354689"/>
    <w:rsid w:val="0035477A"/>
    <w:rsid w:val="00354F67"/>
    <w:rsid w:val="0035509C"/>
    <w:rsid w:val="0035519F"/>
    <w:rsid w:val="003551A9"/>
    <w:rsid w:val="003551FA"/>
    <w:rsid w:val="0035527A"/>
    <w:rsid w:val="00355CCA"/>
    <w:rsid w:val="00355E19"/>
    <w:rsid w:val="00355E1A"/>
    <w:rsid w:val="00356034"/>
    <w:rsid w:val="00356395"/>
    <w:rsid w:val="003563E2"/>
    <w:rsid w:val="003564A1"/>
    <w:rsid w:val="00356698"/>
    <w:rsid w:val="00356851"/>
    <w:rsid w:val="00356D78"/>
    <w:rsid w:val="0035727C"/>
    <w:rsid w:val="003572D1"/>
    <w:rsid w:val="003574D5"/>
    <w:rsid w:val="00357680"/>
    <w:rsid w:val="00357756"/>
    <w:rsid w:val="00357C73"/>
    <w:rsid w:val="0036025A"/>
    <w:rsid w:val="00360A61"/>
    <w:rsid w:val="00360AFF"/>
    <w:rsid w:val="00360C61"/>
    <w:rsid w:val="00360FA7"/>
    <w:rsid w:val="00360FE5"/>
    <w:rsid w:val="00361473"/>
    <w:rsid w:val="003615FC"/>
    <w:rsid w:val="00361681"/>
    <w:rsid w:val="003619C2"/>
    <w:rsid w:val="00361AC0"/>
    <w:rsid w:val="00361C2B"/>
    <w:rsid w:val="00361D56"/>
    <w:rsid w:val="00361D80"/>
    <w:rsid w:val="00361D9A"/>
    <w:rsid w:val="00362058"/>
    <w:rsid w:val="003621DD"/>
    <w:rsid w:val="0036221E"/>
    <w:rsid w:val="00362312"/>
    <w:rsid w:val="00362380"/>
    <w:rsid w:val="00362484"/>
    <w:rsid w:val="003624A6"/>
    <w:rsid w:val="003625D1"/>
    <w:rsid w:val="00362690"/>
    <w:rsid w:val="00362B3D"/>
    <w:rsid w:val="00362C50"/>
    <w:rsid w:val="003632A0"/>
    <w:rsid w:val="00363538"/>
    <w:rsid w:val="00363820"/>
    <w:rsid w:val="00363835"/>
    <w:rsid w:val="00363D2C"/>
    <w:rsid w:val="00363F2F"/>
    <w:rsid w:val="00364031"/>
    <w:rsid w:val="003641C1"/>
    <w:rsid w:val="00364334"/>
    <w:rsid w:val="003644B3"/>
    <w:rsid w:val="003646F4"/>
    <w:rsid w:val="0036492F"/>
    <w:rsid w:val="00364DAE"/>
    <w:rsid w:val="00364DEE"/>
    <w:rsid w:val="00364ED7"/>
    <w:rsid w:val="00364EFD"/>
    <w:rsid w:val="00364F37"/>
    <w:rsid w:val="00365088"/>
    <w:rsid w:val="003650A3"/>
    <w:rsid w:val="003653AA"/>
    <w:rsid w:val="00365D03"/>
    <w:rsid w:val="003662EB"/>
    <w:rsid w:val="00366507"/>
    <w:rsid w:val="003669BA"/>
    <w:rsid w:val="00366D75"/>
    <w:rsid w:val="00367409"/>
    <w:rsid w:val="003676CC"/>
    <w:rsid w:val="00367B83"/>
    <w:rsid w:val="00367CF9"/>
    <w:rsid w:val="0037020A"/>
    <w:rsid w:val="003702F6"/>
    <w:rsid w:val="00370353"/>
    <w:rsid w:val="00370518"/>
    <w:rsid w:val="0037060B"/>
    <w:rsid w:val="00370733"/>
    <w:rsid w:val="003709EA"/>
    <w:rsid w:val="00370BD6"/>
    <w:rsid w:val="00370E94"/>
    <w:rsid w:val="00371015"/>
    <w:rsid w:val="00371117"/>
    <w:rsid w:val="00371181"/>
    <w:rsid w:val="00371213"/>
    <w:rsid w:val="0037130B"/>
    <w:rsid w:val="003713DF"/>
    <w:rsid w:val="003719A0"/>
    <w:rsid w:val="00371D5D"/>
    <w:rsid w:val="00371F84"/>
    <w:rsid w:val="00372059"/>
    <w:rsid w:val="0037242A"/>
    <w:rsid w:val="0037266A"/>
    <w:rsid w:val="003729B4"/>
    <w:rsid w:val="00372A52"/>
    <w:rsid w:val="00372AB1"/>
    <w:rsid w:val="00372E85"/>
    <w:rsid w:val="00373213"/>
    <w:rsid w:val="003732DB"/>
    <w:rsid w:val="00373418"/>
    <w:rsid w:val="00373543"/>
    <w:rsid w:val="0037382A"/>
    <w:rsid w:val="00374296"/>
    <w:rsid w:val="003746A6"/>
    <w:rsid w:val="003746D8"/>
    <w:rsid w:val="00374C3D"/>
    <w:rsid w:val="0037513A"/>
    <w:rsid w:val="0037513F"/>
    <w:rsid w:val="00375346"/>
    <w:rsid w:val="003753A7"/>
    <w:rsid w:val="0037599C"/>
    <w:rsid w:val="00375B5B"/>
    <w:rsid w:val="00375C58"/>
    <w:rsid w:val="00375E77"/>
    <w:rsid w:val="00375E97"/>
    <w:rsid w:val="00376055"/>
    <w:rsid w:val="00376064"/>
    <w:rsid w:val="00376251"/>
    <w:rsid w:val="0037644E"/>
    <w:rsid w:val="00376769"/>
    <w:rsid w:val="00376B59"/>
    <w:rsid w:val="00376DA9"/>
    <w:rsid w:val="00376F00"/>
    <w:rsid w:val="00376FA6"/>
    <w:rsid w:val="0037700C"/>
    <w:rsid w:val="0037764B"/>
    <w:rsid w:val="003777F9"/>
    <w:rsid w:val="00377B17"/>
    <w:rsid w:val="00377CBE"/>
    <w:rsid w:val="0038018A"/>
    <w:rsid w:val="00380236"/>
    <w:rsid w:val="003802C6"/>
    <w:rsid w:val="0038050C"/>
    <w:rsid w:val="00380A6D"/>
    <w:rsid w:val="00380BE9"/>
    <w:rsid w:val="00381096"/>
    <w:rsid w:val="0038198A"/>
    <w:rsid w:val="003819A6"/>
    <w:rsid w:val="00381A12"/>
    <w:rsid w:val="00381A98"/>
    <w:rsid w:val="00381C5F"/>
    <w:rsid w:val="0038246A"/>
    <w:rsid w:val="00382542"/>
    <w:rsid w:val="003825B4"/>
    <w:rsid w:val="00382729"/>
    <w:rsid w:val="0038280A"/>
    <w:rsid w:val="00382939"/>
    <w:rsid w:val="00382BCE"/>
    <w:rsid w:val="00382D83"/>
    <w:rsid w:val="0038374A"/>
    <w:rsid w:val="00383A84"/>
    <w:rsid w:val="00383BD1"/>
    <w:rsid w:val="00383D91"/>
    <w:rsid w:val="00384117"/>
    <w:rsid w:val="0038424A"/>
    <w:rsid w:val="003842B7"/>
    <w:rsid w:val="00384BAE"/>
    <w:rsid w:val="003850F2"/>
    <w:rsid w:val="00385666"/>
    <w:rsid w:val="0038572D"/>
    <w:rsid w:val="003857C6"/>
    <w:rsid w:val="00386407"/>
    <w:rsid w:val="0038660C"/>
    <w:rsid w:val="0038676C"/>
    <w:rsid w:val="0038699A"/>
    <w:rsid w:val="00386BD2"/>
    <w:rsid w:val="00386C1E"/>
    <w:rsid w:val="00386C79"/>
    <w:rsid w:val="00386E5E"/>
    <w:rsid w:val="003872A1"/>
    <w:rsid w:val="0038783C"/>
    <w:rsid w:val="00387873"/>
    <w:rsid w:val="003879EF"/>
    <w:rsid w:val="003879FA"/>
    <w:rsid w:val="00387BCC"/>
    <w:rsid w:val="00387DFC"/>
    <w:rsid w:val="00390839"/>
    <w:rsid w:val="00390856"/>
    <w:rsid w:val="00390FE4"/>
    <w:rsid w:val="00391163"/>
    <w:rsid w:val="00391348"/>
    <w:rsid w:val="0039154F"/>
    <w:rsid w:val="00391803"/>
    <w:rsid w:val="0039186A"/>
    <w:rsid w:val="00391AD3"/>
    <w:rsid w:val="00391BDD"/>
    <w:rsid w:val="00391C03"/>
    <w:rsid w:val="003920BF"/>
    <w:rsid w:val="0039237A"/>
    <w:rsid w:val="003925C3"/>
    <w:rsid w:val="003926D7"/>
    <w:rsid w:val="00392778"/>
    <w:rsid w:val="00392A0F"/>
    <w:rsid w:val="00392C28"/>
    <w:rsid w:val="003937EE"/>
    <w:rsid w:val="00394028"/>
    <w:rsid w:val="0039449E"/>
    <w:rsid w:val="0039463E"/>
    <w:rsid w:val="00394759"/>
    <w:rsid w:val="00394FD4"/>
    <w:rsid w:val="00395179"/>
    <w:rsid w:val="00395696"/>
    <w:rsid w:val="003957FA"/>
    <w:rsid w:val="00395B57"/>
    <w:rsid w:val="00395B94"/>
    <w:rsid w:val="00395BB8"/>
    <w:rsid w:val="00395C00"/>
    <w:rsid w:val="00395D2C"/>
    <w:rsid w:val="00395DBE"/>
    <w:rsid w:val="00395E15"/>
    <w:rsid w:val="00395E3A"/>
    <w:rsid w:val="00395ECC"/>
    <w:rsid w:val="00396366"/>
    <w:rsid w:val="00396534"/>
    <w:rsid w:val="003966F5"/>
    <w:rsid w:val="0039675F"/>
    <w:rsid w:val="00396B48"/>
    <w:rsid w:val="00396CD5"/>
    <w:rsid w:val="003970A5"/>
    <w:rsid w:val="003970C9"/>
    <w:rsid w:val="003970D8"/>
    <w:rsid w:val="0039712B"/>
    <w:rsid w:val="0039737C"/>
    <w:rsid w:val="0039789B"/>
    <w:rsid w:val="003A0608"/>
    <w:rsid w:val="003A0619"/>
    <w:rsid w:val="003A0669"/>
    <w:rsid w:val="003A0678"/>
    <w:rsid w:val="003A0F8B"/>
    <w:rsid w:val="003A16B4"/>
    <w:rsid w:val="003A195D"/>
    <w:rsid w:val="003A1B08"/>
    <w:rsid w:val="003A212E"/>
    <w:rsid w:val="003A2413"/>
    <w:rsid w:val="003A24C1"/>
    <w:rsid w:val="003A260C"/>
    <w:rsid w:val="003A28BA"/>
    <w:rsid w:val="003A2A24"/>
    <w:rsid w:val="003A2A67"/>
    <w:rsid w:val="003A310C"/>
    <w:rsid w:val="003A3125"/>
    <w:rsid w:val="003A32B0"/>
    <w:rsid w:val="003A334D"/>
    <w:rsid w:val="003A3564"/>
    <w:rsid w:val="003A357D"/>
    <w:rsid w:val="003A378C"/>
    <w:rsid w:val="003A37DB"/>
    <w:rsid w:val="003A37EB"/>
    <w:rsid w:val="003A3930"/>
    <w:rsid w:val="003A3C77"/>
    <w:rsid w:val="003A3FB7"/>
    <w:rsid w:val="003A4115"/>
    <w:rsid w:val="003A427F"/>
    <w:rsid w:val="003A43E4"/>
    <w:rsid w:val="003A47CB"/>
    <w:rsid w:val="003A53DC"/>
    <w:rsid w:val="003A555D"/>
    <w:rsid w:val="003A5794"/>
    <w:rsid w:val="003A5818"/>
    <w:rsid w:val="003A5A49"/>
    <w:rsid w:val="003A5BDE"/>
    <w:rsid w:val="003A5E8F"/>
    <w:rsid w:val="003A5EF1"/>
    <w:rsid w:val="003A5FB5"/>
    <w:rsid w:val="003A600F"/>
    <w:rsid w:val="003A6113"/>
    <w:rsid w:val="003A615F"/>
    <w:rsid w:val="003A61A7"/>
    <w:rsid w:val="003A6213"/>
    <w:rsid w:val="003A6237"/>
    <w:rsid w:val="003A62F9"/>
    <w:rsid w:val="003A6324"/>
    <w:rsid w:val="003A6F00"/>
    <w:rsid w:val="003A6F40"/>
    <w:rsid w:val="003A7077"/>
    <w:rsid w:val="003A712C"/>
    <w:rsid w:val="003A72BD"/>
    <w:rsid w:val="003A7CB4"/>
    <w:rsid w:val="003A7EE9"/>
    <w:rsid w:val="003A7F25"/>
    <w:rsid w:val="003A7F9E"/>
    <w:rsid w:val="003B0CE0"/>
    <w:rsid w:val="003B0DFA"/>
    <w:rsid w:val="003B0FE5"/>
    <w:rsid w:val="003B101D"/>
    <w:rsid w:val="003B1084"/>
    <w:rsid w:val="003B112B"/>
    <w:rsid w:val="003B176A"/>
    <w:rsid w:val="003B1965"/>
    <w:rsid w:val="003B229F"/>
    <w:rsid w:val="003B254C"/>
    <w:rsid w:val="003B26C2"/>
    <w:rsid w:val="003B2808"/>
    <w:rsid w:val="003B290D"/>
    <w:rsid w:val="003B2B08"/>
    <w:rsid w:val="003B2B6B"/>
    <w:rsid w:val="003B2BE2"/>
    <w:rsid w:val="003B2CDF"/>
    <w:rsid w:val="003B2DE3"/>
    <w:rsid w:val="003B2F65"/>
    <w:rsid w:val="003B315E"/>
    <w:rsid w:val="003B3758"/>
    <w:rsid w:val="003B3EC0"/>
    <w:rsid w:val="003B3ED2"/>
    <w:rsid w:val="003B409D"/>
    <w:rsid w:val="003B441D"/>
    <w:rsid w:val="003B4557"/>
    <w:rsid w:val="003B45DD"/>
    <w:rsid w:val="003B4653"/>
    <w:rsid w:val="003B47F3"/>
    <w:rsid w:val="003B4967"/>
    <w:rsid w:val="003B4EF0"/>
    <w:rsid w:val="003B544A"/>
    <w:rsid w:val="003B5474"/>
    <w:rsid w:val="003B5485"/>
    <w:rsid w:val="003B553F"/>
    <w:rsid w:val="003B5853"/>
    <w:rsid w:val="003B5DB1"/>
    <w:rsid w:val="003B5E8D"/>
    <w:rsid w:val="003B5EAB"/>
    <w:rsid w:val="003B6232"/>
    <w:rsid w:val="003B6383"/>
    <w:rsid w:val="003B6653"/>
    <w:rsid w:val="003B675A"/>
    <w:rsid w:val="003B6808"/>
    <w:rsid w:val="003B707E"/>
    <w:rsid w:val="003B70F8"/>
    <w:rsid w:val="003B70FC"/>
    <w:rsid w:val="003B71BB"/>
    <w:rsid w:val="003B746F"/>
    <w:rsid w:val="003B77F0"/>
    <w:rsid w:val="003B7BB9"/>
    <w:rsid w:val="003B7CBA"/>
    <w:rsid w:val="003B7E60"/>
    <w:rsid w:val="003C0010"/>
    <w:rsid w:val="003C0373"/>
    <w:rsid w:val="003C0551"/>
    <w:rsid w:val="003C0650"/>
    <w:rsid w:val="003C08FC"/>
    <w:rsid w:val="003C095B"/>
    <w:rsid w:val="003C0BAA"/>
    <w:rsid w:val="003C10A8"/>
    <w:rsid w:val="003C118F"/>
    <w:rsid w:val="003C1268"/>
    <w:rsid w:val="003C13B7"/>
    <w:rsid w:val="003C1A4D"/>
    <w:rsid w:val="003C1ABD"/>
    <w:rsid w:val="003C1AE2"/>
    <w:rsid w:val="003C1C45"/>
    <w:rsid w:val="003C1D83"/>
    <w:rsid w:val="003C1E3F"/>
    <w:rsid w:val="003C2705"/>
    <w:rsid w:val="003C2871"/>
    <w:rsid w:val="003C2B30"/>
    <w:rsid w:val="003C2CC0"/>
    <w:rsid w:val="003C3050"/>
    <w:rsid w:val="003C3086"/>
    <w:rsid w:val="003C34B0"/>
    <w:rsid w:val="003C3783"/>
    <w:rsid w:val="003C379F"/>
    <w:rsid w:val="003C37B7"/>
    <w:rsid w:val="003C3B66"/>
    <w:rsid w:val="003C3E1D"/>
    <w:rsid w:val="003C409B"/>
    <w:rsid w:val="003C40FB"/>
    <w:rsid w:val="003C446D"/>
    <w:rsid w:val="003C4583"/>
    <w:rsid w:val="003C45A3"/>
    <w:rsid w:val="003C47FC"/>
    <w:rsid w:val="003C4BB1"/>
    <w:rsid w:val="003C5234"/>
    <w:rsid w:val="003C52BD"/>
    <w:rsid w:val="003C5466"/>
    <w:rsid w:val="003C58C4"/>
    <w:rsid w:val="003C5969"/>
    <w:rsid w:val="003C5C47"/>
    <w:rsid w:val="003C5E8D"/>
    <w:rsid w:val="003C6078"/>
    <w:rsid w:val="003C61F4"/>
    <w:rsid w:val="003C66F2"/>
    <w:rsid w:val="003C67AD"/>
    <w:rsid w:val="003C68B9"/>
    <w:rsid w:val="003C6ADB"/>
    <w:rsid w:val="003C6C22"/>
    <w:rsid w:val="003C6C62"/>
    <w:rsid w:val="003C6DA2"/>
    <w:rsid w:val="003C7495"/>
    <w:rsid w:val="003C75AA"/>
    <w:rsid w:val="003C7741"/>
    <w:rsid w:val="003D01FB"/>
    <w:rsid w:val="003D04C7"/>
    <w:rsid w:val="003D0511"/>
    <w:rsid w:val="003D0967"/>
    <w:rsid w:val="003D0A11"/>
    <w:rsid w:val="003D0B6A"/>
    <w:rsid w:val="003D0BB4"/>
    <w:rsid w:val="003D0D2A"/>
    <w:rsid w:val="003D1A21"/>
    <w:rsid w:val="003D1A51"/>
    <w:rsid w:val="003D1D41"/>
    <w:rsid w:val="003D1EA2"/>
    <w:rsid w:val="003D2294"/>
    <w:rsid w:val="003D2AF3"/>
    <w:rsid w:val="003D2EA7"/>
    <w:rsid w:val="003D2EC1"/>
    <w:rsid w:val="003D32EA"/>
    <w:rsid w:val="003D3593"/>
    <w:rsid w:val="003D3DFA"/>
    <w:rsid w:val="003D3E79"/>
    <w:rsid w:val="003D4107"/>
    <w:rsid w:val="003D42C0"/>
    <w:rsid w:val="003D4554"/>
    <w:rsid w:val="003D46AC"/>
    <w:rsid w:val="003D4D1E"/>
    <w:rsid w:val="003D4D2E"/>
    <w:rsid w:val="003D4D77"/>
    <w:rsid w:val="003D5124"/>
    <w:rsid w:val="003D5387"/>
    <w:rsid w:val="003D57D9"/>
    <w:rsid w:val="003D5954"/>
    <w:rsid w:val="003D5ABB"/>
    <w:rsid w:val="003D5B9E"/>
    <w:rsid w:val="003D5C2E"/>
    <w:rsid w:val="003D66D9"/>
    <w:rsid w:val="003D6711"/>
    <w:rsid w:val="003D6B36"/>
    <w:rsid w:val="003D6D9A"/>
    <w:rsid w:val="003D70E8"/>
    <w:rsid w:val="003D72EF"/>
    <w:rsid w:val="003D7319"/>
    <w:rsid w:val="003D7B82"/>
    <w:rsid w:val="003D7BD3"/>
    <w:rsid w:val="003D7DF5"/>
    <w:rsid w:val="003E02A3"/>
    <w:rsid w:val="003E0476"/>
    <w:rsid w:val="003E0555"/>
    <w:rsid w:val="003E0562"/>
    <w:rsid w:val="003E05BB"/>
    <w:rsid w:val="003E072D"/>
    <w:rsid w:val="003E0910"/>
    <w:rsid w:val="003E0AD8"/>
    <w:rsid w:val="003E0BDE"/>
    <w:rsid w:val="003E0D85"/>
    <w:rsid w:val="003E104B"/>
    <w:rsid w:val="003E12AF"/>
    <w:rsid w:val="003E1381"/>
    <w:rsid w:val="003E1DD3"/>
    <w:rsid w:val="003E213F"/>
    <w:rsid w:val="003E22B6"/>
    <w:rsid w:val="003E23A8"/>
    <w:rsid w:val="003E2420"/>
    <w:rsid w:val="003E2703"/>
    <w:rsid w:val="003E29B8"/>
    <w:rsid w:val="003E2B23"/>
    <w:rsid w:val="003E2D05"/>
    <w:rsid w:val="003E2D99"/>
    <w:rsid w:val="003E2E8B"/>
    <w:rsid w:val="003E323F"/>
    <w:rsid w:val="003E37F2"/>
    <w:rsid w:val="003E399F"/>
    <w:rsid w:val="003E3B32"/>
    <w:rsid w:val="003E3F3A"/>
    <w:rsid w:val="003E4412"/>
    <w:rsid w:val="003E4471"/>
    <w:rsid w:val="003E46DC"/>
    <w:rsid w:val="003E48F6"/>
    <w:rsid w:val="003E49DA"/>
    <w:rsid w:val="003E4A20"/>
    <w:rsid w:val="003E4A96"/>
    <w:rsid w:val="003E4B35"/>
    <w:rsid w:val="003E5256"/>
    <w:rsid w:val="003E5B3D"/>
    <w:rsid w:val="003E5C80"/>
    <w:rsid w:val="003E5E62"/>
    <w:rsid w:val="003E5F5D"/>
    <w:rsid w:val="003E6134"/>
    <w:rsid w:val="003E653F"/>
    <w:rsid w:val="003E6C6B"/>
    <w:rsid w:val="003E7150"/>
    <w:rsid w:val="003E7259"/>
    <w:rsid w:val="003E72DF"/>
    <w:rsid w:val="003E7412"/>
    <w:rsid w:val="003E74BB"/>
    <w:rsid w:val="003E7550"/>
    <w:rsid w:val="003E7639"/>
    <w:rsid w:val="003E7685"/>
    <w:rsid w:val="003E7B71"/>
    <w:rsid w:val="003F0068"/>
    <w:rsid w:val="003F06AD"/>
    <w:rsid w:val="003F0727"/>
    <w:rsid w:val="003F08AB"/>
    <w:rsid w:val="003F0A74"/>
    <w:rsid w:val="003F0B02"/>
    <w:rsid w:val="003F0CA0"/>
    <w:rsid w:val="003F0CB4"/>
    <w:rsid w:val="003F1281"/>
    <w:rsid w:val="003F1328"/>
    <w:rsid w:val="003F18B9"/>
    <w:rsid w:val="003F19AE"/>
    <w:rsid w:val="003F1A62"/>
    <w:rsid w:val="003F21C5"/>
    <w:rsid w:val="003F238E"/>
    <w:rsid w:val="003F24C6"/>
    <w:rsid w:val="003F290B"/>
    <w:rsid w:val="003F2DF6"/>
    <w:rsid w:val="003F2EBF"/>
    <w:rsid w:val="003F2F49"/>
    <w:rsid w:val="003F2FCF"/>
    <w:rsid w:val="003F3140"/>
    <w:rsid w:val="003F3295"/>
    <w:rsid w:val="003F32A0"/>
    <w:rsid w:val="003F377D"/>
    <w:rsid w:val="003F3A55"/>
    <w:rsid w:val="003F3E9D"/>
    <w:rsid w:val="003F4482"/>
    <w:rsid w:val="003F4592"/>
    <w:rsid w:val="003F473E"/>
    <w:rsid w:val="003F4C69"/>
    <w:rsid w:val="003F4F11"/>
    <w:rsid w:val="003F5320"/>
    <w:rsid w:val="003F5376"/>
    <w:rsid w:val="003F544E"/>
    <w:rsid w:val="003F5799"/>
    <w:rsid w:val="003F581B"/>
    <w:rsid w:val="003F596A"/>
    <w:rsid w:val="003F5C23"/>
    <w:rsid w:val="003F628A"/>
    <w:rsid w:val="003F62FF"/>
    <w:rsid w:val="003F647D"/>
    <w:rsid w:val="003F6567"/>
    <w:rsid w:val="003F67C6"/>
    <w:rsid w:val="003F6D6B"/>
    <w:rsid w:val="003F6FC9"/>
    <w:rsid w:val="003F723F"/>
    <w:rsid w:val="003F7738"/>
    <w:rsid w:val="003F775C"/>
    <w:rsid w:val="003F778B"/>
    <w:rsid w:val="003F7AE0"/>
    <w:rsid w:val="003F7CAD"/>
    <w:rsid w:val="0040002E"/>
    <w:rsid w:val="00400420"/>
    <w:rsid w:val="004008C8"/>
    <w:rsid w:val="0040094F"/>
    <w:rsid w:val="00400AB0"/>
    <w:rsid w:val="0040106B"/>
    <w:rsid w:val="004013B4"/>
    <w:rsid w:val="004014F1"/>
    <w:rsid w:val="00401518"/>
    <w:rsid w:val="00401839"/>
    <w:rsid w:val="0040183C"/>
    <w:rsid w:val="00402596"/>
    <w:rsid w:val="004025CE"/>
    <w:rsid w:val="00402691"/>
    <w:rsid w:val="004026F8"/>
    <w:rsid w:val="00402CF4"/>
    <w:rsid w:val="00402D23"/>
    <w:rsid w:val="00402FC3"/>
    <w:rsid w:val="004031A3"/>
    <w:rsid w:val="004035B5"/>
    <w:rsid w:val="00403746"/>
    <w:rsid w:val="00403D32"/>
    <w:rsid w:val="00404082"/>
    <w:rsid w:val="004041EC"/>
    <w:rsid w:val="00404805"/>
    <w:rsid w:val="00404AA8"/>
    <w:rsid w:val="00404F05"/>
    <w:rsid w:val="0040506F"/>
    <w:rsid w:val="00405177"/>
    <w:rsid w:val="00405848"/>
    <w:rsid w:val="00405863"/>
    <w:rsid w:val="00405B29"/>
    <w:rsid w:val="00406092"/>
    <w:rsid w:val="00406191"/>
    <w:rsid w:val="00406353"/>
    <w:rsid w:val="0040635F"/>
    <w:rsid w:val="00406727"/>
    <w:rsid w:val="00406763"/>
    <w:rsid w:val="00406BA0"/>
    <w:rsid w:val="00406E23"/>
    <w:rsid w:val="00406E25"/>
    <w:rsid w:val="00406EF1"/>
    <w:rsid w:val="00407277"/>
    <w:rsid w:val="004072C9"/>
    <w:rsid w:val="00407342"/>
    <w:rsid w:val="004074C0"/>
    <w:rsid w:val="004077C7"/>
    <w:rsid w:val="00407906"/>
    <w:rsid w:val="00407A15"/>
    <w:rsid w:val="00407DAF"/>
    <w:rsid w:val="004100A2"/>
    <w:rsid w:val="0041046C"/>
    <w:rsid w:val="004105C5"/>
    <w:rsid w:val="00410814"/>
    <w:rsid w:val="004110DC"/>
    <w:rsid w:val="00411161"/>
    <w:rsid w:val="00411499"/>
    <w:rsid w:val="0041184D"/>
    <w:rsid w:val="004118BC"/>
    <w:rsid w:val="004119C1"/>
    <w:rsid w:val="004119E3"/>
    <w:rsid w:val="004120B0"/>
    <w:rsid w:val="004124AC"/>
    <w:rsid w:val="00412516"/>
    <w:rsid w:val="00412BB3"/>
    <w:rsid w:val="00412C2C"/>
    <w:rsid w:val="00412D09"/>
    <w:rsid w:val="00412DE7"/>
    <w:rsid w:val="0041300A"/>
    <w:rsid w:val="004130D7"/>
    <w:rsid w:val="004134E5"/>
    <w:rsid w:val="00413894"/>
    <w:rsid w:val="00413A3E"/>
    <w:rsid w:val="00413CA4"/>
    <w:rsid w:val="00413D1E"/>
    <w:rsid w:val="00413F41"/>
    <w:rsid w:val="00414351"/>
    <w:rsid w:val="00414519"/>
    <w:rsid w:val="0041469C"/>
    <w:rsid w:val="00414792"/>
    <w:rsid w:val="004147AD"/>
    <w:rsid w:val="004148EF"/>
    <w:rsid w:val="00414B01"/>
    <w:rsid w:val="00414CE2"/>
    <w:rsid w:val="00414E9A"/>
    <w:rsid w:val="00414F43"/>
    <w:rsid w:val="004150C5"/>
    <w:rsid w:val="00415315"/>
    <w:rsid w:val="004159AB"/>
    <w:rsid w:val="00415FA5"/>
    <w:rsid w:val="00416126"/>
    <w:rsid w:val="004164B6"/>
    <w:rsid w:val="0041678E"/>
    <w:rsid w:val="00416855"/>
    <w:rsid w:val="004168BA"/>
    <w:rsid w:val="004169AD"/>
    <w:rsid w:val="004169E4"/>
    <w:rsid w:val="00417171"/>
    <w:rsid w:val="004173A9"/>
    <w:rsid w:val="004179B6"/>
    <w:rsid w:val="00417A34"/>
    <w:rsid w:val="00417A5B"/>
    <w:rsid w:val="00417B3D"/>
    <w:rsid w:val="00417C00"/>
    <w:rsid w:val="00417EE5"/>
    <w:rsid w:val="00417F0A"/>
    <w:rsid w:val="0042063C"/>
    <w:rsid w:val="00420A14"/>
    <w:rsid w:val="00420D4D"/>
    <w:rsid w:val="00421067"/>
    <w:rsid w:val="004212A0"/>
    <w:rsid w:val="00421979"/>
    <w:rsid w:val="00421FB1"/>
    <w:rsid w:val="004221A3"/>
    <w:rsid w:val="004223F0"/>
    <w:rsid w:val="004227C2"/>
    <w:rsid w:val="004227C3"/>
    <w:rsid w:val="004229D7"/>
    <w:rsid w:val="00422A5A"/>
    <w:rsid w:val="00422AE8"/>
    <w:rsid w:val="00422B25"/>
    <w:rsid w:val="00422F19"/>
    <w:rsid w:val="00422F2E"/>
    <w:rsid w:val="00422FF8"/>
    <w:rsid w:val="0042302E"/>
    <w:rsid w:val="00423234"/>
    <w:rsid w:val="004233AB"/>
    <w:rsid w:val="0042354B"/>
    <w:rsid w:val="004236FA"/>
    <w:rsid w:val="004238FB"/>
    <w:rsid w:val="00423B8C"/>
    <w:rsid w:val="00423BC8"/>
    <w:rsid w:val="00423E06"/>
    <w:rsid w:val="00424122"/>
    <w:rsid w:val="00424A5A"/>
    <w:rsid w:val="00424A7B"/>
    <w:rsid w:val="00424BFA"/>
    <w:rsid w:val="00424F90"/>
    <w:rsid w:val="00424FD6"/>
    <w:rsid w:val="00425961"/>
    <w:rsid w:val="004259E4"/>
    <w:rsid w:val="00425AC6"/>
    <w:rsid w:val="00426008"/>
    <w:rsid w:val="00426217"/>
    <w:rsid w:val="0042651E"/>
    <w:rsid w:val="0042668C"/>
    <w:rsid w:val="00426DDA"/>
    <w:rsid w:val="00426E60"/>
    <w:rsid w:val="004271CB"/>
    <w:rsid w:val="0042757E"/>
    <w:rsid w:val="0042780A"/>
    <w:rsid w:val="0042799D"/>
    <w:rsid w:val="00427DB4"/>
    <w:rsid w:val="00430192"/>
    <w:rsid w:val="00430400"/>
    <w:rsid w:val="00431343"/>
    <w:rsid w:val="0043138E"/>
    <w:rsid w:val="00431750"/>
    <w:rsid w:val="00431771"/>
    <w:rsid w:val="004317BA"/>
    <w:rsid w:val="00431970"/>
    <w:rsid w:val="00431BE6"/>
    <w:rsid w:val="00431C38"/>
    <w:rsid w:val="00431D42"/>
    <w:rsid w:val="00431EF8"/>
    <w:rsid w:val="0043203C"/>
    <w:rsid w:val="00432105"/>
    <w:rsid w:val="00432209"/>
    <w:rsid w:val="004326E3"/>
    <w:rsid w:val="004326F2"/>
    <w:rsid w:val="004327D0"/>
    <w:rsid w:val="0043294D"/>
    <w:rsid w:val="00432D5B"/>
    <w:rsid w:val="004334D2"/>
    <w:rsid w:val="00433697"/>
    <w:rsid w:val="0043382C"/>
    <w:rsid w:val="0043395F"/>
    <w:rsid w:val="00433B37"/>
    <w:rsid w:val="00433BC3"/>
    <w:rsid w:val="00433EA7"/>
    <w:rsid w:val="0043474D"/>
    <w:rsid w:val="00434789"/>
    <w:rsid w:val="004349C4"/>
    <w:rsid w:val="00435009"/>
    <w:rsid w:val="00435273"/>
    <w:rsid w:val="00435409"/>
    <w:rsid w:val="00435469"/>
    <w:rsid w:val="00435631"/>
    <w:rsid w:val="0043580F"/>
    <w:rsid w:val="004358EE"/>
    <w:rsid w:val="00435C1F"/>
    <w:rsid w:val="00435DEB"/>
    <w:rsid w:val="00436325"/>
    <w:rsid w:val="00436532"/>
    <w:rsid w:val="004365B1"/>
    <w:rsid w:val="004369B2"/>
    <w:rsid w:val="00436AFE"/>
    <w:rsid w:val="00436C0E"/>
    <w:rsid w:val="00436E3B"/>
    <w:rsid w:val="00436EDF"/>
    <w:rsid w:val="0043712D"/>
    <w:rsid w:val="004371EE"/>
    <w:rsid w:val="00437344"/>
    <w:rsid w:val="00437566"/>
    <w:rsid w:val="00437624"/>
    <w:rsid w:val="004378CD"/>
    <w:rsid w:val="00437DDB"/>
    <w:rsid w:val="00437EF4"/>
    <w:rsid w:val="00437FF3"/>
    <w:rsid w:val="0044057B"/>
    <w:rsid w:val="0044057C"/>
    <w:rsid w:val="004405E4"/>
    <w:rsid w:val="004405EF"/>
    <w:rsid w:val="004407BC"/>
    <w:rsid w:val="00440C80"/>
    <w:rsid w:val="00440DAA"/>
    <w:rsid w:val="00440E0F"/>
    <w:rsid w:val="00441160"/>
    <w:rsid w:val="004419AB"/>
    <w:rsid w:val="004419F3"/>
    <w:rsid w:val="00441F17"/>
    <w:rsid w:val="00441FC3"/>
    <w:rsid w:val="00441FFB"/>
    <w:rsid w:val="00442089"/>
    <w:rsid w:val="004420DC"/>
    <w:rsid w:val="004422AF"/>
    <w:rsid w:val="00442C1E"/>
    <w:rsid w:val="00442C7F"/>
    <w:rsid w:val="00442EFE"/>
    <w:rsid w:val="00442FB2"/>
    <w:rsid w:val="004430E4"/>
    <w:rsid w:val="00443125"/>
    <w:rsid w:val="0044342D"/>
    <w:rsid w:val="00443547"/>
    <w:rsid w:val="0044368A"/>
    <w:rsid w:val="004436AA"/>
    <w:rsid w:val="0044392F"/>
    <w:rsid w:val="00443E57"/>
    <w:rsid w:val="00443F7F"/>
    <w:rsid w:val="004441FE"/>
    <w:rsid w:val="0044427C"/>
    <w:rsid w:val="004442D3"/>
    <w:rsid w:val="0044439A"/>
    <w:rsid w:val="004445C5"/>
    <w:rsid w:val="004446E9"/>
    <w:rsid w:val="00444717"/>
    <w:rsid w:val="0044495E"/>
    <w:rsid w:val="00444D01"/>
    <w:rsid w:val="00444EC5"/>
    <w:rsid w:val="004455A8"/>
    <w:rsid w:val="004456A5"/>
    <w:rsid w:val="00445A4F"/>
    <w:rsid w:val="00445CE4"/>
    <w:rsid w:val="00445F8A"/>
    <w:rsid w:val="00446813"/>
    <w:rsid w:val="004469AA"/>
    <w:rsid w:val="00446D28"/>
    <w:rsid w:val="00446E7D"/>
    <w:rsid w:val="00446EB0"/>
    <w:rsid w:val="0044709E"/>
    <w:rsid w:val="0044759A"/>
    <w:rsid w:val="00447713"/>
    <w:rsid w:val="004479AE"/>
    <w:rsid w:val="00447BC8"/>
    <w:rsid w:val="00447C5E"/>
    <w:rsid w:val="00447D70"/>
    <w:rsid w:val="0045007D"/>
    <w:rsid w:val="00450402"/>
    <w:rsid w:val="00450417"/>
    <w:rsid w:val="0045063A"/>
    <w:rsid w:val="004506A2"/>
    <w:rsid w:val="00450B1A"/>
    <w:rsid w:val="00450BB4"/>
    <w:rsid w:val="00450CF3"/>
    <w:rsid w:val="004510D8"/>
    <w:rsid w:val="00451323"/>
    <w:rsid w:val="00451468"/>
    <w:rsid w:val="004517CB"/>
    <w:rsid w:val="00451FF8"/>
    <w:rsid w:val="00452159"/>
    <w:rsid w:val="00452406"/>
    <w:rsid w:val="0045269A"/>
    <w:rsid w:val="00452F60"/>
    <w:rsid w:val="0045311C"/>
    <w:rsid w:val="00453347"/>
    <w:rsid w:val="004534D5"/>
    <w:rsid w:val="00453875"/>
    <w:rsid w:val="00453E72"/>
    <w:rsid w:val="0045423E"/>
    <w:rsid w:val="004545E6"/>
    <w:rsid w:val="00454718"/>
    <w:rsid w:val="004549CA"/>
    <w:rsid w:val="00454D0F"/>
    <w:rsid w:val="00454D21"/>
    <w:rsid w:val="00455981"/>
    <w:rsid w:val="00455AE2"/>
    <w:rsid w:val="00455C2F"/>
    <w:rsid w:val="00455F93"/>
    <w:rsid w:val="00455FCC"/>
    <w:rsid w:val="0045668B"/>
    <w:rsid w:val="004568AC"/>
    <w:rsid w:val="004568CC"/>
    <w:rsid w:val="004568E2"/>
    <w:rsid w:val="00456A3D"/>
    <w:rsid w:val="00456A84"/>
    <w:rsid w:val="00456AA8"/>
    <w:rsid w:val="00456AB1"/>
    <w:rsid w:val="00456D9D"/>
    <w:rsid w:val="00456F08"/>
    <w:rsid w:val="004573D5"/>
    <w:rsid w:val="004574E8"/>
    <w:rsid w:val="0045776F"/>
    <w:rsid w:val="004578C9"/>
    <w:rsid w:val="004579FA"/>
    <w:rsid w:val="00457C06"/>
    <w:rsid w:val="00460000"/>
    <w:rsid w:val="004606AD"/>
    <w:rsid w:val="004607AC"/>
    <w:rsid w:val="00460946"/>
    <w:rsid w:val="00460FC7"/>
    <w:rsid w:val="0046115D"/>
    <w:rsid w:val="0046145F"/>
    <w:rsid w:val="0046147D"/>
    <w:rsid w:val="004614A3"/>
    <w:rsid w:val="00461521"/>
    <w:rsid w:val="0046159A"/>
    <w:rsid w:val="004615F6"/>
    <w:rsid w:val="0046189C"/>
    <w:rsid w:val="004619B1"/>
    <w:rsid w:val="00461B3B"/>
    <w:rsid w:val="00461C38"/>
    <w:rsid w:val="00461CC2"/>
    <w:rsid w:val="00461D59"/>
    <w:rsid w:val="00461E35"/>
    <w:rsid w:val="00461E87"/>
    <w:rsid w:val="00462240"/>
    <w:rsid w:val="0046262D"/>
    <w:rsid w:val="004626EB"/>
    <w:rsid w:val="0046281B"/>
    <w:rsid w:val="00462937"/>
    <w:rsid w:val="00462CEC"/>
    <w:rsid w:val="004630BA"/>
    <w:rsid w:val="00463450"/>
    <w:rsid w:val="0046347C"/>
    <w:rsid w:val="004634FB"/>
    <w:rsid w:val="00463857"/>
    <w:rsid w:val="00463F4D"/>
    <w:rsid w:val="00464216"/>
    <w:rsid w:val="00464382"/>
    <w:rsid w:val="00464472"/>
    <w:rsid w:val="004644A5"/>
    <w:rsid w:val="00464B30"/>
    <w:rsid w:val="00464C7D"/>
    <w:rsid w:val="00465007"/>
    <w:rsid w:val="0046545B"/>
    <w:rsid w:val="00465781"/>
    <w:rsid w:val="004658C9"/>
    <w:rsid w:val="00465CD5"/>
    <w:rsid w:val="00465E86"/>
    <w:rsid w:val="00465EED"/>
    <w:rsid w:val="00465F12"/>
    <w:rsid w:val="0046609E"/>
    <w:rsid w:val="004663CD"/>
    <w:rsid w:val="0046661D"/>
    <w:rsid w:val="0046664C"/>
    <w:rsid w:val="004666A5"/>
    <w:rsid w:val="004666E8"/>
    <w:rsid w:val="0046692E"/>
    <w:rsid w:val="00466AEA"/>
    <w:rsid w:val="00466B2A"/>
    <w:rsid w:val="00466BF1"/>
    <w:rsid w:val="00466EB6"/>
    <w:rsid w:val="00466EBB"/>
    <w:rsid w:val="00466EDF"/>
    <w:rsid w:val="00466F1C"/>
    <w:rsid w:val="00466FA5"/>
    <w:rsid w:val="00466FF9"/>
    <w:rsid w:val="0046725B"/>
    <w:rsid w:val="004672BA"/>
    <w:rsid w:val="004673DA"/>
    <w:rsid w:val="004673EB"/>
    <w:rsid w:val="0046749D"/>
    <w:rsid w:val="00467A27"/>
    <w:rsid w:val="00467BCD"/>
    <w:rsid w:val="00467D71"/>
    <w:rsid w:val="004700C1"/>
    <w:rsid w:val="004702F1"/>
    <w:rsid w:val="00470AEA"/>
    <w:rsid w:val="00470BD9"/>
    <w:rsid w:val="00471624"/>
    <w:rsid w:val="004717CC"/>
    <w:rsid w:val="00471ADC"/>
    <w:rsid w:val="004721C1"/>
    <w:rsid w:val="004723A8"/>
    <w:rsid w:val="00472653"/>
    <w:rsid w:val="0047298F"/>
    <w:rsid w:val="00472B62"/>
    <w:rsid w:val="00472DC0"/>
    <w:rsid w:val="00472EC3"/>
    <w:rsid w:val="004730F1"/>
    <w:rsid w:val="004733AA"/>
    <w:rsid w:val="0047356F"/>
    <w:rsid w:val="0047358B"/>
    <w:rsid w:val="004736E3"/>
    <w:rsid w:val="00473988"/>
    <w:rsid w:val="00473BB8"/>
    <w:rsid w:val="00474966"/>
    <w:rsid w:val="00474DD5"/>
    <w:rsid w:val="004753CC"/>
    <w:rsid w:val="00475829"/>
    <w:rsid w:val="00475906"/>
    <w:rsid w:val="00475BF4"/>
    <w:rsid w:val="00475F25"/>
    <w:rsid w:val="00476099"/>
    <w:rsid w:val="00476227"/>
    <w:rsid w:val="00476388"/>
    <w:rsid w:val="004767B8"/>
    <w:rsid w:val="00476A27"/>
    <w:rsid w:val="00476B96"/>
    <w:rsid w:val="00476CD1"/>
    <w:rsid w:val="00476F5E"/>
    <w:rsid w:val="0047719D"/>
    <w:rsid w:val="004775F1"/>
    <w:rsid w:val="00477609"/>
    <w:rsid w:val="00477A52"/>
    <w:rsid w:val="00477C56"/>
    <w:rsid w:val="004804C5"/>
    <w:rsid w:val="00480542"/>
    <w:rsid w:val="00480618"/>
    <w:rsid w:val="00480800"/>
    <w:rsid w:val="00480ADB"/>
    <w:rsid w:val="00480D40"/>
    <w:rsid w:val="00480D49"/>
    <w:rsid w:val="00480DC9"/>
    <w:rsid w:val="00480E26"/>
    <w:rsid w:val="00480F5E"/>
    <w:rsid w:val="00481161"/>
    <w:rsid w:val="004812F1"/>
    <w:rsid w:val="00481CE5"/>
    <w:rsid w:val="00481D9A"/>
    <w:rsid w:val="0048251B"/>
    <w:rsid w:val="0048284B"/>
    <w:rsid w:val="00482C23"/>
    <w:rsid w:val="00482F2A"/>
    <w:rsid w:val="004834F7"/>
    <w:rsid w:val="00483685"/>
    <w:rsid w:val="00483928"/>
    <w:rsid w:val="00483B88"/>
    <w:rsid w:val="00483C3A"/>
    <w:rsid w:val="00483DD7"/>
    <w:rsid w:val="0048401C"/>
    <w:rsid w:val="004842F7"/>
    <w:rsid w:val="004844A0"/>
    <w:rsid w:val="004844EB"/>
    <w:rsid w:val="00484A63"/>
    <w:rsid w:val="00484C9B"/>
    <w:rsid w:val="00484D27"/>
    <w:rsid w:val="004850A8"/>
    <w:rsid w:val="0048513F"/>
    <w:rsid w:val="00485C06"/>
    <w:rsid w:val="00485E5F"/>
    <w:rsid w:val="00485EE5"/>
    <w:rsid w:val="00486117"/>
    <w:rsid w:val="00486509"/>
    <w:rsid w:val="00486620"/>
    <w:rsid w:val="00486AA0"/>
    <w:rsid w:val="00486AA5"/>
    <w:rsid w:val="00486C44"/>
    <w:rsid w:val="00486F7E"/>
    <w:rsid w:val="0048719B"/>
    <w:rsid w:val="0048724C"/>
    <w:rsid w:val="0048745F"/>
    <w:rsid w:val="004876E5"/>
    <w:rsid w:val="004876FF"/>
    <w:rsid w:val="004879F5"/>
    <w:rsid w:val="004879F9"/>
    <w:rsid w:val="00487AA3"/>
    <w:rsid w:val="00487C1A"/>
    <w:rsid w:val="00487ED5"/>
    <w:rsid w:val="00490087"/>
    <w:rsid w:val="004900E4"/>
    <w:rsid w:val="00490217"/>
    <w:rsid w:val="00490686"/>
    <w:rsid w:val="004906BD"/>
    <w:rsid w:val="004909E7"/>
    <w:rsid w:val="00490AB2"/>
    <w:rsid w:val="00490D27"/>
    <w:rsid w:val="004911DB"/>
    <w:rsid w:val="0049146E"/>
    <w:rsid w:val="004914E5"/>
    <w:rsid w:val="00491952"/>
    <w:rsid w:val="00491A64"/>
    <w:rsid w:val="00491D88"/>
    <w:rsid w:val="00491E54"/>
    <w:rsid w:val="00492403"/>
    <w:rsid w:val="0049260F"/>
    <w:rsid w:val="004926A8"/>
    <w:rsid w:val="004928A6"/>
    <w:rsid w:val="004929B2"/>
    <w:rsid w:val="004929F3"/>
    <w:rsid w:val="00492A46"/>
    <w:rsid w:val="00492B00"/>
    <w:rsid w:val="00492BFC"/>
    <w:rsid w:val="00492D84"/>
    <w:rsid w:val="00493035"/>
    <w:rsid w:val="00493486"/>
    <w:rsid w:val="004939A5"/>
    <w:rsid w:val="00493CF3"/>
    <w:rsid w:val="004942B8"/>
    <w:rsid w:val="004943A9"/>
    <w:rsid w:val="00494AEF"/>
    <w:rsid w:val="00495018"/>
    <w:rsid w:val="004952CE"/>
    <w:rsid w:val="00495B8A"/>
    <w:rsid w:val="00495CB6"/>
    <w:rsid w:val="00495FE0"/>
    <w:rsid w:val="00496035"/>
    <w:rsid w:val="004962B0"/>
    <w:rsid w:val="00496833"/>
    <w:rsid w:val="00496BAE"/>
    <w:rsid w:val="004971E9"/>
    <w:rsid w:val="00497267"/>
    <w:rsid w:val="00497378"/>
    <w:rsid w:val="004973DF"/>
    <w:rsid w:val="00497915"/>
    <w:rsid w:val="00497A08"/>
    <w:rsid w:val="00497F2C"/>
    <w:rsid w:val="004A01B2"/>
    <w:rsid w:val="004A0276"/>
    <w:rsid w:val="004A0B4B"/>
    <w:rsid w:val="004A0CD1"/>
    <w:rsid w:val="004A0D17"/>
    <w:rsid w:val="004A127F"/>
    <w:rsid w:val="004A1C3F"/>
    <w:rsid w:val="004A1C93"/>
    <w:rsid w:val="004A1CCC"/>
    <w:rsid w:val="004A1D20"/>
    <w:rsid w:val="004A2290"/>
    <w:rsid w:val="004A247F"/>
    <w:rsid w:val="004A2A5A"/>
    <w:rsid w:val="004A2DD5"/>
    <w:rsid w:val="004A2F4A"/>
    <w:rsid w:val="004A30BA"/>
    <w:rsid w:val="004A322E"/>
    <w:rsid w:val="004A324B"/>
    <w:rsid w:val="004A33CD"/>
    <w:rsid w:val="004A350F"/>
    <w:rsid w:val="004A3886"/>
    <w:rsid w:val="004A3A76"/>
    <w:rsid w:val="004A3C9C"/>
    <w:rsid w:val="004A3E52"/>
    <w:rsid w:val="004A41BB"/>
    <w:rsid w:val="004A4212"/>
    <w:rsid w:val="004A43C4"/>
    <w:rsid w:val="004A4441"/>
    <w:rsid w:val="004A48E7"/>
    <w:rsid w:val="004A49AD"/>
    <w:rsid w:val="004A4AC4"/>
    <w:rsid w:val="004A4BA3"/>
    <w:rsid w:val="004A5094"/>
    <w:rsid w:val="004A51E7"/>
    <w:rsid w:val="004A533C"/>
    <w:rsid w:val="004A5B16"/>
    <w:rsid w:val="004A5DD3"/>
    <w:rsid w:val="004A6831"/>
    <w:rsid w:val="004A7110"/>
    <w:rsid w:val="004A71FE"/>
    <w:rsid w:val="004A7279"/>
    <w:rsid w:val="004A7832"/>
    <w:rsid w:val="004A7CAB"/>
    <w:rsid w:val="004A7CC3"/>
    <w:rsid w:val="004A7E02"/>
    <w:rsid w:val="004B02D1"/>
    <w:rsid w:val="004B036A"/>
    <w:rsid w:val="004B04B5"/>
    <w:rsid w:val="004B0BA4"/>
    <w:rsid w:val="004B0C92"/>
    <w:rsid w:val="004B1229"/>
    <w:rsid w:val="004B12D3"/>
    <w:rsid w:val="004B1365"/>
    <w:rsid w:val="004B1A39"/>
    <w:rsid w:val="004B1EFC"/>
    <w:rsid w:val="004B1F7B"/>
    <w:rsid w:val="004B2326"/>
    <w:rsid w:val="004B2A28"/>
    <w:rsid w:val="004B2B52"/>
    <w:rsid w:val="004B2BEE"/>
    <w:rsid w:val="004B2D43"/>
    <w:rsid w:val="004B3551"/>
    <w:rsid w:val="004B3A51"/>
    <w:rsid w:val="004B3B94"/>
    <w:rsid w:val="004B3BEF"/>
    <w:rsid w:val="004B3C63"/>
    <w:rsid w:val="004B3CFE"/>
    <w:rsid w:val="004B3D86"/>
    <w:rsid w:val="004B4212"/>
    <w:rsid w:val="004B470D"/>
    <w:rsid w:val="004B4A01"/>
    <w:rsid w:val="004B4C28"/>
    <w:rsid w:val="004B516F"/>
    <w:rsid w:val="004B532D"/>
    <w:rsid w:val="004B54AA"/>
    <w:rsid w:val="004B6030"/>
    <w:rsid w:val="004B63FE"/>
    <w:rsid w:val="004B6517"/>
    <w:rsid w:val="004B6907"/>
    <w:rsid w:val="004B6A4E"/>
    <w:rsid w:val="004B6AD4"/>
    <w:rsid w:val="004B6AEC"/>
    <w:rsid w:val="004B6CD5"/>
    <w:rsid w:val="004B6F34"/>
    <w:rsid w:val="004B717B"/>
    <w:rsid w:val="004B723C"/>
    <w:rsid w:val="004B730B"/>
    <w:rsid w:val="004B7364"/>
    <w:rsid w:val="004B75F5"/>
    <w:rsid w:val="004B763C"/>
    <w:rsid w:val="004B7B21"/>
    <w:rsid w:val="004B7B28"/>
    <w:rsid w:val="004B7C76"/>
    <w:rsid w:val="004B7DBA"/>
    <w:rsid w:val="004C0081"/>
    <w:rsid w:val="004C0123"/>
    <w:rsid w:val="004C046C"/>
    <w:rsid w:val="004C05FA"/>
    <w:rsid w:val="004C080D"/>
    <w:rsid w:val="004C0812"/>
    <w:rsid w:val="004C0CB3"/>
    <w:rsid w:val="004C0F24"/>
    <w:rsid w:val="004C0F61"/>
    <w:rsid w:val="004C1054"/>
    <w:rsid w:val="004C1577"/>
    <w:rsid w:val="004C159E"/>
    <w:rsid w:val="004C16F1"/>
    <w:rsid w:val="004C17B1"/>
    <w:rsid w:val="004C20AF"/>
    <w:rsid w:val="004C24CB"/>
    <w:rsid w:val="004C2C02"/>
    <w:rsid w:val="004C2C38"/>
    <w:rsid w:val="004C319E"/>
    <w:rsid w:val="004C3307"/>
    <w:rsid w:val="004C33DA"/>
    <w:rsid w:val="004C341D"/>
    <w:rsid w:val="004C3448"/>
    <w:rsid w:val="004C34E7"/>
    <w:rsid w:val="004C363F"/>
    <w:rsid w:val="004C3BCE"/>
    <w:rsid w:val="004C3D5E"/>
    <w:rsid w:val="004C3E16"/>
    <w:rsid w:val="004C3EFF"/>
    <w:rsid w:val="004C3F0A"/>
    <w:rsid w:val="004C3F0E"/>
    <w:rsid w:val="004C448A"/>
    <w:rsid w:val="004C4784"/>
    <w:rsid w:val="004C4BAD"/>
    <w:rsid w:val="004C4E3E"/>
    <w:rsid w:val="004C5098"/>
    <w:rsid w:val="004C5571"/>
    <w:rsid w:val="004C55CF"/>
    <w:rsid w:val="004C5812"/>
    <w:rsid w:val="004C584D"/>
    <w:rsid w:val="004C58B6"/>
    <w:rsid w:val="004C5930"/>
    <w:rsid w:val="004C6141"/>
    <w:rsid w:val="004C61CF"/>
    <w:rsid w:val="004C629E"/>
    <w:rsid w:val="004C62AA"/>
    <w:rsid w:val="004C6533"/>
    <w:rsid w:val="004C6575"/>
    <w:rsid w:val="004C65B3"/>
    <w:rsid w:val="004C65D8"/>
    <w:rsid w:val="004C672F"/>
    <w:rsid w:val="004C6934"/>
    <w:rsid w:val="004C6A48"/>
    <w:rsid w:val="004C6AEA"/>
    <w:rsid w:val="004C6B1D"/>
    <w:rsid w:val="004C70C9"/>
    <w:rsid w:val="004C7275"/>
    <w:rsid w:val="004C7428"/>
    <w:rsid w:val="004C76E1"/>
    <w:rsid w:val="004C78F4"/>
    <w:rsid w:val="004C7AA4"/>
    <w:rsid w:val="004C7BD6"/>
    <w:rsid w:val="004C7ECB"/>
    <w:rsid w:val="004C7EFA"/>
    <w:rsid w:val="004D024D"/>
    <w:rsid w:val="004D02AE"/>
    <w:rsid w:val="004D02E2"/>
    <w:rsid w:val="004D05D4"/>
    <w:rsid w:val="004D071C"/>
    <w:rsid w:val="004D08D6"/>
    <w:rsid w:val="004D099D"/>
    <w:rsid w:val="004D0B0B"/>
    <w:rsid w:val="004D0C47"/>
    <w:rsid w:val="004D0D23"/>
    <w:rsid w:val="004D0D25"/>
    <w:rsid w:val="004D1095"/>
    <w:rsid w:val="004D10DE"/>
    <w:rsid w:val="004D1702"/>
    <w:rsid w:val="004D1C3A"/>
    <w:rsid w:val="004D2014"/>
    <w:rsid w:val="004D20D2"/>
    <w:rsid w:val="004D2512"/>
    <w:rsid w:val="004D2818"/>
    <w:rsid w:val="004D29F8"/>
    <w:rsid w:val="004D2BD6"/>
    <w:rsid w:val="004D2CCA"/>
    <w:rsid w:val="004D2FA4"/>
    <w:rsid w:val="004D2FE3"/>
    <w:rsid w:val="004D3067"/>
    <w:rsid w:val="004D313E"/>
    <w:rsid w:val="004D3209"/>
    <w:rsid w:val="004D3260"/>
    <w:rsid w:val="004D3290"/>
    <w:rsid w:val="004D3644"/>
    <w:rsid w:val="004D365B"/>
    <w:rsid w:val="004D3A41"/>
    <w:rsid w:val="004D3E33"/>
    <w:rsid w:val="004D3FFD"/>
    <w:rsid w:val="004D415C"/>
    <w:rsid w:val="004D43EE"/>
    <w:rsid w:val="004D4A84"/>
    <w:rsid w:val="004D4C95"/>
    <w:rsid w:val="004D4D3C"/>
    <w:rsid w:val="004D51ED"/>
    <w:rsid w:val="004D52E2"/>
    <w:rsid w:val="004D549C"/>
    <w:rsid w:val="004D578F"/>
    <w:rsid w:val="004D593C"/>
    <w:rsid w:val="004D5EBB"/>
    <w:rsid w:val="004D5FCD"/>
    <w:rsid w:val="004D617C"/>
    <w:rsid w:val="004D620E"/>
    <w:rsid w:val="004D6365"/>
    <w:rsid w:val="004D638A"/>
    <w:rsid w:val="004D639E"/>
    <w:rsid w:val="004D6433"/>
    <w:rsid w:val="004D64B8"/>
    <w:rsid w:val="004D666B"/>
    <w:rsid w:val="004D6701"/>
    <w:rsid w:val="004D6BF6"/>
    <w:rsid w:val="004D6D15"/>
    <w:rsid w:val="004D6F71"/>
    <w:rsid w:val="004D71CE"/>
    <w:rsid w:val="004D741D"/>
    <w:rsid w:val="004D7569"/>
    <w:rsid w:val="004D7F45"/>
    <w:rsid w:val="004E00F0"/>
    <w:rsid w:val="004E022A"/>
    <w:rsid w:val="004E0453"/>
    <w:rsid w:val="004E05EC"/>
    <w:rsid w:val="004E09BB"/>
    <w:rsid w:val="004E0C1A"/>
    <w:rsid w:val="004E1214"/>
    <w:rsid w:val="004E1394"/>
    <w:rsid w:val="004E1837"/>
    <w:rsid w:val="004E19FE"/>
    <w:rsid w:val="004E208E"/>
    <w:rsid w:val="004E20FA"/>
    <w:rsid w:val="004E2517"/>
    <w:rsid w:val="004E2548"/>
    <w:rsid w:val="004E2896"/>
    <w:rsid w:val="004E292B"/>
    <w:rsid w:val="004E2DC2"/>
    <w:rsid w:val="004E2E0E"/>
    <w:rsid w:val="004E2E4F"/>
    <w:rsid w:val="004E2EAF"/>
    <w:rsid w:val="004E2F1C"/>
    <w:rsid w:val="004E2F51"/>
    <w:rsid w:val="004E3014"/>
    <w:rsid w:val="004E30C7"/>
    <w:rsid w:val="004E317A"/>
    <w:rsid w:val="004E32E1"/>
    <w:rsid w:val="004E3BA4"/>
    <w:rsid w:val="004E3DC1"/>
    <w:rsid w:val="004E3E14"/>
    <w:rsid w:val="004E42AB"/>
    <w:rsid w:val="004E4473"/>
    <w:rsid w:val="004E4543"/>
    <w:rsid w:val="004E48F8"/>
    <w:rsid w:val="004E4958"/>
    <w:rsid w:val="004E4C27"/>
    <w:rsid w:val="004E4CAA"/>
    <w:rsid w:val="004E564E"/>
    <w:rsid w:val="004E5682"/>
    <w:rsid w:val="004E583B"/>
    <w:rsid w:val="004E5946"/>
    <w:rsid w:val="004E597B"/>
    <w:rsid w:val="004E5A5A"/>
    <w:rsid w:val="004E5A6E"/>
    <w:rsid w:val="004E5A9B"/>
    <w:rsid w:val="004E5B8B"/>
    <w:rsid w:val="004E5C96"/>
    <w:rsid w:val="004E5E9E"/>
    <w:rsid w:val="004E601F"/>
    <w:rsid w:val="004E60CC"/>
    <w:rsid w:val="004E62E2"/>
    <w:rsid w:val="004E6B4B"/>
    <w:rsid w:val="004E6CF3"/>
    <w:rsid w:val="004E6E2E"/>
    <w:rsid w:val="004E6E54"/>
    <w:rsid w:val="004E71B9"/>
    <w:rsid w:val="004E7425"/>
    <w:rsid w:val="004E743F"/>
    <w:rsid w:val="004E79F1"/>
    <w:rsid w:val="004E7CF6"/>
    <w:rsid w:val="004E7F2E"/>
    <w:rsid w:val="004E7FF8"/>
    <w:rsid w:val="004F01EE"/>
    <w:rsid w:val="004F04B3"/>
    <w:rsid w:val="004F0548"/>
    <w:rsid w:val="004F0771"/>
    <w:rsid w:val="004F0BE8"/>
    <w:rsid w:val="004F0E44"/>
    <w:rsid w:val="004F1176"/>
    <w:rsid w:val="004F117E"/>
    <w:rsid w:val="004F1238"/>
    <w:rsid w:val="004F182B"/>
    <w:rsid w:val="004F1ADF"/>
    <w:rsid w:val="004F1FD8"/>
    <w:rsid w:val="004F20F4"/>
    <w:rsid w:val="004F218F"/>
    <w:rsid w:val="004F2315"/>
    <w:rsid w:val="004F23B2"/>
    <w:rsid w:val="004F2963"/>
    <w:rsid w:val="004F296E"/>
    <w:rsid w:val="004F2973"/>
    <w:rsid w:val="004F2AC1"/>
    <w:rsid w:val="004F2B3A"/>
    <w:rsid w:val="004F2E6D"/>
    <w:rsid w:val="004F2F50"/>
    <w:rsid w:val="004F3429"/>
    <w:rsid w:val="004F350B"/>
    <w:rsid w:val="004F3575"/>
    <w:rsid w:val="004F36DE"/>
    <w:rsid w:val="004F3942"/>
    <w:rsid w:val="004F39EC"/>
    <w:rsid w:val="004F4036"/>
    <w:rsid w:val="004F426E"/>
    <w:rsid w:val="004F443A"/>
    <w:rsid w:val="004F44F1"/>
    <w:rsid w:val="004F477E"/>
    <w:rsid w:val="004F4A01"/>
    <w:rsid w:val="004F4AC2"/>
    <w:rsid w:val="004F4AFA"/>
    <w:rsid w:val="004F4BF5"/>
    <w:rsid w:val="004F4C6F"/>
    <w:rsid w:val="004F4E63"/>
    <w:rsid w:val="004F4F57"/>
    <w:rsid w:val="004F5211"/>
    <w:rsid w:val="004F5370"/>
    <w:rsid w:val="004F5444"/>
    <w:rsid w:val="004F54F3"/>
    <w:rsid w:val="004F57FC"/>
    <w:rsid w:val="004F5929"/>
    <w:rsid w:val="004F592C"/>
    <w:rsid w:val="004F595B"/>
    <w:rsid w:val="004F6234"/>
    <w:rsid w:val="004F641F"/>
    <w:rsid w:val="004F681C"/>
    <w:rsid w:val="004F68FE"/>
    <w:rsid w:val="004F6DCA"/>
    <w:rsid w:val="004F6E5A"/>
    <w:rsid w:val="004F7177"/>
    <w:rsid w:val="004F727E"/>
    <w:rsid w:val="004F72AE"/>
    <w:rsid w:val="004F72D0"/>
    <w:rsid w:val="004F73ED"/>
    <w:rsid w:val="004F75F3"/>
    <w:rsid w:val="004F7640"/>
    <w:rsid w:val="004F785A"/>
    <w:rsid w:val="004F7C39"/>
    <w:rsid w:val="004F7E6B"/>
    <w:rsid w:val="004F7F3B"/>
    <w:rsid w:val="00500258"/>
    <w:rsid w:val="0050031A"/>
    <w:rsid w:val="00500972"/>
    <w:rsid w:val="005009B2"/>
    <w:rsid w:val="0050108A"/>
    <w:rsid w:val="00501273"/>
    <w:rsid w:val="00501656"/>
    <w:rsid w:val="005018A7"/>
    <w:rsid w:val="0050192F"/>
    <w:rsid w:val="00501A02"/>
    <w:rsid w:val="00501A9E"/>
    <w:rsid w:val="00501FE8"/>
    <w:rsid w:val="00502015"/>
    <w:rsid w:val="0050260F"/>
    <w:rsid w:val="0050274A"/>
    <w:rsid w:val="00502D01"/>
    <w:rsid w:val="00502D6B"/>
    <w:rsid w:val="00502D76"/>
    <w:rsid w:val="00502FE2"/>
    <w:rsid w:val="00503005"/>
    <w:rsid w:val="00503331"/>
    <w:rsid w:val="00503F52"/>
    <w:rsid w:val="0050402E"/>
    <w:rsid w:val="00504151"/>
    <w:rsid w:val="005045CF"/>
    <w:rsid w:val="0050496A"/>
    <w:rsid w:val="00504A23"/>
    <w:rsid w:val="00504A68"/>
    <w:rsid w:val="00504E6C"/>
    <w:rsid w:val="00505010"/>
    <w:rsid w:val="0050521D"/>
    <w:rsid w:val="00505293"/>
    <w:rsid w:val="005054D3"/>
    <w:rsid w:val="005055F8"/>
    <w:rsid w:val="00505ACB"/>
    <w:rsid w:val="005061EC"/>
    <w:rsid w:val="0050621C"/>
    <w:rsid w:val="00506338"/>
    <w:rsid w:val="00506810"/>
    <w:rsid w:val="0050685E"/>
    <w:rsid w:val="005069B7"/>
    <w:rsid w:val="00506A18"/>
    <w:rsid w:val="00506BCF"/>
    <w:rsid w:val="00506DF9"/>
    <w:rsid w:val="00506E79"/>
    <w:rsid w:val="00507053"/>
    <w:rsid w:val="005070C5"/>
    <w:rsid w:val="00507199"/>
    <w:rsid w:val="005073CB"/>
    <w:rsid w:val="005073EE"/>
    <w:rsid w:val="00507995"/>
    <w:rsid w:val="00507AA0"/>
    <w:rsid w:val="00507C1B"/>
    <w:rsid w:val="00510234"/>
    <w:rsid w:val="0051043D"/>
    <w:rsid w:val="00510566"/>
    <w:rsid w:val="005105FD"/>
    <w:rsid w:val="005106AD"/>
    <w:rsid w:val="00510AB6"/>
    <w:rsid w:val="00510E4E"/>
    <w:rsid w:val="00511057"/>
    <w:rsid w:val="00511350"/>
    <w:rsid w:val="00511788"/>
    <w:rsid w:val="00511952"/>
    <w:rsid w:val="00511AFE"/>
    <w:rsid w:val="00511B6D"/>
    <w:rsid w:val="00511CE3"/>
    <w:rsid w:val="00511F01"/>
    <w:rsid w:val="00511FC1"/>
    <w:rsid w:val="0051294D"/>
    <w:rsid w:val="00512E68"/>
    <w:rsid w:val="00512E6E"/>
    <w:rsid w:val="00512F89"/>
    <w:rsid w:val="00513071"/>
    <w:rsid w:val="0051311B"/>
    <w:rsid w:val="00513822"/>
    <w:rsid w:val="00513B7D"/>
    <w:rsid w:val="00513C6A"/>
    <w:rsid w:val="00513E29"/>
    <w:rsid w:val="00513E45"/>
    <w:rsid w:val="00514298"/>
    <w:rsid w:val="00514328"/>
    <w:rsid w:val="0051468D"/>
    <w:rsid w:val="00514765"/>
    <w:rsid w:val="0051487B"/>
    <w:rsid w:val="0051511D"/>
    <w:rsid w:val="005151DC"/>
    <w:rsid w:val="00515898"/>
    <w:rsid w:val="00515E24"/>
    <w:rsid w:val="0051602C"/>
    <w:rsid w:val="005160A9"/>
    <w:rsid w:val="00516301"/>
    <w:rsid w:val="0051634C"/>
    <w:rsid w:val="005164F7"/>
    <w:rsid w:val="005166C1"/>
    <w:rsid w:val="00516960"/>
    <w:rsid w:val="005169B3"/>
    <w:rsid w:val="00516B91"/>
    <w:rsid w:val="00516B95"/>
    <w:rsid w:val="00516BC7"/>
    <w:rsid w:val="00516D7F"/>
    <w:rsid w:val="00516E15"/>
    <w:rsid w:val="005172AA"/>
    <w:rsid w:val="005175CC"/>
    <w:rsid w:val="0051789A"/>
    <w:rsid w:val="00517953"/>
    <w:rsid w:val="005200AA"/>
    <w:rsid w:val="00520167"/>
    <w:rsid w:val="00520193"/>
    <w:rsid w:val="00520205"/>
    <w:rsid w:val="005206FF"/>
    <w:rsid w:val="00520806"/>
    <w:rsid w:val="00520958"/>
    <w:rsid w:val="00520A2B"/>
    <w:rsid w:val="00520D47"/>
    <w:rsid w:val="00520F4D"/>
    <w:rsid w:val="00520F8E"/>
    <w:rsid w:val="0052126B"/>
    <w:rsid w:val="00521297"/>
    <w:rsid w:val="005214A3"/>
    <w:rsid w:val="00521688"/>
    <w:rsid w:val="00521942"/>
    <w:rsid w:val="005219D7"/>
    <w:rsid w:val="00521C0E"/>
    <w:rsid w:val="00521C56"/>
    <w:rsid w:val="00521D7C"/>
    <w:rsid w:val="0052262F"/>
    <w:rsid w:val="005226CA"/>
    <w:rsid w:val="00522C27"/>
    <w:rsid w:val="00522CCA"/>
    <w:rsid w:val="00523036"/>
    <w:rsid w:val="00523073"/>
    <w:rsid w:val="0052319A"/>
    <w:rsid w:val="005233DB"/>
    <w:rsid w:val="0052346F"/>
    <w:rsid w:val="00523686"/>
    <w:rsid w:val="005236E7"/>
    <w:rsid w:val="00523784"/>
    <w:rsid w:val="00523832"/>
    <w:rsid w:val="00523A53"/>
    <w:rsid w:val="00523B29"/>
    <w:rsid w:val="00523FE1"/>
    <w:rsid w:val="00524368"/>
    <w:rsid w:val="005243B2"/>
    <w:rsid w:val="005244DE"/>
    <w:rsid w:val="00524530"/>
    <w:rsid w:val="00524E64"/>
    <w:rsid w:val="00524F69"/>
    <w:rsid w:val="00525019"/>
    <w:rsid w:val="00525376"/>
    <w:rsid w:val="005258D9"/>
    <w:rsid w:val="00525E22"/>
    <w:rsid w:val="005264CF"/>
    <w:rsid w:val="00526562"/>
    <w:rsid w:val="005268CD"/>
    <w:rsid w:val="005268DC"/>
    <w:rsid w:val="00526CBA"/>
    <w:rsid w:val="00527375"/>
    <w:rsid w:val="0052757D"/>
    <w:rsid w:val="00530013"/>
    <w:rsid w:val="005302EF"/>
    <w:rsid w:val="005305AC"/>
    <w:rsid w:val="00530662"/>
    <w:rsid w:val="005309A0"/>
    <w:rsid w:val="00530B6A"/>
    <w:rsid w:val="00530E34"/>
    <w:rsid w:val="005312D6"/>
    <w:rsid w:val="0053147D"/>
    <w:rsid w:val="005319CB"/>
    <w:rsid w:val="00531A83"/>
    <w:rsid w:val="00531AFE"/>
    <w:rsid w:val="00531C40"/>
    <w:rsid w:val="00531EBD"/>
    <w:rsid w:val="00531F40"/>
    <w:rsid w:val="005321D8"/>
    <w:rsid w:val="005324BE"/>
    <w:rsid w:val="005325D7"/>
    <w:rsid w:val="00532B46"/>
    <w:rsid w:val="005333C6"/>
    <w:rsid w:val="00533555"/>
    <w:rsid w:val="005335B8"/>
    <w:rsid w:val="00533A66"/>
    <w:rsid w:val="00533B7F"/>
    <w:rsid w:val="005341FD"/>
    <w:rsid w:val="00534331"/>
    <w:rsid w:val="005346FE"/>
    <w:rsid w:val="00534824"/>
    <w:rsid w:val="00534C91"/>
    <w:rsid w:val="00534E31"/>
    <w:rsid w:val="0053515E"/>
    <w:rsid w:val="005353E2"/>
    <w:rsid w:val="00535D06"/>
    <w:rsid w:val="00535EC6"/>
    <w:rsid w:val="00535F59"/>
    <w:rsid w:val="005366F2"/>
    <w:rsid w:val="0053693A"/>
    <w:rsid w:val="00536B12"/>
    <w:rsid w:val="00536B68"/>
    <w:rsid w:val="00536C3A"/>
    <w:rsid w:val="00536C81"/>
    <w:rsid w:val="00536E2F"/>
    <w:rsid w:val="005371F8"/>
    <w:rsid w:val="00537270"/>
    <w:rsid w:val="00537A09"/>
    <w:rsid w:val="00537B8B"/>
    <w:rsid w:val="0054003A"/>
    <w:rsid w:val="005401BA"/>
    <w:rsid w:val="00540302"/>
    <w:rsid w:val="005405BC"/>
    <w:rsid w:val="005407A4"/>
    <w:rsid w:val="0054095E"/>
    <w:rsid w:val="00540B05"/>
    <w:rsid w:val="00540B61"/>
    <w:rsid w:val="00540B68"/>
    <w:rsid w:val="0054116F"/>
    <w:rsid w:val="00541187"/>
    <w:rsid w:val="005411B7"/>
    <w:rsid w:val="0054151B"/>
    <w:rsid w:val="0054183F"/>
    <w:rsid w:val="0054199E"/>
    <w:rsid w:val="00541D24"/>
    <w:rsid w:val="00541E37"/>
    <w:rsid w:val="00542157"/>
    <w:rsid w:val="005423AD"/>
    <w:rsid w:val="00542493"/>
    <w:rsid w:val="005426C6"/>
    <w:rsid w:val="005434CA"/>
    <w:rsid w:val="00543700"/>
    <w:rsid w:val="00543926"/>
    <w:rsid w:val="00543A04"/>
    <w:rsid w:val="00543C4C"/>
    <w:rsid w:val="00543FBA"/>
    <w:rsid w:val="005441DC"/>
    <w:rsid w:val="0054421B"/>
    <w:rsid w:val="00544275"/>
    <w:rsid w:val="005444FD"/>
    <w:rsid w:val="005448D5"/>
    <w:rsid w:val="005449C6"/>
    <w:rsid w:val="00544B6E"/>
    <w:rsid w:val="00544BA3"/>
    <w:rsid w:val="00544BD2"/>
    <w:rsid w:val="00544CD1"/>
    <w:rsid w:val="00545198"/>
    <w:rsid w:val="00545260"/>
    <w:rsid w:val="00545489"/>
    <w:rsid w:val="005454DF"/>
    <w:rsid w:val="00545897"/>
    <w:rsid w:val="00545985"/>
    <w:rsid w:val="005459B7"/>
    <w:rsid w:val="00545B6A"/>
    <w:rsid w:val="00545FE1"/>
    <w:rsid w:val="005466D0"/>
    <w:rsid w:val="0054678B"/>
    <w:rsid w:val="00546ABD"/>
    <w:rsid w:val="00546D65"/>
    <w:rsid w:val="00546D88"/>
    <w:rsid w:val="0054703E"/>
    <w:rsid w:val="00547283"/>
    <w:rsid w:val="00547517"/>
    <w:rsid w:val="0054762C"/>
    <w:rsid w:val="005479B5"/>
    <w:rsid w:val="005479C5"/>
    <w:rsid w:val="00547DFD"/>
    <w:rsid w:val="00547E02"/>
    <w:rsid w:val="00547E70"/>
    <w:rsid w:val="00550A58"/>
    <w:rsid w:val="00550AF8"/>
    <w:rsid w:val="00550B1D"/>
    <w:rsid w:val="005514EA"/>
    <w:rsid w:val="00551A8F"/>
    <w:rsid w:val="00551AF4"/>
    <w:rsid w:val="00551D4D"/>
    <w:rsid w:val="00551D8C"/>
    <w:rsid w:val="005520B9"/>
    <w:rsid w:val="005523CA"/>
    <w:rsid w:val="005526AA"/>
    <w:rsid w:val="0055272A"/>
    <w:rsid w:val="00552845"/>
    <w:rsid w:val="00552C5A"/>
    <w:rsid w:val="00552EA1"/>
    <w:rsid w:val="0055314D"/>
    <w:rsid w:val="00553500"/>
    <w:rsid w:val="00553669"/>
    <w:rsid w:val="00553682"/>
    <w:rsid w:val="00553987"/>
    <w:rsid w:val="005539CA"/>
    <w:rsid w:val="00553BD1"/>
    <w:rsid w:val="00553CB5"/>
    <w:rsid w:val="00553FF8"/>
    <w:rsid w:val="00554027"/>
    <w:rsid w:val="005543ED"/>
    <w:rsid w:val="00554534"/>
    <w:rsid w:val="005546F7"/>
    <w:rsid w:val="005547EA"/>
    <w:rsid w:val="00554BF4"/>
    <w:rsid w:val="00554C01"/>
    <w:rsid w:val="00554D25"/>
    <w:rsid w:val="00554E5A"/>
    <w:rsid w:val="00554E6F"/>
    <w:rsid w:val="00554F28"/>
    <w:rsid w:val="005553DE"/>
    <w:rsid w:val="005553F0"/>
    <w:rsid w:val="00555568"/>
    <w:rsid w:val="005557CD"/>
    <w:rsid w:val="005558D1"/>
    <w:rsid w:val="00555914"/>
    <w:rsid w:val="00555BA6"/>
    <w:rsid w:val="00555C8C"/>
    <w:rsid w:val="00555E0B"/>
    <w:rsid w:val="00555E57"/>
    <w:rsid w:val="00555F40"/>
    <w:rsid w:val="0055690C"/>
    <w:rsid w:val="00556977"/>
    <w:rsid w:val="00556B54"/>
    <w:rsid w:val="00556E32"/>
    <w:rsid w:val="00557841"/>
    <w:rsid w:val="00557978"/>
    <w:rsid w:val="00557B87"/>
    <w:rsid w:val="00557CBE"/>
    <w:rsid w:val="00557CF9"/>
    <w:rsid w:val="00560016"/>
    <w:rsid w:val="00560A92"/>
    <w:rsid w:val="00560C36"/>
    <w:rsid w:val="00560CEA"/>
    <w:rsid w:val="00560F11"/>
    <w:rsid w:val="005614E8"/>
    <w:rsid w:val="00561667"/>
    <w:rsid w:val="0056171F"/>
    <w:rsid w:val="005618D4"/>
    <w:rsid w:val="00561ADB"/>
    <w:rsid w:val="00561C2F"/>
    <w:rsid w:val="00561F92"/>
    <w:rsid w:val="005623A0"/>
    <w:rsid w:val="0056257C"/>
    <w:rsid w:val="0056260E"/>
    <w:rsid w:val="00562906"/>
    <w:rsid w:val="00562B10"/>
    <w:rsid w:val="00562BFF"/>
    <w:rsid w:val="00562CF5"/>
    <w:rsid w:val="005630BD"/>
    <w:rsid w:val="00563269"/>
    <w:rsid w:val="00563629"/>
    <w:rsid w:val="0056368D"/>
    <w:rsid w:val="0056378E"/>
    <w:rsid w:val="0056380F"/>
    <w:rsid w:val="00563850"/>
    <w:rsid w:val="005639A3"/>
    <w:rsid w:val="00563A2F"/>
    <w:rsid w:val="00563C0D"/>
    <w:rsid w:val="00563C1E"/>
    <w:rsid w:val="00563DE4"/>
    <w:rsid w:val="0056404F"/>
    <w:rsid w:val="00564148"/>
    <w:rsid w:val="0056431C"/>
    <w:rsid w:val="00564353"/>
    <w:rsid w:val="00564558"/>
    <w:rsid w:val="00564593"/>
    <w:rsid w:val="005647CB"/>
    <w:rsid w:val="00564978"/>
    <w:rsid w:val="00564A91"/>
    <w:rsid w:val="00564CC8"/>
    <w:rsid w:val="00564E9A"/>
    <w:rsid w:val="0056534C"/>
    <w:rsid w:val="00565779"/>
    <w:rsid w:val="005658A0"/>
    <w:rsid w:val="00565BCB"/>
    <w:rsid w:val="00565E47"/>
    <w:rsid w:val="005660CE"/>
    <w:rsid w:val="00566364"/>
    <w:rsid w:val="005664BE"/>
    <w:rsid w:val="005665C2"/>
    <w:rsid w:val="00566725"/>
    <w:rsid w:val="00566777"/>
    <w:rsid w:val="00566832"/>
    <w:rsid w:val="00566C59"/>
    <w:rsid w:val="00566E16"/>
    <w:rsid w:val="00566EBC"/>
    <w:rsid w:val="0056708D"/>
    <w:rsid w:val="0056733D"/>
    <w:rsid w:val="005677D4"/>
    <w:rsid w:val="00567877"/>
    <w:rsid w:val="005678AF"/>
    <w:rsid w:val="005678F9"/>
    <w:rsid w:val="00567CE8"/>
    <w:rsid w:val="00570532"/>
    <w:rsid w:val="005705D3"/>
    <w:rsid w:val="005706D1"/>
    <w:rsid w:val="00570789"/>
    <w:rsid w:val="005707BD"/>
    <w:rsid w:val="00570C8A"/>
    <w:rsid w:val="00570C8E"/>
    <w:rsid w:val="00571037"/>
    <w:rsid w:val="00571715"/>
    <w:rsid w:val="005718F1"/>
    <w:rsid w:val="00571BCB"/>
    <w:rsid w:val="00571D4F"/>
    <w:rsid w:val="00571D95"/>
    <w:rsid w:val="00571E93"/>
    <w:rsid w:val="00571F0D"/>
    <w:rsid w:val="005720D1"/>
    <w:rsid w:val="00572256"/>
    <w:rsid w:val="005722BB"/>
    <w:rsid w:val="0057240D"/>
    <w:rsid w:val="00572437"/>
    <w:rsid w:val="00572565"/>
    <w:rsid w:val="00572A90"/>
    <w:rsid w:val="00572A9F"/>
    <w:rsid w:val="00572B9B"/>
    <w:rsid w:val="0057302E"/>
    <w:rsid w:val="00573209"/>
    <w:rsid w:val="00573AD6"/>
    <w:rsid w:val="00573C7E"/>
    <w:rsid w:val="00573DD9"/>
    <w:rsid w:val="00573FB7"/>
    <w:rsid w:val="0057404B"/>
    <w:rsid w:val="0057427B"/>
    <w:rsid w:val="005747D3"/>
    <w:rsid w:val="00574A83"/>
    <w:rsid w:val="00574B83"/>
    <w:rsid w:val="005750C1"/>
    <w:rsid w:val="00575D7E"/>
    <w:rsid w:val="00575F94"/>
    <w:rsid w:val="00575FDD"/>
    <w:rsid w:val="00576891"/>
    <w:rsid w:val="00576A7E"/>
    <w:rsid w:val="00576A9E"/>
    <w:rsid w:val="00576BFE"/>
    <w:rsid w:val="00576DE2"/>
    <w:rsid w:val="00577031"/>
    <w:rsid w:val="00577143"/>
    <w:rsid w:val="005772EF"/>
    <w:rsid w:val="00577512"/>
    <w:rsid w:val="005776AF"/>
    <w:rsid w:val="005777F8"/>
    <w:rsid w:val="0057790A"/>
    <w:rsid w:val="00577959"/>
    <w:rsid w:val="00577D7E"/>
    <w:rsid w:val="00580016"/>
    <w:rsid w:val="0058027D"/>
    <w:rsid w:val="0058067C"/>
    <w:rsid w:val="0058099B"/>
    <w:rsid w:val="00580C5F"/>
    <w:rsid w:val="005810E8"/>
    <w:rsid w:val="005814F3"/>
    <w:rsid w:val="005815AC"/>
    <w:rsid w:val="005816FE"/>
    <w:rsid w:val="00581891"/>
    <w:rsid w:val="00581A08"/>
    <w:rsid w:val="00581D99"/>
    <w:rsid w:val="00581E8A"/>
    <w:rsid w:val="00581EBD"/>
    <w:rsid w:val="00581EF0"/>
    <w:rsid w:val="00581F1D"/>
    <w:rsid w:val="005821D6"/>
    <w:rsid w:val="0058273A"/>
    <w:rsid w:val="00582856"/>
    <w:rsid w:val="00582A3C"/>
    <w:rsid w:val="00582C81"/>
    <w:rsid w:val="00582F40"/>
    <w:rsid w:val="00582FDC"/>
    <w:rsid w:val="00583135"/>
    <w:rsid w:val="00583209"/>
    <w:rsid w:val="0058338E"/>
    <w:rsid w:val="005835A0"/>
    <w:rsid w:val="00583747"/>
    <w:rsid w:val="00583E13"/>
    <w:rsid w:val="0058425A"/>
    <w:rsid w:val="00584290"/>
    <w:rsid w:val="0058459E"/>
    <w:rsid w:val="00584BD5"/>
    <w:rsid w:val="00584D1A"/>
    <w:rsid w:val="00584FB0"/>
    <w:rsid w:val="0058524F"/>
    <w:rsid w:val="005853A0"/>
    <w:rsid w:val="005855F0"/>
    <w:rsid w:val="005857FB"/>
    <w:rsid w:val="0058591C"/>
    <w:rsid w:val="00585B7C"/>
    <w:rsid w:val="00585D7F"/>
    <w:rsid w:val="0058636D"/>
    <w:rsid w:val="005864C5"/>
    <w:rsid w:val="00586589"/>
    <w:rsid w:val="00586A03"/>
    <w:rsid w:val="00586C4A"/>
    <w:rsid w:val="00586CA1"/>
    <w:rsid w:val="00586DD4"/>
    <w:rsid w:val="00587276"/>
    <w:rsid w:val="0058748F"/>
    <w:rsid w:val="00587A23"/>
    <w:rsid w:val="00587A8A"/>
    <w:rsid w:val="00587DBD"/>
    <w:rsid w:val="00587E0A"/>
    <w:rsid w:val="00587E6B"/>
    <w:rsid w:val="00590282"/>
    <w:rsid w:val="0059037E"/>
    <w:rsid w:val="00590870"/>
    <w:rsid w:val="00590AA8"/>
    <w:rsid w:val="00590E0A"/>
    <w:rsid w:val="00590F94"/>
    <w:rsid w:val="00590FD3"/>
    <w:rsid w:val="00590FEA"/>
    <w:rsid w:val="00591083"/>
    <w:rsid w:val="00591209"/>
    <w:rsid w:val="00591384"/>
    <w:rsid w:val="005915DD"/>
    <w:rsid w:val="005916C2"/>
    <w:rsid w:val="005916F8"/>
    <w:rsid w:val="00591775"/>
    <w:rsid w:val="00591B3D"/>
    <w:rsid w:val="00591ED2"/>
    <w:rsid w:val="00591F73"/>
    <w:rsid w:val="00592057"/>
    <w:rsid w:val="005920AE"/>
    <w:rsid w:val="0059231F"/>
    <w:rsid w:val="00592810"/>
    <w:rsid w:val="00592BD1"/>
    <w:rsid w:val="0059331F"/>
    <w:rsid w:val="0059371B"/>
    <w:rsid w:val="005938A5"/>
    <w:rsid w:val="00594170"/>
    <w:rsid w:val="00594331"/>
    <w:rsid w:val="0059433A"/>
    <w:rsid w:val="0059499D"/>
    <w:rsid w:val="00594C09"/>
    <w:rsid w:val="00594C29"/>
    <w:rsid w:val="00594CBD"/>
    <w:rsid w:val="00594D22"/>
    <w:rsid w:val="00594D8D"/>
    <w:rsid w:val="00594ECB"/>
    <w:rsid w:val="005962C2"/>
    <w:rsid w:val="005965DC"/>
    <w:rsid w:val="0059683F"/>
    <w:rsid w:val="00596B24"/>
    <w:rsid w:val="00596EB4"/>
    <w:rsid w:val="005970A0"/>
    <w:rsid w:val="005972E9"/>
    <w:rsid w:val="00597320"/>
    <w:rsid w:val="00597664"/>
    <w:rsid w:val="0059796D"/>
    <w:rsid w:val="00597FEB"/>
    <w:rsid w:val="005A04A9"/>
    <w:rsid w:val="005A05E5"/>
    <w:rsid w:val="005A0EAF"/>
    <w:rsid w:val="005A0F3A"/>
    <w:rsid w:val="005A1653"/>
    <w:rsid w:val="005A1863"/>
    <w:rsid w:val="005A1B1D"/>
    <w:rsid w:val="005A1B5B"/>
    <w:rsid w:val="005A1D28"/>
    <w:rsid w:val="005A1E63"/>
    <w:rsid w:val="005A1ECD"/>
    <w:rsid w:val="005A1FA4"/>
    <w:rsid w:val="005A238C"/>
    <w:rsid w:val="005A2488"/>
    <w:rsid w:val="005A24B8"/>
    <w:rsid w:val="005A2518"/>
    <w:rsid w:val="005A25FF"/>
    <w:rsid w:val="005A2976"/>
    <w:rsid w:val="005A29A4"/>
    <w:rsid w:val="005A2B2F"/>
    <w:rsid w:val="005A2C07"/>
    <w:rsid w:val="005A30F8"/>
    <w:rsid w:val="005A3177"/>
    <w:rsid w:val="005A3401"/>
    <w:rsid w:val="005A34E8"/>
    <w:rsid w:val="005A351C"/>
    <w:rsid w:val="005A3565"/>
    <w:rsid w:val="005A35A2"/>
    <w:rsid w:val="005A36E3"/>
    <w:rsid w:val="005A384E"/>
    <w:rsid w:val="005A3994"/>
    <w:rsid w:val="005A3ACF"/>
    <w:rsid w:val="005A3D15"/>
    <w:rsid w:val="005A3D54"/>
    <w:rsid w:val="005A3FF1"/>
    <w:rsid w:val="005A4004"/>
    <w:rsid w:val="005A4129"/>
    <w:rsid w:val="005A4298"/>
    <w:rsid w:val="005A470C"/>
    <w:rsid w:val="005A470E"/>
    <w:rsid w:val="005A4804"/>
    <w:rsid w:val="005A4889"/>
    <w:rsid w:val="005A49B2"/>
    <w:rsid w:val="005A4A6C"/>
    <w:rsid w:val="005A4A7F"/>
    <w:rsid w:val="005A4EBC"/>
    <w:rsid w:val="005A4F02"/>
    <w:rsid w:val="005A556E"/>
    <w:rsid w:val="005A5749"/>
    <w:rsid w:val="005A5A67"/>
    <w:rsid w:val="005A5B64"/>
    <w:rsid w:val="005A63E6"/>
    <w:rsid w:val="005A64E6"/>
    <w:rsid w:val="005A6B0B"/>
    <w:rsid w:val="005A6DA5"/>
    <w:rsid w:val="005A71AC"/>
    <w:rsid w:val="005A727D"/>
    <w:rsid w:val="005A77E2"/>
    <w:rsid w:val="005A794C"/>
    <w:rsid w:val="005B0367"/>
    <w:rsid w:val="005B0477"/>
    <w:rsid w:val="005B0B56"/>
    <w:rsid w:val="005B1134"/>
    <w:rsid w:val="005B1153"/>
    <w:rsid w:val="005B1238"/>
    <w:rsid w:val="005B1253"/>
    <w:rsid w:val="005B1490"/>
    <w:rsid w:val="005B14F6"/>
    <w:rsid w:val="005B155A"/>
    <w:rsid w:val="005B16D8"/>
    <w:rsid w:val="005B16F8"/>
    <w:rsid w:val="005B1820"/>
    <w:rsid w:val="005B190E"/>
    <w:rsid w:val="005B19DA"/>
    <w:rsid w:val="005B1CA3"/>
    <w:rsid w:val="005B1E24"/>
    <w:rsid w:val="005B23F3"/>
    <w:rsid w:val="005B247E"/>
    <w:rsid w:val="005B2529"/>
    <w:rsid w:val="005B25A5"/>
    <w:rsid w:val="005B25ED"/>
    <w:rsid w:val="005B2975"/>
    <w:rsid w:val="005B299E"/>
    <w:rsid w:val="005B2AB1"/>
    <w:rsid w:val="005B2F27"/>
    <w:rsid w:val="005B34D9"/>
    <w:rsid w:val="005B350A"/>
    <w:rsid w:val="005B3890"/>
    <w:rsid w:val="005B3B2F"/>
    <w:rsid w:val="005B3B54"/>
    <w:rsid w:val="005B3ECB"/>
    <w:rsid w:val="005B4089"/>
    <w:rsid w:val="005B42AA"/>
    <w:rsid w:val="005B47FF"/>
    <w:rsid w:val="005B4AB8"/>
    <w:rsid w:val="005B4BB6"/>
    <w:rsid w:val="005B4BEC"/>
    <w:rsid w:val="005B4CE0"/>
    <w:rsid w:val="005B5287"/>
    <w:rsid w:val="005B5584"/>
    <w:rsid w:val="005B5728"/>
    <w:rsid w:val="005B5925"/>
    <w:rsid w:val="005B5B2F"/>
    <w:rsid w:val="005B5B3B"/>
    <w:rsid w:val="005B5B8F"/>
    <w:rsid w:val="005B61AF"/>
    <w:rsid w:val="005B6353"/>
    <w:rsid w:val="005B63F2"/>
    <w:rsid w:val="005B64FB"/>
    <w:rsid w:val="005B655F"/>
    <w:rsid w:val="005B656D"/>
    <w:rsid w:val="005B6B4C"/>
    <w:rsid w:val="005B712E"/>
    <w:rsid w:val="005B759C"/>
    <w:rsid w:val="005B75B2"/>
    <w:rsid w:val="005B77AE"/>
    <w:rsid w:val="005B79D8"/>
    <w:rsid w:val="005B79FA"/>
    <w:rsid w:val="005B7AF7"/>
    <w:rsid w:val="005B7C65"/>
    <w:rsid w:val="005B7E41"/>
    <w:rsid w:val="005C01F2"/>
    <w:rsid w:val="005C01FB"/>
    <w:rsid w:val="005C043E"/>
    <w:rsid w:val="005C0526"/>
    <w:rsid w:val="005C0652"/>
    <w:rsid w:val="005C08AC"/>
    <w:rsid w:val="005C0BE6"/>
    <w:rsid w:val="005C0E3E"/>
    <w:rsid w:val="005C135E"/>
    <w:rsid w:val="005C1647"/>
    <w:rsid w:val="005C16DE"/>
    <w:rsid w:val="005C1C54"/>
    <w:rsid w:val="005C1EE2"/>
    <w:rsid w:val="005C200C"/>
    <w:rsid w:val="005C21B6"/>
    <w:rsid w:val="005C26AA"/>
    <w:rsid w:val="005C2757"/>
    <w:rsid w:val="005C28B2"/>
    <w:rsid w:val="005C295E"/>
    <w:rsid w:val="005C2C1F"/>
    <w:rsid w:val="005C2D69"/>
    <w:rsid w:val="005C2E07"/>
    <w:rsid w:val="005C31BB"/>
    <w:rsid w:val="005C322A"/>
    <w:rsid w:val="005C328E"/>
    <w:rsid w:val="005C36BF"/>
    <w:rsid w:val="005C373C"/>
    <w:rsid w:val="005C3767"/>
    <w:rsid w:val="005C3792"/>
    <w:rsid w:val="005C37B0"/>
    <w:rsid w:val="005C390B"/>
    <w:rsid w:val="005C3A4A"/>
    <w:rsid w:val="005C3C7E"/>
    <w:rsid w:val="005C4305"/>
    <w:rsid w:val="005C447C"/>
    <w:rsid w:val="005C46A6"/>
    <w:rsid w:val="005C481E"/>
    <w:rsid w:val="005C4A13"/>
    <w:rsid w:val="005C4ADA"/>
    <w:rsid w:val="005C4DC7"/>
    <w:rsid w:val="005C4FD5"/>
    <w:rsid w:val="005C50B5"/>
    <w:rsid w:val="005C56AD"/>
    <w:rsid w:val="005C60A0"/>
    <w:rsid w:val="005C6243"/>
    <w:rsid w:val="005C6245"/>
    <w:rsid w:val="005C628A"/>
    <w:rsid w:val="005C6519"/>
    <w:rsid w:val="005C6578"/>
    <w:rsid w:val="005C67C1"/>
    <w:rsid w:val="005C696C"/>
    <w:rsid w:val="005C6AEB"/>
    <w:rsid w:val="005C71C9"/>
    <w:rsid w:val="005C7EBC"/>
    <w:rsid w:val="005C7FA8"/>
    <w:rsid w:val="005D0094"/>
    <w:rsid w:val="005D00EB"/>
    <w:rsid w:val="005D050A"/>
    <w:rsid w:val="005D0958"/>
    <w:rsid w:val="005D0A85"/>
    <w:rsid w:val="005D0E86"/>
    <w:rsid w:val="005D10A6"/>
    <w:rsid w:val="005D11A3"/>
    <w:rsid w:val="005D1472"/>
    <w:rsid w:val="005D2294"/>
    <w:rsid w:val="005D24F5"/>
    <w:rsid w:val="005D2546"/>
    <w:rsid w:val="005D25E5"/>
    <w:rsid w:val="005D28DF"/>
    <w:rsid w:val="005D2940"/>
    <w:rsid w:val="005D2B15"/>
    <w:rsid w:val="005D2D8A"/>
    <w:rsid w:val="005D313F"/>
    <w:rsid w:val="005D3175"/>
    <w:rsid w:val="005D342C"/>
    <w:rsid w:val="005D365E"/>
    <w:rsid w:val="005D387B"/>
    <w:rsid w:val="005D407F"/>
    <w:rsid w:val="005D43C9"/>
    <w:rsid w:val="005D4477"/>
    <w:rsid w:val="005D44A3"/>
    <w:rsid w:val="005D4747"/>
    <w:rsid w:val="005D47F0"/>
    <w:rsid w:val="005D4A64"/>
    <w:rsid w:val="005D4E3F"/>
    <w:rsid w:val="005D4E50"/>
    <w:rsid w:val="005D4E7B"/>
    <w:rsid w:val="005D5271"/>
    <w:rsid w:val="005D5298"/>
    <w:rsid w:val="005D53C3"/>
    <w:rsid w:val="005D559F"/>
    <w:rsid w:val="005D5667"/>
    <w:rsid w:val="005D5753"/>
    <w:rsid w:val="005D5830"/>
    <w:rsid w:val="005D5869"/>
    <w:rsid w:val="005D59B4"/>
    <w:rsid w:val="005D5E93"/>
    <w:rsid w:val="005D5FDF"/>
    <w:rsid w:val="005D66B1"/>
    <w:rsid w:val="005D671D"/>
    <w:rsid w:val="005D67ED"/>
    <w:rsid w:val="005D691D"/>
    <w:rsid w:val="005D6CF7"/>
    <w:rsid w:val="005D6E00"/>
    <w:rsid w:val="005D712B"/>
    <w:rsid w:val="005D7194"/>
    <w:rsid w:val="005D7294"/>
    <w:rsid w:val="005D7729"/>
    <w:rsid w:val="005D77C3"/>
    <w:rsid w:val="005D7D93"/>
    <w:rsid w:val="005D7E67"/>
    <w:rsid w:val="005D7F47"/>
    <w:rsid w:val="005E02EC"/>
    <w:rsid w:val="005E03FC"/>
    <w:rsid w:val="005E04F7"/>
    <w:rsid w:val="005E0702"/>
    <w:rsid w:val="005E0B01"/>
    <w:rsid w:val="005E0B66"/>
    <w:rsid w:val="005E0C22"/>
    <w:rsid w:val="005E0E68"/>
    <w:rsid w:val="005E0EC4"/>
    <w:rsid w:val="005E11E5"/>
    <w:rsid w:val="005E131D"/>
    <w:rsid w:val="005E14E7"/>
    <w:rsid w:val="005E1A66"/>
    <w:rsid w:val="005E1F37"/>
    <w:rsid w:val="005E1F7D"/>
    <w:rsid w:val="005E1FAA"/>
    <w:rsid w:val="005E2003"/>
    <w:rsid w:val="005E23B7"/>
    <w:rsid w:val="005E2588"/>
    <w:rsid w:val="005E2950"/>
    <w:rsid w:val="005E2A74"/>
    <w:rsid w:val="005E2B00"/>
    <w:rsid w:val="005E2C26"/>
    <w:rsid w:val="005E2E51"/>
    <w:rsid w:val="005E2F18"/>
    <w:rsid w:val="005E2F26"/>
    <w:rsid w:val="005E304F"/>
    <w:rsid w:val="005E3153"/>
    <w:rsid w:val="005E327B"/>
    <w:rsid w:val="005E368F"/>
    <w:rsid w:val="005E3695"/>
    <w:rsid w:val="005E3ADC"/>
    <w:rsid w:val="005E3F79"/>
    <w:rsid w:val="005E3FD8"/>
    <w:rsid w:val="005E4053"/>
    <w:rsid w:val="005E43B6"/>
    <w:rsid w:val="005E4472"/>
    <w:rsid w:val="005E4636"/>
    <w:rsid w:val="005E48E5"/>
    <w:rsid w:val="005E498C"/>
    <w:rsid w:val="005E4B7F"/>
    <w:rsid w:val="005E4BC7"/>
    <w:rsid w:val="005E5237"/>
    <w:rsid w:val="005E56B9"/>
    <w:rsid w:val="005E5AC4"/>
    <w:rsid w:val="005E5DB8"/>
    <w:rsid w:val="005E628A"/>
    <w:rsid w:val="005E650C"/>
    <w:rsid w:val="005E68D1"/>
    <w:rsid w:val="005E6919"/>
    <w:rsid w:val="005E6A8A"/>
    <w:rsid w:val="005E6F04"/>
    <w:rsid w:val="005E6F3D"/>
    <w:rsid w:val="005E6F91"/>
    <w:rsid w:val="005E701E"/>
    <w:rsid w:val="005E704C"/>
    <w:rsid w:val="005E71CC"/>
    <w:rsid w:val="005E7385"/>
    <w:rsid w:val="005E7563"/>
    <w:rsid w:val="005E7694"/>
    <w:rsid w:val="005E7A20"/>
    <w:rsid w:val="005E7A42"/>
    <w:rsid w:val="005E7BEC"/>
    <w:rsid w:val="005E7D4B"/>
    <w:rsid w:val="005F0252"/>
    <w:rsid w:val="005F048B"/>
    <w:rsid w:val="005F06EB"/>
    <w:rsid w:val="005F0937"/>
    <w:rsid w:val="005F0B35"/>
    <w:rsid w:val="005F0BB1"/>
    <w:rsid w:val="005F0D4B"/>
    <w:rsid w:val="005F0F5B"/>
    <w:rsid w:val="005F1174"/>
    <w:rsid w:val="005F117F"/>
    <w:rsid w:val="005F1216"/>
    <w:rsid w:val="005F121D"/>
    <w:rsid w:val="005F132F"/>
    <w:rsid w:val="005F18C3"/>
    <w:rsid w:val="005F1961"/>
    <w:rsid w:val="005F1CDA"/>
    <w:rsid w:val="005F1CE1"/>
    <w:rsid w:val="005F1DE8"/>
    <w:rsid w:val="005F1F23"/>
    <w:rsid w:val="005F1F7C"/>
    <w:rsid w:val="005F2A77"/>
    <w:rsid w:val="005F2C5A"/>
    <w:rsid w:val="005F30C3"/>
    <w:rsid w:val="005F30CA"/>
    <w:rsid w:val="005F314F"/>
    <w:rsid w:val="005F3240"/>
    <w:rsid w:val="005F3D2A"/>
    <w:rsid w:val="005F43CF"/>
    <w:rsid w:val="005F4495"/>
    <w:rsid w:val="005F453E"/>
    <w:rsid w:val="005F45B9"/>
    <w:rsid w:val="005F47BC"/>
    <w:rsid w:val="005F511F"/>
    <w:rsid w:val="005F51A3"/>
    <w:rsid w:val="005F5226"/>
    <w:rsid w:val="005F53FD"/>
    <w:rsid w:val="005F5555"/>
    <w:rsid w:val="005F55C7"/>
    <w:rsid w:val="005F5845"/>
    <w:rsid w:val="005F5DC4"/>
    <w:rsid w:val="005F5E71"/>
    <w:rsid w:val="005F5ECD"/>
    <w:rsid w:val="005F5FE0"/>
    <w:rsid w:val="005F5FFB"/>
    <w:rsid w:val="005F60B2"/>
    <w:rsid w:val="005F641E"/>
    <w:rsid w:val="005F64C7"/>
    <w:rsid w:val="005F69C8"/>
    <w:rsid w:val="005F6D21"/>
    <w:rsid w:val="005F6DD5"/>
    <w:rsid w:val="005F6EBC"/>
    <w:rsid w:val="005F6ED6"/>
    <w:rsid w:val="005F701C"/>
    <w:rsid w:val="005F71A7"/>
    <w:rsid w:val="005F742B"/>
    <w:rsid w:val="005F744A"/>
    <w:rsid w:val="005F7465"/>
    <w:rsid w:val="005F74C6"/>
    <w:rsid w:val="005F7650"/>
    <w:rsid w:val="005F7BA5"/>
    <w:rsid w:val="005F7C40"/>
    <w:rsid w:val="005F7DE4"/>
    <w:rsid w:val="00600028"/>
    <w:rsid w:val="00600172"/>
    <w:rsid w:val="0060068A"/>
    <w:rsid w:val="006006A5"/>
    <w:rsid w:val="00600A0E"/>
    <w:rsid w:val="00600DFF"/>
    <w:rsid w:val="00600EF4"/>
    <w:rsid w:val="00601784"/>
    <w:rsid w:val="00601A7D"/>
    <w:rsid w:val="00601C35"/>
    <w:rsid w:val="00601E76"/>
    <w:rsid w:val="006021F7"/>
    <w:rsid w:val="006023A9"/>
    <w:rsid w:val="006024D4"/>
    <w:rsid w:val="00602BD0"/>
    <w:rsid w:val="00602F78"/>
    <w:rsid w:val="00602FFF"/>
    <w:rsid w:val="0060303A"/>
    <w:rsid w:val="006034B3"/>
    <w:rsid w:val="006035C7"/>
    <w:rsid w:val="006037D1"/>
    <w:rsid w:val="00603842"/>
    <w:rsid w:val="006038A7"/>
    <w:rsid w:val="00603C93"/>
    <w:rsid w:val="0060489C"/>
    <w:rsid w:val="00604D94"/>
    <w:rsid w:val="00605043"/>
    <w:rsid w:val="006053AA"/>
    <w:rsid w:val="00605403"/>
    <w:rsid w:val="0060547E"/>
    <w:rsid w:val="00605795"/>
    <w:rsid w:val="00605A11"/>
    <w:rsid w:val="00605BC0"/>
    <w:rsid w:val="00605CC7"/>
    <w:rsid w:val="00605D07"/>
    <w:rsid w:val="00605D8A"/>
    <w:rsid w:val="00605E01"/>
    <w:rsid w:val="0060613A"/>
    <w:rsid w:val="0060616D"/>
    <w:rsid w:val="006061D1"/>
    <w:rsid w:val="0060686C"/>
    <w:rsid w:val="0060698A"/>
    <w:rsid w:val="00606D86"/>
    <w:rsid w:val="00606E42"/>
    <w:rsid w:val="0060774C"/>
    <w:rsid w:val="006077B3"/>
    <w:rsid w:val="00607919"/>
    <w:rsid w:val="00607EE0"/>
    <w:rsid w:val="00610143"/>
    <w:rsid w:val="006101CF"/>
    <w:rsid w:val="00610541"/>
    <w:rsid w:val="006105E6"/>
    <w:rsid w:val="00610CF9"/>
    <w:rsid w:val="00610EE3"/>
    <w:rsid w:val="00611019"/>
    <w:rsid w:val="00611073"/>
    <w:rsid w:val="00611077"/>
    <w:rsid w:val="006110B0"/>
    <w:rsid w:val="006117CB"/>
    <w:rsid w:val="00611A5D"/>
    <w:rsid w:val="00611CBE"/>
    <w:rsid w:val="00611CDC"/>
    <w:rsid w:val="00611E19"/>
    <w:rsid w:val="006120DE"/>
    <w:rsid w:val="0061215F"/>
    <w:rsid w:val="006123C5"/>
    <w:rsid w:val="00612592"/>
    <w:rsid w:val="00612FD0"/>
    <w:rsid w:val="006131B9"/>
    <w:rsid w:val="006132B1"/>
    <w:rsid w:val="006134F2"/>
    <w:rsid w:val="0061368C"/>
    <w:rsid w:val="00613E03"/>
    <w:rsid w:val="00614301"/>
    <w:rsid w:val="00614372"/>
    <w:rsid w:val="006143C7"/>
    <w:rsid w:val="00614528"/>
    <w:rsid w:val="006147E7"/>
    <w:rsid w:val="006148F9"/>
    <w:rsid w:val="00614A60"/>
    <w:rsid w:val="00614BC3"/>
    <w:rsid w:val="00614BC8"/>
    <w:rsid w:val="0061522E"/>
    <w:rsid w:val="0061525F"/>
    <w:rsid w:val="00615409"/>
    <w:rsid w:val="00615428"/>
    <w:rsid w:val="006154AF"/>
    <w:rsid w:val="00615570"/>
    <w:rsid w:val="00615BAC"/>
    <w:rsid w:val="00615EBD"/>
    <w:rsid w:val="00616221"/>
    <w:rsid w:val="00616310"/>
    <w:rsid w:val="00617493"/>
    <w:rsid w:val="00617ECE"/>
    <w:rsid w:val="00620271"/>
    <w:rsid w:val="0062045F"/>
    <w:rsid w:val="0062047E"/>
    <w:rsid w:val="0062059A"/>
    <w:rsid w:val="006206F8"/>
    <w:rsid w:val="00620780"/>
    <w:rsid w:val="00620902"/>
    <w:rsid w:val="006209A3"/>
    <w:rsid w:val="00620B22"/>
    <w:rsid w:val="00620B4D"/>
    <w:rsid w:val="00620BDB"/>
    <w:rsid w:val="00621026"/>
    <w:rsid w:val="006210F2"/>
    <w:rsid w:val="00621299"/>
    <w:rsid w:val="00621615"/>
    <w:rsid w:val="00621BC0"/>
    <w:rsid w:val="00621C53"/>
    <w:rsid w:val="00621D5A"/>
    <w:rsid w:val="00621FC9"/>
    <w:rsid w:val="00622085"/>
    <w:rsid w:val="0062218D"/>
    <w:rsid w:val="00622273"/>
    <w:rsid w:val="00622565"/>
    <w:rsid w:val="00622EF3"/>
    <w:rsid w:val="00622FF8"/>
    <w:rsid w:val="006231F6"/>
    <w:rsid w:val="0062323D"/>
    <w:rsid w:val="006233ED"/>
    <w:rsid w:val="00623850"/>
    <w:rsid w:val="006238DA"/>
    <w:rsid w:val="00623A24"/>
    <w:rsid w:val="00623DE3"/>
    <w:rsid w:val="00623F71"/>
    <w:rsid w:val="00624163"/>
    <w:rsid w:val="00624189"/>
    <w:rsid w:val="0062419F"/>
    <w:rsid w:val="00624395"/>
    <w:rsid w:val="006243AC"/>
    <w:rsid w:val="0062461B"/>
    <w:rsid w:val="006246BC"/>
    <w:rsid w:val="0062498E"/>
    <w:rsid w:val="00624AA5"/>
    <w:rsid w:val="00624F3A"/>
    <w:rsid w:val="00625029"/>
    <w:rsid w:val="00625038"/>
    <w:rsid w:val="00625127"/>
    <w:rsid w:val="0062518C"/>
    <w:rsid w:val="006252B7"/>
    <w:rsid w:val="00625301"/>
    <w:rsid w:val="0062547A"/>
    <w:rsid w:val="006255A5"/>
    <w:rsid w:val="00625BC1"/>
    <w:rsid w:val="00625C83"/>
    <w:rsid w:val="00625DFE"/>
    <w:rsid w:val="00625E3D"/>
    <w:rsid w:val="00625EE7"/>
    <w:rsid w:val="00625F5A"/>
    <w:rsid w:val="00625FCA"/>
    <w:rsid w:val="006262D6"/>
    <w:rsid w:val="00626421"/>
    <w:rsid w:val="006265B8"/>
    <w:rsid w:val="00626628"/>
    <w:rsid w:val="00626637"/>
    <w:rsid w:val="0062669D"/>
    <w:rsid w:val="00626837"/>
    <w:rsid w:val="0062699D"/>
    <w:rsid w:val="00626E35"/>
    <w:rsid w:val="0062723E"/>
    <w:rsid w:val="0062749D"/>
    <w:rsid w:val="006274D8"/>
    <w:rsid w:val="00627722"/>
    <w:rsid w:val="00627725"/>
    <w:rsid w:val="006278DF"/>
    <w:rsid w:val="0062798F"/>
    <w:rsid w:val="00627CF2"/>
    <w:rsid w:val="00627EFF"/>
    <w:rsid w:val="00630249"/>
    <w:rsid w:val="00630269"/>
    <w:rsid w:val="0063080B"/>
    <w:rsid w:val="00630CC2"/>
    <w:rsid w:val="00630E29"/>
    <w:rsid w:val="00630F64"/>
    <w:rsid w:val="0063137B"/>
    <w:rsid w:val="0063147D"/>
    <w:rsid w:val="006315CE"/>
    <w:rsid w:val="00631B5B"/>
    <w:rsid w:val="00631BE0"/>
    <w:rsid w:val="00631C36"/>
    <w:rsid w:val="00631F30"/>
    <w:rsid w:val="0063218C"/>
    <w:rsid w:val="00632524"/>
    <w:rsid w:val="0063265B"/>
    <w:rsid w:val="0063267D"/>
    <w:rsid w:val="0063298C"/>
    <w:rsid w:val="00632BCC"/>
    <w:rsid w:val="00632E78"/>
    <w:rsid w:val="0063325F"/>
    <w:rsid w:val="006333B3"/>
    <w:rsid w:val="00633526"/>
    <w:rsid w:val="0063363C"/>
    <w:rsid w:val="006337E7"/>
    <w:rsid w:val="006338DC"/>
    <w:rsid w:val="0063396B"/>
    <w:rsid w:val="00633D29"/>
    <w:rsid w:val="0063400D"/>
    <w:rsid w:val="00634017"/>
    <w:rsid w:val="006341BA"/>
    <w:rsid w:val="00634368"/>
    <w:rsid w:val="0063443B"/>
    <w:rsid w:val="006347F2"/>
    <w:rsid w:val="00634803"/>
    <w:rsid w:val="00634EB7"/>
    <w:rsid w:val="00634ED8"/>
    <w:rsid w:val="006350C2"/>
    <w:rsid w:val="0063518E"/>
    <w:rsid w:val="006354E9"/>
    <w:rsid w:val="0063573B"/>
    <w:rsid w:val="00635AE5"/>
    <w:rsid w:val="00635F99"/>
    <w:rsid w:val="00636413"/>
    <w:rsid w:val="006365FC"/>
    <w:rsid w:val="00636665"/>
    <w:rsid w:val="00636DAC"/>
    <w:rsid w:val="00636F8E"/>
    <w:rsid w:val="00637249"/>
    <w:rsid w:val="00637440"/>
    <w:rsid w:val="00637A93"/>
    <w:rsid w:val="00637BA5"/>
    <w:rsid w:val="006404FC"/>
    <w:rsid w:val="00640B70"/>
    <w:rsid w:val="00640DA3"/>
    <w:rsid w:val="00640FE5"/>
    <w:rsid w:val="00641118"/>
    <w:rsid w:val="00641579"/>
    <w:rsid w:val="00641722"/>
    <w:rsid w:val="006417DD"/>
    <w:rsid w:val="006418A5"/>
    <w:rsid w:val="00641D4A"/>
    <w:rsid w:val="00641EB8"/>
    <w:rsid w:val="0064207A"/>
    <w:rsid w:val="006423F2"/>
    <w:rsid w:val="006425F9"/>
    <w:rsid w:val="00642754"/>
    <w:rsid w:val="00642A11"/>
    <w:rsid w:val="00642A25"/>
    <w:rsid w:val="00642A48"/>
    <w:rsid w:val="00642AC0"/>
    <w:rsid w:val="00642C5B"/>
    <w:rsid w:val="00642F38"/>
    <w:rsid w:val="00643AED"/>
    <w:rsid w:val="00644067"/>
    <w:rsid w:val="0064431C"/>
    <w:rsid w:val="006445EF"/>
    <w:rsid w:val="00644ABA"/>
    <w:rsid w:val="00644ACD"/>
    <w:rsid w:val="00645070"/>
    <w:rsid w:val="006450FF"/>
    <w:rsid w:val="00645126"/>
    <w:rsid w:val="0064514B"/>
    <w:rsid w:val="00645212"/>
    <w:rsid w:val="006452A1"/>
    <w:rsid w:val="0064569E"/>
    <w:rsid w:val="00645829"/>
    <w:rsid w:val="00645846"/>
    <w:rsid w:val="00645D0A"/>
    <w:rsid w:val="00645E95"/>
    <w:rsid w:val="00646428"/>
    <w:rsid w:val="00646475"/>
    <w:rsid w:val="006465BA"/>
    <w:rsid w:val="0064692C"/>
    <w:rsid w:val="00646C5F"/>
    <w:rsid w:val="00646F55"/>
    <w:rsid w:val="00647250"/>
    <w:rsid w:val="006472F3"/>
    <w:rsid w:val="0064787B"/>
    <w:rsid w:val="00647B49"/>
    <w:rsid w:val="00650275"/>
    <w:rsid w:val="006506B4"/>
    <w:rsid w:val="006506DF"/>
    <w:rsid w:val="00650FBE"/>
    <w:rsid w:val="006513FC"/>
    <w:rsid w:val="00651733"/>
    <w:rsid w:val="00651895"/>
    <w:rsid w:val="006519BC"/>
    <w:rsid w:val="00651B1B"/>
    <w:rsid w:val="00651DAA"/>
    <w:rsid w:val="00651FF7"/>
    <w:rsid w:val="0065215C"/>
    <w:rsid w:val="00652459"/>
    <w:rsid w:val="006529E8"/>
    <w:rsid w:val="00652D4F"/>
    <w:rsid w:val="006532DA"/>
    <w:rsid w:val="0065339F"/>
    <w:rsid w:val="006533C2"/>
    <w:rsid w:val="00653672"/>
    <w:rsid w:val="00653914"/>
    <w:rsid w:val="00653C7B"/>
    <w:rsid w:val="00653D3E"/>
    <w:rsid w:val="00653D5C"/>
    <w:rsid w:val="00653F14"/>
    <w:rsid w:val="006542E5"/>
    <w:rsid w:val="0065432B"/>
    <w:rsid w:val="0065465E"/>
    <w:rsid w:val="006547EB"/>
    <w:rsid w:val="006549A9"/>
    <w:rsid w:val="00654ADB"/>
    <w:rsid w:val="00655035"/>
    <w:rsid w:val="006555EC"/>
    <w:rsid w:val="006557F7"/>
    <w:rsid w:val="00655904"/>
    <w:rsid w:val="00655BC2"/>
    <w:rsid w:val="00655BE0"/>
    <w:rsid w:val="0065609E"/>
    <w:rsid w:val="006561D0"/>
    <w:rsid w:val="00656207"/>
    <w:rsid w:val="006563E7"/>
    <w:rsid w:val="0065681B"/>
    <w:rsid w:val="0065683C"/>
    <w:rsid w:val="00656956"/>
    <w:rsid w:val="00656FD2"/>
    <w:rsid w:val="006572C4"/>
    <w:rsid w:val="0065744E"/>
    <w:rsid w:val="006576AE"/>
    <w:rsid w:val="006579B1"/>
    <w:rsid w:val="00657B57"/>
    <w:rsid w:val="00657DE3"/>
    <w:rsid w:val="006605E6"/>
    <w:rsid w:val="00660B0C"/>
    <w:rsid w:val="00660EEE"/>
    <w:rsid w:val="006611F9"/>
    <w:rsid w:val="00661261"/>
    <w:rsid w:val="00661343"/>
    <w:rsid w:val="00661656"/>
    <w:rsid w:val="006616DD"/>
    <w:rsid w:val="0066172F"/>
    <w:rsid w:val="00661740"/>
    <w:rsid w:val="00661848"/>
    <w:rsid w:val="00661E92"/>
    <w:rsid w:val="00661EB7"/>
    <w:rsid w:val="00661EBB"/>
    <w:rsid w:val="006623A2"/>
    <w:rsid w:val="00662418"/>
    <w:rsid w:val="006625DB"/>
    <w:rsid w:val="00662761"/>
    <w:rsid w:val="006627AB"/>
    <w:rsid w:val="006628A5"/>
    <w:rsid w:val="00662A19"/>
    <w:rsid w:val="00662A55"/>
    <w:rsid w:val="00662ABB"/>
    <w:rsid w:val="00662B1C"/>
    <w:rsid w:val="00662B73"/>
    <w:rsid w:val="00662C6B"/>
    <w:rsid w:val="00662D0A"/>
    <w:rsid w:val="00662DEE"/>
    <w:rsid w:val="00663006"/>
    <w:rsid w:val="0066337A"/>
    <w:rsid w:val="00663614"/>
    <w:rsid w:val="006642C5"/>
    <w:rsid w:val="006643CB"/>
    <w:rsid w:val="0066475C"/>
    <w:rsid w:val="00664D35"/>
    <w:rsid w:val="00664D88"/>
    <w:rsid w:val="00665135"/>
    <w:rsid w:val="006651F4"/>
    <w:rsid w:val="00665242"/>
    <w:rsid w:val="0066592C"/>
    <w:rsid w:val="00665C49"/>
    <w:rsid w:val="00665C6E"/>
    <w:rsid w:val="006666A3"/>
    <w:rsid w:val="00666B96"/>
    <w:rsid w:val="00666C0E"/>
    <w:rsid w:val="00666D2A"/>
    <w:rsid w:val="0066711F"/>
    <w:rsid w:val="00667378"/>
    <w:rsid w:val="0066739B"/>
    <w:rsid w:val="00667A58"/>
    <w:rsid w:val="00667A75"/>
    <w:rsid w:val="00667CC3"/>
    <w:rsid w:val="0067008E"/>
    <w:rsid w:val="006702AC"/>
    <w:rsid w:val="00670357"/>
    <w:rsid w:val="00670426"/>
    <w:rsid w:val="00670C6D"/>
    <w:rsid w:val="00670DC2"/>
    <w:rsid w:val="006710F6"/>
    <w:rsid w:val="00671119"/>
    <w:rsid w:val="006713C1"/>
    <w:rsid w:val="00671436"/>
    <w:rsid w:val="006715F4"/>
    <w:rsid w:val="0067173E"/>
    <w:rsid w:val="006718CC"/>
    <w:rsid w:val="00671D8E"/>
    <w:rsid w:val="00671D9C"/>
    <w:rsid w:val="00671E03"/>
    <w:rsid w:val="00671E7D"/>
    <w:rsid w:val="006720F1"/>
    <w:rsid w:val="006721D6"/>
    <w:rsid w:val="00672243"/>
    <w:rsid w:val="006722B6"/>
    <w:rsid w:val="00672340"/>
    <w:rsid w:val="00672365"/>
    <w:rsid w:val="006726CC"/>
    <w:rsid w:val="00672745"/>
    <w:rsid w:val="006727FE"/>
    <w:rsid w:val="00672AE7"/>
    <w:rsid w:val="00673649"/>
    <w:rsid w:val="006737E2"/>
    <w:rsid w:val="00673F1E"/>
    <w:rsid w:val="00673F70"/>
    <w:rsid w:val="00674098"/>
    <w:rsid w:val="006741AB"/>
    <w:rsid w:val="006745D0"/>
    <w:rsid w:val="00674680"/>
    <w:rsid w:val="00674937"/>
    <w:rsid w:val="00674C6D"/>
    <w:rsid w:val="00674F22"/>
    <w:rsid w:val="006751EC"/>
    <w:rsid w:val="00675209"/>
    <w:rsid w:val="006759D5"/>
    <w:rsid w:val="00675C8A"/>
    <w:rsid w:val="00675CFC"/>
    <w:rsid w:val="00675EDA"/>
    <w:rsid w:val="00675FB3"/>
    <w:rsid w:val="00676003"/>
    <w:rsid w:val="006763AB"/>
    <w:rsid w:val="00676451"/>
    <w:rsid w:val="00676524"/>
    <w:rsid w:val="00676C15"/>
    <w:rsid w:val="00676E5B"/>
    <w:rsid w:val="00676E80"/>
    <w:rsid w:val="00677061"/>
    <w:rsid w:val="00677134"/>
    <w:rsid w:val="006773C2"/>
    <w:rsid w:val="00677797"/>
    <w:rsid w:val="006778A9"/>
    <w:rsid w:val="006801F3"/>
    <w:rsid w:val="0068023D"/>
    <w:rsid w:val="006804F4"/>
    <w:rsid w:val="006805D6"/>
    <w:rsid w:val="00680635"/>
    <w:rsid w:val="00680735"/>
    <w:rsid w:val="00680750"/>
    <w:rsid w:val="0068076C"/>
    <w:rsid w:val="00680804"/>
    <w:rsid w:val="00680B4C"/>
    <w:rsid w:val="00680BBA"/>
    <w:rsid w:val="00680EC4"/>
    <w:rsid w:val="00680F3B"/>
    <w:rsid w:val="00680F3D"/>
    <w:rsid w:val="00681349"/>
    <w:rsid w:val="00681609"/>
    <w:rsid w:val="006819A2"/>
    <w:rsid w:val="00681B8E"/>
    <w:rsid w:val="00681CA6"/>
    <w:rsid w:val="00681F13"/>
    <w:rsid w:val="0068218E"/>
    <w:rsid w:val="006824BE"/>
    <w:rsid w:val="00682634"/>
    <w:rsid w:val="0068287F"/>
    <w:rsid w:val="006828DA"/>
    <w:rsid w:val="0068298B"/>
    <w:rsid w:val="00682AAB"/>
    <w:rsid w:val="00682CC7"/>
    <w:rsid w:val="0068318F"/>
    <w:rsid w:val="006831E0"/>
    <w:rsid w:val="0068322F"/>
    <w:rsid w:val="00683A10"/>
    <w:rsid w:val="00683AE6"/>
    <w:rsid w:val="00683F08"/>
    <w:rsid w:val="006840F3"/>
    <w:rsid w:val="0068425D"/>
    <w:rsid w:val="006842C5"/>
    <w:rsid w:val="00684320"/>
    <w:rsid w:val="00684353"/>
    <w:rsid w:val="00684953"/>
    <w:rsid w:val="006853AB"/>
    <w:rsid w:val="006854B7"/>
    <w:rsid w:val="006856F6"/>
    <w:rsid w:val="006857F1"/>
    <w:rsid w:val="00685A61"/>
    <w:rsid w:val="00685ED3"/>
    <w:rsid w:val="00686135"/>
    <w:rsid w:val="00686282"/>
    <w:rsid w:val="00686348"/>
    <w:rsid w:val="0068714A"/>
    <w:rsid w:val="006872E1"/>
    <w:rsid w:val="006872F5"/>
    <w:rsid w:val="006873B3"/>
    <w:rsid w:val="00687A33"/>
    <w:rsid w:val="00687A8F"/>
    <w:rsid w:val="00687AA6"/>
    <w:rsid w:val="00687D59"/>
    <w:rsid w:val="00687EFA"/>
    <w:rsid w:val="00687F86"/>
    <w:rsid w:val="00690325"/>
    <w:rsid w:val="00690375"/>
    <w:rsid w:val="006905A8"/>
    <w:rsid w:val="00690D59"/>
    <w:rsid w:val="00690E6F"/>
    <w:rsid w:val="00690F00"/>
    <w:rsid w:val="00691771"/>
    <w:rsid w:val="006918EE"/>
    <w:rsid w:val="00691E15"/>
    <w:rsid w:val="00692821"/>
    <w:rsid w:val="00693040"/>
    <w:rsid w:val="0069313F"/>
    <w:rsid w:val="0069315D"/>
    <w:rsid w:val="0069362E"/>
    <w:rsid w:val="0069367C"/>
    <w:rsid w:val="006936A6"/>
    <w:rsid w:val="00693B2E"/>
    <w:rsid w:val="00693C6F"/>
    <w:rsid w:val="00694068"/>
    <w:rsid w:val="00694239"/>
    <w:rsid w:val="0069470E"/>
    <w:rsid w:val="0069475B"/>
    <w:rsid w:val="006948E3"/>
    <w:rsid w:val="00694EAF"/>
    <w:rsid w:val="00694F52"/>
    <w:rsid w:val="00695011"/>
    <w:rsid w:val="006950C9"/>
    <w:rsid w:val="00695882"/>
    <w:rsid w:val="006958CB"/>
    <w:rsid w:val="006959EC"/>
    <w:rsid w:val="00695AD4"/>
    <w:rsid w:val="006960FB"/>
    <w:rsid w:val="00696155"/>
    <w:rsid w:val="00696194"/>
    <w:rsid w:val="00696451"/>
    <w:rsid w:val="00696489"/>
    <w:rsid w:val="006965FE"/>
    <w:rsid w:val="0069661D"/>
    <w:rsid w:val="00696628"/>
    <w:rsid w:val="006966BB"/>
    <w:rsid w:val="006966DB"/>
    <w:rsid w:val="006967FC"/>
    <w:rsid w:val="00696889"/>
    <w:rsid w:val="00697126"/>
    <w:rsid w:val="00697688"/>
    <w:rsid w:val="00697C00"/>
    <w:rsid w:val="006A0638"/>
    <w:rsid w:val="006A0654"/>
    <w:rsid w:val="006A090F"/>
    <w:rsid w:val="006A0BB7"/>
    <w:rsid w:val="006A0DCE"/>
    <w:rsid w:val="006A0EDC"/>
    <w:rsid w:val="006A10E8"/>
    <w:rsid w:val="006A1290"/>
    <w:rsid w:val="006A1576"/>
    <w:rsid w:val="006A15EF"/>
    <w:rsid w:val="006A16D1"/>
    <w:rsid w:val="006A2771"/>
    <w:rsid w:val="006A2799"/>
    <w:rsid w:val="006A292E"/>
    <w:rsid w:val="006A299B"/>
    <w:rsid w:val="006A29F6"/>
    <w:rsid w:val="006A2DB2"/>
    <w:rsid w:val="006A2F0A"/>
    <w:rsid w:val="006A3231"/>
    <w:rsid w:val="006A3536"/>
    <w:rsid w:val="006A363D"/>
    <w:rsid w:val="006A3DF2"/>
    <w:rsid w:val="006A3E84"/>
    <w:rsid w:val="006A3F9B"/>
    <w:rsid w:val="006A43CD"/>
    <w:rsid w:val="006A46D0"/>
    <w:rsid w:val="006A479B"/>
    <w:rsid w:val="006A4C6F"/>
    <w:rsid w:val="006A4D51"/>
    <w:rsid w:val="006A4E8C"/>
    <w:rsid w:val="006A4F19"/>
    <w:rsid w:val="006A50EA"/>
    <w:rsid w:val="006A511F"/>
    <w:rsid w:val="006A570D"/>
    <w:rsid w:val="006A591F"/>
    <w:rsid w:val="006A5C3D"/>
    <w:rsid w:val="006A5F0B"/>
    <w:rsid w:val="006A6324"/>
    <w:rsid w:val="006A6486"/>
    <w:rsid w:val="006A6503"/>
    <w:rsid w:val="006A6750"/>
    <w:rsid w:val="006A6988"/>
    <w:rsid w:val="006A69A9"/>
    <w:rsid w:val="006A69C9"/>
    <w:rsid w:val="006A6D79"/>
    <w:rsid w:val="006A6DA7"/>
    <w:rsid w:val="006A6F3B"/>
    <w:rsid w:val="006A7441"/>
    <w:rsid w:val="006A7666"/>
    <w:rsid w:val="006A76E2"/>
    <w:rsid w:val="006A772B"/>
    <w:rsid w:val="006A78C1"/>
    <w:rsid w:val="006A7B27"/>
    <w:rsid w:val="006A7E89"/>
    <w:rsid w:val="006B003C"/>
    <w:rsid w:val="006B04E5"/>
    <w:rsid w:val="006B0D86"/>
    <w:rsid w:val="006B0E8D"/>
    <w:rsid w:val="006B0EB8"/>
    <w:rsid w:val="006B10A4"/>
    <w:rsid w:val="006B1A61"/>
    <w:rsid w:val="006B1ACD"/>
    <w:rsid w:val="006B1D2E"/>
    <w:rsid w:val="006B1D82"/>
    <w:rsid w:val="006B20C4"/>
    <w:rsid w:val="006B2187"/>
    <w:rsid w:val="006B2297"/>
    <w:rsid w:val="006B25DB"/>
    <w:rsid w:val="006B26D7"/>
    <w:rsid w:val="006B3355"/>
    <w:rsid w:val="006B3772"/>
    <w:rsid w:val="006B3A2A"/>
    <w:rsid w:val="006B3C18"/>
    <w:rsid w:val="006B3C9C"/>
    <w:rsid w:val="006B40B0"/>
    <w:rsid w:val="006B4297"/>
    <w:rsid w:val="006B46A3"/>
    <w:rsid w:val="006B46DF"/>
    <w:rsid w:val="006B4B2C"/>
    <w:rsid w:val="006B4D05"/>
    <w:rsid w:val="006B4F2A"/>
    <w:rsid w:val="006B4FD6"/>
    <w:rsid w:val="006B504D"/>
    <w:rsid w:val="006B542B"/>
    <w:rsid w:val="006B54C1"/>
    <w:rsid w:val="006B5976"/>
    <w:rsid w:val="006B5E60"/>
    <w:rsid w:val="006B6400"/>
    <w:rsid w:val="006B6414"/>
    <w:rsid w:val="006B64C7"/>
    <w:rsid w:val="006B68EB"/>
    <w:rsid w:val="006B6EF4"/>
    <w:rsid w:val="006B7137"/>
    <w:rsid w:val="006B7421"/>
    <w:rsid w:val="006B76FC"/>
    <w:rsid w:val="006B7921"/>
    <w:rsid w:val="006B7B47"/>
    <w:rsid w:val="006B7B9F"/>
    <w:rsid w:val="006B7D8B"/>
    <w:rsid w:val="006C00D5"/>
    <w:rsid w:val="006C027C"/>
    <w:rsid w:val="006C02EE"/>
    <w:rsid w:val="006C0541"/>
    <w:rsid w:val="006C090B"/>
    <w:rsid w:val="006C0C89"/>
    <w:rsid w:val="006C0D56"/>
    <w:rsid w:val="006C0DAF"/>
    <w:rsid w:val="006C0E53"/>
    <w:rsid w:val="006C0EF6"/>
    <w:rsid w:val="006C13F0"/>
    <w:rsid w:val="006C16FB"/>
    <w:rsid w:val="006C193D"/>
    <w:rsid w:val="006C1A9A"/>
    <w:rsid w:val="006C1AC4"/>
    <w:rsid w:val="006C1C75"/>
    <w:rsid w:val="006C255C"/>
    <w:rsid w:val="006C2786"/>
    <w:rsid w:val="006C29FD"/>
    <w:rsid w:val="006C2A3E"/>
    <w:rsid w:val="006C2F79"/>
    <w:rsid w:val="006C3025"/>
    <w:rsid w:val="006C3090"/>
    <w:rsid w:val="006C34D6"/>
    <w:rsid w:val="006C3C1D"/>
    <w:rsid w:val="006C3C94"/>
    <w:rsid w:val="006C41A1"/>
    <w:rsid w:val="006C47DA"/>
    <w:rsid w:val="006C49C8"/>
    <w:rsid w:val="006C4AAB"/>
    <w:rsid w:val="006C4B49"/>
    <w:rsid w:val="006C530E"/>
    <w:rsid w:val="006C53DF"/>
    <w:rsid w:val="006C54A1"/>
    <w:rsid w:val="006C56CA"/>
    <w:rsid w:val="006C5965"/>
    <w:rsid w:val="006C5F28"/>
    <w:rsid w:val="006C601C"/>
    <w:rsid w:val="006C6202"/>
    <w:rsid w:val="006C67C9"/>
    <w:rsid w:val="006C6826"/>
    <w:rsid w:val="006C68CC"/>
    <w:rsid w:val="006C6B04"/>
    <w:rsid w:val="006C6BC1"/>
    <w:rsid w:val="006C7534"/>
    <w:rsid w:val="006C7686"/>
    <w:rsid w:val="006C76B1"/>
    <w:rsid w:val="006C770B"/>
    <w:rsid w:val="006C7B0B"/>
    <w:rsid w:val="006C7C3B"/>
    <w:rsid w:val="006C7EC1"/>
    <w:rsid w:val="006C7EF4"/>
    <w:rsid w:val="006D040D"/>
    <w:rsid w:val="006D049A"/>
    <w:rsid w:val="006D0791"/>
    <w:rsid w:val="006D0896"/>
    <w:rsid w:val="006D08F9"/>
    <w:rsid w:val="006D0BBF"/>
    <w:rsid w:val="006D0FB0"/>
    <w:rsid w:val="006D101E"/>
    <w:rsid w:val="006D11F0"/>
    <w:rsid w:val="006D1615"/>
    <w:rsid w:val="006D172F"/>
    <w:rsid w:val="006D1BF5"/>
    <w:rsid w:val="006D1E90"/>
    <w:rsid w:val="006D2088"/>
    <w:rsid w:val="006D22AC"/>
    <w:rsid w:val="006D22D9"/>
    <w:rsid w:val="006D2310"/>
    <w:rsid w:val="006D245C"/>
    <w:rsid w:val="006D28AE"/>
    <w:rsid w:val="006D2922"/>
    <w:rsid w:val="006D2DE2"/>
    <w:rsid w:val="006D2E35"/>
    <w:rsid w:val="006D2EE7"/>
    <w:rsid w:val="006D314D"/>
    <w:rsid w:val="006D34D5"/>
    <w:rsid w:val="006D3595"/>
    <w:rsid w:val="006D3604"/>
    <w:rsid w:val="006D363A"/>
    <w:rsid w:val="006D368B"/>
    <w:rsid w:val="006D3725"/>
    <w:rsid w:val="006D379B"/>
    <w:rsid w:val="006D37DD"/>
    <w:rsid w:val="006D3A79"/>
    <w:rsid w:val="006D3C78"/>
    <w:rsid w:val="006D413D"/>
    <w:rsid w:val="006D449A"/>
    <w:rsid w:val="006D4A41"/>
    <w:rsid w:val="006D4A9C"/>
    <w:rsid w:val="006D4FC4"/>
    <w:rsid w:val="006D5472"/>
    <w:rsid w:val="006D57D1"/>
    <w:rsid w:val="006D5AAA"/>
    <w:rsid w:val="006D5C89"/>
    <w:rsid w:val="006D5C8D"/>
    <w:rsid w:val="006D5CFA"/>
    <w:rsid w:val="006D5E14"/>
    <w:rsid w:val="006D617E"/>
    <w:rsid w:val="006D62F1"/>
    <w:rsid w:val="006D6A9B"/>
    <w:rsid w:val="006D6FEB"/>
    <w:rsid w:val="006D72CC"/>
    <w:rsid w:val="006D7305"/>
    <w:rsid w:val="006D73BB"/>
    <w:rsid w:val="006D745B"/>
    <w:rsid w:val="006D7540"/>
    <w:rsid w:val="006D78BC"/>
    <w:rsid w:val="006D7B50"/>
    <w:rsid w:val="006D7DD9"/>
    <w:rsid w:val="006D7FCD"/>
    <w:rsid w:val="006D7FE5"/>
    <w:rsid w:val="006E0314"/>
    <w:rsid w:val="006E0452"/>
    <w:rsid w:val="006E1432"/>
    <w:rsid w:val="006E1573"/>
    <w:rsid w:val="006E173E"/>
    <w:rsid w:val="006E1770"/>
    <w:rsid w:val="006E1861"/>
    <w:rsid w:val="006E1D92"/>
    <w:rsid w:val="006E2404"/>
    <w:rsid w:val="006E2766"/>
    <w:rsid w:val="006E27D3"/>
    <w:rsid w:val="006E29A7"/>
    <w:rsid w:val="006E2D39"/>
    <w:rsid w:val="006E3233"/>
    <w:rsid w:val="006E35A5"/>
    <w:rsid w:val="006E3681"/>
    <w:rsid w:val="006E3874"/>
    <w:rsid w:val="006E392B"/>
    <w:rsid w:val="006E3940"/>
    <w:rsid w:val="006E3D37"/>
    <w:rsid w:val="006E3D5F"/>
    <w:rsid w:val="006E3E31"/>
    <w:rsid w:val="006E3EC4"/>
    <w:rsid w:val="006E43FC"/>
    <w:rsid w:val="006E51C1"/>
    <w:rsid w:val="006E5423"/>
    <w:rsid w:val="006E5600"/>
    <w:rsid w:val="006E562A"/>
    <w:rsid w:val="006E5831"/>
    <w:rsid w:val="006E5BBE"/>
    <w:rsid w:val="006E5D9E"/>
    <w:rsid w:val="006E5E05"/>
    <w:rsid w:val="006E5EA6"/>
    <w:rsid w:val="006E6189"/>
    <w:rsid w:val="006E6444"/>
    <w:rsid w:val="006E68D6"/>
    <w:rsid w:val="006E69CA"/>
    <w:rsid w:val="006E6BE5"/>
    <w:rsid w:val="006E6F82"/>
    <w:rsid w:val="006E7255"/>
    <w:rsid w:val="006E79FB"/>
    <w:rsid w:val="006E7A6C"/>
    <w:rsid w:val="006E7B43"/>
    <w:rsid w:val="006E7E36"/>
    <w:rsid w:val="006F00BF"/>
    <w:rsid w:val="006F0119"/>
    <w:rsid w:val="006F02EA"/>
    <w:rsid w:val="006F03A7"/>
    <w:rsid w:val="006F0ACE"/>
    <w:rsid w:val="006F0BE3"/>
    <w:rsid w:val="006F0C27"/>
    <w:rsid w:val="006F0CE9"/>
    <w:rsid w:val="006F114C"/>
    <w:rsid w:val="006F1798"/>
    <w:rsid w:val="006F17DD"/>
    <w:rsid w:val="006F1841"/>
    <w:rsid w:val="006F19BA"/>
    <w:rsid w:val="006F1A0A"/>
    <w:rsid w:val="006F1B6F"/>
    <w:rsid w:val="006F2160"/>
    <w:rsid w:val="006F25D6"/>
    <w:rsid w:val="006F27B9"/>
    <w:rsid w:val="006F28B0"/>
    <w:rsid w:val="006F2E30"/>
    <w:rsid w:val="006F310E"/>
    <w:rsid w:val="006F3178"/>
    <w:rsid w:val="006F31A9"/>
    <w:rsid w:val="006F3210"/>
    <w:rsid w:val="006F3356"/>
    <w:rsid w:val="006F360C"/>
    <w:rsid w:val="006F39FE"/>
    <w:rsid w:val="006F3B1B"/>
    <w:rsid w:val="006F3EA4"/>
    <w:rsid w:val="006F4071"/>
    <w:rsid w:val="006F4567"/>
    <w:rsid w:val="006F4672"/>
    <w:rsid w:val="006F484C"/>
    <w:rsid w:val="006F4905"/>
    <w:rsid w:val="006F496E"/>
    <w:rsid w:val="006F5A82"/>
    <w:rsid w:val="006F655E"/>
    <w:rsid w:val="006F68F2"/>
    <w:rsid w:val="006F6A5B"/>
    <w:rsid w:val="006F6A8C"/>
    <w:rsid w:val="006F6ABF"/>
    <w:rsid w:val="006F6B9D"/>
    <w:rsid w:val="006F6D22"/>
    <w:rsid w:val="006F77B4"/>
    <w:rsid w:val="006F7951"/>
    <w:rsid w:val="006F7BDE"/>
    <w:rsid w:val="006F7F79"/>
    <w:rsid w:val="007000C7"/>
    <w:rsid w:val="0070049E"/>
    <w:rsid w:val="0070090E"/>
    <w:rsid w:val="00700CFC"/>
    <w:rsid w:val="007015B7"/>
    <w:rsid w:val="00701889"/>
    <w:rsid w:val="0070197F"/>
    <w:rsid w:val="00701A12"/>
    <w:rsid w:val="00701A2E"/>
    <w:rsid w:val="007020B6"/>
    <w:rsid w:val="00702127"/>
    <w:rsid w:val="007022CA"/>
    <w:rsid w:val="0070247D"/>
    <w:rsid w:val="007025CF"/>
    <w:rsid w:val="0070268E"/>
    <w:rsid w:val="007029DB"/>
    <w:rsid w:val="00702AEE"/>
    <w:rsid w:val="00702DE3"/>
    <w:rsid w:val="007031BE"/>
    <w:rsid w:val="00703242"/>
    <w:rsid w:val="00703F2A"/>
    <w:rsid w:val="007042FC"/>
    <w:rsid w:val="00704514"/>
    <w:rsid w:val="00704743"/>
    <w:rsid w:val="0070479A"/>
    <w:rsid w:val="00704ABE"/>
    <w:rsid w:val="00705049"/>
    <w:rsid w:val="007055F5"/>
    <w:rsid w:val="00705739"/>
    <w:rsid w:val="00705773"/>
    <w:rsid w:val="007059BF"/>
    <w:rsid w:val="00705CE2"/>
    <w:rsid w:val="00706083"/>
    <w:rsid w:val="00706310"/>
    <w:rsid w:val="0070645B"/>
    <w:rsid w:val="00706AE3"/>
    <w:rsid w:val="00706B13"/>
    <w:rsid w:val="00706F7C"/>
    <w:rsid w:val="00706F98"/>
    <w:rsid w:val="007073F0"/>
    <w:rsid w:val="007077BF"/>
    <w:rsid w:val="00707B55"/>
    <w:rsid w:val="00707D58"/>
    <w:rsid w:val="00707F3B"/>
    <w:rsid w:val="00710783"/>
    <w:rsid w:val="007109D5"/>
    <w:rsid w:val="00710B7B"/>
    <w:rsid w:val="00710BD4"/>
    <w:rsid w:val="00710C58"/>
    <w:rsid w:val="00710D74"/>
    <w:rsid w:val="00710FC3"/>
    <w:rsid w:val="007116A5"/>
    <w:rsid w:val="0071186E"/>
    <w:rsid w:val="00711D3F"/>
    <w:rsid w:val="00711E10"/>
    <w:rsid w:val="00711EE6"/>
    <w:rsid w:val="00712052"/>
    <w:rsid w:val="0071210E"/>
    <w:rsid w:val="00712429"/>
    <w:rsid w:val="007124A6"/>
    <w:rsid w:val="00712527"/>
    <w:rsid w:val="00712CA1"/>
    <w:rsid w:val="007130D8"/>
    <w:rsid w:val="007130E8"/>
    <w:rsid w:val="00713235"/>
    <w:rsid w:val="007135A4"/>
    <w:rsid w:val="00713A3D"/>
    <w:rsid w:val="00713ABE"/>
    <w:rsid w:val="00713F4C"/>
    <w:rsid w:val="00714415"/>
    <w:rsid w:val="00714A0F"/>
    <w:rsid w:val="00715196"/>
    <w:rsid w:val="007152D4"/>
    <w:rsid w:val="00715777"/>
    <w:rsid w:val="007157DD"/>
    <w:rsid w:val="00715805"/>
    <w:rsid w:val="00715A31"/>
    <w:rsid w:val="00715F41"/>
    <w:rsid w:val="0071625E"/>
    <w:rsid w:val="00716576"/>
    <w:rsid w:val="00716849"/>
    <w:rsid w:val="007168CB"/>
    <w:rsid w:val="0071698C"/>
    <w:rsid w:val="00716A4A"/>
    <w:rsid w:val="00716B2A"/>
    <w:rsid w:val="00716BD4"/>
    <w:rsid w:val="00716DDC"/>
    <w:rsid w:val="00717122"/>
    <w:rsid w:val="0071730E"/>
    <w:rsid w:val="0071738E"/>
    <w:rsid w:val="00717575"/>
    <w:rsid w:val="007176EE"/>
    <w:rsid w:val="00717822"/>
    <w:rsid w:val="00717AA0"/>
    <w:rsid w:val="007202E0"/>
    <w:rsid w:val="007205E2"/>
    <w:rsid w:val="007209C9"/>
    <w:rsid w:val="00720A14"/>
    <w:rsid w:val="00720A4A"/>
    <w:rsid w:val="00720B58"/>
    <w:rsid w:val="00721231"/>
    <w:rsid w:val="00721306"/>
    <w:rsid w:val="00721437"/>
    <w:rsid w:val="0072151D"/>
    <w:rsid w:val="00721AD1"/>
    <w:rsid w:val="00721BCC"/>
    <w:rsid w:val="00721DA9"/>
    <w:rsid w:val="00722255"/>
    <w:rsid w:val="00722599"/>
    <w:rsid w:val="007226DD"/>
    <w:rsid w:val="007228CC"/>
    <w:rsid w:val="00722994"/>
    <w:rsid w:val="00722AD6"/>
    <w:rsid w:val="00722E1B"/>
    <w:rsid w:val="00722E66"/>
    <w:rsid w:val="00722F52"/>
    <w:rsid w:val="007234A1"/>
    <w:rsid w:val="00723A46"/>
    <w:rsid w:val="00723F03"/>
    <w:rsid w:val="00723FA4"/>
    <w:rsid w:val="00723FC1"/>
    <w:rsid w:val="00723FD7"/>
    <w:rsid w:val="007241B2"/>
    <w:rsid w:val="007241E2"/>
    <w:rsid w:val="0072499C"/>
    <w:rsid w:val="007249CC"/>
    <w:rsid w:val="00724B69"/>
    <w:rsid w:val="00724D36"/>
    <w:rsid w:val="00724DBD"/>
    <w:rsid w:val="00724F4E"/>
    <w:rsid w:val="00725021"/>
    <w:rsid w:val="007250BB"/>
    <w:rsid w:val="007254F1"/>
    <w:rsid w:val="00725503"/>
    <w:rsid w:val="00725508"/>
    <w:rsid w:val="00725638"/>
    <w:rsid w:val="00725781"/>
    <w:rsid w:val="00725932"/>
    <w:rsid w:val="00725A27"/>
    <w:rsid w:val="00725B96"/>
    <w:rsid w:val="00725F80"/>
    <w:rsid w:val="00725FA9"/>
    <w:rsid w:val="007260C5"/>
    <w:rsid w:val="007264CE"/>
    <w:rsid w:val="00726568"/>
    <w:rsid w:val="00726891"/>
    <w:rsid w:val="0072693D"/>
    <w:rsid w:val="00726992"/>
    <w:rsid w:val="00726B28"/>
    <w:rsid w:val="00726F88"/>
    <w:rsid w:val="00727176"/>
    <w:rsid w:val="0072719B"/>
    <w:rsid w:val="007271DC"/>
    <w:rsid w:val="00727762"/>
    <w:rsid w:val="00727CC9"/>
    <w:rsid w:val="0073055A"/>
    <w:rsid w:val="00730930"/>
    <w:rsid w:val="00730A60"/>
    <w:rsid w:val="00730DD5"/>
    <w:rsid w:val="00731507"/>
    <w:rsid w:val="00731584"/>
    <w:rsid w:val="0073190B"/>
    <w:rsid w:val="00731F95"/>
    <w:rsid w:val="00732395"/>
    <w:rsid w:val="007323A9"/>
    <w:rsid w:val="00732624"/>
    <w:rsid w:val="007326E8"/>
    <w:rsid w:val="00732769"/>
    <w:rsid w:val="00732982"/>
    <w:rsid w:val="00732AD8"/>
    <w:rsid w:val="00732ECC"/>
    <w:rsid w:val="007333C4"/>
    <w:rsid w:val="0073356A"/>
    <w:rsid w:val="007337B2"/>
    <w:rsid w:val="00733BFD"/>
    <w:rsid w:val="00733D5A"/>
    <w:rsid w:val="00733E5E"/>
    <w:rsid w:val="007340CE"/>
    <w:rsid w:val="00734479"/>
    <w:rsid w:val="0073467B"/>
    <w:rsid w:val="007346E7"/>
    <w:rsid w:val="00734CFF"/>
    <w:rsid w:val="00734F04"/>
    <w:rsid w:val="007350C7"/>
    <w:rsid w:val="00735116"/>
    <w:rsid w:val="00735276"/>
    <w:rsid w:val="007357DE"/>
    <w:rsid w:val="007359AF"/>
    <w:rsid w:val="00735A8B"/>
    <w:rsid w:val="00735BC2"/>
    <w:rsid w:val="00735ED2"/>
    <w:rsid w:val="00736127"/>
    <w:rsid w:val="0073658F"/>
    <w:rsid w:val="00736C5B"/>
    <w:rsid w:val="007370DE"/>
    <w:rsid w:val="00737214"/>
    <w:rsid w:val="0073738A"/>
    <w:rsid w:val="0073770A"/>
    <w:rsid w:val="0073785A"/>
    <w:rsid w:val="00737A76"/>
    <w:rsid w:val="00737CE4"/>
    <w:rsid w:val="00740542"/>
    <w:rsid w:val="00740CEA"/>
    <w:rsid w:val="00740D63"/>
    <w:rsid w:val="00740E40"/>
    <w:rsid w:val="00741135"/>
    <w:rsid w:val="007412A1"/>
    <w:rsid w:val="007414CC"/>
    <w:rsid w:val="00741526"/>
    <w:rsid w:val="00741CE3"/>
    <w:rsid w:val="00741FC9"/>
    <w:rsid w:val="00742007"/>
    <w:rsid w:val="0074211D"/>
    <w:rsid w:val="00742127"/>
    <w:rsid w:val="00742195"/>
    <w:rsid w:val="0074219E"/>
    <w:rsid w:val="00742682"/>
    <w:rsid w:val="00742845"/>
    <w:rsid w:val="00742927"/>
    <w:rsid w:val="00742AE7"/>
    <w:rsid w:val="00742BAF"/>
    <w:rsid w:val="007435DB"/>
    <w:rsid w:val="007436BD"/>
    <w:rsid w:val="007439E2"/>
    <w:rsid w:val="00743B51"/>
    <w:rsid w:val="00743DCE"/>
    <w:rsid w:val="00743F86"/>
    <w:rsid w:val="007445E2"/>
    <w:rsid w:val="007446C7"/>
    <w:rsid w:val="00744879"/>
    <w:rsid w:val="00744F53"/>
    <w:rsid w:val="0074543C"/>
    <w:rsid w:val="00745935"/>
    <w:rsid w:val="0074597A"/>
    <w:rsid w:val="00745AED"/>
    <w:rsid w:val="00745C6A"/>
    <w:rsid w:val="00745D16"/>
    <w:rsid w:val="00745D5B"/>
    <w:rsid w:val="00746156"/>
    <w:rsid w:val="00746512"/>
    <w:rsid w:val="0074686D"/>
    <w:rsid w:val="00746B0E"/>
    <w:rsid w:val="00746B3E"/>
    <w:rsid w:val="00746C00"/>
    <w:rsid w:val="00746EF6"/>
    <w:rsid w:val="00747588"/>
    <w:rsid w:val="0074796D"/>
    <w:rsid w:val="00747BD2"/>
    <w:rsid w:val="00747C6F"/>
    <w:rsid w:val="00747DA1"/>
    <w:rsid w:val="007503AD"/>
    <w:rsid w:val="00750470"/>
    <w:rsid w:val="00750845"/>
    <w:rsid w:val="007509FC"/>
    <w:rsid w:val="00750F4B"/>
    <w:rsid w:val="00751841"/>
    <w:rsid w:val="00751AF1"/>
    <w:rsid w:val="00751C3B"/>
    <w:rsid w:val="00751DC6"/>
    <w:rsid w:val="00751E2F"/>
    <w:rsid w:val="00751F81"/>
    <w:rsid w:val="0075208E"/>
    <w:rsid w:val="007520CF"/>
    <w:rsid w:val="00752186"/>
    <w:rsid w:val="007524E0"/>
    <w:rsid w:val="00752AC0"/>
    <w:rsid w:val="00752C23"/>
    <w:rsid w:val="00752C3C"/>
    <w:rsid w:val="00752D50"/>
    <w:rsid w:val="00752D69"/>
    <w:rsid w:val="00752E74"/>
    <w:rsid w:val="007533AF"/>
    <w:rsid w:val="00753433"/>
    <w:rsid w:val="007536F3"/>
    <w:rsid w:val="00753789"/>
    <w:rsid w:val="00753809"/>
    <w:rsid w:val="00753849"/>
    <w:rsid w:val="007538E6"/>
    <w:rsid w:val="007539F7"/>
    <w:rsid w:val="00753F7C"/>
    <w:rsid w:val="007541D3"/>
    <w:rsid w:val="00754501"/>
    <w:rsid w:val="0075451F"/>
    <w:rsid w:val="007548CC"/>
    <w:rsid w:val="00754D87"/>
    <w:rsid w:val="0075524E"/>
    <w:rsid w:val="00755715"/>
    <w:rsid w:val="00755B6F"/>
    <w:rsid w:val="00755D12"/>
    <w:rsid w:val="00755FA9"/>
    <w:rsid w:val="00755FF9"/>
    <w:rsid w:val="00756428"/>
    <w:rsid w:val="00756763"/>
    <w:rsid w:val="00756915"/>
    <w:rsid w:val="00756A28"/>
    <w:rsid w:val="00756A69"/>
    <w:rsid w:val="00756BAD"/>
    <w:rsid w:val="00756C24"/>
    <w:rsid w:val="00756CF9"/>
    <w:rsid w:val="0075718F"/>
    <w:rsid w:val="007571A5"/>
    <w:rsid w:val="00757227"/>
    <w:rsid w:val="0075743E"/>
    <w:rsid w:val="00757851"/>
    <w:rsid w:val="00757A99"/>
    <w:rsid w:val="00757E64"/>
    <w:rsid w:val="00757FE6"/>
    <w:rsid w:val="007604A9"/>
    <w:rsid w:val="00760931"/>
    <w:rsid w:val="00760AD6"/>
    <w:rsid w:val="00760CF5"/>
    <w:rsid w:val="00760F35"/>
    <w:rsid w:val="00761497"/>
    <w:rsid w:val="007614E0"/>
    <w:rsid w:val="007614F8"/>
    <w:rsid w:val="00761539"/>
    <w:rsid w:val="00761718"/>
    <w:rsid w:val="00761A45"/>
    <w:rsid w:val="00761F17"/>
    <w:rsid w:val="007623FA"/>
    <w:rsid w:val="007625B3"/>
    <w:rsid w:val="007625C9"/>
    <w:rsid w:val="007625F8"/>
    <w:rsid w:val="007626B9"/>
    <w:rsid w:val="007628C4"/>
    <w:rsid w:val="00762CDE"/>
    <w:rsid w:val="00762DF3"/>
    <w:rsid w:val="00762E12"/>
    <w:rsid w:val="00762FAA"/>
    <w:rsid w:val="007631B6"/>
    <w:rsid w:val="007635FC"/>
    <w:rsid w:val="00763869"/>
    <w:rsid w:val="007638EF"/>
    <w:rsid w:val="0076390E"/>
    <w:rsid w:val="00763A57"/>
    <w:rsid w:val="00763A80"/>
    <w:rsid w:val="00763AFC"/>
    <w:rsid w:val="00763C86"/>
    <w:rsid w:val="007641B2"/>
    <w:rsid w:val="00764202"/>
    <w:rsid w:val="0076428F"/>
    <w:rsid w:val="00764566"/>
    <w:rsid w:val="007648C3"/>
    <w:rsid w:val="00764BF1"/>
    <w:rsid w:val="00764CA4"/>
    <w:rsid w:val="00764F97"/>
    <w:rsid w:val="0076539A"/>
    <w:rsid w:val="007654F8"/>
    <w:rsid w:val="0076561C"/>
    <w:rsid w:val="007656AC"/>
    <w:rsid w:val="007656D7"/>
    <w:rsid w:val="00765941"/>
    <w:rsid w:val="00765E25"/>
    <w:rsid w:val="00765EA9"/>
    <w:rsid w:val="00766088"/>
    <w:rsid w:val="007661A6"/>
    <w:rsid w:val="0076672D"/>
    <w:rsid w:val="0076686B"/>
    <w:rsid w:val="007669A5"/>
    <w:rsid w:val="00766BDD"/>
    <w:rsid w:val="00766EA8"/>
    <w:rsid w:val="00766F78"/>
    <w:rsid w:val="0076736C"/>
    <w:rsid w:val="007673CD"/>
    <w:rsid w:val="007677EF"/>
    <w:rsid w:val="00767B23"/>
    <w:rsid w:val="00767C81"/>
    <w:rsid w:val="00767ED6"/>
    <w:rsid w:val="00767F85"/>
    <w:rsid w:val="007700AA"/>
    <w:rsid w:val="007702A8"/>
    <w:rsid w:val="00770495"/>
    <w:rsid w:val="00770883"/>
    <w:rsid w:val="00770BA4"/>
    <w:rsid w:val="00770C79"/>
    <w:rsid w:val="0077103E"/>
    <w:rsid w:val="007719DA"/>
    <w:rsid w:val="007719F2"/>
    <w:rsid w:val="00771AA0"/>
    <w:rsid w:val="00771B0C"/>
    <w:rsid w:val="00771B23"/>
    <w:rsid w:val="00771DD7"/>
    <w:rsid w:val="007721FD"/>
    <w:rsid w:val="007722CE"/>
    <w:rsid w:val="007727F8"/>
    <w:rsid w:val="00772B37"/>
    <w:rsid w:val="00772B57"/>
    <w:rsid w:val="00772C2C"/>
    <w:rsid w:val="00772CCF"/>
    <w:rsid w:val="00773253"/>
    <w:rsid w:val="007732BB"/>
    <w:rsid w:val="00773894"/>
    <w:rsid w:val="0077396C"/>
    <w:rsid w:val="007739A1"/>
    <w:rsid w:val="00773CCC"/>
    <w:rsid w:val="00773CD2"/>
    <w:rsid w:val="00773FEF"/>
    <w:rsid w:val="007741D2"/>
    <w:rsid w:val="0077434F"/>
    <w:rsid w:val="007747E1"/>
    <w:rsid w:val="0077488F"/>
    <w:rsid w:val="007749E2"/>
    <w:rsid w:val="00774AFC"/>
    <w:rsid w:val="00774B2E"/>
    <w:rsid w:val="00774DB4"/>
    <w:rsid w:val="00774F29"/>
    <w:rsid w:val="00774F38"/>
    <w:rsid w:val="00774F66"/>
    <w:rsid w:val="00775084"/>
    <w:rsid w:val="007755ED"/>
    <w:rsid w:val="00775A08"/>
    <w:rsid w:val="00775C03"/>
    <w:rsid w:val="00775F2C"/>
    <w:rsid w:val="00776030"/>
    <w:rsid w:val="00776102"/>
    <w:rsid w:val="0077619C"/>
    <w:rsid w:val="007762B5"/>
    <w:rsid w:val="0077668A"/>
    <w:rsid w:val="00776752"/>
    <w:rsid w:val="00776922"/>
    <w:rsid w:val="00776A4D"/>
    <w:rsid w:val="00776CB5"/>
    <w:rsid w:val="007777C1"/>
    <w:rsid w:val="0077787F"/>
    <w:rsid w:val="00777B9A"/>
    <w:rsid w:val="00777C06"/>
    <w:rsid w:val="00780191"/>
    <w:rsid w:val="007801C9"/>
    <w:rsid w:val="00780291"/>
    <w:rsid w:val="0078044B"/>
    <w:rsid w:val="00780531"/>
    <w:rsid w:val="0078059F"/>
    <w:rsid w:val="007806F6"/>
    <w:rsid w:val="00780805"/>
    <w:rsid w:val="007808A2"/>
    <w:rsid w:val="007809AC"/>
    <w:rsid w:val="00780C0D"/>
    <w:rsid w:val="00780C3B"/>
    <w:rsid w:val="0078120D"/>
    <w:rsid w:val="0078137D"/>
    <w:rsid w:val="00781451"/>
    <w:rsid w:val="00781651"/>
    <w:rsid w:val="00781A93"/>
    <w:rsid w:val="00781D37"/>
    <w:rsid w:val="00781F6A"/>
    <w:rsid w:val="007826CA"/>
    <w:rsid w:val="00782706"/>
    <w:rsid w:val="00782C9C"/>
    <w:rsid w:val="00782FC6"/>
    <w:rsid w:val="007833CB"/>
    <w:rsid w:val="0078363B"/>
    <w:rsid w:val="00783CC8"/>
    <w:rsid w:val="007841FB"/>
    <w:rsid w:val="0078474C"/>
    <w:rsid w:val="00784966"/>
    <w:rsid w:val="00784EB5"/>
    <w:rsid w:val="00784FF8"/>
    <w:rsid w:val="00785097"/>
    <w:rsid w:val="007855A8"/>
    <w:rsid w:val="00785B21"/>
    <w:rsid w:val="00785B45"/>
    <w:rsid w:val="00785C6D"/>
    <w:rsid w:val="0078665A"/>
    <w:rsid w:val="0078668E"/>
    <w:rsid w:val="00786821"/>
    <w:rsid w:val="007868D8"/>
    <w:rsid w:val="00786B89"/>
    <w:rsid w:val="00786C36"/>
    <w:rsid w:val="00786CD9"/>
    <w:rsid w:val="00786E00"/>
    <w:rsid w:val="00787049"/>
    <w:rsid w:val="0078708D"/>
    <w:rsid w:val="007871FD"/>
    <w:rsid w:val="007873F1"/>
    <w:rsid w:val="00787E3D"/>
    <w:rsid w:val="00787E5A"/>
    <w:rsid w:val="00787E87"/>
    <w:rsid w:val="00787EC4"/>
    <w:rsid w:val="0079061A"/>
    <w:rsid w:val="007907D9"/>
    <w:rsid w:val="007909E7"/>
    <w:rsid w:val="00791381"/>
    <w:rsid w:val="007914B0"/>
    <w:rsid w:val="00792323"/>
    <w:rsid w:val="00792762"/>
    <w:rsid w:val="007928F3"/>
    <w:rsid w:val="00792960"/>
    <w:rsid w:val="00792A0C"/>
    <w:rsid w:val="00792A19"/>
    <w:rsid w:val="00792AFE"/>
    <w:rsid w:val="00792C74"/>
    <w:rsid w:val="0079300F"/>
    <w:rsid w:val="00793477"/>
    <w:rsid w:val="00793A16"/>
    <w:rsid w:val="00793D3D"/>
    <w:rsid w:val="00793D86"/>
    <w:rsid w:val="00793FD3"/>
    <w:rsid w:val="007940B6"/>
    <w:rsid w:val="007942D8"/>
    <w:rsid w:val="00794395"/>
    <w:rsid w:val="007943F6"/>
    <w:rsid w:val="0079454A"/>
    <w:rsid w:val="007949AD"/>
    <w:rsid w:val="00794A04"/>
    <w:rsid w:val="00794A36"/>
    <w:rsid w:val="00794A4C"/>
    <w:rsid w:val="00794AB6"/>
    <w:rsid w:val="00794B46"/>
    <w:rsid w:val="00794CCE"/>
    <w:rsid w:val="0079502D"/>
    <w:rsid w:val="007953DB"/>
    <w:rsid w:val="00795886"/>
    <w:rsid w:val="00795A8F"/>
    <w:rsid w:val="00795BC9"/>
    <w:rsid w:val="00795E8B"/>
    <w:rsid w:val="00796595"/>
    <w:rsid w:val="0079678E"/>
    <w:rsid w:val="00796BFB"/>
    <w:rsid w:val="00796E12"/>
    <w:rsid w:val="007971DD"/>
    <w:rsid w:val="007972B0"/>
    <w:rsid w:val="007973FB"/>
    <w:rsid w:val="007974B1"/>
    <w:rsid w:val="00797583"/>
    <w:rsid w:val="00797C69"/>
    <w:rsid w:val="00797C74"/>
    <w:rsid w:val="00797E1A"/>
    <w:rsid w:val="00797EDF"/>
    <w:rsid w:val="00797F26"/>
    <w:rsid w:val="007A00B8"/>
    <w:rsid w:val="007A020A"/>
    <w:rsid w:val="007A0A67"/>
    <w:rsid w:val="007A0FDE"/>
    <w:rsid w:val="007A1567"/>
    <w:rsid w:val="007A1600"/>
    <w:rsid w:val="007A169A"/>
    <w:rsid w:val="007A16BD"/>
    <w:rsid w:val="007A17DF"/>
    <w:rsid w:val="007A188A"/>
    <w:rsid w:val="007A1C62"/>
    <w:rsid w:val="007A1D98"/>
    <w:rsid w:val="007A22A4"/>
    <w:rsid w:val="007A280E"/>
    <w:rsid w:val="007A2DE9"/>
    <w:rsid w:val="007A323A"/>
    <w:rsid w:val="007A3341"/>
    <w:rsid w:val="007A33F6"/>
    <w:rsid w:val="007A35C2"/>
    <w:rsid w:val="007A36E4"/>
    <w:rsid w:val="007A3AD6"/>
    <w:rsid w:val="007A4145"/>
    <w:rsid w:val="007A446F"/>
    <w:rsid w:val="007A4745"/>
    <w:rsid w:val="007A4B3D"/>
    <w:rsid w:val="007A5115"/>
    <w:rsid w:val="007A5155"/>
    <w:rsid w:val="007A523C"/>
    <w:rsid w:val="007A5518"/>
    <w:rsid w:val="007A5C37"/>
    <w:rsid w:val="007A6071"/>
    <w:rsid w:val="007A63A8"/>
    <w:rsid w:val="007A6547"/>
    <w:rsid w:val="007A6DD1"/>
    <w:rsid w:val="007A7110"/>
    <w:rsid w:val="007A74AF"/>
    <w:rsid w:val="007A76C1"/>
    <w:rsid w:val="007A77CF"/>
    <w:rsid w:val="007A7906"/>
    <w:rsid w:val="007A7999"/>
    <w:rsid w:val="007A7BAF"/>
    <w:rsid w:val="007A7E5D"/>
    <w:rsid w:val="007A7EA6"/>
    <w:rsid w:val="007A7ED7"/>
    <w:rsid w:val="007B00DA"/>
    <w:rsid w:val="007B00DF"/>
    <w:rsid w:val="007B025C"/>
    <w:rsid w:val="007B0363"/>
    <w:rsid w:val="007B04F3"/>
    <w:rsid w:val="007B092F"/>
    <w:rsid w:val="007B0994"/>
    <w:rsid w:val="007B0C20"/>
    <w:rsid w:val="007B10E8"/>
    <w:rsid w:val="007B114B"/>
    <w:rsid w:val="007B16A4"/>
    <w:rsid w:val="007B18BC"/>
    <w:rsid w:val="007B194B"/>
    <w:rsid w:val="007B197A"/>
    <w:rsid w:val="007B1B03"/>
    <w:rsid w:val="007B1F66"/>
    <w:rsid w:val="007B22DB"/>
    <w:rsid w:val="007B2344"/>
    <w:rsid w:val="007B2A37"/>
    <w:rsid w:val="007B2DA8"/>
    <w:rsid w:val="007B3149"/>
    <w:rsid w:val="007B33D3"/>
    <w:rsid w:val="007B3635"/>
    <w:rsid w:val="007B36AE"/>
    <w:rsid w:val="007B36C9"/>
    <w:rsid w:val="007B37E4"/>
    <w:rsid w:val="007B386D"/>
    <w:rsid w:val="007B38B0"/>
    <w:rsid w:val="007B396A"/>
    <w:rsid w:val="007B3A18"/>
    <w:rsid w:val="007B3AC0"/>
    <w:rsid w:val="007B3FCB"/>
    <w:rsid w:val="007B474A"/>
    <w:rsid w:val="007B480F"/>
    <w:rsid w:val="007B4A68"/>
    <w:rsid w:val="007B4AEF"/>
    <w:rsid w:val="007B4F99"/>
    <w:rsid w:val="007B5476"/>
    <w:rsid w:val="007B56BB"/>
    <w:rsid w:val="007B5B71"/>
    <w:rsid w:val="007B5D93"/>
    <w:rsid w:val="007B60A4"/>
    <w:rsid w:val="007B613D"/>
    <w:rsid w:val="007B6163"/>
    <w:rsid w:val="007B627D"/>
    <w:rsid w:val="007B65E3"/>
    <w:rsid w:val="007B663E"/>
    <w:rsid w:val="007B6926"/>
    <w:rsid w:val="007B739B"/>
    <w:rsid w:val="007B7509"/>
    <w:rsid w:val="007B7600"/>
    <w:rsid w:val="007B76AE"/>
    <w:rsid w:val="007B77DD"/>
    <w:rsid w:val="007B7FD1"/>
    <w:rsid w:val="007C096F"/>
    <w:rsid w:val="007C0CBA"/>
    <w:rsid w:val="007C0D35"/>
    <w:rsid w:val="007C0EC6"/>
    <w:rsid w:val="007C1040"/>
    <w:rsid w:val="007C12C7"/>
    <w:rsid w:val="007C13A2"/>
    <w:rsid w:val="007C13C1"/>
    <w:rsid w:val="007C1592"/>
    <w:rsid w:val="007C195D"/>
    <w:rsid w:val="007C1F27"/>
    <w:rsid w:val="007C2540"/>
    <w:rsid w:val="007C254E"/>
    <w:rsid w:val="007C2792"/>
    <w:rsid w:val="007C2BB2"/>
    <w:rsid w:val="007C2D2E"/>
    <w:rsid w:val="007C2F50"/>
    <w:rsid w:val="007C32FC"/>
    <w:rsid w:val="007C35BF"/>
    <w:rsid w:val="007C3AB9"/>
    <w:rsid w:val="007C3B34"/>
    <w:rsid w:val="007C3D75"/>
    <w:rsid w:val="007C3FB0"/>
    <w:rsid w:val="007C4561"/>
    <w:rsid w:val="007C4781"/>
    <w:rsid w:val="007C4811"/>
    <w:rsid w:val="007C484A"/>
    <w:rsid w:val="007C54A3"/>
    <w:rsid w:val="007C5657"/>
    <w:rsid w:val="007C5790"/>
    <w:rsid w:val="007C5BC2"/>
    <w:rsid w:val="007C5C6A"/>
    <w:rsid w:val="007C5D05"/>
    <w:rsid w:val="007C616D"/>
    <w:rsid w:val="007C626E"/>
    <w:rsid w:val="007C6444"/>
    <w:rsid w:val="007C6A73"/>
    <w:rsid w:val="007C6DE4"/>
    <w:rsid w:val="007C6FE8"/>
    <w:rsid w:val="007C705B"/>
    <w:rsid w:val="007C7444"/>
    <w:rsid w:val="007C7479"/>
    <w:rsid w:val="007C7496"/>
    <w:rsid w:val="007C75B6"/>
    <w:rsid w:val="007C7A73"/>
    <w:rsid w:val="007C7C3F"/>
    <w:rsid w:val="007C7C48"/>
    <w:rsid w:val="007C7DDC"/>
    <w:rsid w:val="007D0448"/>
    <w:rsid w:val="007D07F8"/>
    <w:rsid w:val="007D0842"/>
    <w:rsid w:val="007D1130"/>
    <w:rsid w:val="007D1146"/>
    <w:rsid w:val="007D130A"/>
    <w:rsid w:val="007D133F"/>
    <w:rsid w:val="007D13FD"/>
    <w:rsid w:val="007D176A"/>
    <w:rsid w:val="007D178C"/>
    <w:rsid w:val="007D179D"/>
    <w:rsid w:val="007D17B5"/>
    <w:rsid w:val="007D1AC9"/>
    <w:rsid w:val="007D2000"/>
    <w:rsid w:val="007D21AE"/>
    <w:rsid w:val="007D27BE"/>
    <w:rsid w:val="007D2923"/>
    <w:rsid w:val="007D2A22"/>
    <w:rsid w:val="007D2A85"/>
    <w:rsid w:val="007D307B"/>
    <w:rsid w:val="007D327B"/>
    <w:rsid w:val="007D32F3"/>
    <w:rsid w:val="007D34D2"/>
    <w:rsid w:val="007D3521"/>
    <w:rsid w:val="007D3645"/>
    <w:rsid w:val="007D37F2"/>
    <w:rsid w:val="007D3968"/>
    <w:rsid w:val="007D3C91"/>
    <w:rsid w:val="007D3F92"/>
    <w:rsid w:val="007D4160"/>
    <w:rsid w:val="007D4184"/>
    <w:rsid w:val="007D4265"/>
    <w:rsid w:val="007D44C7"/>
    <w:rsid w:val="007D4525"/>
    <w:rsid w:val="007D48ED"/>
    <w:rsid w:val="007D4A62"/>
    <w:rsid w:val="007D5111"/>
    <w:rsid w:val="007D5280"/>
    <w:rsid w:val="007D544E"/>
    <w:rsid w:val="007D54BF"/>
    <w:rsid w:val="007D5634"/>
    <w:rsid w:val="007D581A"/>
    <w:rsid w:val="007D5F7C"/>
    <w:rsid w:val="007D5F99"/>
    <w:rsid w:val="007D6127"/>
    <w:rsid w:val="007D625A"/>
    <w:rsid w:val="007D6679"/>
    <w:rsid w:val="007D6927"/>
    <w:rsid w:val="007D69A3"/>
    <w:rsid w:val="007D6D43"/>
    <w:rsid w:val="007D6E08"/>
    <w:rsid w:val="007D6E21"/>
    <w:rsid w:val="007D6EF2"/>
    <w:rsid w:val="007D767E"/>
    <w:rsid w:val="007D7780"/>
    <w:rsid w:val="007D7971"/>
    <w:rsid w:val="007D7A5C"/>
    <w:rsid w:val="007E0060"/>
    <w:rsid w:val="007E030D"/>
    <w:rsid w:val="007E045D"/>
    <w:rsid w:val="007E0776"/>
    <w:rsid w:val="007E0983"/>
    <w:rsid w:val="007E0A24"/>
    <w:rsid w:val="007E0D3F"/>
    <w:rsid w:val="007E0DEA"/>
    <w:rsid w:val="007E10E1"/>
    <w:rsid w:val="007E121F"/>
    <w:rsid w:val="007E153C"/>
    <w:rsid w:val="007E191A"/>
    <w:rsid w:val="007E1BD6"/>
    <w:rsid w:val="007E1C21"/>
    <w:rsid w:val="007E1EE4"/>
    <w:rsid w:val="007E20E1"/>
    <w:rsid w:val="007E2185"/>
    <w:rsid w:val="007E2266"/>
    <w:rsid w:val="007E2699"/>
    <w:rsid w:val="007E269E"/>
    <w:rsid w:val="007E281C"/>
    <w:rsid w:val="007E2D8C"/>
    <w:rsid w:val="007E2F0E"/>
    <w:rsid w:val="007E3697"/>
    <w:rsid w:val="007E3AAF"/>
    <w:rsid w:val="007E3B25"/>
    <w:rsid w:val="007E3FA0"/>
    <w:rsid w:val="007E4434"/>
    <w:rsid w:val="007E45E8"/>
    <w:rsid w:val="007E4712"/>
    <w:rsid w:val="007E4973"/>
    <w:rsid w:val="007E4A6D"/>
    <w:rsid w:val="007E4C0C"/>
    <w:rsid w:val="007E4C4B"/>
    <w:rsid w:val="007E4E01"/>
    <w:rsid w:val="007E5018"/>
    <w:rsid w:val="007E5702"/>
    <w:rsid w:val="007E5A30"/>
    <w:rsid w:val="007E6160"/>
    <w:rsid w:val="007E6225"/>
    <w:rsid w:val="007E6582"/>
    <w:rsid w:val="007E658B"/>
    <w:rsid w:val="007E65EE"/>
    <w:rsid w:val="007E6835"/>
    <w:rsid w:val="007E683F"/>
    <w:rsid w:val="007E691C"/>
    <w:rsid w:val="007E6A0C"/>
    <w:rsid w:val="007E6AC7"/>
    <w:rsid w:val="007E6AE4"/>
    <w:rsid w:val="007E73CC"/>
    <w:rsid w:val="007E73F8"/>
    <w:rsid w:val="007E759A"/>
    <w:rsid w:val="007E7777"/>
    <w:rsid w:val="007E7954"/>
    <w:rsid w:val="007E79B3"/>
    <w:rsid w:val="007E7A7E"/>
    <w:rsid w:val="007E7ADA"/>
    <w:rsid w:val="007E7E05"/>
    <w:rsid w:val="007F0191"/>
    <w:rsid w:val="007F0240"/>
    <w:rsid w:val="007F05E4"/>
    <w:rsid w:val="007F07DA"/>
    <w:rsid w:val="007F0872"/>
    <w:rsid w:val="007F0951"/>
    <w:rsid w:val="007F1043"/>
    <w:rsid w:val="007F1412"/>
    <w:rsid w:val="007F170A"/>
    <w:rsid w:val="007F1791"/>
    <w:rsid w:val="007F1E22"/>
    <w:rsid w:val="007F233D"/>
    <w:rsid w:val="007F25FC"/>
    <w:rsid w:val="007F28AC"/>
    <w:rsid w:val="007F2ED5"/>
    <w:rsid w:val="007F30A8"/>
    <w:rsid w:val="007F310C"/>
    <w:rsid w:val="007F314E"/>
    <w:rsid w:val="007F327B"/>
    <w:rsid w:val="007F34EB"/>
    <w:rsid w:val="007F4010"/>
    <w:rsid w:val="007F41D3"/>
    <w:rsid w:val="007F430E"/>
    <w:rsid w:val="007F4613"/>
    <w:rsid w:val="007F48A9"/>
    <w:rsid w:val="007F4C75"/>
    <w:rsid w:val="007F4CB0"/>
    <w:rsid w:val="007F54A6"/>
    <w:rsid w:val="007F55F0"/>
    <w:rsid w:val="007F5BBD"/>
    <w:rsid w:val="007F5D76"/>
    <w:rsid w:val="007F6109"/>
    <w:rsid w:val="007F639B"/>
    <w:rsid w:val="007F6AB4"/>
    <w:rsid w:val="007F6B3C"/>
    <w:rsid w:val="007F6C07"/>
    <w:rsid w:val="007F738D"/>
    <w:rsid w:val="007F7601"/>
    <w:rsid w:val="007F7937"/>
    <w:rsid w:val="007F7C0F"/>
    <w:rsid w:val="007F7E56"/>
    <w:rsid w:val="0080004A"/>
    <w:rsid w:val="0080022F"/>
    <w:rsid w:val="008004F8"/>
    <w:rsid w:val="00800639"/>
    <w:rsid w:val="00800F69"/>
    <w:rsid w:val="00800FEA"/>
    <w:rsid w:val="00801041"/>
    <w:rsid w:val="008012A8"/>
    <w:rsid w:val="00801576"/>
    <w:rsid w:val="00801696"/>
    <w:rsid w:val="008016C3"/>
    <w:rsid w:val="00801793"/>
    <w:rsid w:val="008019CC"/>
    <w:rsid w:val="00802A9E"/>
    <w:rsid w:val="00802C8B"/>
    <w:rsid w:val="0080309C"/>
    <w:rsid w:val="0080313D"/>
    <w:rsid w:val="0080347F"/>
    <w:rsid w:val="008035AA"/>
    <w:rsid w:val="00803949"/>
    <w:rsid w:val="00803C50"/>
    <w:rsid w:val="00803CE8"/>
    <w:rsid w:val="00803DFE"/>
    <w:rsid w:val="00803E30"/>
    <w:rsid w:val="00803F58"/>
    <w:rsid w:val="0080449E"/>
    <w:rsid w:val="008045A9"/>
    <w:rsid w:val="00804649"/>
    <w:rsid w:val="0080467D"/>
    <w:rsid w:val="008047B4"/>
    <w:rsid w:val="00804EFD"/>
    <w:rsid w:val="008053CB"/>
    <w:rsid w:val="008055E6"/>
    <w:rsid w:val="008058BC"/>
    <w:rsid w:val="00805A5D"/>
    <w:rsid w:val="00805D52"/>
    <w:rsid w:val="00805F81"/>
    <w:rsid w:val="008063DC"/>
    <w:rsid w:val="0080655B"/>
    <w:rsid w:val="00806682"/>
    <w:rsid w:val="008068FC"/>
    <w:rsid w:val="0080699B"/>
    <w:rsid w:val="00806BB0"/>
    <w:rsid w:val="00806C80"/>
    <w:rsid w:val="00806D81"/>
    <w:rsid w:val="00806F4D"/>
    <w:rsid w:val="00807B0A"/>
    <w:rsid w:val="00807DFB"/>
    <w:rsid w:val="00807F3D"/>
    <w:rsid w:val="00810070"/>
    <w:rsid w:val="008100C8"/>
    <w:rsid w:val="008100F2"/>
    <w:rsid w:val="0081021D"/>
    <w:rsid w:val="0081030A"/>
    <w:rsid w:val="008105B9"/>
    <w:rsid w:val="008106B3"/>
    <w:rsid w:val="0081070B"/>
    <w:rsid w:val="0081088B"/>
    <w:rsid w:val="00810B73"/>
    <w:rsid w:val="00810D13"/>
    <w:rsid w:val="00810F4F"/>
    <w:rsid w:val="0081196D"/>
    <w:rsid w:val="00812257"/>
    <w:rsid w:val="008122A8"/>
    <w:rsid w:val="008123C9"/>
    <w:rsid w:val="00812413"/>
    <w:rsid w:val="00812575"/>
    <w:rsid w:val="00812AA3"/>
    <w:rsid w:val="00812B11"/>
    <w:rsid w:val="00812C03"/>
    <w:rsid w:val="00812FD8"/>
    <w:rsid w:val="00812FD9"/>
    <w:rsid w:val="0081342F"/>
    <w:rsid w:val="00813E4E"/>
    <w:rsid w:val="00814342"/>
    <w:rsid w:val="0081557D"/>
    <w:rsid w:val="0081571A"/>
    <w:rsid w:val="00815738"/>
    <w:rsid w:val="00815EDB"/>
    <w:rsid w:val="0081626C"/>
    <w:rsid w:val="008165F4"/>
    <w:rsid w:val="008165FE"/>
    <w:rsid w:val="00816698"/>
    <w:rsid w:val="00816717"/>
    <w:rsid w:val="0081671E"/>
    <w:rsid w:val="00816B69"/>
    <w:rsid w:val="00817032"/>
    <w:rsid w:val="008172D1"/>
    <w:rsid w:val="00817391"/>
    <w:rsid w:val="00817DFE"/>
    <w:rsid w:val="00820340"/>
    <w:rsid w:val="00821164"/>
    <w:rsid w:val="0082139B"/>
    <w:rsid w:val="00821506"/>
    <w:rsid w:val="00821529"/>
    <w:rsid w:val="00821686"/>
    <w:rsid w:val="0082178B"/>
    <w:rsid w:val="00821927"/>
    <w:rsid w:val="0082198F"/>
    <w:rsid w:val="00821AE6"/>
    <w:rsid w:val="00821B61"/>
    <w:rsid w:val="00821EB5"/>
    <w:rsid w:val="00821ED1"/>
    <w:rsid w:val="0082211E"/>
    <w:rsid w:val="00822546"/>
    <w:rsid w:val="008228A7"/>
    <w:rsid w:val="00822970"/>
    <w:rsid w:val="00822A11"/>
    <w:rsid w:val="00822F80"/>
    <w:rsid w:val="0082337B"/>
    <w:rsid w:val="00823920"/>
    <w:rsid w:val="00823A60"/>
    <w:rsid w:val="00823D3D"/>
    <w:rsid w:val="0082408D"/>
    <w:rsid w:val="00824359"/>
    <w:rsid w:val="008247D9"/>
    <w:rsid w:val="0082485C"/>
    <w:rsid w:val="0082491A"/>
    <w:rsid w:val="00824AC0"/>
    <w:rsid w:val="00825381"/>
    <w:rsid w:val="00825623"/>
    <w:rsid w:val="008258DC"/>
    <w:rsid w:val="00825A8F"/>
    <w:rsid w:val="00826188"/>
    <w:rsid w:val="008263A4"/>
    <w:rsid w:val="008265E0"/>
    <w:rsid w:val="00826684"/>
    <w:rsid w:val="00826D18"/>
    <w:rsid w:val="00826E29"/>
    <w:rsid w:val="008270FA"/>
    <w:rsid w:val="0082722F"/>
    <w:rsid w:val="00827293"/>
    <w:rsid w:val="00827448"/>
    <w:rsid w:val="0082755C"/>
    <w:rsid w:val="0082771F"/>
    <w:rsid w:val="00827730"/>
    <w:rsid w:val="00827BCC"/>
    <w:rsid w:val="00827BED"/>
    <w:rsid w:val="00827D1B"/>
    <w:rsid w:val="00830236"/>
    <w:rsid w:val="008306F8"/>
    <w:rsid w:val="008308A6"/>
    <w:rsid w:val="008309DA"/>
    <w:rsid w:val="00831148"/>
    <w:rsid w:val="0083122F"/>
    <w:rsid w:val="0083125A"/>
    <w:rsid w:val="00831385"/>
    <w:rsid w:val="0083150B"/>
    <w:rsid w:val="008315A7"/>
    <w:rsid w:val="008319D5"/>
    <w:rsid w:val="00831C9C"/>
    <w:rsid w:val="00831D32"/>
    <w:rsid w:val="00831F6D"/>
    <w:rsid w:val="008321D3"/>
    <w:rsid w:val="008328C3"/>
    <w:rsid w:val="00832906"/>
    <w:rsid w:val="00832B23"/>
    <w:rsid w:val="00832E5B"/>
    <w:rsid w:val="00832F5C"/>
    <w:rsid w:val="00833178"/>
    <w:rsid w:val="008336D9"/>
    <w:rsid w:val="00833941"/>
    <w:rsid w:val="00833983"/>
    <w:rsid w:val="00833C17"/>
    <w:rsid w:val="00833C27"/>
    <w:rsid w:val="00833E3C"/>
    <w:rsid w:val="00833F90"/>
    <w:rsid w:val="00834032"/>
    <w:rsid w:val="00834164"/>
    <w:rsid w:val="008341D2"/>
    <w:rsid w:val="00834569"/>
    <w:rsid w:val="008346DB"/>
    <w:rsid w:val="008349BC"/>
    <w:rsid w:val="00834ACD"/>
    <w:rsid w:val="00834B0E"/>
    <w:rsid w:val="00834BCE"/>
    <w:rsid w:val="00834BE3"/>
    <w:rsid w:val="00834CE2"/>
    <w:rsid w:val="00834D54"/>
    <w:rsid w:val="008352AA"/>
    <w:rsid w:val="00835342"/>
    <w:rsid w:val="00835D0C"/>
    <w:rsid w:val="00835DB2"/>
    <w:rsid w:val="00836141"/>
    <w:rsid w:val="00836504"/>
    <w:rsid w:val="00836654"/>
    <w:rsid w:val="008368F4"/>
    <w:rsid w:val="00836FF1"/>
    <w:rsid w:val="008370F9"/>
    <w:rsid w:val="00837189"/>
    <w:rsid w:val="0083733C"/>
    <w:rsid w:val="00837642"/>
    <w:rsid w:val="0083788A"/>
    <w:rsid w:val="00837C65"/>
    <w:rsid w:val="00837FE4"/>
    <w:rsid w:val="00840358"/>
    <w:rsid w:val="0084037E"/>
    <w:rsid w:val="0084040F"/>
    <w:rsid w:val="008409C9"/>
    <w:rsid w:val="008409DD"/>
    <w:rsid w:val="00841195"/>
    <w:rsid w:val="00841566"/>
    <w:rsid w:val="00841606"/>
    <w:rsid w:val="0084164B"/>
    <w:rsid w:val="00841BE7"/>
    <w:rsid w:val="00842021"/>
    <w:rsid w:val="00842166"/>
    <w:rsid w:val="00842B13"/>
    <w:rsid w:val="00842E25"/>
    <w:rsid w:val="0084368A"/>
    <w:rsid w:val="008436A1"/>
    <w:rsid w:val="0084391E"/>
    <w:rsid w:val="00843D89"/>
    <w:rsid w:val="00844002"/>
    <w:rsid w:val="00844503"/>
    <w:rsid w:val="00844559"/>
    <w:rsid w:val="00844801"/>
    <w:rsid w:val="0084480E"/>
    <w:rsid w:val="00844E81"/>
    <w:rsid w:val="00845206"/>
    <w:rsid w:val="00845558"/>
    <w:rsid w:val="00845984"/>
    <w:rsid w:val="008459E5"/>
    <w:rsid w:val="00845A1A"/>
    <w:rsid w:val="00845B9C"/>
    <w:rsid w:val="00846002"/>
    <w:rsid w:val="0084606D"/>
    <w:rsid w:val="00846428"/>
    <w:rsid w:val="00846591"/>
    <w:rsid w:val="0084661C"/>
    <w:rsid w:val="00846BA1"/>
    <w:rsid w:val="00846CF4"/>
    <w:rsid w:val="00846DAE"/>
    <w:rsid w:val="00846F5B"/>
    <w:rsid w:val="00847009"/>
    <w:rsid w:val="00847447"/>
    <w:rsid w:val="008476E1"/>
    <w:rsid w:val="00847EE6"/>
    <w:rsid w:val="00847FC7"/>
    <w:rsid w:val="008500AF"/>
    <w:rsid w:val="00850264"/>
    <w:rsid w:val="0085034B"/>
    <w:rsid w:val="008504F2"/>
    <w:rsid w:val="00850D86"/>
    <w:rsid w:val="00850DD8"/>
    <w:rsid w:val="00850F15"/>
    <w:rsid w:val="00850F77"/>
    <w:rsid w:val="0085120E"/>
    <w:rsid w:val="00851936"/>
    <w:rsid w:val="008519B3"/>
    <w:rsid w:val="00851AA5"/>
    <w:rsid w:val="00851D95"/>
    <w:rsid w:val="00851E9C"/>
    <w:rsid w:val="008520CC"/>
    <w:rsid w:val="00852313"/>
    <w:rsid w:val="008523FB"/>
    <w:rsid w:val="00852BA0"/>
    <w:rsid w:val="00852D06"/>
    <w:rsid w:val="00852D9B"/>
    <w:rsid w:val="008531C2"/>
    <w:rsid w:val="00853704"/>
    <w:rsid w:val="00853C38"/>
    <w:rsid w:val="00853C5C"/>
    <w:rsid w:val="00854056"/>
    <w:rsid w:val="00854198"/>
    <w:rsid w:val="00854725"/>
    <w:rsid w:val="008547A8"/>
    <w:rsid w:val="008548FD"/>
    <w:rsid w:val="00854989"/>
    <w:rsid w:val="0085530E"/>
    <w:rsid w:val="00855354"/>
    <w:rsid w:val="0085564A"/>
    <w:rsid w:val="0085578B"/>
    <w:rsid w:val="00855ADD"/>
    <w:rsid w:val="008560D9"/>
    <w:rsid w:val="008564AC"/>
    <w:rsid w:val="00856676"/>
    <w:rsid w:val="008567BB"/>
    <w:rsid w:val="0085685E"/>
    <w:rsid w:val="00856A0D"/>
    <w:rsid w:val="00856B3F"/>
    <w:rsid w:val="00856B7A"/>
    <w:rsid w:val="00857101"/>
    <w:rsid w:val="008571C5"/>
    <w:rsid w:val="00857349"/>
    <w:rsid w:val="00857651"/>
    <w:rsid w:val="00857733"/>
    <w:rsid w:val="008577F1"/>
    <w:rsid w:val="00857BC4"/>
    <w:rsid w:val="00857E44"/>
    <w:rsid w:val="00857F3C"/>
    <w:rsid w:val="00857FB3"/>
    <w:rsid w:val="0086032A"/>
    <w:rsid w:val="0086044C"/>
    <w:rsid w:val="0086074E"/>
    <w:rsid w:val="00860922"/>
    <w:rsid w:val="00860AF0"/>
    <w:rsid w:val="00860E9F"/>
    <w:rsid w:val="00860F05"/>
    <w:rsid w:val="00860F6F"/>
    <w:rsid w:val="0086153D"/>
    <w:rsid w:val="00861582"/>
    <w:rsid w:val="0086158A"/>
    <w:rsid w:val="00861BA3"/>
    <w:rsid w:val="00861BCC"/>
    <w:rsid w:val="00861C5D"/>
    <w:rsid w:val="008622F8"/>
    <w:rsid w:val="008624A3"/>
    <w:rsid w:val="00862854"/>
    <w:rsid w:val="008628C6"/>
    <w:rsid w:val="008629BA"/>
    <w:rsid w:val="008629FA"/>
    <w:rsid w:val="00862F4E"/>
    <w:rsid w:val="0086360B"/>
    <w:rsid w:val="00864581"/>
    <w:rsid w:val="008646F7"/>
    <w:rsid w:val="00864712"/>
    <w:rsid w:val="00864774"/>
    <w:rsid w:val="00864D5E"/>
    <w:rsid w:val="0086518D"/>
    <w:rsid w:val="00865264"/>
    <w:rsid w:val="008653C7"/>
    <w:rsid w:val="0086577C"/>
    <w:rsid w:val="00865AD6"/>
    <w:rsid w:val="00865CFA"/>
    <w:rsid w:val="00866042"/>
    <w:rsid w:val="00866088"/>
    <w:rsid w:val="008660C1"/>
    <w:rsid w:val="00866416"/>
    <w:rsid w:val="00866649"/>
    <w:rsid w:val="00866EEE"/>
    <w:rsid w:val="00867401"/>
    <w:rsid w:val="00867752"/>
    <w:rsid w:val="008677C1"/>
    <w:rsid w:val="00867BAA"/>
    <w:rsid w:val="00867EC4"/>
    <w:rsid w:val="0087006C"/>
    <w:rsid w:val="00870462"/>
    <w:rsid w:val="0087046D"/>
    <w:rsid w:val="00870478"/>
    <w:rsid w:val="008704F9"/>
    <w:rsid w:val="008706AC"/>
    <w:rsid w:val="00870760"/>
    <w:rsid w:val="00870954"/>
    <w:rsid w:val="008709AA"/>
    <w:rsid w:val="008709B6"/>
    <w:rsid w:val="00870E73"/>
    <w:rsid w:val="008710AB"/>
    <w:rsid w:val="008716B0"/>
    <w:rsid w:val="0087171E"/>
    <w:rsid w:val="008719A2"/>
    <w:rsid w:val="00871F5E"/>
    <w:rsid w:val="008721D9"/>
    <w:rsid w:val="00872240"/>
    <w:rsid w:val="00872454"/>
    <w:rsid w:val="008724D7"/>
    <w:rsid w:val="00872842"/>
    <w:rsid w:val="00873022"/>
    <w:rsid w:val="00873080"/>
    <w:rsid w:val="008730AD"/>
    <w:rsid w:val="0087352A"/>
    <w:rsid w:val="00873C1D"/>
    <w:rsid w:val="00873CC0"/>
    <w:rsid w:val="00873D96"/>
    <w:rsid w:val="008740C9"/>
    <w:rsid w:val="00874781"/>
    <w:rsid w:val="008747B9"/>
    <w:rsid w:val="00874A20"/>
    <w:rsid w:val="00874ABE"/>
    <w:rsid w:val="00874C69"/>
    <w:rsid w:val="00874EDB"/>
    <w:rsid w:val="00874FC5"/>
    <w:rsid w:val="008753E5"/>
    <w:rsid w:val="0087572F"/>
    <w:rsid w:val="00875A06"/>
    <w:rsid w:val="00875A9E"/>
    <w:rsid w:val="00875ECF"/>
    <w:rsid w:val="00875F89"/>
    <w:rsid w:val="00876040"/>
    <w:rsid w:val="0087607D"/>
    <w:rsid w:val="008760D8"/>
    <w:rsid w:val="0087690D"/>
    <w:rsid w:val="00876B4F"/>
    <w:rsid w:val="00876F5C"/>
    <w:rsid w:val="008771EA"/>
    <w:rsid w:val="0087745E"/>
    <w:rsid w:val="00877676"/>
    <w:rsid w:val="00877A09"/>
    <w:rsid w:val="00877E0D"/>
    <w:rsid w:val="00877E35"/>
    <w:rsid w:val="0088009F"/>
    <w:rsid w:val="0088011E"/>
    <w:rsid w:val="00880504"/>
    <w:rsid w:val="008807BB"/>
    <w:rsid w:val="00880967"/>
    <w:rsid w:val="00880CA1"/>
    <w:rsid w:val="008810DD"/>
    <w:rsid w:val="00881D6D"/>
    <w:rsid w:val="00881DCF"/>
    <w:rsid w:val="00881E54"/>
    <w:rsid w:val="00881F83"/>
    <w:rsid w:val="008824B6"/>
    <w:rsid w:val="008824F7"/>
    <w:rsid w:val="008827D4"/>
    <w:rsid w:val="00882B4C"/>
    <w:rsid w:val="00882D20"/>
    <w:rsid w:val="00882FA6"/>
    <w:rsid w:val="0088304F"/>
    <w:rsid w:val="00883161"/>
    <w:rsid w:val="008832B0"/>
    <w:rsid w:val="00883415"/>
    <w:rsid w:val="00883427"/>
    <w:rsid w:val="00883A7F"/>
    <w:rsid w:val="00883BC7"/>
    <w:rsid w:val="00884294"/>
    <w:rsid w:val="00884611"/>
    <w:rsid w:val="008849C7"/>
    <w:rsid w:val="00884F7E"/>
    <w:rsid w:val="00884F81"/>
    <w:rsid w:val="00885058"/>
    <w:rsid w:val="0088513D"/>
    <w:rsid w:val="008855E2"/>
    <w:rsid w:val="008858A5"/>
    <w:rsid w:val="00885C20"/>
    <w:rsid w:val="00885C2E"/>
    <w:rsid w:val="00885DDE"/>
    <w:rsid w:val="008861E0"/>
    <w:rsid w:val="0088622D"/>
    <w:rsid w:val="00886716"/>
    <w:rsid w:val="008869F4"/>
    <w:rsid w:val="00886D1F"/>
    <w:rsid w:val="008872AB"/>
    <w:rsid w:val="00887484"/>
    <w:rsid w:val="008879CB"/>
    <w:rsid w:val="00887A37"/>
    <w:rsid w:val="00887D76"/>
    <w:rsid w:val="00887E8D"/>
    <w:rsid w:val="00887F1B"/>
    <w:rsid w:val="00887FB3"/>
    <w:rsid w:val="00887FDC"/>
    <w:rsid w:val="0089079B"/>
    <w:rsid w:val="00890BE5"/>
    <w:rsid w:val="00890EFB"/>
    <w:rsid w:val="008914CD"/>
    <w:rsid w:val="00891517"/>
    <w:rsid w:val="008915EF"/>
    <w:rsid w:val="00891787"/>
    <w:rsid w:val="008918A4"/>
    <w:rsid w:val="008918B3"/>
    <w:rsid w:val="00891939"/>
    <w:rsid w:val="00891A68"/>
    <w:rsid w:val="00891BBF"/>
    <w:rsid w:val="00891C05"/>
    <w:rsid w:val="00891D75"/>
    <w:rsid w:val="00891E77"/>
    <w:rsid w:val="00891F53"/>
    <w:rsid w:val="00892196"/>
    <w:rsid w:val="008923E0"/>
    <w:rsid w:val="0089251F"/>
    <w:rsid w:val="008925BA"/>
    <w:rsid w:val="00892795"/>
    <w:rsid w:val="008929B8"/>
    <w:rsid w:val="0089305F"/>
    <w:rsid w:val="00893203"/>
    <w:rsid w:val="00893262"/>
    <w:rsid w:val="0089330C"/>
    <w:rsid w:val="00893638"/>
    <w:rsid w:val="0089366B"/>
    <w:rsid w:val="00893973"/>
    <w:rsid w:val="00893A04"/>
    <w:rsid w:val="00893A78"/>
    <w:rsid w:val="00893AB0"/>
    <w:rsid w:val="00893BC1"/>
    <w:rsid w:val="00894481"/>
    <w:rsid w:val="0089488A"/>
    <w:rsid w:val="0089493E"/>
    <w:rsid w:val="008953EB"/>
    <w:rsid w:val="008954C3"/>
    <w:rsid w:val="0089558B"/>
    <w:rsid w:val="00895AE1"/>
    <w:rsid w:val="00895C24"/>
    <w:rsid w:val="0089613E"/>
    <w:rsid w:val="008961D7"/>
    <w:rsid w:val="00896327"/>
    <w:rsid w:val="00896380"/>
    <w:rsid w:val="0089649E"/>
    <w:rsid w:val="0089683A"/>
    <w:rsid w:val="00896878"/>
    <w:rsid w:val="00896F02"/>
    <w:rsid w:val="00896F0B"/>
    <w:rsid w:val="008972E3"/>
    <w:rsid w:val="008975D1"/>
    <w:rsid w:val="00897CEE"/>
    <w:rsid w:val="00897F0B"/>
    <w:rsid w:val="00897F96"/>
    <w:rsid w:val="008A05ED"/>
    <w:rsid w:val="008A070A"/>
    <w:rsid w:val="008A08CC"/>
    <w:rsid w:val="008A0C1E"/>
    <w:rsid w:val="008A0DF7"/>
    <w:rsid w:val="008A0E3A"/>
    <w:rsid w:val="008A0F03"/>
    <w:rsid w:val="008A0F25"/>
    <w:rsid w:val="008A0F2D"/>
    <w:rsid w:val="008A1724"/>
    <w:rsid w:val="008A22E9"/>
    <w:rsid w:val="008A2407"/>
    <w:rsid w:val="008A247E"/>
    <w:rsid w:val="008A294A"/>
    <w:rsid w:val="008A2DB6"/>
    <w:rsid w:val="008A2F49"/>
    <w:rsid w:val="008A3007"/>
    <w:rsid w:val="008A3427"/>
    <w:rsid w:val="008A3549"/>
    <w:rsid w:val="008A37C3"/>
    <w:rsid w:val="008A444B"/>
    <w:rsid w:val="008A44AE"/>
    <w:rsid w:val="008A4680"/>
    <w:rsid w:val="008A46F6"/>
    <w:rsid w:val="008A48F8"/>
    <w:rsid w:val="008A4BE3"/>
    <w:rsid w:val="008A4FDC"/>
    <w:rsid w:val="008A57D4"/>
    <w:rsid w:val="008A58FF"/>
    <w:rsid w:val="008A5E83"/>
    <w:rsid w:val="008A6091"/>
    <w:rsid w:val="008A6124"/>
    <w:rsid w:val="008A6209"/>
    <w:rsid w:val="008A6399"/>
    <w:rsid w:val="008A691C"/>
    <w:rsid w:val="008A6B23"/>
    <w:rsid w:val="008A6BA0"/>
    <w:rsid w:val="008A6D15"/>
    <w:rsid w:val="008A77D9"/>
    <w:rsid w:val="008A7A19"/>
    <w:rsid w:val="008A7B98"/>
    <w:rsid w:val="008A7BF5"/>
    <w:rsid w:val="008A7F2E"/>
    <w:rsid w:val="008A7F32"/>
    <w:rsid w:val="008B0277"/>
    <w:rsid w:val="008B02AD"/>
    <w:rsid w:val="008B032E"/>
    <w:rsid w:val="008B0390"/>
    <w:rsid w:val="008B0439"/>
    <w:rsid w:val="008B046A"/>
    <w:rsid w:val="008B0578"/>
    <w:rsid w:val="008B0710"/>
    <w:rsid w:val="008B08F8"/>
    <w:rsid w:val="008B0A58"/>
    <w:rsid w:val="008B0B17"/>
    <w:rsid w:val="008B0D25"/>
    <w:rsid w:val="008B0DB1"/>
    <w:rsid w:val="008B0E92"/>
    <w:rsid w:val="008B1001"/>
    <w:rsid w:val="008B1093"/>
    <w:rsid w:val="008B1147"/>
    <w:rsid w:val="008B1644"/>
    <w:rsid w:val="008B1646"/>
    <w:rsid w:val="008B1709"/>
    <w:rsid w:val="008B1FAA"/>
    <w:rsid w:val="008B22D3"/>
    <w:rsid w:val="008B2473"/>
    <w:rsid w:val="008B2695"/>
    <w:rsid w:val="008B2902"/>
    <w:rsid w:val="008B2F2B"/>
    <w:rsid w:val="008B2F55"/>
    <w:rsid w:val="008B3278"/>
    <w:rsid w:val="008B3E03"/>
    <w:rsid w:val="008B41A1"/>
    <w:rsid w:val="008B4527"/>
    <w:rsid w:val="008B4547"/>
    <w:rsid w:val="008B4548"/>
    <w:rsid w:val="008B4596"/>
    <w:rsid w:val="008B46C2"/>
    <w:rsid w:val="008B488A"/>
    <w:rsid w:val="008B48E4"/>
    <w:rsid w:val="008B515E"/>
    <w:rsid w:val="008B57AF"/>
    <w:rsid w:val="008B5A01"/>
    <w:rsid w:val="008B5AB0"/>
    <w:rsid w:val="008B5CDE"/>
    <w:rsid w:val="008B5E5C"/>
    <w:rsid w:val="008B624B"/>
    <w:rsid w:val="008B67DC"/>
    <w:rsid w:val="008B67ED"/>
    <w:rsid w:val="008B6A91"/>
    <w:rsid w:val="008B6D52"/>
    <w:rsid w:val="008B6D69"/>
    <w:rsid w:val="008B6EBC"/>
    <w:rsid w:val="008B6FED"/>
    <w:rsid w:val="008B70FC"/>
    <w:rsid w:val="008B7108"/>
    <w:rsid w:val="008B7456"/>
    <w:rsid w:val="008B75C2"/>
    <w:rsid w:val="008B7AE9"/>
    <w:rsid w:val="008B7AFD"/>
    <w:rsid w:val="008B7C09"/>
    <w:rsid w:val="008B7E66"/>
    <w:rsid w:val="008B7FAA"/>
    <w:rsid w:val="008C004E"/>
    <w:rsid w:val="008C03BB"/>
    <w:rsid w:val="008C0486"/>
    <w:rsid w:val="008C0556"/>
    <w:rsid w:val="008C06BC"/>
    <w:rsid w:val="008C084E"/>
    <w:rsid w:val="008C08EC"/>
    <w:rsid w:val="008C0903"/>
    <w:rsid w:val="008C0A79"/>
    <w:rsid w:val="008C0BE5"/>
    <w:rsid w:val="008C0CE3"/>
    <w:rsid w:val="008C1284"/>
    <w:rsid w:val="008C12BD"/>
    <w:rsid w:val="008C145F"/>
    <w:rsid w:val="008C16F0"/>
    <w:rsid w:val="008C18AB"/>
    <w:rsid w:val="008C18E0"/>
    <w:rsid w:val="008C19AE"/>
    <w:rsid w:val="008C22E9"/>
    <w:rsid w:val="008C26BB"/>
    <w:rsid w:val="008C279C"/>
    <w:rsid w:val="008C27D8"/>
    <w:rsid w:val="008C2917"/>
    <w:rsid w:val="008C2BD7"/>
    <w:rsid w:val="008C2CAB"/>
    <w:rsid w:val="008C302D"/>
    <w:rsid w:val="008C3167"/>
    <w:rsid w:val="008C3444"/>
    <w:rsid w:val="008C3BB0"/>
    <w:rsid w:val="008C3E3F"/>
    <w:rsid w:val="008C406A"/>
    <w:rsid w:val="008C4459"/>
    <w:rsid w:val="008C45B1"/>
    <w:rsid w:val="008C46D5"/>
    <w:rsid w:val="008C47BC"/>
    <w:rsid w:val="008C4883"/>
    <w:rsid w:val="008C493B"/>
    <w:rsid w:val="008C4FB8"/>
    <w:rsid w:val="008C5596"/>
    <w:rsid w:val="008C5754"/>
    <w:rsid w:val="008C57D1"/>
    <w:rsid w:val="008C5896"/>
    <w:rsid w:val="008C5B99"/>
    <w:rsid w:val="008C5CB9"/>
    <w:rsid w:val="008C5CC8"/>
    <w:rsid w:val="008C5D74"/>
    <w:rsid w:val="008C5E22"/>
    <w:rsid w:val="008C6585"/>
    <w:rsid w:val="008C665F"/>
    <w:rsid w:val="008C6816"/>
    <w:rsid w:val="008C6AE8"/>
    <w:rsid w:val="008C6B00"/>
    <w:rsid w:val="008C6B36"/>
    <w:rsid w:val="008C6BCE"/>
    <w:rsid w:val="008C7604"/>
    <w:rsid w:val="008C7A4B"/>
    <w:rsid w:val="008C7B88"/>
    <w:rsid w:val="008C7BB8"/>
    <w:rsid w:val="008D039D"/>
    <w:rsid w:val="008D0497"/>
    <w:rsid w:val="008D06FD"/>
    <w:rsid w:val="008D0C68"/>
    <w:rsid w:val="008D108B"/>
    <w:rsid w:val="008D141F"/>
    <w:rsid w:val="008D1425"/>
    <w:rsid w:val="008D15A1"/>
    <w:rsid w:val="008D1A9C"/>
    <w:rsid w:val="008D1AD1"/>
    <w:rsid w:val="008D1AD4"/>
    <w:rsid w:val="008D1B33"/>
    <w:rsid w:val="008D1DDB"/>
    <w:rsid w:val="008D1E26"/>
    <w:rsid w:val="008D25FD"/>
    <w:rsid w:val="008D2731"/>
    <w:rsid w:val="008D2A17"/>
    <w:rsid w:val="008D2F8A"/>
    <w:rsid w:val="008D3130"/>
    <w:rsid w:val="008D3258"/>
    <w:rsid w:val="008D33F8"/>
    <w:rsid w:val="008D37B1"/>
    <w:rsid w:val="008D39F3"/>
    <w:rsid w:val="008D3CDF"/>
    <w:rsid w:val="008D3E07"/>
    <w:rsid w:val="008D3FEE"/>
    <w:rsid w:val="008D4213"/>
    <w:rsid w:val="008D44BD"/>
    <w:rsid w:val="008D4654"/>
    <w:rsid w:val="008D47B5"/>
    <w:rsid w:val="008D4A4C"/>
    <w:rsid w:val="008D4B35"/>
    <w:rsid w:val="008D4C7C"/>
    <w:rsid w:val="008D4D69"/>
    <w:rsid w:val="008D4F76"/>
    <w:rsid w:val="008D566E"/>
    <w:rsid w:val="008D5676"/>
    <w:rsid w:val="008D5A5F"/>
    <w:rsid w:val="008D5C44"/>
    <w:rsid w:val="008D5D7C"/>
    <w:rsid w:val="008D6247"/>
    <w:rsid w:val="008D65A0"/>
    <w:rsid w:val="008D6798"/>
    <w:rsid w:val="008D67A3"/>
    <w:rsid w:val="008D67C8"/>
    <w:rsid w:val="008D6D35"/>
    <w:rsid w:val="008D6E27"/>
    <w:rsid w:val="008D7061"/>
    <w:rsid w:val="008D72EC"/>
    <w:rsid w:val="008D768E"/>
    <w:rsid w:val="008D7717"/>
    <w:rsid w:val="008D7738"/>
    <w:rsid w:val="008D795D"/>
    <w:rsid w:val="008D7A5C"/>
    <w:rsid w:val="008E03C6"/>
    <w:rsid w:val="008E073D"/>
    <w:rsid w:val="008E0D93"/>
    <w:rsid w:val="008E0E38"/>
    <w:rsid w:val="008E101E"/>
    <w:rsid w:val="008E17FE"/>
    <w:rsid w:val="008E1965"/>
    <w:rsid w:val="008E1B45"/>
    <w:rsid w:val="008E1B9B"/>
    <w:rsid w:val="008E1C80"/>
    <w:rsid w:val="008E20B3"/>
    <w:rsid w:val="008E242D"/>
    <w:rsid w:val="008E2500"/>
    <w:rsid w:val="008E256C"/>
    <w:rsid w:val="008E25B7"/>
    <w:rsid w:val="008E2AAA"/>
    <w:rsid w:val="008E2C86"/>
    <w:rsid w:val="008E2DD2"/>
    <w:rsid w:val="008E2E40"/>
    <w:rsid w:val="008E319B"/>
    <w:rsid w:val="008E35D3"/>
    <w:rsid w:val="008E37DB"/>
    <w:rsid w:val="008E3A96"/>
    <w:rsid w:val="008E3F54"/>
    <w:rsid w:val="008E409E"/>
    <w:rsid w:val="008E41A7"/>
    <w:rsid w:val="008E42BC"/>
    <w:rsid w:val="008E4523"/>
    <w:rsid w:val="008E4527"/>
    <w:rsid w:val="008E4768"/>
    <w:rsid w:val="008E4935"/>
    <w:rsid w:val="008E4CCD"/>
    <w:rsid w:val="008E4DEA"/>
    <w:rsid w:val="008E4E9B"/>
    <w:rsid w:val="008E534C"/>
    <w:rsid w:val="008E53EF"/>
    <w:rsid w:val="008E55C9"/>
    <w:rsid w:val="008E55E9"/>
    <w:rsid w:val="008E5708"/>
    <w:rsid w:val="008E5798"/>
    <w:rsid w:val="008E583D"/>
    <w:rsid w:val="008E5911"/>
    <w:rsid w:val="008E5978"/>
    <w:rsid w:val="008E5CD6"/>
    <w:rsid w:val="008E6042"/>
    <w:rsid w:val="008E6167"/>
    <w:rsid w:val="008E6531"/>
    <w:rsid w:val="008E6697"/>
    <w:rsid w:val="008E75F8"/>
    <w:rsid w:val="008E7624"/>
    <w:rsid w:val="008E76A8"/>
    <w:rsid w:val="008E7768"/>
    <w:rsid w:val="008E77F4"/>
    <w:rsid w:val="008E7963"/>
    <w:rsid w:val="008E7CDC"/>
    <w:rsid w:val="008E7E18"/>
    <w:rsid w:val="008E7EEC"/>
    <w:rsid w:val="008F0106"/>
    <w:rsid w:val="008F0444"/>
    <w:rsid w:val="008F057F"/>
    <w:rsid w:val="008F0615"/>
    <w:rsid w:val="008F07F9"/>
    <w:rsid w:val="008F0E49"/>
    <w:rsid w:val="008F198E"/>
    <w:rsid w:val="008F19CF"/>
    <w:rsid w:val="008F1ACA"/>
    <w:rsid w:val="008F1D86"/>
    <w:rsid w:val="008F1FFB"/>
    <w:rsid w:val="008F21BE"/>
    <w:rsid w:val="008F2619"/>
    <w:rsid w:val="008F26DB"/>
    <w:rsid w:val="008F2756"/>
    <w:rsid w:val="008F2AB8"/>
    <w:rsid w:val="008F2D4C"/>
    <w:rsid w:val="008F2FB2"/>
    <w:rsid w:val="008F3202"/>
    <w:rsid w:val="008F3443"/>
    <w:rsid w:val="008F34D2"/>
    <w:rsid w:val="008F3AB5"/>
    <w:rsid w:val="008F3DD4"/>
    <w:rsid w:val="008F43C9"/>
    <w:rsid w:val="008F4425"/>
    <w:rsid w:val="008F4525"/>
    <w:rsid w:val="008F46FD"/>
    <w:rsid w:val="008F480F"/>
    <w:rsid w:val="008F48D4"/>
    <w:rsid w:val="008F49B9"/>
    <w:rsid w:val="008F49DE"/>
    <w:rsid w:val="008F4A45"/>
    <w:rsid w:val="008F4C04"/>
    <w:rsid w:val="008F5035"/>
    <w:rsid w:val="008F5094"/>
    <w:rsid w:val="008F5517"/>
    <w:rsid w:val="008F566E"/>
    <w:rsid w:val="008F5DF1"/>
    <w:rsid w:val="008F62E2"/>
    <w:rsid w:val="008F63CA"/>
    <w:rsid w:val="008F69C1"/>
    <w:rsid w:val="008F6CBE"/>
    <w:rsid w:val="008F6D04"/>
    <w:rsid w:val="008F6D47"/>
    <w:rsid w:val="008F6F4E"/>
    <w:rsid w:val="008F70F3"/>
    <w:rsid w:val="008F723A"/>
    <w:rsid w:val="008F743E"/>
    <w:rsid w:val="008F7773"/>
    <w:rsid w:val="008F7952"/>
    <w:rsid w:val="008F7B5A"/>
    <w:rsid w:val="008F7B9C"/>
    <w:rsid w:val="008F7D94"/>
    <w:rsid w:val="008F7D9D"/>
    <w:rsid w:val="008F7F30"/>
    <w:rsid w:val="0090009E"/>
    <w:rsid w:val="009000F8"/>
    <w:rsid w:val="009001E0"/>
    <w:rsid w:val="009001FB"/>
    <w:rsid w:val="0090028C"/>
    <w:rsid w:val="0090035E"/>
    <w:rsid w:val="009006A3"/>
    <w:rsid w:val="00900957"/>
    <w:rsid w:val="0090097F"/>
    <w:rsid w:val="00900B97"/>
    <w:rsid w:val="00901239"/>
    <w:rsid w:val="0090147C"/>
    <w:rsid w:val="00901566"/>
    <w:rsid w:val="009018F8"/>
    <w:rsid w:val="00901BC1"/>
    <w:rsid w:val="00901C53"/>
    <w:rsid w:val="00902948"/>
    <w:rsid w:val="009029BA"/>
    <w:rsid w:val="00902A4E"/>
    <w:rsid w:val="00902AB2"/>
    <w:rsid w:val="00902FA9"/>
    <w:rsid w:val="0090322E"/>
    <w:rsid w:val="009032CE"/>
    <w:rsid w:val="0090368E"/>
    <w:rsid w:val="00903BC0"/>
    <w:rsid w:val="00903BE3"/>
    <w:rsid w:val="00903C86"/>
    <w:rsid w:val="00903CA0"/>
    <w:rsid w:val="00903EE8"/>
    <w:rsid w:val="00903FA0"/>
    <w:rsid w:val="00903FFF"/>
    <w:rsid w:val="009042D4"/>
    <w:rsid w:val="00904429"/>
    <w:rsid w:val="009048EB"/>
    <w:rsid w:val="00904AE2"/>
    <w:rsid w:val="00905072"/>
    <w:rsid w:val="0090515D"/>
    <w:rsid w:val="009051A7"/>
    <w:rsid w:val="0090521F"/>
    <w:rsid w:val="009052A6"/>
    <w:rsid w:val="009055B9"/>
    <w:rsid w:val="00905971"/>
    <w:rsid w:val="00905AED"/>
    <w:rsid w:val="00905CE8"/>
    <w:rsid w:val="00905D18"/>
    <w:rsid w:val="009061A1"/>
    <w:rsid w:val="009061BC"/>
    <w:rsid w:val="00906327"/>
    <w:rsid w:val="009063F9"/>
    <w:rsid w:val="0090649A"/>
    <w:rsid w:val="009067C8"/>
    <w:rsid w:val="00906A93"/>
    <w:rsid w:val="00906AAE"/>
    <w:rsid w:val="00906BB9"/>
    <w:rsid w:val="00906DCC"/>
    <w:rsid w:val="00906E30"/>
    <w:rsid w:val="00907088"/>
    <w:rsid w:val="00907100"/>
    <w:rsid w:val="00907260"/>
    <w:rsid w:val="009072B0"/>
    <w:rsid w:val="0090758A"/>
    <w:rsid w:val="0090769A"/>
    <w:rsid w:val="00907863"/>
    <w:rsid w:val="0091034E"/>
    <w:rsid w:val="00910587"/>
    <w:rsid w:val="009105CA"/>
    <w:rsid w:val="00910630"/>
    <w:rsid w:val="00910B5F"/>
    <w:rsid w:val="00910CC3"/>
    <w:rsid w:val="0091121A"/>
    <w:rsid w:val="00911415"/>
    <w:rsid w:val="00911442"/>
    <w:rsid w:val="009119AE"/>
    <w:rsid w:val="00911BBF"/>
    <w:rsid w:val="00911E95"/>
    <w:rsid w:val="00911F4E"/>
    <w:rsid w:val="00911FAC"/>
    <w:rsid w:val="009121CF"/>
    <w:rsid w:val="009124B9"/>
    <w:rsid w:val="0091298D"/>
    <w:rsid w:val="00912D30"/>
    <w:rsid w:val="00912E74"/>
    <w:rsid w:val="0091331A"/>
    <w:rsid w:val="00913E70"/>
    <w:rsid w:val="00914042"/>
    <w:rsid w:val="0091413D"/>
    <w:rsid w:val="00914AA1"/>
    <w:rsid w:val="00914C9C"/>
    <w:rsid w:val="0091519E"/>
    <w:rsid w:val="009153A4"/>
    <w:rsid w:val="009154CD"/>
    <w:rsid w:val="0091576B"/>
    <w:rsid w:val="00915A1E"/>
    <w:rsid w:val="00915DC0"/>
    <w:rsid w:val="009161C8"/>
    <w:rsid w:val="00916284"/>
    <w:rsid w:val="00916399"/>
    <w:rsid w:val="00916411"/>
    <w:rsid w:val="009165C9"/>
    <w:rsid w:val="0091698C"/>
    <w:rsid w:val="00916996"/>
    <w:rsid w:val="00916DE6"/>
    <w:rsid w:val="00916E79"/>
    <w:rsid w:val="00917006"/>
    <w:rsid w:val="00917008"/>
    <w:rsid w:val="00917274"/>
    <w:rsid w:val="0091734E"/>
    <w:rsid w:val="00917381"/>
    <w:rsid w:val="00917576"/>
    <w:rsid w:val="00917818"/>
    <w:rsid w:val="00917B28"/>
    <w:rsid w:val="00917BD1"/>
    <w:rsid w:val="00917C33"/>
    <w:rsid w:val="00920218"/>
    <w:rsid w:val="00920267"/>
    <w:rsid w:val="00920525"/>
    <w:rsid w:val="00920774"/>
    <w:rsid w:val="00920B2A"/>
    <w:rsid w:val="00920BEC"/>
    <w:rsid w:val="00920D2C"/>
    <w:rsid w:val="00920DF2"/>
    <w:rsid w:val="0092106E"/>
    <w:rsid w:val="009218DB"/>
    <w:rsid w:val="009219E4"/>
    <w:rsid w:val="00921DD1"/>
    <w:rsid w:val="00921DD4"/>
    <w:rsid w:val="009222D3"/>
    <w:rsid w:val="00922C72"/>
    <w:rsid w:val="00922D28"/>
    <w:rsid w:val="00922E86"/>
    <w:rsid w:val="00923068"/>
    <w:rsid w:val="009238CC"/>
    <w:rsid w:val="00923CB9"/>
    <w:rsid w:val="00923F69"/>
    <w:rsid w:val="00923F9B"/>
    <w:rsid w:val="009240E4"/>
    <w:rsid w:val="009244EA"/>
    <w:rsid w:val="0092457C"/>
    <w:rsid w:val="00924693"/>
    <w:rsid w:val="00924E89"/>
    <w:rsid w:val="0092520A"/>
    <w:rsid w:val="009255AD"/>
    <w:rsid w:val="0092572B"/>
    <w:rsid w:val="00925819"/>
    <w:rsid w:val="009259BD"/>
    <w:rsid w:val="00925B3E"/>
    <w:rsid w:val="00925D6E"/>
    <w:rsid w:val="00925E32"/>
    <w:rsid w:val="00926180"/>
    <w:rsid w:val="0092670C"/>
    <w:rsid w:val="009268BB"/>
    <w:rsid w:val="00926B4D"/>
    <w:rsid w:val="00926CEB"/>
    <w:rsid w:val="009271B8"/>
    <w:rsid w:val="009273D5"/>
    <w:rsid w:val="00927585"/>
    <w:rsid w:val="0092764E"/>
    <w:rsid w:val="00927696"/>
    <w:rsid w:val="00927A02"/>
    <w:rsid w:val="00927B54"/>
    <w:rsid w:val="00927E05"/>
    <w:rsid w:val="00930450"/>
    <w:rsid w:val="009305A7"/>
    <w:rsid w:val="0093070A"/>
    <w:rsid w:val="00930A78"/>
    <w:rsid w:val="00930AF8"/>
    <w:rsid w:val="00931077"/>
    <w:rsid w:val="009312F3"/>
    <w:rsid w:val="009313DE"/>
    <w:rsid w:val="00931544"/>
    <w:rsid w:val="00931636"/>
    <w:rsid w:val="00932077"/>
    <w:rsid w:val="0093275C"/>
    <w:rsid w:val="00932B27"/>
    <w:rsid w:val="00932BCF"/>
    <w:rsid w:val="00932FC0"/>
    <w:rsid w:val="00933186"/>
    <w:rsid w:val="009333BA"/>
    <w:rsid w:val="009334E2"/>
    <w:rsid w:val="009334E4"/>
    <w:rsid w:val="00933678"/>
    <w:rsid w:val="00933A2D"/>
    <w:rsid w:val="00933ADD"/>
    <w:rsid w:val="00933CB5"/>
    <w:rsid w:val="00933EB3"/>
    <w:rsid w:val="00933F63"/>
    <w:rsid w:val="00933F82"/>
    <w:rsid w:val="00934507"/>
    <w:rsid w:val="0093451D"/>
    <w:rsid w:val="00934B8E"/>
    <w:rsid w:val="00934EDD"/>
    <w:rsid w:val="00934FB7"/>
    <w:rsid w:val="00935109"/>
    <w:rsid w:val="009354BD"/>
    <w:rsid w:val="00935AB4"/>
    <w:rsid w:val="00935CA0"/>
    <w:rsid w:val="00935F0C"/>
    <w:rsid w:val="009362DA"/>
    <w:rsid w:val="009363CA"/>
    <w:rsid w:val="009364D1"/>
    <w:rsid w:val="00936C2E"/>
    <w:rsid w:val="00936E54"/>
    <w:rsid w:val="0093704A"/>
    <w:rsid w:val="009372D3"/>
    <w:rsid w:val="009376A1"/>
    <w:rsid w:val="009377D2"/>
    <w:rsid w:val="009378BC"/>
    <w:rsid w:val="00937B53"/>
    <w:rsid w:val="00937D26"/>
    <w:rsid w:val="00937D47"/>
    <w:rsid w:val="0094024F"/>
    <w:rsid w:val="00940272"/>
    <w:rsid w:val="0094035E"/>
    <w:rsid w:val="0094037E"/>
    <w:rsid w:val="0094078E"/>
    <w:rsid w:val="00940895"/>
    <w:rsid w:val="00940A08"/>
    <w:rsid w:val="00940A0D"/>
    <w:rsid w:val="00940B2E"/>
    <w:rsid w:val="00940CDC"/>
    <w:rsid w:val="00940D81"/>
    <w:rsid w:val="0094158F"/>
    <w:rsid w:val="009416E6"/>
    <w:rsid w:val="009416FF"/>
    <w:rsid w:val="00941AD0"/>
    <w:rsid w:val="00941EA6"/>
    <w:rsid w:val="00941EEB"/>
    <w:rsid w:val="00942640"/>
    <w:rsid w:val="00942641"/>
    <w:rsid w:val="0094267F"/>
    <w:rsid w:val="00942A9F"/>
    <w:rsid w:val="00942FFA"/>
    <w:rsid w:val="009430B4"/>
    <w:rsid w:val="009430D2"/>
    <w:rsid w:val="0094363A"/>
    <w:rsid w:val="009437C5"/>
    <w:rsid w:val="009439FB"/>
    <w:rsid w:val="00943EE7"/>
    <w:rsid w:val="00943F7F"/>
    <w:rsid w:val="009443F8"/>
    <w:rsid w:val="00944A51"/>
    <w:rsid w:val="00944A56"/>
    <w:rsid w:val="00944B99"/>
    <w:rsid w:val="00944CD7"/>
    <w:rsid w:val="00945072"/>
    <w:rsid w:val="0094531E"/>
    <w:rsid w:val="009458C7"/>
    <w:rsid w:val="00945BF9"/>
    <w:rsid w:val="00945D33"/>
    <w:rsid w:val="00945DAF"/>
    <w:rsid w:val="00946121"/>
    <w:rsid w:val="0094620A"/>
    <w:rsid w:val="009462BE"/>
    <w:rsid w:val="00946661"/>
    <w:rsid w:val="00946907"/>
    <w:rsid w:val="00946AD1"/>
    <w:rsid w:val="00946E56"/>
    <w:rsid w:val="00947882"/>
    <w:rsid w:val="00947C32"/>
    <w:rsid w:val="00947FB5"/>
    <w:rsid w:val="009501FF"/>
    <w:rsid w:val="00950312"/>
    <w:rsid w:val="009503A0"/>
    <w:rsid w:val="00950DBC"/>
    <w:rsid w:val="00950F0F"/>
    <w:rsid w:val="009515E5"/>
    <w:rsid w:val="00951628"/>
    <w:rsid w:val="009518B9"/>
    <w:rsid w:val="00951951"/>
    <w:rsid w:val="00951A1E"/>
    <w:rsid w:val="00951A1F"/>
    <w:rsid w:val="009523E5"/>
    <w:rsid w:val="00952529"/>
    <w:rsid w:val="00952636"/>
    <w:rsid w:val="00952814"/>
    <w:rsid w:val="00952828"/>
    <w:rsid w:val="00952A76"/>
    <w:rsid w:val="00952E20"/>
    <w:rsid w:val="0095311C"/>
    <w:rsid w:val="009533C5"/>
    <w:rsid w:val="00953580"/>
    <w:rsid w:val="00953F16"/>
    <w:rsid w:val="0095409F"/>
    <w:rsid w:val="009540CD"/>
    <w:rsid w:val="0095429C"/>
    <w:rsid w:val="00954417"/>
    <w:rsid w:val="00954B28"/>
    <w:rsid w:val="00954B9A"/>
    <w:rsid w:val="00954BC7"/>
    <w:rsid w:val="00954C51"/>
    <w:rsid w:val="00954CD6"/>
    <w:rsid w:val="009550A4"/>
    <w:rsid w:val="00955395"/>
    <w:rsid w:val="00955E65"/>
    <w:rsid w:val="00955EF3"/>
    <w:rsid w:val="009562DD"/>
    <w:rsid w:val="0095649B"/>
    <w:rsid w:val="00956511"/>
    <w:rsid w:val="00956E1F"/>
    <w:rsid w:val="009572B4"/>
    <w:rsid w:val="009573ED"/>
    <w:rsid w:val="0095742B"/>
    <w:rsid w:val="00957600"/>
    <w:rsid w:val="00957D22"/>
    <w:rsid w:val="00957D62"/>
    <w:rsid w:val="0096022C"/>
    <w:rsid w:val="00960342"/>
    <w:rsid w:val="009603C7"/>
    <w:rsid w:val="009606FC"/>
    <w:rsid w:val="0096084C"/>
    <w:rsid w:val="00960898"/>
    <w:rsid w:val="00960907"/>
    <w:rsid w:val="009609AD"/>
    <w:rsid w:val="00960CDB"/>
    <w:rsid w:val="009610B2"/>
    <w:rsid w:val="009611DF"/>
    <w:rsid w:val="0096162E"/>
    <w:rsid w:val="00961715"/>
    <w:rsid w:val="00961962"/>
    <w:rsid w:val="00961964"/>
    <w:rsid w:val="009623AD"/>
    <w:rsid w:val="0096241B"/>
    <w:rsid w:val="009624F4"/>
    <w:rsid w:val="00962697"/>
    <w:rsid w:val="00962D6E"/>
    <w:rsid w:val="00963012"/>
    <w:rsid w:val="00963039"/>
    <w:rsid w:val="0096318F"/>
    <w:rsid w:val="0096339D"/>
    <w:rsid w:val="00963646"/>
    <w:rsid w:val="0096383E"/>
    <w:rsid w:val="00963A9B"/>
    <w:rsid w:val="00963C74"/>
    <w:rsid w:val="0096401F"/>
    <w:rsid w:val="009645C0"/>
    <w:rsid w:val="009647D7"/>
    <w:rsid w:val="009648E7"/>
    <w:rsid w:val="00964A52"/>
    <w:rsid w:val="00964C3D"/>
    <w:rsid w:val="00964C5C"/>
    <w:rsid w:val="00964E15"/>
    <w:rsid w:val="009651CE"/>
    <w:rsid w:val="009651FF"/>
    <w:rsid w:val="0096538F"/>
    <w:rsid w:val="0096547C"/>
    <w:rsid w:val="00965508"/>
    <w:rsid w:val="00965610"/>
    <w:rsid w:val="009659E0"/>
    <w:rsid w:val="00965CFD"/>
    <w:rsid w:val="00966079"/>
    <w:rsid w:val="009661C8"/>
    <w:rsid w:val="00966294"/>
    <w:rsid w:val="009662B6"/>
    <w:rsid w:val="00966352"/>
    <w:rsid w:val="009666FA"/>
    <w:rsid w:val="00966735"/>
    <w:rsid w:val="00966C8E"/>
    <w:rsid w:val="00966CAF"/>
    <w:rsid w:val="00966EFF"/>
    <w:rsid w:val="009670B2"/>
    <w:rsid w:val="0096776D"/>
    <w:rsid w:val="0096778A"/>
    <w:rsid w:val="00967794"/>
    <w:rsid w:val="009677A9"/>
    <w:rsid w:val="009677BA"/>
    <w:rsid w:val="00967819"/>
    <w:rsid w:val="00967878"/>
    <w:rsid w:val="00967A73"/>
    <w:rsid w:val="00967B5C"/>
    <w:rsid w:val="00967EDB"/>
    <w:rsid w:val="0097006F"/>
    <w:rsid w:val="009700F9"/>
    <w:rsid w:val="00970179"/>
    <w:rsid w:val="00970224"/>
    <w:rsid w:val="009702EB"/>
    <w:rsid w:val="009703D8"/>
    <w:rsid w:val="009704A2"/>
    <w:rsid w:val="00970CA5"/>
    <w:rsid w:val="00970CFA"/>
    <w:rsid w:val="00970D3D"/>
    <w:rsid w:val="00970EE9"/>
    <w:rsid w:val="009710D0"/>
    <w:rsid w:val="009712D1"/>
    <w:rsid w:val="00971398"/>
    <w:rsid w:val="009713A5"/>
    <w:rsid w:val="00971704"/>
    <w:rsid w:val="0097190E"/>
    <w:rsid w:val="00971B50"/>
    <w:rsid w:val="00971CE1"/>
    <w:rsid w:val="00971E89"/>
    <w:rsid w:val="00971FDC"/>
    <w:rsid w:val="00972816"/>
    <w:rsid w:val="00972A53"/>
    <w:rsid w:val="00972E78"/>
    <w:rsid w:val="00973223"/>
    <w:rsid w:val="00973451"/>
    <w:rsid w:val="0097379A"/>
    <w:rsid w:val="00973A5E"/>
    <w:rsid w:val="00973AEF"/>
    <w:rsid w:val="00973C7B"/>
    <w:rsid w:val="00973F7F"/>
    <w:rsid w:val="00974403"/>
    <w:rsid w:val="0097481C"/>
    <w:rsid w:val="00974844"/>
    <w:rsid w:val="00974BF2"/>
    <w:rsid w:val="00975021"/>
    <w:rsid w:val="009751A6"/>
    <w:rsid w:val="009753C2"/>
    <w:rsid w:val="0097543C"/>
    <w:rsid w:val="009756CC"/>
    <w:rsid w:val="00975BE1"/>
    <w:rsid w:val="009760A6"/>
    <w:rsid w:val="00976106"/>
    <w:rsid w:val="0097611D"/>
    <w:rsid w:val="009761B0"/>
    <w:rsid w:val="00976239"/>
    <w:rsid w:val="0097639A"/>
    <w:rsid w:val="00976667"/>
    <w:rsid w:val="00976768"/>
    <w:rsid w:val="00976C2C"/>
    <w:rsid w:val="00976D4D"/>
    <w:rsid w:val="00976E46"/>
    <w:rsid w:val="009772AE"/>
    <w:rsid w:val="00977634"/>
    <w:rsid w:val="0097765B"/>
    <w:rsid w:val="009778E7"/>
    <w:rsid w:val="00977A21"/>
    <w:rsid w:val="00977A2F"/>
    <w:rsid w:val="00977CF9"/>
    <w:rsid w:val="00977F47"/>
    <w:rsid w:val="00980490"/>
    <w:rsid w:val="00980598"/>
    <w:rsid w:val="009806C1"/>
    <w:rsid w:val="009806E3"/>
    <w:rsid w:val="00980A96"/>
    <w:rsid w:val="00980BA3"/>
    <w:rsid w:val="00980EC9"/>
    <w:rsid w:val="00980F22"/>
    <w:rsid w:val="0098103B"/>
    <w:rsid w:val="0098141E"/>
    <w:rsid w:val="00981694"/>
    <w:rsid w:val="00981F1B"/>
    <w:rsid w:val="009827CB"/>
    <w:rsid w:val="00982B70"/>
    <w:rsid w:val="00982F5F"/>
    <w:rsid w:val="009830DF"/>
    <w:rsid w:val="009831FB"/>
    <w:rsid w:val="009836ED"/>
    <w:rsid w:val="00983BBE"/>
    <w:rsid w:val="00983DD1"/>
    <w:rsid w:val="00983ED3"/>
    <w:rsid w:val="00984370"/>
    <w:rsid w:val="009848D7"/>
    <w:rsid w:val="00984A92"/>
    <w:rsid w:val="00984DDA"/>
    <w:rsid w:val="009854BD"/>
    <w:rsid w:val="00985585"/>
    <w:rsid w:val="009856BA"/>
    <w:rsid w:val="00985A77"/>
    <w:rsid w:val="00986013"/>
    <w:rsid w:val="0098608D"/>
    <w:rsid w:val="0098658F"/>
    <w:rsid w:val="0098662D"/>
    <w:rsid w:val="0098668E"/>
    <w:rsid w:val="009868AA"/>
    <w:rsid w:val="00986E6C"/>
    <w:rsid w:val="00986E9A"/>
    <w:rsid w:val="00986EE8"/>
    <w:rsid w:val="0098714B"/>
    <w:rsid w:val="0098715E"/>
    <w:rsid w:val="0098717E"/>
    <w:rsid w:val="009872B4"/>
    <w:rsid w:val="00987377"/>
    <w:rsid w:val="009874D5"/>
    <w:rsid w:val="009879A8"/>
    <w:rsid w:val="00987A5A"/>
    <w:rsid w:val="00987D6D"/>
    <w:rsid w:val="00987F49"/>
    <w:rsid w:val="00987F8D"/>
    <w:rsid w:val="00987FCF"/>
    <w:rsid w:val="0099002C"/>
    <w:rsid w:val="00990672"/>
    <w:rsid w:val="00990A9A"/>
    <w:rsid w:val="00990F6F"/>
    <w:rsid w:val="009911E8"/>
    <w:rsid w:val="00991414"/>
    <w:rsid w:val="00991704"/>
    <w:rsid w:val="0099186B"/>
    <w:rsid w:val="00991C4B"/>
    <w:rsid w:val="00991DF5"/>
    <w:rsid w:val="00991E21"/>
    <w:rsid w:val="00992194"/>
    <w:rsid w:val="00992460"/>
    <w:rsid w:val="009924F4"/>
    <w:rsid w:val="00992511"/>
    <w:rsid w:val="0099285E"/>
    <w:rsid w:val="0099286B"/>
    <w:rsid w:val="009929AB"/>
    <w:rsid w:val="00992F68"/>
    <w:rsid w:val="009930BA"/>
    <w:rsid w:val="009931F6"/>
    <w:rsid w:val="009933C0"/>
    <w:rsid w:val="009934F2"/>
    <w:rsid w:val="009934FC"/>
    <w:rsid w:val="00993503"/>
    <w:rsid w:val="00993635"/>
    <w:rsid w:val="00993996"/>
    <w:rsid w:val="009940EC"/>
    <w:rsid w:val="00994193"/>
    <w:rsid w:val="00994328"/>
    <w:rsid w:val="009943B5"/>
    <w:rsid w:val="00994653"/>
    <w:rsid w:val="009946FC"/>
    <w:rsid w:val="00994703"/>
    <w:rsid w:val="00994736"/>
    <w:rsid w:val="009947AD"/>
    <w:rsid w:val="0099481E"/>
    <w:rsid w:val="00994A6C"/>
    <w:rsid w:val="00994A90"/>
    <w:rsid w:val="00994B62"/>
    <w:rsid w:val="00994D41"/>
    <w:rsid w:val="00994F09"/>
    <w:rsid w:val="00995368"/>
    <w:rsid w:val="0099573A"/>
    <w:rsid w:val="00995785"/>
    <w:rsid w:val="009958D0"/>
    <w:rsid w:val="00995AFB"/>
    <w:rsid w:val="00995E7A"/>
    <w:rsid w:val="00996155"/>
    <w:rsid w:val="009967E7"/>
    <w:rsid w:val="009967ED"/>
    <w:rsid w:val="0099691D"/>
    <w:rsid w:val="009969B0"/>
    <w:rsid w:val="009969D2"/>
    <w:rsid w:val="00997189"/>
    <w:rsid w:val="009971EE"/>
    <w:rsid w:val="009972BC"/>
    <w:rsid w:val="00997815"/>
    <w:rsid w:val="00997C91"/>
    <w:rsid w:val="00997DBF"/>
    <w:rsid w:val="00997EB2"/>
    <w:rsid w:val="00997EE3"/>
    <w:rsid w:val="009A0076"/>
    <w:rsid w:val="009A009B"/>
    <w:rsid w:val="009A031A"/>
    <w:rsid w:val="009A033D"/>
    <w:rsid w:val="009A0A9B"/>
    <w:rsid w:val="009A0AC2"/>
    <w:rsid w:val="009A1053"/>
    <w:rsid w:val="009A159B"/>
    <w:rsid w:val="009A1A4A"/>
    <w:rsid w:val="009A2064"/>
    <w:rsid w:val="009A21CF"/>
    <w:rsid w:val="009A2617"/>
    <w:rsid w:val="009A2763"/>
    <w:rsid w:val="009A2883"/>
    <w:rsid w:val="009A2933"/>
    <w:rsid w:val="009A2C52"/>
    <w:rsid w:val="009A2F8F"/>
    <w:rsid w:val="009A3587"/>
    <w:rsid w:val="009A36F5"/>
    <w:rsid w:val="009A3871"/>
    <w:rsid w:val="009A38DA"/>
    <w:rsid w:val="009A3AEF"/>
    <w:rsid w:val="009A3E01"/>
    <w:rsid w:val="009A41AB"/>
    <w:rsid w:val="009A4873"/>
    <w:rsid w:val="009A49D3"/>
    <w:rsid w:val="009A4A0F"/>
    <w:rsid w:val="009A509C"/>
    <w:rsid w:val="009A5184"/>
    <w:rsid w:val="009A529F"/>
    <w:rsid w:val="009A53FD"/>
    <w:rsid w:val="009A54EA"/>
    <w:rsid w:val="009A590E"/>
    <w:rsid w:val="009A5D19"/>
    <w:rsid w:val="009A5DA8"/>
    <w:rsid w:val="009A5EBC"/>
    <w:rsid w:val="009A603C"/>
    <w:rsid w:val="009A6286"/>
    <w:rsid w:val="009A62CA"/>
    <w:rsid w:val="009A62F0"/>
    <w:rsid w:val="009A66F6"/>
    <w:rsid w:val="009A67AD"/>
    <w:rsid w:val="009A68D1"/>
    <w:rsid w:val="009A6DF9"/>
    <w:rsid w:val="009A6FE0"/>
    <w:rsid w:val="009A7030"/>
    <w:rsid w:val="009A70A4"/>
    <w:rsid w:val="009A7270"/>
    <w:rsid w:val="009A74E3"/>
    <w:rsid w:val="009A751B"/>
    <w:rsid w:val="009A7729"/>
    <w:rsid w:val="009A7855"/>
    <w:rsid w:val="009A79A4"/>
    <w:rsid w:val="009A7B66"/>
    <w:rsid w:val="009A7CEE"/>
    <w:rsid w:val="009B015D"/>
    <w:rsid w:val="009B021C"/>
    <w:rsid w:val="009B027B"/>
    <w:rsid w:val="009B0588"/>
    <w:rsid w:val="009B0970"/>
    <w:rsid w:val="009B0973"/>
    <w:rsid w:val="009B0BDB"/>
    <w:rsid w:val="009B1034"/>
    <w:rsid w:val="009B106E"/>
    <w:rsid w:val="009B1168"/>
    <w:rsid w:val="009B14D7"/>
    <w:rsid w:val="009B1787"/>
    <w:rsid w:val="009B1A30"/>
    <w:rsid w:val="009B1EFA"/>
    <w:rsid w:val="009B2097"/>
    <w:rsid w:val="009B24E3"/>
    <w:rsid w:val="009B271A"/>
    <w:rsid w:val="009B27E6"/>
    <w:rsid w:val="009B2951"/>
    <w:rsid w:val="009B2D7F"/>
    <w:rsid w:val="009B2F94"/>
    <w:rsid w:val="009B32B6"/>
    <w:rsid w:val="009B33E0"/>
    <w:rsid w:val="009B340B"/>
    <w:rsid w:val="009B3A74"/>
    <w:rsid w:val="009B4277"/>
    <w:rsid w:val="009B4EDD"/>
    <w:rsid w:val="009B51C4"/>
    <w:rsid w:val="009B5271"/>
    <w:rsid w:val="009B53C9"/>
    <w:rsid w:val="009B5530"/>
    <w:rsid w:val="009B5A73"/>
    <w:rsid w:val="009B5BF7"/>
    <w:rsid w:val="009B5D30"/>
    <w:rsid w:val="009B5FB7"/>
    <w:rsid w:val="009B6097"/>
    <w:rsid w:val="009B60CC"/>
    <w:rsid w:val="009B6156"/>
    <w:rsid w:val="009B61AA"/>
    <w:rsid w:val="009B63BC"/>
    <w:rsid w:val="009B65DC"/>
    <w:rsid w:val="009B66FC"/>
    <w:rsid w:val="009B6979"/>
    <w:rsid w:val="009B6BEA"/>
    <w:rsid w:val="009B7002"/>
    <w:rsid w:val="009B7085"/>
    <w:rsid w:val="009B72E3"/>
    <w:rsid w:val="009B7349"/>
    <w:rsid w:val="009B7C17"/>
    <w:rsid w:val="009B7D75"/>
    <w:rsid w:val="009C00AA"/>
    <w:rsid w:val="009C0183"/>
    <w:rsid w:val="009C024C"/>
    <w:rsid w:val="009C03A7"/>
    <w:rsid w:val="009C0412"/>
    <w:rsid w:val="009C0554"/>
    <w:rsid w:val="009C0835"/>
    <w:rsid w:val="009C0844"/>
    <w:rsid w:val="009C099B"/>
    <w:rsid w:val="009C0A68"/>
    <w:rsid w:val="009C0B41"/>
    <w:rsid w:val="009C0BCD"/>
    <w:rsid w:val="009C0F0B"/>
    <w:rsid w:val="009C0FCC"/>
    <w:rsid w:val="009C12AF"/>
    <w:rsid w:val="009C1499"/>
    <w:rsid w:val="009C160E"/>
    <w:rsid w:val="009C1650"/>
    <w:rsid w:val="009C19F4"/>
    <w:rsid w:val="009C1A6B"/>
    <w:rsid w:val="009C2048"/>
    <w:rsid w:val="009C223C"/>
    <w:rsid w:val="009C239F"/>
    <w:rsid w:val="009C2448"/>
    <w:rsid w:val="009C2883"/>
    <w:rsid w:val="009C294C"/>
    <w:rsid w:val="009C2A9C"/>
    <w:rsid w:val="009C2AEA"/>
    <w:rsid w:val="009C2BE2"/>
    <w:rsid w:val="009C2CC7"/>
    <w:rsid w:val="009C2E28"/>
    <w:rsid w:val="009C2EC7"/>
    <w:rsid w:val="009C2FF0"/>
    <w:rsid w:val="009C363A"/>
    <w:rsid w:val="009C36F9"/>
    <w:rsid w:val="009C3BA1"/>
    <w:rsid w:val="009C42AD"/>
    <w:rsid w:val="009C4594"/>
    <w:rsid w:val="009C486F"/>
    <w:rsid w:val="009C499B"/>
    <w:rsid w:val="009C4B2A"/>
    <w:rsid w:val="009C5133"/>
    <w:rsid w:val="009C52DD"/>
    <w:rsid w:val="009C5B8E"/>
    <w:rsid w:val="009C5B99"/>
    <w:rsid w:val="009C5E58"/>
    <w:rsid w:val="009C6584"/>
    <w:rsid w:val="009C6803"/>
    <w:rsid w:val="009C68C5"/>
    <w:rsid w:val="009C6A25"/>
    <w:rsid w:val="009C6D49"/>
    <w:rsid w:val="009C6E56"/>
    <w:rsid w:val="009C70C8"/>
    <w:rsid w:val="009C711B"/>
    <w:rsid w:val="009C7160"/>
    <w:rsid w:val="009C7164"/>
    <w:rsid w:val="009C775F"/>
    <w:rsid w:val="009C77D3"/>
    <w:rsid w:val="009C78AB"/>
    <w:rsid w:val="009D0444"/>
    <w:rsid w:val="009D06B9"/>
    <w:rsid w:val="009D0B8B"/>
    <w:rsid w:val="009D0BCD"/>
    <w:rsid w:val="009D0EF4"/>
    <w:rsid w:val="009D113E"/>
    <w:rsid w:val="009D119C"/>
    <w:rsid w:val="009D12FB"/>
    <w:rsid w:val="009D1390"/>
    <w:rsid w:val="009D1424"/>
    <w:rsid w:val="009D15F9"/>
    <w:rsid w:val="009D1684"/>
    <w:rsid w:val="009D1E3E"/>
    <w:rsid w:val="009D219A"/>
    <w:rsid w:val="009D21B2"/>
    <w:rsid w:val="009D21DE"/>
    <w:rsid w:val="009D243B"/>
    <w:rsid w:val="009D2957"/>
    <w:rsid w:val="009D3287"/>
    <w:rsid w:val="009D3331"/>
    <w:rsid w:val="009D3795"/>
    <w:rsid w:val="009D37A8"/>
    <w:rsid w:val="009D38C8"/>
    <w:rsid w:val="009D3BE2"/>
    <w:rsid w:val="009D3C83"/>
    <w:rsid w:val="009D408F"/>
    <w:rsid w:val="009D4237"/>
    <w:rsid w:val="009D448C"/>
    <w:rsid w:val="009D44A8"/>
    <w:rsid w:val="009D4519"/>
    <w:rsid w:val="009D45A5"/>
    <w:rsid w:val="009D4673"/>
    <w:rsid w:val="009D49F1"/>
    <w:rsid w:val="009D4A1E"/>
    <w:rsid w:val="009D4D98"/>
    <w:rsid w:val="009D4E1F"/>
    <w:rsid w:val="009D4F85"/>
    <w:rsid w:val="009D4FA2"/>
    <w:rsid w:val="009D5234"/>
    <w:rsid w:val="009D5685"/>
    <w:rsid w:val="009D5CB7"/>
    <w:rsid w:val="009D5EC6"/>
    <w:rsid w:val="009D5F29"/>
    <w:rsid w:val="009D60D0"/>
    <w:rsid w:val="009D616A"/>
    <w:rsid w:val="009D6574"/>
    <w:rsid w:val="009D6588"/>
    <w:rsid w:val="009D66C0"/>
    <w:rsid w:val="009D684A"/>
    <w:rsid w:val="009D6F6A"/>
    <w:rsid w:val="009D75D7"/>
    <w:rsid w:val="009E00BA"/>
    <w:rsid w:val="009E07D7"/>
    <w:rsid w:val="009E0B4C"/>
    <w:rsid w:val="009E0DCC"/>
    <w:rsid w:val="009E0F00"/>
    <w:rsid w:val="009E1091"/>
    <w:rsid w:val="009E1424"/>
    <w:rsid w:val="009E16A9"/>
    <w:rsid w:val="009E1865"/>
    <w:rsid w:val="009E18EE"/>
    <w:rsid w:val="009E1B65"/>
    <w:rsid w:val="009E1D75"/>
    <w:rsid w:val="009E1DA3"/>
    <w:rsid w:val="009E20A6"/>
    <w:rsid w:val="009E238A"/>
    <w:rsid w:val="009E23B7"/>
    <w:rsid w:val="009E2592"/>
    <w:rsid w:val="009E27BD"/>
    <w:rsid w:val="009E281B"/>
    <w:rsid w:val="009E2900"/>
    <w:rsid w:val="009E29BD"/>
    <w:rsid w:val="009E29E1"/>
    <w:rsid w:val="009E2A9E"/>
    <w:rsid w:val="009E2AC4"/>
    <w:rsid w:val="009E3116"/>
    <w:rsid w:val="009E3324"/>
    <w:rsid w:val="009E3B56"/>
    <w:rsid w:val="009E3D6D"/>
    <w:rsid w:val="009E4059"/>
    <w:rsid w:val="009E433F"/>
    <w:rsid w:val="009E4345"/>
    <w:rsid w:val="009E4371"/>
    <w:rsid w:val="009E4BAE"/>
    <w:rsid w:val="009E4C48"/>
    <w:rsid w:val="009E4CD3"/>
    <w:rsid w:val="009E4E20"/>
    <w:rsid w:val="009E52A8"/>
    <w:rsid w:val="009E540F"/>
    <w:rsid w:val="009E542D"/>
    <w:rsid w:val="009E566F"/>
    <w:rsid w:val="009E57FA"/>
    <w:rsid w:val="009E59A3"/>
    <w:rsid w:val="009E5A76"/>
    <w:rsid w:val="009E6001"/>
    <w:rsid w:val="009E62DC"/>
    <w:rsid w:val="009E650A"/>
    <w:rsid w:val="009E6B6A"/>
    <w:rsid w:val="009E6ECB"/>
    <w:rsid w:val="009E71BD"/>
    <w:rsid w:val="009E7459"/>
    <w:rsid w:val="009E7601"/>
    <w:rsid w:val="009E7669"/>
    <w:rsid w:val="009E77A7"/>
    <w:rsid w:val="009E77BD"/>
    <w:rsid w:val="009E78DA"/>
    <w:rsid w:val="009E79A8"/>
    <w:rsid w:val="009E7B35"/>
    <w:rsid w:val="009E7B51"/>
    <w:rsid w:val="009E7BB4"/>
    <w:rsid w:val="009F0330"/>
    <w:rsid w:val="009F037D"/>
    <w:rsid w:val="009F05A2"/>
    <w:rsid w:val="009F065D"/>
    <w:rsid w:val="009F0718"/>
    <w:rsid w:val="009F0CAD"/>
    <w:rsid w:val="009F0D48"/>
    <w:rsid w:val="009F0F6E"/>
    <w:rsid w:val="009F1254"/>
    <w:rsid w:val="009F15D5"/>
    <w:rsid w:val="009F16BF"/>
    <w:rsid w:val="009F193F"/>
    <w:rsid w:val="009F265F"/>
    <w:rsid w:val="009F27AA"/>
    <w:rsid w:val="009F2CAF"/>
    <w:rsid w:val="009F2CBD"/>
    <w:rsid w:val="009F2CF7"/>
    <w:rsid w:val="009F3107"/>
    <w:rsid w:val="009F3325"/>
    <w:rsid w:val="009F388B"/>
    <w:rsid w:val="009F3A97"/>
    <w:rsid w:val="009F3AAD"/>
    <w:rsid w:val="009F4393"/>
    <w:rsid w:val="009F464E"/>
    <w:rsid w:val="009F48CC"/>
    <w:rsid w:val="009F4AF6"/>
    <w:rsid w:val="009F4BC4"/>
    <w:rsid w:val="009F4CF4"/>
    <w:rsid w:val="009F4EE4"/>
    <w:rsid w:val="009F5690"/>
    <w:rsid w:val="009F5696"/>
    <w:rsid w:val="009F5B4A"/>
    <w:rsid w:val="009F5CCB"/>
    <w:rsid w:val="009F6186"/>
    <w:rsid w:val="009F62B8"/>
    <w:rsid w:val="009F636C"/>
    <w:rsid w:val="009F6503"/>
    <w:rsid w:val="009F67E7"/>
    <w:rsid w:val="009F6916"/>
    <w:rsid w:val="009F69CC"/>
    <w:rsid w:val="009F6A92"/>
    <w:rsid w:val="009F6ACC"/>
    <w:rsid w:val="009F6B43"/>
    <w:rsid w:val="009F6C17"/>
    <w:rsid w:val="009F6EE3"/>
    <w:rsid w:val="009F76F3"/>
    <w:rsid w:val="009F7ADC"/>
    <w:rsid w:val="009F7C56"/>
    <w:rsid w:val="009F7E57"/>
    <w:rsid w:val="009F7EBB"/>
    <w:rsid w:val="009F7F58"/>
    <w:rsid w:val="009F7F82"/>
    <w:rsid w:val="00A0028B"/>
    <w:rsid w:val="00A005DE"/>
    <w:rsid w:val="00A007F7"/>
    <w:rsid w:val="00A00FF6"/>
    <w:rsid w:val="00A01307"/>
    <w:rsid w:val="00A01588"/>
    <w:rsid w:val="00A01751"/>
    <w:rsid w:val="00A018B7"/>
    <w:rsid w:val="00A01EA4"/>
    <w:rsid w:val="00A01F3D"/>
    <w:rsid w:val="00A01FBD"/>
    <w:rsid w:val="00A01FDA"/>
    <w:rsid w:val="00A0210D"/>
    <w:rsid w:val="00A0217B"/>
    <w:rsid w:val="00A02255"/>
    <w:rsid w:val="00A0232E"/>
    <w:rsid w:val="00A0233C"/>
    <w:rsid w:val="00A02651"/>
    <w:rsid w:val="00A02C26"/>
    <w:rsid w:val="00A02E38"/>
    <w:rsid w:val="00A02F43"/>
    <w:rsid w:val="00A03139"/>
    <w:rsid w:val="00A038E3"/>
    <w:rsid w:val="00A03CF9"/>
    <w:rsid w:val="00A040DC"/>
    <w:rsid w:val="00A040E0"/>
    <w:rsid w:val="00A04316"/>
    <w:rsid w:val="00A044B2"/>
    <w:rsid w:val="00A044DD"/>
    <w:rsid w:val="00A04562"/>
    <w:rsid w:val="00A04788"/>
    <w:rsid w:val="00A049FB"/>
    <w:rsid w:val="00A04E23"/>
    <w:rsid w:val="00A054CA"/>
    <w:rsid w:val="00A055A8"/>
    <w:rsid w:val="00A0563E"/>
    <w:rsid w:val="00A056FB"/>
    <w:rsid w:val="00A057B5"/>
    <w:rsid w:val="00A05DF8"/>
    <w:rsid w:val="00A06285"/>
    <w:rsid w:val="00A06637"/>
    <w:rsid w:val="00A06665"/>
    <w:rsid w:val="00A067B1"/>
    <w:rsid w:val="00A06891"/>
    <w:rsid w:val="00A068CA"/>
    <w:rsid w:val="00A06A1B"/>
    <w:rsid w:val="00A06E11"/>
    <w:rsid w:val="00A06FC3"/>
    <w:rsid w:val="00A07075"/>
    <w:rsid w:val="00A072B3"/>
    <w:rsid w:val="00A07530"/>
    <w:rsid w:val="00A076FD"/>
    <w:rsid w:val="00A0785D"/>
    <w:rsid w:val="00A07AD2"/>
    <w:rsid w:val="00A07F89"/>
    <w:rsid w:val="00A1006C"/>
    <w:rsid w:val="00A104DA"/>
    <w:rsid w:val="00A10859"/>
    <w:rsid w:val="00A1085B"/>
    <w:rsid w:val="00A108EB"/>
    <w:rsid w:val="00A10A83"/>
    <w:rsid w:val="00A10DA1"/>
    <w:rsid w:val="00A1163D"/>
    <w:rsid w:val="00A117CF"/>
    <w:rsid w:val="00A11BB2"/>
    <w:rsid w:val="00A1233B"/>
    <w:rsid w:val="00A123C9"/>
    <w:rsid w:val="00A12720"/>
    <w:rsid w:val="00A12821"/>
    <w:rsid w:val="00A128AC"/>
    <w:rsid w:val="00A12E5D"/>
    <w:rsid w:val="00A13217"/>
    <w:rsid w:val="00A1328F"/>
    <w:rsid w:val="00A13513"/>
    <w:rsid w:val="00A138B2"/>
    <w:rsid w:val="00A13AB0"/>
    <w:rsid w:val="00A13AE7"/>
    <w:rsid w:val="00A13BC8"/>
    <w:rsid w:val="00A13CA9"/>
    <w:rsid w:val="00A14427"/>
    <w:rsid w:val="00A144A6"/>
    <w:rsid w:val="00A14743"/>
    <w:rsid w:val="00A14869"/>
    <w:rsid w:val="00A1490A"/>
    <w:rsid w:val="00A14AAB"/>
    <w:rsid w:val="00A14F42"/>
    <w:rsid w:val="00A1502B"/>
    <w:rsid w:val="00A153A6"/>
    <w:rsid w:val="00A153C3"/>
    <w:rsid w:val="00A1548C"/>
    <w:rsid w:val="00A15636"/>
    <w:rsid w:val="00A15BE9"/>
    <w:rsid w:val="00A15DB8"/>
    <w:rsid w:val="00A15E03"/>
    <w:rsid w:val="00A15E35"/>
    <w:rsid w:val="00A1614C"/>
    <w:rsid w:val="00A170FC"/>
    <w:rsid w:val="00A17464"/>
    <w:rsid w:val="00A17768"/>
    <w:rsid w:val="00A179BC"/>
    <w:rsid w:val="00A17F76"/>
    <w:rsid w:val="00A17FBB"/>
    <w:rsid w:val="00A2010E"/>
    <w:rsid w:val="00A20277"/>
    <w:rsid w:val="00A2033D"/>
    <w:rsid w:val="00A2094E"/>
    <w:rsid w:val="00A209FD"/>
    <w:rsid w:val="00A20F17"/>
    <w:rsid w:val="00A211C7"/>
    <w:rsid w:val="00A2191E"/>
    <w:rsid w:val="00A21977"/>
    <w:rsid w:val="00A21BAD"/>
    <w:rsid w:val="00A21EC2"/>
    <w:rsid w:val="00A220E1"/>
    <w:rsid w:val="00A2222C"/>
    <w:rsid w:val="00A22494"/>
    <w:rsid w:val="00A22D0B"/>
    <w:rsid w:val="00A22D46"/>
    <w:rsid w:val="00A22F96"/>
    <w:rsid w:val="00A22FE7"/>
    <w:rsid w:val="00A23113"/>
    <w:rsid w:val="00A23744"/>
    <w:rsid w:val="00A2376A"/>
    <w:rsid w:val="00A23885"/>
    <w:rsid w:val="00A239EB"/>
    <w:rsid w:val="00A23A75"/>
    <w:rsid w:val="00A23B5D"/>
    <w:rsid w:val="00A23E0B"/>
    <w:rsid w:val="00A23E1A"/>
    <w:rsid w:val="00A2449E"/>
    <w:rsid w:val="00A244DA"/>
    <w:rsid w:val="00A2471B"/>
    <w:rsid w:val="00A249B8"/>
    <w:rsid w:val="00A24A23"/>
    <w:rsid w:val="00A24B1F"/>
    <w:rsid w:val="00A24B4C"/>
    <w:rsid w:val="00A24E89"/>
    <w:rsid w:val="00A25001"/>
    <w:rsid w:val="00A250CA"/>
    <w:rsid w:val="00A25327"/>
    <w:rsid w:val="00A253C7"/>
    <w:rsid w:val="00A253F5"/>
    <w:rsid w:val="00A259E5"/>
    <w:rsid w:val="00A25AE6"/>
    <w:rsid w:val="00A25B2B"/>
    <w:rsid w:val="00A25EC5"/>
    <w:rsid w:val="00A2610D"/>
    <w:rsid w:val="00A26230"/>
    <w:rsid w:val="00A26496"/>
    <w:rsid w:val="00A268F4"/>
    <w:rsid w:val="00A26A2D"/>
    <w:rsid w:val="00A26A76"/>
    <w:rsid w:val="00A26E12"/>
    <w:rsid w:val="00A27065"/>
    <w:rsid w:val="00A27655"/>
    <w:rsid w:val="00A27681"/>
    <w:rsid w:val="00A277A5"/>
    <w:rsid w:val="00A27AA0"/>
    <w:rsid w:val="00A3030D"/>
    <w:rsid w:val="00A3069E"/>
    <w:rsid w:val="00A3090B"/>
    <w:rsid w:val="00A30AA1"/>
    <w:rsid w:val="00A30B68"/>
    <w:rsid w:val="00A30CF2"/>
    <w:rsid w:val="00A30EA4"/>
    <w:rsid w:val="00A30FAE"/>
    <w:rsid w:val="00A3123F"/>
    <w:rsid w:val="00A31444"/>
    <w:rsid w:val="00A31573"/>
    <w:rsid w:val="00A31955"/>
    <w:rsid w:val="00A31AD7"/>
    <w:rsid w:val="00A31AF2"/>
    <w:rsid w:val="00A31D55"/>
    <w:rsid w:val="00A31EB6"/>
    <w:rsid w:val="00A320B8"/>
    <w:rsid w:val="00A321DA"/>
    <w:rsid w:val="00A322D2"/>
    <w:rsid w:val="00A32442"/>
    <w:rsid w:val="00A32679"/>
    <w:rsid w:val="00A32824"/>
    <w:rsid w:val="00A32834"/>
    <w:rsid w:val="00A32904"/>
    <w:rsid w:val="00A32B32"/>
    <w:rsid w:val="00A3303E"/>
    <w:rsid w:val="00A331B2"/>
    <w:rsid w:val="00A33CFF"/>
    <w:rsid w:val="00A33DC5"/>
    <w:rsid w:val="00A33F56"/>
    <w:rsid w:val="00A34093"/>
    <w:rsid w:val="00A34B61"/>
    <w:rsid w:val="00A34C2C"/>
    <w:rsid w:val="00A34CFA"/>
    <w:rsid w:val="00A35194"/>
    <w:rsid w:val="00A35295"/>
    <w:rsid w:val="00A3543B"/>
    <w:rsid w:val="00A35629"/>
    <w:rsid w:val="00A35743"/>
    <w:rsid w:val="00A35B30"/>
    <w:rsid w:val="00A35F05"/>
    <w:rsid w:val="00A36551"/>
    <w:rsid w:val="00A371E1"/>
    <w:rsid w:val="00A37386"/>
    <w:rsid w:val="00A3757D"/>
    <w:rsid w:val="00A3789E"/>
    <w:rsid w:val="00A37BAE"/>
    <w:rsid w:val="00A37C59"/>
    <w:rsid w:val="00A37DCE"/>
    <w:rsid w:val="00A4005E"/>
    <w:rsid w:val="00A40340"/>
    <w:rsid w:val="00A403A9"/>
    <w:rsid w:val="00A403D2"/>
    <w:rsid w:val="00A407D1"/>
    <w:rsid w:val="00A40A57"/>
    <w:rsid w:val="00A40BC9"/>
    <w:rsid w:val="00A40E9D"/>
    <w:rsid w:val="00A40F07"/>
    <w:rsid w:val="00A4132B"/>
    <w:rsid w:val="00A413D5"/>
    <w:rsid w:val="00A414DB"/>
    <w:rsid w:val="00A41BF8"/>
    <w:rsid w:val="00A41CE9"/>
    <w:rsid w:val="00A41D5B"/>
    <w:rsid w:val="00A41E26"/>
    <w:rsid w:val="00A42485"/>
    <w:rsid w:val="00A42BD8"/>
    <w:rsid w:val="00A42EEB"/>
    <w:rsid w:val="00A433D7"/>
    <w:rsid w:val="00A4359F"/>
    <w:rsid w:val="00A435D7"/>
    <w:rsid w:val="00A43777"/>
    <w:rsid w:val="00A43922"/>
    <w:rsid w:val="00A439B9"/>
    <w:rsid w:val="00A43A11"/>
    <w:rsid w:val="00A43A34"/>
    <w:rsid w:val="00A43DCE"/>
    <w:rsid w:val="00A441C5"/>
    <w:rsid w:val="00A443EF"/>
    <w:rsid w:val="00A44452"/>
    <w:rsid w:val="00A444FE"/>
    <w:rsid w:val="00A446ED"/>
    <w:rsid w:val="00A44BA8"/>
    <w:rsid w:val="00A44CB7"/>
    <w:rsid w:val="00A44DC5"/>
    <w:rsid w:val="00A44EBE"/>
    <w:rsid w:val="00A45475"/>
    <w:rsid w:val="00A45C9F"/>
    <w:rsid w:val="00A45ECD"/>
    <w:rsid w:val="00A45F5E"/>
    <w:rsid w:val="00A45F8C"/>
    <w:rsid w:val="00A462F8"/>
    <w:rsid w:val="00A46368"/>
    <w:rsid w:val="00A465A7"/>
    <w:rsid w:val="00A46FB8"/>
    <w:rsid w:val="00A4742D"/>
    <w:rsid w:val="00A474F4"/>
    <w:rsid w:val="00A475D7"/>
    <w:rsid w:val="00A47967"/>
    <w:rsid w:val="00A508F5"/>
    <w:rsid w:val="00A50B37"/>
    <w:rsid w:val="00A51304"/>
    <w:rsid w:val="00A51849"/>
    <w:rsid w:val="00A51CCF"/>
    <w:rsid w:val="00A51D80"/>
    <w:rsid w:val="00A5214D"/>
    <w:rsid w:val="00A52372"/>
    <w:rsid w:val="00A5240A"/>
    <w:rsid w:val="00A5288C"/>
    <w:rsid w:val="00A52B9A"/>
    <w:rsid w:val="00A52D36"/>
    <w:rsid w:val="00A52F82"/>
    <w:rsid w:val="00A5324A"/>
    <w:rsid w:val="00A53779"/>
    <w:rsid w:val="00A537D6"/>
    <w:rsid w:val="00A53B11"/>
    <w:rsid w:val="00A53BF6"/>
    <w:rsid w:val="00A53BF9"/>
    <w:rsid w:val="00A53C3E"/>
    <w:rsid w:val="00A53CAB"/>
    <w:rsid w:val="00A53D45"/>
    <w:rsid w:val="00A53D54"/>
    <w:rsid w:val="00A53E88"/>
    <w:rsid w:val="00A53FC3"/>
    <w:rsid w:val="00A54227"/>
    <w:rsid w:val="00A542AE"/>
    <w:rsid w:val="00A54399"/>
    <w:rsid w:val="00A544A8"/>
    <w:rsid w:val="00A5451C"/>
    <w:rsid w:val="00A545DD"/>
    <w:rsid w:val="00A54607"/>
    <w:rsid w:val="00A5461F"/>
    <w:rsid w:val="00A5475D"/>
    <w:rsid w:val="00A54815"/>
    <w:rsid w:val="00A549CA"/>
    <w:rsid w:val="00A54AF9"/>
    <w:rsid w:val="00A54EF9"/>
    <w:rsid w:val="00A54FA1"/>
    <w:rsid w:val="00A54FD3"/>
    <w:rsid w:val="00A55291"/>
    <w:rsid w:val="00A554A7"/>
    <w:rsid w:val="00A556B4"/>
    <w:rsid w:val="00A55883"/>
    <w:rsid w:val="00A55C71"/>
    <w:rsid w:val="00A560D4"/>
    <w:rsid w:val="00A56327"/>
    <w:rsid w:val="00A5647F"/>
    <w:rsid w:val="00A56632"/>
    <w:rsid w:val="00A5689F"/>
    <w:rsid w:val="00A56CD6"/>
    <w:rsid w:val="00A5704E"/>
    <w:rsid w:val="00A57122"/>
    <w:rsid w:val="00A571E3"/>
    <w:rsid w:val="00A5788C"/>
    <w:rsid w:val="00A578C3"/>
    <w:rsid w:val="00A578C8"/>
    <w:rsid w:val="00A5795D"/>
    <w:rsid w:val="00A57B0E"/>
    <w:rsid w:val="00A57C3F"/>
    <w:rsid w:val="00A57CAA"/>
    <w:rsid w:val="00A601B7"/>
    <w:rsid w:val="00A6036D"/>
    <w:rsid w:val="00A60936"/>
    <w:rsid w:val="00A60C92"/>
    <w:rsid w:val="00A60C96"/>
    <w:rsid w:val="00A60CA7"/>
    <w:rsid w:val="00A60FD9"/>
    <w:rsid w:val="00A6104E"/>
    <w:rsid w:val="00A61077"/>
    <w:rsid w:val="00A615AA"/>
    <w:rsid w:val="00A617F8"/>
    <w:rsid w:val="00A6190C"/>
    <w:rsid w:val="00A61938"/>
    <w:rsid w:val="00A61D23"/>
    <w:rsid w:val="00A628A6"/>
    <w:rsid w:val="00A62BD7"/>
    <w:rsid w:val="00A62DBA"/>
    <w:rsid w:val="00A631A4"/>
    <w:rsid w:val="00A631E9"/>
    <w:rsid w:val="00A63320"/>
    <w:rsid w:val="00A6392E"/>
    <w:rsid w:val="00A639CE"/>
    <w:rsid w:val="00A63EDC"/>
    <w:rsid w:val="00A63F0E"/>
    <w:rsid w:val="00A63F4F"/>
    <w:rsid w:val="00A63F57"/>
    <w:rsid w:val="00A6402C"/>
    <w:rsid w:val="00A644CD"/>
    <w:rsid w:val="00A647ED"/>
    <w:rsid w:val="00A6485E"/>
    <w:rsid w:val="00A64954"/>
    <w:rsid w:val="00A64964"/>
    <w:rsid w:val="00A649A4"/>
    <w:rsid w:val="00A65A5D"/>
    <w:rsid w:val="00A65B7D"/>
    <w:rsid w:val="00A65CCD"/>
    <w:rsid w:val="00A6687B"/>
    <w:rsid w:val="00A66FF4"/>
    <w:rsid w:val="00A67044"/>
    <w:rsid w:val="00A67236"/>
    <w:rsid w:val="00A67442"/>
    <w:rsid w:val="00A67AA0"/>
    <w:rsid w:val="00A67FCF"/>
    <w:rsid w:val="00A701FD"/>
    <w:rsid w:val="00A7030E"/>
    <w:rsid w:val="00A70328"/>
    <w:rsid w:val="00A705EA"/>
    <w:rsid w:val="00A706FD"/>
    <w:rsid w:val="00A707E6"/>
    <w:rsid w:val="00A70961"/>
    <w:rsid w:val="00A70C47"/>
    <w:rsid w:val="00A71343"/>
    <w:rsid w:val="00A715A6"/>
    <w:rsid w:val="00A717C4"/>
    <w:rsid w:val="00A71981"/>
    <w:rsid w:val="00A719AB"/>
    <w:rsid w:val="00A71AD3"/>
    <w:rsid w:val="00A71F49"/>
    <w:rsid w:val="00A71F7F"/>
    <w:rsid w:val="00A7223A"/>
    <w:rsid w:val="00A72285"/>
    <w:rsid w:val="00A72487"/>
    <w:rsid w:val="00A72750"/>
    <w:rsid w:val="00A728BC"/>
    <w:rsid w:val="00A728E7"/>
    <w:rsid w:val="00A72C5A"/>
    <w:rsid w:val="00A7324A"/>
    <w:rsid w:val="00A73382"/>
    <w:rsid w:val="00A7344D"/>
    <w:rsid w:val="00A7372A"/>
    <w:rsid w:val="00A7392D"/>
    <w:rsid w:val="00A73988"/>
    <w:rsid w:val="00A73ACC"/>
    <w:rsid w:val="00A73B1F"/>
    <w:rsid w:val="00A73B86"/>
    <w:rsid w:val="00A73E0C"/>
    <w:rsid w:val="00A73E93"/>
    <w:rsid w:val="00A7473A"/>
    <w:rsid w:val="00A74942"/>
    <w:rsid w:val="00A74ADB"/>
    <w:rsid w:val="00A74AE6"/>
    <w:rsid w:val="00A74ED3"/>
    <w:rsid w:val="00A75081"/>
    <w:rsid w:val="00A7529E"/>
    <w:rsid w:val="00A75F97"/>
    <w:rsid w:val="00A76267"/>
    <w:rsid w:val="00A766E9"/>
    <w:rsid w:val="00A76E08"/>
    <w:rsid w:val="00A76EF7"/>
    <w:rsid w:val="00A76F16"/>
    <w:rsid w:val="00A76F5F"/>
    <w:rsid w:val="00A77286"/>
    <w:rsid w:val="00A772D7"/>
    <w:rsid w:val="00A77726"/>
    <w:rsid w:val="00A777FB"/>
    <w:rsid w:val="00A77A83"/>
    <w:rsid w:val="00A77CAB"/>
    <w:rsid w:val="00A77E23"/>
    <w:rsid w:val="00A77F66"/>
    <w:rsid w:val="00A800A9"/>
    <w:rsid w:val="00A80115"/>
    <w:rsid w:val="00A8014D"/>
    <w:rsid w:val="00A806C4"/>
    <w:rsid w:val="00A80971"/>
    <w:rsid w:val="00A80B94"/>
    <w:rsid w:val="00A80BA5"/>
    <w:rsid w:val="00A80BDA"/>
    <w:rsid w:val="00A80ED1"/>
    <w:rsid w:val="00A80F62"/>
    <w:rsid w:val="00A81086"/>
    <w:rsid w:val="00A810D6"/>
    <w:rsid w:val="00A81419"/>
    <w:rsid w:val="00A8146F"/>
    <w:rsid w:val="00A8155F"/>
    <w:rsid w:val="00A82711"/>
    <w:rsid w:val="00A8277A"/>
    <w:rsid w:val="00A82873"/>
    <w:rsid w:val="00A829DA"/>
    <w:rsid w:val="00A82C25"/>
    <w:rsid w:val="00A82CC3"/>
    <w:rsid w:val="00A82E40"/>
    <w:rsid w:val="00A82EF2"/>
    <w:rsid w:val="00A82F2C"/>
    <w:rsid w:val="00A83023"/>
    <w:rsid w:val="00A83157"/>
    <w:rsid w:val="00A83183"/>
    <w:rsid w:val="00A831BF"/>
    <w:rsid w:val="00A833CE"/>
    <w:rsid w:val="00A83454"/>
    <w:rsid w:val="00A834C7"/>
    <w:rsid w:val="00A83620"/>
    <w:rsid w:val="00A83A02"/>
    <w:rsid w:val="00A83A9A"/>
    <w:rsid w:val="00A83C3E"/>
    <w:rsid w:val="00A84034"/>
    <w:rsid w:val="00A8405E"/>
    <w:rsid w:val="00A8429B"/>
    <w:rsid w:val="00A846A7"/>
    <w:rsid w:val="00A8470C"/>
    <w:rsid w:val="00A848B5"/>
    <w:rsid w:val="00A848E3"/>
    <w:rsid w:val="00A84BD9"/>
    <w:rsid w:val="00A84E2E"/>
    <w:rsid w:val="00A84F32"/>
    <w:rsid w:val="00A85074"/>
    <w:rsid w:val="00A850B5"/>
    <w:rsid w:val="00A8563D"/>
    <w:rsid w:val="00A858E6"/>
    <w:rsid w:val="00A8594B"/>
    <w:rsid w:val="00A85B49"/>
    <w:rsid w:val="00A85CBD"/>
    <w:rsid w:val="00A85D32"/>
    <w:rsid w:val="00A8637B"/>
    <w:rsid w:val="00A863F1"/>
    <w:rsid w:val="00A86421"/>
    <w:rsid w:val="00A868BC"/>
    <w:rsid w:val="00A8696B"/>
    <w:rsid w:val="00A86A3D"/>
    <w:rsid w:val="00A86D26"/>
    <w:rsid w:val="00A86D72"/>
    <w:rsid w:val="00A87301"/>
    <w:rsid w:val="00A87724"/>
    <w:rsid w:val="00A87C61"/>
    <w:rsid w:val="00A87CFE"/>
    <w:rsid w:val="00A90126"/>
    <w:rsid w:val="00A90222"/>
    <w:rsid w:val="00A9057F"/>
    <w:rsid w:val="00A906FA"/>
    <w:rsid w:val="00A90B98"/>
    <w:rsid w:val="00A90F01"/>
    <w:rsid w:val="00A90F06"/>
    <w:rsid w:val="00A911B3"/>
    <w:rsid w:val="00A91316"/>
    <w:rsid w:val="00A913DD"/>
    <w:rsid w:val="00A914B1"/>
    <w:rsid w:val="00A9161B"/>
    <w:rsid w:val="00A91899"/>
    <w:rsid w:val="00A91A4B"/>
    <w:rsid w:val="00A91C06"/>
    <w:rsid w:val="00A92294"/>
    <w:rsid w:val="00A922B7"/>
    <w:rsid w:val="00A92441"/>
    <w:rsid w:val="00A925D2"/>
    <w:rsid w:val="00A927D8"/>
    <w:rsid w:val="00A92DEE"/>
    <w:rsid w:val="00A9328D"/>
    <w:rsid w:val="00A933C4"/>
    <w:rsid w:val="00A93440"/>
    <w:rsid w:val="00A93475"/>
    <w:rsid w:val="00A936D9"/>
    <w:rsid w:val="00A93966"/>
    <w:rsid w:val="00A93BEB"/>
    <w:rsid w:val="00A93E3B"/>
    <w:rsid w:val="00A9403D"/>
    <w:rsid w:val="00A94144"/>
    <w:rsid w:val="00A94432"/>
    <w:rsid w:val="00A9457C"/>
    <w:rsid w:val="00A9460A"/>
    <w:rsid w:val="00A951AA"/>
    <w:rsid w:val="00A95E0B"/>
    <w:rsid w:val="00A95E90"/>
    <w:rsid w:val="00A95FAE"/>
    <w:rsid w:val="00A96250"/>
    <w:rsid w:val="00A96438"/>
    <w:rsid w:val="00A9653D"/>
    <w:rsid w:val="00A966C5"/>
    <w:rsid w:val="00A966EF"/>
    <w:rsid w:val="00A96729"/>
    <w:rsid w:val="00A96860"/>
    <w:rsid w:val="00A96C13"/>
    <w:rsid w:val="00A96F0F"/>
    <w:rsid w:val="00A97203"/>
    <w:rsid w:val="00A9774A"/>
    <w:rsid w:val="00A97800"/>
    <w:rsid w:val="00A97C9B"/>
    <w:rsid w:val="00A97F39"/>
    <w:rsid w:val="00A97FB2"/>
    <w:rsid w:val="00AA00BB"/>
    <w:rsid w:val="00AA09B4"/>
    <w:rsid w:val="00AA10C7"/>
    <w:rsid w:val="00AA13CE"/>
    <w:rsid w:val="00AA1568"/>
    <w:rsid w:val="00AA1657"/>
    <w:rsid w:val="00AA1841"/>
    <w:rsid w:val="00AA1BE4"/>
    <w:rsid w:val="00AA1CF2"/>
    <w:rsid w:val="00AA1E01"/>
    <w:rsid w:val="00AA1EA6"/>
    <w:rsid w:val="00AA228D"/>
    <w:rsid w:val="00AA22AA"/>
    <w:rsid w:val="00AA2598"/>
    <w:rsid w:val="00AA2AEB"/>
    <w:rsid w:val="00AA2CA2"/>
    <w:rsid w:val="00AA2CF4"/>
    <w:rsid w:val="00AA32C1"/>
    <w:rsid w:val="00AA3C6D"/>
    <w:rsid w:val="00AA4141"/>
    <w:rsid w:val="00AA41E7"/>
    <w:rsid w:val="00AA46C9"/>
    <w:rsid w:val="00AA486D"/>
    <w:rsid w:val="00AA4CB7"/>
    <w:rsid w:val="00AA4D28"/>
    <w:rsid w:val="00AA545E"/>
    <w:rsid w:val="00AA58B0"/>
    <w:rsid w:val="00AA5999"/>
    <w:rsid w:val="00AA5F9A"/>
    <w:rsid w:val="00AA63D1"/>
    <w:rsid w:val="00AA65AB"/>
    <w:rsid w:val="00AA680E"/>
    <w:rsid w:val="00AA688B"/>
    <w:rsid w:val="00AA6B39"/>
    <w:rsid w:val="00AA6F62"/>
    <w:rsid w:val="00AA74C7"/>
    <w:rsid w:val="00AA7518"/>
    <w:rsid w:val="00AA75B1"/>
    <w:rsid w:val="00AA7740"/>
    <w:rsid w:val="00AA7A3F"/>
    <w:rsid w:val="00AA7A50"/>
    <w:rsid w:val="00AA7B92"/>
    <w:rsid w:val="00AB0455"/>
    <w:rsid w:val="00AB0485"/>
    <w:rsid w:val="00AB0609"/>
    <w:rsid w:val="00AB0CF3"/>
    <w:rsid w:val="00AB0F5D"/>
    <w:rsid w:val="00AB0FB4"/>
    <w:rsid w:val="00AB1337"/>
    <w:rsid w:val="00AB15A6"/>
    <w:rsid w:val="00AB1AC3"/>
    <w:rsid w:val="00AB2165"/>
    <w:rsid w:val="00AB222A"/>
    <w:rsid w:val="00AB26E1"/>
    <w:rsid w:val="00AB288F"/>
    <w:rsid w:val="00AB2896"/>
    <w:rsid w:val="00AB28DC"/>
    <w:rsid w:val="00AB2A3F"/>
    <w:rsid w:val="00AB2B07"/>
    <w:rsid w:val="00AB2BC6"/>
    <w:rsid w:val="00AB2FEB"/>
    <w:rsid w:val="00AB30E6"/>
    <w:rsid w:val="00AB31F4"/>
    <w:rsid w:val="00AB333A"/>
    <w:rsid w:val="00AB3469"/>
    <w:rsid w:val="00AB34E7"/>
    <w:rsid w:val="00AB38CF"/>
    <w:rsid w:val="00AB3C4B"/>
    <w:rsid w:val="00AB4033"/>
    <w:rsid w:val="00AB4537"/>
    <w:rsid w:val="00AB4559"/>
    <w:rsid w:val="00AB4A48"/>
    <w:rsid w:val="00AB4DF8"/>
    <w:rsid w:val="00AB4ED1"/>
    <w:rsid w:val="00AB4F0A"/>
    <w:rsid w:val="00AB5246"/>
    <w:rsid w:val="00AB5472"/>
    <w:rsid w:val="00AB5828"/>
    <w:rsid w:val="00AB5889"/>
    <w:rsid w:val="00AB5913"/>
    <w:rsid w:val="00AB5B15"/>
    <w:rsid w:val="00AB5C59"/>
    <w:rsid w:val="00AB5D03"/>
    <w:rsid w:val="00AB5ECF"/>
    <w:rsid w:val="00AB5F6E"/>
    <w:rsid w:val="00AB61CB"/>
    <w:rsid w:val="00AB6244"/>
    <w:rsid w:val="00AB67DD"/>
    <w:rsid w:val="00AB6947"/>
    <w:rsid w:val="00AB6EF6"/>
    <w:rsid w:val="00AB700A"/>
    <w:rsid w:val="00AB7253"/>
    <w:rsid w:val="00AB72A3"/>
    <w:rsid w:val="00AB7745"/>
    <w:rsid w:val="00AB78A7"/>
    <w:rsid w:val="00AB799C"/>
    <w:rsid w:val="00AB7A1A"/>
    <w:rsid w:val="00AB7AB0"/>
    <w:rsid w:val="00AB7AF9"/>
    <w:rsid w:val="00AB7BBE"/>
    <w:rsid w:val="00AB7F4C"/>
    <w:rsid w:val="00AC00A8"/>
    <w:rsid w:val="00AC05B3"/>
    <w:rsid w:val="00AC0B4A"/>
    <w:rsid w:val="00AC0BE3"/>
    <w:rsid w:val="00AC0CE6"/>
    <w:rsid w:val="00AC14B5"/>
    <w:rsid w:val="00AC154C"/>
    <w:rsid w:val="00AC183C"/>
    <w:rsid w:val="00AC1E3A"/>
    <w:rsid w:val="00AC22B5"/>
    <w:rsid w:val="00AC245E"/>
    <w:rsid w:val="00AC2576"/>
    <w:rsid w:val="00AC25D3"/>
    <w:rsid w:val="00AC2AEA"/>
    <w:rsid w:val="00AC2DD4"/>
    <w:rsid w:val="00AC2FB1"/>
    <w:rsid w:val="00AC3087"/>
    <w:rsid w:val="00AC326D"/>
    <w:rsid w:val="00AC32AD"/>
    <w:rsid w:val="00AC32AE"/>
    <w:rsid w:val="00AC3860"/>
    <w:rsid w:val="00AC3A33"/>
    <w:rsid w:val="00AC3B78"/>
    <w:rsid w:val="00AC3DE2"/>
    <w:rsid w:val="00AC3F4A"/>
    <w:rsid w:val="00AC41FD"/>
    <w:rsid w:val="00AC4545"/>
    <w:rsid w:val="00AC4897"/>
    <w:rsid w:val="00AC48BE"/>
    <w:rsid w:val="00AC494F"/>
    <w:rsid w:val="00AC539B"/>
    <w:rsid w:val="00AC5634"/>
    <w:rsid w:val="00AC5971"/>
    <w:rsid w:val="00AC5C13"/>
    <w:rsid w:val="00AC600E"/>
    <w:rsid w:val="00AC64E2"/>
    <w:rsid w:val="00AC67C3"/>
    <w:rsid w:val="00AC696D"/>
    <w:rsid w:val="00AC724C"/>
    <w:rsid w:val="00AC78F9"/>
    <w:rsid w:val="00AC7903"/>
    <w:rsid w:val="00AD037C"/>
    <w:rsid w:val="00AD04FD"/>
    <w:rsid w:val="00AD100E"/>
    <w:rsid w:val="00AD14AD"/>
    <w:rsid w:val="00AD1524"/>
    <w:rsid w:val="00AD152E"/>
    <w:rsid w:val="00AD170D"/>
    <w:rsid w:val="00AD1967"/>
    <w:rsid w:val="00AD1A89"/>
    <w:rsid w:val="00AD1CC3"/>
    <w:rsid w:val="00AD1FDB"/>
    <w:rsid w:val="00AD2095"/>
    <w:rsid w:val="00AD2097"/>
    <w:rsid w:val="00AD2140"/>
    <w:rsid w:val="00AD2398"/>
    <w:rsid w:val="00AD24CB"/>
    <w:rsid w:val="00AD2503"/>
    <w:rsid w:val="00AD297C"/>
    <w:rsid w:val="00AD2DFD"/>
    <w:rsid w:val="00AD30A4"/>
    <w:rsid w:val="00AD3185"/>
    <w:rsid w:val="00AD36EF"/>
    <w:rsid w:val="00AD3786"/>
    <w:rsid w:val="00AD3C83"/>
    <w:rsid w:val="00AD3F81"/>
    <w:rsid w:val="00AD3FFD"/>
    <w:rsid w:val="00AD42D7"/>
    <w:rsid w:val="00AD42F6"/>
    <w:rsid w:val="00AD454E"/>
    <w:rsid w:val="00AD4A15"/>
    <w:rsid w:val="00AD501C"/>
    <w:rsid w:val="00AD533C"/>
    <w:rsid w:val="00AD56BA"/>
    <w:rsid w:val="00AD5809"/>
    <w:rsid w:val="00AD599A"/>
    <w:rsid w:val="00AD5A02"/>
    <w:rsid w:val="00AD5A74"/>
    <w:rsid w:val="00AD5AA6"/>
    <w:rsid w:val="00AD5D63"/>
    <w:rsid w:val="00AD5FED"/>
    <w:rsid w:val="00AD5FF0"/>
    <w:rsid w:val="00AD6216"/>
    <w:rsid w:val="00AD6BC2"/>
    <w:rsid w:val="00AD6D3F"/>
    <w:rsid w:val="00AD75B7"/>
    <w:rsid w:val="00AD77E5"/>
    <w:rsid w:val="00AD787B"/>
    <w:rsid w:val="00AD7969"/>
    <w:rsid w:val="00AD7C0F"/>
    <w:rsid w:val="00AD7CE0"/>
    <w:rsid w:val="00AE00CB"/>
    <w:rsid w:val="00AE04BE"/>
    <w:rsid w:val="00AE090A"/>
    <w:rsid w:val="00AE0C85"/>
    <w:rsid w:val="00AE0EB3"/>
    <w:rsid w:val="00AE0EF3"/>
    <w:rsid w:val="00AE0F86"/>
    <w:rsid w:val="00AE101F"/>
    <w:rsid w:val="00AE1055"/>
    <w:rsid w:val="00AE1285"/>
    <w:rsid w:val="00AE1BB8"/>
    <w:rsid w:val="00AE2071"/>
    <w:rsid w:val="00AE2195"/>
    <w:rsid w:val="00AE248B"/>
    <w:rsid w:val="00AE2A4E"/>
    <w:rsid w:val="00AE2BA9"/>
    <w:rsid w:val="00AE2EC0"/>
    <w:rsid w:val="00AE3275"/>
    <w:rsid w:val="00AE3397"/>
    <w:rsid w:val="00AE3AEA"/>
    <w:rsid w:val="00AE3B9F"/>
    <w:rsid w:val="00AE3CEF"/>
    <w:rsid w:val="00AE4123"/>
    <w:rsid w:val="00AE4228"/>
    <w:rsid w:val="00AE4230"/>
    <w:rsid w:val="00AE43AD"/>
    <w:rsid w:val="00AE48DF"/>
    <w:rsid w:val="00AE4A93"/>
    <w:rsid w:val="00AE4D70"/>
    <w:rsid w:val="00AE4FFC"/>
    <w:rsid w:val="00AE50AD"/>
    <w:rsid w:val="00AE511A"/>
    <w:rsid w:val="00AE582C"/>
    <w:rsid w:val="00AE58CE"/>
    <w:rsid w:val="00AE5A1C"/>
    <w:rsid w:val="00AE5ACD"/>
    <w:rsid w:val="00AE6129"/>
    <w:rsid w:val="00AE64E8"/>
    <w:rsid w:val="00AE6E6C"/>
    <w:rsid w:val="00AE6FD0"/>
    <w:rsid w:val="00AE740F"/>
    <w:rsid w:val="00AE7455"/>
    <w:rsid w:val="00AE761D"/>
    <w:rsid w:val="00AE784A"/>
    <w:rsid w:val="00AE7AB2"/>
    <w:rsid w:val="00AE7C1C"/>
    <w:rsid w:val="00AE7F14"/>
    <w:rsid w:val="00AE7F34"/>
    <w:rsid w:val="00AF004B"/>
    <w:rsid w:val="00AF0477"/>
    <w:rsid w:val="00AF0604"/>
    <w:rsid w:val="00AF075A"/>
    <w:rsid w:val="00AF07C2"/>
    <w:rsid w:val="00AF0821"/>
    <w:rsid w:val="00AF0A95"/>
    <w:rsid w:val="00AF0C57"/>
    <w:rsid w:val="00AF0EB1"/>
    <w:rsid w:val="00AF1026"/>
    <w:rsid w:val="00AF1277"/>
    <w:rsid w:val="00AF134C"/>
    <w:rsid w:val="00AF1837"/>
    <w:rsid w:val="00AF1AB7"/>
    <w:rsid w:val="00AF1D7E"/>
    <w:rsid w:val="00AF1DE3"/>
    <w:rsid w:val="00AF2501"/>
    <w:rsid w:val="00AF2889"/>
    <w:rsid w:val="00AF291E"/>
    <w:rsid w:val="00AF2A0C"/>
    <w:rsid w:val="00AF2D76"/>
    <w:rsid w:val="00AF2DE3"/>
    <w:rsid w:val="00AF2ED4"/>
    <w:rsid w:val="00AF35F3"/>
    <w:rsid w:val="00AF3612"/>
    <w:rsid w:val="00AF3635"/>
    <w:rsid w:val="00AF3722"/>
    <w:rsid w:val="00AF3841"/>
    <w:rsid w:val="00AF3ACD"/>
    <w:rsid w:val="00AF3B1E"/>
    <w:rsid w:val="00AF3CED"/>
    <w:rsid w:val="00AF3F92"/>
    <w:rsid w:val="00AF4126"/>
    <w:rsid w:val="00AF4231"/>
    <w:rsid w:val="00AF4430"/>
    <w:rsid w:val="00AF45D6"/>
    <w:rsid w:val="00AF46D9"/>
    <w:rsid w:val="00AF4999"/>
    <w:rsid w:val="00AF49C3"/>
    <w:rsid w:val="00AF532E"/>
    <w:rsid w:val="00AF552A"/>
    <w:rsid w:val="00AF5857"/>
    <w:rsid w:val="00AF5943"/>
    <w:rsid w:val="00AF5B44"/>
    <w:rsid w:val="00AF5DF8"/>
    <w:rsid w:val="00AF5F3F"/>
    <w:rsid w:val="00AF63F6"/>
    <w:rsid w:val="00AF64DA"/>
    <w:rsid w:val="00AF69E3"/>
    <w:rsid w:val="00AF6AA2"/>
    <w:rsid w:val="00AF6CA2"/>
    <w:rsid w:val="00AF6D92"/>
    <w:rsid w:val="00AF6E12"/>
    <w:rsid w:val="00AF6FC3"/>
    <w:rsid w:val="00AF7179"/>
    <w:rsid w:val="00AF72DC"/>
    <w:rsid w:val="00AF73C9"/>
    <w:rsid w:val="00AF77DD"/>
    <w:rsid w:val="00AF7808"/>
    <w:rsid w:val="00AF7DE0"/>
    <w:rsid w:val="00AF7FF4"/>
    <w:rsid w:val="00B000FC"/>
    <w:rsid w:val="00B00742"/>
    <w:rsid w:val="00B0076C"/>
    <w:rsid w:val="00B00895"/>
    <w:rsid w:val="00B00953"/>
    <w:rsid w:val="00B00D18"/>
    <w:rsid w:val="00B0100C"/>
    <w:rsid w:val="00B01621"/>
    <w:rsid w:val="00B01D2E"/>
    <w:rsid w:val="00B02185"/>
    <w:rsid w:val="00B021AC"/>
    <w:rsid w:val="00B02244"/>
    <w:rsid w:val="00B02A36"/>
    <w:rsid w:val="00B02D1B"/>
    <w:rsid w:val="00B02EC9"/>
    <w:rsid w:val="00B03365"/>
    <w:rsid w:val="00B034D8"/>
    <w:rsid w:val="00B03599"/>
    <w:rsid w:val="00B03646"/>
    <w:rsid w:val="00B0395B"/>
    <w:rsid w:val="00B039B8"/>
    <w:rsid w:val="00B03AD9"/>
    <w:rsid w:val="00B03EC7"/>
    <w:rsid w:val="00B040B2"/>
    <w:rsid w:val="00B042EE"/>
    <w:rsid w:val="00B04444"/>
    <w:rsid w:val="00B044C9"/>
    <w:rsid w:val="00B04804"/>
    <w:rsid w:val="00B04DE2"/>
    <w:rsid w:val="00B058FD"/>
    <w:rsid w:val="00B05982"/>
    <w:rsid w:val="00B05C22"/>
    <w:rsid w:val="00B05CAE"/>
    <w:rsid w:val="00B05E28"/>
    <w:rsid w:val="00B06008"/>
    <w:rsid w:val="00B062A9"/>
    <w:rsid w:val="00B0631D"/>
    <w:rsid w:val="00B0638A"/>
    <w:rsid w:val="00B0645F"/>
    <w:rsid w:val="00B064B2"/>
    <w:rsid w:val="00B067F8"/>
    <w:rsid w:val="00B069AE"/>
    <w:rsid w:val="00B06F47"/>
    <w:rsid w:val="00B0717F"/>
    <w:rsid w:val="00B072EC"/>
    <w:rsid w:val="00B074B8"/>
    <w:rsid w:val="00B075A0"/>
    <w:rsid w:val="00B07649"/>
    <w:rsid w:val="00B07692"/>
    <w:rsid w:val="00B07BA2"/>
    <w:rsid w:val="00B07E05"/>
    <w:rsid w:val="00B103DC"/>
    <w:rsid w:val="00B1081D"/>
    <w:rsid w:val="00B1089D"/>
    <w:rsid w:val="00B108D5"/>
    <w:rsid w:val="00B1090C"/>
    <w:rsid w:val="00B10D47"/>
    <w:rsid w:val="00B11381"/>
    <w:rsid w:val="00B116FB"/>
    <w:rsid w:val="00B11995"/>
    <w:rsid w:val="00B11AA2"/>
    <w:rsid w:val="00B11AF7"/>
    <w:rsid w:val="00B11BD2"/>
    <w:rsid w:val="00B120B7"/>
    <w:rsid w:val="00B12583"/>
    <w:rsid w:val="00B126F5"/>
    <w:rsid w:val="00B12AC7"/>
    <w:rsid w:val="00B12E7A"/>
    <w:rsid w:val="00B142F8"/>
    <w:rsid w:val="00B145F9"/>
    <w:rsid w:val="00B14C23"/>
    <w:rsid w:val="00B14D22"/>
    <w:rsid w:val="00B14DFA"/>
    <w:rsid w:val="00B15163"/>
    <w:rsid w:val="00B151B9"/>
    <w:rsid w:val="00B1523E"/>
    <w:rsid w:val="00B1549B"/>
    <w:rsid w:val="00B154EE"/>
    <w:rsid w:val="00B1586E"/>
    <w:rsid w:val="00B15C17"/>
    <w:rsid w:val="00B16115"/>
    <w:rsid w:val="00B16123"/>
    <w:rsid w:val="00B1629E"/>
    <w:rsid w:val="00B162EF"/>
    <w:rsid w:val="00B162FA"/>
    <w:rsid w:val="00B16743"/>
    <w:rsid w:val="00B16A85"/>
    <w:rsid w:val="00B16FDF"/>
    <w:rsid w:val="00B170A7"/>
    <w:rsid w:val="00B17733"/>
    <w:rsid w:val="00B178AF"/>
    <w:rsid w:val="00B179F8"/>
    <w:rsid w:val="00B17AA6"/>
    <w:rsid w:val="00B17C78"/>
    <w:rsid w:val="00B17D88"/>
    <w:rsid w:val="00B17FB3"/>
    <w:rsid w:val="00B200C9"/>
    <w:rsid w:val="00B20444"/>
    <w:rsid w:val="00B205CE"/>
    <w:rsid w:val="00B20645"/>
    <w:rsid w:val="00B20B9B"/>
    <w:rsid w:val="00B20C75"/>
    <w:rsid w:val="00B20EF9"/>
    <w:rsid w:val="00B2115B"/>
    <w:rsid w:val="00B2139F"/>
    <w:rsid w:val="00B21710"/>
    <w:rsid w:val="00B21820"/>
    <w:rsid w:val="00B218A8"/>
    <w:rsid w:val="00B2194E"/>
    <w:rsid w:val="00B21A26"/>
    <w:rsid w:val="00B21A7D"/>
    <w:rsid w:val="00B21B19"/>
    <w:rsid w:val="00B21B9C"/>
    <w:rsid w:val="00B21BB4"/>
    <w:rsid w:val="00B21D08"/>
    <w:rsid w:val="00B21DEF"/>
    <w:rsid w:val="00B22607"/>
    <w:rsid w:val="00B2270D"/>
    <w:rsid w:val="00B22817"/>
    <w:rsid w:val="00B22EAC"/>
    <w:rsid w:val="00B23103"/>
    <w:rsid w:val="00B233DC"/>
    <w:rsid w:val="00B23930"/>
    <w:rsid w:val="00B23C22"/>
    <w:rsid w:val="00B240D0"/>
    <w:rsid w:val="00B2437F"/>
    <w:rsid w:val="00B24613"/>
    <w:rsid w:val="00B24A7A"/>
    <w:rsid w:val="00B24D6E"/>
    <w:rsid w:val="00B24E61"/>
    <w:rsid w:val="00B2502B"/>
    <w:rsid w:val="00B25037"/>
    <w:rsid w:val="00B250F1"/>
    <w:rsid w:val="00B25157"/>
    <w:rsid w:val="00B255C3"/>
    <w:rsid w:val="00B257E3"/>
    <w:rsid w:val="00B25BFC"/>
    <w:rsid w:val="00B25DD8"/>
    <w:rsid w:val="00B25E3B"/>
    <w:rsid w:val="00B25E8F"/>
    <w:rsid w:val="00B2610C"/>
    <w:rsid w:val="00B261CB"/>
    <w:rsid w:val="00B262F8"/>
    <w:rsid w:val="00B263F1"/>
    <w:rsid w:val="00B26456"/>
    <w:rsid w:val="00B265C0"/>
    <w:rsid w:val="00B26656"/>
    <w:rsid w:val="00B26A4A"/>
    <w:rsid w:val="00B26A77"/>
    <w:rsid w:val="00B26CA8"/>
    <w:rsid w:val="00B26DEF"/>
    <w:rsid w:val="00B27149"/>
    <w:rsid w:val="00B2739D"/>
    <w:rsid w:val="00B277BE"/>
    <w:rsid w:val="00B27824"/>
    <w:rsid w:val="00B278A5"/>
    <w:rsid w:val="00B279D3"/>
    <w:rsid w:val="00B27AAD"/>
    <w:rsid w:val="00B27DEE"/>
    <w:rsid w:val="00B3098E"/>
    <w:rsid w:val="00B30AF1"/>
    <w:rsid w:val="00B31096"/>
    <w:rsid w:val="00B310B3"/>
    <w:rsid w:val="00B3113E"/>
    <w:rsid w:val="00B312C4"/>
    <w:rsid w:val="00B313FA"/>
    <w:rsid w:val="00B31401"/>
    <w:rsid w:val="00B31547"/>
    <w:rsid w:val="00B316D1"/>
    <w:rsid w:val="00B3185D"/>
    <w:rsid w:val="00B3193E"/>
    <w:rsid w:val="00B320E6"/>
    <w:rsid w:val="00B32433"/>
    <w:rsid w:val="00B328CD"/>
    <w:rsid w:val="00B32A8A"/>
    <w:rsid w:val="00B32B37"/>
    <w:rsid w:val="00B32D20"/>
    <w:rsid w:val="00B32F90"/>
    <w:rsid w:val="00B3303F"/>
    <w:rsid w:val="00B33269"/>
    <w:rsid w:val="00B333A3"/>
    <w:rsid w:val="00B334C0"/>
    <w:rsid w:val="00B334C5"/>
    <w:rsid w:val="00B33A13"/>
    <w:rsid w:val="00B33AE6"/>
    <w:rsid w:val="00B33D2C"/>
    <w:rsid w:val="00B33F66"/>
    <w:rsid w:val="00B3413E"/>
    <w:rsid w:val="00B348FA"/>
    <w:rsid w:val="00B34A09"/>
    <w:rsid w:val="00B34DF7"/>
    <w:rsid w:val="00B34FAC"/>
    <w:rsid w:val="00B3508F"/>
    <w:rsid w:val="00B3533F"/>
    <w:rsid w:val="00B3540C"/>
    <w:rsid w:val="00B35423"/>
    <w:rsid w:val="00B35540"/>
    <w:rsid w:val="00B3583B"/>
    <w:rsid w:val="00B35936"/>
    <w:rsid w:val="00B35988"/>
    <w:rsid w:val="00B35AE7"/>
    <w:rsid w:val="00B35E37"/>
    <w:rsid w:val="00B35F90"/>
    <w:rsid w:val="00B360AB"/>
    <w:rsid w:val="00B36275"/>
    <w:rsid w:val="00B3659C"/>
    <w:rsid w:val="00B36F7B"/>
    <w:rsid w:val="00B37323"/>
    <w:rsid w:val="00B37419"/>
    <w:rsid w:val="00B37562"/>
    <w:rsid w:val="00B4002A"/>
    <w:rsid w:val="00B401A8"/>
    <w:rsid w:val="00B40372"/>
    <w:rsid w:val="00B40783"/>
    <w:rsid w:val="00B40D98"/>
    <w:rsid w:val="00B40EBB"/>
    <w:rsid w:val="00B411B0"/>
    <w:rsid w:val="00B4145D"/>
    <w:rsid w:val="00B416F0"/>
    <w:rsid w:val="00B41717"/>
    <w:rsid w:val="00B419B0"/>
    <w:rsid w:val="00B41D88"/>
    <w:rsid w:val="00B4210E"/>
    <w:rsid w:val="00B42315"/>
    <w:rsid w:val="00B423FF"/>
    <w:rsid w:val="00B424E2"/>
    <w:rsid w:val="00B426E9"/>
    <w:rsid w:val="00B4275E"/>
    <w:rsid w:val="00B4279E"/>
    <w:rsid w:val="00B428AF"/>
    <w:rsid w:val="00B42A73"/>
    <w:rsid w:val="00B42A75"/>
    <w:rsid w:val="00B42AB8"/>
    <w:rsid w:val="00B42C82"/>
    <w:rsid w:val="00B42CF5"/>
    <w:rsid w:val="00B42DAA"/>
    <w:rsid w:val="00B42EC3"/>
    <w:rsid w:val="00B43383"/>
    <w:rsid w:val="00B43534"/>
    <w:rsid w:val="00B4358F"/>
    <w:rsid w:val="00B4359D"/>
    <w:rsid w:val="00B436D4"/>
    <w:rsid w:val="00B43BC6"/>
    <w:rsid w:val="00B43C7E"/>
    <w:rsid w:val="00B43D4C"/>
    <w:rsid w:val="00B43FB6"/>
    <w:rsid w:val="00B440A3"/>
    <w:rsid w:val="00B441E5"/>
    <w:rsid w:val="00B4468D"/>
    <w:rsid w:val="00B44743"/>
    <w:rsid w:val="00B447D4"/>
    <w:rsid w:val="00B449A6"/>
    <w:rsid w:val="00B45303"/>
    <w:rsid w:val="00B453B3"/>
    <w:rsid w:val="00B4550E"/>
    <w:rsid w:val="00B45556"/>
    <w:rsid w:val="00B456C9"/>
    <w:rsid w:val="00B457E9"/>
    <w:rsid w:val="00B4586E"/>
    <w:rsid w:val="00B45EE9"/>
    <w:rsid w:val="00B4606E"/>
    <w:rsid w:val="00B4630A"/>
    <w:rsid w:val="00B46820"/>
    <w:rsid w:val="00B4685F"/>
    <w:rsid w:val="00B46A09"/>
    <w:rsid w:val="00B46A52"/>
    <w:rsid w:val="00B46B65"/>
    <w:rsid w:val="00B47057"/>
    <w:rsid w:val="00B471EC"/>
    <w:rsid w:val="00B471F7"/>
    <w:rsid w:val="00B473BB"/>
    <w:rsid w:val="00B47473"/>
    <w:rsid w:val="00B4759D"/>
    <w:rsid w:val="00B476CB"/>
    <w:rsid w:val="00B476FB"/>
    <w:rsid w:val="00B47916"/>
    <w:rsid w:val="00B47AB1"/>
    <w:rsid w:val="00B501ED"/>
    <w:rsid w:val="00B502D1"/>
    <w:rsid w:val="00B50551"/>
    <w:rsid w:val="00B50767"/>
    <w:rsid w:val="00B50B30"/>
    <w:rsid w:val="00B50B80"/>
    <w:rsid w:val="00B50E62"/>
    <w:rsid w:val="00B5109B"/>
    <w:rsid w:val="00B51103"/>
    <w:rsid w:val="00B5122A"/>
    <w:rsid w:val="00B51815"/>
    <w:rsid w:val="00B5187B"/>
    <w:rsid w:val="00B51EB8"/>
    <w:rsid w:val="00B51F1B"/>
    <w:rsid w:val="00B52052"/>
    <w:rsid w:val="00B526AE"/>
    <w:rsid w:val="00B526C1"/>
    <w:rsid w:val="00B52CEC"/>
    <w:rsid w:val="00B5301E"/>
    <w:rsid w:val="00B5320E"/>
    <w:rsid w:val="00B5332B"/>
    <w:rsid w:val="00B53413"/>
    <w:rsid w:val="00B53764"/>
    <w:rsid w:val="00B537DD"/>
    <w:rsid w:val="00B5395D"/>
    <w:rsid w:val="00B539F6"/>
    <w:rsid w:val="00B53C7B"/>
    <w:rsid w:val="00B53CF0"/>
    <w:rsid w:val="00B53E80"/>
    <w:rsid w:val="00B53FA4"/>
    <w:rsid w:val="00B53FFB"/>
    <w:rsid w:val="00B5422E"/>
    <w:rsid w:val="00B54395"/>
    <w:rsid w:val="00B54531"/>
    <w:rsid w:val="00B54678"/>
    <w:rsid w:val="00B5485F"/>
    <w:rsid w:val="00B54ACB"/>
    <w:rsid w:val="00B54C82"/>
    <w:rsid w:val="00B54CDE"/>
    <w:rsid w:val="00B54D32"/>
    <w:rsid w:val="00B551B4"/>
    <w:rsid w:val="00B552D8"/>
    <w:rsid w:val="00B55B78"/>
    <w:rsid w:val="00B55BFD"/>
    <w:rsid w:val="00B5606A"/>
    <w:rsid w:val="00B56141"/>
    <w:rsid w:val="00B56223"/>
    <w:rsid w:val="00B562CC"/>
    <w:rsid w:val="00B563A5"/>
    <w:rsid w:val="00B5651F"/>
    <w:rsid w:val="00B56709"/>
    <w:rsid w:val="00B5686E"/>
    <w:rsid w:val="00B56C50"/>
    <w:rsid w:val="00B56C7F"/>
    <w:rsid w:val="00B56DC6"/>
    <w:rsid w:val="00B56F24"/>
    <w:rsid w:val="00B576AF"/>
    <w:rsid w:val="00B57931"/>
    <w:rsid w:val="00B57998"/>
    <w:rsid w:val="00B57A77"/>
    <w:rsid w:val="00B57BF0"/>
    <w:rsid w:val="00B57CFF"/>
    <w:rsid w:val="00B57D83"/>
    <w:rsid w:val="00B6062E"/>
    <w:rsid w:val="00B6066B"/>
    <w:rsid w:val="00B608BB"/>
    <w:rsid w:val="00B609EF"/>
    <w:rsid w:val="00B60A19"/>
    <w:rsid w:val="00B60A5D"/>
    <w:rsid w:val="00B60BC5"/>
    <w:rsid w:val="00B60CF9"/>
    <w:rsid w:val="00B60F70"/>
    <w:rsid w:val="00B61065"/>
    <w:rsid w:val="00B61494"/>
    <w:rsid w:val="00B61858"/>
    <w:rsid w:val="00B62159"/>
    <w:rsid w:val="00B62275"/>
    <w:rsid w:val="00B623B5"/>
    <w:rsid w:val="00B623DA"/>
    <w:rsid w:val="00B62402"/>
    <w:rsid w:val="00B624E7"/>
    <w:rsid w:val="00B62708"/>
    <w:rsid w:val="00B62CC8"/>
    <w:rsid w:val="00B63187"/>
    <w:rsid w:val="00B63563"/>
    <w:rsid w:val="00B63646"/>
    <w:rsid w:val="00B63B6F"/>
    <w:rsid w:val="00B63E0E"/>
    <w:rsid w:val="00B640DD"/>
    <w:rsid w:val="00B64274"/>
    <w:rsid w:val="00B64407"/>
    <w:rsid w:val="00B64445"/>
    <w:rsid w:val="00B645C4"/>
    <w:rsid w:val="00B64826"/>
    <w:rsid w:val="00B648DA"/>
    <w:rsid w:val="00B648F5"/>
    <w:rsid w:val="00B64A45"/>
    <w:rsid w:val="00B64AC9"/>
    <w:rsid w:val="00B652F8"/>
    <w:rsid w:val="00B65383"/>
    <w:rsid w:val="00B6541B"/>
    <w:rsid w:val="00B6546D"/>
    <w:rsid w:val="00B657AF"/>
    <w:rsid w:val="00B65911"/>
    <w:rsid w:val="00B65AD3"/>
    <w:rsid w:val="00B660E6"/>
    <w:rsid w:val="00B66198"/>
    <w:rsid w:val="00B66218"/>
    <w:rsid w:val="00B6641F"/>
    <w:rsid w:val="00B66425"/>
    <w:rsid w:val="00B66852"/>
    <w:rsid w:val="00B66D73"/>
    <w:rsid w:val="00B66FC8"/>
    <w:rsid w:val="00B6704F"/>
    <w:rsid w:val="00B6725A"/>
    <w:rsid w:val="00B672EF"/>
    <w:rsid w:val="00B673E8"/>
    <w:rsid w:val="00B67456"/>
    <w:rsid w:val="00B67577"/>
    <w:rsid w:val="00B6770A"/>
    <w:rsid w:val="00B6793B"/>
    <w:rsid w:val="00B67C3D"/>
    <w:rsid w:val="00B67CF6"/>
    <w:rsid w:val="00B70000"/>
    <w:rsid w:val="00B702A8"/>
    <w:rsid w:val="00B7046A"/>
    <w:rsid w:val="00B7098D"/>
    <w:rsid w:val="00B709AA"/>
    <w:rsid w:val="00B70C7C"/>
    <w:rsid w:val="00B70CD1"/>
    <w:rsid w:val="00B70DEB"/>
    <w:rsid w:val="00B70EB7"/>
    <w:rsid w:val="00B71295"/>
    <w:rsid w:val="00B7129C"/>
    <w:rsid w:val="00B71333"/>
    <w:rsid w:val="00B713C1"/>
    <w:rsid w:val="00B7157F"/>
    <w:rsid w:val="00B71FAE"/>
    <w:rsid w:val="00B72133"/>
    <w:rsid w:val="00B72206"/>
    <w:rsid w:val="00B7296E"/>
    <w:rsid w:val="00B72E2E"/>
    <w:rsid w:val="00B7330B"/>
    <w:rsid w:val="00B73334"/>
    <w:rsid w:val="00B734E0"/>
    <w:rsid w:val="00B73645"/>
    <w:rsid w:val="00B7375B"/>
    <w:rsid w:val="00B73768"/>
    <w:rsid w:val="00B73E2F"/>
    <w:rsid w:val="00B7412F"/>
    <w:rsid w:val="00B74310"/>
    <w:rsid w:val="00B743E9"/>
    <w:rsid w:val="00B7453F"/>
    <w:rsid w:val="00B7455F"/>
    <w:rsid w:val="00B74619"/>
    <w:rsid w:val="00B749C6"/>
    <w:rsid w:val="00B74C11"/>
    <w:rsid w:val="00B74F7A"/>
    <w:rsid w:val="00B751A2"/>
    <w:rsid w:val="00B75220"/>
    <w:rsid w:val="00B753EF"/>
    <w:rsid w:val="00B75782"/>
    <w:rsid w:val="00B757BA"/>
    <w:rsid w:val="00B75A3F"/>
    <w:rsid w:val="00B75C26"/>
    <w:rsid w:val="00B75D53"/>
    <w:rsid w:val="00B75E37"/>
    <w:rsid w:val="00B7625C"/>
    <w:rsid w:val="00B765D9"/>
    <w:rsid w:val="00B7686E"/>
    <w:rsid w:val="00B76CFC"/>
    <w:rsid w:val="00B773D0"/>
    <w:rsid w:val="00B773F6"/>
    <w:rsid w:val="00B77A43"/>
    <w:rsid w:val="00B77B22"/>
    <w:rsid w:val="00B77FAB"/>
    <w:rsid w:val="00B77FC0"/>
    <w:rsid w:val="00B8004D"/>
    <w:rsid w:val="00B80053"/>
    <w:rsid w:val="00B80331"/>
    <w:rsid w:val="00B805AE"/>
    <w:rsid w:val="00B80BA6"/>
    <w:rsid w:val="00B80F86"/>
    <w:rsid w:val="00B81400"/>
    <w:rsid w:val="00B8177E"/>
    <w:rsid w:val="00B81930"/>
    <w:rsid w:val="00B81FF9"/>
    <w:rsid w:val="00B82144"/>
    <w:rsid w:val="00B8251E"/>
    <w:rsid w:val="00B8264D"/>
    <w:rsid w:val="00B82650"/>
    <w:rsid w:val="00B82A2E"/>
    <w:rsid w:val="00B82B30"/>
    <w:rsid w:val="00B82D2A"/>
    <w:rsid w:val="00B82D44"/>
    <w:rsid w:val="00B82E05"/>
    <w:rsid w:val="00B837D1"/>
    <w:rsid w:val="00B83A23"/>
    <w:rsid w:val="00B83D4B"/>
    <w:rsid w:val="00B83EC1"/>
    <w:rsid w:val="00B8449C"/>
    <w:rsid w:val="00B849E4"/>
    <w:rsid w:val="00B84B7B"/>
    <w:rsid w:val="00B84C2F"/>
    <w:rsid w:val="00B852CF"/>
    <w:rsid w:val="00B853CA"/>
    <w:rsid w:val="00B853F0"/>
    <w:rsid w:val="00B859A1"/>
    <w:rsid w:val="00B86041"/>
    <w:rsid w:val="00B86559"/>
    <w:rsid w:val="00B868D8"/>
    <w:rsid w:val="00B86F12"/>
    <w:rsid w:val="00B87198"/>
    <w:rsid w:val="00B872D1"/>
    <w:rsid w:val="00B875BC"/>
    <w:rsid w:val="00B87738"/>
    <w:rsid w:val="00B878AA"/>
    <w:rsid w:val="00B87991"/>
    <w:rsid w:val="00B87BEE"/>
    <w:rsid w:val="00B87CE5"/>
    <w:rsid w:val="00B87F3B"/>
    <w:rsid w:val="00B903A2"/>
    <w:rsid w:val="00B907A5"/>
    <w:rsid w:val="00B90A57"/>
    <w:rsid w:val="00B90D16"/>
    <w:rsid w:val="00B91178"/>
    <w:rsid w:val="00B9127D"/>
    <w:rsid w:val="00B91990"/>
    <w:rsid w:val="00B91CB3"/>
    <w:rsid w:val="00B921EC"/>
    <w:rsid w:val="00B92311"/>
    <w:rsid w:val="00B92551"/>
    <w:rsid w:val="00B92585"/>
    <w:rsid w:val="00B92615"/>
    <w:rsid w:val="00B929B5"/>
    <w:rsid w:val="00B92E3A"/>
    <w:rsid w:val="00B936B7"/>
    <w:rsid w:val="00B93930"/>
    <w:rsid w:val="00B94075"/>
    <w:rsid w:val="00B944EE"/>
    <w:rsid w:val="00B9456F"/>
    <w:rsid w:val="00B945B2"/>
    <w:rsid w:val="00B94617"/>
    <w:rsid w:val="00B94619"/>
    <w:rsid w:val="00B94952"/>
    <w:rsid w:val="00B949D7"/>
    <w:rsid w:val="00B94C86"/>
    <w:rsid w:val="00B94DCB"/>
    <w:rsid w:val="00B94E48"/>
    <w:rsid w:val="00B94E81"/>
    <w:rsid w:val="00B94F61"/>
    <w:rsid w:val="00B95090"/>
    <w:rsid w:val="00B9530A"/>
    <w:rsid w:val="00B955E6"/>
    <w:rsid w:val="00B958B4"/>
    <w:rsid w:val="00B95E13"/>
    <w:rsid w:val="00B962C9"/>
    <w:rsid w:val="00B963A8"/>
    <w:rsid w:val="00B963EF"/>
    <w:rsid w:val="00B96783"/>
    <w:rsid w:val="00B96B31"/>
    <w:rsid w:val="00B96B7F"/>
    <w:rsid w:val="00B96BB8"/>
    <w:rsid w:val="00B9736B"/>
    <w:rsid w:val="00B97821"/>
    <w:rsid w:val="00B9782E"/>
    <w:rsid w:val="00B978ED"/>
    <w:rsid w:val="00B97DA2"/>
    <w:rsid w:val="00BA0109"/>
    <w:rsid w:val="00BA0281"/>
    <w:rsid w:val="00BA0622"/>
    <w:rsid w:val="00BA09A7"/>
    <w:rsid w:val="00BA0A6D"/>
    <w:rsid w:val="00BA0BC7"/>
    <w:rsid w:val="00BA0C7D"/>
    <w:rsid w:val="00BA0C98"/>
    <w:rsid w:val="00BA1085"/>
    <w:rsid w:val="00BA146C"/>
    <w:rsid w:val="00BA15D7"/>
    <w:rsid w:val="00BA1647"/>
    <w:rsid w:val="00BA196A"/>
    <w:rsid w:val="00BA1AE7"/>
    <w:rsid w:val="00BA1BD3"/>
    <w:rsid w:val="00BA1CC0"/>
    <w:rsid w:val="00BA21D2"/>
    <w:rsid w:val="00BA2575"/>
    <w:rsid w:val="00BA260E"/>
    <w:rsid w:val="00BA2621"/>
    <w:rsid w:val="00BA27E5"/>
    <w:rsid w:val="00BA283C"/>
    <w:rsid w:val="00BA2904"/>
    <w:rsid w:val="00BA2A32"/>
    <w:rsid w:val="00BA2BDD"/>
    <w:rsid w:val="00BA2CAC"/>
    <w:rsid w:val="00BA2D53"/>
    <w:rsid w:val="00BA2F41"/>
    <w:rsid w:val="00BA2F53"/>
    <w:rsid w:val="00BA2F9F"/>
    <w:rsid w:val="00BA364C"/>
    <w:rsid w:val="00BA3695"/>
    <w:rsid w:val="00BA388A"/>
    <w:rsid w:val="00BA3AD1"/>
    <w:rsid w:val="00BA3E06"/>
    <w:rsid w:val="00BA4002"/>
    <w:rsid w:val="00BA41E3"/>
    <w:rsid w:val="00BA4690"/>
    <w:rsid w:val="00BA4CF3"/>
    <w:rsid w:val="00BA4EB0"/>
    <w:rsid w:val="00BA503A"/>
    <w:rsid w:val="00BA51AB"/>
    <w:rsid w:val="00BA5574"/>
    <w:rsid w:val="00BA599F"/>
    <w:rsid w:val="00BA5CE4"/>
    <w:rsid w:val="00BA5ED1"/>
    <w:rsid w:val="00BA61D4"/>
    <w:rsid w:val="00BA6549"/>
    <w:rsid w:val="00BA6586"/>
    <w:rsid w:val="00BA65CF"/>
    <w:rsid w:val="00BA6610"/>
    <w:rsid w:val="00BA6652"/>
    <w:rsid w:val="00BA6697"/>
    <w:rsid w:val="00BA6760"/>
    <w:rsid w:val="00BA680D"/>
    <w:rsid w:val="00BA69A7"/>
    <w:rsid w:val="00BA6BF8"/>
    <w:rsid w:val="00BA6C28"/>
    <w:rsid w:val="00BA6FE8"/>
    <w:rsid w:val="00BA727C"/>
    <w:rsid w:val="00BA748B"/>
    <w:rsid w:val="00BA7615"/>
    <w:rsid w:val="00BB00D6"/>
    <w:rsid w:val="00BB01FF"/>
    <w:rsid w:val="00BB0380"/>
    <w:rsid w:val="00BB051B"/>
    <w:rsid w:val="00BB05B7"/>
    <w:rsid w:val="00BB0E68"/>
    <w:rsid w:val="00BB0F1B"/>
    <w:rsid w:val="00BB1082"/>
    <w:rsid w:val="00BB1124"/>
    <w:rsid w:val="00BB1125"/>
    <w:rsid w:val="00BB140A"/>
    <w:rsid w:val="00BB163A"/>
    <w:rsid w:val="00BB1903"/>
    <w:rsid w:val="00BB1B2B"/>
    <w:rsid w:val="00BB1C3A"/>
    <w:rsid w:val="00BB1E08"/>
    <w:rsid w:val="00BB1FBB"/>
    <w:rsid w:val="00BB225A"/>
    <w:rsid w:val="00BB24C0"/>
    <w:rsid w:val="00BB28A7"/>
    <w:rsid w:val="00BB2BE5"/>
    <w:rsid w:val="00BB2E21"/>
    <w:rsid w:val="00BB338F"/>
    <w:rsid w:val="00BB345B"/>
    <w:rsid w:val="00BB359D"/>
    <w:rsid w:val="00BB36C9"/>
    <w:rsid w:val="00BB3748"/>
    <w:rsid w:val="00BB3ACC"/>
    <w:rsid w:val="00BB3C3E"/>
    <w:rsid w:val="00BB3CD6"/>
    <w:rsid w:val="00BB404D"/>
    <w:rsid w:val="00BB4054"/>
    <w:rsid w:val="00BB4437"/>
    <w:rsid w:val="00BB4635"/>
    <w:rsid w:val="00BB493A"/>
    <w:rsid w:val="00BB4A21"/>
    <w:rsid w:val="00BB4E5F"/>
    <w:rsid w:val="00BB50C8"/>
    <w:rsid w:val="00BB513D"/>
    <w:rsid w:val="00BB5251"/>
    <w:rsid w:val="00BB54E1"/>
    <w:rsid w:val="00BB5BC5"/>
    <w:rsid w:val="00BB5CBA"/>
    <w:rsid w:val="00BB5D13"/>
    <w:rsid w:val="00BB5F95"/>
    <w:rsid w:val="00BB61F9"/>
    <w:rsid w:val="00BB6399"/>
    <w:rsid w:val="00BB65F5"/>
    <w:rsid w:val="00BB671C"/>
    <w:rsid w:val="00BB6829"/>
    <w:rsid w:val="00BB6AD9"/>
    <w:rsid w:val="00BB71CA"/>
    <w:rsid w:val="00BB7655"/>
    <w:rsid w:val="00BB7685"/>
    <w:rsid w:val="00BB78EB"/>
    <w:rsid w:val="00BB7A83"/>
    <w:rsid w:val="00BB7F3B"/>
    <w:rsid w:val="00BC0195"/>
    <w:rsid w:val="00BC025C"/>
    <w:rsid w:val="00BC0411"/>
    <w:rsid w:val="00BC04F1"/>
    <w:rsid w:val="00BC07A8"/>
    <w:rsid w:val="00BC0A68"/>
    <w:rsid w:val="00BC111C"/>
    <w:rsid w:val="00BC1322"/>
    <w:rsid w:val="00BC147F"/>
    <w:rsid w:val="00BC17FD"/>
    <w:rsid w:val="00BC1810"/>
    <w:rsid w:val="00BC193E"/>
    <w:rsid w:val="00BC1C2F"/>
    <w:rsid w:val="00BC203F"/>
    <w:rsid w:val="00BC2195"/>
    <w:rsid w:val="00BC2397"/>
    <w:rsid w:val="00BC23DF"/>
    <w:rsid w:val="00BC29D8"/>
    <w:rsid w:val="00BC2A8F"/>
    <w:rsid w:val="00BC30D7"/>
    <w:rsid w:val="00BC3154"/>
    <w:rsid w:val="00BC3474"/>
    <w:rsid w:val="00BC3863"/>
    <w:rsid w:val="00BC3897"/>
    <w:rsid w:val="00BC3AAE"/>
    <w:rsid w:val="00BC3C55"/>
    <w:rsid w:val="00BC3CF6"/>
    <w:rsid w:val="00BC3DB2"/>
    <w:rsid w:val="00BC3E5C"/>
    <w:rsid w:val="00BC3E9F"/>
    <w:rsid w:val="00BC3EF8"/>
    <w:rsid w:val="00BC3F63"/>
    <w:rsid w:val="00BC4095"/>
    <w:rsid w:val="00BC40A1"/>
    <w:rsid w:val="00BC410C"/>
    <w:rsid w:val="00BC41A5"/>
    <w:rsid w:val="00BC438F"/>
    <w:rsid w:val="00BC4635"/>
    <w:rsid w:val="00BC464D"/>
    <w:rsid w:val="00BC4759"/>
    <w:rsid w:val="00BC487E"/>
    <w:rsid w:val="00BC4A41"/>
    <w:rsid w:val="00BC4D42"/>
    <w:rsid w:val="00BC4F18"/>
    <w:rsid w:val="00BC5510"/>
    <w:rsid w:val="00BC551B"/>
    <w:rsid w:val="00BC5673"/>
    <w:rsid w:val="00BC5A63"/>
    <w:rsid w:val="00BC5B7D"/>
    <w:rsid w:val="00BC5DB4"/>
    <w:rsid w:val="00BC5E7E"/>
    <w:rsid w:val="00BC5F73"/>
    <w:rsid w:val="00BC60F1"/>
    <w:rsid w:val="00BC64E9"/>
    <w:rsid w:val="00BC65B5"/>
    <w:rsid w:val="00BC672D"/>
    <w:rsid w:val="00BC677E"/>
    <w:rsid w:val="00BC6A78"/>
    <w:rsid w:val="00BC6C0A"/>
    <w:rsid w:val="00BC6DFE"/>
    <w:rsid w:val="00BC6E00"/>
    <w:rsid w:val="00BC6F00"/>
    <w:rsid w:val="00BC701F"/>
    <w:rsid w:val="00BC76D6"/>
    <w:rsid w:val="00BC7700"/>
    <w:rsid w:val="00BC77EB"/>
    <w:rsid w:val="00BC7972"/>
    <w:rsid w:val="00BC7E60"/>
    <w:rsid w:val="00BC7E78"/>
    <w:rsid w:val="00BD0030"/>
    <w:rsid w:val="00BD0184"/>
    <w:rsid w:val="00BD0213"/>
    <w:rsid w:val="00BD03B8"/>
    <w:rsid w:val="00BD07A8"/>
    <w:rsid w:val="00BD0C97"/>
    <w:rsid w:val="00BD0E6C"/>
    <w:rsid w:val="00BD0FF2"/>
    <w:rsid w:val="00BD13C0"/>
    <w:rsid w:val="00BD13F7"/>
    <w:rsid w:val="00BD1FF1"/>
    <w:rsid w:val="00BD25C5"/>
    <w:rsid w:val="00BD25CE"/>
    <w:rsid w:val="00BD273E"/>
    <w:rsid w:val="00BD2828"/>
    <w:rsid w:val="00BD2A1F"/>
    <w:rsid w:val="00BD2C51"/>
    <w:rsid w:val="00BD3204"/>
    <w:rsid w:val="00BD33F5"/>
    <w:rsid w:val="00BD3D10"/>
    <w:rsid w:val="00BD3DA2"/>
    <w:rsid w:val="00BD3F7A"/>
    <w:rsid w:val="00BD432E"/>
    <w:rsid w:val="00BD4529"/>
    <w:rsid w:val="00BD49AE"/>
    <w:rsid w:val="00BD4A35"/>
    <w:rsid w:val="00BD4E16"/>
    <w:rsid w:val="00BD4F5F"/>
    <w:rsid w:val="00BD52BE"/>
    <w:rsid w:val="00BD53E3"/>
    <w:rsid w:val="00BD5435"/>
    <w:rsid w:val="00BD5722"/>
    <w:rsid w:val="00BD5780"/>
    <w:rsid w:val="00BD57C7"/>
    <w:rsid w:val="00BD59A5"/>
    <w:rsid w:val="00BD5B13"/>
    <w:rsid w:val="00BD5E51"/>
    <w:rsid w:val="00BD5E93"/>
    <w:rsid w:val="00BD60B9"/>
    <w:rsid w:val="00BD61FE"/>
    <w:rsid w:val="00BD6381"/>
    <w:rsid w:val="00BD665C"/>
    <w:rsid w:val="00BD6669"/>
    <w:rsid w:val="00BD6B0D"/>
    <w:rsid w:val="00BD6BF7"/>
    <w:rsid w:val="00BD6C6F"/>
    <w:rsid w:val="00BD6C80"/>
    <w:rsid w:val="00BD6E29"/>
    <w:rsid w:val="00BD700B"/>
    <w:rsid w:val="00BD724D"/>
    <w:rsid w:val="00BD7843"/>
    <w:rsid w:val="00BD78AA"/>
    <w:rsid w:val="00BD7A4F"/>
    <w:rsid w:val="00BD7B45"/>
    <w:rsid w:val="00BD7CA8"/>
    <w:rsid w:val="00BD7CCF"/>
    <w:rsid w:val="00BE01F4"/>
    <w:rsid w:val="00BE07C2"/>
    <w:rsid w:val="00BE0AFB"/>
    <w:rsid w:val="00BE0C8A"/>
    <w:rsid w:val="00BE0ECB"/>
    <w:rsid w:val="00BE0F64"/>
    <w:rsid w:val="00BE0FFB"/>
    <w:rsid w:val="00BE120E"/>
    <w:rsid w:val="00BE1219"/>
    <w:rsid w:val="00BE1484"/>
    <w:rsid w:val="00BE1707"/>
    <w:rsid w:val="00BE1748"/>
    <w:rsid w:val="00BE1CA5"/>
    <w:rsid w:val="00BE1D85"/>
    <w:rsid w:val="00BE1E53"/>
    <w:rsid w:val="00BE1F2E"/>
    <w:rsid w:val="00BE1F41"/>
    <w:rsid w:val="00BE2318"/>
    <w:rsid w:val="00BE26BD"/>
    <w:rsid w:val="00BE26CF"/>
    <w:rsid w:val="00BE2767"/>
    <w:rsid w:val="00BE2820"/>
    <w:rsid w:val="00BE29D2"/>
    <w:rsid w:val="00BE29E9"/>
    <w:rsid w:val="00BE2BEB"/>
    <w:rsid w:val="00BE2EB0"/>
    <w:rsid w:val="00BE2FC4"/>
    <w:rsid w:val="00BE352D"/>
    <w:rsid w:val="00BE3CB4"/>
    <w:rsid w:val="00BE4148"/>
    <w:rsid w:val="00BE425D"/>
    <w:rsid w:val="00BE4352"/>
    <w:rsid w:val="00BE43BC"/>
    <w:rsid w:val="00BE4541"/>
    <w:rsid w:val="00BE4668"/>
    <w:rsid w:val="00BE466C"/>
    <w:rsid w:val="00BE4B56"/>
    <w:rsid w:val="00BE4BEB"/>
    <w:rsid w:val="00BE4D94"/>
    <w:rsid w:val="00BE4DBE"/>
    <w:rsid w:val="00BE5037"/>
    <w:rsid w:val="00BE50CE"/>
    <w:rsid w:val="00BE57B6"/>
    <w:rsid w:val="00BE5971"/>
    <w:rsid w:val="00BE5978"/>
    <w:rsid w:val="00BE5A58"/>
    <w:rsid w:val="00BE5CF7"/>
    <w:rsid w:val="00BE5F13"/>
    <w:rsid w:val="00BE6094"/>
    <w:rsid w:val="00BE61A1"/>
    <w:rsid w:val="00BE6582"/>
    <w:rsid w:val="00BE66BC"/>
    <w:rsid w:val="00BE6837"/>
    <w:rsid w:val="00BE68FC"/>
    <w:rsid w:val="00BE6952"/>
    <w:rsid w:val="00BE6CB3"/>
    <w:rsid w:val="00BE6DC1"/>
    <w:rsid w:val="00BE6EC5"/>
    <w:rsid w:val="00BE6F85"/>
    <w:rsid w:val="00BE7089"/>
    <w:rsid w:val="00BE71B1"/>
    <w:rsid w:val="00BE7EE2"/>
    <w:rsid w:val="00BE7FA1"/>
    <w:rsid w:val="00BF03F1"/>
    <w:rsid w:val="00BF04F0"/>
    <w:rsid w:val="00BF0681"/>
    <w:rsid w:val="00BF07CF"/>
    <w:rsid w:val="00BF12CC"/>
    <w:rsid w:val="00BF156D"/>
    <w:rsid w:val="00BF16CF"/>
    <w:rsid w:val="00BF1967"/>
    <w:rsid w:val="00BF1A1A"/>
    <w:rsid w:val="00BF1A76"/>
    <w:rsid w:val="00BF1B27"/>
    <w:rsid w:val="00BF1BA6"/>
    <w:rsid w:val="00BF1D25"/>
    <w:rsid w:val="00BF1DE0"/>
    <w:rsid w:val="00BF244B"/>
    <w:rsid w:val="00BF246B"/>
    <w:rsid w:val="00BF2636"/>
    <w:rsid w:val="00BF27B6"/>
    <w:rsid w:val="00BF2EBD"/>
    <w:rsid w:val="00BF3269"/>
    <w:rsid w:val="00BF33C2"/>
    <w:rsid w:val="00BF3469"/>
    <w:rsid w:val="00BF36D6"/>
    <w:rsid w:val="00BF3896"/>
    <w:rsid w:val="00BF3C31"/>
    <w:rsid w:val="00BF3C9E"/>
    <w:rsid w:val="00BF3F05"/>
    <w:rsid w:val="00BF3F2A"/>
    <w:rsid w:val="00BF4094"/>
    <w:rsid w:val="00BF40EB"/>
    <w:rsid w:val="00BF49A9"/>
    <w:rsid w:val="00BF4B61"/>
    <w:rsid w:val="00BF4BCA"/>
    <w:rsid w:val="00BF4E82"/>
    <w:rsid w:val="00BF4E98"/>
    <w:rsid w:val="00BF500A"/>
    <w:rsid w:val="00BF520F"/>
    <w:rsid w:val="00BF5237"/>
    <w:rsid w:val="00BF5498"/>
    <w:rsid w:val="00BF5608"/>
    <w:rsid w:val="00BF5DD0"/>
    <w:rsid w:val="00BF6104"/>
    <w:rsid w:val="00BF6AD2"/>
    <w:rsid w:val="00BF6D05"/>
    <w:rsid w:val="00BF6FA6"/>
    <w:rsid w:val="00BF7235"/>
    <w:rsid w:val="00BF7298"/>
    <w:rsid w:val="00BF7A6E"/>
    <w:rsid w:val="00BF7F94"/>
    <w:rsid w:val="00C000F2"/>
    <w:rsid w:val="00C00140"/>
    <w:rsid w:val="00C00151"/>
    <w:rsid w:val="00C001B6"/>
    <w:rsid w:val="00C00253"/>
    <w:rsid w:val="00C00466"/>
    <w:rsid w:val="00C005FB"/>
    <w:rsid w:val="00C009D3"/>
    <w:rsid w:val="00C00EFB"/>
    <w:rsid w:val="00C01192"/>
    <w:rsid w:val="00C011FC"/>
    <w:rsid w:val="00C014D6"/>
    <w:rsid w:val="00C015CF"/>
    <w:rsid w:val="00C0186E"/>
    <w:rsid w:val="00C01D7D"/>
    <w:rsid w:val="00C01EA8"/>
    <w:rsid w:val="00C02045"/>
    <w:rsid w:val="00C021CC"/>
    <w:rsid w:val="00C026AB"/>
    <w:rsid w:val="00C02911"/>
    <w:rsid w:val="00C029D3"/>
    <w:rsid w:val="00C02F52"/>
    <w:rsid w:val="00C031CE"/>
    <w:rsid w:val="00C03449"/>
    <w:rsid w:val="00C0358B"/>
    <w:rsid w:val="00C03A07"/>
    <w:rsid w:val="00C03AA1"/>
    <w:rsid w:val="00C03CFF"/>
    <w:rsid w:val="00C03F92"/>
    <w:rsid w:val="00C043EE"/>
    <w:rsid w:val="00C045F5"/>
    <w:rsid w:val="00C04768"/>
    <w:rsid w:val="00C05186"/>
    <w:rsid w:val="00C05226"/>
    <w:rsid w:val="00C05437"/>
    <w:rsid w:val="00C05756"/>
    <w:rsid w:val="00C057B9"/>
    <w:rsid w:val="00C05BA6"/>
    <w:rsid w:val="00C05C76"/>
    <w:rsid w:val="00C05E42"/>
    <w:rsid w:val="00C05E76"/>
    <w:rsid w:val="00C05F6D"/>
    <w:rsid w:val="00C06379"/>
    <w:rsid w:val="00C0657F"/>
    <w:rsid w:val="00C06680"/>
    <w:rsid w:val="00C06823"/>
    <w:rsid w:val="00C068DD"/>
    <w:rsid w:val="00C06C70"/>
    <w:rsid w:val="00C06DCC"/>
    <w:rsid w:val="00C070BE"/>
    <w:rsid w:val="00C071D1"/>
    <w:rsid w:val="00C072E7"/>
    <w:rsid w:val="00C073D6"/>
    <w:rsid w:val="00C07481"/>
    <w:rsid w:val="00C07C6F"/>
    <w:rsid w:val="00C07CE1"/>
    <w:rsid w:val="00C107B8"/>
    <w:rsid w:val="00C10A56"/>
    <w:rsid w:val="00C10D8D"/>
    <w:rsid w:val="00C1109A"/>
    <w:rsid w:val="00C11235"/>
    <w:rsid w:val="00C119C1"/>
    <w:rsid w:val="00C12219"/>
    <w:rsid w:val="00C12274"/>
    <w:rsid w:val="00C122B6"/>
    <w:rsid w:val="00C1232E"/>
    <w:rsid w:val="00C12391"/>
    <w:rsid w:val="00C12604"/>
    <w:rsid w:val="00C12D67"/>
    <w:rsid w:val="00C1301D"/>
    <w:rsid w:val="00C13231"/>
    <w:rsid w:val="00C132B3"/>
    <w:rsid w:val="00C13408"/>
    <w:rsid w:val="00C1385F"/>
    <w:rsid w:val="00C139B8"/>
    <w:rsid w:val="00C13A38"/>
    <w:rsid w:val="00C13C84"/>
    <w:rsid w:val="00C14012"/>
    <w:rsid w:val="00C1408A"/>
    <w:rsid w:val="00C1479E"/>
    <w:rsid w:val="00C14CC7"/>
    <w:rsid w:val="00C14D38"/>
    <w:rsid w:val="00C14EEA"/>
    <w:rsid w:val="00C14F2E"/>
    <w:rsid w:val="00C15942"/>
    <w:rsid w:val="00C15E38"/>
    <w:rsid w:val="00C15E81"/>
    <w:rsid w:val="00C15F17"/>
    <w:rsid w:val="00C16187"/>
    <w:rsid w:val="00C166B2"/>
    <w:rsid w:val="00C16ABD"/>
    <w:rsid w:val="00C16E93"/>
    <w:rsid w:val="00C173BB"/>
    <w:rsid w:val="00C1744B"/>
    <w:rsid w:val="00C178A6"/>
    <w:rsid w:val="00C17B0B"/>
    <w:rsid w:val="00C17B93"/>
    <w:rsid w:val="00C17D48"/>
    <w:rsid w:val="00C20332"/>
    <w:rsid w:val="00C20492"/>
    <w:rsid w:val="00C20667"/>
    <w:rsid w:val="00C20825"/>
    <w:rsid w:val="00C20ABA"/>
    <w:rsid w:val="00C20CC0"/>
    <w:rsid w:val="00C20D1E"/>
    <w:rsid w:val="00C20F81"/>
    <w:rsid w:val="00C210D0"/>
    <w:rsid w:val="00C21126"/>
    <w:rsid w:val="00C212AC"/>
    <w:rsid w:val="00C21B5F"/>
    <w:rsid w:val="00C228A5"/>
    <w:rsid w:val="00C22BB6"/>
    <w:rsid w:val="00C22C4D"/>
    <w:rsid w:val="00C230D1"/>
    <w:rsid w:val="00C232C2"/>
    <w:rsid w:val="00C233FB"/>
    <w:rsid w:val="00C235D9"/>
    <w:rsid w:val="00C23627"/>
    <w:rsid w:val="00C236C3"/>
    <w:rsid w:val="00C238BE"/>
    <w:rsid w:val="00C238C0"/>
    <w:rsid w:val="00C23BB6"/>
    <w:rsid w:val="00C23C07"/>
    <w:rsid w:val="00C241CB"/>
    <w:rsid w:val="00C24735"/>
    <w:rsid w:val="00C24911"/>
    <w:rsid w:val="00C24A62"/>
    <w:rsid w:val="00C24A6D"/>
    <w:rsid w:val="00C24AA7"/>
    <w:rsid w:val="00C24DAD"/>
    <w:rsid w:val="00C250EE"/>
    <w:rsid w:val="00C2519F"/>
    <w:rsid w:val="00C251C6"/>
    <w:rsid w:val="00C253A4"/>
    <w:rsid w:val="00C254D0"/>
    <w:rsid w:val="00C254D4"/>
    <w:rsid w:val="00C25595"/>
    <w:rsid w:val="00C2566E"/>
    <w:rsid w:val="00C26115"/>
    <w:rsid w:val="00C26166"/>
    <w:rsid w:val="00C26289"/>
    <w:rsid w:val="00C26D1C"/>
    <w:rsid w:val="00C26DDF"/>
    <w:rsid w:val="00C26EFF"/>
    <w:rsid w:val="00C2765E"/>
    <w:rsid w:val="00C27D32"/>
    <w:rsid w:val="00C27D9E"/>
    <w:rsid w:val="00C30159"/>
    <w:rsid w:val="00C3040B"/>
    <w:rsid w:val="00C30493"/>
    <w:rsid w:val="00C30614"/>
    <w:rsid w:val="00C30B5B"/>
    <w:rsid w:val="00C30BD4"/>
    <w:rsid w:val="00C311C8"/>
    <w:rsid w:val="00C3125E"/>
    <w:rsid w:val="00C31303"/>
    <w:rsid w:val="00C31853"/>
    <w:rsid w:val="00C31A16"/>
    <w:rsid w:val="00C31A68"/>
    <w:rsid w:val="00C31B99"/>
    <w:rsid w:val="00C31D4D"/>
    <w:rsid w:val="00C31E72"/>
    <w:rsid w:val="00C320AA"/>
    <w:rsid w:val="00C321DA"/>
    <w:rsid w:val="00C32489"/>
    <w:rsid w:val="00C3271F"/>
    <w:rsid w:val="00C329E7"/>
    <w:rsid w:val="00C32AC5"/>
    <w:rsid w:val="00C32B22"/>
    <w:rsid w:val="00C32B49"/>
    <w:rsid w:val="00C32CAD"/>
    <w:rsid w:val="00C32F58"/>
    <w:rsid w:val="00C33774"/>
    <w:rsid w:val="00C33BF1"/>
    <w:rsid w:val="00C33EAF"/>
    <w:rsid w:val="00C33EB8"/>
    <w:rsid w:val="00C34019"/>
    <w:rsid w:val="00C34119"/>
    <w:rsid w:val="00C34172"/>
    <w:rsid w:val="00C341C9"/>
    <w:rsid w:val="00C341EE"/>
    <w:rsid w:val="00C348BB"/>
    <w:rsid w:val="00C34B08"/>
    <w:rsid w:val="00C34FF1"/>
    <w:rsid w:val="00C34FF3"/>
    <w:rsid w:val="00C3500A"/>
    <w:rsid w:val="00C35324"/>
    <w:rsid w:val="00C3549B"/>
    <w:rsid w:val="00C35522"/>
    <w:rsid w:val="00C35598"/>
    <w:rsid w:val="00C35630"/>
    <w:rsid w:val="00C3589F"/>
    <w:rsid w:val="00C35C32"/>
    <w:rsid w:val="00C367BE"/>
    <w:rsid w:val="00C36E24"/>
    <w:rsid w:val="00C3702C"/>
    <w:rsid w:val="00C37265"/>
    <w:rsid w:val="00C3760B"/>
    <w:rsid w:val="00C3761E"/>
    <w:rsid w:val="00C3765F"/>
    <w:rsid w:val="00C37B08"/>
    <w:rsid w:val="00C37E2D"/>
    <w:rsid w:val="00C4006F"/>
    <w:rsid w:val="00C40441"/>
    <w:rsid w:val="00C405B2"/>
    <w:rsid w:val="00C406C3"/>
    <w:rsid w:val="00C40A44"/>
    <w:rsid w:val="00C40CB6"/>
    <w:rsid w:val="00C40DE5"/>
    <w:rsid w:val="00C40EB1"/>
    <w:rsid w:val="00C4170F"/>
    <w:rsid w:val="00C4186C"/>
    <w:rsid w:val="00C41A39"/>
    <w:rsid w:val="00C41B14"/>
    <w:rsid w:val="00C41DA5"/>
    <w:rsid w:val="00C41FC7"/>
    <w:rsid w:val="00C42282"/>
    <w:rsid w:val="00C42336"/>
    <w:rsid w:val="00C42611"/>
    <w:rsid w:val="00C42901"/>
    <w:rsid w:val="00C42C35"/>
    <w:rsid w:val="00C42F79"/>
    <w:rsid w:val="00C430CF"/>
    <w:rsid w:val="00C4317D"/>
    <w:rsid w:val="00C4333A"/>
    <w:rsid w:val="00C434BF"/>
    <w:rsid w:val="00C435FF"/>
    <w:rsid w:val="00C43A30"/>
    <w:rsid w:val="00C43CE3"/>
    <w:rsid w:val="00C43CEE"/>
    <w:rsid w:val="00C43E62"/>
    <w:rsid w:val="00C4434F"/>
    <w:rsid w:val="00C4472D"/>
    <w:rsid w:val="00C44780"/>
    <w:rsid w:val="00C447F5"/>
    <w:rsid w:val="00C4480E"/>
    <w:rsid w:val="00C44877"/>
    <w:rsid w:val="00C449DC"/>
    <w:rsid w:val="00C44E04"/>
    <w:rsid w:val="00C44EDF"/>
    <w:rsid w:val="00C44FB1"/>
    <w:rsid w:val="00C450E4"/>
    <w:rsid w:val="00C45661"/>
    <w:rsid w:val="00C4570F"/>
    <w:rsid w:val="00C45A8F"/>
    <w:rsid w:val="00C45ACF"/>
    <w:rsid w:val="00C46078"/>
    <w:rsid w:val="00C461CC"/>
    <w:rsid w:val="00C46203"/>
    <w:rsid w:val="00C46212"/>
    <w:rsid w:val="00C462BC"/>
    <w:rsid w:val="00C466CC"/>
    <w:rsid w:val="00C468FC"/>
    <w:rsid w:val="00C46E0C"/>
    <w:rsid w:val="00C46F42"/>
    <w:rsid w:val="00C4731D"/>
    <w:rsid w:val="00C475D1"/>
    <w:rsid w:val="00C47904"/>
    <w:rsid w:val="00C47CE1"/>
    <w:rsid w:val="00C50024"/>
    <w:rsid w:val="00C50542"/>
    <w:rsid w:val="00C5057A"/>
    <w:rsid w:val="00C50D1C"/>
    <w:rsid w:val="00C5139F"/>
    <w:rsid w:val="00C516F0"/>
    <w:rsid w:val="00C5175D"/>
    <w:rsid w:val="00C51835"/>
    <w:rsid w:val="00C525CE"/>
    <w:rsid w:val="00C5265B"/>
    <w:rsid w:val="00C528B4"/>
    <w:rsid w:val="00C52917"/>
    <w:rsid w:val="00C52975"/>
    <w:rsid w:val="00C52AD8"/>
    <w:rsid w:val="00C52AF9"/>
    <w:rsid w:val="00C52CF1"/>
    <w:rsid w:val="00C52DEC"/>
    <w:rsid w:val="00C531BD"/>
    <w:rsid w:val="00C5371B"/>
    <w:rsid w:val="00C5382C"/>
    <w:rsid w:val="00C5383C"/>
    <w:rsid w:val="00C53A1B"/>
    <w:rsid w:val="00C53B47"/>
    <w:rsid w:val="00C53C4F"/>
    <w:rsid w:val="00C53FD7"/>
    <w:rsid w:val="00C54117"/>
    <w:rsid w:val="00C54447"/>
    <w:rsid w:val="00C547EE"/>
    <w:rsid w:val="00C5486B"/>
    <w:rsid w:val="00C54BDD"/>
    <w:rsid w:val="00C55060"/>
    <w:rsid w:val="00C5507F"/>
    <w:rsid w:val="00C5529D"/>
    <w:rsid w:val="00C55451"/>
    <w:rsid w:val="00C55545"/>
    <w:rsid w:val="00C5592E"/>
    <w:rsid w:val="00C55B00"/>
    <w:rsid w:val="00C55B0C"/>
    <w:rsid w:val="00C55B5E"/>
    <w:rsid w:val="00C55D11"/>
    <w:rsid w:val="00C55DE6"/>
    <w:rsid w:val="00C55E0C"/>
    <w:rsid w:val="00C55E85"/>
    <w:rsid w:val="00C56573"/>
    <w:rsid w:val="00C567B5"/>
    <w:rsid w:val="00C56A25"/>
    <w:rsid w:val="00C5735F"/>
    <w:rsid w:val="00C57A2E"/>
    <w:rsid w:val="00C57AB9"/>
    <w:rsid w:val="00C57F48"/>
    <w:rsid w:val="00C60120"/>
    <w:rsid w:val="00C60349"/>
    <w:rsid w:val="00C60436"/>
    <w:rsid w:val="00C604F2"/>
    <w:rsid w:val="00C606A0"/>
    <w:rsid w:val="00C60AFB"/>
    <w:rsid w:val="00C60ED2"/>
    <w:rsid w:val="00C60F9F"/>
    <w:rsid w:val="00C614AE"/>
    <w:rsid w:val="00C614D2"/>
    <w:rsid w:val="00C61FAE"/>
    <w:rsid w:val="00C61FB7"/>
    <w:rsid w:val="00C62281"/>
    <w:rsid w:val="00C623DB"/>
    <w:rsid w:val="00C6246F"/>
    <w:rsid w:val="00C62916"/>
    <w:rsid w:val="00C62E57"/>
    <w:rsid w:val="00C63024"/>
    <w:rsid w:val="00C6359F"/>
    <w:rsid w:val="00C635BB"/>
    <w:rsid w:val="00C636C1"/>
    <w:rsid w:val="00C640ED"/>
    <w:rsid w:val="00C642EC"/>
    <w:rsid w:val="00C644F8"/>
    <w:rsid w:val="00C64807"/>
    <w:rsid w:val="00C650E9"/>
    <w:rsid w:val="00C65167"/>
    <w:rsid w:val="00C655AB"/>
    <w:rsid w:val="00C656FA"/>
    <w:rsid w:val="00C658C2"/>
    <w:rsid w:val="00C65974"/>
    <w:rsid w:val="00C6598A"/>
    <w:rsid w:val="00C65A3C"/>
    <w:rsid w:val="00C65E5D"/>
    <w:rsid w:val="00C660AB"/>
    <w:rsid w:val="00C661E5"/>
    <w:rsid w:val="00C664A3"/>
    <w:rsid w:val="00C66D5B"/>
    <w:rsid w:val="00C66DD6"/>
    <w:rsid w:val="00C66F4D"/>
    <w:rsid w:val="00C66FF9"/>
    <w:rsid w:val="00C67176"/>
    <w:rsid w:val="00C671E6"/>
    <w:rsid w:val="00C6757C"/>
    <w:rsid w:val="00C677B1"/>
    <w:rsid w:val="00C678BB"/>
    <w:rsid w:val="00C67EA3"/>
    <w:rsid w:val="00C67EAC"/>
    <w:rsid w:val="00C70637"/>
    <w:rsid w:val="00C7086A"/>
    <w:rsid w:val="00C70AA4"/>
    <w:rsid w:val="00C70BC4"/>
    <w:rsid w:val="00C70BE3"/>
    <w:rsid w:val="00C70D66"/>
    <w:rsid w:val="00C70EE6"/>
    <w:rsid w:val="00C71050"/>
    <w:rsid w:val="00C71148"/>
    <w:rsid w:val="00C71335"/>
    <w:rsid w:val="00C714E8"/>
    <w:rsid w:val="00C715EC"/>
    <w:rsid w:val="00C716A5"/>
    <w:rsid w:val="00C716E5"/>
    <w:rsid w:val="00C7187B"/>
    <w:rsid w:val="00C71A42"/>
    <w:rsid w:val="00C71BCB"/>
    <w:rsid w:val="00C71E79"/>
    <w:rsid w:val="00C71EDC"/>
    <w:rsid w:val="00C71EFF"/>
    <w:rsid w:val="00C72179"/>
    <w:rsid w:val="00C725AB"/>
    <w:rsid w:val="00C7290E"/>
    <w:rsid w:val="00C72D6F"/>
    <w:rsid w:val="00C732FE"/>
    <w:rsid w:val="00C733B9"/>
    <w:rsid w:val="00C734C6"/>
    <w:rsid w:val="00C73BAA"/>
    <w:rsid w:val="00C73FEB"/>
    <w:rsid w:val="00C7426A"/>
    <w:rsid w:val="00C742E1"/>
    <w:rsid w:val="00C744E6"/>
    <w:rsid w:val="00C74722"/>
    <w:rsid w:val="00C74954"/>
    <w:rsid w:val="00C749EA"/>
    <w:rsid w:val="00C74FFB"/>
    <w:rsid w:val="00C752B0"/>
    <w:rsid w:val="00C752FD"/>
    <w:rsid w:val="00C75955"/>
    <w:rsid w:val="00C75D47"/>
    <w:rsid w:val="00C76120"/>
    <w:rsid w:val="00C76171"/>
    <w:rsid w:val="00C764D5"/>
    <w:rsid w:val="00C764FB"/>
    <w:rsid w:val="00C7678A"/>
    <w:rsid w:val="00C768AA"/>
    <w:rsid w:val="00C768DF"/>
    <w:rsid w:val="00C76A93"/>
    <w:rsid w:val="00C76C6E"/>
    <w:rsid w:val="00C76DB5"/>
    <w:rsid w:val="00C76F17"/>
    <w:rsid w:val="00C76FD1"/>
    <w:rsid w:val="00C771D8"/>
    <w:rsid w:val="00C77F3B"/>
    <w:rsid w:val="00C803B0"/>
    <w:rsid w:val="00C80966"/>
    <w:rsid w:val="00C80BC5"/>
    <w:rsid w:val="00C80C1B"/>
    <w:rsid w:val="00C80C2C"/>
    <w:rsid w:val="00C80C40"/>
    <w:rsid w:val="00C80CAB"/>
    <w:rsid w:val="00C80D5F"/>
    <w:rsid w:val="00C80F45"/>
    <w:rsid w:val="00C80FBE"/>
    <w:rsid w:val="00C8110C"/>
    <w:rsid w:val="00C813BB"/>
    <w:rsid w:val="00C814FE"/>
    <w:rsid w:val="00C81CE2"/>
    <w:rsid w:val="00C82285"/>
    <w:rsid w:val="00C82463"/>
    <w:rsid w:val="00C82568"/>
    <w:rsid w:val="00C82816"/>
    <w:rsid w:val="00C829F7"/>
    <w:rsid w:val="00C82CB4"/>
    <w:rsid w:val="00C832EF"/>
    <w:rsid w:val="00C83346"/>
    <w:rsid w:val="00C83433"/>
    <w:rsid w:val="00C83824"/>
    <w:rsid w:val="00C83DF2"/>
    <w:rsid w:val="00C83EC1"/>
    <w:rsid w:val="00C84138"/>
    <w:rsid w:val="00C842A9"/>
    <w:rsid w:val="00C8432F"/>
    <w:rsid w:val="00C843C2"/>
    <w:rsid w:val="00C849AB"/>
    <w:rsid w:val="00C84C3B"/>
    <w:rsid w:val="00C84F0B"/>
    <w:rsid w:val="00C84FAB"/>
    <w:rsid w:val="00C85103"/>
    <w:rsid w:val="00C85153"/>
    <w:rsid w:val="00C85452"/>
    <w:rsid w:val="00C854FB"/>
    <w:rsid w:val="00C855D4"/>
    <w:rsid w:val="00C85648"/>
    <w:rsid w:val="00C85872"/>
    <w:rsid w:val="00C85D31"/>
    <w:rsid w:val="00C85E6D"/>
    <w:rsid w:val="00C86346"/>
    <w:rsid w:val="00C86A38"/>
    <w:rsid w:val="00C877AD"/>
    <w:rsid w:val="00C87B3A"/>
    <w:rsid w:val="00C87C72"/>
    <w:rsid w:val="00C87E60"/>
    <w:rsid w:val="00C87EEB"/>
    <w:rsid w:val="00C87F48"/>
    <w:rsid w:val="00C90BEE"/>
    <w:rsid w:val="00C90D36"/>
    <w:rsid w:val="00C90FEF"/>
    <w:rsid w:val="00C912AB"/>
    <w:rsid w:val="00C913FD"/>
    <w:rsid w:val="00C9161E"/>
    <w:rsid w:val="00C91702"/>
    <w:rsid w:val="00C91998"/>
    <w:rsid w:val="00C919C4"/>
    <w:rsid w:val="00C91D6C"/>
    <w:rsid w:val="00C92133"/>
    <w:rsid w:val="00C924DC"/>
    <w:rsid w:val="00C92784"/>
    <w:rsid w:val="00C92891"/>
    <w:rsid w:val="00C92CC5"/>
    <w:rsid w:val="00C92DC2"/>
    <w:rsid w:val="00C92E45"/>
    <w:rsid w:val="00C931BB"/>
    <w:rsid w:val="00C931F6"/>
    <w:rsid w:val="00C938B9"/>
    <w:rsid w:val="00C939B5"/>
    <w:rsid w:val="00C93AA9"/>
    <w:rsid w:val="00C93C77"/>
    <w:rsid w:val="00C93C85"/>
    <w:rsid w:val="00C93DE9"/>
    <w:rsid w:val="00C940FA"/>
    <w:rsid w:val="00C941E6"/>
    <w:rsid w:val="00C94273"/>
    <w:rsid w:val="00C947F4"/>
    <w:rsid w:val="00C948DA"/>
    <w:rsid w:val="00C94B87"/>
    <w:rsid w:val="00C94BDD"/>
    <w:rsid w:val="00C94C67"/>
    <w:rsid w:val="00C94DB7"/>
    <w:rsid w:val="00C94FE5"/>
    <w:rsid w:val="00C9502D"/>
    <w:rsid w:val="00C9554B"/>
    <w:rsid w:val="00C95BC8"/>
    <w:rsid w:val="00C95C42"/>
    <w:rsid w:val="00C95C81"/>
    <w:rsid w:val="00C96885"/>
    <w:rsid w:val="00C969D1"/>
    <w:rsid w:val="00C96E47"/>
    <w:rsid w:val="00C96F47"/>
    <w:rsid w:val="00C971F1"/>
    <w:rsid w:val="00C9727A"/>
    <w:rsid w:val="00C97952"/>
    <w:rsid w:val="00C97A3C"/>
    <w:rsid w:val="00C97D98"/>
    <w:rsid w:val="00C97E3A"/>
    <w:rsid w:val="00C97E3E"/>
    <w:rsid w:val="00CA0140"/>
    <w:rsid w:val="00CA0377"/>
    <w:rsid w:val="00CA03FB"/>
    <w:rsid w:val="00CA05A0"/>
    <w:rsid w:val="00CA0E98"/>
    <w:rsid w:val="00CA0F9F"/>
    <w:rsid w:val="00CA139B"/>
    <w:rsid w:val="00CA1513"/>
    <w:rsid w:val="00CA20C3"/>
    <w:rsid w:val="00CA2171"/>
    <w:rsid w:val="00CA2336"/>
    <w:rsid w:val="00CA2489"/>
    <w:rsid w:val="00CA26B0"/>
    <w:rsid w:val="00CA2E9B"/>
    <w:rsid w:val="00CA2EEA"/>
    <w:rsid w:val="00CA304C"/>
    <w:rsid w:val="00CA3265"/>
    <w:rsid w:val="00CA376B"/>
    <w:rsid w:val="00CA380C"/>
    <w:rsid w:val="00CA3A24"/>
    <w:rsid w:val="00CA3A31"/>
    <w:rsid w:val="00CA3FBC"/>
    <w:rsid w:val="00CA44B3"/>
    <w:rsid w:val="00CA493E"/>
    <w:rsid w:val="00CA506B"/>
    <w:rsid w:val="00CA506F"/>
    <w:rsid w:val="00CA514E"/>
    <w:rsid w:val="00CA519B"/>
    <w:rsid w:val="00CA51A2"/>
    <w:rsid w:val="00CA5335"/>
    <w:rsid w:val="00CA54F9"/>
    <w:rsid w:val="00CA553B"/>
    <w:rsid w:val="00CA56EC"/>
    <w:rsid w:val="00CA575A"/>
    <w:rsid w:val="00CA59E5"/>
    <w:rsid w:val="00CA5A35"/>
    <w:rsid w:val="00CA5A3A"/>
    <w:rsid w:val="00CA5A44"/>
    <w:rsid w:val="00CA5AF4"/>
    <w:rsid w:val="00CA5B4F"/>
    <w:rsid w:val="00CA5B87"/>
    <w:rsid w:val="00CA5C5B"/>
    <w:rsid w:val="00CA5C9A"/>
    <w:rsid w:val="00CA6036"/>
    <w:rsid w:val="00CA6100"/>
    <w:rsid w:val="00CA616B"/>
    <w:rsid w:val="00CA63BA"/>
    <w:rsid w:val="00CA65F7"/>
    <w:rsid w:val="00CA68E0"/>
    <w:rsid w:val="00CA6F7C"/>
    <w:rsid w:val="00CA6FA1"/>
    <w:rsid w:val="00CA717F"/>
    <w:rsid w:val="00CA7256"/>
    <w:rsid w:val="00CA72A0"/>
    <w:rsid w:val="00CA72F4"/>
    <w:rsid w:val="00CA7C98"/>
    <w:rsid w:val="00CA7DA1"/>
    <w:rsid w:val="00CA7DD9"/>
    <w:rsid w:val="00CA7FEA"/>
    <w:rsid w:val="00CB005F"/>
    <w:rsid w:val="00CB020F"/>
    <w:rsid w:val="00CB0385"/>
    <w:rsid w:val="00CB0419"/>
    <w:rsid w:val="00CB0630"/>
    <w:rsid w:val="00CB07C8"/>
    <w:rsid w:val="00CB0A98"/>
    <w:rsid w:val="00CB1426"/>
    <w:rsid w:val="00CB1623"/>
    <w:rsid w:val="00CB1745"/>
    <w:rsid w:val="00CB20DA"/>
    <w:rsid w:val="00CB235F"/>
    <w:rsid w:val="00CB23F0"/>
    <w:rsid w:val="00CB29F5"/>
    <w:rsid w:val="00CB2E5D"/>
    <w:rsid w:val="00CB2E95"/>
    <w:rsid w:val="00CB2EA4"/>
    <w:rsid w:val="00CB2EF0"/>
    <w:rsid w:val="00CB33AF"/>
    <w:rsid w:val="00CB344D"/>
    <w:rsid w:val="00CB36C3"/>
    <w:rsid w:val="00CB3A4E"/>
    <w:rsid w:val="00CB3B8C"/>
    <w:rsid w:val="00CB3BE5"/>
    <w:rsid w:val="00CB3C7A"/>
    <w:rsid w:val="00CB3EC9"/>
    <w:rsid w:val="00CB40A6"/>
    <w:rsid w:val="00CB42B0"/>
    <w:rsid w:val="00CB4304"/>
    <w:rsid w:val="00CB44A0"/>
    <w:rsid w:val="00CB45E1"/>
    <w:rsid w:val="00CB476D"/>
    <w:rsid w:val="00CB4793"/>
    <w:rsid w:val="00CB47A0"/>
    <w:rsid w:val="00CB49FD"/>
    <w:rsid w:val="00CB4A95"/>
    <w:rsid w:val="00CB4BC2"/>
    <w:rsid w:val="00CB4D5C"/>
    <w:rsid w:val="00CB4E7A"/>
    <w:rsid w:val="00CB5238"/>
    <w:rsid w:val="00CB5938"/>
    <w:rsid w:val="00CB5A21"/>
    <w:rsid w:val="00CB5B5C"/>
    <w:rsid w:val="00CB5E4E"/>
    <w:rsid w:val="00CB5F4F"/>
    <w:rsid w:val="00CB606C"/>
    <w:rsid w:val="00CB60EB"/>
    <w:rsid w:val="00CB6D27"/>
    <w:rsid w:val="00CB6EA3"/>
    <w:rsid w:val="00CB6EC8"/>
    <w:rsid w:val="00CB6FB3"/>
    <w:rsid w:val="00CB70F2"/>
    <w:rsid w:val="00CB7371"/>
    <w:rsid w:val="00CB7585"/>
    <w:rsid w:val="00CB76F3"/>
    <w:rsid w:val="00CB7799"/>
    <w:rsid w:val="00CB7DEE"/>
    <w:rsid w:val="00CB7F5C"/>
    <w:rsid w:val="00CC0375"/>
    <w:rsid w:val="00CC0458"/>
    <w:rsid w:val="00CC04B6"/>
    <w:rsid w:val="00CC0618"/>
    <w:rsid w:val="00CC065C"/>
    <w:rsid w:val="00CC0774"/>
    <w:rsid w:val="00CC0CC6"/>
    <w:rsid w:val="00CC0D71"/>
    <w:rsid w:val="00CC0DF1"/>
    <w:rsid w:val="00CC0F53"/>
    <w:rsid w:val="00CC12E8"/>
    <w:rsid w:val="00CC1306"/>
    <w:rsid w:val="00CC1343"/>
    <w:rsid w:val="00CC139C"/>
    <w:rsid w:val="00CC154F"/>
    <w:rsid w:val="00CC1733"/>
    <w:rsid w:val="00CC1A72"/>
    <w:rsid w:val="00CC1A97"/>
    <w:rsid w:val="00CC1C8F"/>
    <w:rsid w:val="00CC20E4"/>
    <w:rsid w:val="00CC2106"/>
    <w:rsid w:val="00CC21AF"/>
    <w:rsid w:val="00CC2252"/>
    <w:rsid w:val="00CC2363"/>
    <w:rsid w:val="00CC260D"/>
    <w:rsid w:val="00CC28DF"/>
    <w:rsid w:val="00CC2C90"/>
    <w:rsid w:val="00CC2E17"/>
    <w:rsid w:val="00CC2F5F"/>
    <w:rsid w:val="00CC3087"/>
    <w:rsid w:val="00CC314E"/>
    <w:rsid w:val="00CC31AA"/>
    <w:rsid w:val="00CC3447"/>
    <w:rsid w:val="00CC34E9"/>
    <w:rsid w:val="00CC3A0B"/>
    <w:rsid w:val="00CC3F6F"/>
    <w:rsid w:val="00CC4031"/>
    <w:rsid w:val="00CC42C0"/>
    <w:rsid w:val="00CC4303"/>
    <w:rsid w:val="00CC43A0"/>
    <w:rsid w:val="00CC4643"/>
    <w:rsid w:val="00CC4782"/>
    <w:rsid w:val="00CC47A3"/>
    <w:rsid w:val="00CC485F"/>
    <w:rsid w:val="00CC48AA"/>
    <w:rsid w:val="00CC4DB5"/>
    <w:rsid w:val="00CC55FE"/>
    <w:rsid w:val="00CC5771"/>
    <w:rsid w:val="00CC5BBC"/>
    <w:rsid w:val="00CC6318"/>
    <w:rsid w:val="00CC65FC"/>
    <w:rsid w:val="00CC684C"/>
    <w:rsid w:val="00CC6962"/>
    <w:rsid w:val="00CC6D1A"/>
    <w:rsid w:val="00CC7268"/>
    <w:rsid w:val="00CC7336"/>
    <w:rsid w:val="00CC78FE"/>
    <w:rsid w:val="00CC7C16"/>
    <w:rsid w:val="00CC7D35"/>
    <w:rsid w:val="00CC7F20"/>
    <w:rsid w:val="00CD004F"/>
    <w:rsid w:val="00CD0333"/>
    <w:rsid w:val="00CD0433"/>
    <w:rsid w:val="00CD06C1"/>
    <w:rsid w:val="00CD0A8D"/>
    <w:rsid w:val="00CD0B30"/>
    <w:rsid w:val="00CD0E71"/>
    <w:rsid w:val="00CD0F95"/>
    <w:rsid w:val="00CD0FBF"/>
    <w:rsid w:val="00CD1207"/>
    <w:rsid w:val="00CD1834"/>
    <w:rsid w:val="00CD1853"/>
    <w:rsid w:val="00CD1D19"/>
    <w:rsid w:val="00CD1F0B"/>
    <w:rsid w:val="00CD1F68"/>
    <w:rsid w:val="00CD27A7"/>
    <w:rsid w:val="00CD316E"/>
    <w:rsid w:val="00CD32E5"/>
    <w:rsid w:val="00CD3619"/>
    <w:rsid w:val="00CD3818"/>
    <w:rsid w:val="00CD3BE2"/>
    <w:rsid w:val="00CD4047"/>
    <w:rsid w:val="00CD421D"/>
    <w:rsid w:val="00CD42E0"/>
    <w:rsid w:val="00CD4309"/>
    <w:rsid w:val="00CD47A7"/>
    <w:rsid w:val="00CD4C43"/>
    <w:rsid w:val="00CD4FB3"/>
    <w:rsid w:val="00CD50E0"/>
    <w:rsid w:val="00CD513D"/>
    <w:rsid w:val="00CD53AB"/>
    <w:rsid w:val="00CD5404"/>
    <w:rsid w:val="00CD56B5"/>
    <w:rsid w:val="00CD56BD"/>
    <w:rsid w:val="00CD590F"/>
    <w:rsid w:val="00CD5C6F"/>
    <w:rsid w:val="00CD63FB"/>
    <w:rsid w:val="00CD6C92"/>
    <w:rsid w:val="00CD6CE3"/>
    <w:rsid w:val="00CD6F2F"/>
    <w:rsid w:val="00CD6FE7"/>
    <w:rsid w:val="00CD723F"/>
    <w:rsid w:val="00CD75A8"/>
    <w:rsid w:val="00CD7794"/>
    <w:rsid w:val="00CD7968"/>
    <w:rsid w:val="00CD7D2A"/>
    <w:rsid w:val="00CD7FF8"/>
    <w:rsid w:val="00CE01C1"/>
    <w:rsid w:val="00CE04E5"/>
    <w:rsid w:val="00CE050F"/>
    <w:rsid w:val="00CE0646"/>
    <w:rsid w:val="00CE0B8F"/>
    <w:rsid w:val="00CE0DD6"/>
    <w:rsid w:val="00CE10FD"/>
    <w:rsid w:val="00CE137E"/>
    <w:rsid w:val="00CE176C"/>
    <w:rsid w:val="00CE191C"/>
    <w:rsid w:val="00CE1A50"/>
    <w:rsid w:val="00CE1F88"/>
    <w:rsid w:val="00CE204F"/>
    <w:rsid w:val="00CE21E4"/>
    <w:rsid w:val="00CE2531"/>
    <w:rsid w:val="00CE2C0F"/>
    <w:rsid w:val="00CE2CEF"/>
    <w:rsid w:val="00CE2D4D"/>
    <w:rsid w:val="00CE2EC4"/>
    <w:rsid w:val="00CE2F43"/>
    <w:rsid w:val="00CE3108"/>
    <w:rsid w:val="00CE3268"/>
    <w:rsid w:val="00CE3427"/>
    <w:rsid w:val="00CE346B"/>
    <w:rsid w:val="00CE35E9"/>
    <w:rsid w:val="00CE3898"/>
    <w:rsid w:val="00CE3B9C"/>
    <w:rsid w:val="00CE3FAA"/>
    <w:rsid w:val="00CE473E"/>
    <w:rsid w:val="00CE47F3"/>
    <w:rsid w:val="00CE4B64"/>
    <w:rsid w:val="00CE4C78"/>
    <w:rsid w:val="00CE50EB"/>
    <w:rsid w:val="00CE5206"/>
    <w:rsid w:val="00CE52F9"/>
    <w:rsid w:val="00CE5A42"/>
    <w:rsid w:val="00CE5B93"/>
    <w:rsid w:val="00CE5FF2"/>
    <w:rsid w:val="00CE6B76"/>
    <w:rsid w:val="00CE6F4E"/>
    <w:rsid w:val="00CE70DD"/>
    <w:rsid w:val="00CE7148"/>
    <w:rsid w:val="00CE7D9B"/>
    <w:rsid w:val="00CE7F29"/>
    <w:rsid w:val="00CE7F2E"/>
    <w:rsid w:val="00CE7F47"/>
    <w:rsid w:val="00CF00E7"/>
    <w:rsid w:val="00CF0365"/>
    <w:rsid w:val="00CF0421"/>
    <w:rsid w:val="00CF045A"/>
    <w:rsid w:val="00CF0527"/>
    <w:rsid w:val="00CF05FB"/>
    <w:rsid w:val="00CF0877"/>
    <w:rsid w:val="00CF08C1"/>
    <w:rsid w:val="00CF0C10"/>
    <w:rsid w:val="00CF0CEC"/>
    <w:rsid w:val="00CF0F0F"/>
    <w:rsid w:val="00CF0F3F"/>
    <w:rsid w:val="00CF0F9C"/>
    <w:rsid w:val="00CF0FA9"/>
    <w:rsid w:val="00CF142D"/>
    <w:rsid w:val="00CF165F"/>
    <w:rsid w:val="00CF180F"/>
    <w:rsid w:val="00CF19B9"/>
    <w:rsid w:val="00CF1C17"/>
    <w:rsid w:val="00CF20B2"/>
    <w:rsid w:val="00CF225F"/>
    <w:rsid w:val="00CF2A14"/>
    <w:rsid w:val="00CF2E26"/>
    <w:rsid w:val="00CF33CF"/>
    <w:rsid w:val="00CF33DA"/>
    <w:rsid w:val="00CF3479"/>
    <w:rsid w:val="00CF34D2"/>
    <w:rsid w:val="00CF359E"/>
    <w:rsid w:val="00CF37A9"/>
    <w:rsid w:val="00CF37F6"/>
    <w:rsid w:val="00CF3872"/>
    <w:rsid w:val="00CF3A83"/>
    <w:rsid w:val="00CF3B1B"/>
    <w:rsid w:val="00CF407B"/>
    <w:rsid w:val="00CF4306"/>
    <w:rsid w:val="00CF4500"/>
    <w:rsid w:val="00CF465A"/>
    <w:rsid w:val="00CF46C2"/>
    <w:rsid w:val="00CF47AF"/>
    <w:rsid w:val="00CF482F"/>
    <w:rsid w:val="00CF4991"/>
    <w:rsid w:val="00CF4CE8"/>
    <w:rsid w:val="00CF4D7C"/>
    <w:rsid w:val="00CF4E84"/>
    <w:rsid w:val="00CF5446"/>
    <w:rsid w:val="00CF5447"/>
    <w:rsid w:val="00CF5503"/>
    <w:rsid w:val="00CF5E89"/>
    <w:rsid w:val="00CF6122"/>
    <w:rsid w:val="00CF61B0"/>
    <w:rsid w:val="00CF64F9"/>
    <w:rsid w:val="00CF67C7"/>
    <w:rsid w:val="00CF69FF"/>
    <w:rsid w:val="00CF6A50"/>
    <w:rsid w:val="00CF6A59"/>
    <w:rsid w:val="00CF6A8C"/>
    <w:rsid w:val="00CF6D6A"/>
    <w:rsid w:val="00CF6E5E"/>
    <w:rsid w:val="00CF6EC3"/>
    <w:rsid w:val="00CF735F"/>
    <w:rsid w:val="00CF73F2"/>
    <w:rsid w:val="00CF7456"/>
    <w:rsid w:val="00CF74DA"/>
    <w:rsid w:val="00CF7796"/>
    <w:rsid w:val="00CF7914"/>
    <w:rsid w:val="00CF7938"/>
    <w:rsid w:val="00CF7B1F"/>
    <w:rsid w:val="00CF7C4C"/>
    <w:rsid w:val="00CF7E21"/>
    <w:rsid w:val="00D00046"/>
    <w:rsid w:val="00D000D6"/>
    <w:rsid w:val="00D00392"/>
    <w:rsid w:val="00D007B7"/>
    <w:rsid w:val="00D0098F"/>
    <w:rsid w:val="00D00AFD"/>
    <w:rsid w:val="00D00EB4"/>
    <w:rsid w:val="00D013EF"/>
    <w:rsid w:val="00D014D0"/>
    <w:rsid w:val="00D01D95"/>
    <w:rsid w:val="00D02105"/>
    <w:rsid w:val="00D02366"/>
    <w:rsid w:val="00D0245F"/>
    <w:rsid w:val="00D02545"/>
    <w:rsid w:val="00D02742"/>
    <w:rsid w:val="00D027A7"/>
    <w:rsid w:val="00D02947"/>
    <w:rsid w:val="00D02CEA"/>
    <w:rsid w:val="00D02FC9"/>
    <w:rsid w:val="00D03515"/>
    <w:rsid w:val="00D03817"/>
    <w:rsid w:val="00D03B51"/>
    <w:rsid w:val="00D03E8C"/>
    <w:rsid w:val="00D03F77"/>
    <w:rsid w:val="00D04088"/>
    <w:rsid w:val="00D0444E"/>
    <w:rsid w:val="00D04DCA"/>
    <w:rsid w:val="00D050A9"/>
    <w:rsid w:val="00D05936"/>
    <w:rsid w:val="00D05B5D"/>
    <w:rsid w:val="00D05C4C"/>
    <w:rsid w:val="00D05E0C"/>
    <w:rsid w:val="00D05E93"/>
    <w:rsid w:val="00D05FE5"/>
    <w:rsid w:val="00D06052"/>
    <w:rsid w:val="00D06066"/>
    <w:rsid w:val="00D0612A"/>
    <w:rsid w:val="00D0619F"/>
    <w:rsid w:val="00D061CA"/>
    <w:rsid w:val="00D06348"/>
    <w:rsid w:val="00D064D3"/>
    <w:rsid w:val="00D06675"/>
    <w:rsid w:val="00D06961"/>
    <w:rsid w:val="00D06B87"/>
    <w:rsid w:val="00D06C8B"/>
    <w:rsid w:val="00D06E51"/>
    <w:rsid w:val="00D06EE3"/>
    <w:rsid w:val="00D073E2"/>
    <w:rsid w:val="00D076E8"/>
    <w:rsid w:val="00D077BC"/>
    <w:rsid w:val="00D0792B"/>
    <w:rsid w:val="00D07A85"/>
    <w:rsid w:val="00D07CC7"/>
    <w:rsid w:val="00D07D6D"/>
    <w:rsid w:val="00D10174"/>
    <w:rsid w:val="00D10526"/>
    <w:rsid w:val="00D10773"/>
    <w:rsid w:val="00D108AE"/>
    <w:rsid w:val="00D10DAF"/>
    <w:rsid w:val="00D10F15"/>
    <w:rsid w:val="00D11526"/>
    <w:rsid w:val="00D1153F"/>
    <w:rsid w:val="00D116C4"/>
    <w:rsid w:val="00D11724"/>
    <w:rsid w:val="00D11856"/>
    <w:rsid w:val="00D11861"/>
    <w:rsid w:val="00D11B0D"/>
    <w:rsid w:val="00D11F99"/>
    <w:rsid w:val="00D1206A"/>
    <w:rsid w:val="00D12088"/>
    <w:rsid w:val="00D120B9"/>
    <w:rsid w:val="00D12171"/>
    <w:rsid w:val="00D12563"/>
    <w:rsid w:val="00D12569"/>
    <w:rsid w:val="00D125E7"/>
    <w:rsid w:val="00D12C7C"/>
    <w:rsid w:val="00D12FFE"/>
    <w:rsid w:val="00D1343D"/>
    <w:rsid w:val="00D1355E"/>
    <w:rsid w:val="00D136B2"/>
    <w:rsid w:val="00D1371C"/>
    <w:rsid w:val="00D1385D"/>
    <w:rsid w:val="00D13A4F"/>
    <w:rsid w:val="00D13C5B"/>
    <w:rsid w:val="00D13D56"/>
    <w:rsid w:val="00D13E90"/>
    <w:rsid w:val="00D13FAE"/>
    <w:rsid w:val="00D141EF"/>
    <w:rsid w:val="00D14356"/>
    <w:rsid w:val="00D147AB"/>
    <w:rsid w:val="00D1482A"/>
    <w:rsid w:val="00D14AA7"/>
    <w:rsid w:val="00D14BBB"/>
    <w:rsid w:val="00D14CCD"/>
    <w:rsid w:val="00D14D9B"/>
    <w:rsid w:val="00D14FBD"/>
    <w:rsid w:val="00D15042"/>
    <w:rsid w:val="00D15044"/>
    <w:rsid w:val="00D150E4"/>
    <w:rsid w:val="00D152E2"/>
    <w:rsid w:val="00D15311"/>
    <w:rsid w:val="00D15A3A"/>
    <w:rsid w:val="00D15D39"/>
    <w:rsid w:val="00D15F7B"/>
    <w:rsid w:val="00D16646"/>
    <w:rsid w:val="00D16BBA"/>
    <w:rsid w:val="00D17215"/>
    <w:rsid w:val="00D17369"/>
    <w:rsid w:val="00D17384"/>
    <w:rsid w:val="00D17938"/>
    <w:rsid w:val="00D17AFC"/>
    <w:rsid w:val="00D17BA7"/>
    <w:rsid w:val="00D17C03"/>
    <w:rsid w:val="00D20692"/>
    <w:rsid w:val="00D206E0"/>
    <w:rsid w:val="00D20782"/>
    <w:rsid w:val="00D2085C"/>
    <w:rsid w:val="00D208BD"/>
    <w:rsid w:val="00D208F9"/>
    <w:rsid w:val="00D20D81"/>
    <w:rsid w:val="00D20E28"/>
    <w:rsid w:val="00D21254"/>
    <w:rsid w:val="00D2147B"/>
    <w:rsid w:val="00D2186C"/>
    <w:rsid w:val="00D21938"/>
    <w:rsid w:val="00D21C51"/>
    <w:rsid w:val="00D21D47"/>
    <w:rsid w:val="00D221B5"/>
    <w:rsid w:val="00D22206"/>
    <w:rsid w:val="00D2221C"/>
    <w:rsid w:val="00D2283E"/>
    <w:rsid w:val="00D22C67"/>
    <w:rsid w:val="00D22F1A"/>
    <w:rsid w:val="00D22F6E"/>
    <w:rsid w:val="00D22FB6"/>
    <w:rsid w:val="00D23135"/>
    <w:rsid w:val="00D23547"/>
    <w:rsid w:val="00D23EB8"/>
    <w:rsid w:val="00D2412C"/>
    <w:rsid w:val="00D243A4"/>
    <w:rsid w:val="00D24592"/>
    <w:rsid w:val="00D24B82"/>
    <w:rsid w:val="00D24BCC"/>
    <w:rsid w:val="00D2538E"/>
    <w:rsid w:val="00D253FB"/>
    <w:rsid w:val="00D25B6A"/>
    <w:rsid w:val="00D25B76"/>
    <w:rsid w:val="00D25C9D"/>
    <w:rsid w:val="00D25CA1"/>
    <w:rsid w:val="00D25F99"/>
    <w:rsid w:val="00D25FDE"/>
    <w:rsid w:val="00D26305"/>
    <w:rsid w:val="00D26B58"/>
    <w:rsid w:val="00D26EDF"/>
    <w:rsid w:val="00D271CA"/>
    <w:rsid w:val="00D277C8"/>
    <w:rsid w:val="00D278FB"/>
    <w:rsid w:val="00D2792A"/>
    <w:rsid w:val="00D27CA1"/>
    <w:rsid w:val="00D27E2D"/>
    <w:rsid w:val="00D27F0B"/>
    <w:rsid w:val="00D3053D"/>
    <w:rsid w:val="00D318B9"/>
    <w:rsid w:val="00D31B5E"/>
    <w:rsid w:val="00D31D76"/>
    <w:rsid w:val="00D31DCE"/>
    <w:rsid w:val="00D321E7"/>
    <w:rsid w:val="00D32216"/>
    <w:rsid w:val="00D3264F"/>
    <w:rsid w:val="00D32677"/>
    <w:rsid w:val="00D32ADC"/>
    <w:rsid w:val="00D32E33"/>
    <w:rsid w:val="00D32ED6"/>
    <w:rsid w:val="00D332EA"/>
    <w:rsid w:val="00D333E4"/>
    <w:rsid w:val="00D335C0"/>
    <w:rsid w:val="00D339F0"/>
    <w:rsid w:val="00D33CEC"/>
    <w:rsid w:val="00D33F60"/>
    <w:rsid w:val="00D34003"/>
    <w:rsid w:val="00D34E04"/>
    <w:rsid w:val="00D35503"/>
    <w:rsid w:val="00D35791"/>
    <w:rsid w:val="00D359A7"/>
    <w:rsid w:val="00D35B28"/>
    <w:rsid w:val="00D35B9B"/>
    <w:rsid w:val="00D35CE5"/>
    <w:rsid w:val="00D360E3"/>
    <w:rsid w:val="00D36250"/>
    <w:rsid w:val="00D3651E"/>
    <w:rsid w:val="00D3653F"/>
    <w:rsid w:val="00D37120"/>
    <w:rsid w:val="00D37129"/>
    <w:rsid w:val="00D375A0"/>
    <w:rsid w:val="00D37664"/>
    <w:rsid w:val="00D37AC8"/>
    <w:rsid w:val="00D37E86"/>
    <w:rsid w:val="00D37F07"/>
    <w:rsid w:val="00D401D4"/>
    <w:rsid w:val="00D402AC"/>
    <w:rsid w:val="00D40346"/>
    <w:rsid w:val="00D404B6"/>
    <w:rsid w:val="00D40543"/>
    <w:rsid w:val="00D406AF"/>
    <w:rsid w:val="00D40ACD"/>
    <w:rsid w:val="00D40BB6"/>
    <w:rsid w:val="00D40BD4"/>
    <w:rsid w:val="00D4111B"/>
    <w:rsid w:val="00D413CD"/>
    <w:rsid w:val="00D417DF"/>
    <w:rsid w:val="00D41A2C"/>
    <w:rsid w:val="00D41E0B"/>
    <w:rsid w:val="00D41EE4"/>
    <w:rsid w:val="00D42127"/>
    <w:rsid w:val="00D42160"/>
    <w:rsid w:val="00D4222B"/>
    <w:rsid w:val="00D423D7"/>
    <w:rsid w:val="00D4283A"/>
    <w:rsid w:val="00D42A5E"/>
    <w:rsid w:val="00D42D4C"/>
    <w:rsid w:val="00D43189"/>
    <w:rsid w:val="00D4321F"/>
    <w:rsid w:val="00D43289"/>
    <w:rsid w:val="00D433FA"/>
    <w:rsid w:val="00D4397F"/>
    <w:rsid w:val="00D43B2C"/>
    <w:rsid w:val="00D43B62"/>
    <w:rsid w:val="00D43F91"/>
    <w:rsid w:val="00D44300"/>
    <w:rsid w:val="00D44313"/>
    <w:rsid w:val="00D445AD"/>
    <w:rsid w:val="00D445F2"/>
    <w:rsid w:val="00D44972"/>
    <w:rsid w:val="00D44B3B"/>
    <w:rsid w:val="00D4500E"/>
    <w:rsid w:val="00D45166"/>
    <w:rsid w:val="00D451C2"/>
    <w:rsid w:val="00D455D9"/>
    <w:rsid w:val="00D455F2"/>
    <w:rsid w:val="00D45655"/>
    <w:rsid w:val="00D457E6"/>
    <w:rsid w:val="00D45807"/>
    <w:rsid w:val="00D45B16"/>
    <w:rsid w:val="00D45E3F"/>
    <w:rsid w:val="00D45FCD"/>
    <w:rsid w:val="00D46325"/>
    <w:rsid w:val="00D46437"/>
    <w:rsid w:val="00D467FC"/>
    <w:rsid w:val="00D46F6A"/>
    <w:rsid w:val="00D47643"/>
    <w:rsid w:val="00D47962"/>
    <w:rsid w:val="00D4797E"/>
    <w:rsid w:val="00D47BED"/>
    <w:rsid w:val="00D47CDF"/>
    <w:rsid w:val="00D50411"/>
    <w:rsid w:val="00D504A0"/>
    <w:rsid w:val="00D50816"/>
    <w:rsid w:val="00D50823"/>
    <w:rsid w:val="00D50AC5"/>
    <w:rsid w:val="00D50C7B"/>
    <w:rsid w:val="00D50C85"/>
    <w:rsid w:val="00D51D03"/>
    <w:rsid w:val="00D51DEB"/>
    <w:rsid w:val="00D51FFA"/>
    <w:rsid w:val="00D52339"/>
    <w:rsid w:val="00D52383"/>
    <w:rsid w:val="00D52893"/>
    <w:rsid w:val="00D529DE"/>
    <w:rsid w:val="00D52BC0"/>
    <w:rsid w:val="00D52BDC"/>
    <w:rsid w:val="00D52D5A"/>
    <w:rsid w:val="00D53494"/>
    <w:rsid w:val="00D53815"/>
    <w:rsid w:val="00D53954"/>
    <w:rsid w:val="00D539D4"/>
    <w:rsid w:val="00D53C45"/>
    <w:rsid w:val="00D541A9"/>
    <w:rsid w:val="00D5448D"/>
    <w:rsid w:val="00D544F8"/>
    <w:rsid w:val="00D5453B"/>
    <w:rsid w:val="00D5465D"/>
    <w:rsid w:val="00D55315"/>
    <w:rsid w:val="00D553D7"/>
    <w:rsid w:val="00D554E4"/>
    <w:rsid w:val="00D559FD"/>
    <w:rsid w:val="00D55A0C"/>
    <w:rsid w:val="00D55AAE"/>
    <w:rsid w:val="00D55CCB"/>
    <w:rsid w:val="00D56634"/>
    <w:rsid w:val="00D5675C"/>
    <w:rsid w:val="00D56951"/>
    <w:rsid w:val="00D56982"/>
    <w:rsid w:val="00D571AD"/>
    <w:rsid w:val="00D57307"/>
    <w:rsid w:val="00D5768B"/>
    <w:rsid w:val="00D576D3"/>
    <w:rsid w:val="00D577BC"/>
    <w:rsid w:val="00D5781D"/>
    <w:rsid w:val="00D57D08"/>
    <w:rsid w:val="00D57D5D"/>
    <w:rsid w:val="00D57F96"/>
    <w:rsid w:val="00D60079"/>
    <w:rsid w:val="00D6022F"/>
    <w:rsid w:val="00D6029C"/>
    <w:rsid w:val="00D6060A"/>
    <w:rsid w:val="00D6069A"/>
    <w:rsid w:val="00D60996"/>
    <w:rsid w:val="00D60A98"/>
    <w:rsid w:val="00D60A9A"/>
    <w:rsid w:val="00D60BB2"/>
    <w:rsid w:val="00D6119B"/>
    <w:rsid w:val="00D61251"/>
    <w:rsid w:val="00D614A0"/>
    <w:rsid w:val="00D6193A"/>
    <w:rsid w:val="00D61C05"/>
    <w:rsid w:val="00D6217E"/>
    <w:rsid w:val="00D623D0"/>
    <w:rsid w:val="00D628B2"/>
    <w:rsid w:val="00D62A2D"/>
    <w:rsid w:val="00D62A59"/>
    <w:rsid w:val="00D62DCE"/>
    <w:rsid w:val="00D62FDC"/>
    <w:rsid w:val="00D6308C"/>
    <w:rsid w:val="00D63770"/>
    <w:rsid w:val="00D63AF4"/>
    <w:rsid w:val="00D63B1E"/>
    <w:rsid w:val="00D63BD0"/>
    <w:rsid w:val="00D63E9F"/>
    <w:rsid w:val="00D64259"/>
    <w:rsid w:val="00D64337"/>
    <w:rsid w:val="00D64648"/>
    <w:rsid w:val="00D648DD"/>
    <w:rsid w:val="00D64A62"/>
    <w:rsid w:val="00D64CD6"/>
    <w:rsid w:val="00D64DA1"/>
    <w:rsid w:val="00D64F0D"/>
    <w:rsid w:val="00D6541B"/>
    <w:rsid w:val="00D654BA"/>
    <w:rsid w:val="00D65665"/>
    <w:rsid w:val="00D6597A"/>
    <w:rsid w:val="00D65FE0"/>
    <w:rsid w:val="00D660CB"/>
    <w:rsid w:val="00D664B7"/>
    <w:rsid w:val="00D66585"/>
    <w:rsid w:val="00D668DD"/>
    <w:rsid w:val="00D66A12"/>
    <w:rsid w:val="00D67078"/>
    <w:rsid w:val="00D67781"/>
    <w:rsid w:val="00D678AF"/>
    <w:rsid w:val="00D67CB0"/>
    <w:rsid w:val="00D67F81"/>
    <w:rsid w:val="00D701F5"/>
    <w:rsid w:val="00D70592"/>
    <w:rsid w:val="00D706AB"/>
    <w:rsid w:val="00D70A00"/>
    <w:rsid w:val="00D70B81"/>
    <w:rsid w:val="00D70CD2"/>
    <w:rsid w:val="00D70D05"/>
    <w:rsid w:val="00D70EDC"/>
    <w:rsid w:val="00D710A3"/>
    <w:rsid w:val="00D711EC"/>
    <w:rsid w:val="00D71213"/>
    <w:rsid w:val="00D7154C"/>
    <w:rsid w:val="00D715FA"/>
    <w:rsid w:val="00D719B7"/>
    <w:rsid w:val="00D71B22"/>
    <w:rsid w:val="00D721D7"/>
    <w:rsid w:val="00D7251B"/>
    <w:rsid w:val="00D72871"/>
    <w:rsid w:val="00D72AA7"/>
    <w:rsid w:val="00D72FF0"/>
    <w:rsid w:val="00D730CE"/>
    <w:rsid w:val="00D73401"/>
    <w:rsid w:val="00D73517"/>
    <w:rsid w:val="00D735B2"/>
    <w:rsid w:val="00D7371F"/>
    <w:rsid w:val="00D741D8"/>
    <w:rsid w:val="00D749FB"/>
    <w:rsid w:val="00D74A97"/>
    <w:rsid w:val="00D74AAE"/>
    <w:rsid w:val="00D74B35"/>
    <w:rsid w:val="00D74CBE"/>
    <w:rsid w:val="00D74E43"/>
    <w:rsid w:val="00D75218"/>
    <w:rsid w:val="00D7523C"/>
    <w:rsid w:val="00D75481"/>
    <w:rsid w:val="00D75751"/>
    <w:rsid w:val="00D75961"/>
    <w:rsid w:val="00D75BE8"/>
    <w:rsid w:val="00D75E2D"/>
    <w:rsid w:val="00D76153"/>
    <w:rsid w:val="00D76AAB"/>
    <w:rsid w:val="00D76AC5"/>
    <w:rsid w:val="00D76D48"/>
    <w:rsid w:val="00D77126"/>
    <w:rsid w:val="00D7721C"/>
    <w:rsid w:val="00D7745E"/>
    <w:rsid w:val="00D7787B"/>
    <w:rsid w:val="00D779BE"/>
    <w:rsid w:val="00D77B36"/>
    <w:rsid w:val="00D80082"/>
    <w:rsid w:val="00D806A3"/>
    <w:rsid w:val="00D80729"/>
    <w:rsid w:val="00D80DEA"/>
    <w:rsid w:val="00D81028"/>
    <w:rsid w:val="00D810FF"/>
    <w:rsid w:val="00D8121C"/>
    <w:rsid w:val="00D81901"/>
    <w:rsid w:val="00D81E32"/>
    <w:rsid w:val="00D81EB3"/>
    <w:rsid w:val="00D82417"/>
    <w:rsid w:val="00D82435"/>
    <w:rsid w:val="00D82530"/>
    <w:rsid w:val="00D82A69"/>
    <w:rsid w:val="00D82CE2"/>
    <w:rsid w:val="00D833F0"/>
    <w:rsid w:val="00D8352C"/>
    <w:rsid w:val="00D8356C"/>
    <w:rsid w:val="00D8356E"/>
    <w:rsid w:val="00D83647"/>
    <w:rsid w:val="00D838CA"/>
    <w:rsid w:val="00D83DDA"/>
    <w:rsid w:val="00D83E40"/>
    <w:rsid w:val="00D84248"/>
    <w:rsid w:val="00D8435D"/>
    <w:rsid w:val="00D845EC"/>
    <w:rsid w:val="00D84637"/>
    <w:rsid w:val="00D84710"/>
    <w:rsid w:val="00D8489F"/>
    <w:rsid w:val="00D848EE"/>
    <w:rsid w:val="00D84C36"/>
    <w:rsid w:val="00D84C7A"/>
    <w:rsid w:val="00D84DE0"/>
    <w:rsid w:val="00D84E0F"/>
    <w:rsid w:val="00D84E20"/>
    <w:rsid w:val="00D85664"/>
    <w:rsid w:val="00D85764"/>
    <w:rsid w:val="00D859E2"/>
    <w:rsid w:val="00D85C0E"/>
    <w:rsid w:val="00D861F3"/>
    <w:rsid w:val="00D86264"/>
    <w:rsid w:val="00D86890"/>
    <w:rsid w:val="00D86966"/>
    <w:rsid w:val="00D86F68"/>
    <w:rsid w:val="00D871E3"/>
    <w:rsid w:val="00D87254"/>
    <w:rsid w:val="00D872FA"/>
    <w:rsid w:val="00D87386"/>
    <w:rsid w:val="00D87C9D"/>
    <w:rsid w:val="00D90109"/>
    <w:rsid w:val="00D90447"/>
    <w:rsid w:val="00D90526"/>
    <w:rsid w:val="00D90909"/>
    <w:rsid w:val="00D90AF1"/>
    <w:rsid w:val="00D90B1D"/>
    <w:rsid w:val="00D90C22"/>
    <w:rsid w:val="00D91343"/>
    <w:rsid w:val="00D9149C"/>
    <w:rsid w:val="00D91C89"/>
    <w:rsid w:val="00D91CF7"/>
    <w:rsid w:val="00D91D5F"/>
    <w:rsid w:val="00D920CE"/>
    <w:rsid w:val="00D92320"/>
    <w:rsid w:val="00D9261D"/>
    <w:rsid w:val="00D9269D"/>
    <w:rsid w:val="00D928BC"/>
    <w:rsid w:val="00D929DD"/>
    <w:rsid w:val="00D92CBC"/>
    <w:rsid w:val="00D92E6C"/>
    <w:rsid w:val="00D93098"/>
    <w:rsid w:val="00D933ED"/>
    <w:rsid w:val="00D9340E"/>
    <w:rsid w:val="00D93478"/>
    <w:rsid w:val="00D936A0"/>
    <w:rsid w:val="00D9374E"/>
    <w:rsid w:val="00D9380D"/>
    <w:rsid w:val="00D939AE"/>
    <w:rsid w:val="00D93A73"/>
    <w:rsid w:val="00D93BE0"/>
    <w:rsid w:val="00D93C42"/>
    <w:rsid w:val="00D94053"/>
    <w:rsid w:val="00D94375"/>
    <w:rsid w:val="00D943A8"/>
    <w:rsid w:val="00D943EB"/>
    <w:rsid w:val="00D946C5"/>
    <w:rsid w:val="00D946FF"/>
    <w:rsid w:val="00D9484B"/>
    <w:rsid w:val="00D948E5"/>
    <w:rsid w:val="00D94AA8"/>
    <w:rsid w:val="00D94D0B"/>
    <w:rsid w:val="00D94E9B"/>
    <w:rsid w:val="00D9522A"/>
    <w:rsid w:val="00D95425"/>
    <w:rsid w:val="00D9547A"/>
    <w:rsid w:val="00D95910"/>
    <w:rsid w:val="00D96512"/>
    <w:rsid w:val="00D9659B"/>
    <w:rsid w:val="00D965A3"/>
    <w:rsid w:val="00D96745"/>
    <w:rsid w:val="00D9692F"/>
    <w:rsid w:val="00D96AD4"/>
    <w:rsid w:val="00D96C2F"/>
    <w:rsid w:val="00D96C50"/>
    <w:rsid w:val="00D9707D"/>
    <w:rsid w:val="00D9716B"/>
    <w:rsid w:val="00D974C3"/>
    <w:rsid w:val="00D974D8"/>
    <w:rsid w:val="00D9789E"/>
    <w:rsid w:val="00D97BFD"/>
    <w:rsid w:val="00DA0258"/>
    <w:rsid w:val="00DA031A"/>
    <w:rsid w:val="00DA05A0"/>
    <w:rsid w:val="00DA064A"/>
    <w:rsid w:val="00DA0C25"/>
    <w:rsid w:val="00DA0FF3"/>
    <w:rsid w:val="00DA113A"/>
    <w:rsid w:val="00DA143D"/>
    <w:rsid w:val="00DA15F8"/>
    <w:rsid w:val="00DA173A"/>
    <w:rsid w:val="00DA19E5"/>
    <w:rsid w:val="00DA1BBC"/>
    <w:rsid w:val="00DA1C84"/>
    <w:rsid w:val="00DA1D78"/>
    <w:rsid w:val="00DA2413"/>
    <w:rsid w:val="00DA2559"/>
    <w:rsid w:val="00DA2880"/>
    <w:rsid w:val="00DA2890"/>
    <w:rsid w:val="00DA2C34"/>
    <w:rsid w:val="00DA2E19"/>
    <w:rsid w:val="00DA343D"/>
    <w:rsid w:val="00DA3484"/>
    <w:rsid w:val="00DA37A8"/>
    <w:rsid w:val="00DA39D2"/>
    <w:rsid w:val="00DA3BC2"/>
    <w:rsid w:val="00DA424B"/>
    <w:rsid w:val="00DA43CA"/>
    <w:rsid w:val="00DA44D8"/>
    <w:rsid w:val="00DA4544"/>
    <w:rsid w:val="00DA4856"/>
    <w:rsid w:val="00DA4A93"/>
    <w:rsid w:val="00DA4BAD"/>
    <w:rsid w:val="00DA4BF0"/>
    <w:rsid w:val="00DA4F23"/>
    <w:rsid w:val="00DA5727"/>
    <w:rsid w:val="00DA578F"/>
    <w:rsid w:val="00DA57F2"/>
    <w:rsid w:val="00DA5C46"/>
    <w:rsid w:val="00DA611F"/>
    <w:rsid w:val="00DA6175"/>
    <w:rsid w:val="00DA6794"/>
    <w:rsid w:val="00DA67D3"/>
    <w:rsid w:val="00DA67EF"/>
    <w:rsid w:val="00DA686F"/>
    <w:rsid w:val="00DA7073"/>
    <w:rsid w:val="00DA75D4"/>
    <w:rsid w:val="00DA7648"/>
    <w:rsid w:val="00DA78DB"/>
    <w:rsid w:val="00DA7923"/>
    <w:rsid w:val="00DA7973"/>
    <w:rsid w:val="00DA7C58"/>
    <w:rsid w:val="00DA7DCF"/>
    <w:rsid w:val="00DA7F1D"/>
    <w:rsid w:val="00DB00B9"/>
    <w:rsid w:val="00DB00C6"/>
    <w:rsid w:val="00DB03C3"/>
    <w:rsid w:val="00DB0454"/>
    <w:rsid w:val="00DB07ED"/>
    <w:rsid w:val="00DB0BBA"/>
    <w:rsid w:val="00DB0FD0"/>
    <w:rsid w:val="00DB151C"/>
    <w:rsid w:val="00DB1554"/>
    <w:rsid w:val="00DB1570"/>
    <w:rsid w:val="00DB15AE"/>
    <w:rsid w:val="00DB16BD"/>
    <w:rsid w:val="00DB1C15"/>
    <w:rsid w:val="00DB1D6D"/>
    <w:rsid w:val="00DB245D"/>
    <w:rsid w:val="00DB24B7"/>
    <w:rsid w:val="00DB25A9"/>
    <w:rsid w:val="00DB25D0"/>
    <w:rsid w:val="00DB2692"/>
    <w:rsid w:val="00DB283C"/>
    <w:rsid w:val="00DB2B5B"/>
    <w:rsid w:val="00DB2CCC"/>
    <w:rsid w:val="00DB2CE7"/>
    <w:rsid w:val="00DB346A"/>
    <w:rsid w:val="00DB38ED"/>
    <w:rsid w:val="00DB3D8D"/>
    <w:rsid w:val="00DB3E93"/>
    <w:rsid w:val="00DB47C3"/>
    <w:rsid w:val="00DB4B55"/>
    <w:rsid w:val="00DB4BEE"/>
    <w:rsid w:val="00DB5263"/>
    <w:rsid w:val="00DB54AD"/>
    <w:rsid w:val="00DB577D"/>
    <w:rsid w:val="00DB5B8F"/>
    <w:rsid w:val="00DB6005"/>
    <w:rsid w:val="00DB6060"/>
    <w:rsid w:val="00DB6156"/>
    <w:rsid w:val="00DB6252"/>
    <w:rsid w:val="00DB695C"/>
    <w:rsid w:val="00DB6C59"/>
    <w:rsid w:val="00DB6DBA"/>
    <w:rsid w:val="00DB704F"/>
    <w:rsid w:val="00DB7499"/>
    <w:rsid w:val="00DB7569"/>
    <w:rsid w:val="00DB75B7"/>
    <w:rsid w:val="00DB7776"/>
    <w:rsid w:val="00DB7C66"/>
    <w:rsid w:val="00DB7ED3"/>
    <w:rsid w:val="00DC026C"/>
    <w:rsid w:val="00DC07F3"/>
    <w:rsid w:val="00DC08E3"/>
    <w:rsid w:val="00DC09BE"/>
    <w:rsid w:val="00DC0A97"/>
    <w:rsid w:val="00DC0B3F"/>
    <w:rsid w:val="00DC0C47"/>
    <w:rsid w:val="00DC0C52"/>
    <w:rsid w:val="00DC0EE0"/>
    <w:rsid w:val="00DC10D0"/>
    <w:rsid w:val="00DC16A4"/>
    <w:rsid w:val="00DC170D"/>
    <w:rsid w:val="00DC172C"/>
    <w:rsid w:val="00DC190E"/>
    <w:rsid w:val="00DC2067"/>
    <w:rsid w:val="00DC20CA"/>
    <w:rsid w:val="00DC23DF"/>
    <w:rsid w:val="00DC2583"/>
    <w:rsid w:val="00DC260C"/>
    <w:rsid w:val="00DC2ABF"/>
    <w:rsid w:val="00DC2AE5"/>
    <w:rsid w:val="00DC2D9B"/>
    <w:rsid w:val="00DC2E1A"/>
    <w:rsid w:val="00DC30ED"/>
    <w:rsid w:val="00DC353B"/>
    <w:rsid w:val="00DC3BD9"/>
    <w:rsid w:val="00DC3F74"/>
    <w:rsid w:val="00DC3FC1"/>
    <w:rsid w:val="00DC4006"/>
    <w:rsid w:val="00DC42FF"/>
    <w:rsid w:val="00DC4321"/>
    <w:rsid w:val="00DC4857"/>
    <w:rsid w:val="00DC4914"/>
    <w:rsid w:val="00DC4B44"/>
    <w:rsid w:val="00DC4CFD"/>
    <w:rsid w:val="00DC5098"/>
    <w:rsid w:val="00DC54B9"/>
    <w:rsid w:val="00DC6692"/>
    <w:rsid w:val="00DC66F2"/>
    <w:rsid w:val="00DC6722"/>
    <w:rsid w:val="00DC7002"/>
    <w:rsid w:val="00DC7213"/>
    <w:rsid w:val="00DC72D6"/>
    <w:rsid w:val="00DC72D7"/>
    <w:rsid w:val="00DC732A"/>
    <w:rsid w:val="00DC750E"/>
    <w:rsid w:val="00DC75A7"/>
    <w:rsid w:val="00DC7845"/>
    <w:rsid w:val="00DC79AE"/>
    <w:rsid w:val="00DC7BBD"/>
    <w:rsid w:val="00DC7BCF"/>
    <w:rsid w:val="00DC7FCA"/>
    <w:rsid w:val="00DD001B"/>
    <w:rsid w:val="00DD0567"/>
    <w:rsid w:val="00DD0777"/>
    <w:rsid w:val="00DD0950"/>
    <w:rsid w:val="00DD0DC9"/>
    <w:rsid w:val="00DD17E6"/>
    <w:rsid w:val="00DD18A0"/>
    <w:rsid w:val="00DD190B"/>
    <w:rsid w:val="00DD1A1E"/>
    <w:rsid w:val="00DD1A5B"/>
    <w:rsid w:val="00DD2273"/>
    <w:rsid w:val="00DD2834"/>
    <w:rsid w:val="00DD2CC2"/>
    <w:rsid w:val="00DD30CC"/>
    <w:rsid w:val="00DD37F4"/>
    <w:rsid w:val="00DD3989"/>
    <w:rsid w:val="00DD3B7C"/>
    <w:rsid w:val="00DD3BC7"/>
    <w:rsid w:val="00DD3CBB"/>
    <w:rsid w:val="00DD3CEC"/>
    <w:rsid w:val="00DD3E1F"/>
    <w:rsid w:val="00DD4141"/>
    <w:rsid w:val="00DD4182"/>
    <w:rsid w:val="00DD4401"/>
    <w:rsid w:val="00DD485B"/>
    <w:rsid w:val="00DD4D63"/>
    <w:rsid w:val="00DD4F4F"/>
    <w:rsid w:val="00DD4FA9"/>
    <w:rsid w:val="00DD5123"/>
    <w:rsid w:val="00DD53D6"/>
    <w:rsid w:val="00DD64C6"/>
    <w:rsid w:val="00DD6561"/>
    <w:rsid w:val="00DD664B"/>
    <w:rsid w:val="00DD6701"/>
    <w:rsid w:val="00DD684B"/>
    <w:rsid w:val="00DD6C97"/>
    <w:rsid w:val="00DD7179"/>
    <w:rsid w:val="00DD74B7"/>
    <w:rsid w:val="00DD7BE6"/>
    <w:rsid w:val="00DE0601"/>
    <w:rsid w:val="00DE0643"/>
    <w:rsid w:val="00DE065F"/>
    <w:rsid w:val="00DE08DA"/>
    <w:rsid w:val="00DE098C"/>
    <w:rsid w:val="00DE0AA3"/>
    <w:rsid w:val="00DE1142"/>
    <w:rsid w:val="00DE1244"/>
    <w:rsid w:val="00DE129E"/>
    <w:rsid w:val="00DE1570"/>
    <w:rsid w:val="00DE168C"/>
    <w:rsid w:val="00DE20E4"/>
    <w:rsid w:val="00DE22F2"/>
    <w:rsid w:val="00DE2441"/>
    <w:rsid w:val="00DE246A"/>
    <w:rsid w:val="00DE2554"/>
    <w:rsid w:val="00DE26F5"/>
    <w:rsid w:val="00DE27E3"/>
    <w:rsid w:val="00DE28ED"/>
    <w:rsid w:val="00DE2957"/>
    <w:rsid w:val="00DE2F31"/>
    <w:rsid w:val="00DE3178"/>
    <w:rsid w:val="00DE33A9"/>
    <w:rsid w:val="00DE3701"/>
    <w:rsid w:val="00DE3751"/>
    <w:rsid w:val="00DE37EC"/>
    <w:rsid w:val="00DE3BA8"/>
    <w:rsid w:val="00DE3CE3"/>
    <w:rsid w:val="00DE3D7D"/>
    <w:rsid w:val="00DE3FE3"/>
    <w:rsid w:val="00DE40C0"/>
    <w:rsid w:val="00DE45DE"/>
    <w:rsid w:val="00DE4659"/>
    <w:rsid w:val="00DE4C7D"/>
    <w:rsid w:val="00DE4E07"/>
    <w:rsid w:val="00DE5287"/>
    <w:rsid w:val="00DE54F1"/>
    <w:rsid w:val="00DE5508"/>
    <w:rsid w:val="00DE563C"/>
    <w:rsid w:val="00DE59AF"/>
    <w:rsid w:val="00DE59F1"/>
    <w:rsid w:val="00DE5C88"/>
    <w:rsid w:val="00DE6201"/>
    <w:rsid w:val="00DE6677"/>
    <w:rsid w:val="00DE6857"/>
    <w:rsid w:val="00DE6B11"/>
    <w:rsid w:val="00DE6C40"/>
    <w:rsid w:val="00DE6DB3"/>
    <w:rsid w:val="00DE6F43"/>
    <w:rsid w:val="00DE7055"/>
    <w:rsid w:val="00DE7132"/>
    <w:rsid w:val="00DE716F"/>
    <w:rsid w:val="00DE7223"/>
    <w:rsid w:val="00DE73E0"/>
    <w:rsid w:val="00DE7745"/>
    <w:rsid w:val="00DE775F"/>
    <w:rsid w:val="00DE77E8"/>
    <w:rsid w:val="00DE7A3E"/>
    <w:rsid w:val="00DF00BF"/>
    <w:rsid w:val="00DF0214"/>
    <w:rsid w:val="00DF0536"/>
    <w:rsid w:val="00DF05A8"/>
    <w:rsid w:val="00DF0A15"/>
    <w:rsid w:val="00DF0A7F"/>
    <w:rsid w:val="00DF0DAE"/>
    <w:rsid w:val="00DF0E4A"/>
    <w:rsid w:val="00DF1083"/>
    <w:rsid w:val="00DF14F3"/>
    <w:rsid w:val="00DF16CE"/>
    <w:rsid w:val="00DF17E9"/>
    <w:rsid w:val="00DF1835"/>
    <w:rsid w:val="00DF18B5"/>
    <w:rsid w:val="00DF19F5"/>
    <w:rsid w:val="00DF234C"/>
    <w:rsid w:val="00DF24DA"/>
    <w:rsid w:val="00DF2683"/>
    <w:rsid w:val="00DF2A8D"/>
    <w:rsid w:val="00DF2B6D"/>
    <w:rsid w:val="00DF2E78"/>
    <w:rsid w:val="00DF30AF"/>
    <w:rsid w:val="00DF30E2"/>
    <w:rsid w:val="00DF3252"/>
    <w:rsid w:val="00DF3488"/>
    <w:rsid w:val="00DF3755"/>
    <w:rsid w:val="00DF37CF"/>
    <w:rsid w:val="00DF41A5"/>
    <w:rsid w:val="00DF4418"/>
    <w:rsid w:val="00DF458F"/>
    <w:rsid w:val="00DF4891"/>
    <w:rsid w:val="00DF491D"/>
    <w:rsid w:val="00DF4C06"/>
    <w:rsid w:val="00DF4F98"/>
    <w:rsid w:val="00DF5059"/>
    <w:rsid w:val="00DF52E5"/>
    <w:rsid w:val="00DF5408"/>
    <w:rsid w:val="00DF563D"/>
    <w:rsid w:val="00DF56E5"/>
    <w:rsid w:val="00DF5883"/>
    <w:rsid w:val="00DF621C"/>
    <w:rsid w:val="00DF62F2"/>
    <w:rsid w:val="00DF633B"/>
    <w:rsid w:val="00DF6492"/>
    <w:rsid w:val="00DF64F3"/>
    <w:rsid w:val="00DF670B"/>
    <w:rsid w:val="00DF6756"/>
    <w:rsid w:val="00DF6EB8"/>
    <w:rsid w:val="00DF700F"/>
    <w:rsid w:val="00DF70AF"/>
    <w:rsid w:val="00DF721E"/>
    <w:rsid w:val="00DF74BA"/>
    <w:rsid w:val="00DF7B84"/>
    <w:rsid w:val="00DF7BFF"/>
    <w:rsid w:val="00DF7D06"/>
    <w:rsid w:val="00E0029E"/>
    <w:rsid w:val="00E003DD"/>
    <w:rsid w:val="00E00440"/>
    <w:rsid w:val="00E007A6"/>
    <w:rsid w:val="00E008FE"/>
    <w:rsid w:val="00E0092D"/>
    <w:rsid w:val="00E01235"/>
    <w:rsid w:val="00E0123B"/>
    <w:rsid w:val="00E0127C"/>
    <w:rsid w:val="00E013E8"/>
    <w:rsid w:val="00E015DF"/>
    <w:rsid w:val="00E0173F"/>
    <w:rsid w:val="00E0181F"/>
    <w:rsid w:val="00E0188B"/>
    <w:rsid w:val="00E01AF2"/>
    <w:rsid w:val="00E01B08"/>
    <w:rsid w:val="00E01E8D"/>
    <w:rsid w:val="00E01F4D"/>
    <w:rsid w:val="00E02022"/>
    <w:rsid w:val="00E020AA"/>
    <w:rsid w:val="00E0213A"/>
    <w:rsid w:val="00E02745"/>
    <w:rsid w:val="00E02A9E"/>
    <w:rsid w:val="00E02F3B"/>
    <w:rsid w:val="00E02F53"/>
    <w:rsid w:val="00E031EF"/>
    <w:rsid w:val="00E03432"/>
    <w:rsid w:val="00E03462"/>
    <w:rsid w:val="00E035FE"/>
    <w:rsid w:val="00E038D2"/>
    <w:rsid w:val="00E03AC5"/>
    <w:rsid w:val="00E03B57"/>
    <w:rsid w:val="00E0460C"/>
    <w:rsid w:val="00E0475E"/>
    <w:rsid w:val="00E04954"/>
    <w:rsid w:val="00E04B20"/>
    <w:rsid w:val="00E04B3F"/>
    <w:rsid w:val="00E04C76"/>
    <w:rsid w:val="00E04D85"/>
    <w:rsid w:val="00E04E6C"/>
    <w:rsid w:val="00E0506B"/>
    <w:rsid w:val="00E051F0"/>
    <w:rsid w:val="00E054D4"/>
    <w:rsid w:val="00E05ABE"/>
    <w:rsid w:val="00E05D6B"/>
    <w:rsid w:val="00E05DBC"/>
    <w:rsid w:val="00E065B9"/>
    <w:rsid w:val="00E0667F"/>
    <w:rsid w:val="00E06CCE"/>
    <w:rsid w:val="00E06DE7"/>
    <w:rsid w:val="00E06E4B"/>
    <w:rsid w:val="00E073C9"/>
    <w:rsid w:val="00E076E1"/>
    <w:rsid w:val="00E0790B"/>
    <w:rsid w:val="00E07B4D"/>
    <w:rsid w:val="00E07BB6"/>
    <w:rsid w:val="00E10332"/>
    <w:rsid w:val="00E1052F"/>
    <w:rsid w:val="00E10A80"/>
    <w:rsid w:val="00E10C72"/>
    <w:rsid w:val="00E10D61"/>
    <w:rsid w:val="00E11075"/>
    <w:rsid w:val="00E11328"/>
    <w:rsid w:val="00E11575"/>
    <w:rsid w:val="00E1183E"/>
    <w:rsid w:val="00E121F4"/>
    <w:rsid w:val="00E12254"/>
    <w:rsid w:val="00E12464"/>
    <w:rsid w:val="00E126E1"/>
    <w:rsid w:val="00E12985"/>
    <w:rsid w:val="00E12C85"/>
    <w:rsid w:val="00E13880"/>
    <w:rsid w:val="00E1398B"/>
    <w:rsid w:val="00E13B91"/>
    <w:rsid w:val="00E13FBD"/>
    <w:rsid w:val="00E14109"/>
    <w:rsid w:val="00E14214"/>
    <w:rsid w:val="00E1422F"/>
    <w:rsid w:val="00E1427F"/>
    <w:rsid w:val="00E146CA"/>
    <w:rsid w:val="00E146DA"/>
    <w:rsid w:val="00E14AF9"/>
    <w:rsid w:val="00E14C0C"/>
    <w:rsid w:val="00E14C59"/>
    <w:rsid w:val="00E152B5"/>
    <w:rsid w:val="00E152FA"/>
    <w:rsid w:val="00E15553"/>
    <w:rsid w:val="00E155C4"/>
    <w:rsid w:val="00E1599D"/>
    <w:rsid w:val="00E159EB"/>
    <w:rsid w:val="00E15B29"/>
    <w:rsid w:val="00E15ED7"/>
    <w:rsid w:val="00E162F7"/>
    <w:rsid w:val="00E16C1D"/>
    <w:rsid w:val="00E16E14"/>
    <w:rsid w:val="00E16FC3"/>
    <w:rsid w:val="00E1714D"/>
    <w:rsid w:val="00E17330"/>
    <w:rsid w:val="00E176E6"/>
    <w:rsid w:val="00E177CD"/>
    <w:rsid w:val="00E17830"/>
    <w:rsid w:val="00E17A63"/>
    <w:rsid w:val="00E17E6D"/>
    <w:rsid w:val="00E20039"/>
    <w:rsid w:val="00E20127"/>
    <w:rsid w:val="00E20688"/>
    <w:rsid w:val="00E20AC1"/>
    <w:rsid w:val="00E20D6A"/>
    <w:rsid w:val="00E2150E"/>
    <w:rsid w:val="00E2159B"/>
    <w:rsid w:val="00E2163F"/>
    <w:rsid w:val="00E219D6"/>
    <w:rsid w:val="00E21A7B"/>
    <w:rsid w:val="00E21B1E"/>
    <w:rsid w:val="00E21C13"/>
    <w:rsid w:val="00E21C5B"/>
    <w:rsid w:val="00E21CF7"/>
    <w:rsid w:val="00E21EB3"/>
    <w:rsid w:val="00E220F9"/>
    <w:rsid w:val="00E22100"/>
    <w:rsid w:val="00E221BB"/>
    <w:rsid w:val="00E22458"/>
    <w:rsid w:val="00E2271B"/>
    <w:rsid w:val="00E22847"/>
    <w:rsid w:val="00E22AB9"/>
    <w:rsid w:val="00E22CEA"/>
    <w:rsid w:val="00E231DC"/>
    <w:rsid w:val="00E231EA"/>
    <w:rsid w:val="00E23388"/>
    <w:rsid w:val="00E2339A"/>
    <w:rsid w:val="00E23849"/>
    <w:rsid w:val="00E239AC"/>
    <w:rsid w:val="00E23BE8"/>
    <w:rsid w:val="00E23D58"/>
    <w:rsid w:val="00E2430A"/>
    <w:rsid w:val="00E2458C"/>
    <w:rsid w:val="00E24604"/>
    <w:rsid w:val="00E2494B"/>
    <w:rsid w:val="00E24A84"/>
    <w:rsid w:val="00E24AC9"/>
    <w:rsid w:val="00E24BCB"/>
    <w:rsid w:val="00E250F9"/>
    <w:rsid w:val="00E253B0"/>
    <w:rsid w:val="00E253C7"/>
    <w:rsid w:val="00E25ED0"/>
    <w:rsid w:val="00E260DA"/>
    <w:rsid w:val="00E26339"/>
    <w:rsid w:val="00E26568"/>
    <w:rsid w:val="00E26808"/>
    <w:rsid w:val="00E26AAA"/>
    <w:rsid w:val="00E26D07"/>
    <w:rsid w:val="00E26D54"/>
    <w:rsid w:val="00E26E5C"/>
    <w:rsid w:val="00E26F93"/>
    <w:rsid w:val="00E271B2"/>
    <w:rsid w:val="00E275D5"/>
    <w:rsid w:val="00E276ED"/>
    <w:rsid w:val="00E277AD"/>
    <w:rsid w:val="00E279CA"/>
    <w:rsid w:val="00E27C67"/>
    <w:rsid w:val="00E27D0B"/>
    <w:rsid w:val="00E27F59"/>
    <w:rsid w:val="00E30FF2"/>
    <w:rsid w:val="00E310C4"/>
    <w:rsid w:val="00E3139B"/>
    <w:rsid w:val="00E314CC"/>
    <w:rsid w:val="00E314F7"/>
    <w:rsid w:val="00E31833"/>
    <w:rsid w:val="00E31B6D"/>
    <w:rsid w:val="00E31B8C"/>
    <w:rsid w:val="00E3216C"/>
    <w:rsid w:val="00E3235D"/>
    <w:rsid w:val="00E32711"/>
    <w:rsid w:val="00E33560"/>
    <w:rsid w:val="00E33651"/>
    <w:rsid w:val="00E338EC"/>
    <w:rsid w:val="00E33D81"/>
    <w:rsid w:val="00E34431"/>
    <w:rsid w:val="00E3446E"/>
    <w:rsid w:val="00E3478F"/>
    <w:rsid w:val="00E349B4"/>
    <w:rsid w:val="00E34B27"/>
    <w:rsid w:val="00E34B77"/>
    <w:rsid w:val="00E34C44"/>
    <w:rsid w:val="00E34D4E"/>
    <w:rsid w:val="00E34D84"/>
    <w:rsid w:val="00E350E7"/>
    <w:rsid w:val="00E35154"/>
    <w:rsid w:val="00E352C8"/>
    <w:rsid w:val="00E354B6"/>
    <w:rsid w:val="00E35B94"/>
    <w:rsid w:val="00E360CD"/>
    <w:rsid w:val="00E36636"/>
    <w:rsid w:val="00E368E0"/>
    <w:rsid w:val="00E36A3B"/>
    <w:rsid w:val="00E36AFA"/>
    <w:rsid w:val="00E36B3A"/>
    <w:rsid w:val="00E36D2B"/>
    <w:rsid w:val="00E36D3B"/>
    <w:rsid w:val="00E36EA5"/>
    <w:rsid w:val="00E374BF"/>
    <w:rsid w:val="00E378DD"/>
    <w:rsid w:val="00E3792E"/>
    <w:rsid w:val="00E37BC3"/>
    <w:rsid w:val="00E37BC8"/>
    <w:rsid w:val="00E37CA3"/>
    <w:rsid w:val="00E40374"/>
    <w:rsid w:val="00E4092E"/>
    <w:rsid w:val="00E40B6D"/>
    <w:rsid w:val="00E40C07"/>
    <w:rsid w:val="00E40D7E"/>
    <w:rsid w:val="00E40E1D"/>
    <w:rsid w:val="00E410D2"/>
    <w:rsid w:val="00E413BF"/>
    <w:rsid w:val="00E41969"/>
    <w:rsid w:val="00E419DE"/>
    <w:rsid w:val="00E41BC6"/>
    <w:rsid w:val="00E41D2D"/>
    <w:rsid w:val="00E41DD2"/>
    <w:rsid w:val="00E420D8"/>
    <w:rsid w:val="00E42545"/>
    <w:rsid w:val="00E427FA"/>
    <w:rsid w:val="00E42C16"/>
    <w:rsid w:val="00E42CD4"/>
    <w:rsid w:val="00E42D20"/>
    <w:rsid w:val="00E434BA"/>
    <w:rsid w:val="00E434F5"/>
    <w:rsid w:val="00E43556"/>
    <w:rsid w:val="00E436A4"/>
    <w:rsid w:val="00E4370B"/>
    <w:rsid w:val="00E43872"/>
    <w:rsid w:val="00E43CD9"/>
    <w:rsid w:val="00E43DC9"/>
    <w:rsid w:val="00E43F7A"/>
    <w:rsid w:val="00E440B2"/>
    <w:rsid w:val="00E445FE"/>
    <w:rsid w:val="00E4473B"/>
    <w:rsid w:val="00E44948"/>
    <w:rsid w:val="00E450F8"/>
    <w:rsid w:val="00E45893"/>
    <w:rsid w:val="00E45934"/>
    <w:rsid w:val="00E45B1D"/>
    <w:rsid w:val="00E45E0B"/>
    <w:rsid w:val="00E4622C"/>
    <w:rsid w:val="00E46BD1"/>
    <w:rsid w:val="00E47009"/>
    <w:rsid w:val="00E473C3"/>
    <w:rsid w:val="00E47E21"/>
    <w:rsid w:val="00E47ED4"/>
    <w:rsid w:val="00E503F2"/>
    <w:rsid w:val="00E50665"/>
    <w:rsid w:val="00E50744"/>
    <w:rsid w:val="00E5086A"/>
    <w:rsid w:val="00E5106E"/>
    <w:rsid w:val="00E51073"/>
    <w:rsid w:val="00E512C8"/>
    <w:rsid w:val="00E512E2"/>
    <w:rsid w:val="00E51354"/>
    <w:rsid w:val="00E513E1"/>
    <w:rsid w:val="00E51653"/>
    <w:rsid w:val="00E51763"/>
    <w:rsid w:val="00E51A5F"/>
    <w:rsid w:val="00E51D65"/>
    <w:rsid w:val="00E51E2E"/>
    <w:rsid w:val="00E523EF"/>
    <w:rsid w:val="00E52465"/>
    <w:rsid w:val="00E525CB"/>
    <w:rsid w:val="00E526E7"/>
    <w:rsid w:val="00E5293B"/>
    <w:rsid w:val="00E52BCD"/>
    <w:rsid w:val="00E53019"/>
    <w:rsid w:val="00E53048"/>
    <w:rsid w:val="00E53148"/>
    <w:rsid w:val="00E53495"/>
    <w:rsid w:val="00E53749"/>
    <w:rsid w:val="00E53833"/>
    <w:rsid w:val="00E53DE0"/>
    <w:rsid w:val="00E53F3D"/>
    <w:rsid w:val="00E54338"/>
    <w:rsid w:val="00E54377"/>
    <w:rsid w:val="00E544BE"/>
    <w:rsid w:val="00E54558"/>
    <w:rsid w:val="00E54636"/>
    <w:rsid w:val="00E548F9"/>
    <w:rsid w:val="00E54A20"/>
    <w:rsid w:val="00E54AD4"/>
    <w:rsid w:val="00E5512D"/>
    <w:rsid w:val="00E552BD"/>
    <w:rsid w:val="00E556E2"/>
    <w:rsid w:val="00E55874"/>
    <w:rsid w:val="00E55AE9"/>
    <w:rsid w:val="00E55BB8"/>
    <w:rsid w:val="00E55FF7"/>
    <w:rsid w:val="00E56191"/>
    <w:rsid w:val="00E5689A"/>
    <w:rsid w:val="00E56AFD"/>
    <w:rsid w:val="00E56C08"/>
    <w:rsid w:val="00E56DF0"/>
    <w:rsid w:val="00E5728B"/>
    <w:rsid w:val="00E572B9"/>
    <w:rsid w:val="00E5783F"/>
    <w:rsid w:val="00E600C5"/>
    <w:rsid w:val="00E601BF"/>
    <w:rsid w:val="00E60247"/>
    <w:rsid w:val="00E6095A"/>
    <w:rsid w:val="00E609E3"/>
    <w:rsid w:val="00E60EB7"/>
    <w:rsid w:val="00E61196"/>
    <w:rsid w:val="00E61629"/>
    <w:rsid w:val="00E6176B"/>
    <w:rsid w:val="00E61841"/>
    <w:rsid w:val="00E6190D"/>
    <w:rsid w:val="00E62206"/>
    <w:rsid w:val="00E62596"/>
    <w:rsid w:val="00E628AE"/>
    <w:rsid w:val="00E62E25"/>
    <w:rsid w:val="00E63B3A"/>
    <w:rsid w:val="00E64090"/>
    <w:rsid w:val="00E64265"/>
    <w:rsid w:val="00E64569"/>
    <w:rsid w:val="00E64711"/>
    <w:rsid w:val="00E64712"/>
    <w:rsid w:val="00E6473B"/>
    <w:rsid w:val="00E64806"/>
    <w:rsid w:val="00E64F59"/>
    <w:rsid w:val="00E65069"/>
    <w:rsid w:val="00E65081"/>
    <w:rsid w:val="00E653A2"/>
    <w:rsid w:val="00E65453"/>
    <w:rsid w:val="00E656C9"/>
    <w:rsid w:val="00E65755"/>
    <w:rsid w:val="00E65A84"/>
    <w:rsid w:val="00E65C87"/>
    <w:rsid w:val="00E65E8B"/>
    <w:rsid w:val="00E65F3F"/>
    <w:rsid w:val="00E66290"/>
    <w:rsid w:val="00E66894"/>
    <w:rsid w:val="00E66B22"/>
    <w:rsid w:val="00E66C92"/>
    <w:rsid w:val="00E66E31"/>
    <w:rsid w:val="00E66F68"/>
    <w:rsid w:val="00E67006"/>
    <w:rsid w:val="00E67104"/>
    <w:rsid w:val="00E67268"/>
    <w:rsid w:val="00E673D7"/>
    <w:rsid w:val="00E67679"/>
    <w:rsid w:val="00E676AC"/>
    <w:rsid w:val="00E6798F"/>
    <w:rsid w:val="00E67A04"/>
    <w:rsid w:val="00E67CA0"/>
    <w:rsid w:val="00E70355"/>
    <w:rsid w:val="00E70428"/>
    <w:rsid w:val="00E709AE"/>
    <w:rsid w:val="00E70C28"/>
    <w:rsid w:val="00E70D31"/>
    <w:rsid w:val="00E710B7"/>
    <w:rsid w:val="00E711A9"/>
    <w:rsid w:val="00E71200"/>
    <w:rsid w:val="00E713FB"/>
    <w:rsid w:val="00E71797"/>
    <w:rsid w:val="00E718A3"/>
    <w:rsid w:val="00E71A1C"/>
    <w:rsid w:val="00E71B59"/>
    <w:rsid w:val="00E71F17"/>
    <w:rsid w:val="00E7207E"/>
    <w:rsid w:val="00E72236"/>
    <w:rsid w:val="00E722C3"/>
    <w:rsid w:val="00E72E32"/>
    <w:rsid w:val="00E72F92"/>
    <w:rsid w:val="00E72FA3"/>
    <w:rsid w:val="00E72FD1"/>
    <w:rsid w:val="00E73158"/>
    <w:rsid w:val="00E736B4"/>
    <w:rsid w:val="00E73900"/>
    <w:rsid w:val="00E7392C"/>
    <w:rsid w:val="00E73D4F"/>
    <w:rsid w:val="00E740CA"/>
    <w:rsid w:val="00E744C5"/>
    <w:rsid w:val="00E749AA"/>
    <w:rsid w:val="00E75172"/>
    <w:rsid w:val="00E75187"/>
    <w:rsid w:val="00E7527C"/>
    <w:rsid w:val="00E752AA"/>
    <w:rsid w:val="00E752D8"/>
    <w:rsid w:val="00E753FC"/>
    <w:rsid w:val="00E75603"/>
    <w:rsid w:val="00E757F3"/>
    <w:rsid w:val="00E7595A"/>
    <w:rsid w:val="00E75B96"/>
    <w:rsid w:val="00E75C59"/>
    <w:rsid w:val="00E76728"/>
    <w:rsid w:val="00E767F1"/>
    <w:rsid w:val="00E76952"/>
    <w:rsid w:val="00E76BCC"/>
    <w:rsid w:val="00E76CA9"/>
    <w:rsid w:val="00E76EB7"/>
    <w:rsid w:val="00E76FFA"/>
    <w:rsid w:val="00E77013"/>
    <w:rsid w:val="00E77026"/>
    <w:rsid w:val="00E77225"/>
    <w:rsid w:val="00E77307"/>
    <w:rsid w:val="00E77480"/>
    <w:rsid w:val="00E7763A"/>
    <w:rsid w:val="00E77873"/>
    <w:rsid w:val="00E779C6"/>
    <w:rsid w:val="00E779ED"/>
    <w:rsid w:val="00E77AF1"/>
    <w:rsid w:val="00E77D8C"/>
    <w:rsid w:val="00E77E4A"/>
    <w:rsid w:val="00E77F5D"/>
    <w:rsid w:val="00E80392"/>
    <w:rsid w:val="00E803EA"/>
    <w:rsid w:val="00E80493"/>
    <w:rsid w:val="00E8066C"/>
    <w:rsid w:val="00E807B6"/>
    <w:rsid w:val="00E808FB"/>
    <w:rsid w:val="00E80BC4"/>
    <w:rsid w:val="00E80C18"/>
    <w:rsid w:val="00E80CE0"/>
    <w:rsid w:val="00E80D3D"/>
    <w:rsid w:val="00E810E6"/>
    <w:rsid w:val="00E8111D"/>
    <w:rsid w:val="00E812E9"/>
    <w:rsid w:val="00E81373"/>
    <w:rsid w:val="00E818DB"/>
    <w:rsid w:val="00E81950"/>
    <w:rsid w:val="00E819B3"/>
    <w:rsid w:val="00E81AAD"/>
    <w:rsid w:val="00E81C17"/>
    <w:rsid w:val="00E81F40"/>
    <w:rsid w:val="00E81FAE"/>
    <w:rsid w:val="00E820D4"/>
    <w:rsid w:val="00E82118"/>
    <w:rsid w:val="00E82337"/>
    <w:rsid w:val="00E8250A"/>
    <w:rsid w:val="00E82519"/>
    <w:rsid w:val="00E8296A"/>
    <w:rsid w:val="00E82C42"/>
    <w:rsid w:val="00E82C86"/>
    <w:rsid w:val="00E8341E"/>
    <w:rsid w:val="00E83420"/>
    <w:rsid w:val="00E83434"/>
    <w:rsid w:val="00E8358E"/>
    <w:rsid w:val="00E835CA"/>
    <w:rsid w:val="00E83AFC"/>
    <w:rsid w:val="00E83D77"/>
    <w:rsid w:val="00E83D9B"/>
    <w:rsid w:val="00E83DC1"/>
    <w:rsid w:val="00E83E2B"/>
    <w:rsid w:val="00E84362"/>
    <w:rsid w:val="00E84784"/>
    <w:rsid w:val="00E84897"/>
    <w:rsid w:val="00E84B05"/>
    <w:rsid w:val="00E8508B"/>
    <w:rsid w:val="00E851C3"/>
    <w:rsid w:val="00E857A1"/>
    <w:rsid w:val="00E85A4A"/>
    <w:rsid w:val="00E85B85"/>
    <w:rsid w:val="00E85EC5"/>
    <w:rsid w:val="00E85F43"/>
    <w:rsid w:val="00E85FDB"/>
    <w:rsid w:val="00E86285"/>
    <w:rsid w:val="00E86509"/>
    <w:rsid w:val="00E8676B"/>
    <w:rsid w:val="00E867AD"/>
    <w:rsid w:val="00E86CAC"/>
    <w:rsid w:val="00E8716F"/>
    <w:rsid w:val="00E875EF"/>
    <w:rsid w:val="00E8778F"/>
    <w:rsid w:val="00E877CD"/>
    <w:rsid w:val="00E87855"/>
    <w:rsid w:val="00E879EE"/>
    <w:rsid w:val="00E87ACE"/>
    <w:rsid w:val="00E87B65"/>
    <w:rsid w:val="00E87D31"/>
    <w:rsid w:val="00E87EA8"/>
    <w:rsid w:val="00E87ED9"/>
    <w:rsid w:val="00E87F02"/>
    <w:rsid w:val="00E900E4"/>
    <w:rsid w:val="00E90597"/>
    <w:rsid w:val="00E906FD"/>
    <w:rsid w:val="00E909D7"/>
    <w:rsid w:val="00E90AE8"/>
    <w:rsid w:val="00E90DDA"/>
    <w:rsid w:val="00E91250"/>
    <w:rsid w:val="00E9137A"/>
    <w:rsid w:val="00E9138F"/>
    <w:rsid w:val="00E91475"/>
    <w:rsid w:val="00E914E8"/>
    <w:rsid w:val="00E916DF"/>
    <w:rsid w:val="00E91771"/>
    <w:rsid w:val="00E91778"/>
    <w:rsid w:val="00E91811"/>
    <w:rsid w:val="00E918DE"/>
    <w:rsid w:val="00E91D0D"/>
    <w:rsid w:val="00E91F74"/>
    <w:rsid w:val="00E91FD4"/>
    <w:rsid w:val="00E92210"/>
    <w:rsid w:val="00E92925"/>
    <w:rsid w:val="00E92973"/>
    <w:rsid w:val="00E92C03"/>
    <w:rsid w:val="00E92CEE"/>
    <w:rsid w:val="00E92DDB"/>
    <w:rsid w:val="00E92E5E"/>
    <w:rsid w:val="00E92F44"/>
    <w:rsid w:val="00E93197"/>
    <w:rsid w:val="00E9321F"/>
    <w:rsid w:val="00E93572"/>
    <w:rsid w:val="00E93642"/>
    <w:rsid w:val="00E938CE"/>
    <w:rsid w:val="00E93949"/>
    <w:rsid w:val="00E93BA2"/>
    <w:rsid w:val="00E93ED4"/>
    <w:rsid w:val="00E93F50"/>
    <w:rsid w:val="00E9406E"/>
    <w:rsid w:val="00E9416B"/>
    <w:rsid w:val="00E94343"/>
    <w:rsid w:val="00E943EF"/>
    <w:rsid w:val="00E944B9"/>
    <w:rsid w:val="00E94798"/>
    <w:rsid w:val="00E94A51"/>
    <w:rsid w:val="00E94A8C"/>
    <w:rsid w:val="00E94B43"/>
    <w:rsid w:val="00E94B67"/>
    <w:rsid w:val="00E94C07"/>
    <w:rsid w:val="00E94E6B"/>
    <w:rsid w:val="00E94ECE"/>
    <w:rsid w:val="00E94EDF"/>
    <w:rsid w:val="00E94F1D"/>
    <w:rsid w:val="00E95094"/>
    <w:rsid w:val="00E95095"/>
    <w:rsid w:val="00E9524B"/>
    <w:rsid w:val="00E95640"/>
    <w:rsid w:val="00E956E4"/>
    <w:rsid w:val="00E95BF3"/>
    <w:rsid w:val="00E95C36"/>
    <w:rsid w:val="00E95DCE"/>
    <w:rsid w:val="00E9645D"/>
    <w:rsid w:val="00E966C4"/>
    <w:rsid w:val="00E966C5"/>
    <w:rsid w:val="00E96D08"/>
    <w:rsid w:val="00E96E4B"/>
    <w:rsid w:val="00E9703F"/>
    <w:rsid w:val="00E974A4"/>
    <w:rsid w:val="00E97875"/>
    <w:rsid w:val="00E9798B"/>
    <w:rsid w:val="00E97B5B"/>
    <w:rsid w:val="00E97BE9"/>
    <w:rsid w:val="00EA028E"/>
    <w:rsid w:val="00EA0551"/>
    <w:rsid w:val="00EA0810"/>
    <w:rsid w:val="00EA0975"/>
    <w:rsid w:val="00EA0AD6"/>
    <w:rsid w:val="00EA0C5E"/>
    <w:rsid w:val="00EA0CEF"/>
    <w:rsid w:val="00EA0CFD"/>
    <w:rsid w:val="00EA0E5F"/>
    <w:rsid w:val="00EA0EEA"/>
    <w:rsid w:val="00EA0F00"/>
    <w:rsid w:val="00EA0F0A"/>
    <w:rsid w:val="00EA1013"/>
    <w:rsid w:val="00EA10D6"/>
    <w:rsid w:val="00EA1B1B"/>
    <w:rsid w:val="00EA1C83"/>
    <w:rsid w:val="00EA1EB7"/>
    <w:rsid w:val="00EA2040"/>
    <w:rsid w:val="00EA2132"/>
    <w:rsid w:val="00EA23D3"/>
    <w:rsid w:val="00EA2717"/>
    <w:rsid w:val="00EA271B"/>
    <w:rsid w:val="00EA2FDF"/>
    <w:rsid w:val="00EA3209"/>
    <w:rsid w:val="00EA32C3"/>
    <w:rsid w:val="00EA3309"/>
    <w:rsid w:val="00EA34F8"/>
    <w:rsid w:val="00EA390B"/>
    <w:rsid w:val="00EA3C3C"/>
    <w:rsid w:val="00EA3D86"/>
    <w:rsid w:val="00EA3D99"/>
    <w:rsid w:val="00EA3DA2"/>
    <w:rsid w:val="00EA3FE0"/>
    <w:rsid w:val="00EA4292"/>
    <w:rsid w:val="00EA4354"/>
    <w:rsid w:val="00EA478F"/>
    <w:rsid w:val="00EA488E"/>
    <w:rsid w:val="00EA491B"/>
    <w:rsid w:val="00EA4A99"/>
    <w:rsid w:val="00EA5137"/>
    <w:rsid w:val="00EA54CF"/>
    <w:rsid w:val="00EA56BC"/>
    <w:rsid w:val="00EA573D"/>
    <w:rsid w:val="00EA57C3"/>
    <w:rsid w:val="00EA5886"/>
    <w:rsid w:val="00EA5999"/>
    <w:rsid w:val="00EA5D02"/>
    <w:rsid w:val="00EA6215"/>
    <w:rsid w:val="00EA635C"/>
    <w:rsid w:val="00EA6494"/>
    <w:rsid w:val="00EA6AF8"/>
    <w:rsid w:val="00EA765F"/>
    <w:rsid w:val="00EA7828"/>
    <w:rsid w:val="00EA7839"/>
    <w:rsid w:val="00EA793D"/>
    <w:rsid w:val="00EA7A38"/>
    <w:rsid w:val="00EA7B0F"/>
    <w:rsid w:val="00EB03A5"/>
    <w:rsid w:val="00EB03B0"/>
    <w:rsid w:val="00EB090C"/>
    <w:rsid w:val="00EB0A92"/>
    <w:rsid w:val="00EB0B46"/>
    <w:rsid w:val="00EB0D9A"/>
    <w:rsid w:val="00EB0F39"/>
    <w:rsid w:val="00EB11F9"/>
    <w:rsid w:val="00EB1520"/>
    <w:rsid w:val="00EB18EA"/>
    <w:rsid w:val="00EB1F24"/>
    <w:rsid w:val="00EB200D"/>
    <w:rsid w:val="00EB2033"/>
    <w:rsid w:val="00EB20CC"/>
    <w:rsid w:val="00EB2487"/>
    <w:rsid w:val="00EB2557"/>
    <w:rsid w:val="00EB2619"/>
    <w:rsid w:val="00EB2753"/>
    <w:rsid w:val="00EB28BE"/>
    <w:rsid w:val="00EB2AC1"/>
    <w:rsid w:val="00EB2C4E"/>
    <w:rsid w:val="00EB2D3B"/>
    <w:rsid w:val="00EB2DC8"/>
    <w:rsid w:val="00EB2E0B"/>
    <w:rsid w:val="00EB3371"/>
    <w:rsid w:val="00EB347F"/>
    <w:rsid w:val="00EB3839"/>
    <w:rsid w:val="00EB3E38"/>
    <w:rsid w:val="00EB3F04"/>
    <w:rsid w:val="00EB4987"/>
    <w:rsid w:val="00EB49E8"/>
    <w:rsid w:val="00EB4A09"/>
    <w:rsid w:val="00EB4A3D"/>
    <w:rsid w:val="00EB4BA3"/>
    <w:rsid w:val="00EB4BE9"/>
    <w:rsid w:val="00EB4CCE"/>
    <w:rsid w:val="00EB4D92"/>
    <w:rsid w:val="00EB4F5C"/>
    <w:rsid w:val="00EB5087"/>
    <w:rsid w:val="00EB5496"/>
    <w:rsid w:val="00EB56D5"/>
    <w:rsid w:val="00EB5A68"/>
    <w:rsid w:val="00EB5D6F"/>
    <w:rsid w:val="00EB5E3B"/>
    <w:rsid w:val="00EB5EE8"/>
    <w:rsid w:val="00EB5FFD"/>
    <w:rsid w:val="00EB6378"/>
    <w:rsid w:val="00EB68D8"/>
    <w:rsid w:val="00EB68DA"/>
    <w:rsid w:val="00EB69AE"/>
    <w:rsid w:val="00EB6BA7"/>
    <w:rsid w:val="00EB6C52"/>
    <w:rsid w:val="00EB6D73"/>
    <w:rsid w:val="00EB6E53"/>
    <w:rsid w:val="00EB6E6A"/>
    <w:rsid w:val="00EB6ED1"/>
    <w:rsid w:val="00EB73E8"/>
    <w:rsid w:val="00EB7401"/>
    <w:rsid w:val="00EB76CC"/>
    <w:rsid w:val="00EB7C6B"/>
    <w:rsid w:val="00EC0894"/>
    <w:rsid w:val="00EC14B3"/>
    <w:rsid w:val="00EC1BA1"/>
    <w:rsid w:val="00EC1D99"/>
    <w:rsid w:val="00EC2212"/>
    <w:rsid w:val="00EC24CD"/>
    <w:rsid w:val="00EC2688"/>
    <w:rsid w:val="00EC28F2"/>
    <w:rsid w:val="00EC293C"/>
    <w:rsid w:val="00EC3042"/>
    <w:rsid w:val="00EC31B3"/>
    <w:rsid w:val="00EC394A"/>
    <w:rsid w:val="00EC3AF5"/>
    <w:rsid w:val="00EC40B5"/>
    <w:rsid w:val="00EC4472"/>
    <w:rsid w:val="00EC47A4"/>
    <w:rsid w:val="00EC4885"/>
    <w:rsid w:val="00EC4A70"/>
    <w:rsid w:val="00EC4BC0"/>
    <w:rsid w:val="00EC4BEB"/>
    <w:rsid w:val="00EC4BEC"/>
    <w:rsid w:val="00EC4E4E"/>
    <w:rsid w:val="00EC513A"/>
    <w:rsid w:val="00EC5797"/>
    <w:rsid w:val="00EC5999"/>
    <w:rsid w:val="00EC5E4D"/>
    <w:rsid w:val="00EC6017"/>
    <w:rsid w:val="00EC601C"/>
    <w:rsid w:val="00EC6627"/>
    <w:rsid w:val="00EC6B9E"/>
    <w:rsid w:val="00EC6D02"/>
    <w:rsid w:val="00EC6F74"/>
    <w:rsid w:val="00EC6FA8"/>
    <w:rsid w:val="00EC75BD"/>
    <w:rsid w:val="00EC76AD"/>
    <w:rsid w:val="00EC7793"/>
    <w:rsid w:val="00EC7893"/>
    <w:rsid w:val="00EC7C0E"/>
    <w:rsid w:val="00EC7C2C"/>
    <w:rsid w:val="00EC7D9A"/>
    <w:rsid w:val="00EC7FBF"/>
    <w:rsid w:val="00ED0162"/>
    <w:rsid w:val="00ED0563"/>
    <w:rsid w:val="00ED0800"/>
    <w:rsid w:val="00ED0A21"/>
    <w:rsid w:val="00ED0A5D"/>
    <w:rsid w:val="00ED0CEF"/>
    <w:rsid w:val="00ED119C"/>
    <w:rsid w:val="00ED1648"/>
    <w:rsid w:val="00ED16D6"/>
    <w:rsid w:val="00ED1BCE"/>
    <w:rsid w:val="00ED1F50"/>
    <w:rsid w:val="00ED1FC7"/>
    <w:rsid w:val="00ED1FE7"/>
    <w:rsid w:val="00ED202F"/>
    <w:rsid w:val="00ED215F"/>
    <w:rsid w:val="00ED2308"/>
    <w:rsid w:val="00ED2504"/>
    <w:rsid w:val="00ED2C6E"/>
    <w:rsid w:val="00ED2D52"/>
    <w:rsid w:val="00ED310E"/>
    <w:rsid w:val="00ED358E"/>
    <w:rsid w:val="00ED3850"/>
    <w:rsid w:val="00ED3B03"/>
    <w:rsid w:val="00ED3E5B"/>
    <w:rsid w:val="00ED4188"/>
    <w:rsid w:val="00ED53A1"/>
    <w:rsid w:val="00ED53CB"/>
    <w:rsid w:val="00ED545E"/>
    <w:rsid w:val="00ED5846"/>
    <w:rsid w:val="00ED5B1E"/>
    <w:rsid w:val="00ED5BF8"/>
    <w:rsid w:val="00ED5C9B"/>
    <w:rsid w:val="00ED5CED"/>
    <w:rsid w:val="00ED6320"/>
    <w:rsid w:val="00ED6563"/>
    <w:rsid w:val="00ED6B45"/>
    <w:rsid w:val="00ED6D0E"/>
    <w:rsid w:val="00ED6DCC"/>
    <w:rsid w:val="00ED6F7F"/>
    <w:rsid w:val="00ED6FDD"/>
    <w:rsid w:val="00ED70BD"/>
    <w:rsid w:val="00ED733E"/>
    <w:rsid w:val="00ED7500"/>
    <w:rsid w:val="00ED757C"/>
    <w:rsid w:val="00ED7584"/>
    <w:rsid w:val="00ED75FA"/>
    <w:rsid w:val="00ED75FE"/>
    <w:rsid w:val="00ED76F5"/>
    <w:rsid w:val="00ED7937"/>
    <w:rsid w:val="00ED7C65"/>
    <w:rsid w:val="00EE08FC"/>
    <w:rsid w:val="00EE0D7D"/>
    <w:rsid w:val="00EE137E"/>
    <w:rsid w:val="00EE1647"/>
    <w:rsid w:val="00EE16B7"/>
    <w:rsid w:val="00EE1AA3"/>
    <w:rsid w:val="00EE1BAE"/>
    <w:rsid w:val="00EE1BDC"/>
    <w:rsid w:val="00EE1E3A"/>
    <w:rsid w:val="00EE1E9F"/>
    <w:rsid w:val="00EE2256"/>
    <w:rsid w:val="00EE2423"/>
    <w:rsid w:val="00EE2669"/>
    <w:rsid w:val="00EE2B5B"/>
    <w:rsid w:val="00EE2C4A"/>
    <w:rsid w:val="00EE2D6F"/>
    <w:rsid w:val="00EE2EA8"/>
    <w:rsid w:val="00EE2FC9"/>
    <w:rsid w:val="00EE3190"/>
    <w:rsid w:val="00EE343B"/>
    <w:rsid w:val="00EE34AC"/>
    <w:rsid w:val="00EE3A8E"/>
    <w:rsid w:val="00EE3D9B"/>
    <w:rsid w:val="00EE3DC1"/>
    <w:rsid w:val="00EE41AB"/>
    <w:rsid w:val="00EE41F8"/>
    <w:rsid w:val="00EE4208"/>
    <w:rsid w:val="00EE42D9"/>
    <w:rsid w:val="00EE435B"/>
    <w:rsid w:val="00EE439F"/>
    <w:rsid w:val="00EE43CA"/>
    <w:rsid w:val="00EE44E4"/>
    <w:rsid w:val="00EE4669"/>
    <w:rsid w:val="00EE487A"/>
    <w:rsid w:val="00EE4DE3"/>
    <w:rsid w:val="00EE5062"/>
    <w:rsid w:val="00EE51E3"/>
    <w:rsid w:val="00EE53E8"/>
    <w:rsid w:val="00EE56C2"/>
    <w:rsid w:val="00EE5761"/>
    <w:rsid w:val="00EE58DF"/>
    <w:rsid w:val="00EE5B20"/>
    <w:rsid w:val="00EE5D38"/>
    <w:rsid w:val="00EE5E35"/>
    <w:rsid w:val="00EE6029"/>
    <w:rsid w:val="00EE6192"/>
    <w:rsid w:val="00EE62FB"/>
    <w:rsid w:val="00EE64B7"/>
    <w:rsid w:val="00EE6B1B"/>
    <w:rsid w:val="00EE6BC5"/>
    <w:rsid w:val="00EE6D06"/>
    <w:rsid w:val="00EE6D30"/>
    <w:rsid w:val="00EE6DDE"/>
    <w:rsid w:val="00EE708D"/>
    <w:rsid w:val="00EE71C6"/>
    <w:rsid w:val="00EE76B6"/>
    <w:rsid w:val="00EE771B"/>
    <w:rsid w:val="00EF032F"/>
    <w:rsid w:val="00EF0906"/>
    <w:rsid w:val="00EF0B80"/>
    <w:rsid w:val="00EF0C2F"/>
    <w:rsid w:val="00EF1262"/>
    <w:rsid w:val="00EF14CA"/>
    <w:rsid w:val="00EF18B4"/>
    <w:rsid w:val="00EF1A18"/>
    <w:rsid w:val="00EF1B71"/>
    <w:rsid w:val="00EF1F12"/>
    <w:rsid w:val="00EF261A"/>
    <w:rsid w:val="00EF27F9"/>
    <w:rsid w:val="00EF2997"/>
    <w:rsid w:val="00EF2A57"/>
    <w:rsid w:val="00EF2D42"/>
    <w:rsid w:val="00EF3037"/>
    <w:rsid w:val="00EF336D"/>
    <w:rsid w:val="00EF3570"/>
    <w:rsid w:val="00EF364F"/>
    <w:rsid w:val="00EF3669"/>
    <w:rsid w:val="00EF383D"/>
    <w:rsid w:val="00EF3A19"/>
    <w:rsid w:val="00EF3C8E"/>
    <w:rsid w:val="00EF40DF"/>
    <w:rsid w:val="00EF419F"/>
    <w:rsid w:val="00EF424A"/>
    <w:rsid w:val="00EF431E"/>
    <w:rsid w:val="00EF47E8"/>
    <w:rsid w:val="00EF486A"/>
    <w:rsid w:val="00EF4BA8"/>
    <w:rsid w:val="00EF4CB9"/>
    <w:rsid w:val="00EF4EAA"/>
    <w:rsid w:val="00EF5116"/>
    <w:rsid w:val="00EF5254"/>
    <w:rsid w:val="00EF56B0"/>
    <w:rsid w:val="00EF5E4E"/>
    <w:rsid w:val="00EF62D8"/>
    <w:rsid w:val="00EF63D0"/>
    <w:rsid w:val="00EF6712"/>
    <w:rsid w:val="00EF69D3"/>
    <w:rsid w:val="00EF6B16"/>
    <w:rsid w:val="00EF6C51"/>
    <w:rsid w:val="00EF6CBB"/>
    <w:rsid w:val="00EF6E62"/>
    <w:rsid w:val="00EF70E3"/>
    <w:rsid w:val="00EF726B"/>
    <w:rsid w:val="00EF73E6"/>
    <w:rsid w:val="00EF7400"/>
    <w:rsid w:val="00EF7862"/>
    <w:rsid w:val="00EF7CC5"/>
    <w:rsid w:val="00EF7D25"/>
    <w:rsid w:val="00F003F9"/>
    <w:rsid w:val="00F00588"/>
    <w:rsid w:val="00F00724"/>
    <w:rsid w:val="00F0072E"/>
    <w:rsid w:val="00F0077E"/>
    <w:rsid w:val="00F0098D"/>
    <w:rsid w:val="00F00993"/>
    <w:rsid w:val="00F00AEA"/>
    <w:rsid w:val="00F00E36"/>
    <w:rsid w:val="00F00EA7"/>
    <w:rsid w:val="00F01228"/>
    <w:rsid w:val="00F0136F"/>
    <w:rsid w:val="00F01C70"/>
    <w:rsid w:val="00F01D22"/>
    <w:rsid w:val="00F01EE0"/>
    <w:rsid w:val="00F02108"/>
    <w:rsid w:val="00F02580"/>
    <w:rsid w:val="00F0271C"/>
    <w:rsid w:val="00F02BD3"/>
    <w:rsid w:val="00F02BFC"/>
    <w:rsid w:val="00F02D27"/>
    <w:rsid w:val="00F02DF8"/>
    <w:rsid w:val="00F02E10"/>
    <w:rsid w:val="00F03005"/>
    <w:rsid w:val="00F0302B"/>
    <w:rsid w:val="00F031D0"/>
    <w:rsid w:val="00F03271"/>
    <w:rsid w:val="00F035EB"/>
    <w:rsid w:val="00F03678"/>
    <w:rsid w:val="00F037E5"/>
    <w:rsid w:val="00F039E3"/>
    <w:rsid w:val="00F043DB"/>
    <w:rsid w:val="00F046F0"/>
    <w:rsid w:val="00F0497A"/>
    <w:rsid w:val="00F04A17"/>
    <w:rsid w:val="00F05341"/>
    <w:rsid w:val="00F053AB"/>
    <w:rsid w:val="00F0559D"/>
    <w:rsid w:val="00F05DB4"/>
    <w:rsid w:val="00F05EAF"/>
    <w:rsid w:val="00F061A7"/>
    <w:rsid w:val="00F0683F"/>
    <w:rsid w:val="00F0725B"/>
    <w:rsid w:val="00F07BA8"/>
    <w:rsid w:val="00F07D28"/>
    <w:rsid w:val="00F07DDC"/>
    <w:rsid w:val="00F07F4A"/>
    <w:rsid w:val="00F10718"/>
    <w:rsid w:val="00F10C9E"/>
    <w:rsid w:val="00F10EF5"/>
    <w:rsid w:val="00F118B0"/>
    <w:rsid w:val="00F11E97"/>
    <w:rsid w:val="00F120FF"/>
    <w:rsid w:val="00F1210D"/>
    <w:rsid w:val="00F12526"/>
    <w:rsid w:val="00F12712"/>
    <w:rsid w:val="00F12B54"/>
    <w:rsid w:val="00F12BA1"/>
    <w:rsid w:val="00F12C8C"/>
    <w:rsid w:val="00F12E23"/>
    <w:rsid w:val="00F13418"/>
    <w:rsid w:val="00F134F0"/>
    <w:rsid w:val="00F13755"/>
    <w:rsid w:val="00F1409B"/>
    <w:rsid w:val="00F140A1"/>
    <w:rsid w:val="00F14339"/>
    <w:rsid w:val="00F1478D"/>
    <w:rsid w:val="00F14818"/>
    <w:rsid w:val="00F14917"/>
    <w:rsid w:val="00F14CC3"/>
    <w:rsid w:val="00F14DA3"/>
    <w:rsid w:val="00F15085"/>
    <w:rsid w:val="00F150EA"/>
    <w:rsid w:val="00F157B2"/>
    <w:rsid w:val="00F15920"/>
    <w:rsid w:val="00F15985"/>
    <w:rsid w:val="00F15A93"/>
    <w:rsid w:val="00F15DFC"/>
    <w:rsid w:val="00F15E7C"/>
    <w:rsid w:val="00F15F69"/>
    <w:rsid w:val="00F1616B"/>
    <w:rsid w:val="00F16394"/>
    <w:rsid w:val="00F165BD"/>
    <w:rsid w:val="00F16736"/>
    <w:rsid w:val="00F16AC6"/>
    <w:rsid w:val="00F16C43"/>
    <w:rsid w:val="00F16D6F"/>
    <w:rsid w:val="00F16EB1"/>
    <w:rsid w:val="00F17236"/>
    <w:rsid w:val="00F17382"/>
    <w:rsid w:val="00F20131"/>
    <w:rsid w:val="00F207FC"/>
    <w:rsid w:val="00F20AFA"/>
    <w:rsid w:val="00F20DE3"/>
    <w:rsid w:val="00F20DF8"/>
    <w:rsid w:val="00F21012"/>
    <w:rsid w:val="00F21220"/>
    <w:rsid w:val="00F21246"/>
    <w:rsid w:val="00F21274"/>
    <w:rsid w:val="00F212B0"/>
    <w:rsid w:val="00F2144B"/>
    <w:rsid w:val="00F214ED"/>
    <w:rsid w:val="00F215CC"/>
    <w:rsid w:val="00F21668"/>
    <w:rsid w:val="00F2177D"/>
    <w:rsid w:val="00F21C2B"/>
    <w:rsid w:val="00F22003"/>
    <w:rsid w:val="00F22015"/>
    <w:rsid w:val="00F22162"/>
    <w:rsid w:val="00F2267E"/>
    <w:rsid w:val="00F227A4"/>
    <w:rsid w:val="00F22863"/>
    <w:rsid w:val="00F228E0"/>
    <w:rsid w:val="00F22AA7"/>
    <w:rsid w:val="00F22B18"/>
    <w:rsid w:val="00F22BB3"/>
    <w:rsid w:val="00F22F06"/>
    <w:rsid w:val="00F22F41"/>
    <w:rsid w:val="00F22F70"/>
    <w:rsid w:val="00F22F8F"/>
    <w:rsid w:val="00F2305A"/>
    <w:rsid w:val="00F23106"/>
    <w:rsid w:val="00F234ED"/>
    <w:rsid w:val="00F23533"/>
    <w:rsid w:val="00F23698"/>
    <w:rsid w:val="00F2370A"/>
    <w:rsid w:val="00F23799"/>
    <w:rsid w:val="00F2393B"/>
    <w:rsid w:val="00F24218"/>
    <w:rsid w:val="00F24608"/>
    <w:rsid w:val="00F24A67"/>
    <w:rsid w:val="00F24AF8"/>
    <w:rsid w:val="00F24CCD"/>
    <w:rsid w:val="00F24D9A"/>
    <w:rsid w:val="00F2517F"/>
    <w:rsid w:val="00F25293"/>
    <w:rsid w:val="00F253DB"/>
    <w:rsid w:val="00F253E3"/>
    <w:rsid w:val="00F25770"/>
    <w:rsid w:val="00F259C3"/>
    <w:rsid w:val="00F25A0F"/>
    <w:rsid w:val="00F25BA9"/>
    <w:rsid w:val="00F25EE4"/>
    <w:rsid w:val="00F26654"/>
    <w:rsid w:val="00F267C9"/>
    <w:rsid w:val="00F26B55"/>
    <w:rsid w:val="00F26C7C"/>
    <w:rsid w:val="00F26D1F"/>
    <w:rsid w:val="00F273E5"/>
    <w:rsid w:val="00F27693"/>
    <w:rsid w:val="00F2782B"/>
    <w:rsid w:val="00F27856"/>
    <w:rsid w:val="00F27972"/>
    <w:rsid w:val="00F27ADE"/>
    <w:rsid w:val="00F27B92"/>
    <w:rsid w:val="00F30260"/>
    <w:rsid w:val="00F30841"/>
    <w:rsid w:val="00F30CF5"/>
    <w:rsid w:val="00F3113D"/>
    <w:rsid w:val="00F31145"/>
    <w:rsid w:val="00F31803"/>
    <w:rsid w:val="00F31A1C"/>
    <w:rsid w:val="00F31F2E"/>
    <w:rsid w:val="00F31F50"/>
    <w:rsid w:val="00F31FFF"/>
    <w:rsid w:val="00F32062"/>
    <w:rsid w:val="00F321F2"/>
    <w:rsid w:val="00F3287D"/>
    <w:rsid w:val="00F32948"/>
    <w:rsid w:val="00F32A5B"/>
    <w:rsid w:val="00F32B41"/>
    <w:rsid w:val="00F3347D"/>
    <w:rsid w:val="00F33694"/>
    <w:rsid w:val="00F33F42"/>
    <w:rsid w:val="00F33FBC"/>
    <w:rsid w:val="00F341C2"/>
    <w:rsid w:val="00F343A8"/>
    <w:rsid w:val="00F34453"/>
    <w:rsid w:val="00F34ABE"/>
    <w:rsid w:val="00F34D8D"/>
    <w:rsid w:val="00F356F8"/>
    <w:rsid w:val="00F358CC"/>
    <w:rsid w:val="00F358D9"/>
    <w:rsid w:val="00F35D44"/>
    <w:rsid w:val="00F35DFC"/>
    <w:rsid w:val="00F35F39"/>
    <w:rsid w:val="00F3612E"/>
    <w:rsid w:val="00F361E2"/>
    <w:rsid w:val="00F362C9"/>
    <w:rsid w:val="00F36360"/>
    <w:rsid w:val="00F36928"/>
    <w:rsid w:val="00F36E26"/>
    <w:rsid w:val="00F370EF"/>
    <w:rsid w:val="00F375B0"/>
    <w:rsid w:val="00F37979"/>
    <w:rsid w:val="00F37DAA"/>
    <w:rsid w:val="00F4061F"/>
    <w:rsid w:val="00F40723"/>
    <w:rsid w:val="00F4079E"/>
    <w:rsid w:val="00F40869"/>
    <w:rsid w:val="00F40B9A"/>
    <w:rsid w:val="00F40DEB"/>
    <w:rsid w:val="00F41112"/>
    <w:rsid w:val="00F41352"/>
    <w:rsid w:val="00F4155D"/>
    <w:rsid w:val="00F41777"/>
    <w:rsid w:val="00F41A46"/>
    <w:rsid w:val="00F41A8C"/>
    <w:rsid w:val="00F41CEB"/>
    <w:rsid w:val="00F4205B"/>
    <w:rsid w:val="00F422B8"/>
    <w:rsid w:val="00F4289A"/>
    <w:rsid w:val="00F42D5C"/>
    <w:rsid w:val="00F42DC9"/>
    <w:rsid w:val="00F42F45"/>
    <w:rsid w:val="00F4305D"/>
    <w:rsid w:val="00F4328E"/>
    <w:rsid w:val="00F43479"/>
    <w:rsid w:val="00F439BB"/>
    <w:rsid w:val="00F43C4B"/>
    <w:rsid w:val="00F43D3F"/>
    <w:rsid w:val="00F43E41"/>
    <w:rsid w:val="00F43EC6"/>
    <w:rsid w:val="00F43EDD"/>
    <w:rsid w:val="00F43F00"/>
    <w:rsid w:val="00F44333"/>
    <w:rsid w:val="00F44353"/>
    <w:rsid w:val="00F44364"/>
    <w:rsid w:val="00F44467"/>
    <w:rsid w:val="00F4448D"/>
    <w:rsid w:val="00F4476D"/>
    <w:rsid w:val="00F447F3"/>
    <w:rsid w:val="00F4488F"/>
    <w:rsid w:val="00F44C1E"/>
    <w:rsid w:val="00F44CFC"/>
    <w:rsid w:val="00F44DF3"/>
    <w:rsid w:val="00F44E12"/>
    <w:rsid w:val="00F44F0F"/>
    <w:rsid w:val="00F45763"/>
    <w:rsid w:val="00F457F8"/>
    <w:rsid w:val="00F45814"/>
    <w:rsid w:val="00F45864"/>
    <w:rsid w:val="00F459DC"/>
    <w:rsid w:val="00F459F2"/>
    <w:rsid w:val="00F45FF7"/>
    <w:rsid w:val="00F4618C"/>
    <w:rsid w:val="00F46237"/>
    <w:rsid w:val="00F4638A"/>
    <w:rsid w:val="00F46602"/>
    <w:rsid w:val="00F46658"/>
    <w:rsid w:val="00F46913"/>
    <w:rsid w:val="00F47612"/>
    <w:rsid w:val="00F479B9"/>
    <w:rsid w:val="00F501A4"/>
    <w:rsid w:val="00F50531"/>
    <w:rsid w:val="00F50686"/>
    <w:rsid w:val="00F51371"/>
    <w:rsid w:val="00F51497"/>
    <w:rsid w:val="00F51917"/>
    <w:rsid w:val="00F51C48"/>
    <w:rsid w:val="00F51D47"/>
    <w:rsid w:val="00F51EC2"/>
    <w:rsid w:val="00F52149"/>
    <w:rsid w:val="00F52262"/>
    <w:rsid w:val="00F522AA"/>
    <w:rsid w:val="00F52391"/>
    <w:rsid w:val="00F528B6"/>
    <w:rsid w:val="00F52C8E"/>
    <w:rsid w:val="00F52D3A"/>
    <w:rsid w:val="00F5317E"/>
    <w:rsid w:val="00F53374"/>
    <w:rsid w:val="00F533A7"/>
    <w:rsid w:val="00F53720"/>
    <w:rsid w:val="00F537D4"/>
    <w:rsid w:val="00F53D9B"/>
    <w:rsid w:val="00F53F1E"/>
    <w:rsid w:val="00F5400E"/>
    <w:rsid w:val="00F5409F"/>
    <w:rsid w:val="00F54452"/>
    <w:rsid w:val="00F54708"/>
    <w:rsid w:val="00F547F3"/>
    <w:rsid w:val="00F54AEC"/>
    <w:rsid w:val="00F54EED"/>
    <w:rsid w:val="00F55129"/>
    <w:rsid w:val="00F55D05"/>
    <w:rsid w:val="00F56748"/>
    <w:rsid w:val="00F56E18"/>
    <w:rsid w:val="00F57101"/>
    <w:rsid w:val="00F574C1"/>
    <w:rsid w:val="00F577D9"/>
    <w:rsid w:val="00F5796E"/>
    <w:rsid w:val="00F579BA"/>
    <w:rsid w:val="00F57AEA"/>
    <w:rsid w:val="00F57D80"/>
    <w:rsid w:val="00F57E91"/>
    <w:rsid w:val="00F57F84"/>
    <w:rsid w:val="00F6008F"/>
    <w:rsid w:val="00F60105"/>
    <w:rsid w:val="00F60243"/>
    <w:rsid w:val="00F603E9"/>
    <w:rsid w:val="00F60488"/>
    <w:rsid w:val="00F605D0"/>
    <w:rsid w:val="00F60D5A"/>
    <w:rsid w:val="00F60DC8"/>
    <w:rsid w:val="00F6102D"/>
    <w:rsid w:val="00F615C4"/>
    <w:rsid w:val="00F6186F"/>
    <w:rsid w:val="00F61959"/>
    <w:rsid w:val="00F61BC0"/>
    <w:rsid w:val="00F61DC7"/>
    <w:rsid w:val="00F61ECC"/>
    <w:rsid w:val="00F62324"/>
    <w:rsid w:val="00F62481"/>
    <w:rsid w:val="00F62CFA"/>
    <w:rsid w:val="00F62E0A"/>
    <w:rsid w:val="00F6319A"/>
    <w:rsid w:val="00F63212"/>
    <w:rsid w:val="00F63559"/>
    <w:rsid w:val="00F6387A"/>
    <w:rsid w:val="00F63BED"/>
    <w:rsid w:val="00F63D64"/>
    <w:rsid w:val="00F63E83"/>
    <w:rsid w:val="00F6425F"/>
    <w:rsid w:val="00F6475B"/>
    <w:rsid w:val="00F64958"/>
    <w:rsid w:val="00F64BA8"/>
    <w:rsid w:val="00F64DED"/>
    <w:rsid w:val="00F651D5"/>
    <w:rsid w:val="00F651D7"/>
    <w:rsid w:val="00F65533"/>
    <w:rsid w:val="00F6558E"/>
    <w:rsid w:val="00F658BA"/>
    <w:rsid w:val="00F65B0F"/>
    <w:rsid w:val="00F660C4"/>
    <w:rsid w:val="00F663AF"/>
    <w:rsid w:val="00F66532"/>
    <w:rsid w:val="00F66E00"/>
    <w:rsid w:val="00F675B1"/>
    <w:rsid w:val="00F6784E"/>
    <w:rsid w:val="00F67A12"/>
    <w:rsid w:val="00F67B9E"/>
    <w:rsid w:val="00F67C8F"/>
    <w:rsid w:val="00F67C9F"/>
    <w:rsid w:val="00F70256"/>
    <w:rsid w:val="00F7041B"/>
    <w:rsid w:val="00F70481"/>
    <w:rsid w:val="00F70CAD"/>
    <w:rsid w:val="00F70CC7"/>
    <w:rsid w:val="00F70D1F"/>
    <w:rsid w:val="00F7190F"/>
    <w:rsid w:val="00F71962"/>
    <w:rsid w:val="00F7198C"/>
    <w:rsid w:val="00F71BCF"/>
    <w:rsid w:val="00F71DC1"/>
    <w:rsid w:val="00F721C2"/>
    <w:rsid w:val="00F72699"/>
    <w:rsid w:val="00F726DF"/>
    <w:rsid w:val="00F727BE"/>
    <w:rsid w:val="00F72A50"/>
    <w:rsid w:val="00F72C20"/>
    <w:rsid w:val="00F72C89"/>
    <w:rsid w:val="00F72E47"/>
    <w:rsid w:val="00F72E7F"/>
    <w:rsid w:val="00F72EE6"/>
    <w:rsid w:val="00F7301C"/>
    <w:rsid w:val="00F73227"/>
    <w:rsid w:val="00F73458"/>
    <w:rsid w:val="00F73F82"/>
    <w:rsid w:val="00F740FE"/>
    <w:rsid w:val="00F7418A"/>
    <w:rsid w:val="00F744CB"/>
    <w:rsid w:val="00F744E2"/>
    <w:rsid w:val="00F74888"/>
    <w:rsid w:val="00F74908"/>
    <w:rsid w:val="00F74A25"/>
    <w:rsid w:val="00F7526B"/>
    <w:rsid w:val="00F75529"/>
    <w:rsid w:val="00F75744"/>
    <w:rsid w:val="00F75BA7"/>
    <w:rsid w:val="00F75E7E"/>
    <w:rsid w:val="00F760A5"/>
    <w:rsid w:val="00F766BB"/>
    <w:rsid w:val="00F76A2D"/>
    <w:rsid w:val="00F76E84"/>
    <w:rsid w:val="00F77AB8"/>
    <w:rsid w:val="00F77DE1"/>
    <w:rsid w:val="00F77E26"/>
    <w:rsid w:val="00F80035"/>
    <w:rsid w:val="00F80117"/>
    <w:rsid w:val="00F80601"/>
    <w:rsid w:val="00F80A99"/>
    <w:rsid w:val="00F80C40"/>
    <w:rsid w:val="00F813A7"/>
    <w:rsid w:val="00F81680"/>
    <w:rsid w:val="00F8187D"/>
    <w:rsid w:val="00F818BC"/>
    <w:rsid w:val="00F81A3D"/>
    <w:rsid w:val="00F81A91"/>
    <w:rsid w:val="00F81F15"/>
    <w:rsid w:val="00F82331"/>
    <w:rsid w:val="00F8238E"/>
    <w:rsid w:val="00F82786"/>
    <w:rsid w:val="00F827C9"/>
    <w:rsid w:val="00F8284F"/>
    <w:rsid w:val="00F82AB3"/>
    <w:rsid w:val="00F82BA2"/>
    <w:rsid w:val="00F82C1D"/>
    <w:rsid w:val="00F82DC7"/>
    <w:rsid w:val="00F83075"/>
    <w:rsid w:val="00F83135"/>
    <w:rsid w:val="00F8317C"/>
    <w:rsid w:val="00F83C08"/>
    <w:rsid w:val="00F83EFD"/>
    <w:rsid w:val="00F83FEA"/>
    <w:rsid w:val="00F8402C"/>
    <w:rsid w:val="00F8404C"/>
    <w:rsid w:val="00F840D1"/>
    <w:rsid w:val="00F84261"/>
    <w:rsid w:val="00F84385"/>
    <w:rsid w:val="00F844AE"/>
    <w:rsid w:val="00F84919"/>
    <w:rsid w:val="00F84B11"/>
    <w:rsid w:val="00F84E93"/>
    <w:rsid w:val="00F8546F"/>
    <w:rsid w:val="00F8557C"/>
    <w:rsid w:val="00F859E3"/>
    <w:rsid w:val="00F85C25"/>
    <w:rsid w:val="00F85FCC"/>
    <w:rsid w:val="00F861E4"/>
    <w:rsid w:val="00F86650"/>
    <w:rsid w:val="00F8672B"/>
    <w:rsid w:val="00F8679F"/>
    <w:rsid w:val="00F867D9"/>
    <w:rsid w:val="00F868A4"/>
    <w:rsid w:val="00F86F0C"/>
    <w:rsid w:val="00F86F75"/>
    <w:rsid w:val="00F87358"/>
    <w:rsid w:val="00F873E4"/>
    <w:rsid w:val="00F8740A"/>
    <w:rsid w:val="00F8740C"/>
    <w:rsid w:val="00F8749A"/>
    <w:rsid w:val="00F8780B"/>
    <w:rsid w:val="00F879DE"/>
    <w:rsid w:val="00F87F88"/>
    <w:rsid w:val="00F87FEE"/>
    <w:rsid w:val="00F90163"/>
    <w:rsid w:val="00F90722"/>
    <w:rsid w:val="00F907A1"/>
    <w:rsid w:val="00F90E52"/>
    <w:rsid w:val="00F90E9E"/>
    <w:rsid w:val="00F90FE7"/>
    <w:rsid w:val="00F9125A"/>
    <w:rsid w:val="00F912C1"/>
    <w:rsid w:val="00F913B4"/>
    <w:rsid w:val="00F913EA"/>
    <w:rsid w:val="00F91421"/>
    <w:rsid w:val="00F914C7"/>
    <w:rsid w:val="00F9151F"/>
    <w:rsid w:val="00F917AA"/>
    <w:rsid w:val="00F919E9"/>
    <w:rsid w:val="00F91C53"/>
    <w:rsid w:val="00F91E7B"/>
    <w:rsid w:val="00F9200A"/>
    <w:rsid w:val="00F921B8"/>
    <w:rsid w:val="00F9273E"/>
    <w:rsid w:val="00F92776"/>
    <w:rsid w:val="00F92781"/>
    <w:rsid w:val="00F92CE0"/>
    <w:rsid w:val="00F92D5A"/>
    <w:rsid w:val="00F93528"/>
    <w:rsid w:val="00F9352C"/>
    <w:rsid w:val="00F9385E"/>
    <w:rsid w:val="00F93A88"/>
    <w:rsid w:val="00F93A8E"/>
    <w:rsid w:val="00F93E6E"/>
    <w:rsid w:val="00F93F04"/>
    <w:rsid w:val="00F93FB8"/>
    <w:rsid w:val="00F94011"/>
    <w:rsid w:val="00F9412C"/>
    <w:rsid w:val="00F94200"/>
    <w:rsid w:val="00F942D4"/>
    <w:rsid w:val="00F94311"/>
    <w:rsid w:val="00F94B56"/>
    <w:rsid w:val="00F94DDE"/>
    <w:rsid w:val="00F94E75"/>
    <w:rsid w:val="00F952A9"/>
    <w:rsid w:val="00F953C4"/>
    <w:rsid w:val="00F95763"/>
    <w:rsid w:val="00F9579A"/>
    <w:rsid w:val="00F95A64"/>
    <w:rsid w:val="00F95CF8"/>
    <w:rsid w:val="00F95D4B"/>
    <w:rsid w:val="00F95E55"/>
    <w:rsid w:val="00F95FF0"/>
    <w:rsid w:val="00F9624B"/>
    <w:rsid w:val="00F963A7"/>
    <w:rsid w:val="00F964F7"/>
    <w:rsid w:val="00F969C5"/>
    <w:rsid w:val="00F96CD0"/>
    <w:rsid w:val="00F97200"/>
    <w:rsid w:val="00F9745B"/>
    <w:rsid w:val="00F975A3"/>
    <w:rsid w:val="00F975DA"/>
    <w:rsid w:val="00F97627"/>
    <w:rsid w:val="00F97688"/>
    <w:rsid w:val="00F97DC8"/>
    <w:rsid w:val="00F97F47"/>
    <w:rsid w:val="00F97F68"/>
    <w:rsid w:val="00F97F99"/>
    <w:rsid w:val="00FA0006"/>
    <w:rsid w:val="00FA02DA"/>
    <w:rsid w:val="00FA063A"/>
    <w:rsid w:val="00FA07F1"/>
    <w:rsid w:val="00FA07F7"/>
    <w:rsid w:val="00FA0AED"/>
    <w:rsid w:val="00FA0EAB"/>
    <w:rsid w:val="00FA0FA3"/>
    <w:rsid w:val="00FA102A"/>
    <w:rsid w:val="00FA1104"/>
    <w:rsid w:val="00FA1167"/>
    <w:rsid w:val="00FA125F"/>
    <w:rsid w:val="00FA1332"/>
    <w:rsid w:val="00FA1391"/>
    <w:rsid w:val="00FA146C"/>
    <w:rsid w:val="00FA14D5"/>
    <w:rsid w:val="00FA1FC2"/>
    <w:rsid w:val="00FA23B6"/>
    <w:rsid w:val="00FA2679"/>
    <w:rsid w:val="00FA26F2"/>
    <w:rsid w:val="00FA27E7"/>
    <w:rsid w:val="00FA2AC4"/>
    <w:rsid w:val="00FA2D67"/>
    <w:rsid w:val="00FA2D81"/>
    <w:rsid w:val="00FA2F36"/>
    <w:rsid w:val="00FA2F9D"/>
    <w:rsid w:val="00FA2FC0"/>
    <w:rsid w:val="00FA3139"/>
    <w:rsid w:val="00FA319B"/>
    <w:rsid w:val="00FA3310"/>
    <w:rsid w:val="00FA3A30"/>
    <w:rsid w:val="00FA3BBD"/>
    <w:rsid w:val="00FA3CFD"/>
    <w:rsid w:val="00FA3D3E"/>
    <w:rsid w:val="00FA4267"/>
    <w:rsid w:val="00FA45C9"/>
    <w:rsid w:val="00FA45EE"/>
    <w:rsid w:val="00FA46C2"/>
    <w:rsid w:val="00FA4AA2"/>
    <w:rsid w:val="00FA4D55"/>
    <w:rsid w:val="00FA4EEF"/>
    <w:rsid w:val="00FA5021"/>
    <w:rsid w:val="00FA50E2"/>
    <w:rsid w:val="00FA51D6"/>
    <w:rsid w:val="00FA521A"/>
    <w:rsid w:val="00FA54AD"/>
    <w:rsid w:val="00FA6086"/>
    <w:rsid w:val="00FA6933"/>
    <w:rsid w:val="00FA6934"/>
    <w:rsid w:val="00FA6A43"/>
    <w:rsid w:val="00FA6C85"/>
    <w:rsid w:val="00FA7104"/>
    <w:rsid w:val="00FA71D2"/>
    <w:rsid w:val="00FA766C"/>
    <w:rsid w:val="00FA7A65"/>
    <w:rsid w:val="00FA7BA1"/>
    <w:rsid w:val="00FA7C75"/>
    <w:rsid w:val="00FA7D16"/>
    <w:rsid w:val="00FB0082"/>
    <w:rsid w:val="00FB00D3"/>
    <w:rsid w:val="00FB03A1"/>
    <w:rsid w:val="00FB047D"/>
    <w:rsid w:val="00FB0787"/>
    <w:rsid w:val="00FB1185"/>
    <w:rsid w:val="00FB1377"/>
    <w:rsid w:val="00FB15A8"/>
    <w:rsid w:val="00FB16E0"/>
    <w:rsid w:val="00FB1893"/>
    <w:rsid w:val="00FB1C20"/>
    <w:rsid w:val="00FB1F25"/>
    <w:rsid w:val="00FB264E"/>
    <w:rsid w:val="00FB2705"/>
    <w:rsid w:val="00FB2804"/>
    <w:rsid w:val="00FB282A"/>
    <w:rsid w:val="00FB293D"/>
    <w:rsid w:val="00FB2998"/>
    <w:rsid w:val="00FB2DBF"/>
    <w:rsid w:val="00FB3D42"/>
    <w:rsid w:val="00FB45FC"/>
    <w:rsid w:val="00FB4814"/>
    <w:rsid w:val="00FB4875"/>
    <w:rsid w:val="00FB4A23"/>
    <w:rsid w:val="00FB4AC4"/>
    <w:rsid w:val="00FB4D28"/>
    <w:rsid w:val="00FB522B"/>
    <w:rsid w:val="00FB5427"/>
    <w:rsid w:val="00FB5513"/>
    <w:rsid w:val="00FB5638"/>
    <w:rsid w:val="00FB5700"/>
    <w:rsid w:val="00FB57AC"/>
    <w:rsid w:val="00FB59FF"/>
    <w:rsid w:val="00FB5A4E"/>
    <w:rsid w:val="00FB5D94"/>
    <w:rsid w:val="00FB5E9A"/>
    <w:rsid w:val="00FB6195"/>
    <w:rsid w:val="00FB6245"/>
    <w:rsid w:val="00FB6301"/>
    <w:rsid w:val="00FB6345"/>
    <w:rsid w:val="00FB6443"/>
    <w:rsid w:val="00FB66DD"/>
    <w:rsid w:val="00FB6741"/>
    <w:rsid w:val="00FB6B9D"/>
    <w:rsid w:val="00FB7834"/>
    <w:rsid w:val="00FB7ADC"/>
    <w:rsid w:val="00FB7EC7"/>
    <w:rsid w:val="00FC00B7"/>
    <w:rsid w:val="00FC0236"/>
    <w:rsid w:val="00FC02AD"/>
    <w:rsid w:val="00FC04B4"/>
    <w:rsid w:val="00FC04C0"/>
    <w:rsid w:val="00FC0513"/>
    <w:rsid w:val="00FC0788"/>
    <w:rsid w:val="00FC082A"/>
    <w:rsid w:val="00FC0961"/>
    <w:rsid w:val="00FC0AC3"/>
    <w:rsid w:val="00FC0CDC"/>
    <w:rsid w:val="00FC0D1E"/>
    <w:rsid w:val="00FC0DA7"/>
    <w:rsid w:val="00FC0E1B"/>
    <w:rsid w:val="00FC13D5"/>
    <w:rsid w:val="00FC1817"/>
    <w:rsid w:val="00FC1AAE"/>
    <w:rsid w:val="00FC1BF8"/>
    <w:rsid w:val="00FC231C"/>
    <w:rsid w:val="00FC236A"/>
    <w:rsid w:val="00FC2FF6"/>
    <w:rsid w:val="00FC3240"/>
    <w:rsid w:val="00FC32C7"/>
    <w:rsid w:val="00FC32DA"/>
    <w:rsid w:val="00FC33B3"/>
    <w:rsid w:val="00FC3568"/>
    <w:rsid w:val="00FC3662"/>
    <w:rsid w:val="00FC3A0D"/>
    <w:rsid w:val="00FC3C31"/>
    <w:rsid w:val="00FC41BE"/>
    <w:rsid w:val="00FC433A"/>
    <w:rsid w:val="00FC4786"/>
    <w:rsid w:val="00FC496F"/>
    <w:rsid w:val="00FC4D4C"/>
    <w:rsid w:val="00FC4E9C"/>
    <w:rsid w:val="00FC4F4F"/>
    <w:rsid w:val="00FC5050"/>
    <w:rsid w:val="00FC5288"/>
    <w:rsid w:val="00FC5346"/>
    <w:rsid w:val="00FC5389"/>
    <w:rsid w:val="00FC5491"/>
    <w:rsid w:val="00FC5D24"/>
    <w:rsid w:val="00FC5EF4"/>
    <w:rsid w:val="00FC658E"/>
    <w:rsid w:val="00FC67C2"/>
    <w:rsid w:val="00FC6BC4"/>
    <w:rsid w:val="00FC6EBE"/>
    <w:rsid w:val="00FC7233"/>
    <w:rsid w:val="00FC72F7"/>
    <w:rsid w:val="00FC73D5"/>
    <w:rsid w:val="00FC751B"/>
    <w:rsid w:val="00FC7539"/>
    <w:rsid w:val="00FC7651"/>
    <w:rsid w:val="00FC7700"/>
    <w:rsid w:val="00FC7719"/>
    <w:rsid w:val="00FC7952"/>
    <w:rsid w:val="00FC7970"/>
    <w:rsid w:val="00FC7A82"/>
    <w:rsid w:val="00FC7FAF"/>
    <w:rsid w:val="00FD005E"/>
    <w:rsid w:val="00FD0095"/>
    <w:rsid w:val="00FD00C5"/>
    <w:rsid w:val="00FD027C"/>
    <w:rsid w:val="00FD0443"/>
    <w:rsid w:val="00FD10B6"/>
    <w:rsid w:val="00FD1135"/>
    <w:rsid w:val="00FD1250"/>
    <w:rsid w:val="00FD1A18"/>
    <w:rsid w:val="00FD1B09"/>
    <w:rsid w:val="00FD1DEC"/>
    <w:rsid w:val="00FD1EE6"/>
    <w:rsid w:val="00FD1F32"/>
    <w:rsid w:val="00FD28AA"/>
    <w:rsid w:val="00FD2991"/>
    <w:rsid w:val="00FD2C48"/>
    <w:rsid w:val="00FD31E8"/>
    <w:rsid w:val="00FD346F"/>
    <w:rsid w:val="00FD3519"/>
    <w:rsid w:val="00FD3661"/>
    <w:rsid w:val="00FD3699"/>
    <w:rsid w:val="00FD37B1"/>
    <w:rsid w:val="00FD3A21"/>
    <w:rsid w:val="00FD3BED"/>
    <w:rsid w:val="00FD3E78"/>
    <w:rsid w:val="00FD429A"/>
    <w:rsid w:val="00FD4350"/>
    <w:rsid w:val="00FD47CA"/>
    <w:rsid w:val="00FD48C4"/>
    <w:rsid w:val="00FD4A23"/>
    <w:rsid w:val="00FD4A5C"/>
    <w:rsid w:val="00FD4AB0"/>
    <w:rsid w:val="00FD4E7E"/>
    <w:rsid w:val="00FD523C"/>
    <w:rsid w:val="00FD572F"/>
    <w:rsid w:val="00FD5838"/>
    <w:rsid w:val="00FD5841"/>
    <w:rsid w:val="00FD5B47"/>
    <w:rsid w:val="00FD60C8"/>
    <w:rsid w:val="00FD6179"/>
    <w:rsid w:val="00FD61B3"/>
    <w:rsid w:val="00FD674C"/>
    <w:rsid w:val="00FD67CA"/>
    <w:rsid w:val="00FD68AF"/>
    <w:rsid w:val="00FD79FD"/>
    <w:rsid w:val="00FD7C9D"/>
    <w:rsid w:val="00FE0127"/>
    <w:rsid w:val="00FE020C"/>
    <w:rsid w:val="00FE06AD"/>
    <w:rsid w:val="00FE0706"/>
    <w:rsid w:val="00FE0C52"/>
    <w:rsid w:val="00FE0DF9"/>
    <w:rsid w:val="00FE108A"/>
    <w:rsid w:val="00FE1152"/>
    <w:rsid w:val="00FE1178"/>
    <w:rsid w:val="00FE150C"/>
    <w:rsid w:val="00FE169E"/>
    <w:rsid w:val="00FE1AF6"/>
    <w:rsid w:val="00FE1D06"/>
    <w:rsid w:val="00FE1EAA"/>
    <w:rsid w:val="00FE2304"/>
    <w:rsid w:val="00FE2341"/>
    <w:rsid w:val="00FE2814"/>
    <w:rsid w:val="00FE29EF"/>
    <w:rsid w:val="00FE2E7F"/>
    <w:rsid w:val="00FE3DE3"/>
    <w:rsid w:val="00FE43C7"/>
    <w:rsid w:val="00FE4872"/>
    <w:rsid w:val="00FE4E9F"/>
    <w:rsid w:val="00FE52A9"/>
    <w:rsid w:val="00FE52DD"/>
    <w:rsid w:val="00FE5414"/>
    <w:rsid w:val="00FE56D9"/>
    <w:rsid w:val="00FE596E"/>
    <w:rsid w:val="00FE5CDA"/>
    <w:rsid w:val="00FE5DD2"/>
    <w:rsid w:val="00FE60EE"/>
    <w:rsid w:val="00FE6395"/>
    <w:rsid w:val="00FE63C7"/>
    <w:rsid w:val="00FE68DC"/>
    <w:rsid w:val="00FE6FD5"/>
    <w:rsid w:val="00FE72E4"/>
    <w:rsid w:val="00FE7AF2"/>
    <w:rsid w:val="00FE7B8A"/>
    <w:rsid w:val="00FE7BF9"/>
    <w:rsid w:val="00FE7F96"/>
    <w:rsid w:val="00FF01D0"/>
    <w:rsid w:val="00FF031A"/>
    <w:rsid w:val="00FF0599"/>
    <w:rsid w:val="00FF0A31"/>
    <w:rsid w:val="00FF0CB4"/>
    <w:rsid w:val="00FF0E6B"/>
    <w:rsid w:val="00FF0F5F"/>
    <w:rsid w:val="00FF12AD"/>
    <w:rsid w:val="00FF13A6"/>
    <w:rsid w:val="00FF141B"/>
    <w:rsid w:val="00FF15EE"/>
    <w:rsid w:val="00FF163D"/>
    <w:rsid w:val="00FF1D1F"/>
    <w:rsid w:val="00FF21DA"/>
    <w:rsid w:val="00FF226A"/>
    <w:rsid w:val="00FF2292"/>
    <w:rsid w:val="00FF22FA"/>
    <w:rsid w:val="00FF23F8"/>
    <w:rsid w:val="00FF26C4"/>
    <w:rsid w:val="00FF2732"/>
    <w:rsid w:val="00FF279A"/>
    <w:rsid w:val="00FF2817"/>
    <w:rsid w:val="00FF2E39"/>
    <w:rsid w:val="00FF2ECA"/>
    <w:rsid w:val="00FF31C0"/>
    <w:rsid w:val="00FF3744"/>
    <w:rsid w:val="00FF3998"/>
    <w:rsid w:val="00FF3AC2"/>
    <w:rsid w:val="00FF3BBC"/>
    <w:rsid w:val="00FF3BED"/>
    <w:rsid w:val="00FF3FCC"/>
    <w:rsid w:val="00FF405B"/>
    <w:rsid w:val="00FF40DA"/>
    <w:rsid w:val="00FF41C4"/>
    <w:rsid w:val="00FF451E"/>
    <w:rsid w:val="00FF4737"/>
    <w:rsid w:val="00FF4AC6"/>
    <w:rsid w:val="00FF4EBC"/>
    <w:rsid w:val="00FF4F4C"/>
    <w:rsid w:val="00FF544A"/>
    <w:rsid w:val="00FF55B1"/>
    <w:rsid w:val="00FF56D5"/>
    <w:rsid w:val="00FF5A4C"/>
    <w:rsid w:val="00FF5BF8"/>
    <w:rsid w:val="00FF5E99"/>
    <w:rsid w:val="00FF6300"/>
    <w:rsid w:val="00FF639A"/>
    <w:rsid w:val="00FF670A"/>
    <w:rsid w:val="00FF6E79"/>
    <w:rsid w:val="00FF705C"/>
    <w:rsid w:val="00FF761D"/>
    <w:rsid w:val="00FF7784"/>
    <w:rsid w:val="00FF7AB1"/>
    <w:rsid w:val="00FF7C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9D9B1D6"/>
  <w15:docId w15:val="{BAB5281B-0EF5-4A0F-A8E0-602AB64008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semiHidden="1" w:unhideWhenUsed="1" w:qFormat="1"/>
    <w:lsdException w:name="heading 8" w:uiPriority="9" w:semiHidden="1" w:unhideWhenUsed="1" w:qFormat="1"/>
    <w:lsdException w:name="heading 9" w:uiPriority="9" w:semiHidden="1" w:unhideWhenUsed="1"/>
    <w:lsdException w:name="index 1" w:uiPriority="99"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99" w:semiHidden="1" w:unhideWhenUsed="1"/>
    <w:lsdException w:name="annotation text" w:uiPriority="99" w:semiHidden="1" w:unhideWhenUsed="1"/>
    <w:lsdException w:name="header" w:uiPriority="99" w:semiHidden="1" w:unhideWhenUsed="1"/>
    <w:lsdException w:name="footer" w:uiPriority="99" w:semiHidden="1" w:unhideWhenUsed="1"/>
    <w:lsdException w:name="index heading" w:uiPriority="99" w:semiHidden="1" w:unhideWhenUsed="1"/>
    <w:lsdException w:name="caption" w:uiPriority="35" w:semiHidden="1" w:unhideWhenUsed="1" w:qFormat="1"/>
    <w:lsdException w:name="table of figures" w:uiPriority="99" w:semiHidden="1" w:unhideWhenUsed="1"/>
    <w:lsdException w:name="envelope address" w:semiHidden="1" w:unhideWhenUsed="1"/>
    <w:lsdException w:name="envelope return" w:semiHidden="1" w:unhideWhenUsed="1"/>
    <w:lsdException w:name="footnote reference" w:uiPriority="99" w:semiHidden="1" w:unhideWhenUsed="1"/>
    <w:lsdException w:name="annotation reference" w:uiPriority="99" w:semiHidden="1" w:unhideWhenUsed="1"/>
    <w:lsdException w:name="line number" w:semiHidden="1" w:unhideWhenUsed="1"/>
    <w:lsdException w:name="page number" w:uiPriority="99"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99" w:semiHidden="1" w:unhideWhenUsed="1"/>
    <w:lsdException w:name="List 2" w:uiPriority="99" w:semiHidden="1" w:unhideWhenUsed="1"/>
    <w:lsdException w:name="List 3" w:semiHidden="1" w:unhideWhenUsed="1"/>
    <w:lsdException w:name="List Bullet 2" w:uiPriority="99" w:semiHidden="1" w:unhideWhenUsed="1"/>
    <w:lsdException w:name="List Bullet 3" w:uiPriority="99"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uiPriority="99"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uiPriority="99" w:semiHidden="1" w:unhideWhenUsed="1"/>
    <w:lsdException w:name="List Continue" w:uiPriority="99" w:semiHidden="1" w:unhideWhenUsed="1"/>
    <w:lsdException w:name="List Continue 2" w:semiHidden="1" w:unhideWhenUsed="1"/>
    <w:lsdException w:name="List Continue 3" w:uiPriority="99" w:semiHidden="1" w:unhideWhenUsed="1"/>
    <w:lsdException w:name="List Continue 4" w:uiPriority="99" w:semiHidden="1" w:unhideWhenUsed="1"/>
    <w:lsdException w:name="List Continue 5" w:semiHidden="1" w:unhideWhenUsed="1"/>
    <w:lsdException w:name="Message Header" w:semiHidden="1" w:unhideWhenUsed="1"/>
    <w:lsdException w:name="Subtitle" w:uiPriority="11"/>
    <w:lsdException w:name="Body Text First Indent" w:uiPriority="99"/>
    <w:lsdException w:name="Body Text First Indent 2" w:uiPriority="99" w:semiHidden="1" w:unhideWhenUsed="1"/>
    <w:lsdException w:name="Note Heading" w:semiHidden="1" w:unhideWhenUsed="1"/>
    <w:lsdException w:name="Body Text 2" w:uiPriority="99" w:semiHidden="1" w:unhideWhenUsed="1"/>
    <w:lsdException w:name="Body Text 3" w:uiPriority="99" w:semiHidden="1" w:unhideWhenUsed="1"/>
    <w:lsdException w:name="Body Text Indent 2" w:uiPriority="99" w:semiHidden="1" w:unhideWhenUsed="1"/>
    <w:lsdException w:name="Body Text Indent 3" w:uiPriority="99" w:semiHidden="1" w:unhideWhenUsed="1"/>
    <w:lsdException w:name="Block Text" w:uiPriority="99" w:semiHidden="1" w:unhideWhenUsed="1"/>
    <w:lsdException w:name="Hyperlink" w:uiPriority="99" w:semiHidden="1" w:unhideWhenUsed="1"/>
    <w:lsdException w:name="FollowedHyperlink" w:uiPriority="99" w:semiHidden="1" w:unhideWhenUsed="1"/>
    <w:lsdException w:name="Strong" w:uiPriority="22" w:qFormat="1"/>
    <w:lsdException w:name="Emphasis" w:uiPriority="20" w:qFormat="1"/>
    <w:lsdException w:name="Document Map" w:uiPriority="99" w:semiHidden="1" w:unhideWhenUsed="1"/>
    <w:lsdException w:name="Plain Text" w:uiPriority="99" w:semiHidden="1" w:unhideWhenUsed="1"/>
    <w:lsdException w:name="E-mail Signature" w:semiHidden="1" w:unhideWhenUsed="1"/>
    <w:lsdException w:name="HTML Top of Form" w:semiHidden="1" w:unhideWhenUsed="1"/>
    <w:lsdException w:name="HTML Bottom of Form" w:semiHidden="1" w:unhideWhenUsed="1"/>
    <w:lsdException w:name="Normal (Web)" w:uiPriority="99" w:semiHidden="1" w:unhideWhenUsed="1"/>
    <w:lsdException w:name="HTML Acronym" w:semiHidden="1" w:unhideWhenUsed="1"/>
    <w:lsdException w:name="HTML Address" w:semiHidden="1" w:unhideWhenUsed="1"/>
    <w:lsdException w:name="HTML Cite" w:uiPriority="99"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99"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0130F4"/>
    <w:rPr>
      <w:sz w:val="28"/>
      <w:szCs w:val="28"/>
    </w:rPr>
  </w:style>
  <w:style w:type="paragraph" w:styleId="Heading1">
    <w:name w:val="heading 1"/>
    <w:aliases w:val="Head1"/>
    <w:basedOn w:val="Normal"/>
    <w:next w:val="Normal"/>
    <w:link w:val="Heading1Char"/>
    <w:uiPriority w:val="9"/>
    <w:qFormat/>
    <w:rsid w:val="00F05DB4"/>
    <w:pPr>
      <w:numPr>
        <w:numId w:val="1"/>
      </w:numPr>
      <w:autoSpaceDE w:val="0"/>
      <w:autoSpaceDN w:val="0"/>
      <w:adjustRightInd w:val="0"/>
      <w:spacing w:before="120" w:line="360" w:lineRule="auto"/>
      <w:jc w:val="center"/>
      <w:outlineLvl w:val="0"/>
    </w:pPr>
    <w:rPr>
      <w:b/>
      <w:bCs/>
    </w:rPr>
  </w:style>
  <w:style w:type="paragraph" w:styleId="Heading2">
    <w:name w:val="heading 2"/>
    <w:aliases w:val="Head2"/>
    <w:basedOn w:val="Normal"/>
    <w:next w:val="Normal"/>
    <w:link w:val="Heading2Char"/>
    <w:autoRedefine/>
    <w:uiPriority w:val="9"/>
    <w:qFormat/>
    <w:rsid w:val="00417171"/>
    <w:pPr>
      <w:keepNext/>
      <w:numPr>
        <w:ilvl w:val="1"/>
        <w:numId w:val="1"/>
      </w:numPr>
      <w:spacing w:before="120" w:line="360" w:lineRule="auto"/>
      <w:jc w:val="both"/>
      <w:outlineLvl w:val="1"/>
    </w:pPr>
    <w:rPr>
      <w:b/>
      <w:bCs/>
      <w:iCs/>
    </w:rPr>
  </w:style>
  <w:style w:type="paragraph" w:styleId="Heading3">
    <w:name w:val="heading 3"/>
    <w:aliases w:val="Head3"/>
    <w:basedOn w:val="Normal"/>
    <w:next w:val="Normal"/>
    <w:link w:val="Heading3Char"/>
    <w:autoRedefine/>
    <w:uiPriority w:val="9"/>
    <w:qFormat/>
    <w:rsid w:val="00EE4DE3"/>
    <w:pPr>
      <w:widowControl w:val="0"/>
      <w:numPr>
        <w:ilvl w:val="2"/>
        <w:numId w:val="1"/>
      </w:numPr>
      <w:spacing w:before="120" w:line="360" w:lineRule="auto"/>
      <w:jc w:val="both"/>
      <w:outlineLvl w:val="2"/>
    </w:pPr>
    <w:rPr>
      <w:b/>
      <w:bCs/>
      <w:i/>
    </w:rPr>
  </w:style>
  <w:style w:type="paragraph" w:styleId="Heading4">
    <w:name w:val="heading 4"/>
    <w:aliases w:val="Head4"/>
    <w:basedOn w:val="Normal"/>
    <w:next w:val="Normal"/>
    <w:link w:val="Heading4Char"/>
    <w:autoRedefine/>
    <w:uiPriority w:val="9"/>
    <w:qFormat/>
    <w:rsid w:val="00D75BE8"/>
    <w:pPr>
      <w:keepNext/>
      <w:widowControl w:val="0"/>
      <w:numPr>
        <w:ilvl w:val="3"/>
        <w:numId w:val="1"/>
      </w:numPr>
      <w:spacing w:before="120" w:line="360" w:lineRule="auto"/>
      <w:jc w:val="both"/>
      <w:outlineLvl w:val="3"/>
    </w:pPr>
    <w:rPr>
      <w:bCs/>
      <w:i/>
    </w:rPr>
  </w:style>
  <w:style w:type="paragraph" w:styleId="Heading5">
    <w:name w:val="heading 5"/>
    <w:aliases w:val="Head5"/>
    <w:basedOn w:val="Normal"/>
    <w:next w:val="Normal"/>
    <w:link w:val="Heading5Char"/>
    <w:autoRedefine/>
    <w:uiPriority w:val="9"/>
    <w:qFormat/>
    <w:rsid w:val="00C842A9"/>
    <w:pPr>
      <w:numPr>
        <w:ilvl w:val="4"/>
        <w:numId w:val="1"/>
      </w:numPr>
      <w:spacing w:before="120" w:line="360" w:lineRule="auto"/>
      <w:jc w:val="both"/>
      <w:outlineLvl w:val="4"/>
    </w:pPr>
    <w:rPr>
      <w:bCs/>
      <w:iCs/>
    </w:rPr>
  </w:style>
  <w:style w:type="paragraph" w:styleId="Heading6">
    <w:name w:val="heading 6"/>
    <w:aliases w:val="Head6"/>
    <w:basedOn w:val="Normal"/>
    <w:next w:val="Normal"/>
    <w:link w:val="Heading6Char"/>
    <w:autoRedefine/>
    <w:uiPriority w:val="9"/>
    <w:qFormat/>
    <w:rsid w:val="001410DA"/>
    <w:pPr>
      <w:numPr>
        <w:ilvl w:val="5"/>
        <w:numId w:val="1"/>
      </w:numPr>
      <w:spacing w:before="120" w:line="360" w:lineRule="auto"/>
      <w:jc w:val="both"/>
      <w:outlineLvl w:val="5"/>
    </w:pPr>
    <w:rPr>
      <w:bCs/>
    </w:rPr>
  </w:style>
  <w:style w:type="paragraph" w:styleId="Heading7">
    <w:name w:val="heading 7"/>
    <w:basedOn w:val="Normal"/>
    <w:next w:val="Normal"/>
    <w:link w:val="Heading7Char"/>
    <w:uiPriority w:val="9"/>
    <w:qFormat/>
    <w:rsid w:val="00B01D2E"/>
    <w:pPr>
      <w:tabs>
        <w:tab w:val="num" w:pos="1296"/>
      </w:tabs>
      <w:spacing w:before="240" w:after="60" w:line="360" w:lineRule="atLeast"/>
      <w:ind w:left="1296" w:hanging="1296"/>
      <w:outlineLvl w:val="6"/>
    </w:pPr>
    <w:rPr>
      <w:sz w:val="24"/>
      <w:szCs w:val="24"/>
    </w:rPr>
  </w:style>
  <w:style w:type="paragraph" w:styleId="Heading8">
    <w:name w:val="heading 8"/>
    <w:basedOn w:val="Normal"/>
    <w:next w:val="Normal"/>
    <w:link w:val="Heading8Char"/>
    <w:uiPriority w:val="9"/>
    <w:qFormat/>
    <w:rsid w:val="00B01D2E"/>
    <w:pPr>
      <w:tabs>
        <w:tab w:val="num" w:pos="1440"/>
      </w:tabs>
      <w:spacing w:before="240" w:after="60" w:line="360" w:lineRule="atLeast"/>
      <w:ind w:left="1440" w:hanging="1440"/>
      <w:outlineLvl w:val="7"/>
    </w:pPr>
    <w:rPr>
      <w:i/>
      <w:iCs/>
      <w:sz w:val="24"/>
      <w:szCs w:val="24"/>
    </w:rPr>
  </w:style>
  <w:style w:type="paragraph" w:styleId="Heading9">
    <w:name w:val="heading 9"/>
    <w:basedOn w:val="Normal"/>
    <w:next w:val="Normal"/>
    <w:link w:val="Heading9Char"/>
    <w:uiPriority w:val="9"/>
    <w:rsid w:val="00B01D2E"/>
    <w:pPr>
      <w:tabs>
        <w:tab w:val="num" w:pos="1584"/>
      </w:tabs>
      <w:spacing w:before="240" w:after="60" w:line="360" w:lineRule="atLeast"/>
      <w:ind w:left="1584" w:hanging="1584"/>
      <w:outlineLvl w:val="8"/>
    </w:pPr>
    <w:rPr>
      <w:rFonts w:ascii="Arial" w:hAnsi="Arial" w:cs="Arial"/>
      <w:sz w:val="22"/>
      <w:szCs w:val="2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iPriority w:val="99"/>
    <w:rsid w:val="00A60936"/>
    <w:pPr>
      <w:tabs>
        <w:tab w:val="center" w:pos="4320"/>
        <w:tab w:val="right" w:pos="8640"/>
      </w:tabs>
    </w:pPr>
  </w:style>
  <w:style w:type="paragraph" w:styleId="Footer">
    <w:name w:val="footer"/>
    <w:basedOn w:val="Normal"/>
    <w:link w:val="FooterChar"/>
    <w:uiPriority w:val="99"/>
    <w:rsid w:val="00A60936"/>
    <w:pPr>
      <w:tabs>
        <w:tab w:val="center" w:pos="4320"/>
        <w:tab w:val="right" w:pos="8640"/>
      </w:tabs>
    </w:pPr>
  </w:style>
  <w:style w:type="character" w:styleId="PageNumber">
    <w:name w:val="page number"/>
    <w:basedOn w:val="DefaultParagraphFont"/>
    <w:uiPriority w:val="99"/>
    <w:rsid w:val="00A60936"/>
  </w:style>
  <w:style w:type="paragraph" w:styleId="TOC1">
    <w:name w:val="toc 1"/>
    <w:basedOn w:val="Normal"/>
    <w:next w:val="Normal"/>
    <w:autoRedefine/>
    <w:uiPriority w:val="39"/>
    <w:rsid w:val="00891939"/>
    <w:pPr>
      <w:tabs>
        <w:tab w:val="right" w:leader="dot" w:pos="9072"/>
      </w:tabs>
      <w:spacing w:before="120"/>
    </w:pPr>
    <w:rPr>
      <w:b/>
    </w:rPr>
  </w:style>
  <w:style w:type="paragraph" w:styleId="TOC2">
    <w:name w:val="toc 2"/>
    <w:basedOn w:val="Normal"/>
    <w:next w:val="Normal"/>
    <w:autoRedefine/>
    <w:uiPriority w:val="39"/>
    <w:rsid w:val="00891939"/>
    <w:pPr>
      <w:tabs>
        <w:tab w:val="right" w:leader="dot" w:pos="9072"/>
      </w:tabs>
      <w:spacing w:before="120"/>
      <w:ind w:left="278"/>
    </w:pPr>
    <w:rPr>
      <w:noProof/>
      <w14:scene3d>
        <w14:camera w14:prst="orthographicFront"/>
        <w14:lightRig w14:rig="threePt" w14:dir="t">
          <w14:rot w14:lat="0" w14:lon="0" w14:rev="0"/>
        </w14:lightRig>
      </w14:scene3d>
    </w:rPr>
  </w:style>
  <w:style w:type="paragraph" w:styleId="TOC3">
    <w:name w:val="toc 3"/>
    <w:basedOn w:val="Normal"/>
    <w:next w:val="Normal"/>
    <w:autoRedefine/>
    <w:uiPriority w:val="39"/>
    <w:rsid w:val="00891939"/>
    <w:pPr>
      <w:tabs>
        <w:tab w:val="left" w:pos="2148"/>
        <w:tab w:val="right" w:leader="dot" w:pos="9072"/>
      </w:tabs>
      <w:spacing w:before="120"/>
      <w:ind w:firstLine="567"/>
    </w:pPr>
  </w:style>
  <w:style w:type="paragraph" w:styleId="TOC4">
    <w:name w:val="toc 4"/>
    <w:basedOn w:val="Normal"/>
    <w:next w:val="Normal"/>
    <w:autoRedefine/>
    <w:uiPriority w:val="39"/>
    <w:rsid w:val="00895C24"/>
    <w:pPr>
      <w:spacing w:before="120"/>
      <w:ind w:left="839"/>
    </w:pPr>
  </w:style>
  <w:style w:type="character" w:styleId="Hyperlink">
    <w:name w:val="Hyperlink"/>
    <w:uiPriority w:val="99"/>
    <w:rsid w:val="00E55BB8"/>
    <w:rPr>
      <w:color w:val="0000FF"/>
      <w:u w:val="single"/>
    </w:rPr>
  </w:style>
  <w:style w:type="table" w:styleId="TableGrid">
    <w:name w:val="Table Grid"/>
    <w:aliases w:val="Bang"/>
    <w:basedOn w:val="TableNormal"/>
    <w:rsid w:val="00836654"/>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Char6" w:customStyle="1">
    <w:name w:val="Char6"/>
    <w:autoRedefine/>
    <w:rsid w:val="00836654"/>
    <w:pPr>
      <w:tabs>
        <w:tab w:val="left" w:pos="1152"/>
      </w:tabs>
      <w:spacing w:before="120" w:after="120" w:line="312" w:lineRule="auto"/>
    </w:pPr>
    <w:rPr>
      <w:rFonts w:ascii="Arial" w:hAnsi="Arial" w:cs="Arial"/>
      <w:sz w:val="26"/>
      <w:szCs w:val="26"/>
    </w:rPr>
  </w:style>
  <w:style w:type="paragraph" w:styleId="CharCharCharCharCharCharCharCharCharCharCharCharCharCharCharCharCharChar" w:customStyle="1">
    <w:name w:val="Char Char Char Char Char Char Char Char Char Char Char Char Char Char Char Char Char Char"/>
    <w:basedOn w:val="Normal"/>
    <w:rsid w:val="00361D9A"/>
    <w:pPr>
      <w:spacing w:after="160" w:line="240" w:lineRule="exact"/>
    </w:pPr>
    <w:rPr>
      <w:rFonts w:ascii="Verdana" w:hAnsi="Verdana" w:eastAsia="MS Mincho"/>
      <w:bCs/>
      <w:sz w:val="20"/>
      <w:szCs w:val="20"/>
    </w:rPr>
  </w:style>
  <w:style w:type="paragraph" w:styleId="TOC5">
    <w:name w:val="toc 5"/>
    <w:basedOn w:val="Normal"/>
    <w:next w:val="Normal"/>
    <w:autoRedefine/>
    <w:uiPriority w:val="39"/>
    <w:rsid w:val="00895C24"/>
    <w:pPr>
      <w:spacing w:before="120"/>
      <w:ind w:left="1123"/>
    </w:pPr>
  </w:style>
  <w:style w:type="character" w:styleId="Heading1Char" w:customStyle="1">
    <w:name w:val="Heading 1 Char"/>
    <w:aliases w:val="Head1 Char"/>
    <w:link w:val="Heading1"/>
    <w:uiPriority w:val="9"/>
    <w:rsid w:val="00F05DB4"/>
    <w:rPr>
      <w:b/>
      <w:bCs/>
      <w:sz w:val="28"/>
      <w:szCs w:val="28"/>
    </w:rPr>
  </w:style>
  <w:style w:type="paragraph" w:styleId="BodyTextIndent">
    <w:name w:val="Body Text Indent"/>
    <w:basedOn w:val="Normal"/>
    <w:link w:val="BodyTextIndentChar"/>
    <w:uiPriority w:val="99"/>
    <w:rsid w:val="00DA37A8"/>
    <w:pPr>
      <w:spacing w:line="312" w:lineRule="auto"/>
      <w:ind w:firstLine="720"/>
      <w:jc w:val="both"/>
    </w:pPr>
    <w:rPr>
      <w:rFonts w:ascii=".VnTime" w:hAnsi=".VnTime"/>
      <w:szCs w:val="20"/>
    </w:rPr>
  </w:style>
  <w:style w:type="character" w:styleId="BodyTextIndentChar" w:customStyle="1">
    <w:name w:val="Body Text Indent Char"/>
    <w:link w:val="BodyTextIndent"/>
    <w:uiPriority w:val="99"/>
    <w:rsid w:val="00DA37A8"/>
    <w:rPr>
      <w:rFonts w:ascii=".VnTime" w:hAnsi=".VnTime"/>
      <w:sz w:val="28"/>
      <w:lang w:val="en-US" w:eastAsia="en-US" w:bidi="ar-SA"/>
    </w:rPr>
  </w:style>
  <w:style w:type="paragraph" w:styleId="BodyTextIndent2">
    <w:name w:val="Body Text Indent 2"/>
    <w:basedOn w:val="Normal"/>
    <w:link w:val="BodyTextIndent2Char"/>
    <w:uiPriority w:val="99"/>
    <w:rsid w:val="00DA37A8"/>
    <w:pPr>
      <w:spacing w:after="120" w:line="480" w:lineRule="auto"/>
      <w:ind w:left="360"/>
    </w:pPr>
    <w:rPr>
      <w:sz w:val="24"/>
      <w:szCs w:val="24"/>
    </w:rPr>
  </w:style>
  <w:style w:type="character" w:styleId="BodyTextIndent2Char" w:customStyle="1">
    <w:name w:val="Body Text Indent 2 Char"/>
    <w:link w:val="BodyTextIndent2"/>
    <w:uiPriority w:val="99"/>
    <w:rsid w:val="00DA37A8"/>
    <w:rPr>
      <w:sz w:val="24"/>
      <w:szCs w:val="24"/>
      <w:lang w:val="en-US" w:eastAsia="en-US" w:bidi="ar-SA"/>
    </w:rPr>
  </w:style>
  <w:style w:type="paragraph" w:styleId="BodyText2">
    <w:name w:val="Body Text 2"/>
    <w:basedOn w:val="Normal"/>
    <w:link w:val="BodyText2Char"/>
    <w:uiPriority w:val="99"/>
    <w:rsid w:val="00DA37A8"/>
    <w:pPr>
      <w:spacing w:after="120" w:line="480" w:lineRule="auto"/>
    </w:pPr>
    <w:rPr>
      <w:sz w:val="24"/>
      <w:szCs w:val="24"/>
    </w:rPr>
  </w:style>
  <w:style w:type="character" w:styleId="BodyText2Char" w:customStyle="1">
    <w:name w:val="Body Text 2 Char"/>
    <w:link w:val="BodyText2"/>
    <w:uiPriority w:val="99"/>
    <w:rsid w:val="00DA37A8"/>
    <w:rPr>
      <w:sz w:val="24"/>
      <w:szCs w:val="24"/>
      <w:lang w:val="en-US" w:eastAsia="en-US" w:bidi="ar-SA"/>
    </w:rPr>
  </w:style>
  <w:style w:type="paragraph" w:styleId="ynhoChar" w:customStyle="1">
    <w:name w:val="y_nho Char"/>
    <w:basedOn w:val="Normal"/>
    <w:qFormat/>
    <w:rsid w:val="00E85EC5"/>
    <w:pPr>
      <w:numPr>
        <w:numId w:val="2"/>
      </w:numPr>
      <w:tabs>
        <w:tab w:val="clear" w:pos="720"/>
        <w:tab w:val="num" w:pos="851"/>
      </w:tabs>
      <w:autoSpaceDE w:val="0"/>
      <w:autoSpaceDN w:val="0"/>
      <w:adjustRightInd w:val="0"/>
      <w:spacing w:line="360" w:lineRule="atLeast"/>
      <w:ind w:left="0" w:firstLine="709"/>
      <w:jc w:val="both"/>
    </w:pPr>
    <w:rPr>
      <w:lang w:val="vi-VN"/>
    </w:rPr>
  </w:style>
  <w:style w:type="paragraph" w:styleId="ynho" w:customStyle="1">
    <w:name w:val="y_nho"/>
    <w:basedOn w:val="Normal"/>
    <w:qFormat/>
    <w:rsid w:val="00E85EC5"/>
    <w:pPr>
      <w:tabs>
        <w:tab w:val="num" w:pos="851"/>
      </w:tabs>
      <w:autoSpaceDE w:val="0"/>
      <w:autoSpaceDN w:val="0"/>
      <w:adjustRightInd w:val="0"/>
      <w:spacing w:line="360" w:lineRule="atLeast"/>
      <w:ind w:firstLine="709"/>
      <w:jc w:val="both"/>
    </w:pPr>
    <w:rPr>
      <w:lang w:val="vi-VN"/>
    </w:rPr>
  </w:style>
  <w:style w:type="paragraph" w:styleId="StyleFirstline12cm1" w:customStyle="1">
    <w:name w:val="Style First line:  12 cm1"/>
    <w:basedOn w:val="Normal"/>
    <w:rsid w:val="009712D1"/>
    <w:pPr>
      <w:autoSpaceDE w:val="0"/>
      <w:autoSpaceDN w:val="0"/>
      <w:adjustRightInd w:val="0"/>
      <w:spacing w:line="360" w:lineRule="auto"/>
      <w:ind w:firstLine="680"/>
      <w:jc w:val="both"/>
    </w:pPr>
    <w:rPr>
      <w:rFonts w:ascii="Tahoma" w:hAnsi="Tahoma"/>
      <w:sz w:val="20"/>
      <w:szCs w:val="20"/>
      <w:lang w:eastAsia="zh-CN"/>
    </w:rPr>
  </w:style>
  <w:style w:type="numbering" w:styleId="UnOrderList" w:customStyle="1">
    <w:name w:val="UnOrder List"/>
    <w:basedOn w:val="NoList"/>
    <w:rsid w:val="007520CF"/>
    <w:pPr>
      <w:numPr>
        <w:numId w:val="3"/>
      </w:numPr>
    </w:pPr>
  </w:style>
  <w:style w:type="paragraph" w:styleId="StyleLinespacingsingle" w:customStyle="1">
    <w:name w:val="Style Line spacing:  single"/>
    <w:basedOn w:val="Title"/>
    <w:autoRedefine/>
    <w:rsid w:val="001F1DAD"/>
    <w:pPr>
      <w:spacing w:before="60" w:after="0" w:line="264" w:lineRule="auto"/>
      <w:ind w:firstLine="570"/>
      <w:jc w:val="both"/>
    </w:pPr>
    <w:rPr>
      <w:rFonts w:ascii="Times New Roman" w:hAnsi="Times New Roman" w:cs="Times New Roman"/>
      <w:b w:val="0"/>
      <w:sz w:val="28"/>
      <w:szCs w:val="28"/>
    </w:rPr>
  </w:style>
  <w:style w:type="paragraph" w:styleId="Title">
    <w:name w:val="Title"/>
    <w:basedOn w:val="Normal"/>
    <w:link w:val="TitleChar"/>
    <w:uiPriority w:val="10"/>
    <w:rsid w:val="001F1DAD"/>
    <w:pPr>
      <w:spacing w:before="240" w:after="60"/>
      <w:jc w:val="center"/>
      <w:outlineLvl w:val="0"/>
    </w:pPr>
    <w:rPr>
      <w:rFonts w:ascii="Arial" w:hAnsi="Arial" w:cs="Arial"/>
      <w:b/>
      <w:bCs/>
      <w:kern w:val="28"/>
      <w:sz w:val="32"/>
      <w:szCs w:val="32"/>
    </w:rPr>
  </w:style>
  <w:style w:type="paragraph" w:styleId="Char" w:customStyle="1">
    <w:name w:val="Char"/>
    <w:basedOn w:val="Normal"/>
    <w:rsid w:val="008A4FDC"/>
    <w:pPr>
      <w:spacing w:after="160" w:line="240" w:lineRule="exact"/>
    </w:pPr>
    <w:rPr>
      <w:rFonts w:ascii="Verdana" w:hAnsi="Verdana" w:eastAsia="MS Mincho"/>
      <w:sz w:val="20"/>
      <w:szCs w:val="20"/>
    </w:rPr>
  </w:style>
  <w:style w:type="paragraph" w:styleId="TOC6">
    <w:name w:val="toc 6"/>
    <w:basedOn w:val="Normal"/>
    <w:next w:val="Normal"/>
    <w:autoRedefine/>
    <w:uiPriority w:val="39"/>
    <w:rsid w:val="00120557"/>
    <w:pPr>
      <w:ind w:left="1200"/>
    </w:pPr>
    <w:rPr>
      <w:sz w:val="24"/>
      <w:szCs w:val="24"/>
    </w:rPr>
  </w:style>
  <w:style w:type="paragraph" w:styleId="TOC7">
    <w:name w:val="toc 7"/>
    <w:basedOn w:val="Normal"/>
    <w:next w:val="Normal"/>
    <w:autoRedefine/>
    <w:uiPriority w:val="39"/>
    <w:rsid w:val="00120557"/>
    <w:pPr>
      <w:ind w:left="1440"/>
    </w:pPr>
    <w:rPr>
      <w:sz w:val="24"/>
      <w:szCs w:val="24"/>
    </w:rPr>
  </w:style>
  <w:style w:type="paragraph" w:styleId="TOC8">
    <w:name w:val="toc 8"/>
    <w:basedOn w:val="Normal"/>
    <w:next w:val="Normal"/>
    <w:autoRedefine/>
    <w:uiPriority w:val="39"/>
    <w:rsid w:val="00120557"/>
    <w:pPr>
      <w:ind w:left="1680"/>
    </w:pPr>
    <w:rPr>
      <w:sz w:val="24"/>
      <w:szCs w:val="24"/>
    </w:rPr>
  </w:style>
  <w:style w:type="paragraph" w:styleId="TOC9">
    <w:name w:val="toc 9"/>
    <w:basedOn w:val="Normal"/>
    <w:next w:val="Normal"/>
    <w:autoRedefine/>
    <w:uiPriority w:val="39"/>
    <w:rsid w:val="00120557"/>
    <w:pPr>
      <w:ind w:left="1920"/>
    </w:pPr>
    <w:rPr>
      <w:sz w:val="24"/>
      <w:szCs w:val="24"/>
    </w:rPr>
  </w:style>
  <w:style w:type="paragraph" w:styleId="DocumentMap">
    <w:name w:val="Document Map"/>
    <w:basedOn w:val="Normal"/>
    <w:link w:val="DocumentMapChar"/>
    <w:uiPriority w:val="99"/>
    <w:rsid w:val="00421067"/>
    <w:pPr>
      <w:shd w:val="clear" w:color="auto" w:fill="000080"/>
    </w:pPr>
    <w:rPr>
      <w:rFonts w:ascii="Tahoma" w:hAnsi="Tahoma" w:cs="Tahoma"/>
      <w:sz w:val="20"/>
      <w:szCs w:val="20"/>
    </w:rPr>
  </w:style>
  <w:style w:type="character" w:styleId="FooterChar" w:customStyle="1">
    <w:name w:val="Footer Char"/>
    <w:link w:val="Footer"/>
    <w:uiPriority w:val="99"/>
    <w:rsid w:val="00ED5C9B"/>
    <w:rPr>
      <w:sz w:val="28"/>
      <w:szCs w:val="28"/>
      <w:lang w:val="en-US" w:eastAsia="en-US" w:bidi="ar-SA"/>
    </w:rPr>
  </w:style>
  <w:style w:type="paragraph" w:styleId="Phan" w:customStyle="1">
    <w:name w:val="Phan"/>
    <w:basedOn w:val="Header"/>
    <w:rsid w:val="00F95CF8"/>
    <w:pPr>
      <w:tabs>
        <w:tab w:val="num" w:pos="360"/>
      </w:tabs>
      <w:spacing w:before="120" w:after="120" w:line="360" w:lineRule="atLeast"/>
      <w:jc w:val="center"/>
    </w:pPr>
    <w:rPr>
      <w:b/>
      <w:szCs w:val="24"/>
    </w:rPr>
  </w:style>
  <w:style w:type="character" w:styleId="FollowedHyperlink">
    <w:name w:val="FollowedHyperlink"/>
    <w:uiPriority w:val="99"/>
    <w:rsid w:val="00AF2889"/>
    <w:rPr>
      <w:color w:val="800080"/>
      <w:u w:val="single"/>
    </w:rPr>
  </w:style>
  <w:style w:type="paragraph" w:styleId="font5" w:customStyle="1">
    <w:name w:val="font5"/>
    <w:basedOn w:val="Normal"/>
    <w:rsid w:val="00AF2889"/>
    <w:pPr>
      <w:spacing w:before="100" w:beforeAutospacing="1" w:after="100" w:afterAutospacing="1"/>
    </w:pPr>
    <w:rPr>
      <w:rFonts w:ascii="Arial" w:hAnsi="Arial" w:cs="Arial"/>
      <w:sz w:val="20"/>
      <w:szCs w:val="20"/>
    </w:rPr>
  </w:style>
  <w:style w:type="paragraph" w:styleId="font6" w:customStyle="1">
    <w:name w:val="font6"/>
    <w:basedOn w:val="Normal"/>
    <w:rsid w:val="00AF2889"/>
    <w:pPr>
      <w:spacing w:before="100" w:beforeAutospacing="1" w:after="100" w:afterAutospacing="1"/>
    </w:pPr>
    <w:rPr>
      <w:rFonts w:ascii="Arial" w:hAnsi="Arial" w:cs="Arial"/>
      <w:b/>
      <w:bCs/>
      <w:sz w:val="20"/>
      <w:szCs w:val="20"/>
    </w:rPr>
  </w:style>
  <w:style w:type="paragraph" w:styleId="xl71" w:customStyle="1">
    <w:name w:val="xl71"/>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center"/>
    </w:pPr>
    <w:rPr>
      <w:rFonts w:ascii="Arial" w:hAnsi="Arial" w:cs="Arial"/>
      <w:b/>
      <w:bCs/>
      <w:sz w:val="24"/>
      <w:szCs w:val="24"/>
    </w:rPr>
  </w:style>
  <w:style w:type="paragraph" w:styleId="xl72" w:customStyle="1">
    <w:name w:val="xl72"/>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73" w:customStyle="1">
    <w:name w:val="xl73"/>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74" w:customStyle="1">
    <w:name w:val="xl74"/>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i/>
      <w:iCs/>
      <w:sz w:val="24"/>
      <w:szCs w:val="24"/>
    </w:rPr>
  </w:style>
  <w:style w:type="paragraph" w:styleId="xl75" w:customStyle="1">
    <w:name w:val="xl75"/>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76" w:customStyle="1">
    <w:name w:val="xl7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77" w:customStyle="1">
    <w:name w:val="xl77"/>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78" w:customStyle="1">
    <w:name w:val="xl7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i/>
      <w:iCs/>
      <w:sz w:val="24"/>
      <w:szCs w:val="24"/>
    </w:rPr>
  </w:style>
  <w:style w:type="paragraph" w:styleId="xl79" w:customStyle="1">
    <w:name w:val="xl79"/>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80" w:customStyle="1">
    <w:name w:val="xl8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81" w:customStyle="1">
    <w:name w:val="xl8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xl82" w:customStyle="1">
    <w:name w:val="xl8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83" w:customStyle="1">
    <w:name w:val="xl8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84" w:customStyle="1">
    <w:name w:val="xl8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85" w:customStyle="1">
    <w:name w:val="xl85"/>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both"/>
      <w:textAlignment w:val="top"/>
    </w:pPr>
    <w:rPr>
      <w:rFonts w:ascii="Arial" w:hAnsi="Arial" w:cs="Arial"/>
      <w:b/>
      <w:bCs/>
      <w:sz w:val="24"/>
      <w:szCs w:val="24"/>
    </w:rPr>
  </w:style>
  <w:style w:type="paragraph" w:styleId="xl86" w:customStyle="1">
    <w:name w:val="xl8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both"/>
      <w:textAlignment w:val="top"/>
    </w:pPr>
    <w:rPr>
      <w:rFonts w:ascii="Arial" w:hAnsi="Arial" w:cs="Arial"/>
      <w:sz w:val="24"/>
      <w:szCs w:val="24"/>
    </w:rPr>
  </w:style>
  <w:style w:type="paragraph" w:styleId="xl87" w:customStyle="1">
    <w:name w:val="xl87"/>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sz w:val="24"/>
      <w:szCs w:val="24"/>
    </w:rPr>
  </w:style>
  <w:style w:type="paragraph" w:styleId="xl88" w:customStyle="1">
    <w:name w:val="xl8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right"/>
      <w:textAlignment w:val="top"/>
    </w:pPr>
    <w:rPr>
      <w:rFonts w:ascii="Arial" w:hAnsi="Arial" w:cs="Arial"/>
      <w:sz w:val="24"/>
      <w:szCs w:val="24"/>
    </w:rPr>
  </w:style>
  <w:style w:type="paragraph" w:styleId="xl89" w:customStyle="1">
    <w:name w:val="xl89"/>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sz w:val="24"/>
      <w:szCs w:val="24"/>
    </w:rPr>
  </w:style>
  <w:style w:type="paragraph" w:styleId="xl90" w:customStyle="1">
    <w:name w:val="xl9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91" w:customStyle="1">
    <w:name w:val="xl9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92" w:customStyle="1">
    <w:name w:val="xl9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3" w:customStyle="1">
    <w:name w:val="xl9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4" w:customStyle="1">
    <w:name w:val="xl9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95" w:customStyle="1">
    <w:name w:val="xl9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6" w:customStyle="1">
    <w:name w:val="xl96"/>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97" w:customStyle="1">
    <w:name w:val="xl9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98" w:customStyle="1">
    <w:name w:val="xl9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9" w:customStyle="1">
    <w:name w:val="xl9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100" w:customStyle="1">
    <w:name w:val="xl10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1" w:customStyle="1">
    <w:name w:val="xl101"/>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102" w:customStyle="1">
    <w:name w:val="xl102"/>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i/>
      <w:iCs/>
      <w:sz w:val="24"/>
      <w:szCs w:val="24"/>
    </w:rPr>
  </w:style>
  <w:style w:type="paragraph" w:styleId="xl103" w:customStyle="1">
    <w:name w:val="xl103"/>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104" w:customStyle="1">
    <w:name w:val="xl10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105" w:customStyle="1">
    <w:name w:val="xl10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06" w:customStyle="1">
    <w:name w:val="xl106"/>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7" w:customStyle="1">
    <w:name w:val="xl10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8" w:customStyle="1">
    <w:name w:val="xl10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109" w:customStyle="1">
    <w:name w:val="xl10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0" w:customStyle="1">
    <w:name w:val="xl11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1" w:customStyle="1">
    <w:name w:val="xl11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2" w:customStyle="1">
    <w:name w:val="xl11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3" w:customStyle="1">
    <w:name w:val="xl11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4" w:customStyle="1">
    <w:name w:val="xl11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5" w:customStyle="1">
    <w:name w:val="xl11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6" w:customStyle="1">
    <w:name w:val="xl11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117" w:customStyle="1">
    <w:name w:val="xl11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8" w:customStyle="1">
    <w:name w:val="xl11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119" w:customStyle="1">
    <w:name w:val="xl11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0" w:customStyle="1">
    <w:name w:val="xl12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1" w:customStyle="1">
    <w:name w:val="xl12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2" w:customStyle="1">
    <w:name w:val="xl12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3" w:customStyle="1">
    <w:name w:val="xl12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4" w:customStyle="1">
    <w:name w:val="xl12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5" w:customStyle="1">
    <w:name w:val="xl12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6" w:customStyle="1">
    <w:name w:val="xl126"/>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127" w:customStyle="1">
    <w:name w:val="xl127"/>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28" w:customStyle="1">
    <w:name w:val="xl128"/>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right"/>
      <w:textAlignment w:val="top"/>
    </w:pPr>
    <w:rPr>
      <w:rFonts w:ascii="Arial" w:hAnsi="Arial" w:cs="Arial"/>
      <w:sz w:val="24"/>
      <w:szCs w:val="24"/>
    </w:rPr>
  </w:style>
  <w:style w:type="paragraph" w:styleId="xl129" w:customStyle="1">
    <w:name w:val="xl129"/>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30" w:customStyle="1">
    <w:name w:val="xl13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31" w:customStyle="1">
    <w:name w:val="xl13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32" w:customStyle="1">
    <w:name w:val="xl13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33" w:customStyle="1">
    <w:name w:val="xl133"/>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134" w:customStyle="1">
    <w:name w:val="xl134"/>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135" w:customStyle="1">
    <w:name w:val="xl135"/>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36" w:customStyle="1">
    <w:name w:val="xl136"/>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sz w:val="24"/>
      <w:szCs w:val="24"/>
    </w:rPr>
  </w:style>
  <w:style w:type="paragraph" w:styleId="xl137" w:customStyle="1">
    <w:name w:val="xl13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xl138" w:customStyle="1">
    <w:name w:val="xl13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39" w:customStyle="1">
    <w:name w:val="xl13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40" w:customStyle="1">
    <w:name w:val="xl14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b/>
      <w:bCs/>
      <w:sz w:val="24"/>
      <w:szCs w:val="24"/>
    </w:rPr>
  </w:style>
  <w:style w:type="paragraph" w:styleId="xl141" w:customStyle="1">
    <w:name w:val="xl14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42" w:customStyle="1">
    <w:name w:val="xl14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GachDauDong" w:customStyle="1">
    <w:name w:val="GachDauDong"/>
    <w:basedOn w:val="Normal"/>
    <w:rsid w:val="001471CF"/>
    <w:pPr>
      <w:numPr>
        <w:numId w:val="4"/>
      </w:numPr>
      <w:spacing w:before="120"/>
      <w:jc w:val="both"/>
      <w:outlineLvl w:val="5"/>
    </w:pPr>
  </w:style>
  <w:style w:type="paragraph" w:styleId="CanGiua" w:customStyle="1">
    <w:name w:val="CanGiua"/>
    <w:basedOn w:val="Normal"/>
    <w:rsid w:val="0048745F"/>
    <w:pPr>
      <w:jc w:val="center"/>
      <w:outlineLvl w:val="7"/>
    </w:pPr>
    <w:rPr>
      <w:szCs w:val="24"/>
    </w:rPr>
  </w:style>
  <w:style w:type="paragraph" w:styleId="Thut" w:customStyle="1">
    <w:name w:val="Thut"/>
    <w:basedOn w:val="Normal"/>
    <w:link w:val="ThutChar"/>
    <w:rsid w:val="00006503"/>
    <w:pPr>
      <w:spacing w:before="120"/>
      <w:ind w:firstLine="567"/>
      <w:jc w:val="both"/>
      <w:outlineLvl w:val="8"/>
    </w:pPr>
    <w:rPr>
      <w:szCs w:val="24"/>
    </w:rPr>
  </w:style>
  <w:style w:type="character" w:styleId="ThutChar" w:customStyle="1">
    <w:name w:val="Thut Char"/>
    <w:link w:val="Thut"/>
    <w:rsid w:val="00006503"/>
    <w:rPr>
      <w:sz w:val="28"/>
      <w:szCs w:val="24"/>
      <w:lang w:val="en-US" w:eastAsia="en-US" w:bidi="ar-SA"/>
    </w:rPr>
  </w:style>
  <w:style w:type="table" w:styleId="TableGrid1">
    <w:name w:val="Table Grid 1"/>
    <w:basedOn w:val="TableNormal"/>
    <w:rsid w:val="00D92320"/>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one" w:color="auto" w:sz="0" w:space="0"/>
          <w:tr2bl w:val="none" w:color="auto" w:sz="0" w:space="0"/>
        </w:tcBorders>
      </w:tcPr>
    </w:tblStylePr>
    <w:tblStylePr w:type="lastCol">
      <w:rPr>
        <w:i/>
        <w:iCs/>
      </w:rPr>
      <w:tblPr/>
      <w:tcPr>
        <w:tcBorders>
          <w:tl2br w:val="none" w:color="auto" w:sz="0" w:space="0"/>
          <w:tr2bl w:val="none" w:color="auto" w:sz="0" w:space="0"/>
        </w:tcBorders>
      </w:tcPr>
    </w:tblStylePr>
  </w:style>
  <w:style w:type="character" w:styleId="Heading2Char" w:customStyle="1">
    <w:name w:val="Heading 2 Char"/>
    <w:aliases w:val="Head2 Char"/>
    <w:link w:val="Heading2"/>
    <w:uiPriority w:val="9"/>
    <w:rsid w:val="00417171"/>
    <w:rPr>
      <w:b/>
      <w:bCs/>
      <w:iCs/>
      <w:sz w:val="28"/>
      <w:szCs w:val="28"/>
    </w:rPr>
  </w:style>
  <w:style w:type="paragraph" w:styleId="BodyText">
    <w:name w:val="Body Text"/>
    <w:aliases w:val="Body Text Char Char Char Char Char,Body Text Char Char Char Char Char Char Char Char,Body Text Char Char Char Char Char Charr Char,Body Text Char Char Char Char Char1,Body Text Char Char Char Char Char Char Char Char1 Char"/>
    <w:basedOn w:val="Normal"/>
    <w:link w:val="BodyTextChar"/>
    <w:unhideWhenUsed/>
    <w:rsid w:val="00F46913"/>
    <w:pPr>
      <w:spacing w:before="200" w:after="120" w:line="276" w:lineRule="auto"/>
    </w:pPr>
    <w:rPr>
      <w:rFonts w:eastAsia="Calibri"/>
      <w:szCs w:val="22"/>
    </w:rPr>
  </w:style>
  <w:style w:type="character" w:styleId="BodyTextChar" w:customStyle="1">
    <w:name w:val="Body Text Char"/>
    <w:aliases w:val="Body Text Char Char Char Char Char Char,Body Text Char Char Char Char Char Char Char Char Char,Body Text Char Char Char Char Char Charr Char Char,Body Text Char Char Char Char Char1 Char"/>
    <w:link w:val="BodyText"/>
    <w:rsid w:val="00F46913"/>
    <w:rPr>
      <w:rFonts w:eastAsia="Calibri"/>
      <w:sz w:val="28"/>
      <w:szCs w:val="22"/>
      <w:lang w:val="en-US" w:eastAsia="en-US" w:bidi="ar-SA"/>
    </w:rPr>
  </w:style>
  <w:style w:type="paragraph" w:styleId="Caption">
    <w:name w:val="caption"/>
    <w:basedOn w:val="Normal"/>
    <w:next w:val="Normal"/>
    <w:uiPriority w:val="35"/>
    <w:qFormat/>
    <w:rsid w:val="00F46913"/>
    <w:rPr>
      <w:b/>
      <w:bCs/>
      <w:sz w:val="20"/>
      <w:szCs w:val="20"/>
    </w:rPr>
  </w:style>
  <w:style w:type="paragraph" w:styleId="TableofFigures">
    <w:name w:val="table of figures"/>
    <w:basedOn w:val="Normal"/>
    <w:next w:val="Normal"/>
    <w:autoRedefine/>
    <w:uiPriority w:val="99"/>
    <w:rsid w:val="003537D1"/>
    <w:pPr>
      <w:tabs>
        <w:tab w:val="right" w:leader="dot" w:pos="9072"/>
      </w:tabs>
      <w:spacing w:before="120"/>
      <w:ind w:left="561" w:hanging="561"/>
    </w:pPr>
    <w:rPr>
      <w:bCs/>
    </w:rPr>
  </w:style>
  <w:style w:type="paragraph" w:styleId="xl143" w:customStyle="1">
    <w:name w:val="xl143"/>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sz w:val="24"/>
      <w:szCs w:val="24"/>
    </w:rPr>
  </w:style>
  <w:style w:type="paragraph" w:styleId="xl144" w:customStyle="1">
    <w:name w:val="xl144"/>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i/>
      <w:iCs/>
      <w:sz w:val="24"/>
      <w:szCs w:val="24"/>
    </w:rPr>
  </w:style>
  <w:style w:type="paragraph" w:styleId="xl145" w:customStyle="1">
    <w:name w:val="xl145"/>
    <w:basedOn w:val="Normal"/>
    <w:rsid w:val="00F46913"/>
    <w:pPr>
      <w:pBdr>
        <w:left w:val="single" w:color="auto" w:sz="4" w:space="0"/>
        <w:bottom w:val="single" w:color="auto" w:sz="4" w:space="0"/>
        <w:right w:val="single" w:color="auto" w:sz="4" w:space="0"/>
      </w:pBdr>
      <w:spacing w:before="100" w:beforeAutospacing="1" w:after="100" w:afterAutospacing="1"/>
      <w:textAlignment w:val="top"/>
    </w:pPr>
    <w:rPr>
      <w:sz w:val="24"/>
      <w:szCs w:val="24"/>
    </w:rPr>
  </w:style>
  <w:style w:type="paragraph" w:styleId="xl146" w:customStyle="1">
    <w:name w:val="xl146"/>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sz w:val="24"/>
      <w:szCs w:val="24"/>
    </w:rPr>
  </w:style>
  <w:style w:type="paragraph" w:styleId="xl147" w:customStyle="1">
    <w:name w:val="xl147"/>
    <w:basedOn w:val="Normal"/>
    <w:rsid w:val="00F46913"/>
    <w:pPr>
      <w:pBdr>
        <w:left w:val="single" w:color="auto" w:sz="4" w:space="0"/>
        <w:bottom w:val="single" w:color="auto" w:sz="4" w:space="0"/>
        <w:right w:val="single" w:color="auto" w:sz="4" w:space="0"/>
      </w:pBdr>
      <w:spacing w:before="100" w:beforeAutospacing="1" w:after="100" w:afterAutospacing="1"/>
      <w:jc w:val="right"/>
      <w:textAlignment w:val="top"/>
    </w:pPr>
    <w:rPr>
      <w:sz w:val="24"/>
      <w:szCs w:val="24"/>
    </w:rPr>
  </w:style>
  <w:style w:type="paragraph" w:styleId="xl148" w:customStyle="1">
    <w:name w:val="xl148"/>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sz w:val="24"/>
      <w:szCs w:val="24"/>
    </w:rPr>
  </w:style>
  <w:style w:type="paragraph" w:styleId="xl149" w:customStyle="1">
    <w:name w:val="xl149"/>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b/>
      <w:bCs/>
      <w:sz w:val="24"/>
      <w:szCs w:val="24"/>
    </w:rPr>
  </w:style>
  <w:style w:type="paragraph" w:styleId="xl150" w:customStyle="1">
    <w:name w:val="xl150"/>
    <w:basedOn w:val="Normal"/>
    <w:rsid w:val="00F46913"/>
    <w:pPr>
      <w:pBdr>
        <w:top w:val="single" w:color="auto" w:sz="4" w:space="0"/>
        <w:left w:val="single" w:color="auto" w:sz="4" w:space="0"/>
        <w:right w:val="single" w:color="auto" w:sz="4" w:space="0"/>
      </w:pBdr>
      <w:spacing w:before="100" w:beforeAutospacing="1" w:after="100" w:afterAutospacing="1"/>
      <w:textAlignment w:val="top"/>
    </w:pPr>
    <w:rPr>
      <w:sz w:val="24"/>
      <w:szCs w:val="24"/>
    </w:rPr>
  </w:style>
  <w:style w:type="paragraph" w:styleId="xl151" w:customStyle="1">
    <w:name w:val="xl151"/>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sz w:val="24"/>
      <w:szCs w:val="24"/>
    </w:rPr>
  </w:style>
  <w:style w:type="paragraph" w:styleId="xl152" w:customStyle="1">
    <w:name w:val="xl152"/>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sz w:val="24"/>
      <w:szCs w:val="24"/>
    </w:rPr>
  </w:style>
  <w:style w:type="paragraph" w:styleId="xl153" w:customStyle="1">
    <w:name w:val="xl153"/>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b/>
      <w:bCs/>
      <w:sz w:val="24"/>
      <w:szCs w:val="24"/>
    </w:rPr>
  </w:style>
  <w:style w:type="paragraph" w:styleId="xl154" w:customStyle="1">
    <w:name w:val="xl154"/>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b/>
      <w:bCs/>
      <w:sz w:val="24"/>
      <w:szCs w:val="24"/>
    </w:rPr>
  </w:style>
  <w:style w:type="paragraph" w:styleId="Char5CharCharCharCharCharCharCharCharCharCharCharCharCharCharChar" w:customStyle="1">
    <w:name w:val="Char5 Char Char Char Char Char Char Char Char Char Char Char Char Char Char Char"/>
    <w:basedOn w:val="Normal"/>
    <w:autoRedefine/>
    <w:rsid w:val="00BD1FF1"/>
    <w:pPr>
      <w:spacing w:after="160" w:line="240" w:lineRule="exact"/>
    </w:pPr>
    <w:rPr>
      <w:rFonts w:ascii="Verdana" w:hAnsi="Verdana" w:cs="Verdana"/>
      <w:sz w:val="20"/>
      <w:szCs w:val="20"/>
    </w:rPr>
  </w:style>
  <w:style w:type="paragraph" w:styleId="Char5CharCharCharCharCharCharCharCharCharCharCharCharCharCharChar0" w:customStyle="1">
    <w:name w:val="Char5 Char Char Char Char Char Char Char Char Char Char Char Char Char Char Char"/>
    <w:basedOn w:val="Normal"/>
    <w:autoRedefine/>
    <w:rsid w:val="00562BFF"/>
    <w:pPr>
      <w:spacing w:after="160" w:line="240" w:lineRule="exact"/>
    </w:pPr>
    <w:rPr>
      <w:rFonts w:ascii="Verdana" w:hAnsi="Verdana" w:cs="Verdana"/>
      <w:sz w:val="20"/>
      <w:szCs w:val="20"/>
    </w:rPr>
  </w:style>
  <w:style w:type="paragraph" w:styleId="ListParagraph">
    <w:name w:val="List Paragraph"/>
    <w:aliases w:val="normal-whitedot"/>
    <w:basedOn w:val="Normal"/>
    <w:link w:val="ListParagraphChar"/>
    <w:uiPriority w:val="34"/>
    <w:qFormat/>
    <w:rsid w:val="00011146"/>
    <w:pPr>
      <w:numPr>
        <w:numId w:val="23"/>
      </w:numPr>
      <w:spacing w:before="80" w:line="360" w:lineRule="auto"/>
      <w:ind w:left="1080"/>
      <w:contextualSpacing/>
      <w:jc w:val="both"/>
    </w:pPr>
    <w:rPr>
      <w:rFonts w:eastAsia="Arial"/>
      <w:noProof/>
      <w:szCs w:val="22"/>
    </w:rPr>
  </w:style>
  <w:style w:type="paragraph" w:styleId="B1" w:customStyle="1">
    <w:name w:val="B1"/>
    <w:basedOn w:val="Normal"/>
    <w:link w:val="B1Char"/>
    <w:rsid w:val="00905971"/>
    <w:pPr>
      <w:spacing w:before="120" w:after="120" w:line="312" w:lineRule="auto"/>
      <w:jc w:val="center"/>
    </w:pPr>
    <w:rPr>
      <w:b/>
      <w:lang w:val="vi-VN"/>
    </w:rPr>
  </w:style>
  <w:style w:type="character" w:styleId="B1Char" w:customStyle="1">
    <w:name w:val="B1 Char"/>
    <w:link w:val="B1"/>
    <w:rsid w:val="00905971"/>
    <w:rPr>
      <w:b/>
      <w:sz w:val="28"/>
      <w:szCs w:val="28"/>
      <w:lang w:val="vi-VN" w:eastAsia="en-US" w:bidi="ar-SA"/>
    </w:rPr>
  </w:style>
  <w:style w:type="paragraph" w:styleId="BodyTextIndent3">
    <w:name w:val="Body Text Indent 3"/>
    <w:basedOn w:val="Normal"/>
    <w:link w:val="BodyTextIndent3Char"/>
    <w:uiPriority w:val="99"/>
    <w:rsid w:val="005E7563"/>
    <w:pPr>
      <w:spacing w:after="120"/>
      <w:ind w:left="360"/>
    </w:pPr>
    <w:rPr>
      <w:sz w:val="16"/>
      <w:szCs w:val="16"/>
    </w:rPr>
  </w:style>
  <w:style w:type="paragraph" w:styleId="CharCharCharChar" w:customStyle="1">
    <w:name w:val="Char Char Char Char"/>
    <w:basedOn w:val="Normal"/>
    <w:autoRedefine/>
    <w:rsid w:val="005E7563"/>
    <w:pPr>
      <w:spacing w:after="160" w:line="240" w:lineRule="exact"/>
    </w:pPr>
    <w:rPr>
      <w:rFonts w:ascii="Verdana" w:hAnsi="Verdana" w:cs="Verdana"/>
      <w:sz w:val="20"/>
      <w:szCs w:val="20"/>
    </w:rPr>
  </w:style>
  <w:style w:type="paragraph" w:styleId="Noidung" w:customStyle="1">
    <w:name w:val="Noi dung"/>
    <w:basedOn w:val="Normal"/>
    <w:link w:val="NoidungChar"/>
    <w:rsid w:val="007B6926"/>
    <w:pPr>
      <w:spacing w:after="120" w:line="312" w:lineRule="auto"/>
      <w:ind w:firstLine="680"/>
      <w:jc w:val="both"/>
    </w:pPr>
    <w:rPr>
      <w:noProof/>
      <w:szCs w:val="20"/>
      <w:lang w:eastAsia="zh-CN"/>
    </w:rPr>
  </w:style>
  <w:style w:type="character" w:styleId="NoidungChar" w:customStyle="1">
    <w:name w:val="Noi dung Char"/>
    <w:link w:val="Noidung"/>
    <w:rsid w:val="007B6926"/>
    <w:rPr>
      <w:noProof/>
      <w:sz w:val="28"/>
      <w:lang w:val="en-US" w:eastAsia="zh-CN" w:bidi="ar-SA"/>
    </w:rPr>
  </w:style>
  <w:style w:type="paragraph" w:styleId="Char5CharCharCharCharCharCharCharChar" w:customStyle="1">
    <w:name w:val="Char5 Char Char Char Char Char Char Char Char"/>
    <w:basedOn w:val="Normal"/>
    <w:autoRedefine/>
    <w:rsid w:val="002A5E11"/>
    <w:pPr>
      <w:spacing w:after="160" w:line="240" w:lineRule="exact"/>
    </w:pPr>
    <w:rPr>
      <w:rFonts w:ascii="Verdana" w:hAnsi="Verdana" w:cs="Verdana"/>
      <w:sz w:val="20"/>
      <w:szCs w:val="20"/>
    </w:rPr>
  </w:style>
  <w:style w:type="paragraph" w:styleId="DefaultParagraphFontParaCharCharCharCharChar" w:customStyle="1">
    <w:name w:val="Default Paragraph Font Para Char Char Char Char Char"/>
    <w:autoRedefine/>
    <w:rsid w:val="003215D8"/>
    <w:pPr>
      <w:tabs>
        <w:tab w:val="left" w:pos="1152"/>
      </w:tabs>
      <w:spacing w:before="120" w:after="120" w:line="312" w:lineRule="auto"/>
    </w:pPr>
    <w:rPr>
      <w:rFonts w:ascii="Arial" w:hAnsi="Arial" w:cs="Arial"/>
      <w:sz w:val="26"/>
      <w:szCs w:val="26"/>
    </w:rPr>
  </w:style>
  <w:style w:type="paragraph" w:styleId="xl155" w:customStyle="1">
    <w:name w:val="xl155"/>
    <w:basedOn w:val="Normal"/>
    <w:rsid w:val="008F2619"/>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156" w:customStyle="1">
    <w:name w:val="xl156"/>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157" w:customStyle="1">
    <w:name w:val="xl157"/>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158" w:customStyle="1">
    <w:name w:val="xl158"/>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159" w:customStyle="1">
    <w:name w:val="xl159"/>
    <w:basedOn w:val="Normal"/>
    <w:rsid w:val="008F2619"/>
    <w:pPr>
      <w:pBdr>
        <w:top w:val="single" w:color="auto" w:sz="4" w:space="0"/>
        <w:left w:val="single" w:color="auto" w:sz="4" w:space="0"/>
        <w:right w:val="single" w:color="auto" w:sz="4" w:space="0"/>
      </w:pBdr>
      <w:shd w:val="clear" w:color="000000" w:fill="00FFFF"/>
      <w:spacing w:before="100" w:beforeAutospacing="1" w:after="100" w:afterAutospacing="1"/>
      <w:jc w:val="right"/>
      <w:textAlignment w:val="center"/>
    </w:pPr>
    <w:rPr>
      <w:b/>
      <w:bCs/>
      <w:i/>
      <w:iCs/>
      <w:sz w:val="24"/>
      <w:szCs w:val="24"/>
    </w:rPr>
  </w:style>
  <w:style w:type="paragraph" w:styleId="xl160" w:customStyle="1">
    <w:name w:val="xl160"/>
    <w:basedOn w:val="Normal"/>
    <w:rsid w:val="008F2619"/>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161" w:customStyle="1">
    <w:name w:val="xl161"/>
    <w:basedOn w:val="Normal"/>
    <w:rsid w:val="008F2619"/>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162" w:customStyle="1">
    <w:name w:val="xl162"/>
    <w:basedOn w:val="Normal"/>
    <w:rsid w:val="008F2619"/>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63" w:customStyle="1">
    <w:name w:val="xl163"/>
    <w:basedOn w:val="Normal"/>
    <w:rsid w:val="008F2619"/>
    <w:pPr>
      <w:pBdr>
        <w:top w:val="single" w:color="auto" w:sz="4" w:space="0"/>
        <w:left w:val="single" w:color="auto" w:sz="4" w:space="0"/>
        <w:right w:val="single" w:color="auto" w:sz="4" w:space="0"/>
      </w:pBdr>
      <w:shd w:val="clear" w:color="000000" w:fill="C0C0C0"/>
      <w:spacing w:before="100" w:beforeAutospacing="1" w:after="100" w:afterAutospacing="1"/>
      <w:textAlignment w:val="center"/>
    </w:pPr>
    <w:rPr>
      <w:b/>
      <w:bCs/>
      <w:sz w:val="24"/>
      <w:szCs w:val="24"/>
    </w:rPr>
  </w:style>
  <w:style w:type="paragraph" w:styleId="xl164" w:customStyle="1">
    <w:name w:val="xl164"/>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65" w:customStyle="1">
    <w:name w:val="xl165"/>
    <w:basedOn w:val="Normal"/>
    <w:rsid w:val="008F2619"/>
    <w:pPr>
      <w:pBdr>
        <w:top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66" w:customStyle="1">
    <w:name w:val="xl166"/>
    <w:basedOn w:val="Normal"/>
    <w:rsid w:val="008F2619"/>
    <w:pPr>
      <w:spacing w:before="100" w:beforeAutospacing="1" w:after="100" w:afterAutospacing="1"/>
      <w:textAlignment w:val="center"/>
    </w:pPr>
    <w:rPr>
      <w:rFonts w:ascii="Arial" w:hAnsi="Arial" w:cs="Arial"/>
      <w:sz w:val="22"/>
      <w:szCs w:val="22"/>
    </w:rPr>
  </w:style>
  <w:style w:type="paragraph" w:styleId="xl167" w:customStyle="1">
    <w:name w:val="xl167"/>
    <w:basedOn w:val="Normal"/>
    <w:rsid w:val="008F2619"/>
    <w:pPr>
      <w:spacing w:before="100" w:beforeAutospacing="1" w:after="100" w:afterAutospacing="1"/>
      <w:textAlignment w:val="center"/>
    </w:pPr>
    <w:rPr>
      <w:rFonts w:ascii="Arial" w:hAnsi="Arial" w:cs="Arial"/>
      <w:b/>
      <w:bCs/>
      <w:i/>
      <w:iCs/>
      <w:sz w:val="22"/>
      <w:szCs w:val="22"/>
    </w:rPr>
  </w:style>
  <w:style w:type="paragraph" w:styleId="xl168" w:customStyle="1">
    <w:name w:val="xl168"/>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sz w:val="24"/>
      <w:szCs w:val="24"/>
    </w:rPr>
  </w:style>
  <w:style w:type="paragraph" w:styleId="xl169" w:customStyle="1">
    <w:name w:val="xl169"/>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170" w:customStyle="1">
    <w:name w:val="xl170"/>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i/>
      <w:iCs/>
      <w:sz w:val="24"/>
      <w:szCs w:val="24"/>
    </w:rPr>
  </w:style>
  <w:style w:type="paragraph" w:styleId="xl171" w:customStyle="1">
    <w:name w:val="xl171"/>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172" w:customStyle="1">
    <w:name w:val="xl172"/>
    <w:basedOn w:val="Normal"/>
    <w:rsid w:val="008F2619"/>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173" w:customStyle="1">
    <w:name w:val="xl173"/>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74" w:customStyle="1">
    <w:name w:val="xl174"/>
    <w:basedOn w:val="Normal"/>
    <w:rsid w:val="008F2619"/>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175" w:customStyle="1">
    <w:name w:val="xl175"/>
    <w:basedOn w:val="Normal"/>
    <w:rsid w:val="008F2619"/>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76" w:customStyle="1">
    <w:name w:val="xl176"/>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177" w:customStyle="1">
    <w:name w:val="xl177"/>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78" w:customStyle="1">
    <w:name w:val="xl178"/>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79" w:customStyle="1">
    <w:name w:val="xl179"/>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0" w:customStyle="1">
    <w:name w:val="xl180"/>
    <w:basedOn w:val="Normal"/>
    <w:rsid w:val="008F2619"/>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CharCharCharCharCharCharCharCharCharCharCharCharCharCharCharCharCharChar0" w:customStyle="1">
    <w:name w:val="Char Char Char Char Char Char Char Char Char Char Char Char Char Char Char Char Char Char"/>
    <w:basedOn w:val="Normal"/>
    <w:rsid w:val="001B20FE"/>
    <w:pPr>
      <w:spacing w:after="160" w:line="240" w:lineRule="exact"/>
    </w:pPr>
    <w:rPr>
      <w:rFonts w:ascii="Verdana" w:hAnsi="Verdana" w:cs="Verdana"/>
      <w:sz w:val="20"/>
      <w:szCs w:val="20"/>
    </w:rPr>
  </w:style>
  <w:style w:type="paragraph" w:styleId="BalloonText">
    <w:name w:val="Balloon Text"/>
    <w:basedOn w:val="Normal"/>
    <w:link w:val="BalloonTextChar"/>
    <w:uiPriority w:val="99"/>
    <w:rsid w:val="000344BA"/>
    <w:rPr>
      <w:rFonts w:ascii="Tahoma" w:hAnsi="Tahoma"/>
      <w:sz w:val="16"/>
      <w:szCs w:val="16"/>
    </w:rPr>
  </w:style>
  <w:style w:type="character" w:styleId="BalloonTextChar" w:customStyle="1">
    <w:name w:val="Balloon Text Char"/>
    <w:link w:val="BalloonText"/>
    <w:uiPriority w:val="99"/>
    <w:rsid w:val="000344BA"/>
    <w:rPr>
      <w:rFonts w:ascii="Tahoma" w:hAnsi="Tahoma" w:cs="Tahoma"/>
      <w:sz w:val="16"/>
      <w:szCs w:val="16"/>
    </w:rPr>
  </w:style>
  <w:style w:type="paragraph" w:styleId="xl181" w:customStyle="1">
    <w:name w:val="xl181"/>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2" w:customStyle="1">
    <w:name w:val="xl182"/>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83" w:customStyle="1">
    <w:name w:val="xl183"/>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4" w:customStyle="1">
    <w:name w:val="xl184"/>
    <w:basedOn w:val="Normal"/>
    <w:rsid w:val="0040002E"/>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185" w:customStyle="1">
    <w:name w:val="xl185"/>
    <w:basedOn w:val="Normal"/>
    <w:rsid w:val="0040002E"/>
    <w:pPr>
      <w:pBdr>
        <w:left w:val="single" w:color="auto" w:sz="4" w:space="0"/>
        <w:right w:val="single" w:color="auto" w:sz="4" w:space="0"/>
      </w:pBdr>
      <w:spacing w:before="100" w:beforeAutospacing="1" w:after="100" w:afterAutospacing="1"/>
      <w:jc w:val="center"/>
      <w:textAlignment w:val="center"/>
    </w:pPr>
    <w:rPr>
      <w:sz w:val="24"/>
      <w:szCs w:val="24"/>
    </w:rPr>
  </w:style>
  <w:style w:type="paragraph" w:styleId="xl186" w:customStyle="1">
    <w:name w:val="xl186"/>
    <w:basedOn w:val="Normal"/>
    <w:rsid w:val="0040002E"/>
    <w:pPr>
      <w:pBdr>
        <w:left w:val="single" w:color="auto" w:sz="4" w:space="0"/>
        <w:bottom w:val="single" w:color="auto" w:sz="4" w:space="0"/>
        <w:right w:val="single" w:color="auto" w:sz="4" w:space="0"/>
      </w:pBdr>
      <w:spacing w:before="100" w:beforeAutospacing="1" w:after="100" w:afterAutospacing="1"/>
      <w:jc w:val="right"/>
      <w:textAlignment w:val="center"/>
    </w:pPr>
    <w:rPr>
      <w:sz w:val="24"/>
      <w:szCs w:val="24"/>
    </w:rPr>
  </w:style>
  <w:style w:type="paragraph" w:styleId="xl187" w:customStyle="1">
    <w:name w:val="xl187"/>
    <w:basedOn w:val="Normal"/>
    <w:rsid w:val="0040002E"/>
    <w:pPr>
      <w:pBdr>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88" w:customStyle="1">
    <w:name w:val="xl188"/>
    <w:basedOn w:val="Normal"/>
    <w:rsid w:val="0040002E"/>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9" w:customStyle="1">
    <w:name w:val="xl189"/>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190" w:customStyle="1">
    <w:name w:val="xl190"/>
    <w:basedOn w:val="Normal"/>
    <w:rsid w:val="0040002E"/>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1" w:customStyle="1">
    <w:name w:val="xl191"/>
    <w:basedOn w:val="Normal"/>
    <w:rsid w:val="0040002E"/>
    <w:pPr>
      <w:pBdr>
        <w:top w:val="single" w:color="auto" w:sz="4" w:space="0"/>
        <w:left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2" w:customStyle="1">
    <w:name w:val="xl192"/>
    <w:basedOn w:val="Normal"/>
    <w:rsid w:val="0040002E"/>
    <w:pPr>
      <w:pBdr>
        <w:top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3" w:customStyle="1">
    <w:name w:val="xl193"/>
    <w:basedOn w:val="Normal"/>
    <w:rsid w:val="0040002E"/>
    <w:pPr>
      <w:pBdr>
        <w:top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4" w:customStyle="1">
    <w:name w:val="xl194"/>
    <w:basedOn w:val="Normal"/>
    <w:rsid w:val="0040002E"/>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195" w:customStyle="1">
    <w:name w:val="xl195"/>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96" w:customStyle="1">
    <w:name w:val="xl196"/>
    <w:basedOn w:val="Normal"/>
    <w:rsid w:val="0040002E"/>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97" w:customStyle="1">
    <w:name w:val="xl197"/>
    <w:basedOn w:val="Normal"/>
    <w:rsid w:val="0040002E"/>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98" w:customStyle="1">
    <w:name w:val="xl198"/>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character" w:styleId="small" w:customStyle="1">
    <w:name w:val="small"/>
    <w:rsid w:val="00A96860"/>
  </w:style>
  <w:style w:type="paragraph" w:styleId="font7" w:customStyle="1">
    <w:name w:val="font7"/>
    <w:basedOn w:val="Normal"/>
    <w:rsid w:val="00A96860"/>
    <w:pPr>
      <w:spacing w:before="100" w:beforeAutospacing="1" w:after="100" w:afterAutospacing="1"/>
    </w:pPr>
    <w:rPr>
      <w:color w:val="000000"/>
      <w:sz w:val="12"/>
      <w:szCs w:val="12"/>
    </w:rPr>
  </w:style>
  <w:style w:type="paragraph" w:styleId="xl65" w:customStyle="1">
    <w:name w:val="xl65"/>
    <w:basedOn w:val="Normal"/>
    <w:rsid w:val="00A96860"/>
    <w:pPr>
      <w:spacing w:before="100" w:beforeAutospacing="1" w:after="100" w:afterAutospacing="1"/>
      <w:textAlignment w:val="center"/>
    </w:pPr>
    <w:rPr>
      <w:color w:val="000000"/>
      <w:sz w:val="24"/>
      <w:szCs w:val="24"/>
    </w:rPr>
  </w:style>
  <w:style w:type="paragraph" w:styleId="xl66" w:customStyle="1">
    <w:name w:val="xl66"/>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sz w:val="24"/>
      <w:szCs w:val="24"/>
    </w:rPr>
  </w:style>
  <w:style w:type="paragraph" w:styleId="xl67" w:customStyle="1">
    <w:name w:val="xl67"/>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68" w:customStyle="1">
    <w:name w:val="xl68"/>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69" w:customStyle="1">
    <w:name w:val="xl69"/>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top"/>
    </w:pPr>
    <w:rPr>
      <w:sz w:val="20"/>
      <w:szCs w:val="20"/>
    </w:rPr>
  </w:style>
  <w:style w:type="paragraph" w:styleId="xl70" w:customStyle="1">
    <w:name w:val="xl70"/>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pPr>
    <w:rPr>
      <w:sz w:val="20"/>
      <w:szCs w:val="20"/>
    </w:rPr>
  </w:style>
  <w:style w:type="character" w:styleId="HeaderChar" w:customStyle="1">
    <w:name w:val="Header Char"/>
    <w:link w:val="Header"/>
    <w:uiPriority w:val="99"/>
    <w:rsid w:val="00A96860"/>
    <w:rPr>
      <w:sz w:val="28"/>
      <w:szCs w:val="28"/>
    </w:rPr>
  </w:style>
  <w:style w:type="paragraph" w:styleId="xl24" w:customStyle="1">
    <w:name w:val="xl24"/>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color w:val="000000"/>
      <w:sz w:val="24"/>
      <w:szCs w:val="24"/>
    </w:rPr>
  </w:style>
  <w:style w:type="paragraph" w:styleId="xl25" w:customStyle="1">
    <w:name w:val="xl25"/>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color w:val="000000"/>
      <w:sz w:val="24"/>
      <w:szCs w:val="24"/>
    </w:rPr>
  </w:style>
  <w:style w:type="paragraph" w:styleId="xl26" w:customStyle="1">
    <w:name w:val="xl26"/>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sz w:val="24"/>
      <w:szCs w:val="24"/>
    </w:rPr>
  </w:style>
  <w:style w:type="paragraph" w:styleId="xl27" w:customStyle="1">
    <w:name w:val="xl27"/>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color w:val="000000"/>
      <w:sz w:val="24"/>
      <w:szCs w:val="24"/>
    </w:rPr>
  </w:style>
  <w:style w:type="paragraph" w:styleId="xl28" w:customStyle="1">
    <w:name w:val="xl28"/>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Calibri" w:hAnsi="Calibri"/>
      <w:color w:val="000000"/>
      <w:sz w:val="24"/>
      <w:szCs w:val="24"/>
    </w:rPr>
  </w:style>
  <w:style w:type="paragraph" w:styleId="xl29" w:customStyle="1">
    <w:name w:val="xl29"/>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sz w:val="24"/>
      <w:szCs w:val="24"/>
    </w:rPr>
  </w:style>
  <w:style w:type="paragraph" w:styleId="xl30" w:customStyle="1">
    <w:name w:val="xl30"/>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31" w:customStyle="1">
    <w:name w:val="xl31"/>
    <w:basedOn w:val="Normal"/>
    <w:rsid w:val="00A96860"/>
    <w:pPr>
      <w:pBdr>
        <w:top w:val="single" w:color="auto" w:sz="4" w:space="0"/>
        <w:left w:val="single" w:color="auto" w:sz="4" w:space="0"/>
        <w:right w:val="single" w:color="auto" w:sz="4" w:space="0"/>
      </w:pBdr>
      <w:spacing w:before="100" w:beforeAutospacing="1" w:after="100" w:afterAutospacing="1"/>
      <w:jc w:val="center"/>
      <w:textAlignment w:val="center"/>
    </w:pPr>
    <w:rPr>
      <w:color w:val="000000"/>
      <w:sz w:val="24"/>
      <w:szCs w:val="24"/>
    </w:rPr>
  </w:style>
  <w:style w:type="paragraph" w:styleId="xl32" w:customStyle="1">
    <w:name w:val="xl32"/>
    <w:basedOn w:val="Normal"/>
    <w:rsid w:val="00A96860"/>
    <w:pPr>
      <w:pBdr>
        <w:left w:val="single" w:color="auto" w:sz="4" w:space="0"/>
        <w:bottom w:val="single" w:color="auto" w:sz="4" w:space="0"/>
        <w:right w:val="single" w:color="auto" w:sz="4" w:space="0"/>
      </w:pBdr>
      <w:spacing w:before="100" w:beforeAutospacing="1" w:after="100" w:afterAutospacing="1"/>
      <w:jc w:val="center"/>
      <w:textAlignment w:val="center"/>
    </w:pPr>
    <w:rPr>
      <w:color w:val="000000"/>
      <w:sz w:val="24"/>
      <w:szCs w:val="24"/>
    </w:rPr>
  </w:style>
  <w:style w:type="paragraph" w:styleId="xl33" w:customStyle="1">
    <w:name w:val="xl33"/>
    <w:basedOn w:val="Normal"/>
    <w:rsid w:val="00A96860"/>
    <w:pPr>
      <w:pBdr>
        <w:top w:val="single" w:color="auto" w:sz="4" w:space="0"/>
        <w:left w:val="single" w:color="auto" w:sz="4" w:space="0"/>
        <w:right w:val="single" w:color="auto" w:sz="4" w:space="0"/>
      </w:pBdr>
      <w:spacing w:before="100" w:beforeAutospacing="1" w:after="100" w:afterAutospacing="1"/>
      <w:textAlignment w:val="center"/>
    </w:pPr>
    <w:rPr>
      <w:color w:val="000000"/>
      <w:sz w:val="24"/>
      <w:szCs w:val="24"/>
    </w:rPr>
  </w:style>
  <w:style w:type="paragraph" w:styleId="xl34" w:customStyle="1">
    <w:name w:val="xl34"/>
    <w:basedOn w:val="Normal"/>
    <w:rsid w:val="00A96860"/>
    <w:pPr>
      <w:pBdr>
        <w:left w:val="single" w:color="auto" w:sz="4" w:space="0"/>
        <w:bottom w:val="single" w:color="auto" w:sz="4" w:space="0"/>
        <w:right w:val="single" w:color="auto" w:sz="4" w:space="0"/>
      </w:pBdr>
      <w:spacing w:before="100" w:beforeAutospacing="1" w:after="100" w:afterAutospacing="1"/>
      <w:textAlignment w:val="center"/>
    </w:pPr>
    <w:rPr>
      <w:color w:val="000000"/>
      <w:sz w:val="24"/>
      <w:szCs w:val="24"/>
    </w:rPr>
  </w:style>
  <w:style w:type="paragraph" w:styleId="xl35" w:customStyle="1">
    <w:name w:val="xl35"/>
    <w:basedOn w:val="Normal"/>
    <w:rsid w:val="00A96860"/>
    <w:pPr>
      <w:pBdr>
        <w:left w:val="single" w:color="auto" w:sz="8" w:space="0"/>
        <w:right w:val="single" w:color="auto" w:sz="8" w:space="0"/>
      </w:pBdr>
      <w:spacing w:before="100" w:beforeAutospacing="1" w:after="100" w:afterAutospacing="1"/>
      <w:textAlignment w:val="top"/>
    </w:pPr>
    <w:rPr>
      <w:sz w:val="24"/>
      <w:szCs w:val="24"/>
    </w:rPr>
  </w:style>
  <w:style w:type="paragraph" w:styleId="xl36" w:customStyle="1">
    <w:name w:val="xl36"/>
    <w:basedOn w:val="Normal"/>
    <w:rsid w:val="00A96860"/>
    <w:pPr>
      <w:pBdr>
        <w:left w:val="single" w:color="auto" w:sz="8" w:space="0"/>
        <w:bottom w:val="single" w:color="auto" w:sz="8" w:space="0"/>
        <w:right w:val="single" w:color="auto" w:sz="8" w:space="0"/>
      </w:pBdr>
      <w:spacing w:before="100" w:beforeAutospacing="1" w:after="100" w:afterAutospacing="1"/>
      <w:textAlignment w:val="top"/>
    </w:pPr>
    <w:rPr>
      <w:sz w:val="24"/>
      <w:szCs w:val="24"/>
    </w:rPr>
  </w:style>
  <w:style w:type="paragraph" w:styleId="xl37" w:customStyle="1">
    <w:name w:val="xl37"/>
    <w:basedOn w:val="Normal"/>
    <w:rsid w:val="00A96860"/>
    <w:pPr>
      <w:pBdr>
        <w:top w:val="single" w:color="auto" w:sz="8" w:space="0"/>
        <w:left w:val="single" w:color="auto" w:sz="8" w:space="0"/>
        <w:right w:val="single" w:color="auto" w:sz="8" w:space="0"/>
      </w:pBdr>
      <w:spacing w:before="100" w:beforeAutospacing="1" w:after="100" w:afterAutospacing="1"/>
      <w:jc w:val="center"/>
      <w:textAlignment w:val="top"/>
    </w:pPr>
    <w:rPr>
      <w:sz w:val="24"/>
      <w:szCs w:val="24"/>
    </w:rPr>
  </w:style>
  <w:style w:type="paragraph" w:styleId="xl38" w:customStyle="1">
    <w:name w:val="xl38"/>
    <w:basedOn w:val="Normal"/>
    <w:rsid w:val="00A96860"/>
    <w:pPr>
      <w:pBdr>
        <w:left w:val="single" w:color="auto" w:sz="8" w:space="0"/>
        <w:right w:val="single" w:color="auto" w:sz="8" w:space="0"/>
      </w:pBdr>
      <w:spacing w:before="100" w:beforeAutospacing="1" w:after="100" w:afterAutospacing="1"/>
      <w:jc w:val="center"/>
      <w:textAlignment w:val="top"/>
    </w:pPr>
    <w:rPr>
      <w:sz w:val="24"/>
      <w:szCs w:val="24"/>
    </w:rPr>
  </w:style>
  <w:style w:type="paragraph" w:styleId="xl39" w:customStyle="1">
    <w:name w:val="xl39"/>
    <w:basedOn w:val="Normal"/>
    <w:rsid w:val="00A96860"/>
    <w:pPr>
      <w:pBdr>
        <w:left w:val="single" w:color="auto" w:sz="8" w:space="0"/>
        <w:bottom w:val="single" w:color="auto" w:sz="8" w:space="0"/>
        <w:right w:val="single" w:color="auto" w:sz="8" w:space="0"/>
      </w:pBdr>
      <w:spacing w:before="100" w:beforeAutospacing="1" w:after="100" w:afterAutospacing="1"/>
      <w:jc w:val="center"/>
      <w:textAlignment w:val="top"/>
    </w:pPr>
    <w:rPr>
      <w:sz w:val="24"/>
      <w:szCs w:val="24"/>
    </w:rPr>
  </w:style>
  <w:style w:type="paragraph" w:styleId="Default" w:customStyle="1">
    <w:name w:val="Default"/>
    <w:rsid w:val="00A96860"/>
    <w:pPr>
      <w:widowControl w:val="0"/>
      <w:autoSpaceDE w:val="0"/>
      <w:autoSpaceDN w:val="0"/>
      <w:adjustRightInd w:val="0"/>
      <w:jc w:val="both"/>
    </w:pPr>
    <w:rPr>
      <w:color w:val="000000"/>
      <w:sz w:val="26"/>
      <w:szCs w:val="24"/>
    </w:rPr>
  </w:style>
  <w:style w:type="character" w:styleId="BodyTextIndent3Char" w:customStyle="1">
    <w:name w:val="Body Text Indent 3 Char"/>
    <w:link w:val="BodyTextIndent3"/>
    <w:uiPriority w:val="99"/>
    <w:rsid w:val="00A96860"/>
    <w:rPr>
      <w:sz w:val="16"/>
      <w:szCs w:val="16"/>
    </w:rPr>
  </w:style>
  <w:style w:type="paragraph" w:styleId="CharCharCharChar0" w:customStyle="1">
    <w:name w:val="Char Char Char Char"/>
    <w:basedOn w:val="Normal"/>
    <w:autoRedefine/>
    <w:rsid w:val="00B25037"/>
    <w:pPr>
      <w:widowControl w:val="0"/>
      <w:spacing w:after="160" w:line="240" w:lineRule="exact"/>
      <w:ind w:firstLine="720"/>
    </w:pPr>
    <w:rPr>
      <w:rFonts w:ascii="Verdana" w:hAnsi="Verdana" w:cs="Verdana"/>
      <w:b/>
      <w:sz w:val="20"/>
      <w:szCs w:val="20"/>
      <w:lang w:val="it-IT"/>
    </w:rPr>
  </w:style>
  <w:style w:type="paragraph" w:styleId="Tit-1" w:customStyle="1">
    <w:name w:val="Tit-1"/>
    <w:basedOn w:val="Normal"/>
    <w:uiPriority w:val="99"/>
    <w:rsid w:val="00B25037"/>
    <w:pPr>
      <w:spacing w:before="240"/>
      <w:jc w:val="both"/>
    </w:pPr>
    <w:rPr>
      <w:b/>
      <w:bCs/>
    </w:rPr>
  </w:style>
  <w:style w:type="paragraph" w:styleId="Bulletwithtext2" w:customStyle="1">
    <w:name w:val="Bullet with text 2"/>
    <w:basedOn w:val="Normal"/>
    <w:rsid w:val="003372C0"/>
    <w:pPr>
      <w:tabs>
        <w:tab w:val="num" w:pos="720"/>
      </w:tabs>
      <w:ind w:left="720" w:hanging="360"/>
    </w:pPr>
    <w:rPr>
      <w:rFonts w:ascii="Arial" w:hAnsi="Arial"/>
      <w:sz w:val="20"/>
      <w:szCs w:val="20"/>
    </w:rPr>
  </w:style>
  <w:style w:type="paragraph" w:styleId="pchartsubheadcmt" w:customStyle="1">
    <w:name w:val="pchart_subheadcmt"/>
    <w:basedOn w:val="Normal"/>
    <w:rsid w:val="00BB7F3B"/>
    <w:pPr>
      <w:spacing w:before="100" w:beforeAutospacing="1" w:after="100" w:afterAutospacing="1"/>
    </w:pPr>
    <w:rPr>
      <w:sz w:val="24"/>
      <w:szCs w:val="24"/>
    </w:rPr>
  </w:style>
  <w:style w:type="paragraph" w:styleId="Bullets" w:customStyle="1">
    <w:name w:val="Bullets"/>
    <w:basedOn w:val="Normal"/>
    <w:rsid w:val="00BB7F3B"/>
    <w:pPr>
      <w:tabs>
        <w:tab w:val="num" w:pos="360"/>
      </w:tabs>
      <w:spacing w:before="120" w:after="120"/>
      <w:ind w:left="1080" w:hanging="360"/>
    </w:pPr>
    <w:rPr>
      <w:rFonts w:ascii="Calibri" w:hAnsi="Calibri" w:eastAsia="MS Mincho"/>
      <w:sz w:val="22"/>
      <w:szCs w:val="18"/>
      <w:lang w:eastAsia="ja-JP"/>
    </w:rPr>
  </w:style>
  <w:style w:type="paragraph" w:styleId="xl199" w:customStyle="1">
    <w:name w:val="xl199"/>
    <w:basedOn w:val="Normal"/>
    <w:rsid w:val="00EF2997"/>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VSISection2Listing" w:customStyle="1">
    <w:name w:val="VSI Section 2 Listing"/>
    <w:basedOn w:val="BodyText"/>
    <w:rsid w:val="004C3F0A"/>
    <w:pPr>
      <w:numPr>
        <w:numId w:val="5"/>
      </w:numPr>
      <w:spacing w:before="60" w:after="60" w:line="264" w:lineRule="auto"/>
      <w:contextualSpacing/>
      <w:jc w:val="both"/>
    </w:pPr>
    <w:rPr>
      <w:rFonts w:ascii="Arial" w:hAnsi="Arial" w:eastAsia="Times New Roman"/>
      <w:sz w:val="22"/>
      <w:szCs w:val="20"/>
    </w:rPr>
  </w:style>
  <w:style w:type="paragraph" w:styleId="List1" w:customStyle="1">
    <w:name w:val="List 1"/>
    <w:basedOn w:val="Normal"/>
    <w:qFormat/>
    <w:rsid w:val="004C3F0A"/>
    <w:pPr>
      <w:numPr>
        <w:numId w:val="6"/>
      </w:numPr>
      <w:spacing w:before="120" w:after="120"/>
      <w:ind w:left="1077" w:hanging="357"/>
      <w:contextualSpacing/>
      <w:jc w:val="both"/>
    </w:pPr>
    <w:rPr>
      <w:szCs w:val="22"/>
      <w:lang w:val="fr-FR" w:bidi="en-US"/>
    </w:rPr>
  </w:style>
  <w:style w:type="character" w:styleId="Emphasis">
    <w:name w:val="Emphasis"/>
    <w:uiPriority w:val="20"/>
    <w:qFormat/>
    <w:rsid w:val="004C3F0A"/>
    <w:rPr>
      <w:i/>
      <w:iCs/>
    </w:rPr>
  </w:style>
  <w:style w:type="paragraph" w:styleId="xl200" w:customStyle="1">
    <w:name w:val="xl200"/>
    <w:basedOn w:val="Normal"/>
    <w:rsid w:val="00771B0C"/>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1" w:customStyle="1">
    <w:name w:val="xl201"/>
    <w:basedOn w:val="Normal"/>
    <w:rsid w:val="00771B0C"/>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2" w:customStyle="1">
    <w:name w:val="xl202"/>
    <w:basedOn w:val="Normal"/>
    <w:rsid w:val="00771B0C"/>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character" w:styleId="hps" w:customStyle="1">
    <w:name w:val="hps"/>
    <w:rsid w:val="007C75B6"/>
  </w:style>
  <w:style w:type="paragraph" w:styleId="NormalWeb">
    <w:name w:val="Normal (Web)"/>
    <w:basedOn w:val="Normal"/>
    <w:uiPriority w:val="99"/>
    <w:unhideWhenUsed/>
    <w:rsid w:val="007C75B6"/>
    <w:pPr>
      <w:spacing w:before="100" w:beforeAutospacing="1" w:after="100" w:afterAutospacing="1"/>
    </w:pPr>
    <w:rPr>
      <w:sz w:val="24"/>
      <w:szCs w:val="24"/>
    </w:rPr>
  </w:style>
  <w:style w:type="character" w:styleId="apple-converted-space" w:customStyle="1">
    <w:name w:val="apple-converted-space"/>
    <w:rsid w:val="007C75B6"/>
  </w:style>
  <w:style w:type="character" w:styleId="Strong">
    <w:name w:val="Strong"/>
    <w:uiPriority w:val="22"/>
    <w:qFormat/>
    <w:rsid w:val="007C75B6"/>
    <w:rPr>
      <w:b/>
      <w:bCs/>
    </w:rPr>
  </w:style>
  <w:style w:type="paragraph" w:styleId="Listapunkt" w:customStyle="1">
    <w:name w:val="Lista punkt"/>
    <w:basedOn w:val="Normal"/>
    <w:rsid w:val="00336603"/>
    <w:pPr>
      <w:tabs>
        <w:tab w:val="num" w:pos="360"/>
      </w:tabs>
      <w:spacing w:before="240"/>
      <w:ind w:left="360" w:hanging="360"/>
    </w:pPr>
    <w:rPr>
      <w:sz w:val="24"/>
      <w:szCs w:val="20"/>
      <w:lang w:val="en-GB"/>
    </w:rPr>
  </w:style>
  <w:style w:type="paragraph" w:styleId="CharCharChar" w:customStyle="1">
    <w:name w:val="Char Char Char"/>
    <w:basedOn w:val="Normal"/>
    <w:semiHidden/>
    <w:rsid w:val="002E75DA"/>
    <w:pPr>
      <w:spacing w:after="160" w:line="240" w:lineRule="exact"/>
    </w:pPr>
    <w:rPr>
      <w:rFonts w:ascii="Arial" w:hAnsi="Arial"/>
      <w:sz w:val="22"/>
      <w:szCs w:val="22"/>
    </w:rPr>
  </w:style>
  <w:style w:type="character" w:styleId="CharChar9" w:customStyle="1">
    <w:name w:val="Char Char9"/>
    <w:rsid w:val="00520806"/>
    <w:rPr>
      <w:rFonts w:ascii="Times New Roman" w:hAnsi="Times New Roman" w:eastAsia="Times New Roman"/>
      <w:b/>
      <w:bCs/>
      <w:sz w:val="28"/>
      <w:szCs w:val="26"/>
    </w:rPr>
  </w:style>
  <w:style w:type="paragraph" w:styleId="xl203" w:customStyle="1">
    <w:name w:val="xl203"/>
    <w:basedOn w:val="Normal"/>
    <w:rsid w:val="001B4AFF"/>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4" w:customStyle="1">
    <w:name w:val="xl204"/>
    <w:basedOn w:val="Normal"/>
    <w:rsid w:val="001B4AFF"/>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5" w:customStyle="1">
    <w:name w:val="xl205"/>
    <w:basedOn w:val="Normal"/>
    <w:rsid w:val="001B4AFF"/>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63" w:customStyle="1">
    <w:name w:val="xl63"/>
    <w:basedOn w:val="Normal"/>
    <w:rsid w:val="00D33F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color w:val="000000"/>
      <w:sz w:val="24"/>
      <w:szCs w:val="24"/>
    </w:rPr>
  </w:style>
  <w:style w:type="paragraph" w:styleId="xl64" w:customStyle="1">
    <w:name w:val="xl64"/>
    <w:basedOn w:val="Normal"/>
    <w:rsid w:val="00D33F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character" w:styleId="Heading5Char" w:customStyle="1">
    <w:name w:val="Heading 5 Char"/>
    <w:aliases w:val="Head5 Char"/>
    <w:link w:val="Heading5"/>
    <w:uiPriority w:val="9"/>
    <w:rsid w:val="00C842A9"/>
    <w:rPr>
      <w:bCs/>
      <w:iCs/>
      <w:sz w:val="28"/>
      <w:szCs w:val="28"/>
    </w:rPr>
  </w:style>
  <w:style w:type="character" w:styleId="Heading6Char" w:customStyle="1">
    <w:name w:val="Heading 6 Char"/>
    <w:aliases w:val="Head6 Char"/>
    <w:link w:val="Heading6"/>
    <w:uiPriority w:val="9"/>
    <w:rsid w:val="001410DA"/>
    <w:rPr>
      <w:bCs/>
      <w:sz w:val="28"/>
      <w:szCs w:val="28"/>
    </w:rPr>
  </w:style>
  <w:style w:type="character" w:styleId="Heading7Char" w:customStyle="1">
    <w:name w:val="Heading 7 Char"/>
    <w:link w:val="Heading7"/>
    <w:uiPriority w:val="9"/>
    <w:rsid w:val="004952CE"/>
    <w:rPr>
      <w:sz w:val="24"/>
      <w:szCs w:val="24"/>
    </w:rPr>
  </w:style>
  <w:style w:type="character" w:styleId="Heading8Char" w:customStyle="1">
    <w:name w:val="Heading 8 Char"/>
    <w:link w:val="Heading8"/>
    <w:uiPriority w:val="9"/>
    <w:rsid w:val="004952CE"/>
    <w:rPr>
      <w:i/>
      <w:iCs/>
      <w:sz w:val="24"/>
      <w:szCs w:val="24"/>
    </w:rPr>
  </w:style>
  <w:style w:type="character" w:styleId="Heading9Char" w:customStyle="1">
    <w:name w:val="Heading 9 Char"/>
    <w:link w:val="Heading9"/>
    <w:uiPriority w:val="9"/>
    <w:rsid w:val="004952CE"/>
    <w:rPr>
      <w:rFonts w:ascii="Arial" w:hAnsi="Arial" w:cs="Arial"/>
      <w:sz w:val="22"/>
      <w:szCs w:val="22"/>
    </w:rPr>
  </w:style>
  <w:style w:type="paragraph" w:styleId="Bullet" w:customStyle="1">
    <w:name w:val="Bullet"/>
    <w:basedOn w:val="Normal"/>
    <w:autoRedefine/>
    <w:rsid w:val="004952CE"/>
    <w:pPr>
      <w:numPr>
        <w:numId w:val="7"/>
      </w:numPr>
      <w:tabs>
        <w:tab w:val="left" w:pos="720"/>
      </w:tabs>
      <w:spacing w:before="120" w:line="312" w:lineRule="auto"/>
      <w:jc w:val="both"/>
    </w:pPr>
    <w:rPr>
      <w:sz w:val="26"/>
      <w:szCs w:val="24"/>
      <w:lang w:val="en-AU"/>
    </w:rPr>
  </w:style>
  <w:style w:type="character" w:styleId="DocumentMapChar" w:customStyle="1">
    <w:name w:val="Document Map Char"/>
    <w:link w:val="DocumentMap"/>
    <w:uiPriority w:val="99"/>
    <w:semiHidden/>
    <w:rsid w:val="004952CE"/>
    <w:rPr>
      <w:rFonts w:ascii="Tahoma" w:hAnsi="Tahoma" w:cs="Tahoma"/>
      <w:shd w:val="clear" w:color="auto" w:fill="000080"/>
    </w:rPr>
  </w:style>
  <w:style w:type="paragraph" w:styleId="xl442" w:customStyle="1">
    <w:name w:val="xl442"/>
    <w:basedOn w:val="Normal"/>
    <w:rsid w:val="00A441C5"/>
    <w:pPr>
      <w:spacing w:before="100" w:beforeAutospacing="1" w:after="100" w:afterAutospacing="1"/>
      <w:textAlignment w:val="center"/>
    </w:pPr>
    <w:rPr>
      <w:rFonts w:ascii="Arial" w:hAnsi="Arial" w:cs="Arial"/>
      <w:sz w:val="24"/>
      <w:szCs w:val="24"/>
    </w:rPr>
  </w:style>
  <w:style w:type="paragraph" w:styleId="xl443" w:customStyle="1">
    <w:name w:val="xl443"/>
    <w:basedOn w:val="Normal"/>
    <w:rsid w:val="00A441C5"/>
    <w:pPr>
      <w:spacing w:before="100" w:beforeAutospacing="1" w:after="100" w:afterAutospacing="1"/>
      <w:textAlignment w:val="center"/>
    </w:pPr>
    <w:rPr>
      <w:sz w:val="24"/>
      <w:szCs w:val="24"/>
    </w:rPr>
  </w:style>
  <w:style w:type="paragraph" w:styleId="xl444" w:customStyle="1">
    <w:name w:val="xl444"/>
    <w:basedOn w:val="Normal"/>
    <w:rsid w:val="00A441C5"/>
    <w:pPr>
      <w:spacing w:before="100" w:beforeAutospacing="1" w:after="100" w:afterAutospacing="1"/>
      <w:jc w:val="center"/>
      <w:textAlignment w:val="center"/>
    </w:pPr>
    <w:rPr>
      <w:sz w:val="24"/>
      <w:szCs w:val="24"/>
    </w:rPr>
  </w:style>
  <w:style w:type="paragraph" w:styleId="xl445" w:customStyle="1">
    <w:name w:val="xl445"/>
    <w:basedOn w:val="Normal"/>
    <w:rsid w:val="00A441C5"/>
    <w:pPr>
      <w:spacing w:before="100" w:beforeAutospacing="1" w:after="100" w:afterAutospacing="1"/>
      <w:jc w:val="center"/>
      <w:textAlignment w:val="center"/>
    </w:pPr>
    <w:rPr>
      <w:b/>
      <w:bCs/>
      <w:sz w:val="24"/>
      <w:szCs w:val="24"/>
    </w:rPr>
  </w:style>
  <w:style w:type="paragraph" w:styleId="xl446" w:customStyle="1">
    <w:name w:val="xl446"/>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447" w:customStyle="1">
    <w:name w:val="xl447"/>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448" w:customStyle="1">
    <w:name w:val="xl448"/>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right"/>
      <w:textAlignment w:val="center"/>
    </w:pPr>
    <w:rPr>
      <w:b/>
      <w:bCs/>
      <w:sz w:val="24"/>
      <w:szCs w:val="24"/>
    </w:rPr>
  </w:style>
  <w:style w:type="paragraph" w:styleId="xl449" w:customStyle="1">
    <w:name w:val="xl449"/>
    <w:basedOn w:val="Normal"/>
    <w:rsid w:val="00A441C5"/>
    <w:pPr>
      <w:pBdr>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0" w:customStyle="1">
    <w:name w:val="xl450"/>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451" w:customStyle="1">
    <w:name w:val="xl451"/>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2" w:customStyle="1">
    <w:name w:val="xl452"/>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3" w:customStyle="1">
    <w:name w:val="xl45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454" w:customStyle="1">
    <w:name w:val="xl45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5" w:customStyle="1">
    <w:name w:val="xl45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56" w:customStyle="1">
    <w:name w:val="xl456"/>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57" w:customStyle="1">
    <w:name w:val="xl457"/>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458" w:customStyle="1">
    <w:name w:val="xl458"/>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459" w:customStyle="1">
    <w:name w:val="xl459"/>
    <w:basedOn w:val="Normal"/>
    <w:rsid w:val="00A441C5"/>
    <w:pPr>
      <w:spacing w:before="100" w:beforeAutospacing="1" w:after="100" w:afterAutospacing="1"/>
      <w:textAlignment w:val="center"/>
    </w:pPr>
    <w:rPr>
      <w:sz w:val="24"/>
      <w:szCs w:val="24"/>
    </w:rPr>
  </w:style>
  <w:style w:type="paragraph" w:styleId="xl460" w:customStyle="1">
    <w:name w:val="xl460"/>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b/>
      <w:bCs/>
      <w:i/>
      <w:iCs/>
      <w:sz w:val="24"/>
      <w:szCs w:val="24"/>
    </w:rPr>
  </w:style>
  <w:style w:type="paragraph" w:styleId="xl461" w:customStyle="1">
    <w:name w:val="xl461"/>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b/>
      <w:bCs/>
      <w:i/>
      <w:iCs/>
      <w:sz w:val="24"/>
      <w:szCs w:val="24"/>
    </w:rPr>
  </w:style>
  <w:style w:type="paragraph" w:styleId="xl462" w:customStyle="1">
    <w:name w:val="xl462"/>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b/>
      <w:bCs/>
      <w:i/>
      <w:iCs/>
      <w:sz w:val="24"/>
      <w:szCs w:val="24"/>
    </w:rPr>
  </w:style>
  <w:style w:type="paragraph" w:styleId="xl463" w:customStyle="1">
    <w:name w:val="xl463"/>
    <w:basedOn w:val="Normal"/>
    <w:rsid w:val="00A441C5"/>
    <w:pPr>
      <w:spacing w:before="100" w:beforeAutospacing="1" w:after="100" w:afterAutospacing="1"/>
      <w:textAlignment w:val="center"/>
    </w:pPr>
    <w:rPr>
      <w:b/>
      <w:bCs/>
      <w:sz w:val="24"/>
      <w:szCs w:val="24"/>
    </w:rPr>
  </w:style>
  <w:style w:type="paragraph" w:styleId="xl464" w:customStyle="1">
    <w:name w:val="xl464"/>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5" w:customStyle="1">
    <w:name w:val="xl46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6" w:customStyle="1">
    <w:name w:val="xl466"/>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7" w:customStyle="1">
    <w:name w:val="xl467"/>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8" w:customStyle="1">
    <w:name w:val="xl46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469" w:customStyle="1">
    <w:name w:val="xl46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i/>
      <w:iCs/>
      <w:sz w:val="24"/>
      <w:szCs w:val="24"/>
    </w:rPr>
  </w:style>
  <w:style w:type="paragraph" w:styleId="xl470" w:customStyle="1">
    <w:name w:val="xl470"/>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71" w:customStyle="1">
    <w:name w:val="xl471"/>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sz w:val="24"/>
      <w:szCs w:val="24"/>
    </w:rPr>
  </w:style>
  <w:style w:type="paragraph" w:styleId="xl472" w:customStyle="1">
    <w:name w:val="xl47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73" w:customStyle="1">
    <w:name w:val="xl473"/>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474" w:customStyle="1">
    <w:name w:val="xl474"/>
    <w:basedOn w:val="Normal"/>
    <w:rsid w:val="00A441C5"/>
    <w:pPr>
      <w:spacing w:before="100" w:beforeAutospacing="1" w:after="100" w:afterAutospacing="1"/>
      <w:textAlignment w:val="center"/>
    </w:pPr>
    <w:rPr>
      <w:i/>
      <w:iCs/>
      <w:sz w:val="24"/>
      <w:szCs w:val="24"/>
    </w:rPr>
  </w:style>
  <w:style w:type="paragraph" w:styleId="xl475" w:customStyle="1">
    <w:name w:val="xl475"/>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76" w:customStyle="1">
    <w:name w:val="xl47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77" w:customStyle="1">
    <w:name w:val="xl477"/>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i/>
      <w:iCs/>
      <w:sz w:val="24"/>
      <w:szCs w:val="24"/>
    </w:rPr>
  </w:style>
  <w:style w:type="paragraph" w:styleId="xl478" w:customStyle="1">
    <w:name w:val="xl47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79" w:customStyle="1">
    <w:name w:val="xl479"/>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0" w:customStyle="1">
    <w:name w:val="xl480"/>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1" w:customStyle="1">
    <w:name w:val="xl48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82" w:customStyle="1">
    <w:name w:val="xl48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83" w:customStyle="1">
    <w:name w:val="xl48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sz w:val="24"/>
      <w:szCs w:val="24"/>
    </w:rPr>
  </w:style>
  <w:style w:type="paragraph" w:styleId="xl484" w:customStyle="1">
    <w:name w:val="xl48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i/>
      <w:iCs/>
      <w:sz w:val="24"/>
      <w:szCs w:val="24"/>
    </w:rPr>
  </w:style>
  <w:style w:type="paragraph" w:styleId="xl485" w:customStyle="1">
    <w:name w:val="xl485"/>
    <w:basedOn w:val="Normal"/>
    <w:rsid w:val="00A441C5"/>
    <w:pPr>
      <w:spacing w:before="100" w:beforeAutospacing="1" w:after="100" w:afterAutospacing="1"/>
      <w:jc w:val="center"/>
      <w:textAlignment w:val="center"/>
    </w:pPr>
    <w:rPr>
      <w:sz w:val="24"/>
      <w:szCs w:val="24"/>
    </w:rPr>
  </w:style>
  <w:style w:type="paragraph" w:styleId="xl486" w:customStyle="1">
    <w:name w:val="xl486"/>
    <w:basedOn w:val="Normal"/>
    <w:rsid w:val="00A441C5"/>
    <w:pPr>
      <w:spacing w:before="100" w:beforeAutospacing="1" w:after="100" w:afterAutospacing="1"/>
      <w:jc w:val="center"/>
      <w:textAlignment w:val="center"/>
    </w:pPr>
    <w:rPr>
      <w:sz w:val="24"/>
      <w:szCs w:val="24"/>
    </w:rPr>
  </w:style>
  <w:style w:type="paragraph" w:styleId="xl487" w:customStyle="1">
    <w:name w:val="xl487"/>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488" w:customStyle="1">
    <w:name w:val="xl48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9" w:customStyle="1">
    <w:name w:val="xl489"/>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490" w:customStyle="1">
    <w:name w:val="xl490"/>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91" w:customStyle="1">
    <w:name w:val="xl49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sz w:val="24"/>
      <w:szCs w:val="24"/>
    </w:rPr>
  </w:style>
  <w:style w:type="paragraph" w:styleId="xl492" w:customStyle="1">
    <w:name w:val="xl492"/>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493" w:customStyle="1">
    <w:name w:val="xl493"/>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b/>
      <w:bCs/>
      <w:i/>
      <w:iCs/>
      <w:sz w:val="24"/>
      <w:szCs w:val="24"/>
    </w:rPr>
  </w:style>
  <w:style w:type="paragraph" w:styleId="xl494" w:customStyle="1">
    <w:name w:val="xl49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495" w:customStyle="1">
    <w:name w:val="xl495"/>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96" w:customStyle="1">
    <w:name w:val="xl49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color w:val="000000"/>
      <w:sz w:val="24"/>
      <w:szCs w:val="24"/>
    </w:rPr>
  </w:style>
  <w:style w:type="paragraph" w:styleId="xl497" w:customStyle="1">
    <w:name w:val="xl497"/>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textAlignment w:val="center"/>
    </w:pPr>
    <w:rPr>
      <w:b/>
      <w:bCs/>
      <w:sz w:val="24"/>
      <w:szCs w:val="24"/>
    </w:rPr>
  </w:style>
  <w:style w:type="paragraph" w:styleId="xl498" w:customStyle="1">
    <w:name w:val="xl498"/>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99" w:customStyle="1">
    <w:name w:val="xl49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500" w:customStyle="1">
    <w:name w:val="xl500"/>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b/>
      <w:bCs/>
      <w:i/>
      <w:iCs/>
      <w:sz w:val="24"/>
      <w:szCs w:val="24"/>
    </w:rPr>
  </w:style>
  <w:style w:type="paragraph" w:styleId="xl501" w:customStyle="1">
    <w:name w:val="xl50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2" w:customStyle="1">
    <w:name w:val="xl50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03" w:customStyle="1">
    <w:name w:val="xl50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504" w:customStyle="1">
    <w:name w:val="xl504"/>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5" w:customStyle="1">
    <w:name w:val="xl505"/>
    <w:basedOn w:val="Normal"/>
    <w:rsid w:val="00A441C5"/>
    <w:pPr>
      <w:spacing w:before="100" w:beforeAutospacing="1" w:after="100" w:afterAutospacing="1"/>
      <w:textAlignment w:val="center"/>
    </w:pPr>
    <w:rPr>
      <w:sz w:val="24"/>
      <w:szCs w:val="24"/>
    </w:rPr>
  </w:style>
  <w:style w:type="paragraph" w:styleId="xl506" w:customStyle="1">
    <w:name w:val="xl50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507" w:customStyle="1">
    <w:name w:val="xl507"/>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8" w:customStyle="1">
    <w:name w:val="xl508"/>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jc w:val="center"/>
      <w:textAlignment w:val="center"/>
    </w:pPr>
    <w:rPr>
      <w:b/>
      <w:bCs/>
      <w:i/>
      <w:iCs/>
      <w:sz w:val="24"/>
      <w:szCs w:val="24"/>
    </w:rPr>
  </w:style>
  <w:style w:type="paragraph" w:styleId="xl509" w:customStyle="1">
    <w:name w:val="xl509"/>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510" w:customStyle="1">
    <w:name w:val="xl510"/>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511" w:customStyle="1">
    <w:name w:val="xl511"/>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jc w:val="center"/>
      <w:textAlignment w:val="center"/>
    </w:pPr>
    <w:rPr>
      <w:b/>
      <w:bCs/>
      <w:i/>
      <w:iCs/>
      <w:sz w:val="24"/>
      <w:szCs w:val="24"/>
    </w:rPr>
  </w:style>
  <w:style w:type="paragraph" w:styleId="xl512" w:customStyle="1">
    <w:name w:val="xl512"/>
    <w:basedOn w:val="Normal"/>
    <w:rsid w:val="00A441C5"/>
    <w:pPr>
      <w:pBdr>
        <w:top w:val="single" w:color="auto" w:sz="4" w:space="0"/>
        <w:left w:val="single" w:color="auto" w:sz="4" w:space="0"/>
        <w:bottom w:val="single" w:color="auto" w:sz="4" w:space="0"/>
      </w:pBdr>
      <w:shd w:val="clear" w:color="000000" w:fill="FFCC99"/>
      <w:spacing w:before="100" w:beforeAutospacing="1" w:after="100" w:afterAutospacing="1"/>
      <w:textAlignment w:val="center"/>
    </w:pPr>
    <w:rPr>
      <w:b/>
      <w:bCs/>
      <w:sz w:val="24"/>
      <w:szCs w:val="24"/>
    </w:rPr>
  </w:style>
  <w:style w:type="paragraph" w:styleId="xl513" w:customStyle="1">
    <w:name w:val="xl513"/>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514" w:customStyle="1">
    <w:name w:val="xl514"/>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515" w:customStyle="1">
    <w:name w:val="xl515"/>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516" w:customStyle="1">
    <w:name w:val="xl516"/>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517" w:customStyle="1">
    <w:name w:val="xl517"/>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518" w:customStyle="1">
    <w:name w:val="xl518"/>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519" w:customStyle="1">
    <w:name w:val="xl51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520" w:customStyle="1">
    <w:name w:val="xl520"/>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521" w:customStyle="1">
    <w:name w:val="xl521"/>
    <w:basedOn w:val="Normal"/>
    <w:rsid w:val="00A441C5"/>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522" w:customStyle="1">
    <w:name w:val="xl522"/>
    <w:basedOn w:val="Normal"/>
    <w:rsid w:val="00A441C5"/>
    <w:pPr>
      <w:spacing w:before="100" w:beforeAutospacing="1" w:after="100" w:afterAutospacing="1"/>
      <w:textAlignment w:val="center"/>
    </w:pPr>
    <w:rPr>
      <w:rFonts w:ascii="Arial" w:hAnsi="Arial" w:cs="Arial"/>
      <w:sz w:val="22"/>
      <w:szCs w:val="22"/>
    </w:rPr>
  </w:style>
  <w:style w:type="paragraph" w:styleId="xl523" w:customStyle="1">
    <w:name w:val="xl523"/>
    <w:basedOn w:val="Normal"/>
    <w:rsid w:val="00A441C5"/>
    <w:pPr>
      <w:spacing w:before="100" w:beforeAutospacing="1" w:after="100" w:afterAutospacing="1"/>
      <w:textAlignment w:val="center"/>
    </w:pPr>
    <w:rPr>
      <w:rFonts w:ascii="Arial" w:hAnsi="Arial" w:cs="Arial"/>
      <w:b/>
      <w:bCs/>
      <w:i/>
      <w:iCs/>
      <w:sz w:val="22"/>
      <w:szCs w:val="22"/>
    </w:rPr>
  </w:style>
  <w:style w:type="paragraph" w:styleId="xl524" w:customStyle="1">
    <w:name w:val="xl524"/>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sz w:val="24"/>
      <w:szCs w:val="24"/>
    </w:rPr>
  </w:style>
  <w:style w:type="paragraph" w:styleId="xl525" w:customStyle="1">
    <w:name w:val="xl525"/>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526" w:customStyle="1">
    <w:name w:val="xl526"/>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i/>
      <w:iCs/>
      <w:sz w:val="24"/>
      <w:szCs w:val="24"/>
    </w:rPr>
  </w:style>
  <w:style w:type="paragraph" w:styleId="xl527" w:customStyle="1">
    <w:name w:val="xl527"/>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528" w:customStyle="1">
    <w:name w:val="xl528"/>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29" w:customStyle="1">
    <w:name w:val="xl529"/>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30" w:customStyle="1">
    <w:name w:val="xl530"/>
    <w:basedOn w:val="Normal"/>
    <w:rsid w:val="00A441C5"/>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31" w:customStyle="1">
    <w:name w:val="xl53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32" w:customStyle="1">
    <w:name w:val="xl53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33" w:customStyle="1">
    <w:name w:val="xl533"/>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534" w:customStyle="1">
    <w:name w:val="xl53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535" w:customStyle="1">
    <w:name w:val="xl53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36" w:customStyle="1">
    <w:name w:val="xl536"/>
    <w:basedOn w:val="Normal"/>
    <w:rsid w:val="00A441C5"/>
    <w:pPr>
      <w:pBdr>
        <w:top w:val="single" w:color="auto" w:sz="4" w:space="0"/>
        <w:left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537" w:customStyle="1">
    <w:name w:val="xl537"/>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38" w:customStyle="1">
    <w:name w:val="xl538"/>
    <w:basedOn w:val="Normal"/>
    <w:rsid w:val="00A441C5"/>
    <w:pPr>
      <w:pBdr>
        <w:left w:val="single" w:color="auto" w:sz="4" w:space="0"/>
        <w:right w:val="single" w:color="auto" w:sz="4" w:space="0"/>
      </w:pBdr>
      <w:spacing w:before="100" w:beforeAutospacing="1" w:after="100" w:afterAutospacing="1"/>
      <w:jc w:val="center"/>
      <w:textAlignment w:val="center"/>
    </w:pPr>
    <w:rPr>
      <w:sz w:val="24"/>
      <w:szCs w:val="24"/>
    </w:rPr>
  </w:style>
  <w:style w:type="paragraph" w:styleId="xl539" w:customStyle="1">
    <w:name w:val="xl539"/>
    <w:basedOn w:val="Normal"/>
    <w:rsid w:val="00A441C5"/>
    <w:pPr>
      <w:pBdr>
        <w:left w:val="single" w:color="auto" w:sz="4" w:space="0"/>
        <w:right w:val="single" w:color="auto" w:sz="4" w:space="0"/>
      </w:pBdr>
      <w:spacing w:before="100" w:beforeAutospacing="1" w:after="100" w:afterAutospacing="1"/>
      <w:textAlignment w:val="center"/>
    </w:pPr>
    <w:rPr>
      <w:sz w:val="24"/>
      <w:szCs w:val="24"/>
    </w:rPr>
  </w:style>
  <w:style w:type="paragraph" w:styleId="xl540" w:customStyle="1">
    <w:name w:val="xl540"/>
    <w:basedOn w:val="Normal"/>
    <w:rsid w:val="00A441C5"/>
    <w:pPr>
      <w:pBdr>
        <w:left w:val="single" w:color="auto" w:sz="4" w:space="0"/>
        <w:right w:val="single" w:color="auto" w:sz="4" w:space="0"/>
      </w:pBdr>
      <w:spacing w:before="100" w:beforeAutospacing="1" w:after="100" w:afterAutospacing="1"/>
      <w:textAlignment w:val="center"/>
    </w:pPr>
    <w:rPr>
      <w:sz w:val="24"/>
      <w:szCs w:val="24"/>
    </w:rPr>
  </w:style>
  <w:style w:type="paragraph" w:styleId="xl541" w:customStyle="1">
    <w:name w:val="xl541"/>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42" w:customStyle="1">
    <w:name w:val="xl542"/>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3" w:customStyle="1">
    <w:name w:val="xl543"/>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44" w:customStyle="1">
    <w:name w:val="xl544"/>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45" w:customStyle="1">
    <w:name w:val="xl545"/>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46" w:customStyle="1">
    <w:name w:val="xl546"/>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7" w:customStyle="1">
    <w:name w:val="xl547"/>
    <w:basedOn w:val="Normal"/>
    <w:rsid w:val="00A441C5"/>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8" w:customStyle="1">
    <w:name w:val="xl548"/>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9" w:customStyle="1">
    <w:name w:val="xl549"/>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50" w:customStyle="1">
    <w:name w:val="xl550"/>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1" w:customStyle="1">
    <w:name w:val="xl551"/>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2" w:customStyle="1">
    <w:name w:val="xl552"/>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3" w:customStyle="1">
    <w:name w:val="xl553"/>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4" w:customStyle="1">
    <w:name w:val="xl554"/>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5" w:customStyle="1">
    <w:name w:val="xl555"/>
    <w:basedOn w:val="Normal"/>
    <w:rsid w:val="00B75782"/>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6" w:customStyle="1">
    <w:name w:val="xl556"/>
    <w:basedOn w:val="Normal"/>
    <w:rsid w:val="00B75782"/>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7" w:customStyle="1">
    <w:name w:val="xl557"/>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8" w:customStyle="1">
    <w:name w:val="xl558"/>
    <w:basedOn w:val="Normal"/>
    <w:rsid w:val="00B75782"/>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3"/>
    <w:uiPriority w:val="99"/>
    <w:rsid w:val="006C6BC1"/>
    <w:rPr>
      <w:sz w:val="20"/>
      <w:szCs w:val="20"/>
    </w:rPr>
  </w:style>
  <w:style w:type="character" w:styleId="FootnoteTextChar" w:customStyle="1">
    <w:name w:val="Footnote Text Char"/>
    <w:basedOn w:val="DefaultParagraphFont"/>
    <w:uiPriority w:val="99"/>
    <w:rsid w:val="006C6BC1"/>
  </w:style>
  <w:style w:type="character" w:styleId="FootnoteTextChar3" w:customStyle="1">
    <w:name w:val="Footnote Text Char3"/>
    <w:aliases w:val="Footnote Text Char Char Char Char Char Char,Footnote Text Char Char Char Char Char Char Ch Char Char,Footnote Text Char Char Char Char Char Char Ch Char Char Char Char,ARM footnote Text Char,Footnote Text Char1 Char, Cha Char"/>
    <w:link w:val="FootnoteText"/>
    <w:rsid w:val="006C6BC1"/>
  </w:style>
  <w:style w:type="character" w:styleId="FootnoteReference">
    <w:name w:val="footnote reference"/>
    <w:aliases w:val="ftref,16 Point,Superscript 6 Point,Superscript 6 Point + 11 pt"/>
    <w:uiPriority w:val="99"/>
    <w:rsid w:val="006C6BC1"/>
    <w:rPr>
      <w:vertAlign w:val="superscript"/>
    </w:rPr>
  </w:style>
  <w:style w:type="paragraph" w:styleId="Char4" w:customStyle="1">
    <w:name w:val="Char4"/>
    <w:basedOn w:val="Normal"/>
    <w:semiHidden/>
    <w:rsid w:val="006C6BC1"/>
    <w:pPr>
      <w:spacing w:after="160" w:line="240" w:lineRule="exact"/>
    </w:pPr>
    <w:rPr>
      <w:rFonts w:ascii="Arial" w:hAnsi="Arial" w:cs="Arial"/>
      <w:sz w:val="22"/>
      <w:szCs w:val="22"/>
    </w:rPr>
  </w:style>
  <w:style w:type="character" w:styleId="ListParagraphChar" w:customStyle="1">
    <w:name w:val="List Paragraph Char"/>
    <w:aliases w:val="normal-whitedot Char"/>
    <w:link w:val="ListParagraph"/>
    <w:uiPriority w:val="34"/>
    <w:rsid w:val="00011146"/>
    <w:rPr>
      <w:rFonts w:eastAsia="Arial"/>
      <w:noProof/>
      <w:sz w:val="28"/>
      <w:szCs w:val="22"/>
    </w:rPr>
  </w:style>
  <w:style w:type="character" w:styleId="TitleChar" w:customStyle="1">
    <w:name w:val="Title Char"/>
    <w:basedOn w:val="DefaultParagraphFont"/>
    <w:link w:val="Title"/>
    <w:uiPriority w:val="10"/>
    <w:rsid w:val="00EF62D8"/>
    <w:rPr>
      <w:rFonts w:ascii="Arial" w:hAnsi="Arial" w:cs="Arial"/>
      <w:b/>
      <w:bCs/>
      <w:kern w:val="28"/>
      <w:sz w:val="32"/>
      <w:szCs w:val="32"/>
    </w:rPr>
  </w:style>
  <w:style w:type="character" w:styleId="textnormal1" w:customStyle="1">
    <w:name w:val="textnormal1"/>
    <w:basedOn w:val="DefaultParagraphFont"/>
    <w:rsid w:val="00554F28"/>
    <w:rPr>
      <w:rFonts w:hint="default" w:ascii="Verdana" w:hAnsi="Verdana"/>
      <w:b w:val="0"/>
      <w:bCs w:val="0"/>
      <w:strike w:val="0"/>
      <w:dstrike w:val="0"/>
      <w:color w:val="000000"/>
      <w:sz w:val="15"/>
      <w:szCs w:val="15"/>
      <w:u w:val="none"/>
      <w:effect w:val="none"/>
    </w:rPr>
  </w:style>
  <w:style w:type="paragraph" w:styleId="xl441" w:customStyle="1">
    <w:name w:val="xl441"/>
    <w:basedOn w:val="Normal"/>
    <w:rsid w:val="00A2191E"/>
    <w:pPr>
      <w:spacing w:before="100" w:beforeAutospacing="1" w:after="100" w:afterAutospacing="1"/>
      <w:textAlignment w:val="center"/>
    </w:pPr>
    <w:rPr>
      <w:rFonts w:ascii="Arial" w:hAnsi="Arial" w:cs="Arial"/>
      <w:sz w:val="24"/>
      <w:szCs w:val="24"/>
    </w:rPr>
  </w:style>
  <w:style w:type="paragraph" w:styleId="xl559" w:customStyle="1">
    <w:name w:val="xl559"/>
    <w:basedOn w:val="Normal"/>
    <w:rsid w:val="0080449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60" w:customStyle="1">
    <w:name w:val="xl560"/>
    <w:basedOn w:val="Normal"/>
    <w:rsid w:val="0080449E"/>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61" w:customStyle="1">
    <w:name w:val="xl561"/>
    <w:basedOn w:val="Normal"/>
    <w:rsid w:val="0080449E"/>
    <w:pPr>
      <w:pBdr>
        <w:top w:val="single" w:color="auto" w:sz="4" w:space="0"/>
        <w:left w:val="single" w:color="auto" w:sz="4" w:space="0"/>
        <w:bottom w:val="single" w:color="auto" w:sz="4" w:space="0"/>
      </w:pBdr>
      <w:shd w:val="clear" w:color="000000" w:fill="FFCC99"/>
      <w:spacing w:before="100" w:beforeAutospacing="1" w:after="100" w:afterAutospacing="1"/>
      <w:jc w:val="center"/>
      <w:textAlignment w:val="center"/>
    </w:pPr>
    <w:rPr>
      <w:b/>
      <w:bCs/>
      <w:sz w:val="24"/>
      <w:szCs w:val="24"/>
    </w:rPr>
  </w:style>
  <w:style w:type="numbering" w:styleId="Style1" w:customStyle="1">
    <w:name w:val="Style1"/>
    <w:uiPriority w:val="99"/>
    <w:rsid w:val="00AE4A93"/>
    <w:pPr>
      <w:numPr>
        <w:numId w:val="8"/>
      </w:numPr>
    </w:pPr>
  </w:style>
  <w:style w:type="paragraph" w:styleId="jmstmclnvd1" w:customStyle="1">
    <w:name w:val="jmst mục lớn (vd 1)"/>
    <w:basedOn w:val="Normal"/>
    <w:link w:val="jmstmclnvd1Char"/>
    <w:qFormat/>
    <w:rsid w:val="004B75F5"/>
    <w:pPr>
      <w:spacing w:before="120" w:after="120"/>
      <w:jc w:val="center"/>
    </w:pPr>
    <w:rPr>
      <w:b/>
      <w:sz w:val="24"/>
      <w:szCs w:val="24"/>
      <w:lang w:val="it-IT"/>
    </w:rPr>
  </w:style>
  <w:style w:type="character" w:styleId="jmstmclnvd1Char" w:customStyle="1">
    <w:name w:val="jmst mục lớn (vd 1) Char"/>
    <w:basedOn w:val="DefaultParagraphFont"/>
    <w:link w:val="jmstmclnvd1"/>
    <w:rsid w:val="004B75F5"/>
    <w:rPr>
      <w:b/>
      <w:sz w:val="24"/>
      <w:szCs w:val="24"/>
      <w:lang w:val="it-IT"/>
    </w:rPr>
  </w:style>
  <w:style w:type="character" w:styleId="Heading3Char" w:customStyle="1">
    <w:name w:val="Heading 3 Char"/>
    <w:aliases w:val="Head3 Char"/>
    <w:basedOn w:val="DefaultParagraphFont"/>
    <w:link w:val="Heading3"/>
    <w:uiPriority w:val="9"/>
    <w:locked/>
    <w:rsid w:val="00EE4DE3"/>
    <w:rPr>
      <w:b/>
      <w:bCs/>
      <w:i/>
      <w:sz w:val="28"/>
      <w:szCs w:val="28"/>
    </w:rPr>
  </w:style>
  <w:style w:type="paragraph" w:styleId="Noidung0" w:customStyle="1">
    <w:name w:val="Noidung"/>
    <w:basedOn w:val="Normal"/>
    <w:rsid w:val="00BD6C80"/>
    <w:pPr>
      <w:ind w:firstLine="425"/>
      <w:jc w:val="both"/>
    </w:pPr>
    <w:rPr>
      <w:sz w:val="24"/>
      <w:szCs w:val="20"/>
    </w:rPr>
  </w:style>
  <w:style w:type="character" w:styleId="surname" w:customStyle="1">
    <w:name w:val="surname"/>
    <w:basedOn w:val="DefaultParagraphFont"/>
    <w:uiPriority w:val="99"/>
    <w:rsid w:val="00BD6C80"/>
    <w:rPr>
      <w:rFonts w:cs="Times New Roman"/>
    </w:rPr>
  </w:style>
  <w:style w:type="character" w:styleId="firstname" w:customStyle="1">
    <w:name w:val="firstname"/>
    <w:basedOn w:val="DefaultParagraphFont"/>
    <w:uiPriority w:val="99"/>
    <w:rsid w:val="00BD6C80"/>
    <w:rPr>
      <w:rFonts w:cs="Times New Roman"/>
    </w:rPr>
  </w:style>
  <w:style w:type="character" w:styleId="address" w:customStyle="1">
    <w:name w:val="address"/>
    <w:basedOn w:val="DefaultParagraphFont"/>
    <w:uiPriority w:val="99"/>
    <w:rsid w:val="00BD6C80"/>
    <w:rPr>
      <w:rFonts w:cs="Times New Roman"/>
    </w:rPr>
  </w:style>
  <w:style w:type="character" w:styleId="publishername" w:customStyle="1">
    <w:name w:val="publishername"/>
    <w:basedOn w:val="DefaultParagraphFont"/>
    <w:uiPriority w:val="99"/>
    <w:rsid w:val="00BD6C80"/>
    <w:rPr>
      <w:rFonts w:cs="Times New Roman"/>
    </w:rPr>
  </w:style>
  <w:style w:type="character" w:styleId="year" w:customStyle="1">
    <w:name w:val="year"/>
    <w:basedOn w:val="DefaultParagraphFont"/>
    <w:uiPriority w:val="99"/>
    <w:rsid w:val="00BD6C80"/>
    <w:rPr>
      <w:rFonts w:cs="Times New Roman"/>
    </w:rPr>
  </w:style>
  <w:style w:type="character" w:styleId="biblioentry-title" w:customStyle="1">
    <w:name w:val="biblioentry-title"/>
    <w:basedOn w:val="DefaultParagraphFont"/>
    <w:uiPriority w:val="99"/>
    <w:rsid w:val="00BD6C80"/>
    <w:rPr>
      <w:rFonts w:cs="Times New Roman"/>
    </w:rPr>
  </w:style>
  <w:style w:type="character" w:styleId="othername" w:customStyle="1">
    <w:name w:val="othername"/>
    <w:basedOn w:val="DefaultParagraphFont"/>
    <w:uiPriority w:val="99"/>
    <w:rsid w:val="00BD6C80"/>
    <w:rPr>
      <w:rFonts w:cs="Times New Roman"/>
    </w:rPr>
  </w:style>
  <w:style w:type="character" w:styleId="Date1" w:customStyle="1">
    <w:name w:val="Date1"/>
    <w:basedOn w:val="DefaultParagraphFont"/>
    <w:uiPriority w:val="99"/>
    <w:rsid w:val="00BD6C80"/>
    <w:rPr>
      <w:rFonts w:cs="Times New Roman"/>
    </w:rPr>
  </w:style>
  <w:style w:type="character" w:styleId="orgname" w:customStyle="1">
    <w:name w:val="orgname"/>
    <w:basedOn w:val="DefaultParagraphFont"/>
    <w:uiPriority w:val="99"/>
    <w:rsid w:val="00BD6C80"/>
    <w:rPr>
      <w:rFonts w:cs="Times New Roman"/>
    </w:rPr>
  </w:style>
  <w:style w:type="character" w:styleId="edition" w:customStyle="1">
    <w:name w:val="edition"/>
    <w:basedOn w:val="DefaultParagraphFont"/>
    <w:uiPriority w:val="99"/>
    <w:rsid w:val="00BD6C80"/>
    <w:rPr>
      <w:rFonts w:cs="Times New Roman"/>
    </w:rPr>
  </w:style>
  <w:style w:type="character" w:styleId="pagenums" w:customStyle="1">
    <w:name w:val="pagenums"/>
    <w:basedOn w:val="DefaultParagraphFont"/>
    <w:uiPriority w:val="99"/>
    <w:rsid w:val="00BD6C80"/>
    <w:rPr>
      <w:rFonts w:cs="Times New Roman"/>
    </w:rPr>
  </w:style>
  <w:style w:type="paragraph" w:styleId="Style4" w:customStyle="1">
    <w:name w:val="Style4."/>
    <w:basedOn w:val="Normal"/>
    <w:link w:val="Style4Char"/>
    <w:rsid w:val="00BD6C80"/>
    <w:pPr>
      <w:autoSpaceDE w:val="0"/>
      <w:autoSpaceDN w:val="0"/>
      <w:adjustRightInd w:val="0"/>
      <w:spacing w:before="120" w:line="288" w:lineRule="auto"/>
      <w:ind w:left="425" w:right="425" w:firstLine="425"/>
      <w:jc w:val="both"/>
    </w:pPr>
    <w:rPr>
      <w:bCs/>
      <w:i/>
      <w:iCs/>
      <w:color w:val="000000"/>
      <w:sz w:val="20"/>
      <w:szCs w:val="24"/>
      <w:lang w:val="pt-BR"/>
    </w:rPr>
  </w:style>
  <w:style w:type="character" w:styleId="Style4Char" w:customStyle="1">
    <w:name w:val="Style4. Char"/>
    <w:basedOn w:val="DefaultParagraphFont"/>
    <w:link w:val="Style4"/>
    <w:locked/>
    <w:rsid w:val="00BD6C80"/>
    <w:rPr>
      <w:bCs/>
      <w:i/>
      <w:iCs/>
      <w:color w:val="000000"/>
      <w:szCs w:val="24"/>
      <w:lang w:val="pt-BR"/>
    </w:rPr>
  </w:style>
  <w:style w:type="paragraph" w:styleId="Style5" w:customStyle="1">
    <w:name w:val="Style5."/>
    <w:basedOn w:val="Normal"/>
    <w:link w:val="Style5Char"/>
    <w:rsid w:val="00BD6C80"/>
    <w:pPr>
      <w:autoSpaceDE w:val="0"/>
      <w:autoSpaceDN w:val="0"/>
      <w:adjustRightInd w:val="0"/>
      <w:spacing w:before="120" w:line="288" w:lineRule="auto"/>
      <w:ind w:firstLine="425"/>
      <w:jc w:val="both"/>
    </w:pPr>
    <w:rPr>
      <w:color w:val="000000"/>
      <w:sz w:val="22"/>
      <w:szCs w:val="24"/>
    </w:rPr>
  </w:style>
  <w:style w:type="character" w:styleId="Style5Char" w:customStyle="1">
    <w:name w:val="Style5. Char"/>
    <w:basedOn w:val="DefaultParagraphFont"/>
    <w:link w:val="Style5"/>
    <w:locked/>
    <w:rsid w:val="00BD6C80"/>
    <w:rPr>
      <w:color w:val="000000"/>
      <w:sz w:val="22"/>
      <w:szCs w:val="24"/>
    </w:rPr>
  </w:style>
  <w:style w:type="character" w:styleId="Style1Char" w:customStyle="1">
    <w:name w:val="Style1 Char"/>
    <w:basedOn w:val="DefaultParagraphFont"/>
    <w:locked/>
    <w:rsid w:val="00BD6C80"/>
    <w:rPr>
      <w:rFonts w:ascii="Arial" w:hAnsi="Arial" w:cs="Times New Roman"/>
      <w:b/>
      <w:color w:val="000000"/>
      <w:sz w:val="24"/>
      <w:szCs w:val="24"/>
    </w:rPr>
  </w:style>
  <w:style w:type="paragraph" w:styleId="Style10" w:customStyle="1">
    <w:name w:val="Style1."/>
    <w:rsid w:val="00BD6C80"/>
    <w:pPr>
      <w:widowControl w:val="0"/>
      <w:suppressLineNumbers/>
      <w:autoSpaceDE w:val="0"/>
      <w:autoSpaceDN w:val="0"/>
      <w:adjustRightInd w:val="0"/>
      <w:spacing w:before="360" w:line="288" w:lineRule="auto"/>
      <w:jc w:val="both"/>
    </w:pPr>
    <w:rPr>
      <w:b/>
      <w:color w:val="000000"/>
      <w:sz w:val="22"/>
      <w:szCs w:val="24"/>
    </w:rPr>
  </w:style>
  <w:style w:type="paragraph" w:styleId="HINH0" w:customStyle="1">
    <w:name w:val="HINH"/>
    <w:basedOn w:val="Normal"/>
    <w:link w:val="HINHChar"/>
    <w:autoRedefine/>
    <w:rsid w:val="00BD6C80"/>
    <w:pPr>
      <w:jc w:val="center"/>
    </w:pPr>
    <w:rPr>
      <w:sz w:val="24"/>
      <w:szCs w:val="22"/>
    </w:rPr>
  </w:style>
  <w:style w:type="character" w:styleId="HINHChar" w:customStyle="1">
    <w:name w:val="HINH Char"/>
    <w:basedOn w:val="DefaultParagraphFont"/>
    <w:link w:val="HINH0"/>
    <w:locked/>
    <w:rsid w:val="00BD6C80"/>
    <w:rPr>
      <w:sz w:val="24"/>
      <w:szCs w:val="22"/>
    </w:rPr>
  </w:style>
  <w:style w:type="paragraph" w:styleId="MTDisplayEquation" w:customStyle="1">
    <w:name w:val="MTDisplayEquation"/>
    <w:basedOn w:val="Normal"/>
    <w:next w:val="Normal"/>
    <w:link w:val="MTDisplayEquationChar"/>
    <w:rsid w:val="00BD6C80"/>
    <w:pPr>
      <w:tabs>
        <w:tab w:val="center" w:pos="4253"/>
        <w:tab w:val="right" w:pos="8505"/>
      </w:tabs>
      <w:ind w:firstLine="425"/>
      <w:jc w:val="both"/>
    </w:pPr>
    <w:rPr>
      <w:sz w:val="22"/>
    </w:rPr>
  </w:style>
  <w:style w:type="character" w:styleId="MTDisplayEquationChar" w:customStyle="1">
    <w:name w:val="MTDisplayEquation Char"/>
    <w:basedOn w:val="DefaultParagraphFont"/>
    <w:link w:val="MTDisplayEquation"/>
    <w:locked/>
    <w:rsid w:val="00BD6C80"/>
    <w:rPr>
      <w:sz w:val="22"/>
      <w:szCs w:val="28"/>
    </w:rPr>
  </w:style>
  <w:style w:type="paragraph" w:styleId="StyleTenBaiBao" w:customStyle="1">
    <w:name w:val="Style_TenBaiBao"/>
    <w:basedOn w:val="Normal"/>
    <w:qFormat/>
    <w:rsid w:val="00BD6C80"/>
    <w:pPr>
      <w:ind w:firstLine="425"/>
      <w:jc w:val="center"/>
    </w:pPr>
    <w:rPr>
      <w:b/>
      <w:sz w:val="26"/>
      <w:szCs w:val="26"/>
    </w:rPr>
  </w:style>
  <w:style w:type="paragraph" w:styleId="StyleTenTacGia" w:customStyle="1">
    <w:name w:val="Style_TenTacGia"/>
    <w:basedOn w:val="Normal"/>
    <w:qFormat/>
    <w:rsid w:val="00BD6C80"/>
    <w:pPr>
      <w:ind w:firstLine="425"/>
      <w:jc w:val="center"/>
    </w:pPr>
    <w:rPr>
      <w:sz w:val="20"/>
      <w:szCs w:val="20"/>
    </w:rPr>
  </w:style>
  <w:style w:type="paragraph" w:styleId="StyleTomTat" w:customStyle="1">
    <w:name w:val="Style_TomTat"/>
    <w:basedOn w:val="Normal"/>
    <w:qFormat/>
    <w:rsid w:val="00BD6C80"/>
    <w:pPr>
      <w:tabs>
        <w:tab w:val="left" w:pos="425"/>
        <w:tab w:val="left" w:pos="851"/>
      </w:tabs>
      <w:ind w:left="567" w:firstLine="425"/>
      <w:jc w:val="both"/>
    </w:pPr>
    <w:rPr>
      <w:i/>
      <w:sz w:val="20"/>
      <w:szCs w:val="24"/>
    </w:rPr>
  </w:style>
  <w:style w:type="paragraph" w:styleId="StyleTenMucChinh" w:customStyle="1">
    <w:name w:val="Style_TenMucChinh"/>
    <w:basedOn w:val="Normal"/>
    <w:qFormat/>
    <w:rsid w:val="00BD6C80"/>
    <w:pPr>
      <w:spacing w:after="60"/>
      <w:ind w:firstLine="425"/>
      <w:jc w:val="center"/>
    </w:pPr>
    <w:rPr>
      <w:b/>
      <w:sz w:val="22"/>
      <w:szCs w:val="22"/>
    </w:rPr>
  </w:style>
  <w:style w:type="paragraph" w:styleId="StyleNoiDung" w:customStyle="1">
    <w:name w:val="Style_NoiDung"/>
    <w:basedOn w:val="Normal"/>
    <w:qFormat/>
    <w:rsid w:val="00BD6C80"/>
    <w:pPr>
      <w:tabs>
        <w:tab w:val="left" w:pos="425"/>
      </w:tabs>
      <w:ind w:firstLine="425"/>
      <w:jc w:val="both"/>
    </w:pPr>
    <w:rPr>
      <w:sz w:val="22"/>
      <w:szCs w:val="22"/>
    </w:rPr>
  </w:style>
  <w:style w:type="character" w:styleId="HTMLCite">
    <w:name w:val="HTML Cite"/>
    <w:basedOn w:val="DefaultParagraphFont"/>
    <w:uiPriority w:val="99"/>
    <w:rsid w:val="00BD6C80"/>
    <w:rPr>
      <w:rFonts w:cs="Times New Roman"/>
      <w:color w:val="008000"/>
    </w:rPr>
  </w:style>
  <w:style w:type="paragraph" w:styleId="BlockText">
    <w:name w:val="Block Text"/>
    <w:basedOn w:val="Normal"/>
    <w:uiPriority w:val="99"/>
    <w:rsid w:val="00BD6C80"/>
    <w:pPr>
      <w:ind w:left="720" w:right="99" w:hanging="720"/>
      <w:jc w:val="both"/>
    </w:pPr>
    <w:rPr>
      <w:b/>
      <w:i/>
      <w:sz w:val="26"/>
      <w:szCs w:val="20"/>
    </w:rPr>
  </w:style>
  <w:style w:type="paragraph" w:styleId="StyleHeading3TimesNewRomanLeft" w:customStyle="1">
    <w:name w:val="Style Heading 3 + Times New Roman Left"/>
    <w:basedOn w:val="Heading3"/>
    <w:next w:val="Normal"/>
    <w:rsid w:val="00BD6C80"/>
    <w:pPr>
      <w:widowControl/>
      <w:numPr>
        <w:ilvl w:val="0"/>
        <w:numId w:val="0"/>
      </w:numPr>
      <w:spacing w:after="120" w:line="240" w:lineRule="auto"/>
      <w:jc w:val="left"/>
    </w:pPr>
    <w:rPr>
      <w:i w:val="0"/>
      <w:sz w:val="26"/>
      <w:szCs w:val="20"/>
    </w:rPr>
  </w:style>
  <w:style w:type="paragraph" w:styleId="ListBullet">
    <w:name w:val="List Bullet"/>
    <w:basedOn w:val="Normal"/>
    <w:autoRedefine/>
    <w:uiPriority w:val="99"/>
    <w:rsid w:val="00BD6C80"/>
    <w:pPr>
      <w:numPr>
        <w:numId w:val="10"/>
      </w:numPr>
    </w:pPr>
  </w:style>
  <w:style w:type="paragraph" w:styleId="body" w:customStyle="1">
    <w:name w:val="body"/>
    <w:basedOn w:val="Normal"/>
    <w:rsid w:val="00BD6C80"/>
    <w:pPr>
      <w:spacing w:before="60" w:after="60"/>
      <w:ind w:firstLine="567"/>
      <w:jc w:val="both"/>
    </w:pPr>
    <w:rPr>
      <w:szCs w:val="20"/>
    </w:rPr>
  </w:style>
  <w:style w:type="paragraph" w:styleId="PlainText">
    <w:name w:val="Plain Text"/>
    <w:basedOn w:val="Normal"/>
    <w:link w:val="PlainTextChar"/>
    <w:uiPriority w:val="99"/>
    <w:semiHidden/>
    <w:rsid w:val="00BD6C80"/>
    <w:rPr>
      <w:rFonts w:ascii="Courier New" w:hAnsi="Courier New" w:cs="Courier New"/>
      <w:sz w:val="20"/>
      <w:szCs w:val="20"/>
      <w:lang w:val="ru-RU"/>
    </w:rPr>
  </w:style>
  <w:style w:type="character" w:styleId="PlainTextChar" w:customStyle="1">
    <w:name w:val="Plain Text Char"/>
    <w:basedOn w:val="DefaultParagraphFont"/>
    <w:link w:val="PlainText"/>
    <w:uiPriority w:val="99"/>
    <w:semiHidden/>
    <w:rsid w:val="00BD6C80"/>
    <w:rPr>
      <w:rFonts w:ascii="Courier New" w:hAnsi="Courier New" w:cs="Courier New"/>
      <w:lang w:val="ru-RU"/>
    </w:rPr>
  </w:style>
  <w:style w:type="character" w:styleId="shorttext" w:customStyle="1">
    <w:name w:val="short_text"/>
    <w:basedOn w:val="DefaultParagraphFont"/>
    <w:rsid w:val="00BD6C80"/>
    <w:rPr>
      <w:rFonts w:cs="Times New Roman"/>
    </w:rPr>
  </w:style>
  <w:style w:type="paragraph" w:styleId="Ct" w:customStyle="1">
    <w:name w:val="Ct"/>
    <w:basedOn w:val="Normal"/>
    <w:link w:val="CtChar"/>
    <w:qFormat/>
    <w:rsid w:val="00BD6C80"/>
    <w:pPr>
      <w:widowControl w:val="0"/>
      <w:tabs>
        <w:tab w:val="center" w:pos="4536"/>
        <w:tab w:val="right" w:pos="9072"/>
      </w:tabs>
      <w:spacing w:before="60" w:after="40"/>
      <w:jc w:val="both"/>
    </w:pPr>
    <w:rPr>
      <w:szCs w:val="24"/>
    </w:rPr>
  </w:style>
  <w:style w:type="character" w:styleId="CtChar" w:customStyle="1">
    <w:name w:val="Ct Char"/>
    <w:basedOn w:val="DefaultParagraphFont"/>
    <w:link w:val="Ct"/>
    <w:locked/>
    <w:rsid w:val="00BD6C80"/>
    <w:rPr>
      <w:sz w:val="28"/>
      <w:szCs w:val="24"/>
    </w:rPr>
  </w:style>
  <w:style w:type="paragraph" w:styleId="HH" w:customStyle="1">
    <w:name w:val="HH"/>
    <w:basedOn w:val="Ct"/>
    <w:next w:val="Normal"/>
    <w:link w:val="HHChar"/>
    <w:qFormat/>
    <w:rsid w:val="00BD6C80"/>
    <w:pPr>
      <w:spacing w:before="20"/>
      <w:jc w:val="center"/>
    </w:pPr>
    <w:rPr>
      <w:i/>
      <w:spacing w:val="-10"/>
    </w:rPr>
  </w:style>
  <w:style w:type="character" w:styleId="HHChar" w:customStyle="1">
    <w:name w:val="HH Char"/>
    <w:basedOn w:val="CtChar"/>
    <w:link w:val="HH"/>
    <w:locked/>
    <w:rsid w:val="00BD6C80"/>
    <w:rPr>
      <w:i/>
      <w:spacing w:val="-10"/>
      <w:sz w:val="28"/>
      <w:szCs w:val="24"/>
    </w:rPr>
  </w:style>
  <w:style w:type="paragraph" w:styleId="StyleVnTime13ptJustifiedBefore3ptAfter3ptLine" w:customStyle="1">
    <w:name w:val="Style .VnTime 13 pt Justified Before:  3 pt After:  3 pt Line ..."/>
    <w:basedOn w:val="Normal"/>
    <w:rsid w:val="00BD6C80"/>
    <w:pPr>
      <w:spacing w:line="360" w:lineRule="auto"/>
      <w:ind w:firstLine="720"/>
      <w:jc w:val="both"/>
    </w:pPr>
  </w:style>
  <w:style w:type="paragraph" w:styleId="class1" w:customStyle="1">
    <w:name w:val="class1"/>
    <w:basedOn w:val="Normal"/>
    <w:link w:val="class1Char"/>
    <w:qFormat/>
    <w:rsid w:val="00BD6C80"/>
    <w:pPr>
      <w:numPr>
        <w:numId w:val="11"/>
      </w:numPr>
      <w:spacing w:before="80" w:after="120"/>
      <w:ind w:left="896" w:hanging="357"/>
      <w:jc w:val="center"/>
    </w:pPr>
    <w:rPr>
      <w:b/>
      <w:sz w:val="22"/>
      <w:szCs w:val="22"/>
    </w:rPr>
  </w:style>
  <w:style w:type="paragraph" w:styleId="class2" w:customStyle="1">
    <w:name w:val="class2"/>
    <w:basedOn w:val="Heading3"/>
    <w:qFormat/>
    <w:rsid w:val="00BD6C80"/>
    <w:pPr>
      <w:widowControl/>
      <w:numPr>
        <w:ilvl w:val="1"/>
        <w:numId w:val="11"/>
      </w:numPr>
      <w:spacing w:before="80" w:after="80" w:line="240" w:lineRule="auto"/>
      <w:ind w:left="425" w:hanging="425"/>
    </w:pPr>
    <w:rPr>
      <w:rFonts w:cs="Arial"/>
      <w:b w:val="0"/>
      <w:sz w:val="22"/>
      <w:szCs w:val="22"/>
    </w:rPr>
  </w:style>
  <w:style w:type="character" w:styleId="class1Char" w:customStyle="1">
    <w:name w:val="class1 Char"/>
    <w:basedOn w:val="DefaultParagraphFont"/>
    <w:link w:val="class1"/>
    <w:locked/>
    <w:rsid w:val="00BD6C80"/>
    <w:rPr>
      <w:b/>
      <w:sz w:val="22"/>
      <w:szCs w:val="22"/>
    </w:rPr>
  </w:style>
  <w:style w:type="paragraph" w:styleId="NormalJustified" w:customStyle="1">
    <w:name w:val="Normal + Justified"/>
    <w:aliases w:val="Left:  0,5&quot;,First line:  0,Line spacing:  1.5"/>
    <w:basedOn w:val="Normal"/>
    <w:rsid w:val="00BD6C80"/>
    <w:pPr>
      <w:spacing w:line="360" w:lineRule="auto"/>
      <w:ind w:left="360"/>
      <w:jc w:val="both"/>
    </w:pPr>
    <w:rPr>
      <w:b/>
      <w:sz w:val="26"/>
      <w:szCs w:val="24"/>
    </w:rPr>
  </w:style>
  <w:style w:type="character" w:styleId="longtext" w:customStyle="1">
    <w:name w:val="long_text"/>
    <w:basedOn w:val="DefaultParagraphFont"/>
    <w:rsid w:val="00BD6C80"/>
    <w:rPr>
      <w:rFonts w:cs="Times New Roman"/>
    </w:rPr>
  </w:style>
  <w:style w:type="character" w:styleId="CharChar23" w:customStyle="1">
    <w:name w:val="Char Char23"/>
    <w:basedOn w:val="DefaultParagraphFont"/>
    <w:rsid w:val="00BD6C80"/>
    <w:rPr>
      <w:rFonts w:ascii="Times New Roman" w:hAnsi="Times New Roman" w:cs="Times New Roman"/>
      <w:b/>
      <w:bCs/>
      <w:sz w:val="24"/>
      <w:szCs w:val="24"/>
      <w:lang w:val="en-US"/>
    </w:rPr>
  </w:style>
  <w:style w:type="character" w:styleId="CharChar22" w:customStyle="1">
    <w:name w:val="Char Char22"/>
    <w:basedOn w:val="DefaultParagraphFont"/>
    <w:rsid w:val="00BD6C80"/>
    <w:rPr>
      <w:rFonts w:ascii="Times New Roman" w:hAnsi="Times New Roman" w:cs="Times New Roman"/>
      <w:b/>
      <w:bCs/>
      <w:spacing w:val="-6"/>
      <w:sz w:val="28"/>
      <w:szCs w:val="28"/>
      <w:lang w:val="en-US"/>
    </w:rPr>
  </w:style>
  <w:style w:type="character" w:styleId="CharChar21" w:customStyle="1">
    <w:name w:val="Char Char21"/>
    <w:basedOn w:val="DefaultParagraphFont"/>
    <w:rsid w:val="00BD6C80"/>
    <w:rPr>
      <w:rFonts w:ascii="Times New Roman" w:hAnsi="Times New Roman" w:cs="Times New Roman"/>
      <w:b/>
      <w:bCs/>
      <w:sz w:val="28"/>
      <w:szCs w:val="28"/>
      <w:lang w:val="en-US"/>
    </w:rPr>
  </w:style>
  <w:style w:type="character" w:styleId="CharChar20" w:customStyle="1">
    <w:name w:val="Char Char20"/>
    <w:basedOn w:val="DefaultParagraphFont"/>
    <w:rsid w:val="00BD6C80"/>
    <w:rPr>
      <w:rFonts w:ascii="Times New Roman" w:hAnsi="Times New Roman" w:cs="Times New Roman"/>
      <w:b/>
      <w:bCs/>
      <w:i/>
      <w:sz w:val="24"/>
      <w:szCs w:val="24"/>
      <w:lang w:val="en-US"/>
    </w:rPr>
  </w:style>
  <w:style w:type="paragraph" w:styleId="11" w:customStyle="1">
    <w:name w:val="1.1"/>
    <w:basedOn w:val="Normal"/>
    <w:rsid w:val="00BD6C80"/>
    <w:pPr>
      <w:widowControl w:val="0"/>
      <w:spacing w:before="40" w:after="20" w:line="400" w:lineRule="exact"/>
      <w:ind w:firstLine="284"/>
      <w:jc w:val="center"/>
    </w:pPr>
    <w:rPr>
      <w:rFonts w:ascii="Arial" w:hAnsi="Arial"/>
      <w:b/>
      <w:sz w:val="22"/>
      <w:szCs w:val="20"/>
    </w:rPr>
  </w:style>
  <w:style w:type="paragraph" w:styleId="Index1">
    <w:name w:val="index 1"/>
    <w:basedOn w:val="Normal"/>
    <w:next w:val="Normal"/>
    <w:autoRedefine/>
    <w:uiPriority w:val="99"/>
    <w:semiHidden/>
    <w:rsid w:val="00BD6C80"/>
    <w:pPr>
      <w:widowControl w:val="0"/>
      <w:spacing w:before="40" w:after="20" w:line="312" w:lineRule="auto"/>
      <w:ind w:left="280" w:hanging="280"/>
      <w:jc w:val="both"/>
    </w:pPr>
    <w:rPr>
      <w:sz w:val="22"/>
      <w:szCs w:val="24"/>
    </w:rPr>
  </w:style>
  <w:style w:type="paragraph" w:styleId="b" w:customStyle="1">
    <w:name w:val="b"/>
    <w:basedOn w:val="Index1"/>
    <w:rsid w:val="00BD6C80"/>
    <w:pPr>
      <w:spacing w:line="240" w:lineRule="auto"/>
      <w:ind w:left="0" w:firstLine="0"/>
      <w:jc w:val="center"/>
    </w:pPr>
    <w:rPr>
      <w:rFonts w:ascii="Verdana" w:hAnsi="Verdana"/>
      <w:b/>
      <w:sz w:val="30"/>
      <w:szCs w:val="30"/>
    </w:rPr>
  </w:style>
  <w:style w:type="paragraph" w:styleId="b10" w:customStyle="1">
    <w:name w:val="b1"/>
    <w:basedOn w:val="Normal"/>
    <w:rsid w:val="00BD6C80"/>
    <w:pPr>
      <w:widowControl w:val="0"/>
      <w:spacing w:before="40" w:after="20"/>
      <w:ind w:firstLine="454"/>
      <w:jc w:val="both"/>
    </w:pPr>
    <w:rPr>
      <w:bCs/>
      <w:sz w:val="22"/>
      <w:szCs w:val="24"/>
    </w:rPr>
  </w:style>
  <w:style w:type="paragraph" w:styleId="hinh1" w:customStyle="1">
    <w:name w:val="hinh"/>
    <w:basedOn w:val="Normal"/>
    <w:next w:val="Normal"/>
    <w:link w:val="hinhChar0"/>
    <w:rsid w:val="00BD6C80"/>
    <w:pPr>
      <w:widowControl w:val="0"/>
      <w:spacing w:before="40" w:after="20"/>
      <w:jc w:val="center"/>
    </w:pPr>
    <w:rPr>
      <w:i/>
      <w:sz w:val="26"/>
      <w:szCs w:val="20"/>
    </w:rPr>
  </w:style>
  <w:style w:type="paragraph" w:styleId="ba" w:customStyle="1">
    <w:name w:val="ba"/>
    <w:basedOn w:val="Normal"/>
    <w:rsid w:val="00BD6C80"/>
    <w:pPr>
      <w:widowControl w:val="0"/>
      <w:spacing w:before="20" w:after="20"/>
      <w:jc w:val="center"/>
    </w:pPr>
    <w:rPr>
      <w:rFonts w:ascii="Arial" w:hAnsi="Arial" w:cs="Arial"/>
      <w:b/>
      <w:sz w:val="20"/>
      <w:szCs w:val="20"/>
    </w:rPr>
  </w:style>
  <w:style w:type="character" w:styleId="CharChar14" w:customStyle="1">
    <w:name w:val="Char Char14"/>
    <w:basedOn w:val="DefaultParagraphFont"/>
    <w:rsid w:val="00BD6C80"/>
    <w:rPr>
      <w:rFonts w:ascii="Tahoma" w:hAnsi="Tahoma" w:cs="Tahoma"/>
      <w:sz w:val="16"/>
      <w:szCs w:val="16"/>
      <w:lang w:val="en-US"/>
    </w:rPr>
  </w:style>
  <w:style w:type="paragraph" w:styleId="ban" w:customStyle="1">
    <w:name w:val="ban"/>
    <w:basedOn w:val="Heading8"/>
    <w:qFormat/>
    <w:rsid w:val="00BD6C80"/>
    <w:pPr>
      <w:keepNext/>
      <w:widowControl w:val="0"/>
      <w:tabs>
        <w:tab w:val="clear" w:pos="1440"/>
      </w:tabs>
      <w:spacing w:before="40" w:after="20" w:line="240" w:lineRule="auto"/>
      <w:ind w:left="0" w:firstLine="0"/>
      <w:jc w:val="center"/>
    </w:pPr>
    <w:rPr>
      <w:b/>
      <w:iCs w:val="0"/>
      <w:sz w:val="26"/>
    </w:rPr>
  </w:style>
  <w:style w:type="paragraph" w:styleId="bang" w:customStyle="1">
    <w:name w:val="bang"/>
    <w:basedOn w:val="Normal"/>
    <w:qFormat/>
    <w:rsid w:val="00BD6C80"/>
    <w:pPr>
      <w:widowControl w:val="0"/>
      <w:spacing w:before="40" w:after="20"/>
      <w:jc w:val="both"/>
    </w:pPr>
    <w:rPr>
      <w:sz w:val="22"/>
      <w:szCs w:val="24"/>
    </w:rPr>
  </w:style>
  <w:style w:type="paragraph" w:styleId="Bang1" w:customStyle="1">
    <w:name w:val="Bang 1"/>
    <w:rsid w:val="00BD6C80"/>
    <w:pPr>
      <w:widowControl w:val="0"/>
      <w:spacing w:before="40"/>
      <w:jc w:val="center"/>
    </w:pPr>
    <w:rPr>
      <w:rFonts w:ascii="Arial" w:hAnsi="Arial"/>
      <w:spacing w:val="-4"/>
      <w:sz w:val="22"/>
      <w:szCs w:val="24"/>
    </w:rPr>
  </w:style>
  <w:style w:type="paragraph" w:styleId="BangB" w:customStyle="1">
    <w:name w:val="Bang B"/>
    <w:rsid w:val="00BD6C80"/>
    <w:pPr>
      <w:widowControl w:val="0"/>
      <w:spacing w:before="40" w:after="20"/>
      <w:jc w:val="center"/>
    </w:pPr>
    <w:rPr>
      <w:b/>
      <w:spacing w:val="-4"/>
      <w:sz w:val="22"/>
      <w:szCs w:val="26"/>
    </w:rPr>
  </w:style>
  <w:style w:type="paragraph" w:styleId="BangT" w:customStyle="1">
    <w:name w:val="Bang T"/>
    <w:rsid w:val="00BD6C80"/>
    <w:pPr>
      <w:widowControl w:val="0"/>
      <w:spacing w:before="40" w:after="20"/>
      <w:jc w:val="center"/>
    </w:pPr>
    <w:rPr>
      <w:spacing w:val="-4"/>
      <w:sz w:val="22"/>
      <w:szCs w:val="26"/>
    </w:rPr>
  </w:style>
  <w:style w:type="paragraph" w:styleId="bang3" w:customStyle="1">
    <w:name w:val="bang3"/>
    <w:basedOn w:val="Normal"/>
    <w:rsid w:val="00BD6C80"/>
    <w:pPr>
      <w:widowControl w:val="0"/>
      <w:spacing w:before="20"/>
      <w:jc w:val="center"/>
    </w:pPr>
    <w:rPr>
      <w:rFonts w:ascii="Arial" w:hAnsi="Arial"/>
      <w:sz w:val="20"/>
      <w:szCs w:val="22"/>
    </w:rPr>
  </w:style>
  <w:style w:type="character" w:styleId="CommentTextChar" w:customStyle="1">
    <w:name w:val="Comment Text Char"/>
    <w:basedOn w:val="DefaultParagraphFont"/>
    <w:link w:val="CommentText"/>
    <w:semiHidden/>
    <w:locked/>
    <w:rsid w:val="00BD6C80"/>
    <w:rPr>
      <w:sz w:val="24"/>
      <w:szCs w:val="24"/>
    </w:rPr>
  </w:style>
  <w:style w:type="paragraph" w:styleId="BodyText3">
    <w:name w:val="Body Text 3"/>
    <w:basedOn w:val="Normal"/>
    <w:link w:val="BodyText3Char"/>
    <w:uiPriority w:val="99"/>
    <w:rsid w:val="00BD6C80"/>
    <w:pPr>
      <w:widowControl w:val="0"/>
      <w:spacing w:before="40" w:after="20"/>
      <w:ind w:firstLine="454"/>
      <w:jc w:val="center"/>
    </w:pPr>
    <w:rPr>
      <w:sz w:val="22"/>
      <w:szCs w:val="24"/>
    </w:rPr>
  </w:style>
  <w:style w:type="character" w:styleId="BodyText3Char" w:customStyle="1">
    <w:name w:val="Body Text 3 Char"/>
    <w:basedOn w:val="DefaultParagraphFont"/>
    <w:link w:val="BodyText3"/>
    <w:uiPriority w:val="99"/>
    <w:rsid w:val="00BD6C80"/>
    <w:rPr>
      <w:sz w:val="22"/>
      <w:szCs w:val="24"/>
    </w:rPr>
  </w:style>
  <w:style w:type="paragraph" w:styleId="BodyTextFirstIndent">
    <w:name w:val="Body Text First Indent"/>
    <w:basedOn w:val="BodyText"/>
    <w:link w:val="BodyTextFirstIndentChar"/>
    <w:uiPriority w:val="99"/>
    <w:rsid w:val="00BD6C80"/>
    <w:pPr>
      <w:widowControl w:val="0"/>
      <w:spacing w:before="40" w:line="240" w:lineRule="auto"/>
      <w:ind w:firstLine="210"/>
      <w:jc w:val="both"/>
    </w:pPr>
    <w:rPr>
      <w:rFonts w:eastAsia="Times New Roman"/>
      <w:sz w:val="22"/>
      <w:szCs w:val="24"/>
    </w:rPr>
  </w:style>
  <w:style w:type="character" w:styleId="BodyTextFirstIndentChar" w:customStyle="1">
    <w:name w:val="Body Text First Indent Char"/>
    <w:basedOn w:val="BodyTextChar"/>
    <w:link w:val="BodyTextFirstIndent"/>
    <w:uiPriority w:val="99"/>
    <w:rsid w:val="00BD6C80"/>
    <w:rPr>
      <w:rFonts w:eastAsia="Calibri"/>
      <w:sz w:val="22"/>
      <w:szCs w:val="24"/>
      <w:lang w:val="en-US" w:eastAsia="en-US" w:bidi="ar-SA"/>
    </w:rPr>
  </w:style>
  <w:style w:type="paragraph" w:styleId="BodyTextFirstIndent2">
    <w:name w:val="Body Text First Indent 2"/>
    <w:basedOn w:val="BodyTextIndent"/>
    <w:link w:val="BodyTextFirstIndent2Char"/>
    <w:uiPriority w:val="99"/>
    <w:rsid w:val="00BD6C80"/>
    <w:pPr>
      <w:widowControl w:val="0"/>
      <w:spacing w:before="40" w:after="120"/>
      <w:ind w:left="283" w:firstLine="210"/>
    </w:pPr>
    <w:rPr>
      <w:rFonts w:ascii="Times New Roman" w:hAnsi="Times New Roman"/>
      <w:sz w:val="22"/>
      <w:szCs w:val="24"/>
    </w:rPr>
  </w:style>
  <w:style w:type="character" w:styleId="BodyTextFirstIndent2Char" w:customStyle="1">
    <w:name w:val="Body Text First Indent 2 Char"/>
    <w:basedOn w:val="BodyTextIndentChar"/>
    <w:link w:val="BodyTextFirstIndent2"/>
    <w:uiPriority w:val="99"/>
    <w:rsid w:val="00BD6C80"/>
    <w:rPr>
      <w:rFonts w:ascii=".VnTime" w:hAnsi=".VnTime"/>
      <w:sz w:val="22"/>
      <w:szCs w:val="24"/>
      <w:lang w:val="en-US" w:eastAsia="en-US" w:bidi="ar-SA"/>
    </w:rPr>
  </w:style>
  <w:style w:type="paragraph" w:styleId="chu" w:customStyle="1">
    <w:name w:val="chu"/>
    <w:basedOn w:val="Normal"/>
    <w:rsid w:val="00BD6C80"/>
    <w:pPr>
      <w:widowControl w:val="0"/>
      <w:spacing w:before="40" w:after="20" w:line="312" w:lineRule="auto"/>
      <w:ind w:left="340" w:hanging="340"/>
      <w:jc w:val="both"/>
    </w:pPr>
    <w:rPr>
      <w:i/>
      <w:sz w:val="22"/>
      <w:szCs w:val="24"/>
    </w:rPr>
  </w:style>
  <w:style w:type="paragraph" w:styleId="Gach" w:customStyle="1">
    <w:name w:val="Gach"/>
    <w:basedOn w:val="Normal"/>
    <w:rsid w:val="00BD6C80"/>
    <w:pPr>
      <w:widowControl w:val="0"/>
      <w:spacing w:before="40" w:after="20"/>
      <w:ind w:firstLine="454"/>
      <w:jc w:val="both"/>
    </w:pPr>
    <w:rPr>
      <w:sz w:val="22"/>
      <w:szCs w:val="24"/>
    </w:rPr>
  </w:style>
  <w:style w:type="character" w:styleId="CharChar18" w:customStyle="1">
    <w:name w:val="Char Char18"/>
    <w:basedOn w:val="DefaultParagraphFont"/>
    <w:rsid w:val="00BD6C80"/>
    <w:rPr>
      <w:rFonts w:ascii="Times New Roman" w:hAnsi="Times New Roman" w:cs="Times New Roman"/>
      <w:b/>
      <w:bCs/>
      <w:lang w:val="en-US"/>
    </w:rPr>
  </w:style>
  <w:style w:type="paragraph" w:styleId="List2">
    <w:name w:val="List 2"/>
    <w:basedOn w:val="Normal"/>
    <w:uiPriority w:val="99"/>
    <w:rsid w:val="00BD6C80"/>
    <w:pPr>
      <w:widowControl w:val="0"/>
      <w:spacing w:before="40" w:after="20" w:line="312" w:lineRule="auto"/>
      <w:ind w:left="566" w:hanging="283"/>
      <w:jc w:val="both"/>
    </w:pPr>
    <w:rPr>
      <w:sz w:val="22"/>
      <w:szCs w:val="24"/>
    </w:rPr>
  </w:style>
  <w:style w:type="paragraph" w:styleId="ListBullet2">
    <w:name w:val="List Bullet 2"/>
    <w:basedOn w:val="Normal"/>
    <w:uiPriority w:val="99"/>
    <w:rsid w:val="00BD6C80"/>
    <w:pPr>
      <w:widowControl w:val="0"/>
      <w:spacing w:before="40" w:after="20" w:line="312" w:lineRule="auto"/>
      <w:jc w:val="both"/>
    </w:pPr>
    <w:rPr>
      <w:sz w:val="22"/>
      <w:szCs w:val="24"/>
    </w:rPr>
  </w:style>
  <w:style w:type="paragraph" w:styleId="ListBullet3">
    <w:name w:val="List Bullet 3"/>
    <w:basedOn w:val="Normal"/>
    <w:uiPriority w:val="99"/>
    <w:rsid w:val="00BD6C80"/>
    <w:pPr>
      <w:widowControl w:val="0"/>
      <w:spacing w:before="40" w:after="20" w:line="312" w:lineRule="auto"/>
      <w:jc w:val="both"/>
    </w:pPr>
    <w:rPr>
      <w:sz w:val="22"/>
      <w:szCs w:val="24"/>
    </w:rPr>
  </w:style>
  <w:style w:type="paragraph" w:styleId="ListContinue">
    <w:name w:val="List Continue"/>
    <w:basedOn w:val="Normal"/>
    <w:uiPriority w:val="99"/>
    <w:rsid w:val="00BD6C80"/>
    <w:pPr>
      <w:widowControl w:val="0"/>
      <w:spacing w:before="40" w:after="120" w:line="312" w:lineRule="auto"/>
      <w:ind w:left="283" w:firstLine="454"/>
      <w:jc w:val="both"/>
    </w:pPr>
    <w:rPr>
      <w:sz w:val="22"/>
      <w:szCs w:val="24"/>
    </w:rPr>
  </w:style>
  <w:style w:type="paragraph" w:styleId="ListContinue3">
    <w:name w:val="List Continue 3"/>
    <w:basedOn w:val="Normal"/>
    <w:uiPriority w:val="99"/>
    <w:rsid w:val="00BD6C80"/>
    <w:pPr>
      <w:widowControl w:val="0"/>
      <w:spacing w:before="40" w:after="120" w:line="312" w:lineRule="auto"/>
      <w:ind w:left="849" w:firstLine="454"/>
      <w:jc w:val="both"/>
    </w:pPr>
    <w:rPr>
      <w:sz w:val="22"/>
      <w:szCs w:val="24"/>
    </w:rPr>
  </w:style>
  <w:style w:type="paragraph" w:styleId="ListContinue4">
    <w:name w:val="List Continue 4"/>
    <w:basedOn w:val="Normal"/>
    <w:uiPriority w:val="99"/>
    <w:rsid w:val="00BD6C80"/>
    <w:pPr>
      <w:widowControl w:val="0"/>
      <w:spacing w:before="40" w:after="120" w:line="312" w:lineRule="auto"/>
      <w:ind w:left="1132" w:firstLine="454"/>
      <w:jc w:val="both"/>
    </w:pPr>
    <w:rPr>
      <w:sz w:val="22"/>
      <w:szCs w:val="24"/>
    </w:rPr>
  </w:style>
  <w:style w:type="character" w:styleId="PlaceholderText">
    <w:name w:val="Placeholder Text"/>
    <w:basedOn w:val="DefaultParagraphFont"/>
    <w:uiPriority w:val="99"/>
    <w:semiHidden/>
    <w:rsid w:val="00BD6C80"/>
    <w:rPr>
      <w:rFonts w:cs="Times New Roman"/>
      <w:color w:val="808080"/>
    </w:rPr>
  </w:style>
  <w:style w:type="paragraph" w:styleId="phan0" w:customStyle="1">
    <w:name w:val="phan"/>
    <w:basedOn w:val="Normal"/>
    <w:rsid w:val="00BD6C80"/>
    <w:pPr>
      <w:widowControl w:val="0"/>
      <w:tabs>
        <w:tab w:val="left" w:pos="5670"/>
      </w:tabs>
      <w:spacing w:before="100" w:after="100" w:line="312" w:lineRule="auto"/>
      <w:ind w:firstLine="454"/>
      <w:jc w:val="center"/>
    </w:pPr>
    <w:rPr>
      <w:rFonts w:cs="Arial"/>
      <w:b/>
      <w:sz w:val="30"/>
      <w:szCs w:val="24"/>
    </w:rPr>
  </w:style>
  <w:style w:type="paragraph" w:styleId="StyleHeading111pt" w:customStyle="1">
    <w:name w:val="Style Heading 1 + 11 pt"/>
    <w:basedOn w:val="Heading1"/>
    <w:rsid w:val="00BD6C80"/>
    <w:pPr>
      <w:pageBreakBefore/>
      <w:widowControl w:val="0"/>
      <w:numPr>
        <w:numId w:val="0"/>
      </w:numPr>
      <w:autoSpaceDE/>
      <w:autoSpaceDN/>
      <w:adjustRightInd/>
      <w:spacing w:before="160" w:after="20" w:line="312" w:lineRule="auto"/>
    </w:pPr>
    <w:rPr>
      <w:sz w:val="22"/>
      <w:szCs w:val="24"/>
    </w:rPr>
  </w:style>
  <w:style w:type="paragraph" w:styleId="StyleHeading113pt" w:customStyle="1">
    <w:name w:val="Style Heading 1 + 13 pt"/>
    <w:basedOn w:val="Heading1"/>
    <w:rsid w:val="00BD6C80"/>
    <w:pPr>
      <w:pageBreakBefore/>
      <w:widowControl w:val="0"/>
      <w:numPr>
        <w:numId w:val="0"/>
      </w:numPr>
      <w:autoSpaceDE/>
      <w:autoSpaceDN/>
      <w:adjustRightInd/>
      <w:spacing w:before="240" w:after="20" w:line="312" w:lineRule="auto"/>
    </w:pPr>
    <w:rPr>
      <w:sz w:val="26"/>
      <w:szCs w:val="24"/>
    </w:rPr>
  </w:style>
  <w:style w:type="paragraph" w:styleId="StyleHeading4NotItalic" w:customStyle="1">
    <w:name w:val="Style Heading 4 + Not Italic"/>
    <w:basedOn w:val="Heading4"/>
    <w:rsid w:val="00BD6C80"/>
    <w:pPr>
      <w:keepNext w:val="0"/>
      <w:numPr>
        <w:ilvl w:val="0"/>
        <w:numId w:val="0"/>
      </w:numPr>
      <w:spacing w:before="100" w:after="60" w:line="312" w:lineRule="auto"/>
      <w:ind w:firstLine="454"/>
    </w:pPr>
    <w:rPr>
      <w:b/>
      <w:i w:val="0"/>
      <w:sz w:val="22"/>
      <w:szCs w:val="24"/>
    </w:rPr>
  </w:style>
  <w:style w:type="paragraph" w:styleId="StylevbBoldItalic" w:customStyle="1">
    <w:name w:val="Style vb + Bold Italic"/>
    <w:basedOn w:val="Normal"/>
    <w:rsid w:val="00BD6C80"/>
    <w:pPr>
      <w:widowControl w:val="0"/>
      <w:spacing w:before="40" w:after="60" w:line="312" w:lineRule="auto"/>
      <w:ind w:firstLine="720"/>
      <w:jc w:val="both"/>
    </w:pPr>
    <w:rPr>
      <w:rFonts w:cs="Arial"/>
      <w:b/>
      <w:bCs/>
      <w:i/>
      <w:iCs/>
      <w:sz w:val="22"/>
    </w:rPr>
  </w:style>
  <w:style w:type="paragraph" w:styleId="Subtitle">
    <w:name w:val="Subtitle"/>
    <w:basedOn w:val="Normal"/>
    <w:link w:val="SubtitleChar"/>
    <w:uiPriority w:val="11"/>
    <w:rsid w:val="00BD6C80"/>
    <w:pPr>
      <w:widowControl w:val="0"/>
      <w:spacing w:before="40" w:after="60" w:line="312" w:lineRule="auto"/>
      <w:ind w:firstLine="454"/>
      <w:jc w:val="center"/>
      <w:outlineLvl w:val="1"/>
    </w:pPr>
    <w:rPr>
      <w:rFonts w:ascii="Arial" w:hAnsi="Arial" w:cs="Arial"/>
      <w:sz w:val="22"/>
      <w:szCs w:val="24"/>
    </w:rPr>
  </w:style>
  <w:style w:type="character" w:styleId="SubtitleChar" w:customStyle="1">
    <w:name w:val="Subtitle Char"/>
    <w:basedOn w:val="DefaultParagraphFont"/>
    <w:link w:val="Subtitle"/>
    <w:uiPriority w:val="11"/>
    <w:rsid w:val="00BD6C80"/>
    <w:rPr>
      <w:rFonts w:ascii="Arial" w:hAnsi="Arial" w:cs="Arial"/>
      <w:sz w:val="22"/>
      <w:szCs w:val="24"/>
    </w:rPr>
  </w:style>
  <w:style w:type="paragraph" w:styleId="H" w:customStyle="1">
    <w:name w:val="H"/>
    <w:basedOn w:val="ListParagraph"/>
    <w:link w:val="HChar"/>
    <w:qFormat/>
    <w:rsid w:val="00BD6C80"/>
    <w:pPr>
      <w:widowControl w:val="0"/>
      <w:numPr>
        <w:numId w:val="12"/>
      </w:numPr>
      <w:spacing w:before="20" w:after="20" w:line="240" w:lineRule="auto"/>
      <w:ind w:left="1080"/>
      <w:jc w:val="center"/>
    </w:pPr>
    <w:rPr>
      <w:i/>
      <w:sz w:val="22"/>
      <w:szCs w:val="24"/>
    </w:rPr>
  </w:style>
  <w:style w:type="character" w:styleId="HChar" w:customStyle="1">
    <w:name w:val="H Char"/>
    <w:basedOn w:val="ListParagraphChar"/>
    <w:link w:val="H"/>
    <w:locked/>
    <w:rsid w:val="00BD6C80"/>
    <w:rPr>
      <w:rFonts w:eastAsia="Arial"/>
      <w:i/>
      <w:noProof/>
      <w:sz w:val="22"/>
      <w:szCs w:val="24"/>
    </w:rPr>
  </w:style>
  <w:style w:type="paragraph" w:styleId="Revision">
    <w:name w:val="Revision"/>
    <w:hidden/>
    <w:uiPriority w:val="99"/>
    <w:semiHidden/>
    <w:rsid w:val="00BD6C80"/>
    <w:rPr>
      <w:sz w:val="24"/>
      <w:szCs w:val="24"/>
    </w:rPr>
  </w:style>
  <w:style w:type="paragraph" w:styleId="Hinh2" w:customStyle="1">
    <w:name w:val="Hình"/>
    <w:basedOn w:val="Normal"/>
    <w:link w:val="HinhChar1"/>
    <w:qFormat/>
    <w:rsid w:val="00BD6C80"/>
    <w:pPr>
      <w:widowControl w:val="0"/>
      <w:spacing w:before="40" w:after="20"/>
      <w:ind w:firstLine="454"/>
      <w:jc w:val="both"/>
    </w:pPr>
    <w:rPr>
      <w:sz w:val="22"/>
      <w:szCs w:val="24"/>
      <w:lang w:val="vi-VN"/>
    </w:rPr>
  </w:style>
  <w:style w:type="character" w:styleId="HinhChar1" w:customStyle="1">
    <w:name w:val="Hình Char"/>
    <w:basedOn w:val="DefaultParagraphFont"/>
    <w:link w:val="Hinh2"/>
    <w:locked/>
    <w:rsid w:val="00BD6C80"/>
    <w:rPr>
      <w:sz w:val="22"/>
      <w:szCs w:val="24"/>
      <w:lang w:val="vi-VN"/>
    </w:rPr>
  </w:style>
  <w:style w:type="table" w:styleId="TableGrid10" w:customStyle="1">
    <w:name w:val="Table Grid1"/>
    <w:basedOn w:val="TableNormal"/>
    <w:rsid w:val="00BD6C80"/>
    <w:pPr>
      <w:jc w:val="both"/>
    </w:pPr>
    <w:rPr>
      <w:lang w:val="vi-VN" w:eastAsia="vi-V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1Char" w:customStyle="1">
    <w:name w:val="H1 Char"/>
    <w:basedOn w:val="DefaultParagraphFont"/>
    <w:locked/>
    <w:rsid w:val="00BD6C80"/>
    <w:rPr>
      <w:rFonts w:cs="Times New Roman"/>
      <w:i/>
      <w:spacing w:val="-4"/>
      <w:sz w:val="26"/>
      <w:szCs w:val="26"/>
      <w:lang w:val="en-US" w:eastAsia="en-US" w:bidi="ar-SA"/>
    </w:rPr>
  </w:style>
  <w:style w:type="paragraph" w:styleId="gach0" w:customStyle="1">
    <w:name w:val="gach"/>
    <w:basedOn w:val="Normal"/>
    <w:rsid w:val="00BD6C80"/>
    <w:pPr>
      <w:widowControl w:val="0"/>
      <w:spacing w:before="60" w:after="60"/>
      <w:ind w:left="227" w:hanging="227"/>
      <w:jc w:val="both"/>
    </w:pPr>
    <w:rPr>
      <w:sz w:val="26"/>
      <w:szCs w:val="26"/>
    </w:rPr>
  </w:style>
  <w:style w:type="paragraph" w:styleId="CharChar2CharCharCharCharCharChar" w:customStyle="1">
    <w:name w:val="Char Char2 Char Char Char Char Char Char"/>
    <w:aliases w:val="Char Char2 Char Char Char Char Char Char Char Char Char Char"/>
    <w:basedOn w:val="Normal"/>
    <w:rsid w:val="00BD6C80"/>
    <w:pPr>
      <w:tabs>
        <w:tab w:val="left" w:pos="709"/>
      </w:tabs>
    </w:pPr>
    <w:rPr>
      <w:rFonts w:ascii="Tahoma" w:hAnsi="Tahoma"/>
      <w:sz w:val="24"/>
      <w:szCs w:val="24"/>
      <w:lang w:val="pl-PL" w:eastAsia="pl-PL"/>
    </w:rPr>
  </w:style>
  <w:style w:type="paragraph" w:styleId="normal-blackdot" w:customStyle="1">
    <w:name w:val="normal-blackdot"/>
    <w:basedOn w:val="Normal"/>
    <w:link w:val="normal-blackdotChar"/>
    <w:qFormat/>
    <w:rsid w:val="008265E0"/>
    <w:pPr>
      <w:widowControl w:val="0"/>
      <w:numPr>
        <w:numId w:val="22"/>
      </w:numPr>
      <w:spacing w:before="80" w:line="360" w:lineRule="auto"/>
      <w:jc w:val="both"/>
    </w:pPr>
  </w:style>
  <w:style w:type="paragraph" w:styleId="normal-noDot" w:customStyle="1">
    <w:name w:val="normal-noDot"/>
    <w:basedOn w:val="Normal"/>
    <w:link w:val="normal-noDotChar"/>
    <w:qFormat/>
    <w:rsid w:val="00C66DD6"/>
    <w:pPr>
      <w:widowControl w:val="0"/>
      <w:spacing w:before="80" w:line="360" w:lineRule="auto"/>
      <w:ind w:left="1440"/>
      <w:jc w:val="both"/>
    </w:pPr>
  </w:style>
  <w:style w:type="character" w:styleId="normal-blackdotChar" w:customStyle="1">
    <w:name w:val="normal-blackdot Char"/>
    <w:basedOn w:val="BodyTextChar"/>
    <w:link w:val="normal-blackdot"/>
    <w:locked/>
    <w:rsid w:val="008265E0"/>
    <w:rPr>
      <w:rFonts w:eastAsia="Calibri"/>
      <w:sz w:val="28"/>
      <w:szCs w:val="28"/>
      <w:lang w:val="en-US" w:eastAsia="en-US" w:bidi="ar-SA"/>
    </w:rPr>
  </w:style>
  <w:style w:type="paragraph" w:styleId="Normalstyle" w:customStyle="1">
    <w:name w:val="Normal_style"/>
    <w:basedOn w:val="Normal"/>
    <w:link w:val="NormalstyleChar"/>
    <w:qFormat/>
    <w:rsid w:val="00357C73"/>
    <w:pPr>
      <w:widowControl w:val="0"/>
      <w:spacing w:before="80" w:line="360" w:lineRule="auto"/>
      <w:ind w:firstLine="567"/>
      <w:jc w:val="both"/>
    </w:pPr>
  </w:style>
  <w:style w:type="character" w:styleId="normal-noDotChar" w:customStyle="1">
    <w:name w:val="normal-noDot Char"/>
    <w:basedOn w:val="BodyTextChar"/>
    <w:link w:val="normal-noDot"/>
    <w:locked/>
    <w:rsid w:val="00C66DD6"/>
    <w:rPr>
      <w:rFonts w:eastAsia="Calibri"/>
      <w:sz w:val="28"/>
      <w:szCs w:val="28"/>
      <w:lang w:val="en-US" w:eastAsia="en-US" w:bidi="ar-SA"/>
    </w:rPr>
  </w:style>
  <w:style w:type="character" w:styleId="NormalstyleChar" w:customStyle="1">
    <w:name w:val="Normal_style Char"/>
    <w:basedOn w:val="BodyTextChar"/>
    <w:link w:val="Normalstyle"/>
    <w:locked/>
    <w:rsid w:val="00357C73"/>
    <w:rPr>
      <w:rFonts w:eastAsia="Calibri"/>
      <w:sz w:val="28"/>
      <w:szCs w:val="28"/>
      <w:lang w:val="en-US" w:eastAsia="en-US" w:bidi="ar-SA"/>
    </w:rPr>
  </w:style>
  <w:style w:type="paragraph" w:styleId="NoSpacing">
    <w:name w:val="No Spacing"/>
    <w:link w:val="NoSpacingChar"/>
    <w:uiPriority w:val="1"/>
    <w:qFormat/>
    <w:rsid w:val="00BD6C80"/>
    <w:rPr>
      <w:sz w:val="22"/>
      <w:szCs w:val="22"/>
    </w:rPr>
  </w:style>
  <w:style w:type="character" w:styleId="NoSpacingChar" w:customStyle="1">
    <w:name w:val="No Spacing Char"/>
    <w:basedOn w:val="DefaultParagraphFont"/>
    <w:link w:val="NoSpacing"/>
    <w:uiPriority w:val="1"/>
    <w:locked/>
    <w:rsid w:val="00BD6C80"/>
    <w:rPr>
      <w:sz w:val="22"/>
      <w:szCs w:val="22"/>
    </w:rPr>
  </w:style>
  <w:style w:type="paragraph" w:styleId="Char1" w:customStyle="1">
    <w:name w:val="Char1"/>
    <w:basedOn w:val="Normal"/>
    <w:rsid w:val="00BD6C80"/>
    <w:pPr>
      <w:spacing w:after="160" w:line="240" w:lineRule="exact"/>
    </w:pPr>
    <w:rPr>
      <w:rFonts w:ascii="Verdana" w:hAnsi="Verdana" w:cs="Verdana"/>
      <w:sz w:val="20"/>
      <w:szCs w:val="20"/>
    </w:rPr>
  </w:style>
  <w:style w:type="character" w:styleId="slug-pub-date" w:customStyle="1">
    <w:name w:val="slug-pub-date"/>
    <w:basedOn w:val="DefaultParagraphFont"/>
    <w:rsid w:val="00BD6C80"/>
    <w:rPr>
      <w:rFonts w:cs="Times New Roman"/>
    </w:rPr>
  </w:style>
  <w:style w:type="character" w:styleId="slug-vol" w:customStyle="1">
    <w:name w:val="slug-vol"/>
    <w:basedOn w:val="DefaultParagraphFont"/>
    <w:rsid w:val="00BD6C80"/>
    <w:rPr>
      <w:rFonts w:cs="Times New Roman"/>
    </w:rPr>
  </w:style>
  <w:style w:type="character" w:styleId="slug-issue" w:customStyle="1">
    <w:name w:val="slug-issue"/>
    <w:basedOn w:val="DefaultParagraphFont"/>
    <w:rsid w:val="00BD6C80"/>
    <w:rPr>
      <w:rFonts w:cs="Times New Roman"/>
    </w:rPr>
  </w:style>
  <w:style w:type="character" w:styleId="slug-pages" w:customStyle="1">
    <w:name w:val="slug-pages"/>
    <w:basedOn w:val="DefaultParagraphFont"/>
    <w:rsid w:val="00BD6C80"/>
    <w:rPr>
      <w:rFonts w:cs="Times New Roman"/>
    </w:rPr>
  </w:style>
  <w:style w:type="paragraph" w:styleId="CT0" w:customStyle="1">
    <w:name w:val="CT"/>
    <w:basedOn w:val="Normal"/>
    <w:rsid w:val="00BD6C80"/>
    <w:pPr>
      <w:tabs>
        <w:tab w:val="left" w:pos="851"/>
        <w:tab w:val="right" w:pos="8505"/>
      </w:tabs>
      <w:spacing w:before="40" w:after="40" w:line="312" w:lineRule="auto"/>
      <w:ind w:firstLine="284"/>
      <w:jc w:val="both"/>
    </w:pPr>
    <w:rPr>
      <w:sz w:val="24"/>
      <w:szCs w:val="20"/>
      <w:lang w:val="nl-NL"/>
    </w:rPr>
  </w:style>
  <w:style w:type="paragraph" w:styleId="Abstract" w:customStyle="1">
    <w:name w:val="Abstract"/>
    <w:link w:val="AbstractChar"/>
    <w:rsid w:val="00BD6C80"/>
    <w:pPr>
      <w:spacing w:after="200"/>
      <w:jc w:val="both"/>
    </w:pPr>
    <w:rPr>
      <w:b/>
      <w:bCs/>
      <w:sz w:val="18"/>
      <w:szCs w:val="18"/>
    </w:rPr>
  </w:style>
  <w:style w:type="paragraph" w:styleId="Affiliation" w:customStyle="1">
    <w:name w:val="Affiliation"/>
    <w:rsid w:val="00BD6C80"/>
    <w:pPr>
      <w:jc w:val="center"/>
    </w:pPr>
  </w:style>
  <w:style w:type="paragraph" w:styleId="Author" w:customStyle="1">
    <w:name w:val="Author"/>
    <w:rsid w:val="00BD6C80"/>
    <w:pPr>
      <w:spacing w:before="360" w:after="40"/>
      <w:jc w:val="center"/>
    </w:pPr>
    <w:rPr>
      <w:noProof/>
      <w:sz w:val="22"/>
      <w:szCs w:val="22"/>
    </w:rPr>
  </w:style>
  <w:style w:type="paragraph" w:styleId="figurecaption" w:customStyle="1">
    <w:name w:val="figure caption"/>
    <w:link w:val="figurecaptionChar"/>
    <w:rsid w:val="00BD6C80"/>
    <w:pPr>
      <w:numPr>
        <w:numId w:val="13"/>
      </w:numPr>
      <w:tabs>
        <w:tab w:val="clear" w:pos="360"/>
      </w:tabs>
      <w:spacing w:before="80" w:after="200"/>
      <w:jc w:val="center"/>
    </w:pPr>
    <w:rPr>
      <w:noProof/>
      <w:sz w:val="16"/>
      <w:szCs w:val="16"/>
      <w:lang w:val="vi-VN" w:eastAsia="vi-VN"/>
    </w:rPr>
  </w:style>
  <w:style w:type="paragraph" w:styleId="papertitle" w:customStyle="1">
    <w:name w:val="paper title"/>
    <w:link w:val="papertitleChar"/>
    <w:rsid w:val="00BD6C80"/>
    <w:pPr>
      <w:spacing w:after="120"/>
      <w:jc w:val="center"/>
    </w:pPr>
    <w:rPr>
      <w:noProof/>
      <w:sz w:val="48"/>
      <w:szCs w:val="48"/>
    </w:rPr>
  </w:style>
  <w:style w:type="paragraph" w:styleId="references" w:customStyle="1">
    <w:name w:val="references"/>
    <w:rsid w:val="00BD6C80"/>
    <w:pPr>
      <w:numPr>
        <w:numId w:val="14"/>
      </w:numPr>
      <w:spacing w:after="50" w:line="180" w:lineRule="exact"/>
      <w:jc w:val="both"/>
    </w:pPr>
    <w:rPr>
      <w:noProof/>
      <w:sz w:val="16"/>
      <w:szCs w:val="16"/>
    </w:rPr>
  </w:style>
  <w:style w:type="character" w:styleId="papertitleChar" w:customStyle="1">
    <w:name w:val="paper title Char"/>
    <w:basedOn w:val="DefaultParagraphFont"/>
    <w:link w:val="papertitle"/>
    <w:locked/>
    <w:rsid w:val="00BD6C80"/>
    <w:rPr>
      <w:noProof/>
      <w:sz w:val="48"/>
      <w:szCs w:val="48"/>
    </w:rPr>
  </w:style>
  <w:style w:type="paragraph" w:styleId="author0" w:customStyle="1">
    <w:name w:val="author"/>
    <w:basedOn w:val="Normal"/>
    <w:rsid w:val="00BD6C80"/>
    <w:pPr>
      <w:jc w:val="center"/>
    </w:pPr>
    <w:rPr>
      <w:sz w:val="24"/>
      <w:szCs w:val="24"/>
    </w:rPr>
  </w:style>
  <w:style w:type="paragraph" w:styleId="footnote" w:customStyle="1">
    <w:name w:val="footnote"/>
    <w:rsid w:val="00BD6C80"/>
    <w:pPr>
      <w:framePr w:vSpace="187" w:hSpace="187" w:wrap="notBeside" w:hAnchor="page" w:vAnchor="text" w:x="6121" w:y="577"/>
      <w:numPr>
        <w:numId w:val="15"/>
      </w:numPr>
      <w:spacing w:after="40"/>
    </w:pPr>
    <w:rPr>
      <w:sz w:val="16"/>
      <w:szCs w:val="16"/>
    </w:rPr>
  </w:style>
  <w:style w:type="character" w:styleId="MapleInput" w:customStyle="1">
    <w:name w:val="Maple Input"/>
    <w:rsid w:val="00BD6C80"/>
    <w:rPr>
      <w:rFonts w:ascii="Courier New" w:hAnsi="Courier New"/>
      <w:b/>
      <w:color w:val="FF0000"/>
    </w:rPr>
  </w:style>
  <w:style w:type="paragraph" w:styleId="Heading10" w:customStyle="1">
    <w:name w:val="Heading 1`"/>
    <w:basedOn w:val="Normal"/>
    <w:qFormat/>
    <w:rsid w:val="00BD6C80"/>
    <w:pPr>
      <w:spacing w:after="60" w:line="264" w:lineRule="auto"/>
      <w:ind w:firstLine="284"/>
      <w:jc w:val="both"/>
    </w:pPr>
    <w:rPr>
      <w:sz w:val="22"/>
      <w:szCs w:val="22"/>
      <w:lang w:eastAsia="ja-JP"/>
    </w:rPr>
  </w:style>
  <w:style w:type="character" w:styleId="CommentReference">
    <w:name w:val="annotation reference"/>
    <w:basedOn w:val="DefaultParagraphFont"/>
    <w:uiPriority w:val="99"/>
    <w:semiHidden/>
    <w:rsid w:val="00BD6C80"/>
    <w:rPr>
      <w:rFonts w:cs="Times New Roman"/>
      <w:sz w:val="16"/>
      <w:szCs w:val="16"/>
    </w:rPr>
  </w:style>
  <w:style w:type="paragraph" w:styleId="CommentText">
    <w:name w:val="annotation text"/>
    <w:basedOn w:val="Normal"/>
    <w:link w:val="CommentTextChar"/>
    <w:semiHidden/>
    <w:rsid w:val="00BD6C80"/>
    <w:pPr>
      <w:tabs>
        <w:tab w:val="left" w:pos="567"/>
      </w:tabs>
      <w:spacing w:before="120" w:after="60" w:line="360" w:lineRule="auto"/>
      <w:jc w:val="both"/>
    </w:pPr>
    <w:rPr>
      <w:sz w:val="24"/>
      <w:szCs w:val="24"/>
    </w:rPr>
  </w:style>
  <w:style w:type="character" w:styleId="CommentTextChar1" w:customStyle="1">
    <w:name w:val="Comment Text Char1"/>
    <w:basedOn w:val="DefaultParagraphFont"/>
    <w:uiPriority w:val="99"/>
    <w:semiHidden/>
    <w:rsid w:val="00BD6C80"/>
  </w:style>
  <w:style w:type="character" w:styleId="CharChar2" w:customStyle="1">
    <w:name w:val="Char Char2"/>
    <w:basedOn w:val="DefaultParagraphFont"/>
    <w:locked/>
    <w:rsid w:val="00BD6C80"/>
    <w:rPr>
      <w:rFonts w:eastAsia="Times New Roman" w:cs="Times New Roman"/>
      <w:b/>
      <w:bCs/>
      <w:kern w:val="28"/>
      <w:sz w:val="32"/>
      <w:szCs w:val="32"/>
      <w:lang w:val="en-US" w:eastAsia="ja-JP"/>
    </w:rPr>
  </w:style>
  <w:style w:type="character" w:styleId="CharChar4" w:customStyle="1">
    <w:name w:val="Char Char4"/>
    <w:basedOn w:val="DefaultParagraphFont"/>
    <w:locked/>
    <w:rsid w:val="00BD6C80"/>
    <w:rPr>
      <w:rFonts w:eastAsia="Times New Roman" w:cs="Times New Roman"/>
      <w:b/>
      <w:bCs/>
      <w:kern w:val="32"/>
      <w:sz w:val="32"/>
      <w:szCs w:val="32"/>
      <w:lang w:val="en-US" w:eastAsia="ja-JP"/>
    </w:rPr>
  </w:style>
  <w:style w:type="character" w:styleId="CharChar3" w:customStyle="1">
    <w:name w:val="Char Char3"/>
    <w:basedOn w:val="DefaultParagraphFont"/>
    <w:locked/>
    <w:rsid w:val="00BD6C80"/>
    <w:rPr>
      <w:rFonts w:ascii="Times New Roman" w:hAnsi="Times New Roman" w:cs="Times New Roman"/>
      <w:b/>
      <w:bCs/>
      <w:i/>
      <w:iCs/>
      <w:sz w:val="28"/>
      <w:szCs w:val="28"/>
      <w:lang w:val="en-US" w:eastAsia="ja-JP"/>
    </w:rPr>
  </w:style>
  <w:style w:type="character" w:styleId="stdnobr" w:customStyle="1">
    <w:name w:val="std nobr"/>
    <w:basedOn w:val="DefaultParagraphFont"/>
    <w:rsid w:val="00BD6C80"/>
    <w:rPr>
      <w:rFonts w:cs="Times New Roman"/>
    </w:rPr>
  </w:style>
  <w:style w:type="character" w:styleId="small-text1" w:customStyle="1">
    <w:name w:val="small-text1"/>
    <w:basedOn w:val="DefaultParagraphFont"/>
    <w:rsid w:val="00BD6C80"/>
    <w:rPr>
      <w:rFonts w:ascii="Arial" w:hAnsi="Arial" w:cs="Arial"/>
      <w:color w:val="000000"/>
      <w:sz w:val="20"/>
      <w:szCs w:val="20"/>
    </w:rPr>
  </w:style>
  <w:style w:type="paragraph" w:styleId="NormalCustomColorRGB0" w:customStyle="1">
    <w:name w:val="Normal + Custom Color(RGB(0"/>
    <w:aliases w:val="32,96)),Raised by  0 pt"/>
    <w:basedOn w:val="Normal"/>
    <w:link w:val="NormalCustomColorRGB0Char"/>
    <w:rsid w:val="00BD6C80"/>
    <w:pPr>
      <w:spacing w:after="60" w:line="288" w:lineRule="auto"/>
      <w:ind w:firstLine="432"/>
      <w:textAlignment w:val="baseline"/>
    </w:pPr>
    <w:rPr>
      <w:color w:val="002060"/>
      <w:position w:val="4"/>
      <w:sz w:val="22"/>
      <w:szCs w:val="24"/>
      <w:lang w:val="fr-FR" w:eastAsia="ja-JP"/>
    </w:rPr>
  </w:style>
  <w:style w:type="character" w:styleId="NormalCustomColorRGB0Char" w:customStyle="1">
    <w:name w:val="Normal + Custom Color(RGB(0 Char"/>
    <w:aliases w:val="32 Char,96)) Char,Raised by  0 pt Char"/>
    <w:basedOn w:val="DefaultParagraphFont"/>
    <w:link w:val="NormalCustomColorRGB0"/>
    <w:locked/>
    <w:rsid w:val="00BD6C80"/>
    <w:rPr>
      <w:color w:val="002060"/>
      <w:position w:val="4"/>
      <w:sz w:val="22"/>
      <w:szCs w:val="24"/>
      <w:lang w:val="fr-FR" w:eastAsia="ja-JP"/>
    </w:rPr>
  </w:style>
  <w:style w:type="paragraph" w:styleId="IndexHeading">
    <w:name w:val="index heading"/>
    <w:basedOn w:val="Normal"/>
    <w:next w:val="Index1"/>
    <w:uiPriority w:val="99"/>
    <w:rsid w:val="00BD6C80"/>
    <w:pPr>
      <w:spacing w:before="240" w:after="60"/>
      <w:ind w:firstLine="720"/>
      <w:jc w:val="center"/>
    </w:pPr>
    <w:rPr>
      <w:b/>
      <w:sz w:val="26"/>
      <w:szCs w:val="20"/>
    </w:rPr>
  </w:style>
  <w:style w:type="character" w:styleId="mediumb-text" w:customStyle="1">
    <w:name w:val="mediumb-text"/>
    <w:basedOn w:val="DefaultParagraphFont"/>
    <w:rsid w:val="00BD6C80"/>
    <w:rPr>
      <w:rFonts w:cs="Times New Roman"/>
    </w:rPr>
  </w:style>
  <w:style w:type="character" w:styleId="small-text" w:customStyle="1">
    <w:name w:val="small-text"/>
    <w:basedOn w:val="DefaultParagraphFont"/>
    <w:rsid w:val="00BD6C80"/>
    <w:rPr>
      <w:rFonts w:cs="Times New Roman"/>
    </w:rPr>
  </w:style>
  <w:style w:type="paragraph" w:styleId="StyleBodyTextFirstline051cmAfter3pt" w:customStyle="1">
    <w:name w:val="Style Body Text + First line:  0.51 cm After:  3 pt"/>
    <w:basedOn w:val="BodyText"/>
    <w:rsid w:val="00BD6C80"/>
    <w:pPr>
      <w:spacing w:before="0" w:after="60" w:line="228" w:lineRule="auto"/>
      <w:ind w:firstLine="289"/>
      <w:jc w:val="both"/>
    </w:pPr>
    <w:rPr>
      <w:rFonts w:eastAsia="Times New Roman"/>
      <w:spacing w:val="-1"/>
      <w:sz w:val="20"/>
      <w:szCs w:val="20"/>
    </w:rPr>
  </w:style>
  <w:style w:type="paragraph" w:styleId="Title1" w:customStyle="1">
    <w:name w:val="Title1"/>
    <w:basedOn w:val="Normal"/>
    <w:next w:val="Normal"/>
    <w:rsid w:val="00BD6C80"/>
    <w:pPr>
      <w:keepNext/>
      <w:keepLines/>
      <w:pageBreakBefore/>
      <w:tabs>
        <w:tab w:val="left" w:pos="284"/>
      </w:tabs>
      <w:suppressAutoHyphens/>
      <w:spacing w:after="460" w:line="348" w:lineRule="exact"/>
      <w:ind w:firstLine="227"/>
      <w:jc w:val="center"/>
    </w:pPr>
    <w:rPr>
      <w:b/>
      <w:szCs w:val="20"/>
      <w:lang w:eastAsia="de-DE"/>
    </w:rPr>
  </w:style>
  <w:style w:type="paragraph" w:styleId="CommentSubject">
    <w:name w:val="annotation subject"/>
    <w:basedOn w:val="CommentText"/>
    <w:next w:val="CommentText"/>
    <w:link w:val="CommentSubjectChar"/>
    <w:uiPriority w:val="99"/>
    <w:semiHidden/>
    <w:rsid w:val="00BD6C80"/>
    <w:pPr>
      <w:tabs>
        <w:tab w:val="clear" w:pos="567"/>
      </w:tabs>
      <w:spacing w:before="0" w:after="0" w:line="240" w:lineRule="auto"/>
      <w:jc w:val="left"/>
    </w:pPr>
    <w:rPr>
      <w:b/>
      <w:bCs/>
      <w:lang w:val="vi-VN"/>
    </w:rPr>
  </w:style>
  <w:style w:type="character" w:styleId="CommentSubjectChar" w:customStyle="1">
    <w:name w:val="Comment Subject Char"/>
    <w:basedOn w:val="CommentTextChar1"/>
    <w:link w:val="CommentSubject"/>
    <w:uiPriority w:val="99"/>
    <w:semiHidden/>
    <w:rsid w:val="00BD6C80"/>
    <w:rPr>
      <w:b/>
      <w:bCs/>
      <w:sz w:val="24"/>
      <w:szCs w:val="24"/>
      <w:lang w:val="vi-VN"/>
    </w:rPr>
  </w:style>
  <w:style w:type="paragraph" w:styleId="authors" w:customStyle="1">
    <w:name w:val="authors"/>
    <w:basedOn w:val="Normal"/>
    <w:rsid w:val="00BD6C80"/>
    <w:pPr>
      <w:spacing w:before="100" w:beforeAutospacing="1" w:after="100" w:afterAutospacing="1"/>
    </w:pPr>
    <w:rPr>
      <w:sz w:val="24"/>
      <w:szCs w:val="24"/>
    </w:rPr>
  </w:style>
  <w:style w:type="character" w:styleId="pagination" w:customStyle="1">
    <w:name w:val="pagination"/>
    <w:basedOn w:val="DefaultParagraphFont"/>
    <w:rsid w:val="00BD6C80"/>
    <w:rPr>
      <w:rFonts w:cs="Times New Roman"/>
    </w:rPr>
  </w:style>
  <w:style w:type="character" w:styleId="CharChar231" w:customStyle="1">
    <w:name w:val="Char Char231"/>
    <w:basedOn w:val="DefaultParagraphFont"/>
    <w:locked/>
    <w:rsid w:val="00BD6C80"/>
    <w:rPr>
      <w:rFonts w:eastAsia="Times New Roman" w:cs="Times New Roman"/>
      <w:b/>
      <w:bCs/>
      <w:kern w:val="32"/>
      <w:sz w:val="32"/>
      <w:szCs w:val="32"/>
      <w:lang w:val="en-US" w:eastAsia="ja-JP" w:bidi="ar-SA"/>
    </w:rPr>
  </w:style>
  <w:style w:type="character" w:styleId="CharChar221" w:customStyle="1">
    <w:name w:val="Char Char221"/>
    <w:basedOn w:val="DefaultParagraphFont"/>
    <w:locked/>
    <w:rsid w:val="00BD6C80"/>
    <w:rPr>
      <w:rFonts w:ascii="Times New Roman" w:hAnsi="Times New Roman" w:cs="Times New Roman"/>
      <w:b/>
      <w:bCs/>
      <w:i/>
      <w:iCs/>
      <w:sz w:val="28"/>
      <w:szCs w:val="28"/>
      <w:lang w:val="en-US" w:eastAsia="ja-JP" w:bidi="ar-SA"/>
    </w:rPr>
  </w:style>
  <w:style w:type="character" w:styleId="CharChar141" w:customStyle="1">
    <w:name w:val="Char Char141"/>
    <w:basedOn w:val="DefaultParagraphFont"/>
    <w:locked/>
    <w:rsid w:val="00BD6C80"/>
    <w:rPr>
      <w:rFonts w:eastAsia="Times New Roman" w:cs="Times New Roman"/>
      <w:b/>
      <w:bCs/>
      <w:kern w:val="28"/>
      <w:sz w:val="32"/>
      <w:szCs w:val="32"/>
      <w:lang w:val="en-US" w:eastAsia="ja-JP" w:bidi="ar-SA"/>
    </w:rPr>
  </w:style>
  <w:style w:type="character" w:styleId="CharChar8" w:customStyle="1">
    <w:name w:val="Char Char8"/>
    <w:basedOn w:val="DefaultParagraphFont"/>
    <w:locked/>
    <w:rsid w:val="00BD6C80"/>
    <w:rPr>
      <w:rFonts w:ascii="Arial" w:hAnsi="Arial" w:cs="Arial"/>
      <w:sz w:val="16"/>
      <w:szCs w:val="16"/>
      <w:lang w:val="en-US" w:eastAsia="ja-JP" w:bidi="ar-SA"/>
    </w:rPr>
  </w:style>
  <w:style w:type="character" w:styleId="CharChar211" w:customStyle="1">
    <w:name w:val="Char Char211"/>
    <w:basedOn w:val="DefaultParagraphFont"/>
    <w:locked/>
    <w:rsid w:val="00BD6C80"/>
    <w:rPr>
      <w:rFonts w:cs="Times New Roman"/>
      <w:b/>
      <w:sz w:val="25"/>
      <w:szCs w:val="25"/>
      <w:lang w:val="en-US" w:eastAsia="en-US" w:bidi="ar-SA"/>
    </w:rPr>
  </w:style>
  <w:style w:type="character" w:styleId="CharChar201" w:customStyle="1">
    <w:name w:val="Char Char201"/>
    <w:basedOn w:val="DefaultParagraphFont"/>
    <w:locked/>
    <w:rsid w:val="00BD6C80"/>
    <w:rPr>
      <w:rFonts w:cs="Times New Roman"/>
      <w:i/>
      <w:noProof/>
      <w:sz w:val="24"/>
      <w:szCs w:val="24"/>
      <w:lang w:val="fr-FR" w:eastAsia="vi-VN" w:bidi="ar-SA"/>
    </w:rPr>
  </w:style>
  <w:style w:type="character" w:styleId="CharChar19" w:customStyle="1">
    <w:name w:val="Char Char19"/>
    <w:basedOn w:val="DefaultParagraphFont"/>
    <w:locked/>
    <w:rsid w:val="00BD6C80"/>
    <w:rPr>
      <w:rFonts w:ascii="Arial" w:hAnsi="Arial" w:cs="Times New Roman"/>
      <w:b/>
      <w:color w:val="0000FF"/>
      <w:sz w:val="26"/>
      <w:lang w:val="en-US" w:eastAsia="en-US" w:bidi="ar-SA"/>
    </w:rPr>
  </w:style>
  <w:style w:type="character" w:styleId="CharChar181" w:customStyle="1">
    <w:name w:val="Char Char181"/>
    <w:basedOn w:val="DefaultParagraphFont"/>
    <w:locked/>
    <w:rsid w:val="00BD6C80"/>
    <w:rPr>
      <w:rFonts w:ascii="Times New Roman" w:hAnsi="Times New Roman" w:cs="Times New Roman"/>
      <w:i/>
      <w:color w:val="0000FF"/>
      <w:sz w:val="22"/>
      <w:lang w:val="en-US" w:eastAsia="en-US" w:bidi="ar-SA"/>
    </w:rPr>
  </w:style>
  <w:style w:type="character" w:styleId="CharChar17" w:customStyle="1">
    <w:name w:val="Char Char17"/>
    <w:basedOn w:val="DefaultParagraphFont"/>
    <w:locked/>
    <w:rsid w:val="00BD6C80"/>
    <w:rPr>
      <w:rFonts w:ascii="Times New Roman" w:hAnsi="Times New Roman" w:cs="Times New Roman"/>
      <w:i/>
      <w:color w:val="0000FF"/>
      <w:sz w:val="26"/>
      <w:lang w:val="en-US" w:eastAsia="en-US" w:bidi="ar-SA"/>
    </w:rPr>
  </w:style>
  <w:style w:type="character" w:styleId="CharChar16" w:customStyle="1">
    <w:name w:val="Char Char16"/>
    <w:basedOn w:val="DefaultParagraphFont"/>
    <w:locked/>
    <w:rsid w:val="00BD6C80"/>
    <w:rPr>
      <w:rFonts w:ascii="Times New Roman" w:hAnsi="Times New Roman" w:cs="Times New Roman"/>
      <w:i/>
      <w:color w:val="0000FF"/>
      <w:sz w:val="22"/>
      <w:lang w:val="en-US" w:eastAsia="en-US" w:bidi="ar-SA"/>
    </w:rPr>
  </w:style>
  <w:style w:type="character" w:styleId="CharChar15" w:customStyle="1">
    <w:name w:val="Char Char15"/>
    <w:basedOn w:val="DefaultParagraphFont"/>
    <w:locked/>
    <w:rsid w:val="00BD6C80"/>
    <w:rPr>
      <w:rFonts w:ascii="Times New Roman" w:hAnsi="Times New Roman" w:cs="Times New Roman"/>
      <w:b/>
      <w:color w:val="0000FF"/>
      <w:sz w:val="26"/>
      <w:lang w:val="en-US" w:eastAsia="en-US" w:bidi="ar-SA"/>
    </w:rPr>
  </w:style>
  <w:style w:type="character" w:styleId="CharChar7" w:customStyle="1">
    <w:name w:val="Char Char7"/>
    <w:basedOn w:val="DefaultParagraphFont"/>
    <w:locked/>
    <w:rsid w:val="00BD6C80"/>
    <w:rPr>
      <w:rFonts w:ascii="Times New Roman" w:hAnsi="Times New Roman" w:cs="Times New Roman"/>
      <w:color w:val="0000FF"/>
      <w:sz w:val="22"/>
      <w:lang w:val="en-US" w:eastAsia="en-US" w:bidi="ar-SA"/>
    </w:rPr>
  </w:style>
  <w:style w:type="character" w:styleId="CharChar6" w:customStyle="1">
    <w:name w:val="Char Char6"/>
    <w:basedOn w:val="DefaultParagraphFont"/>
    <w:locked/>
    <w:rsid w:val="00BD6C80"/>
    <w:rPr>
      <w:rFonts w:ascii="Times New Roman" w:hAnsi="Times New Roman" w:cs="Times New Roman"/>
      <w:i/>
      <w:color w:val="0000FF"/>
      <w:sz w:val="22"/>
      <w:lang w:val="en-US" w:eastAsia="en-US" w:bidi="ar-SA"/>
    </w:rPr>
  </w:style>
  <w:style w:type="character" w:styleId="CharChar5" w:customStyle="1">
    <w:name w:val="Char Char5"/>
    <w:basedOn w:val="DefaultParagraphFont"/>
    <w:locked/>
    <w:rsid w:val="00BD6C80"/>
    <w:rPr>
      <w:rFonts w:ascii="Times New Roman" w:hAnsi="Times New Roman" w:cs="Times New Roman"/>
      <w:color w:val="0000FF"/>
      <w:sz w:val="22"/>
      <w:lang w:val="en-US" w:eastAsia="en-US" w:bidi="ar-SA"/>
    </w:rPr>
  </w:style>
  <w:style w:type="character" w:styleId="CharChar41" w:customStyle="1">
    <w:name w:val="Char Char41"/>
    <w:basedOn w:val="DefaultParagraphFont"/>
    <w:locked/>
    <w:rsid w:val="00BD6C80"/>
    <w:rPr>
      <w:rFonts w:ascii="Times New Roman" w:hAnsi="Times New Roman" w:cs="Times New Roman"/>
      <w:color w:val="0000FF"/>
      <w:sz w:val="22"/>
      <w:lang w:val="en-US" w:eastAsia="en-US" w:bidi="ar-SA"/>
    </w:rPr>
  </w:style>
  <w:style w:type="character" w:styleId="CharChar31" w:customStyle="1">
    <w:name w:val="Char Char31"/>
    <w:basedOn w:val="DefaultParagraphFont"/>
    <w:locked/>
    <w:rsid w:val="00BD6C80"/>
    <w:rPr>
      <w:rFonts w:ascii="Times New Roman" w:hAnsi="Times New Roman" w:cs="Times New Roman"/>
      <w:color w:val="C0C0C0"/>
      <w:sz w:val="22"/>
      <w:lang w:val="en-US" w:eastAsia="en-US" w:bidi="ar-SA"/>
    </w:rPr>
  </w:style>
  <w:style w:type="character" w:styleId="CharChar24" w:customStyle="1">
    <w:name w:val="Char Char24"/>
    <w:basedOn w:val="DefaultParagraphFont"/>
    <w:locked/>
    <w:rsid w:val="00BD6C80"/>
    <w:rPr>
      <w:rFonts w:ascii="Times New Roman" w:hAnsi="Times New Roman" w:cs="Times New Roman"/>
      <w:color w:val="808080"/>
      <w:sz w:val="22"/>
      <w:lang w:val="en-US" w:eastAsia="en-US" w:bidi="ar-SA"/>
    </w:rPr>
  </w:style>
  <w:style w:type="character" w:styleId="CharChar1" w:customStyle="1">
    <w:name w:val="Char Char1"/>
    <w:basedOn w:val="DefaultParagraphFont"/>
    <w:locked/>
    <w:rsid w:val="00BD6C80"/>
    <w:rPr>
      <w:rFonts w:ascii="Courier New" w:hAnsi="Courier New" w:cs="Times New Roman"/>
      <w:lang w:val="en-US" w:eastAsia="en-US" w:bidi="ar-SA"/>
    </w:rPr>
  </w:style>
  <w:style w:type="character" w:styleId="CharChar10" w:customStyle="1">
    <w:name w:val="Char Char10"/>
    <w:basedOn w:val="DefaultParagraphFont"/>
    <w:locked/>
    <w:rsid w:val="00BD6C80"/>
    <w:rPr>
      <w:rFonts w:ascii="Times New Roman" w:hAnsi="Times New Roman" w:cs="Times New Roman"/>
      <w:sz w:val="28"/>
      <w:szCs w:val="28"/>
      <w:lang w:val="en-US" w:eastAsia="en-US" w:bidi="ar-SA"/>
    </w:rPr>
  </w:style>
  <w:style w:type="character" w:styleId="CharChar11" w:customStyle="1">
    <w:name w:val="Char Char11"/>
    <w:basedOn w:val="DefaultParagraphFont"/>
    <w:locked/>
    <w:rsid w:val="00BD6C80"/>
    <w:rPr>
      <w:rFonts w:ascii="Times New Roman" w:hAnsi="Times New Roman" w:cs="Times New Roman"/>
      <w:sz w:val="28"/>
      <w:szCs w:val="28"/>
      <w:lang w:val="en-US" w:eastAsia="en-US" w:bidi="ar-SA"/>
    </w:rPr>
  </w:style>
  <w:style w:type="paragraph" w:styleId="doctext" w:customStyle="1">
    <w:name w:val="doctext"/>
    <w:basedOn w:val="Normal"/>
    <w:rsid w:val="00BD6C80"/>
    <w:pPr>
      <w:spacing w:before="100" w:beforeAutospacing="1" w:after="100" w:afterAutospacing="1"/>
    </w:pPr>
    <w:rPr>
      <w:sz w:val="24"/>
      <w:szCs w:val="24"/>
    </w:rPr>
  </w:style>
  <w:style w:type="paragraph" w:styleId="Muc1" w:customStyle="1">
    <w:name w:val="Muc1"/>
    <w:basedOn w:val="Normal"/>
    <w:rsid w:val="00BD6C80"/>
    <w:pPr>
      <w:jc w:val="lowKashida"/>
    </w:pPr>
    <w:rPr>
      <w:b/>
      <w:bCs/>
      <w:sz w:val="30"/>
      <w:szCs w:val="20"/>
      <w:lang w:val="vi-VN"/>
    </w:rPr>
  </w:style>
  <w:style w:type="paragraph" w:styleId="Muc2" w:customStyle="1">
    <w:name w:val="Muc2"/>
    <w:basedOn w:val="Muc1"/>
    <w:rsid w:val="00BD6C80"/>
  </w:style>
  <w:style w:type="character" w:styleId="docemphstrong1" w:customStyle="1">
    <w:name w:val="docemphstrong1"/>
    <w:basedOn w:val="DefaultParagraphFont"/>
    <w:rsid w:val="00BD6C80"/>
    <w:rPr>
      <w:rFonts w:cs="Times New Roman"/>
      <w:b/>
      <w:bCs/>
    </w:rPr>
  </w:style>
  <w:style w:type="paragraph" w:styleId="2" w:customStyle="1">
    <w:name w:val="字元 字元2"/>
    <w:basedOn w:val="Normal"/>
    <w:autoRedefine/>
    <w:rsid w:val="00BD6C80"/>
    <w:pPr>
      <w:pageBreakBefore/>
      <w:tabs>
        <w:tab w:val="left" w:pos="850"/>
        <w:tab w:val="left" w:pos="1191"/>
        <w:tab w:val="left" w:pos="1531"/>
      </w:tabs>
      <w:spacing w:after="120"/>
      <w:jc w:val="center"/>
    </w:pPr>
    <w:rPr>
      <w:rFonts w:ascii="Tahoma" w:hAnsi="Tahoma" w:cs="Tahoma"/>
      <w:b/>
      <w:bCs/>
      <w:color w:val="FFFFFF"/>
      <w:spacing w:val="20"/>
      <w:sz w:val="22"/>
      <w:szCs w:val="22"/>
      <w:lang w:val="en-GB" w:eastAsia="zh-CN"/>
    </w:rPr>
  </w:style>
  <w:style w:type="paragraph" w:styleId="bodytext0" w:customStyle="1">
    <w:name w:val="bodytext"/>
    <w:basedOn w:val="Normal"/>
    <w:rsid w:val="00BD6C80"/>
    <w:pPr>
      <w:spacing w:before="100" w:beforeAutospacing="1" w:after="100" w:afterAutospacing="1"/>
    </w:pPr>
    <w:rPr>
      <w:rFonts w:ascii="Arial" w:hAnsi="Arial" w:cs="Arial"/>
      <w:sz w:val="18"/>
      <w:szCs w:val="18"/>
    </w:rPr>
  </w:style>
  <w:style w:type="character" w:styleId="bodytext1" w:customStyle="1">
    <w:name w:val="bodytext1"/>
    <w:basedOn w:val="DefaultParagraphFont"/>
    <w:rsid w:val="00BD6C80"/>
    <w:rPr>
      <w:rFonts w:ascii="Arial" w:hAnsi="Arial" w:cs="Arial"/>
      <w:sz w:val="18"/>
      <w:szCs w:val="18"/>
    </w:rPr>
  </w:style>
  <w:style w:type="character" w:styleId="Heading3CharCharCharCharCharCharCharChar" w:customStyle="1">
    <w:name w:val="Heading 3 Char Char Char Char Char Char Char Char"/>
    <w:basedOn w:val="DefaultParagraphFont"/>
    <w:rsid w:val="00BD6C80"/>
    <w:rPr>
      <w:rFonts w:ascii="Arial" w:hAnsi="Arial" w:eastAsia="Times New Roman" w:cs="Arial"/>
      <w:b/>
      <w:bCs/>
      <w:kern w:val="2"/>
      <w:sz w:val="26"/>
      <w:szCs w:val="26"/>
      <w:lang w:val="en-US" w:eastAsia="ar-SA" w:bidi="ar-SA"/>
    </w:rPr>
  </w:style>
  <w:style w:type="paragraph" w:styleId="Bibliography">
    <w:name w:val="Bibliography"/>
    <w:basedOn w:val="Normal"/>
    <w:next w:val="Normal"/>
    <w:uiPriority w:val="37"/>
    <w:unhideWhenUsed/>
    <w:rsid w:val="00BD6C80"/>
    <w:pPr>
      <w:spacing w:after="60"/>
      <w:jc w:val="both"/>
    </w:pPr>
    <w:rPr>
      <w:sz w:val="22"/>
      <w:szCs w:val="24"/>
      <w:lang w:eastAsia="zh-CN"/>
    </w:rPr>
  </w:style>
  <w:style w:type="character" w:styleId="MTEquationSection" w:customStyle="1">
    <w:name w:val="MTEquationSection"/>
    <w:basedOn w:val="DefaultParagraphFont"/>
    <w:rsid w:val="00BD6C80"/>
    <w:rPr>
      <w:rFonts w:ascii="Times New Roman" w:hAnsi="Times New Roman" w:cs="Times New Roman"/>
      <w:b/>
      <w:vanish/>
      <w:color w:val="FF0000"/>
      <w:sz w:val="26"/>
      <w:szCs w:val="26"/>
      <w:lang w:val="en-US"/>
    </w:rPr>
  </w:style>
  <w:style w:type="paragraph" w:styleId="Hnhv" w:customStyle="1">
    <w:name w:val="Hình vẽ"/>
    <w:basedOn w:val="Normal"/>
    <w:next w:val="Normal"/>
    <w:link w:val="HnhvChar"/>
    <w:qFormat/>
    <w:rsid w:val="00BD6C80"/>
    <w:pPr>
      <w:spacing w:before="60" w:after="60" w:line="288" w:lineRule="auto"/>
      <w:jc w:val="center"/>
    </w:pPr>
    <w:rPr>
      <w:i/>
      <w:sz w:val="24"/>
      <w:szCs w:val="20"/>
    </w:rPr>
  </w:style>
  <w:style w:type="character" w:styleId="HnhvChar" w:customStyle="1">
    <w:name w:val="Hình vẽ Char"/>
    <w:link w:val="Hnhv"/>
    <w:locked/>
    <w:rsid w:val="00BD6C80"/>
    <w:rPr>
      <w:i/>
      <w:sz w:val="24"/>
    </w:rPr>
  </w:style>
  <w:style w:type="paragraph" w:styleId="Hinhve" w:customStyle="1">
    <w:name w:val="Hinh ve"/>
    <w:basedOn w:val="Normal"/>
    <w:rsid w:val="00BD6C80"/>
    <w:pPr>
      <w:spacing w:after="200" w:line="276" w:lineRule="auto"/>
      <w:ind w:firstLine="810"/>
      <w:jc w:val="center"/>
    </w:pPr>
    <w:rPr>
      <w:i/>
      <w:sz w:val="24"/>
      <w:szCs w:val="22"/>
    </w:rPr>
  </w:style>
  <w:style w:type="paragraph" w:styleId="bngbiu" w:customStyle="1">
    <w:name w:val="bảng biểu"/>
    <w:basedOn w:val="Normal"/>
    <w:link w:val="bngbiuChar"/>
    <w:qFormat/>
    <w:rsid w:val="00BD6C80"/>
    <w:pPr>
      <w:spacing w:before="60" w:beforeLines="60" w:after="60" w:afterLines="60" w:line="264" w:lineRule="auto"/>
      <w:jc w:val="center"/>
    </w:pPr>
    <w:rPr>
      <w:b/>
      <w:sz w:val="24"/>
      <w:szCs w:val="20"/>
    </w:rPr>
  </w:style>
  <w:style w:type="character" w:styleId="bngbiuChar" w:customStyle="1">
    <w:name w:val="bảng biểu Char"/>
    <w:link w:val="bngbiu"/>
    <w:locked/>
    <w:rsid w:val="00BD6C80"/>
    <w:rPr>
      <w:b/>
      <w:sz w:val="24"/>
    </w:rPr>
  </w:style>
  <w:style w:type="paragraph" w:styleId="Bngbiu-title" w:customStyle="1">
    <w:name w:val="Bảng biểu - title"/>
    <w:basedOn w:val="Normal"/>
    <w:qFormat/>
    <w:rsid w:val="00F72A50"/>
    <w:pPr>
      <w:spacing w:before="60" w:after="60" w:line="288" w:lineRule="auto"/>
      <w:jc w:val="center"/>
    </w:pPr>
    <w:rPr>
      <w:i/>
      <w:szCs w:val="22"/>
    </w:rPr>
  </w:style>
  <w:style w:type="paragraph" w:styleId="Bangbieu" w:customStyle="1">
    <w:name w:val="Bang bieu"/>
    <w:basedOn w:val="Normal"/>
    <w:rsid w:val="00BD6C80"/>
    <w:pPr>
      <w:spacing w:after="200" w:line="276" w:lineRule="auto"/>
      <w:ind w:left="1800"/>
      <w:jc w:val="center"/>
    </w:pPr>
    <w:rPr>
      <w:i/>
      <w:sz w:val="24"/>
      <w:szCs w:val="26"/>
    </w:rPr>
  </w:style>
  <w:style w:type="character" w:styleId="hinhChar0" w:customStyle="1">
    <w:name w:val="hinh Char"/>
    <w:link w:val="hinh1"/>
    <w:locked/>
    <w:rsid w:val="00BD6C80"/>
    <w:rPr>
      <w:i/>
      <w:sz w:val="26"/>
    </w:rPr>
  </w:style>
  <w:style w:type="table" w:styleId="LightShading-Accent3">
    <w:name w:val="Light Shading Accent 3"/>
    <w:basedOn w:val="TableNormal"/>
    <w:uiPriority w:val="60"/>
    <w:rsid w:val="00BD6C80"/>
    <w:rPr>
      <w:color w:val="76923C"/>
      <w:lang w:val="vi-VN" w:eastAsia="vi-VN"/>
    </w:rPr>
    <w:tblPr>
      <w:tblStyleRowBandSize w:val="1"/>
      <w:tblStyleColBandSize w:val="1"/>
      <w:tblBorders>
        <w:top w:val="single" w:color="9BBB59" w:sz="8" w:space="0"/>
        <w:bottom w:val="single" w:color="9BBB59" w:sz="8" w:space="0"/>
      </w:tblBorders>
    </w:tblPr>
    <w:tblStylePr w:type="firstRow">
      <w:pPr>
        <w:spacing w:before="0" w:after="0"/>
      </w:pPr>
      <w:rPr>
        <w:rFonts w:cs="Times New Roman"/>
        <w:b/>
        <w:bCs/>
      </w:rPr>
      <w:tblPr/>
      <w:tcPr>
        <w:tcBorders>
          <w:top w:val="single" w:color="9BBB59" w:sz="8" w:space="0"/>
          <w:left w:val="nil"/>
          <w:bottom w:val="single" w:color="9BBB59" w:sz="8" w:space="0"/>
          <w:right w:val="nil"/>
          <w:insideH w:val="nil"/>
          <w:insideV w:val="nil"/>
        </w:tcBorders>
      </w:tcPr>
    </w:tblStylePr>
    <w:tblStylePr w:type="lastRow">
      <w:pPr>
        <w:spacing w:before="0" w:after="0"/>
      </w:pPr>
      <w:rPr>
        <w:rFonts w:cs="Times New Roman"/>
        <w:b/>
        <w:bCs/>
      </w:rPr>
      <w:tblPr/>
      <w:tcPr>
        <w:tcBorders>
          <w:top w:val="single" w:color="9BBB59" w:sz="8" w:space="0"/>
          <w:left w:val="nil"/>
          <w:bottom w:val="single" w:color="9BBB59" w:sz="8" w:space="0"/>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E6EED5"/>
      </w:tcPr>
    </w:tblStylePr>
    <w:tblStylePr w:type="band1Horz">
      <w:rPr>
        <w:rFonts w:cs="Times New Roman"/>
      </w:rPr>
      <w:tblPr/>
      <w:tcPr>
        <w:tcBorders>
          <w:left w:val="nil"/>
          <w:right w:val="nil"/>
          <w:insideH w:val="nil"/>
          <w:insideV w:val="nil"/>
        </w:tcBorders>
        <w:shd w:val="clear" w:color="auto" w:fill="E6EED5"/>
      </w:tcPr>
    </w:tblStylePr>
  </w:style>
  <w:style w:type="character" w:styleId="hpsatn" w:customStyle="1">
    <w:name w:val="hps atn"/>
    <w:basedOn w:val="DefaultParagraphFont"/>
    <w:rsid w:val="00BD6C80"/>
    <w:rPr>
      <w:rFonts w:cs="Times New Roman"/>
    </w:rPr>
  </w:style>
  <w:style w:type="character" w:styleId="gt-icon-text1" w:customStyle="1">
    <w:name w:val="gt-icon-text1"/>
    <w:basedOn w:val="DefaultParagraphFont"/>
    <w:rsid w:val="00BD6C80"/>
    <w:rPr>
      <w:rFonts w:cs="Times New Roman"/>
    </w:rPr>
  </w:style>
  <w:style w:type="paragraph" w:styleId="NormalRed" w:customStyle="1">
    <w:name w:val="Normal + Red"/>
    <w:basedOn w:val="Normal"/>
    <w:rsid w:val="00BD6C80"/>
    <w:pPr>
      <w:jc w:val="both"/>
      <w:textAlignment w:val="top"/>
    </w:pPr>
    <w:rPr>
      <w:color w:val="FF0000"/>
      <w:sz w:val="24"/>
      <w:szCs w:val="24"/>
    </w:rPr>
  </w:style>
  <w:style w:type="character" w:styleId="BodyText10" w:customStyle="1">
    <w:name w:val="Body Text1"/>
    <w:basedOn w:val="DefaultParagraphFont"/>
    <w:link w:val="Bodytext11"/>
    <w:locked/>
    <w:rsid w:val="00BD6C80"/>
    <w:rPr>
      <w:sz w:val="22"/>
      <w:szCs w:val="22"/>
      <w:shd w:val="clear" w:color="auto" w:fill="FFFFFF"/>
    </w:rPr>
  </w:style>
  <w:style w:type="character" w:styleId="Bodytext4" w:customStyle="1">
    <w:name w:val="Body text (4)"/>
    <w:basedOn w:val="DefaultParagraphFont"/>
    <w:link w:val="Bodytext41"/>
    <w:locked/>
    <w:rsid w:val="00BD6C80"/>
    <w:rPr>
      <w:sz w:val="22"/>
      <w:szCs w:val="22"/>
      <w:shd w:val="clear" w:color="auto" w:fill="FFFFFF"/>
    </w:rPr>
  </w:style>
  <w:style w:type="paragraph" w:styleId="Bodytext11" w:customStyle="1">
    <w:name w:val="Body text1"/>
    <w:basedOn w:val="Normal"/>
    <w:link w:val="BodyText10"/>
    <w:rsid w:val="00BD6C80"/>
    <w:pPr>
      <w:shd w:val="clear" w:color="auto" w:fill="FFFFFF"/>
      <w:spacing w:before="180" w:beforeAutospacing="1" w:after="100" w:afterAutospacing="1" w:line="226" w:lineRule="exact"/>
      <w:ind w:firstLine="360"/>
      <w:jc w:val="both"/>
    </w:pPr>
    <w:rPr>
      <w:sz w:val="22"/>
      <w:szCs w:val="22"/>
      <w:shd w:val="clear" w:color="auto" w:fill="FFFFFF"/>
    </w:rPr>
  </w:style>
  <w:style w:type="paragraph" w:styleId="Bodytext41" w:customStyle="1">
    <w:name w:val="Body text (4)1"/>
    <w:basedOn w:val="Normal"/>
    <w:link w:val="Bodytext4"/>
    <w:rsid w:val="00BD6C80"/>
    <w:pPr>
      <w:shd w:val="clear" w:color="auto" w:fill="FFFFFF"/>
      <w:spacing w:before="420" w:beforeAutospacing="1" w:after="100" w:afterAutospacing="1" w:line="226" w:lineRule="exact"/>
      <w:ind w:hanging="360"/>
    </w:pPr>
    <w:rPr>
      <w:sz w:val="22"/>
      <w:szCs w:val="22"/>
      <w:shd w:val="clear" w:color="auto" w:fill="FFFFFF"/>
    </w:rPr>
  </w:style>
  <w:style w:type="character" w:styleId="atn" w:customStyle="1">
    <w:name w:val="atn"/>
    <w:basedOn w:val="DefaultParagraphFont"/>
    <w:rsid w:val="00BD6C80"/>
    <w:rPr>
      <w:rFonts w:cs="Times New Roman"/>
    </w:rPr>
  </w:style>
  <w:style w:type="character" w:styleId="mw-headline" w:customStyle="1">
    <w:name w:val="mw-headline"/>
    <w:basedOn w:val="DefaultParagraphFont"/>
    <w:rsid w:val="00BD6C80"/>
    <w:rPr>
      <w:rFonts w:cs="Times New Roman"/>
    </w:rPr>
  </w:style>
  <w:style w:type="character" w:styleId="Heading3CharCharCharCharCharCharCharChar1" w:customStyle="1">
    <w:name w:val="Heading 3 Char Char Char Char Char Char Char Char1"/>
    <w:basedOn w:val="DefaultParagraphFont"/>
    <w:rsid w:val="00BD6C80"/>
    <w:rPr>
      <w:rFonts w:ascii="Times New Roman" w:hAnsi="Times New Roman" w:cs="Times New Roman"/>
      <w:sz w:val="28"/>
    </w:rPr>
  </w:style>
  <w:style w:type="character" w:styleId="chemf" w:customStyle="1">
    <w:name w:val="chemf"/>
    <w:basedOn w:val="DefaultParagraphFont"/>
    <w:rsid w:val="00BD6C80"/>
    <w:rPr>
      <w:rFonts w:cs="Times New Roman"/>
    </w:rPr>
  </w:style>
  <w:style w:type="character" w:styleId="fieldtitle" w:customStyle="1">
    <w:name w:val="field_title"/>
    <w:basedOn w:val="DefaultParagraphFont"/>
    <w:rsid w:val="00BD6C80"/>
    <w:rPr>
      <w:rFonts w:cs="Times New Roman"/>
    </w:rPr>
  </w:style>
  <w:style w:type="character" w:styleId="citation" w:customStyle="1">
    <w:name w:val="citation"/>
    <w:basedOn w:val="DefaultParagraphFont"/>
    <w:rsid w:val="00BD6C80"/>
    <w:rPr>
      <w:rFonts w:cs="Times New Roman"/>
    </w:rPr>
  </w:style>
  <w:style w:type="character" w:styleId="fieldauthors" w:customStyle="1">
    <w:name w:val="field_authors"/>
    <w:basedOn w:val="DefaultParagraphFont"/>
    <w:rsid w:val="00BD6C80"/>
    <w:rPr>
      <w:rFonts w:cs="Times New Roman"/>
    </w:rPr>
  </w:style>
  <w:style w:type="character" w:styleId="personname" w:customStyle="1">
    <w:name w:val="person_name"/>
    <w:basedOn w:val="DefaultParagraphFont"/>
    <w:rsid w:val="00BD6C80"/>
    <w:rPr>
      <w:rFonts w:cs="Times New Roman"/>
    </w:rPr>
  </w:style>
  <w:style w:type="character" w:styleId="fieldconference" w:customStyle="1">
    <w:name w:val="field_conference"/>
    <w:basedOn w:val="DefaultParagraphFont"/>
    <w:rsid w:val="00BD6C80"/>
    <w:rPr>
      <w:rFonts w:cs="Times New Roman"/>
    </w:rPr>
  </w:style>
  <w:style w:type="character" w:styleId="fieldconfloc" w:customStyle="1">
    <w:name w:val="field_confloc"/>
    <w:basedOn w:val="DefaultParagraphFont"/>
    <w:rsid w:val="00BD6C80"/>
    <w:rPr>
      <w:rFonts w:cs="Times New Roman"/>
    </w:rPr>
  </w:style>
  <w:style w:type="character" w:styleId="CharChar" w:customStyle="1">
    <w:name w:val="Char Char"/>
    <w:basedOn w:val="DefaultParagraphFont"/>
    <w:locked/>
    <w:rsid w:val="00BD6C80"/>
    <w:rPr>
      <w:rFonts w:cs="Times New Roman"/>
      <w:kern w:val="28"/>
      <w:sz w:val="48"/>
      <w:szCs w:val="48"/>
      <w:lang w:val="en-US" w:eastAsia="en-US" w:bidi="ar-SA"/>
    </w:rPr>
  </w:style>
  <w:style w:type="character" w:styleId="AbstractChar" w:customStyle="1">
    <w:name w:val="Abstract Char"/>
    <w:basedOn w:val="DefaultParagraphFont"/>
    <w:link w:val="Abstract"/>
    <w:locked/>
    <w:rsid w:val="00BD6C80"/>
    <w:rPr>
      <w:b/>
      <w:bCs/>
      <w:sz w:val="18"/>
      <w:szCs w:val="18"/>
    </w:rPr>
  </w:style>
  <w:style w:type="paragraph" w:styleId="CM15" w:customStyle="1">
    <w:name w:val="CM15"/>
    <w:basedOn w:val="Default"/>
    <w:next w:val="Default"/>
    <w:rsid w:val="00BD6C80"/>
    <w:pPr>
      <w:spacing w:after="303"/>
      <w:jc w:val="left"/>
    </w:pPr>
    <w:rPr>
      <w:color w:val="auto"/>
      <w:sz w:val="24"/>
    </w:rPr>
  </w:style>
  <w:style w:type="paragraph" w:styleId="CM16" w:customStyle="1">
    <w:name w:val="CM16"/>
    <w:basedOn w:val="Default"/>
    <w:next w:val="Default"/>
    <w:rsid w:val="00BD6C80"/>
    <w:pPr>
      <w:spacing w:after="208"/>
      <w:jc w:val="left"/>
    </w:pPr>
    <w:rPr>
      <w:color w:val="auto"/>
      <w:sz w:val="24"/>
    </w:rPr>
  </w:style>
  <w:style w:type="paragraph" w:styleId="CM17" w:customStyle="1">
    <w:name w:val="CM17"/>
    <w:basedOn w:val="Default"/>
    <w:next w:val="Default"/>
    <w:rsid w:val="00BD6C80"/>
    <w:pPr>
      <w:spacing w:after="140"/>
      <w:jc w:val="left"/>
    </w:pPr>
    <w:rPr>
      <w:color w:val="auto"/>
      <w:sz w:val="24"/>
    </w:rPr>
  </w:style>
  <w:style w:type="paragraph" w:styleId="CM2" w:customStyle="1">
    <w:name w:val="CM2"/>
    <w:basedOn w:val="Default"/>
    <w:next w:val="Default"/>
    <w:rsid w:val="00BD6C80"/>
    <w:pPr>
      <w:spacing w:line="240" w:lineRule="atLeast"/>
      <w:jc w:val="left"/>
    </w:pPr>
    <w:rPr>
      <w:color w:val="auto"/>
      <w:sz w:val="24"/>
    </w:rPr>
  </w:style>
  <w:style w:type="paragraph" w:styleId="CM18" w:customStyle="1">
    <w:name w:val="CM18"/>
    <w:basedOn w:val="Default"/>
    <w:next w:val="Default"/>
    <w:rsid w:val="00BD6C80"/>
    <w:pPr>
      <w:spacing w:after="92"/>
      <w:jc w:val="left"/>
    </w:pPr>
    <w:rPr>
      <w:color w:val="auto"/>
      <w:sz w:val="24"/>
    </w:rPr>
  </w:style>
  <w:style w:type="paragraph" w:styleId="CM19" w:customStyle="1">
    <w:name w:val="CM19"/>
    <w:basedOn w:val="Default"/>
    <w:next w:val="Default"/>
    <w:rsid w:val="00BD6C80"/>
    <w:pPr>
      <w:spacing w:after="83"/>
      <w:jc w:val="left"/>
    </w:pPr>
    <w:rPr>
      <w:color w:val="auto"/>
      <w:sz w:val="24"/>
    </w:rPr>
  </w:style>
  <w:style w:type="paragraph" w:styleId="CM5" w:customStyle="1">
    <w:name w:val="CM5"/>
    <w:basedOn w:val="Default"/>
    <w:next w:val="Default"/>
    <w:rsid w:val="00BD6C80"/>
    <w:pPr>
      <w:jc w:val="left"/>
    </w:pPr>
    <w:rPr>
      <w:color w:val="auto"/>
      <w:sz w:val="24"/>
    </w:rPr>
  </w:style>
  <w:style w:type="paragraph" w:styleId="CM7" w:customStyle="1">
    <w:name w:val="CM7"/>
    <w:basedOn w:val="Default"/>
    <w:next w:val="Default"/>
    <w:rsid w:val="00BD6C80"/>
    <w:pPr>
      <w:jc w:val="left"/>
    </w:pPr>
    <w:rPr>
      <w:color w:val="auto"/>
      <w:sz w:val="24"/>
    </w:rPr>
  </w:style>
  <w:style w:type="paragraph" w:styleId="CM8" w:customStyle="1">
    <w:name w:val="CM8"/>
    <w:basedOn w:val="Default"/>
    <w:next w:val="Default"/>
    <w:rsid w:val="00BD6C80"/>
    <w:pPr>
      <w:spacing w:line="236" w:lineRule="atLeast"/>
      <w:jc w:val="left"/>
    </w:pPr>
    <w:rPr>
      <w:color w:val="auto"/>
      <w:sz w:val="24"/>
    </w:rPr>
  </w:style>
  <w:style w:type="paragraph" w:styleId="CM21" w:customStyle="1">
    <w:name w:val="CM21"/>
    <w:basedOn w:val="Default"/>
    <w:next w:val="Default"/>
    <w:rsid w:val="00BD6C80"/>
    <w:pPr>
      <w:spacing w:after="237"/>
      <w:jc w:val="left"/>
    </w:pPr>
    <w:rPr>
      <w:color w:val="auto"/>
      <w:sz w:val="24"/>
    </w:rPr>
  </w:style>
  <w:style w:type="paragraph" w:styleId="CM12" w:customStyle="1">
    <w:name w:val="CM12"/>
    <w:basedOn w:val="Default"/>
    <w:next w:val="Default"/>
    <w:rsid w:val="00BD6C80"/>
    <w:pPr>
      <w:jc w:val="left"/>
    </w:pPr>
    <w:rPr>
      <w:color w:val="auto"/>
      <w:sz w:val="24"/>
    </w:rPr>
  </w:style>
  <w:style w:type="paragraph" w:styleId="CM14" w:customStyle="1">
    <w:name w:val="CM14"/>
    <w:basedOn w:val="Default"/>
    <w:next w:val="Default"/>
    <w:rsid w:val="00BD6C80"/>
    <w:pPr>
      <w:spacing w:line="238" w:lineRule="atLeast"/>
      <w:jc w:val="left"/>
    </w:pPr>
    <w:rPr>
      <w:color w:val="auto"/>
      <w:sz w:val="24"/>
    </w:rPr>
  </w:style>
  <w:style w:type="paragraph" w:styleId="M5hinh" w:customStyle="1">
    <w:name w:val="M5 hinh"/>
    <w:basedOn w:val="Normal"/>
    <w:autoRedefine/>
    <w:rsid w:val="00BD6C80"/>
    <w:pPr>
      <w:jc w:val="center"/>
    </w:pPr>
    <w:rPr>
      <w:b/>
      <w:i/>
      <w:sz w:val="22"/>
      <w:szCs w:val="26"/>
    </w:rPr>
  </w:style>
  <w:style w:type="paragraph" w:styleId="M6bang" w:customStyle="1">
    <w:name w:val="M6 bang"/>
    <w:basedOn w:val="M5hinh"/>
    <w:autoRedefine/>
    <w:rsid w:val="00BD6C80"/>
    <w:pPr>
      <w:spacing w:before="120" w:line="288" w:lineRule="auto"/>
      <w:jc w:val="right"/>
    </w:pPr>
    <w:rPr>
      <w:szCs w:val="22"/>
      <w:lang w:val="nl-NL"/>
    </w:rPr>
  </w:style>
  <w:style w:type="character" w:styleId="addmd" w:customStyle="1">
    <w:name w:val="addmd"/>
    <w:basedOn w:val="DefaultParagraphFont"/>
    <w:rsid w:val="00BD6C80"/>
    <w:rPr>
      <w:rFonts w:cs="Times New Roman"/>
    </w:rPr>
  </w:style>
  <w:style w:type="paragraph" w:styleId="M3" w:customStyle="1">
    <w:name w:val="M3"/>
    <w:basedOn w:val="Normal"/>
    <w:autoRedefine/>
    <w:rsid w:val="00BD6C80"/>
    <w:pPr>
      <w:spacing w:line="283" w:lineRule="auto"/>
      <w:jc w:val="both"/>
    </w:pPr>
    <w:rPr>
      <w:b/>
      <w:bCs/>
      <w:iCs/>
      <w:sz w:val="24"/>
      <w:szCs w:val="24"/>
      <w:lang w:val="nl-NL"/>
    </w:rPr>
  </w:style>
  <w:style w:type="character" w:styleId="hpsalt-edited" w:customStyle="1">
    <w:name w:val="hps alt-edited"/>
    <w:basedOn w:val="DefaultParagraphFont"/>
    <w:rsid w:val="00BD6C80"/>
    <w:rPr>
      <w:rFonts w:cs="Times New Roman"/>
    </w:rPr>
  </w:style>
  <w:style w:type="paragraph" w:styleId="MapleOutput1" w:customStyle="1">
    <w:name w:val="Maple Output1"/>
    <w:rsid w:val="00BD6C80"/>
    <w:pPr>
      <w:autoSpaceDE w:val="0"/>
      <w:autoSpaceDN w:val="0"/>
      <w:adjustRightInd w:val="0"/>
      <w:spacing w:line="312" w:lineRule="auto"/>
      <w:jc w:val="center"/>
    </w:pPr>
    <w:rPr>
      <w:sz w:val="24"/>
      <w:szCs w:val="24"/>
    </w:rPr>
  </w:style>
  <w:style w:type="character" w:styleId="yiv2140103686apple-style-span" w:customStyle="1">
    <w:name w:val="yiv2140103686apple-style-span"/>
    <w:basedOn w:val="DefaultParagraphFont"/>
    <w:rsid w:val="00BD6C80"/>
    <w:rPr>
      <w:rFonts w:cs="Times New Roman"/>
    </w:rPr>
  </w:style>
  <w:style w:type="paragraph" w:styleId="IEEEParagraph" w:customStyle="1">
    <w:name w:val="IEEE Paragraph"/>
    <w:basedOn w:val="Normal"/>
    <w:link w:val="IEEEParagraphChar"/>
    <w:rsid w:val="00BD6C80"/>
    <w:pPr>
      <w:adjustRightInd w:val="0"/>
      <w:snapToGrid w:val="0"/>
      <w:ind w:firstLine="216"/>
      <w:jc w:val="both"/>
    </w:pPr>
    <w:rPr>
      <w:sz w:val="24"/>
      <w:szCs w:val="20"/>
      <w:lang w:val="en-AU" w:eastAsia="zh-CN"/>
    </w:rPr>
  </w:style>
  <w:style w:type="paragraph" w:styleId="IEEEHeading1" w:customStyle="1">
    <w:name w:val="IEEE Heading 1"/>
    <w:basedOn w:val="Normal"/>
    <w:next w:val="IEEEParagraph"/>
    <w:rsid w:val="00BD6C80"/>
    <w:pPr>
      <w:numPr>
        <w:numId w:val="16"/>
      </w:numPr>
      <w:adjustRightInd w:val="0"/>
      <w:snapToGrid w:val="0"/>
      <w:spacing w:before="180" w:after="60"/>
      <w:ind w:left="289" w:hanging="289"/>
      <w:jc w:val="center"/>
    </w:pPr>
    <w:rPr>
      <w:smallCaps/>
      <w:sz w:val="20"/>
      <w:szCs w:val="24"/>
      <w:lang w:val="en-AU" w:eastAsia="zh-CN"/>
    </w:rPr>
  </w:style>
  <w:style w:type="character" w:styleId="IEEEParagraphChar" w:customStyle="1">
    <w:name w:val="IEEE Paragraph Char"/>
    <w:link w:val="IEEEParagraph"/>
    <w:locked/>
    <w:rsid w:val="00BD6C80"/>
    <w:rPr>
      <w:sz w:val="24"/>
      <w:lang w:val="en-AU" w:eastAsia="zh-CN"/>
    </w:rPr>
  </w:style>
  <w:style w:type="paragraph" w:styleId="IEEEHeading2" w:customStyle="1">
    <w:name w:val="IEEE Heading 2"/>
    <w:basedOn w:val="Normal"/>
    <w:next w:val="IEEEParagraph"/>
    <w:rsid w:val="00BD6C80"/>
    <w:pPr>
      <w:numPr>
        <w:numId w:val="17"/>
      </w:numPr>
      <w:adjustRightInd w:val="0"/>
      <w:snapToGrid w:val="0"/>
      <w:spacing w:before="150" w:after="60"/>
      <w:ind w:left="289" w:hanging="289"/>
    </w:pPr>
    <w:rPr>
      <w:i/>
      <w:sz w:val="20"/>
      <w:szCs w:val="24"/>
      <w:lang w:val="en-AU" w:eastAsia="zh-CN"/>
    </w:rPr>
  </w:style>
  <w:style w:type="character" w:styleId="figurecaptionChar" w:customStyle="1">
    <w:name w:val="figure caption Char"/>
    <w:link w:val="figurecaption"/>
    <w:locked/>
    <w:rsid w:val="00BD6C80"/>
    <w:rPr>
      <w:noProof/>
      <w:sz w:val="16"/>
      <w:szCs w:val="16"/>
      <w:lang w:val="vi-VN" w:eastAsia="vi-VN"/>
    </w:rPr>
  </w:style>
  <w:style w:type="paragraph" w:styleId="IEEEHeading3" w:customStyle="1">
    <w:name w:val="IEEE Heading 3"/>
    <w:basedOn w:val="Normal"/>
    <w:next w:val="IEEEParagraph"/>
    <w:link w:val="IEEEHeading3Char"/>
    <w:rsid w:val="00BD6C80"/>
    <w:pPr>
      <w:numPr>
        <w:numId w:val="18"/>
      </w:numPr>
      <w:adjustRightInd w:val="0"/>
      <w:snapToGrid w:val="0"/>
      <w:spacing w:before="120" w:after="60"/>
      <w:ind w:firstLine="216"/>
      <w:jc w:val="both"/>
    </w:pPr>
    <w:rPr>
      <w:i/>
      <w:sz w:val="20"/>
      <w:szCs w:val="24"/>
      <w:lang w:val="en-AU" w:eastAsia="zh-CN"/>
    </w:rPr>
  </w:style>
  <w:style w:type="character" w:styleId="IEEEHeading3Char" w:customStyle="1">
    <w:name w:val="IEEE Heading 3 Char"/>
    <w:link w:val="IEEEHeading3"/>
    <w:locked/>
    <w:rsid w:val="00BD6C80"/>
    <w:rPr>
      <w:i/>
      <w:szCs w:val="24"/>
      <w:lang w:val="en-AU" w:eastAsia="zh-CN"/>
    </w:rPr>
  </w:style>
  <w:style w:type="paragraph" w:styleId="IEEEReferenceItem" w:customStyle="1">
    <w:name w:val="IEEE Reference Item"/>
    <w:basedOn w:val="Normal"/>
    <w:rsid w:val="00BD6C80"/>
    <w:pPr>
      <w:tabs>
        <w:tab w:val="num" w:pos="288"/>
      </w:tabs>
      <w:adjustRightInd w:val="0"/>
      <w:snapToGrid w:val="0"/>
      <w:ind w:left="360" w:hanging="360"/>
      <w:jc w:val="both"/>
    </w:pPr>
    <w:rPr>
      <w:sz w:val="16"/>
      <w:szCs w:val="24"/>
      <w:lang w:eastAsia="zh-CN"/>
    </w:rPr>
  </w:style>
  <w:style w:type="paragraph" w:styleId="tablecolhead" w:customStyle="1">
    <w:name w:val="table col head"/>
    <w:basedOn w:val="Normal"/>
    <w:rsid w:val="00BD6C80"/>
    <w:pPr>
      <w:jc w:val="center"/>
    </w:pPr>
    <w:rPr>
      <w:b/>
      <w:bCs/>
      <w:sz w:val="16"/>
      <w:szCs w:val="16"/>
    </w:rPr>
  </w:style>
  <w:style w:type="paragraph" w:styleId="tablecopy" w:customStyle="1">
    <w:name w:val="table copy"/>
    <w:rsid w:val="00BD6C80"/>
    <w:pPr>
      <w:jc w:val="both"/>
    </w:pPr>
    <w:rPr>
      <w:noProof/>
      <w:sz w:val="16"/>
      <w:szCs w:val="16"/>
    </w:rPr>
  </w:style>
  <w:style w:type="paragraph" w:styleId="msonormalcxspmiddle" w:customStyle="1">
    <w:name w:val="msonormalcxspmiddle"/>
    <w:basedOn w:val="Normal"/>
    <w:rsid w:val="00BD6C80"/>
    <w:pPr>
      <w:spacing w:before="100" w:beforeAutospacing="1" w:after="100" w:afterAutospacing="1"/>
    </w:pPr>
    <w:rPr>
      <w:sz w:val="24"/>
      <w:szCs w:val="24"/>
    </w:rPr>
  </w:style>
  <w:style w:type="paragraph" w:styleId="jmsttiu" w:customStyle="1">
    <w:name w:val="jmst tiêu đề"/>
    <w:basedOn w:val="Normal"/>
    <w:link w:val="jmsttiuChar"/>
    <w:qFormat/>
    <w:rsid w:val="00BD6C80"/>
    <w:pPr>
      <w:jc w:val="center"/>
    </w:pPr>
    <w:rPr>
      <w:b/>
      <w:sz w:val="26"/>
      <w:szCs w:val="26"/>
      <w:lang w:val="it-IT"/>
    </w:rPr>
  </w:style>
  <w:style w:type="paragraph" w:styleId="jmsttntcgi" w:customStyle="1">
    <w:name w:val="jmst tên tác giả"/>
    <w:basedOn w:val="Normal"/>
    <w:link w:val="jmsttntcgiChar"/>
    <w:qFormat/>
    <w:rsid w:val="00BD6C80"/>
    <w:pPr>
      <w:spacing w:before="120" w:after="120"/>
      <w:jc w:val="center"/>
    </w:pPr>
    <w:rPr>
      <w:sz w:val="24"/>
      <w:szCs w:val="20"/>
      <w:lang w:val="fr-FR"/>
    </w:rPr>
  </w:style>
  <w:style w:type="character" w:styleId="jmsttiuChar" w:customStyle="1">
    <w:name w:val="jmst tiêu đề Char"/>
    <w:basedOn w:val="DefaultParagraphFont"/>
    <w:link w:val="jmsttiu"/>
    <w:rsid w:val="00BD6C80"/>
    <w:rPr>
      <w:b/>
      <w:sz w:val="26"/>
      <w:szCs w:val="26"/>
      <w:lang w:val="it-IT"/>
    </w:rPr>
  </w:style>
  <w:style w:type="paragraph" w:styleId="jmstnidungtmtt" w:customStyle="1">
    <w:name w:val="jmst nội dung tóm tắt"/>
    <w:basedOn w:val="Normal"/>
    <w:link w:val="jmstnidungtmttChar"/>
    <w:qFormat/>
    <w:rsid w:val="00BD6C80"/>
    <w:pPr>
      <w:spacing w:before="120" w:after="120"/>
      <w:ind w:left="284" w:right="284" w:firstLine="284"/>
      <w:jc w:val="both"/>
    </w:pPr>
    <w:rPr>
      <w:i/>
      <w:sz w:val="22"/>
      <w:szCs w:val="22"/>
      <w:lang w:val="it-IT"/>
    </w:rPr>
  </w:style>
  <w:style w:type="character" w:styleId="jmsttntcgiChar" w:customStyle="1">
    <w:name w:val="jmst tên tác giả Char"/>
    <w:basedOn w:val="DefaultParagraphFont"/>
    <w:link w:val="jmsttntcgi"/>
    <w:rsid w:val="00BD6C80"/>
    <w:rPr>
      <w:sz w:val="24"/>
      <w:lang w:val="fr-FR"/>
    </w:rPr>
  </w:style>
  <w:style w:type="paragraph" w:styleId="jmsttkha" w:customStyle="1">
    <w:name w:val="jmst từ khóa"/>
    <w:basedOn w:val="Normal"/>
    <w:link w:val="jmsttkhaChar"/>
    <w:qFormat/>
    <w:rsid w:val="00BD6C80"/>
    <w:pPr>
      <w:jc w:val="both"/>
    </w:pPr>
    <w:rPr>
      <w:sz w:val="18"/>
      <w:szCs w:val="22"/>
      <w:lang w:val="it-IT"/>
    </w:rPr>
  </w:style>
  <w:style w:type="character" w:styleId="jmstnidungtmttChar" w:customStyle="1">
    <w:name w:val="jmst nội dung tóm tắt Char"/>
    <w:basedOn w:val="DefaultParagraphFont"/>
    <w:link w:val="jmstnidungtmtt"/>
    <w:rsid w:val="00BD6C80"/>
    <w:rPr>
      <w:i/>
      <w:sz w:val="22"/>
      <w:szCs w:val="22"/>
      <w:lang w:val="it-IT"/>
    </w:rPr>
  </w:style>
  <w:style w:type="character" w:styleId="jmsttkhaChar" w:customStyle="1">
    <w:name w:val="jmst từ khóa Char"/>
    <w:basedOn w:val="DefaultParagraphFont"/>
    <w:link w:val="jmsttkha"/>
    <w:rsid w:val="00BD6C80"/>
    <w:rPr>
      <w:sz w:val="18"/>
      <w:szCs w:val="22"/>
      <w:lang w:val="it-IT"/>
    </w:rPr>
  </w:style>
  <w:style w:type="paragraph" w:styleId="jmstNidung" w:customStyle="1">
    <w:name w:val="jmst Nội dung"/>
    <w:basedOn w:val="Normal"/>
    <w:link w:val="jmstNidungChar"/>
    <w:qFormat/>
    <w:rsid w:val="00BD6C80"/>
    <w:pPr>
      <w:spacing w:before="60" w:after="60"/>
      <w:ind w:firstLine="284"/>
      <w:jc w:val="both"/>
    </w:pPr>
    <w:rPr>
      <w:sz w:val="24"/>
      <w:szCs w:val="24"/>
      <w:lang w:val="it-IT"/>
    </w:rPr>
  </w:style>
  <w:style w:type="paragraph" w:styleId="jmstMcnhvd11" w:customStyle="1">
    <w:name w:val="jmst Mục nhỏ (vd 1.1)"/>
    <w:basedOn w:val="Normal"/>
    <w:link w:val="jmstMcnhvd11Char"/>
    <w:qFormat/>
    <w:rsid w:val="00BD6C80"/>
    <w:pPr>
      <w:spacing w:before="60" w:after="60"/>
      <w:jc w:val="both"/>
    </w:pPr>
    <w:rPr>
      <w:b/>
      <w:sz w:val="24"/>
      <w:szCs w:val="24"/>
      <w:lang w:val="it-IT"/>
    </w:rPr>
  </w:style>
  <w:style w:type="character" w:styleId="jmstNidungChar" w:customStyle="1">
    <w:name w:val="jmst Nội dung Char"/>
    <w:basedOn w:val="DefaultParagraphFont"/>
    <w:link w:val="jmstNidung"/>
    <w:rsid w:val="00BD6C80"/>
    <w:rPr>
      <w:sz w:val="24"/>
      <w:szCs w:val="24"/>
      <w:lang w:val="it-IT"/>
    </w:rPr>
  </w:style>
  <w:style w:type="paragraph" w:styleId="jmstMcnhnhtvd111" w:customStyle="1">
    <w:name w:val="jmst Mục nhỏ nhất (vd 1.1.1)"/>
    <w:basedOn w:val="Normal"/>
    <w:link w:val="jmstMcnhnhtvd111Char"/>
    <w:rsid w:val="00BD6C80"/>
    <w:pPr>
      <w:spacing w:before="60" w:after="60"/>
      <w:jc w:val="both"/>
    </w:pPr>
    <w:rPr>
      <w:i/>
      <w:sz w:val="24"/>
      <w:szCs w:val="24"/>
      <w:lang w:val="it-IT"/>
    </w:rPr>
  </w:style>
  <w:style w:type="character" w:styleId="jmstMcnhvd11Char" w:customStyle="1">
    <w:name w:val="jmst Mục nhỏ (vd 1.1) Char"/>
    <w:basedOn w:val="DefaultParagraphFont"/>
    <w:link w:val="jmstMcnhvd11"/>
    <w:rsid w:val="00BD6C80"/>
    <w:rPr>
      <w:b/>
      <w:sz w:val="24"/>
      <w:szCs w:val="24"/>
      <w:lang w:val="it-IT"/>
    </w:rPr>
  </w:style>
  <w:style w:type="paragraph" w:styleId="jmstChthchbng" w:customStyle="1">
    <w:name w:val="jmst Chú thích bảng"/>
    <w:basedOn w:val="Normal"/>
    <w:link w:val="jmstChthchbngChar"/>
    <w:qFormat/>
    <w:rsid w:val="00BD6C80"/>
    <w:pPr>
      <w:spacing w:before="60" w:after="60"/>
      <w:jc w:val="right"/>
    </w:pPr>
    <w:rPr>
      <w:i/>
      <w:sz w:val="24"/>
      <w:szCs w:val="24"/>
      <w:lang w:val="pt-BR"/>
    </w:rPr>
  </w:style>
  <w:style w:type="character" w:styleId="jmstMcnhnhtvd111Char" w:customStyle="1">
    <w:name w:val="jmst Mục nhỏ nhất (vd 1.1.1) Char"/>
    <w:basedOn w:val="DefaultParagraphFont"/>
    <w:link w:val="jmstMcnhnhtvd111"/>
    <w:rsid w:val="00BD6C80"/>
    <w:rPr>
      <w:i/>
      <w:sz w:val="24"/>
      <w:szCs w:val="24"/>
      <w:lang w:val="it-IT"/>
    </w:rPr>
  </w:style>
  <w:style w:type="paragraph" w:styleId="jmstChthchhnh" w:customStyle="1">
    <w:name w:val="jmst Chú thích hình"/>
    <w:basedOn w:val="Normal"/>
    <w:link w:val="jmstChthchhnhChar"/>
    <w:qFormat/>
    <w:rsid w:val="00BD6C80"/>
    <w:pPr>
      <w:spacing w:before="60" w:after="60"/>
      <w:jc w:val="center"/>
    </w:pPr>
    <w:rPr>
      <w:i/>
      <w:sz w:val="24"/>
      <w:szCs w:val="24"/>
      <w:lang w:val="pt-BR"/>
    </w:rPr>
  </w:style>
  <w:style w:type="character" w:styleId="jmstChthchbngChar" w:customStyle="1">
    <w:name w:val="jmst Chú thích bảng Char"/>
    <w:basedOn w:val="DefaultParagraphFont"/>
    <w:link w:val="jmstChthchbng"/>
    <w:rsid w:val="00BD6C80"/>
    <w:rPr>
      <w:i/>
      <w:sz w:val="24"/>
      <w:szCs w:val="24"/>
      <w:lang w:val="pt-BR"/>
    </w:rPr>
  </w:style>
  <w:style w:type="paragraph" w:styleId="jmstLicmn" w:customStyle="1">
    <w:name w:val="jmst Lời cảm ơn"/>
    <w:link w:val="jmstLicmnChar"/>
    <w:qFormat/>
    <w:rsid w:val="00BD6C80"/>
    <w:pPr>
      <w:ind w:firstLine="360"/>
      <w:jc w:val="both"/>
    </w:pPr>
    <w:rPr>
      <w:i/>
      <w:sz w:val="22"/>
      <w:szCs w:val="24"/>
    </w:rPr>
  </w:style>
  <w:style w:type="character" w:styleId="jmstChthchhnhChar" w:customStyle="1">
    <w:name w:val="jmst Chú thích hình Char"/>
    <w:basedOn w:val="DefaultParagraphFont"/>
    <w:link w:val="jmstChthchhnh"/>
    <w:rsid w:val="00BD6C80"/>
    <w:rPr>
      <w:i/>
      <w:sz w:val="24"/>
      <w:szCs w:val="24"/>
      <w:lang w:val="pt-BR"/>
    </w:rPr>
  </w:style>
  <w:style w:type="paragraph" w:styleId="Licmn" w:customStyle="1">
    <w:name w:val="Lời cảm ơn"/>
    <w:basedOn w:val="Normal"/>
    <w:link w:val="LicmnChar"/>
    <w:rsid w:val="00BD6C80"/>
    <w:pPr>
      <w:ind w:firstLine="360"/>
      <w:jc w:val="both"/>
    </w:pPr>
    <w:rPr>
      <w:i/>
      <w:sz w:val="20"/>
      <w:szCs w:val="24"/>
    </w:rPr>
  </w:style>
  <w:style w:type="character" w:styleId="jmstLicmnChar" w:customStyle="1">
    <w:name w:val="jmst Lời cảm ơn Char"/>
    <w:basedOn w:val="DefaultParagraphFont"/>
    <w:link w:val="jmstLicmn"/>
    <w:rsid w:val="00BD6C80"/>
    <w:rPr>
      <w:i/>
      <w:sz w:val="22"/>
      <w:szCs w:val="24"/>
    </w:rPr>
  </w:style>
  <w:style w:type="character" w:styleId="fontstyle01" w:customStyle="1">
    <w:name w:val="fontstyle01"/>
    <w:basedOn w:val="DefaultParagraphFont"/>
    <w:rsid w:val="00BD6C80"/>
    <w:rPr>
      <w:rFonts w:hint="default" w:ascii="TimesNewRoman" w:hAnsi="TimesNewRoman"/>
      <w:b w:val="0"/>
      <w:bCs w:val="0"/>
      <w:i w:val="0"/>
      <w:iCs w:val="0"/>
      <w:color w:val="000000"/>
      <w:sz w:val="24"/>
      <w:szCs w:val="24"/>
    </w:rPr>
  </w:style>
  <w:style w:type="character" w:styleId="LicmnChar" w:customStyle="1">
    <w:name w:val="Lời cảm ơn Char"/>
    <w:basedOn w:val="DefaultParagraphFont"/>
    <w:link w:val="Licmn"/>
    <w:rsid w:val="00BD6C80"/>
    <w:rPr>
      <w:i/>
      <w:szCs w:val="24"/>
    </w:rPr>
  </w:style>
  <w:style w:type="paragraph" w:styleId="jmstcngthccnphi" w:customStyle="1">
    <w:name w:val="jmst công thức căn phải"/>
    <w:basedOn w:val="jmstNidung"/>
    <w:qFormat/>
    <w:rsid w:val="00BD6C80"/>
    <w:pPr>
      <w:tabs>
        <w:tab w:val="right" w:pos="8051"/>
      </w:tabs>
    </w:pPr>
  </w:style>
  <w:style w:type="paragraph" w:styleId="Normal1" w:customStyle="1">
    <w:name w:val="Normal1"/>
    <w:basedOn w:val="Normal"/>
    <w:rsid w:val="00B70000"/>
    <w:pPr>
      <w:spacing w:before="100" w:beforeAutospacing="1" w:after="100" w:afterAutospacing="1"/>
      <w:ind w:firstLine="567"/>
      <w:jc w:val="both"/>
    </w:pPr>
    <w:rPr>
      <w:sz w:val="24"/>
      <w:szCs w:val="24"/>
    </w:rPr>
  </w:style>
  <w:style w:type="paragraph" w:styleId="ListNumber5">
    <w:name w:val="List Number 5"/>
    <w:basedOn w:val="Normal"/>
    <w:uiPriority w:val="99"/>
    <w:unhideWhenUsed/>
    <w:rsid w:val="00CC485F"/>
    <w:pPr>
      <w:numPr>
        <w:numId w:val="19"/>
      </w:numPr>
      <w:spacing w:after="120" w:line="276" w:lineRule="auto"/>
      <w:contextualSpacing/>
      <w:jc w:val="both"/>
    </w:pPr>
    <w:rPr>
      <w:szCs w:val="22"/>
    </w:rPr>
  </w:style>
  <w:style w:type="table" w:styleId="TableGrid0" w:customStyle="1">
    <w:name w:val="TableGrid"/>
    <w:rsid w:val="00C00EFB"/>
    <w:rPr>
      <w:rFonts w:asciiTheme="minorHAnsi" w:hAnsiTheme="minorHAnsi" w:eastAsiaTheme="minorEastAsia" w:cstheme="minorBidi"/>
      <w:sz w:val="22"/>
      <w:szCs w:val="22"/>
    </w:rPr>
    <w:tblPr>
      <w:tblCellMar>
        <w:top w:w="0" w:type="dxa"/>
        <w:left w:w="0" w:type="dxa"/>
        <w:bottom w:w="0" w:type="dxa"/>
        <w:right w:w="0" w:type="dxa"/>
      </w:tblCellMar>
    </w:tblPr>
  </w:style>
  <w:style w:type="paragraph" w:styleId="BodyChar" w:customStyle="1">
    <w:name w:val="Body Char"/>
    <w:basedOn w:val="Normal"/>
    <w:autoRedefine/>
    <w:rsid w:val="00A403A9"/>
    <w:pPr>
      <w:widowControl w:val="0"/>
      <w:adjustRightInd w:val="0"/>
      <w:spacing w:beforeLines="40" w:after="120" w:afterLines="40" w:line="360" w:lineRule="auto"/>
      <w:ind w:firstLine="360"/>
      <w:jc w:val="both"/>
      <w:textAlignment w:val="baseline"/>
    </w:pPr>
    <w:rPr>
      <w:rFonts w:eastAsia="SimSun"/>
      <w:iCs/>
      <w:color w:val="000000"/>
      <w:shd w:val="clear" w:color="auto" w:fill="FFFFFF"/>
      <w:lang w:val="nl-NL" w:bidi="he-IL"/>
    </w:rPr>
  </w:style>
  <w:style w:type="character" w:styleId="mw-editsection" w:customStyle="1">
    <w:name w:val="mw-editsection"/>
    <w:basedOn w:val="DefaultParagraphFont"/>
    <w:rsid w:val="00A403A9"/>
  </w:style>
  <w:style w:type="character" w:styleId="mw-editsection-bracket" w:customStyle="1">
    <w:name w:val="mw-editsection-bracket"/>
    <w:basedOn w:val="DefaultParagraphFont"/>
    <w:rsid w:val="00A403A9"/>
  </w:style>
  <w:style w:type="character" w:styleId="mw-editsection-divider" w:customStyle="1">
    <w:name w:val="mw-editsection-divider"/>
    <w:basedOn w:val="DefaultParagraphFont"/>
    <w:rsid w:val="00A403A9"/>
  </w:style>
  <w:style w:type="paragraph" w:styleId="bnomal" w:customStyle="1">
    <w:name w:val="b_nomal"/>
    <w:basedOn w:val="Normal"/>
    <w:rsid w:val="00A403A9"/>
    <w:pPr>
      <w:spacing w:before="60" w:after="60" w:line="360" w:lineRule="exact"/>
      <w:ind w:firstLine="397"/>
      <w:jc w:val="both"/>
    </w:pPr>
    <w:rPr>
      <w:sz w:val="26"/>
      <w:szCs w:val="26"/>
    </w:rPr>
  </w:style>
  <w:style w:type="character" w:styleId="mi" w:customStyle="1">
    <w:name w:val="mi"/>
    <w:basedOn w:val="DefaultParagraphFont"/>
    <w:rsid w:val="00A403A9"/>
  </w:style>
  <w:style w:type="character" w:styleId="mo" w:customStyle="1">
    <w:name w:val="mo"/>
    <w:basedOn w:val="DefaultParagraphFont"/>
    <w:rsid w:val="00A403A9"/>
  </w:style>
  <w:style w:type="character" w:styleId="mn" w:customStyle="1">
    <w:name w:val="mn"/>
    <w:basedOn w:val="DefaultParagraphFont"/>
    <w:rsid w:val="00A403A9"/>
  </w:style>
  <w:style w:type="paragraph" w:styleId="TOCHeading">
    <w:name w:val="TOC Heading"/>
    <w:basedOn w:val="Heading1"/>
    <w:next w:val="Normal"/>
    <w:uiPriority w:val="39"/>
    <w:unhideWhenUsed/>
    <w:rsid w:val="00A403A9"/>
    <w:pPr>
      <w:keepNext/>
      <w:keepLines/>
      <w:numPr>
        <w:numId w:val="0"/>
      </w:numPr>
      <w:autoSpaceDE/>
      <w:autoSpaceDN/>
      <w:adjustRightInd/>
      <w:spacing w:before="240" w:line="259" w:lineRule="auto"/>
      <w:jc w:val="left"/>
      <w:outlineLvl w:val="9"/>
    </w:pPr>
    <w:rPr>
      <w:rFonts w:asciiTheme="majorHAnsi" w:hAnsiTheme="majorHAnsi" w:eastAsiaTheme="majorEastAsia" w:cstheme="majorBidi"/>
      <w:b w:val="0"/>
      <w:bCs w:val="0"/>
      <w:color w:val="365F91" w:themeColor="accent1" w:themeShade="BF"/>
      <w:sz w:val="32"/>
      <w:szCs w:val="32"/>
    </w:rPr>
  </w:style>
  <w:style w:type="paragraph" w:styleId="TaiLieuThamKhao" w:customStyle="1">
    <w:name w:val="TaiLieuThamKhao"/>
    <w:basedOn w:val="Normal"/>
    <w:link w:val="TaiLieuThamKhaoChar"/>
    <w:qFormat/>
    <w:rsid w:val="00A403A9"/>
    <w:pPr>
      <w:numPr>
        <w:numId w:val="20"/>
      </w:numPr>
      <w:ind w:left="567" w:hanging="567"/>
      <w:jc w:val="both"/>
    </w:pPr>
    <w:rPr>
      <w:sz w:val="22"/>
      <w:szCs w:val="22"/>
    </w:rPr>
  </w:style>
  <w:style w:type="character" w:styleId="TaiLieuThamKhaoChar" w:customStyle="1">
    <w:name w:val="TaiLieuThamKhao Char"/>
    <w:link w:val="TaiLieuThamKhao"/>
    <w:rsid w:val="00A403A9"/>
    <w:rPr>
      <w:sz w:val="22"/>
      <w:szCs w:val="22"/>
    </w:rPr>
  </w:style>
  <w:style w:type="paragraph" w:styleId="Hinh" w:customStyle="1">
    <w:name w:val="Hinh"/>
    <w:basedOn w:val="Caption"/>
    <w:next w:val="Normal"/>
    <w:link w:val="HinhChar2"/>
    <w:qFormat/>
    <w:rsid w:val="00A403A9"/>
    <w:pPr>
      <w:widowControl w:val="0"/>
      <w:numPr>
        <w:numId w:val="21"/>
      </w:numPr>
      <w:spacing w:before="60" w:after="40"/>
      <w:jc w:val="center"/>
    </w:pPr>
    <w:rPr>
      <w:b w:val="0"/>
      <w:i/>
      <w:sz w:val="24"/>
    </w:rPr>
  </w:style>
  <w:style w:type="character" w:styleId="HinhChar2" w:customStyle="1">
    <w:name w:val="Hinh Char"/>
    <w:basedOn w:val="DefaultParagraphFont"/>
    <w:link w:val="Hinh"/>
    <w:rsid w:val="00A403A9"/>
    <w:rPr>
      <w:bCs/>
      <w:i/>
      <w:sz w:val="24"/>
    </w:rPr>
  </w:style>
  <w:style w:type="paragraph" w:styleId="TableParagraph" w:customStyle="1">
    <w:name w:val="Table Paragraph"/>
    <w:basedOn w:val="Normal"/>
    <w:uiPriority w:val="1"/>
    <w:qFormat/>
    <w:rsid w:val="00A403A9"/>
    <w:pPr>
      <w:widowControl w:val="0"/>
    </w:pPr>
    <w:rPr>
      <w:rFonts w:asciiTheme="minorHAnsi" w:hAnsiTheme="minorHAnsi" w:eastAsiaTheme="minorHAnsi" w:cstheme="minorBidi"/>
      <w:sz w:val="22"/>
      <w:szCs w:val="22"/>
    </w:rPr>
  </w:style>
  <w:style w:type="paragraph" w:styleId="H3" w:customStyle="1">
    <w:name w:val="H3"/>
    <w:basedOn w:val="ListParagraph"/>
    <w:link w:val="H3Char"/>
    <w:rsid w:val="00A403A9"/>
    <w:pPr>
      <w:tabs>
        <w:tab w:val="left" w:pos="993"/>
      </w:tabs>
      <w:spacing w:before="120" w:after="120"/>
      <w:ind w:left="1497" w:hanging="504"/>
      <w:outlineLvl w:val="2"/>
    </w:pPr>
    <w:rPr>
      <w:b/>
      <w:sz w:val="22"/>
    </w:rPr>
  </w:style>
  <w:style w:type="character" w:styleId="H3Char" w:customStyle="1">
    <w:name w:val="H3 Char"/>
    <w:basedOn w:val="ListParagraphChar"/>
    <w:link w:val="H3"/>
    <w:rsid w:val="00A403A9"/>
    <w:rPr>
      <w:rFonts w:eastAsia="Arial"/>
      <w:b/>
      <w:noProof/>
      <w:sz w:val="22"/>
      <w:szCs w:val="22"/>
    </w:rPr>
  </w:style>
  <w:style w:type="paragraph" w:styleId="H4" w:customStyle="1">
    <w:name w:val="H4"/>
    <w:basedOn w:val="H3"/>
    <w:rsid w:val="00A403A9"/>
    <w:pPr>
      <w:tabs>
        <w:tab w:val="num" w:pos="360"/>
      </w:tabs>
      <w:ind w:left="1440" w:firstLine="0"/>
      <w:outlineLvl w:val="3"/>
    </w:pPr>
  </w:style>
  <w:style w:type="paragraph" w:styleId="H5" w:customStyle="1">
    <w:name w:val="H_5"/>
    <w:basedOn w:val="H4"/>
    <w:rsid w:val="00A403A9"/>
    <w:pPr>
      <w:tabs>
        <w:tab w:val="clear" w:pos="993"/>
      </w:tabs>
      <w:ind w:left="1701" w:hanging="1134"/>
      <w:outlineLvl w:val="4"/>
    </w:pPr>
  </w:style>
  <w:style w:type="paragraph" w:styleId="H6" w:customStyle="1">
    <w:name w:val="H6"/>
    <w:basedOn w:val="H5"/>
    <w:rsid w:val="00A403A9"/>
    <w:pPr>
      <w:ind w:left="900" w:firstLine="0"/>
      <w:outlineLvl w:val="5"/>
    </w:pPr>
  </w:style>
  <w:style w:type="character" w:styleId="Salutation1" w:customStyle="1">
    <w:name w:val="Salutation1"/>
    <w:basedOn w:val="DefaultParagraphFont"/>
    <w:rsid w:val="00A403A9"/>
  </w:style>
  <w:style w:type="paragraph" w:styleId="HTMLPreformatted">
    <w:name w:val="HTML Preformatted"/>
    <w:basedOn w:val="Normal"/>
    <w:link w:val="HTMLPreformattedChar"/>
    <w:semiHidden/>
    <w:unhideWhenUsed/>
    <w:rsid w:val="003D7B82"/>
    <w:rPr>
      <w:rFonts w:ascii="Consolas" w:hAnsi="Consolas"/>
      <w:sz w:val="20"/>
      <w:szCs w:val="20"/>
    </w:rPr>
  </w:style>
  <w:style w:type="character" w:styleId="HTMLPreformattedChar" w:customStyle="1">
    <w:name w:val="HTML Preformatted Char"/>
    <w:basedOn w:val="DefaultParagraphFont"/>
    <w:link w:val="HTMLPreformatted"/>
    <w:semiHidden/>
    <w:rsid w:val="003D7B82"/>
    <w:rPr>
      <w:rFonts w:ascii="Consolas" w:hAnsi="Consolas"/>
    </w:rPr>
  </w:style>
  <w:style w:type="character" w:styleId="fontstyle21" w:customStyle="1">
    <w:name w:val="fontstyle21"/>
    <w:basedOn w:val="DefaultParagraphFont"/>
    <w:rsid w:val="008D47B5"/>
    <w:rPr>
      <w:rFonts w:hint="default" w:ascii="CMR10" w:hAnsi="CMR10"/>
      <w:b w:val="0"/>
      <w:bCs w:val="0"/>
      <w:i w:val="0"/>
      <w:iCs w:val="0"/>
      <w:color w:val="000000"/>
      <w:sz w:val="20"/>
      <w:szCs w:val="20"/>
    </w:rPr>
  </w:style>
  <w:style w:type="character" w:styleId="fontstyle31" w:customStyle="1">
    <w:name w:val="fontstyle31"/>
    <w:basedOn w:val="DefaultParagraphFont"/>
    <w:rsid w:val="008D47B5"/>
    <w:rPr>
      <w:rFonts w:hint="default" w:ascii="MSBM10" w:hAnsi="MSBM10"/>
      <w:b w:val="0"/>
      <w:bCs w:val="0"/>
      <w:i w:val="0"/>
      <w:iCs w:val="0"/>
      <w:color w:val="000000"/>
      <w:sz w:val="20"/>
      <w:szCs w:val="20"/>
    </w:rPr>
  </w:style>
  <w:style w:type="character" w:styleId="fontstyle41" w:customStyle="1">
    <w:name w:val="fontstyle41"/>
    <w:basedOn w:val="DefaultParagraphFont"/>
    <w:rsid w:val="008D47B5"/>
    <w:rPr>
      <w:rFonts w:hint="default" w:ascii="CMMI7" w:hAnsi="CMMI7"/>
      <w:b w:val="0"/>
      <w:bCs w:val="0"/>
      <w:i/>
      <w:iCs/>
      <w:color w:val="000000"/>
      <w:sz w:val="14"/>
      <w:szCs w:val="14"/>
    </w:rPr>
  </w:style>
  <w:style w:type="character" w:styleId="fontstyle51" w:customStyle="1">
    <w:name w:val="fontstyle51"/>
    <w:basedOn w:val="DefaultParagraphFont"/>
    <w:rsid w:val="008D47B5"/>
    <w:rPr>
      <w:rFonts w:hint="default" w:ascii="CMR7" w:hAnsi="CMR7"/>
      <w:b w:val="0"/>
      <w:bCs w:val="0"/>
      <w:i w:val="0"/>
      <w:iCs w:val="0"/>
      <w:color w:val="000000"/>
      <w:sz w:val="14"/>
      <w:szCs w:val="14"/>
    </w:rPr>
  </w:style>
  <w:style w:type="character" w:styleId="fontstyle61" w:customStyle="1">
    <w:name w:val="fontstyle61"/>
    <w:basedOn w:val="DefaultParagraphFont"/>
    <w:rsid w:val="00E14C0C"/>
    <w:rPr>
      <w:rFonts w:hint="default" w:ascii="CMMI7" w:hAnsi="CMMI7"/>
      <w:b w:val="0"/>
      <w:bCs w:val="0"/>
      <w:i/>
      <w:iCs/>
      <w:color w:val="000000"/>
      <w:sz w:val="14"/>
      <w:szCs w:val="14"/>
    </w:rPr>
  </w:style>
  <w:style w:type="character" w:styleId="fontstyle71" w:customStyle="1">
    <w:name w:val="fontstyle71"/>
    <w:basedOn w:val="DefaultParagraphFont"/>
    <w:rsid w:val="003E22B6"/>
    <w:rPr>
      <w:rFonts w:hint="default" w:ascii="CMR7" w:hAnsi="CMR7"/>
      <w:b w:val="0"/>
      <w:bCs w:val="0"/>
      <w:i w:val="0"/>
      <w:iCs w:val="0"/>
      <w:color w:val="000000"/>
      <w:sz w:val="14"/>
      <w:szCs w:val="14"/>
    </w:rPr>
  </w:style>
  <w:style w:type="character" w:styleId="BookTitle">
    <w:name w:val="Book Title"/>
    <w:basedOn w:val="DefaultParagraphFont"/>
    <w:uiPriority w:val="33"/>
    <w:qFormat/>
    <w:rsid w:val="00620780"/>
    <w:rPr>
      <w:b/>
      <w:bCs/>
      <w:i/>
      <w:iCs/>
      <w:spacing w:val="5"/>
    </w:rPr>
  </w:style>
  <w:style w:type="character" w:styleId="IntenseReference">
    <w:name w:val="Intense Reference"/>
    <w:basedOn w:val="DefaultParagraphFont"/>
    <w:uiPriority w:val="32"/>
    <w:qFormat/>
    <w:rsid w:val="00620780"/>
    <w:rPr>
      <w:b/>
      <w:bCs/>
      <w:smallCaps/>
      <w:color w:val="4F81BD" w:themeColor="accent1"/>
      <w:spacing w:val="5"/>
    </w:rPr>
  </w:style>
  <w:style w:type="character" w:styleId="SubtleEmphasis">
    <w:name w:val="Subtle Emphasis"/>
    <w:basedOn w:val="DefaultParagraphFont"/>
    <w:uiPriority w:val="19"/>
    <w:qFormat/>
    <w:rsid w:val="0027068B"/>
    <w:rPr>
      <w:i/>
      <w:iCs/>
      <w:color w:val="404040" w:themeColor="text1" w:themeTint="BF"/>
    </w:rPr>
  </w:style>
  <w:style w:type="character" w:styleId="button-container" w:customStyle="1">
    <w:name w:val="button-container"/>
    <w:basedOn w:val="DefaultParagraphFont"/>
    <w:rsid w:val="00AA2CA2"/>
  </w:style>
  <w:style w:type="character" w:styleId="Heading4Char" w:customStyle="1">
    <w:name w:val="Heading 4 Char"/>
    <w:aliases w:val="Head4 Char"/>
    <w:basedOn w:val="DefaultParagraphFont"/>
    <w:link w:val="Heading4"/>
    <w:uiPriority w:val="9"/>
    <w:rsid w:val="00520167"/>
    <w:rPr>
      <w:bCs/>
      <w:i/>
      <w:sz w:val="28"/>
      <w:szCs w:val="28"/>
    </w:rPr>
  </w:style>
  <w:style w:type="character" w:styleId="UnresolvedMention">
    <w:name w:val="Unresolved Mention"/>
    <w:basedOn w:val="DefaultParagraphFont"/>
    <w:uiPriority w:val="99"/>
    <w:semiHidden/>
    <w:unhideWhenUsed/>
    <w:rsid w:val="002E18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41835">
      <w:bodyDiv w:val="1"/>
      <w:marLeft w:val="0"/>
      <w:marRight w:val="0"/>
      <w:marTop w:val="0"/>
      <w:marBottom w:val="0"/>
      <w:divBdr>
        <w:top w:val="none" w:sz="0" w:space="0" w:color="auto"/>
        <w:left w:val="none" w:sz="0" w:space="0" w:color="auto"/>
        <w:bottom w:val="none" w:sz="0" w:space="0" w:color="auto"/>
        <w:right w:val="none" w:sz="0" w:space="0" w:color="auto"/>
      </w:divBdr>
      <w:divsChild>
        <w:div w:id="1029723796">
          <w:marLeft w:val="0"/>
          <w:marRight w:val="0"/>
          <w:marTop w:val="0"/>
          <w:marBottom w:val="0"/>
          <w:divBdr>
            <w:top w:val="none" w:sz="0" w:space="0" w:color="auto"/>
            <w:left w:val="none" w:sz="0" w:space="0" w:color="auto"/>
            <w:bottom w:val="none" w:sz="0" w:space="0" w:color="auto"/>
            <w:right w:val="none" w:sz="0" w:space="0" w:color="auto"/>
          </w:divBdr>
          <w:divsChild>
            <w:div w:id="92627971">
              <w:marLeft w:val="0"/>
              <w:marRight w:val="0"/>
              <w:marTop w:val="0"/>
              <w:marBottom w:val="0"/>
              <w:divBdr>
                <w:top w:val="none" w:sz="0" w:space="0" w:color="auto"/>
                <w:left w:val="none" w:sz="0" w:space="0" w:color="auto"/>
                <w:bottom w:val="none" w:sz="0" w:space="0" w:color="auto"/>
                <w:right w:val="none" w:sz="0" w:space="0" w:color="auto"/>
              </w:divBdr>
            </w:div>
            <w:div w:id="149299445">
              <w:marLeft w:val="0"/>
              <w:marRight w:val="0"/>
              <w:marTop w:val="0"/>
              <w:marBottom w:val="0"/>
              <w:divBdr>
                <w:top w:val="none" w:sz="0" w:space="0" w:color="auto"/>
                <w:left w:val="none" w:sz="0" w:space="0" w:color="auto"/>
                <w:bottom w:val="none" w:sz="0" w:space="0" w:color="auto"/>
                <w:right w:val="none" w:sz="0" w:space="0" w:color="auto"/>
              </w:divBdr>
            </w:div>
            <w:div w:id="150800625">
              <w:marLeft w:val="0"/>
              <w:marRight w:val="0"/>
              <w:marTop w:val="0"/>
              <w:marBottom w:val="0"/>
              <w:divBdr>
                <w:top w:val="none" w:sz="0" w:space="0" w:color="auto"/>
                <w:left w:val="none" w:sz="0" w:space="0" w:color="auto"/>
                <w:bottom w:val="none" w:sz="0" w:space="0" w:color="auto"/>
                <w:right w:val="none" w:sz="0" w:space="0" w:color="auto"/>
              </w:divBdr>
            </w:div>
            <w:div w:id="319044959">
              <w:marLeft w:val="0"/>
              <w:marRight w:val="0"/>
              <w:marTop w:val="0"/>
              <w:marBottom w:val="0"/>
              <w:divBdr>
                <w:top w:val="none" w:sz="0" w:space="0" w:color="auto"/>
                <w:left w:val="none" w:sz="0" w:space="0" w:color="auto"/>
                <w:bottom w:val="none" w:sz="0" w:space="0" w:color="auto"/>
                <w:right w:val="none" w:sz="0" w:space="0" w:color="auto"/>
              </w:divBdr>
            </w:div>
            <w:div w:id="439689783">
              <w:marLeft w:val="0"/>
              <w:marRight w:val="0"/>
              <w:marTop w:val="0"/>
              <w:marBottom w:val="0"/>
              <w:divBdr>
                <w:top w:val="none" w:sz="0" w:space="0" w:color="auto"/>
                <w:left w:val="none" w:sz="0" w:space="0" w:color="auto"/>
                <w:bottom w:val="none" w:sz="0" w:space="0" w:color="auto"/>
                <w:right w:val="none" w:sz="0" w:space="0" w:color="auto"/>
              </w:divBdr>
            </w:div>
            <w:div w:id="608704746">
              <w:marLeft w:val="0"/>
              <w:marRight w:val="0"/>
              <w:marTop w:val="0"/>
              <w:marBottom w:val="0"/>
              <w:divBdr>
                <w:top w:val="none" w:sz="0" w:space="0" w:color="auto"/>
                <w:left w:val="none" w:sz="0" w:space="0" w:color="auto"/>
                <w:bottom w:val="none" w:sz="0" w:space="0" w:color="auto"/>
                <w:right w:val="none" w:sz="0" w:space="0" w:color="auto"/>
              </w:divBdr>
            </w:div>
            <w:div w:id="947541280">
              <w:marLeft w:val="0"/>
              <w:marRight w:val="0"/>
              <w:marTop w:val="0"/>
              <w:marBottom w:val="0"/>
              <w:divBdr>
                <w:top w:val="none" w:sz="0" w:space="0" w:color="auto"/>
                <w:left w:val="none" w:sz="0" w:space="0" w:color="auto"/>
                <w:bottom w:val="none" w:sz="0" w:space="0" w:color="auto"/>
                <w:right w:val="none" w:sz="0" w:space="0" w:color="auto"/>
              </w:divBdr>
            </w:div>
            <w:div w:id="1055082468">
              <w:marLeft w:val="0"/>
              <w:marRight w:val="0"/>
              <w:marTop w:val="0"/>
              <w:marBottom w:val="0"/>
              <w:divBdr>
                <w:top w:val="none" w:sz="0" w:space="0" w:color="auto"/>
                <w:left w:val="none" w:sz="0" w:space="0" w:color="auto"/>
                <w:bottom w:val="none" w:sz="0" w:space="0" w:color="auto"/>
                <w:right w:val="none" w:sz="0" w:space="0" w:color="auto"/>
              </w:divBdr>
            </w:div>
            <w:div w:id="1224757751">
              <w:marLeft w:val="0"/>
              <w:marRight w:val="0"/>
              <w:marTop w:val="0"/>
              <w:marBottom w:val="0"/>
              <w:divBdr>
                <w:top w:val="none" w:sz="0" w:space="0" w:color="auto"/>
                <w:left w:val="none" w:sz="0" w:space="0" w:color="auto"/>
                <w:bottom w:val="none" w:sz="0" w:space="0" w:color="auto"/>
                <w:right w:val="none" w:sz="0" w:space="0" w:color="auto"/>
              </w:divBdr>
            </w:div>
            <w:div w:id="1774788301">
              <w:marLeft w:val="0"/>
              <w:marRight w:val="0"/>
              <w:marTop w:val="0"/>
              <w:marBottom w:val="0"/>
              <w:divBdr>
                <w:top w:val="none" w:sz="0" w:space="0" w:color="auto"/>
                <w:left w:val="none" w:sz="0" w:space="0" w:color="auto"/>
                <w:bottom w:val="none" w:sz="0" w:space="0" w:color="auto"/>
                <w:right w:val="none" w:sz="0" w:space="0" w:color="auto"/>
              </w:divBdr>
            </w:div>
            <w:div w:id="189866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3375">
      <w:bodyDiv w:val="1"/>
      <w:marLeft w:val="0"/>
      <w:marRight w:val="0"/>
      <w:marTop w:val="0"/>
      <w:marBottom w:val="0"/>
      <w:divBdr>
        <w:top w:val="none" w:sz="0" w:space="0" w:color="auto"/>
        <w:left w:val="none" w:sz="0" w:space="0" w:color="auto"/>
        <w:bottom w:val="none" w:sz="0" w:space="0" w:color="auto"/>
        <w:right w:val="none" w:sz="0" w:space="0" w:color="auto"/>
      </w:divBdr>
    </w:div>
    <w:div w:id="18089026">
      <w:bodyDiv w:val="1"/>
      <w:marLeft w:val="0"/>
      <w:marRight w:val="0"/>
      <w:marTop w:val="0"/>
      <w:marBottom w:val="0"/>
      <w:divBdr>
        <w:top w:val="none" w:sz="0" w:space="0" w:color="auto"/>
        <w:left w:val="none" w:sz="0" w:space="0" w:color="auto"/>
        <w:bottom w:val="none" w:sz="0" w:space="0" w:color="auto"/>
        <w:right w:val="none" w:sz="0" w:space="0" w:color="auto"/>
      </w:divBdr>
    </w:div>
    <w:div w:id="18893828">
      <w:bodyDiv w:val="1"/>
      <w:marLeft w:val="0"/>
      <w:marRight w:val="0"/>
      <w:marTop w:val="0"/>
      <w:marBottom w:val="0"/>
      <w:divBdr>
        <w:top w:val="none" w:sz="0" w:space="0" w:color="auto"/>
        <w:left w:val="none" w:sz="0" w:space="0" w:color="auto"/>
        <w:bottom w:val="none" w:sz="0" w:space="0" w:color="auto"/>
        <w:right w:val="none" w:sz="0" w:space="0" w:color="auto"/>
      </w:divBdr>
    </w:div>
    <w:div w:id="21518371">
      <w:bodyDiv w:val="1"/>
      <w:marLeft w:val="0"/>
      <w:marRight w:val="0"/>
      <w:marTop w:val="0"/>
      <w:marBottom w:val="0"/>
      <w:divBdr>
        <w:top w:val="none" w:sz="0" w:space="0" w:color="auto"/>
        <w:left w:val="none" w:sz="0" w:space="0" w:color="auto"/>
        <w:bottom w:val="none" w:sz="0" w:space="0" w:color="auto"/>
        <w:right w:val="none" w:sz="0" w:space="0" w:color="auto"/>
      </w:divBdr>
    </w:div>
    <w:div w:id="22754801">
      <w:bodyDiv w:val="1"/>
      <w:marLeft w:val="0"/>
      <w:marRight w:val="0"/>
      <w:marTop w:val="0"/>
      <w:marBottom w:val="0"/>
      <w:divBdr>
        <w:top w:val="none" w:sz="0" w:space="0" w:color="auto"/>
        <w:left w:val="none" w:sz="0" w:space="0" w:color="auto"/>
        <w:bottom w:val="none" w:sz="0" w:space="0" w:color="auto"/>
        <w:right w:val="none" w:sz="0" w:space="0" w:color="auto"/>
      </w:divBdr>
    </w:div>
    <w:div w:id="24796941">
      <w:bodyDiv w:val="1"/>
      <w:marLeft w:val="0"/>
      <w:marRight w:val="0"/>
      <w:marTop w:val="0"/>
      <w:marBottom w:val="0"/>
      <w:divBdr>
        <w:top w:val="none" w:sz="0" w:space="0" w:color="auto"/>
        <w:left w:val="none" w:sz="0" w:space="0" w:color="auto"/>
        <w:bottom w:val="none" w:sz="0" w:space="0" w:color="auto"/>
        <w:right w:val="none" w:sz="0" w:space="0" w:color="auto"/>
      </w:divBdr>
    </w:div>
    <w:div w:id="26218578">
      <w:bodyDiv w:val="1"/>
      <w:marLeft w:val="0"/>
      <w:marRight w:val="0"/>
      <w:marTop w:val="0"/>
      <w:marBottom w:val="0"/>
      <w:divBdr>
        <w:top w:val="none" w:sz="0" w:space="0" w:color="auto"/>
        <w:left w:val="none" w:sz="0" w:space="0" w:color="auto"/>
        <w:bottom w:val="none" w:sz="0" w:space="0" w:color="auto"/>
        <w:right w:val="none" w:sz="0" w:space="0" w:color="auto"/>
      </w:divBdr>
    </w:div>
    <w:div w:id="30614935">
      <w:bodyDiv w:val="1"/>
      <w:marLeft w:val="0"/>
      <w:marRight w:val="0"/>
      <w:marTop w:val="0"/>
      <w:marBottom w:val="0"/>
      <w:divBdr>
        <w:top w:val="none" w:sz="0" w:space="0" w:color="auto"/>
        <w:left w:val="none" w:sz="0" w:space="0" w:color="auto"/>
        <w:bottom w:val="none" w:sz="0" w:space="0" w:color="auto"/>
        <w:right w:val="none" w:sz="0" w:space="0" w:color="auto"/>
      </w:divBdr>
    </w:div>
    <w:div w:id="34742194">
      <w:bodyDiv w:val="1"/>
      <w:marLeft w:val="0"/>
      <w:marRight w:val="0"/>
      <w:marTop w:val="0"/>
      <w:marBottom w:val="0"/>
      <w:divBdr>
        <w:top w:val="none" w:sz="0" w:space="0" w:color="auto"/>
        <w:left w:val="none" w:sz="0" w:space="0" w:color="auto"/>
        <w:bottom w:val="none" w:sz="0" w:space="0" w:color="auto"/>
        <w:right w:val="none" w:sz="0" w:space="0" w:color="auto"/>
      </w:divBdr>
    </w:div>
    <w:div w:id="48844376">
      <w:bodyDiv w:val="1"/>
      <w:marLeft w:val="0"/>
      <w:marRight w:val="0"/>
      <w:marTop w:val="0"/>
      <w:marBottom w:val="0"/>
      <w:divBdr>
        <w:top w:val="none" w:sz="0" w:space="0" w:color="auto"/>
        <w:left w:val="none" w:sz="0" w:space="0" w:color="auto"/>
        <w:bottom w:val="none" w:sz="0" w:space="0" w:color="auto"/>
        <w:right w:val="none" w:sz="0" w:space="0" w:color="auto"/>
      </w:divBdr>
    </w:div>
    <w:div w:id="52969147">
      <w:bodyDiv w:val="1"/>
      <w:marLeft w:val="0"/>
      <w:marRight w:val="0"/>
      <w:marTop w:val="0"/>
      <w:marBottom w:val="0"/>
      <w:divBdr>
        <w:top w:val="none" w:sz="0" w:space="0" w:color="auto"/>
        <w:left w:val="none" w:sz="0" w:space="0" w:color="auto"/>
        <w:bottom w:val="none" w:sz="0" w:space="0" w:color="auto"/>
        <w:right w:val="none" w:sz="0" w:space="0" w:color="auto"/>
      </w:divBdr>
    </w:div>
    <w:div w:id="54935222">
      <w:bodyDiv w:val="1"/>
      <w:marLeft w:val="0"/>
      <w:marRight w:val="0"/>
      <w:marTop w:val="0"/>
      <w:marBottom w:val="0"/>
      <w:divBdr>
        <w:top w:val="none" w:sz="0" w:space="0" w:color="auto"/>
        <w:left w:val="none" w:sz="0" w:space="0" w:color="auto"/>
        <w:bottom w:val="none" w:sz="0" w:space="0" w:color="auto"/>
        <w:right w:val="none" w:sz="0" w:space="0" w:color="auto"/>
      </w:divBdr>
    </w:div>
    <w:div w:id="71394824">
      <w:bodyDiv w:val="1"/>
      <w:marLeft w:val="0"/>
      <w:marRight w:val="0"/>
      <w:marTop w:val="0"/>
      <w:marBottom w:val="0"/>
      <w:divBdr>
        <w:top w:val="none" w:sz="0" w:space="0" w:color="auto"/>
        <w:left w:val="none" w:sz="0" w:space="0" w:color="auto"/>
        <w:bottom w:val="none" w:sz="0" w:space="0" w:color="auto"/>
        <w:right w:val="none" w:sz="0" w:space="0" w:color="auto"/>
      </w:divBdr>
    </w:div>
    <w:div w:id="72052575">
      <w:bodyDiv w:val="1"/>
      <w:marLeft w:val="0"/>
      <w:marRight w:val="0"/>
      <w:marTop w:val="0"/>
      <w:marBottom w:val="0"/>
      <w:divBdr>
        <w:top w:val="none" w:sz="0" w:space="0" w:color="auto"/>
        <w:left w:val="none" w:sz="0" w:space="0" w:color="auto"/>
        <w:bottom w:val="none" w:sz="0" w:space="0" w:color="auto"/>
        <w:right w:val="none" w:sz="0" w:space="0" w:color="auto"/>
      </w:divBdr>
    </w:div>
    <w:div w:id="87193349">
      <w:bodyDiv w:val="1"/>
      <w:marLeft w:val="0"/>
      <w:marRight w:val="0"/>
      <w:marTop w:val="0"/>
      <w:marBottom w:val="0"/>
      <w:divBdr>
        <w:top w:val="none" w:sz="0" w:space="0" w:color="auto"/>
        <w:left w:val="none" w:sz="0" w:space="0" w:color="auto"/>
        <w:bottom w:val="none" w:sz="0" w:space="0" w:color="auto"/>
        <w:right w:val="none" w:sz="0" w:space="0" w:color="auto"/>
      </w:divBdr>
    </w:div>
    <w:div w:id="88545469">
      <w:bodyDiv w:val="1"/>
      <w:marLeft w:val="0"/>
      <w:marRight w:val="0"/>
      <w:marTop w:val="0"/>
      <w:marBottom w:val="0"/>
      <w:divBdr>
        <w:top w:val="none" w:sz="0" w:space="0" w:color="auto"/>
        <w:left w:val="none" w:sz="0" w:space="0" w:color="auto"/>
        <w:bottom w:val="none" w:sz="0" w:space="0" w:color="auto"/>
        <w:right w:val="none" w:sz="0" w:space="0" w:color="auto"/>
      </w:divBdr>
    </w:div>
    <w:div w:id="92633925">
      <w:bodyDiv w:val="1"/>
      <w:marLeft w:val="0"/>
      <w:marRight w:val="0"/>
      <w:marTop w:val="0"/>
      <w:marBottom w:val="0"/>
      <w:divBdr>
        <w:top w:val="none" w:sz="0" w:space="0" w:color="auto"/>
        <w:left w:val="none" w:sz="0" w:space="0" w:color="auto"/>
        <w:bottom w:val="none" w:sz="0" w:space="0" w:color="auto"/>
        <w:right w:val="none" w:sz="0" w:space="0" w:color="auto"/>
      </w:divBdr>
    </w:div>
    <w:div w:id="93020577">
      <w:bodyDiv w:val="1"/>
      <w:marLeft w:val="0"/>
      <w:marRight w:val="0"/>
      <w:marTop w:val="0"/>
      <w:marBottom w:val="0"/>
      <w:divBdr>
        <w:top w:val="none" w:sz="0" w:space="0" w:color="auto"/>
        <w:left w:val="none" w:sz="0" w:space="0" w:color="auto"/>
        <w:bottom w:val="none" w:sz="0" w:space="0" w:color="auto"/>
        <w:right w:val="none" w:sz="0" w:space="0" w:color="auto"/>
      </w:divBdr>
    </w:div>
    <w:div w:id="95099331">
      <w:bodyDiv w:val="1"/>
      <w:marLeft w:val="0"/>
      <w:marRight w:val="0"/>
      <w:marTop w:val="0"/>
      <w:marBottom w:val="0"/>
      <w:divBdr>
        <w:top w:val="none" w:sz="0" w:space="0" w:color="auto"/>
        <w:left w:val="none" w:sz="0" w:space="0" w:color="auto"/>
        <w:bottom w:val="none" w:sz="0" w:space="0" w:color="auto"/>
        <w:right w:val="none" w:sz="0" w:space="0" w:color="auto"/>
      </w:divBdr>
    </w:div>
    <w:div w:id="107359744">
      <w:bodyDiv w:val="1"/>
      <w:marLeft w:val="0"/>
      <w:marRight w:val="0"/>
      <w:marTop w:val="0"/>
      <w:marBottom w:val="0"/>
      <w:divBdr>
        <w:top w:val="none" w:sz="0" w:space="0" w:color="auto"/>
        <w:left w:val="none" w:sz="0" w:space="0" w:color="auto"/>
        <w:bottom w:val="none" w:sz="0" w:space="0" w:color="auto"/>
        <w:right w:val="none" w:sz="0" w:space="0" w:color="auto"/>
      </w:divBdr>
    </w:div>
    <w:div w:id="113722065">
      <w:bodyDiv w:val="1"/>
      <w:marLeft w:val="0"/>
      <w:marRight w:val="0"/>
      <w:marTop w:val="0"/>
      <w:marBottom w:val="0"/>
      <w:divBdr>
        <w:top w:val="none" w:sz="0" w:space="0" w:color="auto"/>
        <w:left w:val="none" w:sz="0" w:space="0" w:color="auto"/>
        <w:bottom w:val="none" w:sz="0" w:space="0" w:color="auto"/>
        <w:right w:val="none" w:sz="0" w:space="0" w:color="auto"/>
      </w:divBdr>
    </w:div>
    <w:div w:id="115219955">
      <w:bodyDiv w:val="1"/>
      <w:marLeft w:val="0"/>
      <w:marRight w:val="0"/>
      <w:marTop w:val="0"/>
      <w:marBottom w:val="0"/>
      <w:divBdr>
        <w:top w:val="none" w:sz="0" w:space="0" w:color="auto"/>
        <w:left w:val="none" w:sz="0" w:space="0" w:color="auto"/>
        <w:bottom w:val="none" w:sz="0" w:space="0" w:color="auto"/>
        <w:right w:val="none" w:sz="0" w:space="0" w:color="auto"/>
      </w:divBdr>
    </w:div>
    <w:div w:id="115220164">
      <w:bodyDiv w:val="1"/>
      <w:marLeft w:val="0"/>
      <w:marRight w:val="0"/>
      <w:marTop w:val="0"/>
      <w:marBottom w:val="0"/>
      <w:divBdr>
        <w:top w:val="none" w:sz="0" w:space="0" w:color="auto"/>
        <w:left w:val="none" w:sz="0" w:space="0" w:color="auto"/>
        <w:bottom w:val="none" w:sz="0" w:space="0" w:color="auto"/>
        <w:right w:val="none" w:sz="0" w:space="0" w:color="auto"/>
      </w:divBdr>
    </w:div>
    <w:div w:id="115804050">
      <w:bodyDiv w:val="1"/>
      <w:marLeft w:val="0"/>
      <w:marRight w:val="0"/>
      <w:marTop w:val="0"/>
      <w:marBottom w:val="0"/>
      <w:divBdr>
        <w:top w:val="none" w:sz="0" w:space="0" w:color="auto"/>
        <w:left w:val="none" w:sz="0" w:space="0" w:color="auto"/>
        <w:bottom w:val="none" w:sz="0" w:space="0" w:color="auto"/>
        <w:right w:val="none" w:sz="0" w:space="0" w:color="auto"/>
      </w:divBdr>
    </w:div>
    <w:div w:id="117258764">
      <w:bodyDiv w:val="1"/>
      <w:marLeft w:val="0"/>
      <w:marRight w:val="0"/>
      <w:marTop w:val="0"/>
      <w:marBottom w:val="0"/>
      <w:divBdr>
        <w:top w:val="none" w:sz="0" w:space="0" w:color="auto"/>
        <w:left w:val="none" w:sz="0" w:space="0" w:color="auto"/>
        <w:bottom w:val="none" w:sz="0" w:space="0" w:color="auto"/>
        <w:right w:val="none" w:sz="0" w:space="0" w:color="auto"/>
      </w:divBdr>
    </w:div>
    <w:div w:id="119763830">
      <w:bodyDiv w:val="1"/>
      <w:marLeft w:val="0"/>
      <w:marRight w:val="0"/>
      <w:marTop w:val="0"/>
      <w:marBottom w:val="0"/>
      <w:divBdr>
        <w:top w:val="none" w:sz="0" w:space="0" w:color="auto"/>
        <w:left w:val="none" w:sz="0" w:space="0" w:color="auto"/>
        <w:bottom w:val="none" w:sz="0" w:space="0" w:color="auto"/>
        <w:right w:val="none" w:sz="0" w:space="0" w:color="auto"/>
      </w:divBdr>
    </w:div>
    <w:div w:id="120000320">
      <w:bodyDiv w:val="1"/>
      <w:marLeft w:val="0"/>
      <w:marRight w:val="0"/>
      <w:marTop w:val="0"/>
      <w:marBottom w:val="0"/>
      <w:divBdr>
        <w:top w:val="none" w:sz="0" w:space="0" w:color="auto"/>
        <w:left w:val="none" w:sz="0" w:space="0" w:color="auto"/>
        <w:bottom w:val="none" w:sz="0" w:space="0" w:color="auto"/>
        <w:right w:val="none" w:sz="0" w:space="0" w:color="auto"/>
      </w:divBdr>
    </w:div>
    <w:div w:id="123548646">
      <w:bodyDiv w:val="1"/>
      <w:marLeft w:val="0"/>
      <w:marRight w:val="0"/>
      <w:marTop w:val="0"/>
      <w:marBottom w:val="0"/>
      <w:divBdr>
        <w:top w:val="none" w:sz="0" w:space="0" w:color="auto"/>
        <w:left w:val="none" w:sz="0" w:space="0" w:color="auto"/>
        <w:bottom w:val="none" w:sz="0" w:space="0" w:color="auto"/>
        <w:right w:val="none" w:sz="0" w:space="0" w:color="auto"/>
      </w:divBdr>
    </w:div>
    <w:div w:id="125896498">
      <w:bodyDiv w:val="1"/>
      <w:marLeft w:val="0"/>
      <w:marRight w:val="0"/>
      <w:marTop w:val="0"/>
      <w:marBottom w:val="0"/>
      <w:divBdr>
        <w:top w:val="none" w:sz="0" w:space="0" w:color="auto"/>
        <w:left w:val="none" w:sz="0" w:space="0" w:color="auto"/>
        <w:bottom w:val="none" w:sz="0" w:space="0" w:color="auto"/>
        <w:right w:val="none" w:sz="0" w:space="0" w:color="auto"/>
      </w:divBdr>
    </w:div>
    <w:div w:id="127943302">
      <w:bodyDiv w:val="1"/>
      <w:marLeft w:val="0"/>
      <w:marRight w:val="0"/>
      <w:marTop w:val="0"/>
      <w:marBottom w:val="0"/>
      <w:divBdr>
        <w:top w:val="none" w:sz="0" w:space="0" w:color="auto"/>
        <w:left w:val="none" w:sz="0" w:space="0" w:color="auto"/>
        <w:bottom w:val="none" w:sz="0" w:space="0" w:color="auto"/>
        <w:right w:val="none" w:sz="0" w:space="0" w:color="auto"/>
      </w:divBdr>
    </w:div>
    <w:div w:id="129785099">
      <w:bodyDiv w:val="1"/>
      <w:marLeft w:val="0"/>
      <w:marRight w:val="0"/>
      <w:marTop w:val="0"/>
      <w:marBottom w:val="0"/>
      <w:divBdr>
        <w:top w:val="none" w:sz="0" w:space="0" w:color="auto"/>
        <w:left w:val="none" w:sz="0" w:space="0" w:color="auto"/>
        <w:bottom w:val="none" w:sz="0" w:space="0" w:color="auto"/>
        <w:right w:val="none" w:sz="0" w:space="0" w:color="auto"/>
      </w:divBdr>
    </w:div>
    <w:div w:id="138235670">
      <w:bodyDiv w:val="1"/>
      <w:marLeft w:val="0"/>
      <w:marRight w:val="0"/>
      <w:marTop w:val="0"/>
      <w:marBottom w:val="0"/>
      <w:divBdr>
        <w:top w:val="none" w:sz="0" w:space="0" w:color="auto"/>
        <w:left w:val="none" w:sz="0" w:space="0" w:color="auto"/>
        <w:bottom w:val="none" w:sz="0" w:space="0" w:color="auto"/>
        <w:right w:val="none" w:sz="0" w:space="0" w:color="auto"/>
      </w:divBdr>
    </w:div>
    <w:div w:id="142237646">
      <w:bodyDiv w:val="1"/>
      <w:marLeft w:val="0"/>
      <w:marRight w:val="0"/>
      <w:marTop w:val="0"/>
      <w:marBottom w:val="0"/>
      <w:divBdr>
        <w:top w:val="none" w:sz="0" w:space="0" w:color="auto"/>
        <w:left w:val="none" w:sz="0" w:space="0" w:color="auto"/>
        <w:bottom w:val="none" w:sz="0" w:space="0" w:color="auto"/>
        <w:right w:val="none" w:sz="0" w:space="0" w:color="auto"/>
      </w:divBdr>
    </w:div>
    <w:div w:id="142813025">
      <w:bodyDiv w:val="1"/>
      <w:marLeft w:val="0"/>
      <w:marRight w:val="0"/>
      <w:marTop w:val="0"/>
      <w:marBottom w:val="0"/>
      <w:divBdr>
        <w:top w:val="none" w:sz="0" w:space="0" w:color="auto"/>
        <w:left w:val="none" w:sz="0" w:space="0" w:color="auto"/>
        <w:bottom w:val="none" w:sz="0" w:space="0" w:color="auto"/>
        <w:right w:val="none" w:sz="0" w:space="0" w:color="auto"/>
      </w:divBdr>
    </w:div>
    <w:div w:id="146169431">
      <w:bodyDiv w:val="1"/>
      <w:marLeft w:val="0"/>
      <w:marRight w:val="0"/>
      <w:marTop w:val="0"/>
      <w:marBottom w:val="0"/>
      <w:divBdr>
        <w:top w:val="none" w:sz="0" w:space="0" w:color="auto"/>
        <w:left w:val="none" w:sz="0" w:space="0" w:color="auto"/>
        <w:bottom w:val="none" w:sz="0" w:space="0" w:color="auto"/>
        <w:right w:val="none" w:sz="0" w:space="0" w:color="auto"/>
      </w:divBdr>
    </w:div>
    <w:div w:id="147211169">
      <w:bodyDiv w:val="1"/>
      <w:marLeft w:val="0"/>
      <w:marRight w:val="0"/>
      <w:marTop w:val="0"/>
      <w:marBottom w:val="0"/>
      <w:divBdr>
        <w:top w:val="none" w:sz="0" w:space="0" w:color="auto"/>
        <w:left w:val="none" w:sz="0" w:space="0" w:color="auto"/>
        <w:bottom w:val="none" w:sz="0" w:space="0" w:color="auto"/>
        <w:right w:val="none" w:sz="0" w:space="0" w:color="auto"/>
      </w:divBdr>
    </w:div>
    <w:div w:id="147215771">
      <w:bodyDiv w:val="1"/>
      <w:marLeft w:val="0"/>
      <w:marRight w:val="0"/>
      <w:marTop w:val="0"/>
      <w:marBottom w:val="0"/>
      <w:divBdr>
        <w:top w:val="none" w:sz="0" w:space="0" w:color="auto"/>
        <w:left w:val="none" w:sz="0" w:space="0" w:color="auto"/>
        <w:bottom w:val="none" w:sz="0" w:space="0" w:color="auto"/>
        <w:right w:val="none" w:sz="0" w:space="0" w:color="auto"/>
      </w:divBdr>
    </w:div>
    <w:div w:id="147284383">
      <w:bodyDiv w:val="1"/>
      <w:marLeft w:val="0"/>
      <w:marRight w:val="0"/>
      <w:marTop w:val="0"/>
      <w:marBottom w:val="0"/>
      <w:divBdr>
        <w:top w:val="none" w:sz="0" w:space="0" w:color="auto"/>
        <w:left w:val="none" w:sz="0" w:space="0" w:color="auto"/>
        <w:bottom w:val="none" w:sz="0" w:space="0" w:color="auto"/>
        <w:right w:val="none" w:sz="0" w:space="0" w:color="auto"/>
      </w:divBdr>
    </w:div>
    <w:div w:id="147480527">
      <w:bodyDiv w:val="1"/>
      <w:marLeft w:val="0"/>
      <w:marRight w:val="0"/>
      <w:marTop w:val="0"/>
      <w:marBottom w:val="0"/>
      <w:divBdr>
        <w:top w:val="none" w:sz="0" w:space="0" w:color="auto"/>
        <w:left w:val="none" w:sz="0" w:space="0" w:color="auto"/>
        <w:bottom w:val="none" w:sz="0" w:space="0" w:color="auto"/>
        <w:right w:val="none" w:sz="0" w:space="0" w:color="auto"/>
      </w:divBdr>
    </w:div>
    <w:div w:id="148177665">
      <w:bodyDiv w:val="1"/>
      <w:marLeft w:val="0"/>
      <w:marRight w:val="0"/>
      <w:marTop w:val="0"/>
      <w:marBottom w:val="0"/>
      <w:divBdr>
        <w:top w:val="none" w:sz="0" w:space="0" w:color="auto"/>
        <w:left w:val="none" w:sz="0" w:space="0" w:color="auto"/>
        <w:bottom w:val="none" w:sz="0" w:space="0" w:color="auto"/>
        <w:right w:val="none" w:sz="0" w:space="0" w:color="auto"/>
      </w:divBdr>
    </w:div>
    <w:div w:id="162477824">
      <w:bodyDiv w:val="1"/>
      <w:marLeft w:val="0"/>
      <w:marRight w:val="0"/>
      <w:marTop w:val="0"/>
      <w:marBottom w:val="0"/>
      <w:divBdr>
        <w:top w:val="none" w:sz="0" w:space="0" w:color="auto"/>
        <w:left w:val="none" w:sz="0" w:space="0" w:color="auto"/>
        <w:bottom w:val="none" w:sz="0" w:space="0" w:color="auto"/>
        <w:right w:val="none" w:sz="0" w:space="0" w:color="auto"/>
      </w:divBdr>
    </w:div>
    <w:div w:id="167452545">
      <w:bodyDiv w:val="1"/>
      <w:marLeft w:val="0"/>
      <w:marRight w:val="0"/>
      <w:marTop w:val="0"/>
      <w:marBottom w:val="0"/>
      <w:divBdr>
        <w:top w:val="none" w:sz="0" w:space="0" w:color="auto"/>
        <w:left w:val="none" w:sz="0" w:space="0" w:color="auto"/>
        <w:bottom w:val="none" w:sz="0" w:space="0" w:color="auto"/>
        <w:right w:val="none" w:sz="0" w:space="0" w:color="auto"/>
      </w:divBdr>
    </w:div>
    <w:div w:id="173153627">
      <w:bodyDiv w:val="1"/>
      <w:marLeft w:val="0"/>
      <w:marRight w:val="0"/>
      <w:marTop w:val="0"/>
      <w:marBottom w:val="0"/>
      <w:divBdr>
        <w:top w:val="none" w:sz="0" w:space="0" w:color="auto"/>
        <w:left w:val="none" w:sz="0" w:space="0" w:color="auto"/>
        <w:bottom w:val="none" w:sz="0" w:space="0" w:color="auto"/>
        <w:right w:val="none" w:sz="0" w:space="0" w:color="auto"/>
      </w:divBdr>
    </w:div>
    <w:div w:id="174465355">
      <w:bodyDiv w:val="1"/>
      <w:marLeft w:val="0"/>
      <w:marRight w:val="0"/>
      <w:marTop w:val="0"/>
      <w:marBottom w:val="0"/>
      <w:divBdr>
        <w:top w:val="none" w:sz="0" w:space="0" w:color="auto"/>
        <w:left w:val="none" w:sz="0" w:space="0" w:color="auto"/>
        <w:bottom w:val="none" w:sz="0" w:space="0" w:color="auto"/>
        <w:right w:val="none" w:sz="0" w:space="0" w:color="auto"/>
      </w:divBdr>
    </w:div>
    <w:div w:id="181361761">
      <w:bodyDiv w:val="1"/>
      <w:marLeft w:val="0"/>
      <w:marRight w:val="0"/>
      <w:marTop w:val="0"/>
      <w:marBottom w:val="0"/>
      <w:divBdr>
        <w:top w:val="none" w:sz="0" w:space="0" w:color="auto"/>
        <w:left w:val="none" w:sz="0" w:space="0" w:color="auto"/>
        <w:bottom w:val="none" w:sz="0" w:space="0" w:color="auto"/>
        <w:right w:val="none" w:sz="0" w:space="0" w:color="auto"/>
      </w:divBdr>
    </w:div>
    <w:div w:id="183516058">
      <w:bodyDiv w:val="1"/>
      <w:marLeft w:val="0"/>
      <w:marRight w:val="0"/>
      <w:marTop w:val="0"/>
      <w:marBottom w:val="0"/>
      <w:divBdr>
        <w:top w:val="none" w:sz="0" w:space="0" w:color="auto"/>
        <w:left w:val="none" w:sz="0" w:space="0" w:color="auto"/>
        <w:bottom w:val="none" w:sz="0" w:space="0" w:color="auto"/>
        <w:right w:val="none" w:sz="0" w:space="0" w:color="auto"/>
      </w:divBdr>
    </w:div>
    <w:div w:id="184708737">
      <w:bodyDiv w:val="1"/>
      <w:marLeft w:val="0"/>
      <w:marRight w:val="0"/>
      <w:marTop w:val="0"/>
      <w:marBottom w:val="0"/>
      <w:divBdr>
        <w:top w:val="none" w:sz="0" w:space="0" w:color="auto"/>
        <w:left w:val="none" w:sz="0" w:space="0" w:color="auto"/>
        <w:bottom w:val="none" w:sz="0" w:space="0" w:color="auto"/>
        <w:right w:val="none" w:sz="0" w:space="0" w:color="auto"/>
      </w:divBdr>
    </w:div>
    <w:div w:id="201214584">
      <w:bodyDiv w:val="1"/>
      <w:marLeft w:val="0"/>
      <w:marRight w:val="0"/>
      <w:marTop w:val="0"/>
      <w:marBottom w:val="0"/>
      <w:divBdr>
        <w:top w:val="none" w:sz="0" w:space="0" w:color="auto"/>
        <w:left w:val="none" w:sz="0" w:space="0" w:color="auto"/>
        <w:bottom w:val="none" w:sz="0" w:space="0" w:color="auto"/>
        <w:right w:val="none" w:sz="0" w:space="0" w:color="auto"/>
      </w:divBdr>
    </w:div>
    <w:div w:id="201552572">
      <w:bodyDiv w:val="1"/>
      <w:marLeft w:val="0"/>
      <w:marRight w:val="0"/>
      <w:marTop w:val="0"/>
      <w:marBottom w:val="0"/>
      <w:divBdr>
        <w:top w:val="none" w:sz="0" w:space="0" w:color="auto"/>
        <w:left w:val="none" w:sz="0" w:space="0" w:color="auto"/>
        <w:bottom w:val="none" w:sz="0" w:space="0" w:color="auto"/>
        <w:right w:val="none" w:sz="0" w:space="0" w:color="auto"/>
      </w:divBdr>
    </w:div>
    <w:div w:id="202914010">
      <w:bodyDiv w:val="1"/>
      <w:marLeft w:val="0"/>
      <w:marRight w:val="0"/>
      <w:marTop w:val="0"/>
      <w:marBottom w:val="0"/>
      <w:divBdr>
        <w:top w:val="none" w:sz="0" w:space="0" w:color="auto"/>
        <w:left w:val="none" w:sz="0" w:space="0" w:color="auto"/>
        <w:bottom w:val="none" w:sz="0" w:space="0" w:color="auto"/>
        <w:right w:val="none" w:sz="0" w:space="0" w:color="auto"/>
      </w:divBdr>
    </w:div>
    <w:div w:id="212547447">
      <w:bodyDiv w:val="1"/>
      <w:marLeft w:val="0"/>
      <w:marRight w:val="0"/>
      <w:marTop w:val="0"/>
      <w:marBottom w:val="0"/>
      <w:divBdr>
        <w:top w:val="none" w:sz="0" w:space="0" w:color="auto"/>
        <w:left w:val="none" w:sz="0" w:space="0" w:color="auto"/>
        <w:bottom w:val="none" w:sz="0" w:space="0" w:color="auto"/>
        <w:right w:val="none" w:sz="0" w:space="0" w:color="auto"/>
      </w:divBdr>
    </w:div>
    <w:div w:id="220673795">
      <w:bodyDiv w:val="1"/>
      <w:marLeft w:val="0"/>
      <w:marRight w:val="0"/>
      <w:marTop w:val="0"/>
      <w:marBottom w:val="0"/>
      <w:divBdr>
        <w:top w:val="none" w:sz="0" w:space="0" w:color="auto"/>
        <w:left w:val="none" w:sz="0" w:space="0" w:color="auto"/>
        <w:bottom w:val="none" w:sz="0" w:space="0" w:color="auto"/>
        <w:right w:val="none" w:sz="0" w:space="0" w:color="auto"/>
      </w:divBdr>
    </w:div>
    <w:div w:id="227810794">
      <w:bodyDiv w:val="1"/>
      <w:marLeft w:val="0"/>
      <w:marRight w:val="0"/>
      <w:marTop w:val="0"/>
      <w:marBottom w:val="0"/>
      <w:divBdr>
        <w:top w:val="none" w:sz="0" w:space="0" w:color="auto"/>
        <w:left w:val="none" w:sz="0" w:space="0" w:color="auto"/>
        <w:bottom w:val="none" w:sz="0" w:space="0" w:color="auto"/>
        <w:right w:val="none" w:sz="0" w:space="0" w:color="auto"/>
      </w:divBdr>
    </w:div>
    <w:div w:id="235436670">
      <w:bodyDiv w:val="1"/>
      <w:marLeft w:val="0"/>
      <w:marRight w:val="0"/>
      <w:marTop w:val="0"/>
      <w:marBottom w:val="0"/>
      <w:divBdr>
        <w:top w:val="none" w:sz="0" w:space="0" w:color="auto"/>
        <w:left w:val="none" w:sz="0" w:space="0" w:color="auto"/>
        <w:bottom w:val="none" w:sz="0" w:space="0" w:color="auto"/>
        <w:right w:val="none" w:sz="0" w:space="0" w:color="auto"/>
      </w:divBdr>
    </w:div>
    <w:div w:id="237523647">
      <w:bodyDiv w:val="1"/>
      <w:marLeft w:val="0"/>
      <w:marRight w:val="0"/>
      <w:marTop w:val="0"/>
      <w:marBottom w:val="0"/>
      <w:divBdr>
        <w:top w:val="none" w:sz="0" w:space="0" w:color="auto"/>
        <w:left w:val="none" w:sz="0" w:space="0" w:color="auto"/>
        <w:bottom w:val="none" w:sz="0" w:space="0" w:color="auto"/>
        <w:right w:val="none" w:sz="0" w:space="0" w:color="auto"/>
      </w:divBdr>
      <w:divsChild>
        <w:div w:id="637345628">
          <w:marLeft w:val="0"/>
          <w:marRight w:val="0"/>
          <w:marTop w:val="0"/>
          <w:marBottom w:val="0"/>
          <w:divBdr>
            <w:top w:val="none" w:sz="0" w:space="0" w:color="auto"/>
            <w:left w:val="none" w:sz="0" w:space="0" w:color="auto"/>
            <w:bottom w:val="none" w:sz="0" w:space="0" w:color="auto"/>
            <w:right w:val="none" w:sz="0" w:space="0" w:color="auto"/>
          </w:divBdr>
          <w:divsChild>
            <w:div w:id="2036416391">
              <w:marLeft w:val="0"/>
              <w:marRight w:val="0"/>
              <w:marTop w:val="0"/>
              <w:marBottom w:val="0"/>
              <w:divBdr>
                <w:top w:val="none" w:sz="0" w:space="0" w:color="auto"/>
                <w:left w:val="none" w:sz="0" w:space="0" w:color="auto"/>
                <w:bottom w:val="none" w:sz="0" w:space="0" w:color="auto"/>
                <w:right w:val="none" w:sz="0" w:space="0" w:color="auto"/>
              </w:divBdr>
              <w:divsChild>
                <w:div w:id="497044238">
                  <w:marLeft w:val="0"/>
                  <w:marRight w:val="0"/>
                  <w:marTop w:val="0"/>
                  <w:marBottom w:val="0"/>
                  <w:divBdr>
                    <w:top w:val="none" w:sz="0" w:space="0" w:color="auto"/>
                    <w:left w:val="none" w:sz="0" w:space="0" w:color="auto"/>
                    <w:bottom w:val="none" w:sz="0" w:space="0" w:color="auto"/>
                    <w:right w:val="none" w:sz="0" w:space="0" w:color="auto"/>
                  </w:divBdr>
                  <w:divsChild>
                    <w:div w:id="1444380280">
                      <w:marLeft w:val="0"/>
                      <w:marRight w:val="0"/>
                      <w:marTop w:val="0"/>
                      <w:marBottom w:val="0"/>
                      <w:divBdr>
                        <w:top w:val="none" w:sz="0" w:space="0" w:color="auto"/>
                        <w:left w:val="none" w:sz="0" w:space="0" w:color="auto"/>
                        <w:bottom w:val="none" w:sz="0" w:space="0" w:color="auto"/>
                        <w:right w:val="none" w:sz="0" w:space="0" w:color="auto"/>
                      </w:divBdr>
                    </w:div>
                    <w:div w:id="179779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7599112">
      <w:bodyDiv w:val="1"/>
      <w:marLeft w:val="0"/>
      <w:marRight w:val="0"/>
      <w:marTop w:val="0"/>
      <w:marBottom w:val="0"/>
      <w:divBdr>
        <w:top w:val="none" w:sz="0" w:space="0" w:color="auto"/>
        <w:left w:val="none" w:sz="0" w:space="0" w:color="auto"/>
        <w:bottom w:val="none" w:sz="0" w:space="0" w:color="auto"/>
        <w:right w:val="none" w:sz="0" w:space="0" w:color="auto"/>
      </w:divBdr>
    </w:div>
    <w:div w:id="241917892">
      <w:bodyDiv w:val="1"/>
      <w:marLeft w:val="0"/>
      <w:marRight w:val="0"/>
      <w:marTop w:val="0"/>
      <w:marBottom w:val="0"/>
      <w:divBdr>
        <w:top w:val="none" w:sz="0" w:space="0" w:color="auto"/>
        <w:left w:val="none" w:sz="0" w:space="0" w:color="auto"/>
        <w:bottom w:val="none" w:sz="0" w:space="0" w:color="auto"/>
        <w:right w:val="none" w:sz="0" w:space="0" w:color="auto"/>
      </w:divBdr>
    </w:div>
    <w:div w:id="248076680">
      <w:bodyDiv w:val="1"/>
      <w:marLeft w:val="0"/>
      <w:marRight w:val="0"/>
      <w:marTop w:val="0"/>
      <w:marBottom w:val="0"/>
      <w:divBdr>
        <w:top w:val="none" w:sz="0" w:space="0" w:color="auto"/>
        <w:left w:val="none" w:sz="0" w:space="0" w:color="auto"/>
        <w:bottom w:val="none" w:sz="0" w:space="0" w:color="auto"/>
        <w:right w:val="none" w:sz="0" w:space="0" w:color="auto"/>
      </w:divBdr>
    </w:div>
    <w:div w:id="248272257">
      <w:bodyDiv w:val="1"/>
      <w:marLeft w:val="0"/>
      <w:marRight w:val="0"/>
      <w:marTop w:val="0"/>
      <w:marBottom w:val="0"/>
      <w:divBdr>
        <w:top w:val="none" w:sz="0" w:space="0" w:color="auto"/>
        <w:left w:val="none" w:sz="0" w:space="0" w:color="auto"/>
        <w:bottom w:val="none" w:sz="0" w:space="0" w:color="auto"/>
        <w:right w:val="none" w:sz="0" w:space="0" w:color="auto"/>
      </w:divBdr>
    </w:div>
    <w:div w:id="255479120">
      <w:bodyDiv w:val="1"/>
      <w:marLeft w:val="0"/>
      <w:marRight w:val="0"/>
      <w:marTop w:val="0"/>
      <w:marBottom w:val="0"/>
      <w:divBdr>
        <w:top w:val="none" w:sz="0" w:space="0" w:color="auto"/>
        <w:left w:val="none" w:sz="0" w:space="0" w:color="auto"/>
        <w:bottom w:val="none" w:sz="0" w:space="0" w:color="auto"/>
        <w:right w:val="none" w:sz="0" w:space="0" w:color="auto"/>
      </w:divBdr>
    </w:div>
    <w:div w:id="257367418">
      <w:bodyDiv w:val="1"/>
      <w:marLeft w:val="0"/>
      <w:marRight w:val="0"/>
      <w:marTop w:val="0"/>
      <w:marBottom w:val="0"/>
      <w:divBdr>
        <w:top w:val="none" w:sz="0" w:space="0" w:color="auto"/>
        <w:left w:val="none" w:sz="0" w:space="0" w:color="auto"/>
        <w:bottom w:val="none" w:sz="0" w:space="0" w:color="auto"/>
        <w:right w:val="none" w:sz="0" w:space="0" w:color="auto"/>
      </w:divBdr>
    </w:div>
    <w:div w:id="261836358">
      <w:bodyDiv w:val="1"/>
      <w:marLeft w:val="0"/>
      <w:marRight w:val="0"/>
      <w:marTop w:val="0"/>
      <w:marBottom w:val="0"/>
      <w:divBdr>
        <w:top w:val="none" w:sz="0" w:space="0" w:color="auto"/>
        <w:left w:val="none" w:sz="0" w:space="0" w:color="auto"/>
        <w:bottom w:val="none" w:sz="0" w:space="0" w:color="auto"/>
        <w:right w:val="none" w:sz="0" w:space="0" w:color="auto"/>
      </w:divBdr>
    </w:div>
    <w:div w:id="270671512">
      <w:bodyDiv w:val="1"/>
      <w:marLeft w:val="0"/>
      <w:marRight w:val="0"/>
      <w:marTop w:val="0"/>
      <w:marBottom w:val="0"/>
      <w:divBdr>
        <w:top w:val="none" w:sz="0" w:space="0" w:color="auto"/>
        <w:left w:val="none" w:sz="0" w:space="0" w:color="auto"/>
        <w:bottom w:val="none" w:sz="0" w:space="0" w:color="auto"/>
        <w:right w:val="none" w:sz="0" w:space="0" w:color="auto"/>
      </w:divBdr>
    </w:div>
    <w:div w:id="274022268">
      <w:bodyDiv w:val="1"/>
      <w:marLeft w:val="0"/>
      <w:marRight w:val="0"/>
      <w:marTop w:val="0"/>
      <w:marBottom w:val="0"/>
      <w:divBdr>
        <w:top w:val="none" w:sz="0" w:space="0" w:color="auto"/>
        <w:left w:val="none" w:sz="0" w:space="0" w:color="auto"/>
        <w:bottom w:val="none" w:sz="0" w:space="0" w:color="auto"/>
        <w:right w:val="none" w:sz="0" w:space="0" w:color="auto"/>
      </w:divBdr>
    </w:div>
    <w:div w:id="279579541">
      <w:bodyDiv w:val="1"/>
      <w:marLeft w:val="0"/>
      <w:marRight w:val="0"/>
      <w:marTop w:val="0"/>
      <w:marBottom w:val="0"/>
      <w:divBdr>
        <w:top w:val="none" w:sz="0" w:space="0" w:color="auto"/>
        <w:left w:val="none" w:sz="0" w:space="0" w:color="auto"/>
        <w:bottom w:val="none" w:sz="0" w:space="0" w:color="auto"/>
        <w:right w:val="none" w:sz="0" w:space="0" w:color="auto"/>
      </w:divBdr>
    </w:div>
    <w:div w:id="281691073">
      <w:bodyDiv w:val="1"/>
      <w:marLeft w:val="0"/>
      <w:marRight w:val="0"/>
      <w:marTop w:val="0"/>
      <w:marBottom w:val="0"/>
      <w:divBdr>
        <w:top w:val="none" w:sz="0" w:space="0" w:color="auto"/>
        <w:left w:val="none" w:sz="0" w:space="0" w:color="auto"/>
        <w:bottom w:val="none" w:sz="0" w:space="0" w:color="auto"/>
        <w:right w:val="none" w:sz="0" w:space="0" w:color="auto"/>
      </w:divBdr>
    </w:div>
    <w:div w:id="291254153">
      <w:bodyDiv w:val="1"/>
      <w:marLeft w:val="0"/>
      <w:marRight w:val="0"/>
      <w:marTop w:val="0"/>
      <w:marBottom w:val="0"/>
      <w:divBdr>
        <w:top w:val="none" w:sz="0" w:space="0" w:color="auto"/>
        <w:left w:val="none" w:sz="0" w:space="0" w:color="auto"/>
        <w:bottom w:val="none" w:sz="0" w:space="0" w:color="auto"/>
        <w:right w:val="none" w:sz="0" w:space="0" w:color="auto"/>
      </w:divBdr>
    </w:div>
    <w:div w:id="294066494">
      <w:bodyDiv w:val="1"/>
      <w:marLeft w:val="0"/>
      <w:marRight w:val="0"/>
      <w:marTop w:val="0"/>
      <w:marBottom w:val="0"/>
      <w:divBdr>
        <w:top w:val="none" w:sz="0" w:space="0" w:color="auto"/>
        <w:left w:val="none" w:sz="0" w:space="0" w:color="auto"/>
        <w:bottom w:val="none" w:sz="0" w:space="0" w:color="auto"/>
        <w:right w:val="none" w:sz="0" w:space="0" w:color="auto"/>
      </w:divBdr>
    </w:div>
    <w:div w:id="296764082">
      <w:bodyDiv w:val="1"/>
      <w:marLeft w:val="0"/>
      <w:marRight w:val="0"/>
      <w:marTop w:val="0"/>
      <w:marBottom w:val="0"/>
      <w:divBdr>
        <w:top w:val="none" w:sz="0" w:space="0" w:color="auto"/>
        <w:left w:val="none" w:sz="0" w:space="0" w:color="auto"/>
        <w:bottom w:val="none" w:sz="0" w:space="0" w:color="auto"/>
        <w:right w:val="none" w:sz="0" w:space="0" w:color="auto"/>
      </w:divBdr>
    </w:div>
    <w:div w:id="296910192">
      <w:bodyDiv w:val="1"/>
      <w:marLeft w:val="0"/>
      <w:marRight w:val="0"/>
      <w:marTop w:val="0"/>
      <w:marBottom w:val="0"/>
      <w:divBdr>
        <w:top w:val="none" w:sz="0" w:space="0" w:color="auto"/>
        <w:left w:val="none" w:sz="0" w:space="0" w:color="auto"/>
        <w:bottom w:val="none" w:sz="0" w:space="0" w:color="auto"/>
        <w:right w:val="none" w:sz="0" w:space="0" w:color="auto"/>
      </w:divBdr>
    </w:div>
    <w:div w:id="297760716">
      <w:bodyDiv w:val="1"/>
      <w:marLeft w:val="0"/>
      <w:marRight w:val="0"/>
      <w:marTop w:val="0"/>
      <w:marBottom w:val="0"/>
      <w:divBdr>
        <w:top w:val="none" w:sz="0" w:space="0" w:color="auto"/>
        <w:left w:val="none" w:sz="0" w:space="0" w:color="auto"/>
        <w:bottom w:val="none" w:sz="0" w:space="0" w:color="auto"/>
        <w:right w:val="none" w:sz="0" w:space="0" w:color="auto"/>
      </w:divBdr>
    </w:div>
    <w:div w:id="298341783">
      <w:bodyDiv w:val="1"/>
      <w:marLeft w:val="0"/>
      <w:marRight w:val="0"/>
      <w:marTop w:val="0"/>
      <w:marBottom w:val="0"/>
      <w:divBdr>
        <w:top w:val="none" w:sz="0" w:space="0" w:color="auto"/>
        <w:left w:val="none" w:sz="0" w:space="0" w:color="auto"/>
        <w:bottom w:val="none" w:sz="0" w:space="0" w:color="auto"/>
        <w:right w:val="none" w:sz="0" w:space="0" w:color="auto"/>
      </w:divBdr>
    </w:div>
    <w:div w:id="310256768">
      <w:bodyDiv w:val="1"/>
      <w:marLeft w:val="0"/>
      <w:marRight w:val="0"/>
      <w:marTop w:val="0"/>
      <w:marBottom w:val="0"/>
      <w:divBdr>
        <w:top w:val="none" w:sz="0" w:space="0" w:color="auto"/>
        <w:left w:val="none" w:sz="0" w:space="0" w:color="auto"/>
        <w:bottom w:val="none" w:sz="0" w:space="0" w:color="auto"/>
        <w:right w:val="none" w:sz="0" w:space="0" w:color="auto"/>
      </w:divBdr>
    </w:div>
    <w:div w:id="310258343">
      <w:bodyDiv w:val="1"/>
      <w:marLeft w:val="0"/>
      <w:marRight w:val="0"/>
      <w:marTop w:val="0"/>
      <w:marBottom w:val="0"/>
      <w:divBdr>
        <w:top w:val="none" w:sz="0" w:space="0" w:color="auto"/>
        <w:left w:val="none" w:sz="0" w:space="0" w:color="auto"/>
        <w:bottom w:val="none" w:sz="0" w:space="0" w:color="auto"/>
        <w:right w:val="none" w:sz="0" w:space="0" w:color="auto"/>
      </w:divBdr>
    </w:div>
    <w:div w:id="315884922">
      <w:bodyDiv w:val="1"/>
      <w:marLeft w:val="0"/>
      <w:marRight w:val="0"/>
      <w:marTop w:val="0"/>
      <w:marBottom w:val="0"/>
      <w:divBdr>
        <w:top w:val="none" w:sz="0" w:space="0" w:color="auto"/>
        <w:left w:val="none" w:sz="0" w:space="0" w:color="auto"/>
        <w:bottom w:val="none" w:sz="0" w:space="0" w:color="auto"/>
        <w:right w:val="none" w:sz="0" w:space="0" w:color="auto"/>
      </w:divBdr>
    </w:div>
    <w:div w:id="322241657">
      <w:bodyDiv w:val="1"/>
      <w:marLeft w:val="0"/>
      <w:marRight w:val="0"/>
      <w:marTop w:val="0"/>
      <w:marBottom w:val="0"/>
      <w:divBdr>
        <w:top w:val="none" w:sz="0" w:space="0" w:color="auto"/>
        <w:left w:val="none" w:sz="0" w:space="0" w:color="auto"/>
        <w:bottom w:val="none" w:sz="0" w:space="0" w:color="auto"/>
        <w:right w:val="none" w:sz="0" w:space="0" w:color="auto"/>
      </w:divBdr>
    </w:div>
    <w:div w:id="341250233">
      <w:bodyDiv w:val="1"/>
      <w:marLeft w:val="0"/>
      <w:marRight w:val="0"/>
      <w:marTop w:val="0"/>
      <w:marBottom w:val="0"/>
      <w:divBdr>
        <w:top w:val="none" w:sz="0" w:space="0" w:color="auto"/>
        <w:left w:val="none" w:sz="0" w:space="0" w:color="auto"/>
        <w:bottom w:val="none" w:sz="0" w:space="0" w:color="auto"/>
        <w:right w:val="none" w:sz="0" w:space="0" w:color="auto"/>
      </w:divBdr>
    </w:div>
    <w:div w:id="344985274">
      <w:bodyDiv w:val="1"/>
      <w:marLeft w:val="0"/>
      <w:marRight w:val="0"/>
      <w:marTop w:val="0"/>
      <w:marBottom w:val="0"/>
      <w:divBdr>
        <w:top w:val="none" w:sz="0" w:space="0" w:color="auto"/>
        <w:left w:val="none" w:sz="0" w:space="0" w:color="auto"/>
        <w:bottom w:val="none" w:sz="0" w:space="0" w:color="auto"/>
        <w:right w:val="none" w:sz="0" w:space="0" w:color="auto"/>
      </w:divBdr>
    </w:div>
    <w:div w:id="348214804">
      <w:bodyDiv w:val="1"/>
      <w:marLeft w:val="0"/>
      <w:marRight w:val="0"/>
      <w:marTop w:val="0"/>
      <w:marBottom w:val="0"/>
      <w:divBdr>
        <w:top w:val="none" w:sz="0" w:space="0" w:color="auto"/>
        <w:left w:val="none" w:sz="0" w:space="0" w:color="auto"/>
        <w:bottom w:val="none" w:sz="0" w:space="0" w:color="auto"/>
        <w:right w:val="none" w:sz="0" w:space="0" w:color="auto"/>
      </w:divBdr>
    </w:div>
    <w:div w:id="350304329">
      <w:bodyDiv w:val="1"/>
      <w:marLeft w:val="0"/>
      <w:marRight w:val="0"/>
      <w:marTop w:val="0"/>
      <w:marBottom w:val="0"/>
      <w:divBdr>
        <w:top w:val="none" w:sz="0" w:space="0" w:color="auto"/>
        <w:left w:val="none" w:sz="0" w:space="0" w:color="auto"/>
        <w:bottom w:val="none" w:sz="0" w:space="0" w:color="auto"/>
        <w:right w:val="none" w:sz="0" w:space="0" w:color="auto"/>
      </w:divBdr>
    </w:div>
    <w:div w:id="351077552">
      <w:bodyDiv w:val="1"/>
      <w:marLeft w:val="0"/>
      <w:marRight w:val="0"/>
      <w:marTop w:val="0"/>
      <w:marBottom w:val="0"/>
      <w:divBdr>
        <w:top w:val="none" w:sz="0" w:space="0" w:color="auto"/>
        <w:left w:val="none" w:sz="0" w:space="0" w:color="auto"/>
        <w:bottom w:val="none" w:sz="0" w:space="0" w:color="auto"/>
        <w:right w:val="none" w:sz="0" w:space="0" w:color="auto"/>
      </w:divBdr>
    </w:div>
    <w:div w:id="351535121">
      <w:bodyDiv w:val="1"/>
      <w:marLeft w:val="0"/>
      <w:marRight w:val="0"/>
      <w:marTop w:val="0"/>
      <w:marBottom w:val="0"/>
      <w:divBdr>
        <w:top w:val="none" w:sz="0" w:space="0" w:color="auto"/>
        <w:left w:val="none" w:sz="0" w:space="0" w:color="auto"/>
        <w:bottom w:val="none" w:sz="0" w:space="0" w:color="auto"/>
        <w:right w:val="none" w:sz="0" w:space="0" w:color="auto"/>
      </w:divBdr>
    </w:div>
    <w:div w:id="354501602">
      <w:bodyDiv w:val="1"/>
      <w:marLeft w:val="0"/>
      <w:marRight w:val="0"/>
      <w:marTop w:val="0"/>
      <w:marBottom w:val="0"/>
      <w:divBdr>
        <w:top w:val="none" w:sz="0" w:space="0" w:color="auto"/>
        <w:left w:val="none" w:sz="0" w:space="0" w:color="auto"/>
        <w:bottom w:val="none" w:sz="0" w:space="0" w:color="auto"/>
        <w:right w:val="none" w:sz="0" w:space="0" w:color="auto"/>
      </w:divBdr>
    </w:div>
    <w:div w:id="358238224">
      <w:bodyDiv w:val="1"/>
      <w:marLeft w:val="0"/>
      <w:marRight w:val="0"/>
      <w:marTop w:val="0"/>
      <w:marBottom w:val="0"/>
      <w:divBdr>
        <w:top w:val="none" w:sz="0" w:space="0" w:color="auto"/>
        <w:left w:val="none" w:sz="0" w:space="0" w:color="auto"/>
        <w:bottom w:val="none" w:sz="0" w:space="0" w:color="auto"/>
        <w:right w:val="none" w:sz="0" w:space="0" w:color="auto"/>
      </w:divBdr>
    </w:div>
    <w:div w:id="359015553">
      <w:bodyDiv w:val="1"/>
      <w:marLeft w:val="0"/>
      <w:marRight w:val="0"/>
      <w:marTop w:val="0"/>
      <w:marBottom w:val="0"/>
      <w:divBdr>
        <w:top w:val="none" w:sz="0" w:space="0" w:color="auto"/>
        <w:left w:val="none" w:sz="0" w:space="0" w:color="auto"/>
        <w:bottom w:val="none" w:sz="0" w:space="0" w:color="auto"/>
        <w:right w:val="none" w:sz="0" w:space="0" w:color="auto"/>
      </w:divBdr>
    </w:div>
    <w:div w:id="359863451">
      <w:bodyDiv w:val="1"/>
      <w:marLeft w:val="0"/>
      <w:marRight w:val="0"/>
      <w:marTop w:val="0"/>
      <w:marBottom w:val="0"/>
      <w:divBdr>
        <w:top w:val="none" w:sz="0" w:space="0" w:color="auto"/>
        <w:left w:val="none" w:sz="0" w:space="0" w:color="auto"/>
        <w:bottom w:val="none" w:sz="0" w:space="0" w:color="auto"/>
        <w:right w:val="none" w:sz="0" w:space="0" w:color="auto"/>
      </w:divBdr>
    </w:div>
    <w:div w:id="361245901">
      <w:bodyDiv w:val="1"/>
      <w:marLeft w:val="0"/>
      <w:marRight w:val="0"/>
      <w:marTop w:val="0"/>
      <w:marBottom w:val="0"/>
      <w:divBdr>
        <w:top w:val="none" w:sz="0" w:space="0" w:color="auto"/>
        <w:left w:val="none" w:sz="0" w:space="0" w:color="auto"/>
        <w:bottom w:val="none" w:sz="0" w:space="0" w:color="auto"/>
        <w:right w:val="none" w:sz="0" w:space="0" w:color="auto"/>
      </w:divBdr>
    </w:div>
    <w:div w:id="361513193">
      <w:bodyDiv w:val="1"/>
      <w:marLeft w:val="0"/>
      <w:marRight w:val="0"/>
      <w:marTop w:val="0"/>
      <w:marBottom w:val="0"/>
      <w:divBdr>
        <w:top w:val="none" w:sz="0" w:space="0" w:color="auto"/>
        <w:left w:val="none" w:sz="0" w:space="0" w:color="auto"/>
        <w:bottom w:val="none" w:sz="0" w:space="0" w:color="auto"/>
        <w:right w:val="none" w:sz="0" w:space="0" w:color="auto"/>
      </w:divBdr>
    </w:div>
    <w:div w:id="367534595">
      <w:bodyDiv w:val="1"/>
      <w:marLeft w:val="0"/>
      <w:marRight w:val="0"/>
      <w:marTop w:val="0"/>
      <w:marBottom w:val="0"/>
      <w:divBdr>
        <w:top w:val="none" w:sz="0" w:space="0" w:color="auto"/>
        <w:left w:val="none" w:sz="0" w:space="0" w:color="auto"/>
        <w:bottom w:val="none" w:sz="0" w:space="0" w:color="auto"/>
        <w:right w:val="none" w:sz="0" w:space="0" w:color="auto"/>
      </w:divBdr>
    </w:div>
    <w:div w:id="380907205">
      <w:bodyDiv w:val="1"/>
      <w:marLeft w:val="0"/>
      <w:marRight w:val="0"/>
      <w:marTop w:val="0"/>
      <w:marBottom w:val="0"/>
      <w:divBdr>
        <w:top w:val="none" w:sz="0" w:space="0" w:color="auto"/>
        <w:left w:val="none" w:sz="0" w:space="0" w:color="auto"/>
        <w:bottom w:val="none" w:sz="0" w:space="0" w:color="auto"/>
        <w:right w:val="none" w:sz="0" w:space="0" w:color="auto"/>
      </w:divBdr>
    </w:div>
    <w:div w:id="386422121">
      <w:bodyDiv w:val="1"/>
      <w:marLeft w:val="0"/>
      <w:marRight w:val="0"/>
      <w:marTop w:val="0"/>
      <w:marBottom w:val="0"/>
      <w:divBdr>
        <w:top w:val="none" w:sz="0" w:space="0" w:color="auto"/>
        <w:left w:val="none" w:sz="0" w:space="0" w:color="auto"/>
        <w:bottom w:val="none" w:sz="0" w:space="0" w:color="auto"/>
        <w:right w:val="none" w:sz="0" w:space="0" w:color="auto"/>
      </w:divBdr>
    </w:div>
    <w:div w:id="389305228">
      <w:bodyDiv w:val="1"/>
      <w:marLeft w:val="0"/>
      <w:marRight w:val="0"/>
      <w:marTop w:val="0"/>
      <w:marBottom w:val="0"/>
      <w:divBdr>
        <w:top w:val="none" w:sz="0" w:space="0" w:color="auto"/>
        <w:left w:val="none" w:sz="0" w:space="0" w:color="auto"/>
        <w:bottom w:val="none" w:sz="0" w:space="0" w:color="auto"/>
        <w:right w:val="none" w:sz="0" w:space="0" w:color="auto"/>
      </w:divBdr>
    </w:div>
    <w:div w:id="390930845">
      <w:bodyDiv w:val="1"/>
      <w:marLeft w:val="0"/>
      <w:marRight w:val="0"/>
      <w:marTop w:val="0"/>
      <w:marBottom w:val="0"/>
      <w:divBdr>
        <w:top w:val="none" w:sz="0" w:space="0" w:color="auto"/>
        <w:left w:val="none" w:sz="0" w:space="0" w:color="auto"/>
        <w:bottom w:val="none" w:sz="0" w:space="0" w:color="auto"/>
        <w:right w:val="none" w:sz="0" w:space="0" w:color="auto"/>
      </w:divBdr>
      <w:divsChild>
        <w:div w:id="1810202430">
          <w:marLeft w:val="0"/>
          <w:marRight w:val="0"/>
          <w:marTop w:val="0"/>
          <w:marBottom w:val="0"/>
          <w:divBdr>
            <w:top w:val="none" w:sz="0" w:space="0" w:color="auto"/>
            <w:left w:val="none" w:sz="0" w:space="0" w:color="auto"/>
            <w:bottom w:val="none" w:sz="0" w:space="0" w:color="auto"/>
            <w:right w:val="none" w:sz="0" w:space="0" w:color="auto"/>
          </w:divBdr>
          <w:divsChild>
            <w:div w:id="1017737230">
              <w:marLeft w:val="0"/>
              <w:marRight w:val="0"/>
              <w:marTop w:val="0"/>
              <w:marBottom w:val="0"/>
              <w:divBdr>
                <w:top w:val="none" w:sz="0" w:space="0" w:color="auto"/>
                <w:left w:val="none" w:sz="0" w:space="0" w:color="auto"/>
                <w:bottom w:val="none" w:sz="0" w:space="0" w:color="auto"/>
                <w:right w:val="none" w:sz="0" w:space="0" w:color="auto"/>
              </w:divBdr>
            </w:div>
            <w:div w:id="1515460129">
              <w:marLeft w:val="0"/>
              <w:marRight w:val="0"/>
              <w:marTop w:val="0"/>
              <w:marBottom w:val="0"/>
              <w:divBdr>
                <w:top w:val="none" w:sz="0" w:space="0" w:color="auto"/>
                <w:left w:val="none" w:sz="0" w:space="0" w:color="auto"/>
                <w:bottom w:val="none" w:sz="0" w:space="0" w:color="auto"/>
                <w:right w:val="none" w:sz="0" w:space="0" w:color="auto"/>
              </w:divBdr>
            </w:div>
            <w:div w:id="184805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433836">
      <w:bodyDiv w:val="1"/>
      <w:marLeft w:val="0"/>
      <w:marRight w:val="0"/>
      <w:marTop w:val="0"/>
      <w:marBottom w:val="0"/>
      <w:divBdr>
        <w:top w:val="none" w:sz="0" w:space="0" w:color="auto"/>
        <w:left w:val="none" w:sz="0" w:space="0" w:color="auto"/>
        <w:bottom w:val="none" w:sz="0" w:space="0" w:color="auto"/>
        <w:right w:val="none" w:sz="0" w:space="0" w:color="auto"/>
      </w:divBdr>
    </w:div>
    <w:div w:id="393507922">
      <w:bodyDiv w:val="1"/>
      <w:marLeft w:val="0"/>
      <w:marRight w:val="0"/>
      <w:marTop w:val="0"/>
      <w:marBottom w:val="0"/>
      <w:divBdr>
        <w:top w:val="none" w:sz="0" w:space="0" w:color="auto"/>
        <w:left w:val="none" w:sz="0" w:space="0" w:color="auto"/>
        <w:bottom w:val="none" w:sz="0" w:space="0" w:color="auto"/>
        <w:right w:val="none" w:sz="0" w:space="0" w:color="auto"/>
      </w:divBdr>
    </w:div>
    <w:div w:id="393546623">
      <w:bodyDiv w:val="1"/>
      <w:marLeft w:val="0"/>
      <w:marRight w:val="0"/>
      <w:marTop w:val="0"/>
      <w:marBottom w:val="0"/>
      <w:divBdr>
        <w:top w:val="none" w:sz="0" w:space="0" w:color="auto"/>
        <w:left w:val="none" w:sz="0" w:space="0" w:color="auto"/>
        <w:bottom w:val="none" w:sz="0" w:space="0" w:color="auto"/>
        <w:right w:val="none" w:sz="0" w:space="0" w:color="auto"/>
      </w:divBdr>
    </w:div>
    <w:div w:id="393889626">
      <w:bodyDiv w:val="1"/>
      <w:marLeft w:val="0"/>
      <w:marRight w:val="0"/>
      <w:marTop w:val="0"/>
      <w:marBottom w:val="0"/>
      <w:divBdr>
        <w:top w:val="none" w:sz="0" w:space="0" w:color="auto"/>
        <w:left w:val="none" w:sz="0" w:space="0" w:color="auto"/>
        <w:bottom w:val="none" w:sz="0" w:space="0" w:color="auto"/>
        <w:right w:val="none" w:sz="0" w:space="0" w:color="auto"/>
      </w:divBdr>
    </w:div>
    <w:div w:id="401104422">
      <w:bodyDiv w:val="1"/>
      <w:marLeft w:val="0"/>
      <w:marRight w:val="0"/>
      <w:marTop w:val="0"/>
      <w:marBottom w:val="0"/>
      <w:divBdr>
        <w:top w:val="none" w:sz="0" w:space="0" w:color="auto"/>
        <w:left w:val="none" w:sz="0" w:space="0" w:color="auto"/>
        <w:bottom w:val="none" w:sz="0" w:space="0" w:color="auto"/>
        <w:right w:val="none" w:sz="0" w:space="0" w:color="auto"/>
      </w:divBdr>
    </w:div>
    <w:div w:id="401415235">
      <w:bodyDiv w:val="1"/>
      <w:marLeft w:val="0"/>
      <w:marRight w:val="0"/>
      <w:marTop w:val="0"/>
      <w:marBottom w:val="0"/>
      <w:divBdr>
        <w:top w:val="none" w:sz="0" w:space="0" w:color="auto"/>
        <w:left w:val="none" w:sz="0" w:space="0" w:color="auto"/>
        <w:bottom w:val="none" w:sz="0" w:space="0" w:color="auto"/>
        <w:right w:val="none" w:sz="0" w:space="0" w:color="auto"/>
      </w:divBdr>
      <w:divsChild>
        <w:div w:id="757408621">
          <w:marLeft w:val="0"/>
          <w:marRight w:val="0"/>
          <w:marTop w:val="0"/>
          <w:marBottom w:val="0"/>
          <w:divBdr>
            <w:top w:val="none" w:sz="0" w:space="0" w:color="auto"/>
            <w:left w:val="none" w:sz="0" w:space="0" w:color="auto"/>
            <w:bottom w:val="none" w:sz="0" w:space="0" w:color="auto"/>
            <w:right w:val="none" w:sz="0" w:space="0" w:color="auto"/>
          </w:divBdr>
          <w:divsChild>
            <w:div w:id="303656697">
              <w:marLeft w:val="0"/>
              <w:marRight w:val="0"/>
              <w:marTop w:val="0"/>
              <w:marBottom w:val="0"/>
              <w:divBdr>
                <w:top w:val="none" w:sz="0" w:space="0" w:color="auto"/>
                <w:left w:val="none" w:sz="0" w:space="0" w:color="auto"/>
                <w:bottom w:val="none" w:sz="0" w:space="0" w:color="auto"/>
                <w:right w:val="none" w:sz="0" w:space="0" w:color="auto"/>
              </w:divBdr>
            </w:div>
            <w:div w:id="487790593">
              <w:marLeft w:val="0"/>
              <w:marRight w:val="0"/>
              <w:marTop w:val="0"/>
              <w:marBottom w:val="0"/>
              <w:divBdr>
                <w:top w:val="none" w:sz="0" w:space="0" w:color="auto"/>
                <w:left w:val="none" w:sz="0" w:space="0" w:color="auto"/>
                <w:bottom w:val="none" w:sz="0" w:space="0" w:color="auto"/>
                <w:right w:val="none" w:sz="0" w:space="0" w:color="auto"/>
              </w:divBdr>
            </w:div>
            <w:div w:id="509762593">
              <w:marLeft w:val="0"/>
              <w:marRight w:val="0"/>
              <w:marTop w:val="0"/>
              <w:marBottom w:val="0"/>
              <w:divBdr>
                <w:top w:val="none" w:sz="0" w:space="0" w:color="auto"/>
                <w:left w:val="none" w:sz="0" w:space="0" w:color="auto"/>
                <w:bottom w:val="none" w:sz="0" w:space="0" w:color="auto"/>
                <w:right w:val="none" w:sz="0" w:space="0" w:color="auto"/>
              </w:divBdr>
            </w:div>
            <w:div w:id="701595434">
              <w:marLeft w:val="0"/>
              <w:marRight w:val="0"/>
              <w:marTop w:val="0"/>
              <w:marBottom w:val="0"/>
              <w:divBdr>
                <w:top w:val="none" w:sz="0" w:space="0" w:color="auto"/>
                <w:left w:val="none" w:sz="0" w:space="0" w:color="auto"/>
                <w:bottom w:val="none" w:sz="0" w:space="0" w:color="auto"/>
                <w:right w:val="none" w:sz="0" w:space="0" w:color="auto"/>
              </w:divBdr>
            </w:div>
            <w:div w:id="710377232">
              <w:marLeft w:val="0"/>
              <w:marRight w:val="0"/>
              <w:marTop w:val="0"/>
              <w:marBottom w:val="0"/>
              <w:divBdr>
                <w:top w:val="none" w:sz="0" w:space="0" w:color="auto"/>
                <w:left w:val="none" w:sz="0" w:space="0" w:color="auto"/>
                <w:bottom w:val="none" w:sz="0" w:space="0" w:color="auto"/>
                <w:right w:val="none" w:sz="0" w:space="0" w:color="auto"/>
              </w:divBdr>
            </w:div>
            <w:div w:id="947086801">
              <w:marLeft w:val="0"/>
              <w:marRight w:val="0"/>
              <w:marTop w:val="0"/>
              <w:marBottom w:val="0"/>
              <w:divBdr>
                <w:top w:val="none" w:sz="0" w:space="0" w:color="auto"/>
                <w:left w:val="none" w:sz="0" w:space="0" w:color="auto"/>
                <w:bottom w:val="none" w:sz="0" w:space="0" w:color="auto"/>
                <w:right w:val="none" w:sz="0" w:space="0" w:color="auto"/>
              </w:divBdr>
            </w:div>
            <w:div w:id="1221746449">
              <w:marLeft w:val="0"/>
              <w:marRight w:val="0"/>
              <w:marTop w:val="0"/>
              <w:marBottom w:val="0"/>
              <w:divBdr>
                <w:top w:val="none" w:sz="0" w:space="0" w:color="auto"/>
                <w:left w:val="none" w:sz="0" w:space="0" w:color="auto"/>
                <w:bottom w:val="none" w:sz="0" w:space="0" w:color="auto"/>
                <w:right w:val="none" w:sz="0" w:space="0" w:color="auto"/>
              </w:divBdr>
            </w:div>
            <w:div w:id="1667173081">
              <w:marLeft w:val="0"/>
              <w:marRight w:val="0"/>
              <w:marTop w:val="0"/>
              <w:marBottom w:val="0"/>
              <w:divBdr>
                <w:top w:val="none" w:sz="0" w:space="0" w:color="auto"/>
                <w:left w:val="none" w:sz="0" w:space="0" w:color="auto"/>
                <w:bottom w:val="none" w:sz="0" w:space="0" w:color="auto"/>
                <w:right w:val="none" w:sz="0" w:space="0" w:color="auto"/>
              </w:divBdr>
            </w:div>
            <w:div w:id="1709992233">
              <w:marLeft w:val="0"/>
              <w:marRight w:val="0"/>
              <w:marTop w:val="0"/>
              <w:marBottom w:val="0"/>
              <w:divBdr>
                <w:top w:val="none" w:sz="0" w:space="0" w:color="auto"/>
                <w:left w:val="none" w:sz="0" w:space="0" w:color="auto"/>
                <w:bottom w:val="none" w:sz="0" w:space="0" w:color="auto"/>
                <w:right w:val="none" w:sz="0" w:space="0" w:color="auto"/>
              </w:divBdr>
            </w:div>
            <w:div w:id="1942646834">
              <w:marLeft w:val="0"/>
              <w:marRight w:val="0"/>
              <w:marTop w:val="0"/>
              <w:marBottom w:val="0"/>
              <w:divBdr>
                <w:top w:val="none" w:sz="0" w:space="0" w:color="auto"/>
                <w:left w:val="none" w:sz="0" w:space="0" w:color="auto"/>
                <w:bottom w:val="none" w:sz="0" w:space="0" w:color="auto"/>
                <w:right w:val="none" w:sz="0" w:space="0" w:color="auto"/>
              </w:divBdr>
            </w:div>
            <w:div w:id="199040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486327">
      <w:bodyDiv w:val="1"/>
      <w:marLeft w:val="0"/>
      <w:marRight w:val="0"/>
      <w:marTop w:val="0"/>
      <w:marBottom w:val="0"/>
      <w:divBdr>
        <w:top w:val="none" w:sz="0" w:space="0" w:color="auto"/>
        <w:left w:val="none" w:sz="0" w:space="0" w:color="auto"/>
        <w:bottom w:val="none" w:sz="0" w:space="0" w:color="auto"/>
        <w:right w:val="none" w:sz="0" w:space="0" w:color="auto"/>
      </w:divBdr>
    </w:div>
    <w:div w:id="405807781">
      <w:bodyDiv w:val="1"/>
      <w:marLeft w:val="0"/>
      <w:marRight w:val="0"/>
      <w:marTop w:val="0"/>
      <w:marBottom w:val="0"/>
      <w:divBdr>
        <w:top w:val="none" w:sz="0" w:space="0" w:color="auto"/>
        <w:left w:val="none" w:sz="0" w:space="0" w:color="auto"/>
        <w:bottom w:val="none" w:sz="0" w:space="0" w:color="auto"/>
        <w:right w:val="none" w:sz="0" w:space="0" w:color="auto"/>
      </w:divBdr>
    </w:div>
    <w:div w:id="411901429">
      <w:bodyDiv w:val="1"/>
      <w:marLeft w:val="0"/>
      <w:marRight w:val="0"/>
      <w:marTop w:val="0"/>
      <w:marBottom w:val="0"/>
      <w:divBdr>
        <w:top w:val="none" w:sz="0" w:space="0" w:color="auto"/>
        <w:left w:val="none" w:sz="0" w:space="0" w:color="auto"/>
        <w:bottom w:val="none" w:sz="0" w:space="0" w:color="auto"/>
        <w:right w:val="none" w:sz="0" w:space="0" w:color="auto"/>
      </w:divBdr>
    </w:div>
    <w:div w:id="415984575">
      <w:bodyDiv w:val="1"/>
      <w:marLeft w:val="0"/>
      <w:marRight w:val="0"/>
      <w:marTop w:val="0"/>
      <w:marBottom w:val="0"/>
      <w:divBdr>
        <w:top w:val="none" w:sz="0" w:space="0" w:color="auto"/>
        <w:left w:val="none" w:sz="0" w:space="0" w:color="auto"/>
        <w:bottom w:val="none" w:sz="0" w:space="0" w:color="auto"/>
        <w:right w:val="none" w:sz="0" w:space="0" w:color="auto"/>
      </w:divBdr>
    </w:div>
    <w:div w:id="417413000">
      <w:bodyDiv w:val="1"/>
      <w:marLeft w:val="0"/>
      <w:marRight w:val="0"/>
      <w:marTop w:val="0"/>
      <w:marBottom w:val="0"/>
      <w:divBdr>
        <w:top w:val="none" w:sz="0" w:space="0" w:color="auto"/>
        <w:left w:val="none" w:sz="0" w:space="0" w:color="auto"/>
        <w:bottom w:val="none" w:sz="0" w:space="0" w:color="auto"/>
        <w:right w:val="none" w:sz="0" w:space="0" w:color="auto"/>
      </w:divBdr>
    </w:div>
    <w:div w:id="422145865">
      <w:bodyDiv w:val="1"/>
      <w:marLeft w:val="0"/>
      <w:marRight w:val="0"/>
      <w:marTop w:val="0"/>
      <w:marBottom w:val="0"/>
      <w:divBdr>
        <w:top w:val="none" w:sz="0" w:space="0" w:color="auto"/>
        <w:left w:val="none" w:sz="0" w:space="0" w:color="auto"/>
        <w:bottom w:val="none" w:sz="0" w:space="0" w:color="auto"/>
        <w:right w:val="none" w:sz="0" w:space="0" w:color="auto"/>
      </w:divBdr>
    </w:div>
    <w:div w:id="422655349">
      <w:bodyDiv w:val="1"/>
      <w:marLeft w:val="0"/>
      <w:marRight w:val="0"/>
      <w:marTop w:val="0"/>
      <w:marBottom w:val="0"/>
      <w:divBdr>
        <w:top w:val="none" w:sz="0" w:space="0" w:color="auto"/>
        <w:left w:val="none" w:sz="0" w:space="0" w:color="auto"/>
        <w:bottom w:val="none" w:sz="0" w:space="0" w:color="auto"/>
        <w:right w:val="none" w:sz="0" w:space="0" w:color="auto"/>
      </w:divBdr>
    </w:div>
    <w:div w:id="424420825">
      <w:bodyDiv w:val="1"/>
      <w:marLeft w:val="0"/>
      <w:marRight w:val="0"/>
      <w:marTop w:val="0"/>
      <w:marBottom w:val="0"/>
      <w:divBdr>
        <w:top w:val="none" w:sz="0" w:space="0" w:color="auto"/>
        <w:left w:val="none" w:sz="0" w:space="0" w:color="auto"/>
        <w:bottom w:val="none" w:sz="0" w:space="0" w:color="auto"/>
        <w:right w:val="none" w:sz="0" w:space="0" w:color="auto"/>
      </w:divBdr>
    </w:div>
    <w:div w:id="431438135">
      <w:bodyDiv w:val="1"/>
      <w:marLeft w:val="0"/>
      <w:marRight w:val="0"/>
      <w:marTop w:val="0"/>
      <w:marBottom w:val="0"/>
      <w:divBdr>
        <w:top w:val="none" w:sz="0" w:space="0" w:color="auto"/>
        <w:left w:val="none" w:sz="0" w:space="0" w:color="auto"/>
        <w:bottom w:val="none" w:sz="0" w:space="0" w:color="auto"/>
        <w:right w:val="none" w:sz="0" w:space="0" w:color="auto"/>
      </w:divBdr>
    </w:div>
    <w:div w:id="434249236">
      <w:bodyDiv w:val="1"/>
      <w:marLeft w:val="0"/>
      <w:marRight w:val="0"/>
      <w:marTop w:val="0"/>
      <w:marBottom w:val="0"/>
      <w:divBdr>
        <w:top w:val="none" w:sz="0" w:space="0" w:color="auto"/>
        <w:left w:val="none" w:sz="0" w:space="0" w:color="auto"/>
        <w:bottom w:val="none" w:sz="0" w:space="0" w:color="auto"/>
        <w:right w:val="none" w:sz="0" w:space="0" w:color="auto"/>
      </w:divBdr>
    </w:div>
    <w:div w:id="435297189">
      <w:bodyDiv w:val="1"/>
      <w:marLeft w:val="0"/>
      <w:marRight w:val="0"/>
      <w:marTop w:val="0"/>
      <w:marBottom w:val="0"/>
      <w:divBdr>
        <w:top w:val="none" w:sz="0" w:space="0" w:color="auto"/>
        <w:left w:val="none" w:sz="0" w:space="0" w:color="auto"/>
        <w:bottom w:val="none" w:sz="0" w:space="0" w:color="auto"/>
        <w:right w:val="none" w:sz="0" w:space="0" w:color="auto"/>
      </w:divBdr>
    </w:div>
    <w:div w:id="437913799">
      <w:bodyDiv w:val="1"/>
      <w:marLeft w:val="0"/>
      <w:marRight w:val="0"/>
      <w:marTop w:val="0"/>
      <w:marBottom w:val="0"/>
      <w:divBdr>
        <w:top w:val="none" w:sz="0" w:space="0" w:color="auto"/>
        <w:left w:val="none" w:sz="0" w:space="0" w:color="auto"/>
        <w:bottom w:val="none" w:sz="0" w:space="0" w:color="auto"/>
        <w:right w:val="none" w:sz="0" w:space="0" w:color="auto"/>
      </w:divBdr>
    </w:div>
    <w:div w:id="441613441">
      <w:bodyDiv w:val="1"/>
      <w:marLeft w:val="0"/>
      <w:marRight w:val="0"/>
      <w:marTop w:val="0"/>
      <w:marBottom w:val="0"/>
      <w:divBdr>
        <w:top w:val="none" w:sz="0" w:space="0" w:color="auto"/>
        <w:left w:val="none" w:sz="0" w:space="0" w:color="auto"/>
        <w:bottom w:val="none" w:sz="0" w:space="0" w:color="auto"/>
        <w:right w:val="none" w:sz="0" w:space="0" w:color="auto"/>
      </w:divBdr>
    </w:div>
    <w:div w:id="441924777">
      <w:bodyDiv w:val="1"/>
      <w:marLeft w:val="0"/>
      <w:marRight w:val="0"/>
      <w:marTop w:val="0"/>
      <w:marBottom w:val="0"/>
      <w:divBdr>
        <w:top w:val="none" w:sz="0" w:space="0" w:color="auto"/>
        <w:left w:val="none" w:sz="0" w:space="0" w:color="auto"/>
        <w:bottom w:val="none" w:sz="0" w:space="0" w:color="auto"/>
        <w:right w:val="none" w:sz="0" w:space="0" w:color="auto"/>
      </w:divBdr>
    </w:div>
    <w:div w:id="445000886">
      <w:bodyDiv w:val="1"/>
      <w:marLeft w:val="0"/>
      <w:marRight w:val="0"/>
      <w:marTop w:val="0"/>
      <w:marBottom w:val="0"/>
      <w:divBdr>
        <w:top w:val="none" w:sz="0" w:space="0" w:color="auto"/>
        <w:left w:val="none" w:sz="0" w:space="0" w:color="auto"/>
        <w:bottom w:val="none" w:sz="0" w:space="0" w:color="auto"/>
        <w:right w:val="none" w:sz="0" w:space="0" w:color="auto"/>
      </w:divBdr>
    </w:div>
    <w:div w:id="445658404">
      <w:bodyDiv w:val="1"/>
      <w:marLeft w:val="0"/>
      <w:marRight w:val="0"/>
      <w:marTop w:val="0"/>
      <w:marBottom w:val="0"/>
      <w:divBdr>
        <w:top w:val="none" w:sz="0" w:space="0" w:color="auto"/>
        <w:left w:val="none" w:sz="0" w:space="0" w:color="auto"/>
        <w:bottom w:val="none" w:sz="0" w:space="0" w:color="auto"/>
        <w:right w:val="none" w:sz="0" w:space="0" w:color="auto"/>
      </w:divBdr>
    </w:div>
    <w:div w:id="447436904">
      <w:bodyDiv w:val="1"/>
      <w:marLeft w:val="0"/>
      <w:marRight w:val="0"/>
      <w:marTop w:val="0"/>
      <w:marBottom w:val="0"/>
      <w:divBdr>
        <w:top w:val="none" w:sz="0" w:space="0" w:color="auto"/>
        <w:left w:val="none" w:sz="0" w:space="0" w:color="auto"/>
        <w:bottom w:val="none" w:sz="0" w:space="0" w:color="auto"/>
        <w:right w:val="none" w:sz="0" w:space="0" w:color="auto"/>
      </w:divBdr>
    </w:div>
    <w:div w:id="452135587">
      <w:bodyDiv w:val="1"/>
      <w:marLeft w:val="0"/>
      <w:marRight w:val="0"/>
      <w:marTop w:val="0"/>
      <w:marBottom w:val="0"/>
      <w:divBdr>
        <w:top w:val="none" w:sz="0" w:space="0" w:color="auto"/>
        <w:left w:val="none" w:sz="0" w:space="0" w:color="auto"/>
        <w:bottom w:val="none" w:sz="0" w:space="0" w:color="auto"/>
        <w:right w:val="none" w:sz="0" w:space="0" w:color="auto"/>
      </w:divBdr>
    </w:div>
    <w:div w:id="454835189">
      <w:bodyDiv w:val="1"/>
      <w:marLeft w:val="0"/>
      <w:marRight w:val="0"/>
      <w:marTop w:val="0"/>
      <w:marBottom w:val="0"/>
      <w:divBdr>
        <w:top w:val="none" w:sz="0" w:space="0" w:color="auto"/>
        <w:left w:val="none" w:sz="0" w:space="0" w:color="auto"/>
        <w:bottom w:val="none" w:sz="0" w:space="0" w:color="auto"/>
        <w:right w:val="none" w:sz="0" w:space="0" w:color="auto"/>
      </w:divBdr>
    </w:div>
    <w:div w:id="458303073">
      <w:bodyDiv w:val="1"/>
      <w:marLeft w:val="0"/>
      <w:marRight w:val="0"/>
      <w:marTop w:val="0"/>
      <w:marBottom w:val="0"/>
      <w:divBdr>
        <w:top w:val="none" w:sz="0" w:space="0" w:color="auto"/>
        <w:left w:val="none" w:sz="0" w:space="0" w:color="auto"/>
        <w:bottom w:val="none" w:sz="0" w:space="0" w:color="auto"/>
        <w:right w:val="none" w:sz="0" w:space="0" w:color="auto"/>
      </w:divBdr>
    </w:div>
    <w:div w:id="460655636">
      <w:bodyDiv w:val="1"/>
      <w:marLeft w:val="0"/>
      <w:marRight w:val="0"/>
      <w:marTop w:val="0"/>
      <w:marBottom w:val="0"/>
      <w:divBdr>
        <w:top w:val="none" w:sz="0" w:space="0" w:color="auto"/>
        <w:left w:val="none" w:sz="0" w:space="0" w:color="auto"/>
        <w:bottom w:val="none" w:sz="0" w:space="0" w:color="auto"/>
        <w:right w:val="none" w:sz="0" w:space="0" w:color="auto"/>
      </w:divBdr>
    </w:div>
    <w:div w:id="462232598">
      <w:bodyDiv w:val="1"/>
      <w:marLeft w:val="0"/>
      <w:marRight w:val="0"/>
      <w:marTop w:val="0"/>
      <w:marBottom w:val="0"/>
      <w:divBdr>
        <w:top w:val="none" w:sz="0" w:space="0" w:color="auto"/>
        <w:left w:val="none" w:sz="0" w:space="0" w:color="auto"/>
        <w:bottom w:val="none" w:sz="0" w:space="0" w:color="auto"/>
        <w:right w:val="none" w:sz="0" w:space="0" w:color="auto"/>
      </w:divBdr>
    </w:div>
    <w:div w:id="471361829">
      <w:bodyDiv w:val="1"/>
      <w:marLeft w:val="0"/>
      <w:marRight w:val="0"/>
      <w:marTop w:val="0"/>
      <w:marBottom w:val="0"/>
      <w:divBdr>
        <w:top w:val="none" w:sz="0" w:space="0" w:color="auto"/>
        <w:left w:val="none" w:sz="0" w:space="0" w:color="auto"/>
        <w:bottom w:val="none" w:sz="0" w:space="0" w:color="auto"/>
        <w:right w:val="none" w:sz="0" w:space="0" w:color="auto"/>
      </w:divBdr>
    </w:div>
    <w:div w:id="472403756">
      <w:bodyDiv w:val="1"/>
      <w:marLeft w:val="0"/>
      <w:marRight w:val="0"/>
      <w:marTop w:val="0"/>
      <w:marBottom w:val="0"/>
      <w:divBdr>
        <w:top w:val="none" w:sz="0" w:space="0" w:color="auto"/>
        <w:left w:val="none" w:sz="0" w:space="0" w:color="auto"/>
        <w:bottom w:val="none" w:sz="0" w:space="0" w:color="auto"/>
        <w:right w:val="none" w:sz="0" w:space="0" w:color="auto"/>
      </w:divBdr>
    </w:div>
    <w:div w:id="472410405">
      <w:bodyDiv w:val="1"/>
      <w:marLeft w:val="0"/>
      <w:marRight w:val="0"/>
      <w:marTop w:val="0"/>
      <w:marBottom w:val="0"/>
      <w:divBdr>
        <w:top w:val="none" w:sz="0" w:space="0" w:color="auto"/>
        <w:left w:val="none" w:sz="0" w:space="0" w:color="auto"/>
        <w:bottom w:val="none" w:sz="0" w:space="0" w:color="auto"/>
        <w:right w:val="none" w:sz="0" w:space="0" w:color="auto"/>
      </w:divBdr>
    </w:div>
    <w:div w:id="476145718">
      <w:bodyDiv w:val="1"/>
      <w:marLeft w:val="0"/>
      <w:marRight w:val="0"/>
      <w:marTop w:val="0"/>
      <w:marBottom w:val="0"/>
      <w:divBdr>
        <w:top w:val="none" w:sz="0" w:space="0" w:color="auto"/>
        <w:left w:val="none" w:sz="0" w:space="0" w:color="auto"/>
        <w:bottom w:val="none" w:sz="0" w:space="0" w:color="auto"/>
        <w:right w:val="none" w:sz="0" w:space="0" w:color="auto"/>
      </w:divBdr>
    </w:div>
    <w:div w:id="482813349">
      <w:bodyDiv w:val="1"/>
      <w:marLeft w:val="0"/>
      <w:marRight w:val="0"/>
      <w:marTop w:val="0"/>
      <w:marBottom w:val="0"/>
      <w:divBdr>
        <w:top w:val="none" w:sz="0" w:space="0" w:color="auto"/>
        <w:left w:val="none" w:sz="0" w:space="0" w:color="auto"/>
        <w:bottom w:val="none" w:sz="0" w:space="0" w:color="auto"/>
        <w:right w:val="none" w:sz="0" w:space="0" w:color="auto"/>
      </w:divBdr>
    </w:div>
    <w:div w:id="483855444">
      <w:bodyDiv w:val="1"/>
      <w:marLeft w:val="0"/>
      <w:marRight w:val="0"/>
      <w:marTop w:val="0"/>
      <w:marBottom w:val="0"/>
      <w:divBdr>
        <w:top w:val="none" w:sz="0" w:space="0" w:color="auto"/>
        <w:left w:val="none" w:sz="0" w:space="0" w:color="auto"/>
        <w:bottom w:val="none" w:sz="0" w:space="0" w:color="auto"/>
        <w:right w:val="none" w:sz="0" w:space="0" w:color="auto"/>
      </w:divBdr>
    </w:div>
    <w:div w:id="489755863">
      <w:bodyDiv w:val="1"/>
      <w:marLeft w:val="0"/>
      <w:marRight w:val="0"/>
      <w:marTop w:val="0"/>
      <w:marBottom w:val="0"/>
      <w:divBdr>
        <w:top w:val="none" w:sz="0" w:space="0" w:color="auto"/>
        <w:left w:val="none" w:sz="0" w:space="0" w:color="auto"/>
        <w:bottom w:val="none" w:sz="0" w:space="0" w:color="auto"/>
        <w:right w:val="none" w:sz="0" w:space="0" w:color="auto"/>
      </w:divBdr>
    </w:div>
    <w:div w:id="490098032">
      <w:bodyDiv w:val="1"/>
      <w:marLeft w:val="0"/>
      <w:marRight w:val="0"/>
      <w:marTop w:val="0"/>
      <w:marBottom w:val="0"/>
      <w:divBdr>
        <w:top w:val="none" w:sz="0" w:space="0" w:color="auto"/>
        <w:left w:val="none" w:sz="0" w:space="0" w:color="auto"/>
        <w:bottom w:val="none" w:sz="0" w:space="0" w:color="auto"/>
        <w:right w:val="none" w:sz="0" w:space="0" w:color="auto"/>
      </w:divBdr>
    </w:div>
    <w:div w:id="492569945">
      <w:bodyDiv w:val="1"/>
      <w:marLeft w:val="0"/>
      <w:marRight w:val="0"/>
      <w:marTop w:val="0"/>
      <w:marBottom w:val="0"/>
      <w:divBdr>
        <w:top w:val="none" w:sz="0" w:space="0" w:color="auto"/>
        <w:left w:val="none" w:sz="0" w:space="0" w:color="auto"/>
        <w:bottom w:val="none" w:sz="0" w:space="0" w:color="auto"/>
        <w:right w:val="none" w:sz="0" w:space="0" w:color="auto"/>
      </w:divBdr>
    </w:div>
    <w:div w:id="497579091">
      <w:bodyDiv w:val="1"/>
      <w:marLeft w:val="0"/>
      <w:marRight w:val="0"/>
      <w:marTop w:val="0"/>
      <w:marBottom w:val="0"/>
      <w:divBdr>
        <w:top w:val="none" w:sz="0" w:space="0" w:color="auto"/>
        <w:left w:val="none" w:sz="0" w:space="0" w:color="auto"/>
        <w:bottom w:val="none" w:sz="0" w:space="0" w:color="auto"/>
        <w:right w:val="none" w:sz="0" w:space="0" w:color="auto"/>
      </w:divBdr>
    </w:div>
    <w:div w:id="498273232">
      <w:bodyDiv w:val="1"/>
      <w:marLeft w:val="0"/>
      <w:marRight w:val="0"/>
      <w:marTop w:val="0"/>
      <w:marBottom w:val="0"/>
      <w:divBdr>
        <w:top w:val="none" w:sz="0" w:space="0" w:color="auto"/>
        <w:left w:val="none" w:sz="0" w:space="0" w:color="auto"/>
        <w:bottom w:val="none" w:sz="0" w:space="0" w:color="auto"/>
        <w:right w:val="none" w:sz="0" w:space="0" w:color="auto"/>
      </w:divBdr>
    </w:div>
    <w:div w:id="500044914">
      <w:bodyDiv w:val="1"/>
      <w:marLeft w:val="0"/>
      <w:marRight w:val="0"/>
      <w:marTop w:val="0"/>
      <w:marBottom w:val="0"/>
      <w:divBdr>
        <w:top w:val="none" w:sz="0" w:space="0" w:color="auto"/>
        <w:left w:val="none" w:sz="0" w:space="0" w:color="auto"/>
        <w:bottom w:val="none" w:sz="0" w:space="0" w:color="auto"/>
        <w:right w:val="none" w:sz="0" w:space="0" w:color="auto"/>
      </w:divBdr>
    </w:div>
    <w:div w:id="503009107">
      <w:bodyDiv w:val="1"/>
      <w:marLeft w:val="0"/>
      <w:marRight w:val="0"/>
      <w:marTop w:val="0"/>
      <w:marBottom w:val="0"/>
      <w:divBdr>
        <w:top w:val="none" w:sz="0" w:space="0" w:color="auto"/>
        <w:left w:val="none" w:sz="0" w:space="0" w:color="auto"/>
        <w:bottom w:val="none" w:sz="0" w:space="0" w:color="auto"/>
        <w:right w:val="none" w:sz="0" w:space="0" w:color="auto"/>
      </w:divBdr>
    </w:div>
    <w:div w:id="515195590">
      <w:bodyDiv w:val="1"/>
      <w:marLeft w:val="0"/>
      <w:marRight w:val="0"/>
      <w:marTop w:val="0"/>
      <w:marBottom w:val="0"/>
      <w:divBdr>
        <w:top w:val="none" w:sz="0" w:space="0" w:color="auto"/>
        <w:left w:val="none" w:sz="0" w:space="0" w:color="auto"/>
        <w:bottom w:val="none" w:sz="0" w:space="0" w:color="auto"/>
        <w:right w:val="none" w:sz="0" w:space="0" w:color="auto"/>
      </w:divBdr>
    </w:div>
    <w:div w:id="516893555">
      <w:bodyDiv w:val="1"/>
      <w:marLeft w:val="0"/>
      <w:marRight w:val="0"/>
      <w:marTop w:val="0"/>
      <w:marBottom w:val="0"/>
      <w:divBdr>
        <w:top w:val="none" w:sz="0" w:space="0" w:color="auto"/>
        <w:left w:val="none" w:sz="0" w:space="0" w:color="auto"/>
        <w:bottom w:val="none" w:sz="0" w:space="0" w:color="auto"/>
        <w:right w:val="none" w:sz="0" w:space="0" w:color="auto"/>
      </w:divBdr>
    </w:div>
    <w:div w:id="526144680">
      <w:bodyDiv w:val="1"/>
      <w:marLeft w:val="0"/>
      <w:marRight w:val="0"/>
      <w:marTop w:val="0"/>
      <w:marBottom w:val="0"/>
      <w:divBdr>
        <w:top w:val="none" w:sz="0" w:space="0" w:color="auto"/>
        <w:left w:val="none" w:sz="0" w:space="0" w:color="auto"/>
        <w:bottom w:val="none" w:sz="0" w:space="0" w:color="auto"/>
        <w:right w:val="none" w:sz="0" w:space="0" w:color="auto"/>
      </w:divBdr>
    </w:div>
    <w:div w:id="531458196">
      <w:bodyDiv w:val="1"/>
      <w:marLeft w:val="0"/>
      <w:marRight w:val="0"/>
      <w:marTop w:val="0"/>
      <w:marBottom w:val="0"/>
      <w:divBdr>
        <w:top w:val="none" w:sz="0" w:space="0" w:color="auto"/>
        <w:left w:val="none" w:sz="0" w:space="0" w:color="auto"/>
        <w:bottom w:val="none" w:sz="0" w:space="0" w:color="auto"/>
        <w:right w:val="none" w:sz="0" w:space="0" w:color="auto"/>
      </w:divBdr>
    </w:div>
    <w:div w:id="536697845">
      <w:bodyDiv w:val="1"/>
      <w:marLeft w:val="0"/>
      <w:marRight w:val="0"/>
      <w:marTop w:val="0"/>
      <w:marBottom w:val="0"/>
      <w:divBdr>
        <w:top w:val="none" w:sz="0" w:space="0" w:color="auto"/>
        <w:left w:val="none" w:sz="0" w:space="0" w:color="auto"/>
        <w:bottom w:val="none" w:sz="0" w:space="0" w:color="auto"/>
        <w:right w:val="none" w:sz="0" w:space="0" w:color="auto"/>
      </w:divBdr>
    </w:div>
    <w:div w:id="536888621">
      <w:bodyDiv w:val="1"/>
      <w:marLeft w:val="0"/>
      <w:marRight w:val="0"/>
      <w:marTop w:val="0"/>
      <w:marBottom w:val="0"/>
      <w:divBdr>
        <w:top w:val="none" w:sz="0" w:space="0" w:color="auto"/>
        <w:left w:val="none" w:sz="0" w:space="0" w:color="auto"/>
        <w:bottom w:val="none" w:sz="0" w:space="0" w:color="auto"/>
        <w:right w:val="none" w:sz="0" w:space="0" w:color="auto"/>
      </w:divBdr>
    </w:div>
    <w:div w:id="537159765">
      <w:bodyDiv w:val="1"/>
      <w:marLeft w:val="0"/>
      <w:marRight w:val="0"/>
      <w:marTop w:val="0"/>
      <w:marBottom w:val="0"/>
      <w:divBdr>
        <w:top w:val="none" w:sz="0" w:space="0" w:color="auto"/>
        <w:left w:val="none" w:sz="0" w:space="0" w:color="auto"/>
        <w:bottom w:val="none" w:sz="0" w:space="0" w:color="auto"/>
        <w:right w:val="none" w:sz="0" w:space="0" w:color="auto"/>
      </w:divBdr>
    </w:div>
    <w:div w:id="540436764">
      <w:bodyDiv w:val="1"/>
      <w:marLeft w:val="0"/>
      <w:marRight w:val="0"/>
      <w:marTop w:val="0"/>
      <w:marBottom w:val="0"/>
      <w:divBdr>
        <w:top w:val="none" w:sz="0" w:space="0" w:color="auto"/>
        <w:left w:val="none" w:sz="0" w:space="0" w:color="auto"/>
        <w:bottom w:val="none" w:sz="0" w:space="0" w:color="auto"/>
        <w:right w:val="none" w:sz="0" w:space="0" w:color="auto"/>
      </w:divBdr>
    </w:div>
    <w:div w:id="545801440">
      <w:bodyDiv w:val="1"/>
      <w:marLeft w:val="0"/>
      <w:marRight w:val="0"/>
      <w:marTop w:val="0"/>
      <w:marBottom w:val="0"/>
      <w:divBdr>
        <w:top w:val="none" w:sz="0" w:space="0" w:color="auto"/>
        <w:left w:val="none" w:sz="0" w:space="0" w:color="auto"/>
        <w:bottom w:val="none" w:sz="0" w:space="0" w:color="auto"/>
        <w:right w:val="none" w:sz="0" w:space="0" w:color="auto"/>
      </w:divBdr>
    </w:div>
    <w:div w:id="549153292">
      <w:bodyDiv w:val="1"/>
      <w:marLeft w:val="0"/>
      <w:marRight w:val="0"/>
      <w:marTop w:val="0"/>
      <w:marBottom w:val="0"/>
      <w:divBdr>
        <w:top w:val="none" w:sz="0" w:space="0" w:color="auto"/>
        <w:left w:val="none" w:sz="0" w:space="0" w:color="auto"/>
        <w:bottom w:val="none" w:sz="0" w:space="0" w:color="auto"/>
        <w:right w:val="none" w:sz="0" w:space="0" w:color="auto"/>
      </w:divBdr>
    </w:div>
    <w:div w:id="556401267">
      <w:bodyDiv w:val="1"/>
      <w:marLeft w:val="0"/>
      <w:marRight w:val="0"/>
      <w:marTop w:val="0"/>
      <w:marBottom w:val="0"/>
      <w:divBdr>
        <w:top w:val="none" w:sz="0" w:space="0" w:color="auto"/>
        <w:left w:val="none" w:sz="0" w:space="0" w:color="auto"/>
        <w:bottom w:val="none" w:sz="0" w:space="0" w:color="auto"/>
        <w:right w:val="none" w:sz="0" w:space="0" w:color="auto"/>
      </w:divBdr>
    </w:div>
    <w:div w:id="558907658">
      <w:bodyDiv w:val="1"/>
      <w:marLeft w:val="0"/>
      <w:marRight w:val="0"/>
      <w:marTop w:val="0"/>
      <w:marBottom w:val="0"/>
      <w:divBdr>
        <w:top w:val="none" w:sz="0" w:space="0" w:color="auto"/>
        <w:left w:val="none" w:sz="0" w:space="0" w:color="auto"/>
        <w:bottom w:val="none" w:sz="0" w:space="0" w:color="auto"/>
        <w:right w:val="none" w:sz="0" w:space="0" w:color="auto"/>
      </w:divBdr>
    </w:div>
    <w:div w:id="560604831">
      <w:bodyDiv w:val="1"/>
      <w:marLeft w:val="0"/>
      <w:marRight w:val="0"/>
      <w:marTop w:val="0"/>
      <w:marBottom w:val="0"/>
      <w:divBdr>
        <w:top w:val="none" w:sz="0" w:space="0" w:color="auto"/>
        <w:left w:val="none" w:sz="0" w:space="0" w:color="auto"/>
        <w:bottom w:val="none" w:sz="0" w:space="0" w:color="auto"/>
        <w:right w:val="none" w:sz="0" w:space="0" w:color="auto"/>
      </w:divBdr>
    </w:div>
    <w:div w:id="573123349">
      <w:bodyDiv w:val="1"/>
      <w:marLeft w:val="0"/>
      <w:marRight w:val="0"/>
      <w:marTop w:val="0"/>
      <w:marBottom w:val="0"/>
      <w:divBdr>
        <w:top w:val="none" w:sz="0" w:space="0" w:color="auto"/>
        <w:left w:val="none" w:sz="0" w:space="0" w:color="auto"/>
        <w:bottom w:val="none" w:sz="0" w:space="0" w:color="auto"/>
        <w:right w:val="none" w:sz="0" w:space="0" w:color="auto"/>
      </w:divBdr>
    </w:div>
    <w:div w:id="574629177">
      <w:bodyDiv w:val="1"/>
      <w:marLeft w:val="0"/>
      <w:marRight w:val="0"/>
      <w:marTop w:val="0"/>
      <w:marBottom w:val="0"/>
      <w:divBdr>
        <w:top w:val="none" w:sz="0" w:space="0" w:color="auto"/>
        <w:left w:val="none" w:sz="0" w:space="0" w:color="auto"/>
        <w:bottom w:val="none" w:sz="0" w:space="0" w:color="auto"/>
        <w:right w:val="none" w:sz="0" w:space="0" w:color="auto"/>
      </w:divBdr>
    </w:div>
    <w:div w:id="583344178">
      <w:bodyDiv w:val="1"/>
      <w:marLeft w:val="0"/>
      <w:marRight w:val="0"/>
      <w:marTop w:val="0"/>
      <w:marBottom w:val="0"/>
      <w:divBdr>
        <w:top w:val="none" w:sz="0" w:space="0" w:color="auto"/>
        <w:left w:val="none" w:sz="0" w:space="0" w:color="auto"/>
        <w:bottom w:val="none" w:sz="0" w:space="0" w:color="auto"/>
        <w:right w:val="none" w:sz="0" w:space="0" w:color="auto"/>
      </w:divBdr>
    </w:div>
    <w:div w:id="589240345">
      <w:bodyDiv w:val="1"/>
      <w:marLeft w:val="0"/>
      <w:marRight w:val="0"/>
      <w:marTop w:val="0"/>
      <w:marBottom w:val="0"/>
      <w:divBdr>
        <w:top w:val="none" w:sz="0" w:space="0" w:color="auto"/>
        <w:left w:val="none" w:sz="0" w:space="0" w:color="auto"/>
        <w:bottom w:val="none" w:sz="0" w:space="0" w:color="auto"/>
        <w:right w:val="none" w:sz="0" w:space="0" w:color="auto"/>
      </w:divBdr>
    </w:div>
    <w:div w:id="593712374">
      <w:bodyDiv w:val="1"/>
      <w:marLeft w:val="0"/>
      <w:marRight w:val="0"/>
      <w:marTop w:val="0"/>
      <w:marBottom w:val="0"/>
      <w:divBdr>
        <w:top w:val="none" w:sz="0" w:space="0" w:color="auto"/>
        <w:left w:val="none" w:sz="0" w:space="0" w:color="auto"/>
        <w:bottom w:val="none" w:sz="0" w:space="0" w:color="auto"/>
        <w:right w:val="none" w:sz="0" w:space="0" w:color="auto"/>
      </w:divBdr>
    </w:div>
    <w:div w:id="595400984">
      <w:bodyDiv w:val="1"/>
      <w:marLeft w:val="0"/>
      <w:marRight w:val="0"/>
      <w:marTop w:val="0"/>
      <w:marBottom w:val="0"/>
      <w:divBdr>
        <w:top w:val="none" w:sz="0" w:space="0" w:color="auto"/>
        <w:left w:val="none" w:sz="0" w:space="0" w:color="auto"/>
        <w:bottom w:val="none" w:sz="0" w:space="0" w:color="auto"/>
        <w:right w:val="none" w:sz="0" w:space="0" w:color="auto"/>
      </w:divBdr>
    </w:div>
    <w:div w:id="599606212">
      <w:bodyDiv w:val="1"/>
      <w:marLeft w:val="0"/>
      <w:marRight w:val="0"/>
      <w:marTop w:val="0"/>
      <w:marBottom w:val="0"/>
      <w:divBdr>
        <w:top w:val="none" w:sz="0" w:space="0" w:color="auto"/>
        <w:left w:val="none" w:sz="0" w:space="0" w:color="auto"/>
        <w:bottom w:val="none" w:sz="0" w:space="0" w:color="auto"/>
        <w:right w:val="none" w:sz="0" w:space="0" w:color="auto"/>
      </w:divBdr>
    </w:div>
    <w:div w:id="600336589">
      <w:bodyDiv w:val="1"/>
      <w:marLeft w:val="0"/>
      <w:marRight w:val="0"/>
      <w:marTop w:val="0"/>
      <w:marBottom w:val="0"/>
      <w:divBdr>
        <w:top w:val="none" w:sz="0" w:space="0" w:color="auto"/>
        <w:left w:val="none" w:sz="0" w:space="0" w:color="auto"/>
        <w:bottom w:val="none" w:sz="0" w:space="0" w:color="auto"/>
        <w:right w:val="none" w:sz="0" w:space="0" w:color="auto"/>
      </w:divBdr>
    </w:div>
    <w:div w:id="602305481">
      <w:bodyDiv w:val="1"/>
      <w:marLeft w:val="0"/>
      <w:marRight w:val="0"/>
      <w:marTop w:val="0"/>
      <w:marBottom w:val="0"/>
      <w:divBdr>
        <w:top w:val="none" w:sz="0" w:space="0" w:color="auto"/>
        <w:left w:val="none" w:sz="0" w:space="0" w:color="auto"/>
        <w:bottom w:val="none" w:sz="0" w:space="0" w:color="auto"/>
        <w:right w:val="none" w:sz="0" w:space="0" w:color="auto"/>
      </w:divBdr>
    </w:div>
    <w:div w:id="603347112">
      <w:bodyDiv w:val="1"/>
      <w:marLeft w:val="0"/>
      <w:marRight w:val="0"/>
      <w:marTop w:val="0"/>
      <w:marBottom w:val="0"/>
      <w:divBdr>
        <w:top w:val="none" w:sz="0" w:space="0" w:color="auto"/>
        <w:left w:val="none" w:sz="0" w:space="0" w:color="auto"/>
        <w:bottom w:val="none" w:sz="0" w:space="0" w:color="auto"/>
        <w:right w:val="none" w:sz="0" w:space="0" w:color="auto"/>
      </w:divBdr>
    </w:div>
    <w:div w:id="612397076">
      <w:bodyDiv w:val="1"/>
      <w:marLeft w:val="0"/>
      <w:marRight w:val="0"/>
      <w:marTop w:val="0"/>
      <w:marBottom w:val="0"/>
      <w:divBdr>
        <w:top w:val="none" w:sz="0" w:space="0" w:color="auto"/>
        <w:left w:val="none" w:sz="0" w:space="0" w:color="auto"/>
        <w:bottom w:val="none" w:sz="0" w:space="0" w:color="auto"/>
        <w:right w:val="none" w:sz="0" w:space="0" w:color="auto"/>
      </w:divBdr>
    </w:div>
    <w:div w:id="612980703">
      <w:bodyDiv w:val="1"/>
      <w:marLeft w:val="0"/>
      <w:marRight w:val="0"/>
      <w:marTop w:val="0"/>
      <w:marBottom w:val="0"/>
      <w:divBdr>
        <w:top w:val="none" w:sz="0" w:space="0" w:color="auto"/>
        <w:left w:val="none" w:sz="0" w:space="0" w:color="auto"/>
        <w:bottom w:val="none" w:sz="0" w:space="0" w:color="auto"/>
        <w:right w:val="none" w:sz="0" w:space="0" w:color="auto"/>
      </w:divBdr>
    </w:div>
    <w:div w:id="613168654">
      <w:bodyDiv w:val="1"/>
      <w:marLeft w:val="0"/>
      <w:marRight w:val="0"/>
      <w:marTop w:val="0"/>
      <w:marBottom w:val="0"/>
      <w:divBdr>
        <w:top w:val="none" w:sz="0" w:space="0" w:color="auto"/>
        <w:left w:val="none" w:sz="0" w:space="0" w:color="auto"/>
        <w:bottom w:val="none" w:sz="0" w:space="0" w:color="auto"/>
        <w:right w:val="none" w:sz="0" w:space="0" w:color="auto"/>
      </w:divBdr>
    </w:div>
    <w:div w:id="614604430">
      <w:bodyDiv w:val="1"/>
      <w:marLeft w:val="0"/>
      <w:marRight w:val="0"/>
      <w:marTop w:val="0"/>
      <w:marBottom w:val="0"/>
      <w:divBdr>
        <w:top w:val="none" w:sz="0" w:space="0" w:color="auto"/>
        <w:left w:val="none" w:sz="0" w:space="0" w:color="auto"/>
        <w:bottom w:val="none" w:sz="0" w:space="0" w:color="auto"/>
        <w:right w:val="none" w:sz="0" w:space="0" w:color="auto"/>
      </w:divBdr>
    </w:div>
    <w:div w:id="616061232">
      <w:bodyDiv w:val="1"/>
      <w:marLeft w:val="0"/>
      <w:marRight w:val="0"/>
      <w:marTop w:val="0"/>
      <w:marBottom w:val="0"/>
      <w:divBdr>
        <w:top w:val="none" w:sz="0" w:space="0" w:color="auto"/>
        <w:left w:val="none" w:sz="0" w:space="0" w:color="auto"/>
        <w:bottom w:val="none" w:sz="0" w:space="0" w:color="auto"/>
        <w:right w:val="none" w:sz="0" w:space="0" w:color="auto"/>
      </w:divBdr>
    </w:div>
    <w:div w:id="618803459">
      <w:bodyDiv w:val="1"/>
      <w:marLeft w:val="0"/>
      <w:marRight w:val="0"/>
      <w:marTop w:val="0"/>
      <w:marBottom w:val="0"/>
      <w:divBdr>
        <w:top w:val="none" w:sz="0" w:space="0" w:color="auto"/>
        <w:left w:val="none" w:sz="0" w:space="0" w:color="auto"/>
        <w:bottom w:val="none" w:sz="0" w:space="0" w:color="auto"/>
        <w:right w:val="none" w:sz="0" w:space="0" w:color="auto"/>
      </w:divBdr>
    </w:div>
    <w:div w:id="621305203">
      <w:bodyDiv w:val="1"/>
      <w:marLeft w:val="0"/>
      <w:marRight w:val="0"/>
      <w:marTop w:val="0"/>
      <w:marBottom w:val="0"/>
      <w:divBdr>
        <w:top w:val="none" w:sz="0" w:space="0" w:color="auto"/>
        <w:left w:val="none" w:sz="0" w:space="0" w:color="auto"/>
        <w:bottom w:val="none" w:sz="0" w:space="0" w:color="auto"/>
        <w:right w:val="none" w:sz="0" w:space="0" w:color="auto"/>
      </w:divBdr>
    </w:div>
    <w:div w:id="627204320">
      <w:bodyDiv w:val="1"/>
      <w:marLeft w:val="0"/>
      <w:marRight w:val="0"/>
      <w:marTop w:val="0"/>
      <w:marBottom w:val="0"/>
      <w:divBdr>
        <w:top w:val="none" w:sz="0" w:space="0" w:color="auto"/>
        <w:left w:val="none" w:sz="0" w:space="0" w:color="auto"/>
        <w:bottom w:val="none" w:sz="0" w:space="0" w:color="auto"/>
        <w:right w:val="none" w:sz="0" w:space="0" w:color="auto"/>
      </w:divBdr>
    </w:div>
    <w:div w:id="628248022">
      <w:bodyDiv w:val="1"/>
      <w:marLeft w:val="0"/>
      <w:marRight w:val="0"/>
      <w:marTop w:val="0"/>
      <w:marBottom w:val="0"/>
      <w:divBdr>
        <w:top w:val="none" w:sz="0" w:space="0" w:color="auto"/>
        <w:left w:val="none" w:sz="0" w:space="0" w:color="auto"/>
        <w:bottom w:val="none" w:sz="0" w:space="0" w:color="auto"/>
        <w:right w:val="none" w:sz="0" w:space="0" w:color="auto"/>
      </w:divBdr>
    </w:div>
    <w:div w:id="632178902">
      <w:bodyDiv w:val="1"/>
      <w:marLeft w:val="0"/>
      <w:marRight w:val="0"/>
      <w:marTop w:val="0"/>
      <w:marBottom w:val="0"/>
      <w:divBdr>
        <w:top w:val="none" w:sz="0" w:space="0" w:color="auto"/>
        <w:left w:val="none" w:sz="0" w:space="0" w:color="auto"/>
        <w:bottom w:val="none" w:sz="0" w:space="0" w:color="auto"/>
        <w:right w:val="none" w:sz="0" w:space="0" w:color="auto"/>
      </w:divBdr>
    </w:div>
    <w:div w:id="635255144">
      <w:bodyDiv w:val="1"/>
      <w:marLeft w:val="0"/>
      <w:marRight w:val="0"/>
      <w:marTop w:val="0"/>
      <w:marBottom w:val="0"/>
      <w:divBdr>
        <w:top w:val="none" w:sz="0" w:space="0" w:color="auto"/>
        <w:left w:val="none" w:sz="0" w:space="0" w:color="auto"/>
        <w:bottom w:val="none" w:sz="0" w:space="0" w:color="auto"/>
        <w:right w:val="none" w:sz="0" w:space="0" w:color="auto"/>
      </w:divBdr>
    </w:div>
    <w:div w:id="637732444">
      <w:bodyDiv w:val="1"/>
      <w:marLeft w:val="0"/>
      <w:marRight w:val="0"/>
      <w:marTop w:val="0"/>
      <w:marBottom w:val="0"/>
      <w:divBdr>
        <w:top w:val="none" w:sz="0" w:space="0" w:color="auto"/>
        <w:left w:val="none" w:sz="0" w:space="0" w:color="auto"/>
        <w:bottom w:val="none" w:sz="0" w:space="0" w:color="auto"/>
        <w:right w:val="none" w:sz="0" w:space="0" w:color="auto"/>
      </w:divBdr>
    </w:div>
    <w:div w:id="643701042">
      <w:bodyDiv w:val="1"/>
      <w:marLeft w:val="0"/>
      <w:marRight w:val="0"/>
      <w:marTop w:val="0"/>
      <w:marBottom w:val="0"/>
      <w:divBdr>
        <w:top w:val="none" w:sz="0" w:space="0" w:color="auto"/>
        <w:left w:val="none" w:sz="0" w:space="0" w:color="auto"/>
        <w:bottom w:val="none" w:sz="0" w:space="0" w:color="auto"/>
        <w:right w:val="none" w:sz="0" w:space="0" w:color="auto"/>
      </w:divBdr>
    </w:div>
    <w:div w:id="646055812">
      <w:bodyDiv w:val="1"/>
      <w:marLeft w:val="0"/>
      <w:marRight w:val="0"/>
      <w:marTop w:val="0"/>
      <w:marBottom w:val="0"/>
      <w:divBdr>
        <w:top w:val="none" w:sz="0" w:space="0" w:color="auto"/>
        <w:left w:val="none" w:sz="0" w:space="0" w:color="auto"/>
        <w:bottom w:val="none" w:sz="0" w:space="0" w:color="auto"/>
        <w:right w:val="none" w:sz="0" w:space="0" w:color="auto"/>
      </w:divBdr>
    </w:div>
    <w:div w:id="647325224">
      <w:bodyDiv w:val="1"/>
      <w:marLeft w:val="0"/>
      <w:marRight w:val="0"/>
      <w:marTop w:val="0"/>
      <w:marBottom w:val="0"/>
      <w:divBdr>
        <w:top w:val="none" w:sz="0" w:space="0" w:color="auto"/>
        <w:left w:val="none" w:sz="0" w:space="0" w:color="auto"/>
        <w:bottom w:val="none" w:sz="0" w:space="0" w:color="auto"/>
        <w:right w:val="none" w:sz="0" w:space="0" w:color="auto"/>
      </w:divBdr>
    </w:div>
    <w:div w:id="657227108">
      <w:bodyDiv w:val="1"/>
      <w:marLeft w:val="0"/>
      <w:marRight w:val="0"/>
      <w:marTop w:val="0"/>
      <w:marBottom w:val="0"/>
      <w:divBdr>
        <w:top w:val="none" w:sz="0" w:space="0" w:color="auto"/>
        <w:left w:val="none" w:sz="0" w:space="0" w:color="auto"/>
        <w:bottom w:val="none" w:sz="0" w:space="0" w:color="auto"/>
        <w:right w:val="none" w:sz="0" w:space="0" w:color="auto"/>
      </w:divBdr>
    </w:div>
    <w:div w:id="657537668">
      <w:bodyDiv w:val="1"/>
      <w:marLeft w:val="0"/>
      <w:marRight w:val="0"/>
      <w:marTop w:val="0"/>
      <w:marBottom w:val="0"/>
      <w:divBdr>
        <w:top w:val="none" w:sz="0" w:space="0" w:color="auto"/>
        <w:left w:val="none" w:sz="0" w:space="0" w:color="auto"/>
        <w:bottom w:val="none" w:sz="0" w:space="0" w:color="auto"/>
        <w:right w:val="none" w:sz="0" w:space="0" w:color="auto"/>
      </w:divBdr>
    </w:div>
    <w:div w:id="658927130">
      <w:bodyDiv w:val="1"/>
      <w:marLeft w:val="0"/>
      <w:marRight w:val="0"/>
      <w:marTop w:val="0"/>
      <w:marBottom w:val="0"/>
      <w:divBdr>
        <w:top w:val="none" w:sz="0" w:space="0" w:color="auto"/>
        <w:left w:val="none" w:sz="0" w:space="0" w:color="auto"/>
        <w:bottom w:val="none" w:sz="0" w:space="0" w:color="auto"/>
        <w:right w:val="none" w:sz="0" w:space="0" w:color="auto"/>
      </w:divBdr>
    </w:div>
    <w:div w:id="659574817">
      <w:bodyDiv w:val="1"/>
      <w:marLeft w:val="0"/>
      <w:marRight w:val="0"/>
      <w:marTop w:val="0"/>
      <w:marBottom w:val="0"/>
      <w:divBdr>
        <w:top w:val="none" w:sz="0" w:space="0" w:color="auto"/>
        <w:left w:val="none" w:sz="0" w:space="0" w:color="auto"/>
        <w:bottom w:val="none" w:sz="0" w:space="0" w:color="auto"/>
        <w:right w:val="none" w:sz="0" w:space="0" w:color="auto"/>
      </w:divBdr>
      <w:divsChild>
        <w:div w:id="866215761">
          <w:marLeft w:val="0"/>
          <w:marRight w:val="0"/>
          <w:marTop w:val="0"/>
          <w:marBottom w:val="0"/>
          <w:divBdr>
            <w:top w:val="none" w:sz="0" w:space="0" w:color="auto"/>
            <w:left w:val="none" w:sz="0" w:space="0" w:color="auto"/>
            <w:bottom w:val="none" w:sz="0" w:space="0" w:color="auto"/>
            <w:right w:val="none" w:sz="0" w:space="0" w:color="auto"/>
          </w:divBdr>
          <w:divsChild>
            <w:div w:id="40447861">
              <w:marLeft w:val="0"/>
              <w:marRight w:val="0"/>
              <w:marTop w:val="0"/>
              <w:marBottom w:val="0"/>
              <w:divBdr>
                <w:top w:val="none" w:sz="0" w:space="0" w:color="auto"/>
                <w:left w:val="none" w:sz="0" w:space="0" w:color="auto"/>
                <w:bottom w:val="none" w:sz="0" w:space="0" w:color="auto"/>
                <w:right w:val="none" w:sz="0" w:space="0" w:color="auto"/>
              </w:divBdr>
            </w:div>
            <w:div w:id="121700378">
              <w:marLeft w:val="0"/>
              <w:marRight w:val="0"/>
              <w:marTop w:val="0"/>
              <w:marBottom w:val="0"/>
              <w:divBdr>
                <w:top w:val="none" w:sz="0" w:space="0" w:color="auto"/>
                <w:left w:val="none" w:sz="0" w:space="0" w:color="auto"/>
                <w:bottom w:val="none" w:sz="0" w:space="0" w:color="auto"/>
                <w:right w:val="none" w:sz="0" w:space="0" w:color="auto"/>
              </w:divBdr>
            </w:div>
            <w:div w:id="593786418">
              <w:marLeft w:val="0"/>
              <w:marRight w:val="0"/>
              <w:marTop w:val="0"/>
              <w:marBottom w:val="0"/>
              <w:divBdr>
                <w:top w:val="none" w:sz="0" w:space="0" w:color="auto"/>
                <w:left w:val="none" w:sz="0" w:space="0" w:color="auto"/>
                <w:bottom w:val="none" w:sz="0" w:space="0" w:color="auto"/>
                <w:right w:val="none" w:sz="0" w:space="0" w:color="auto"/>
              </w:divBdr>
            </w:div>
            <w:div w:id="647250921">
              <w:marLeft w:val="0"/>
              <w:marRight w:val="0"/>
              <w:marTop w:val="0"/>
              <w:marBottom w:val="0"/>
              <w:divBdr>
                <w:top w:val="none" w:sz="0" w:space="0" w:color="auto"/>
                <w:left w:val="none" w:sz="0" w:space="0" w:color="auto"/>
                <w:bottom w:val="none" w:sz="0" w:space="0" w:color="auto"/>
                <w:right w:val="none" w:sz="0" w:space="0" w:color="auto"/>
              </w:divBdr>
            </w:div>
            <w:div w:id="968586412">
              <w:marLeft w:val="0"/>
              <w:marRight w:val="0"/>
              <w:marTop w:val="0"/>
              <w:marBottom w:val="0"/>
              <w:divBdr>
                <w:top w:val="none" w:sz="0" w:space="0" w:color="auto"/>
                <w:left w:val="none" w:sz="0" w:space="0" w:color="auto"/>
                <w:bottom w:val="none" w:sz="0" w:space="0" w:color="auto"/>
                <w:right w:val="none" w:sz="0" w:space="0" w:color="auto"/>
              </w:divBdr>
            </w:div>
            <w:div w:id="1346790204">
              <w:marLeft w:val="0"/>
              <w:marRight w:val="0"/>
              <w:marTop w:val="0"/>
              <w:marBottom w:val="0"/>
              <w:divBdr>
                <w:top w:val="none" w:sz="0" w:space="0" w:color="auto"/>
                <w:left w:val="none" w:sz="0" w:space="0" w:color="auto"/>
                <w:bottom w:val="none" w:sz="0" w:space="0" w:color="auto"/>
                <w:right w:val="none" w:sz="0" w:space="0" w:color="auto"/>
              </w:divBdr>
            </w:div>
            <w:div w:id="1602957116">
              <w:marLeft w:val="0"/>
              <w:marRight w:val="0"/>
              <w:marTop w:val="0"/>
              <w:marBottom w:val="0"/>
              <w:divBdr>
                <w:top w:val="none" w:sz="0" w:space="0" w:color="auto"/>
                <w:left w:val="none" w:sz="0" w:space="0" w:color="auto"/>
                <w:bottom w:val="none" w:sz="0" w:space="0" w:color="auto"/>
                <w:right w:val="none" w:sz="0" w:space="0" w:color="auto"/>
              </w:divBdr>
            </w:div>
            <w:div w:id="1927378796">
              <w:marLeft w:val="0"/>
              <w:marRight w:val="0"/>
              <w:marTop w:val="0"/>
              <w:marBottom w:val="0"/>
              <w:divBdr>
                <w:top w:val="none" w:sz="0" w:space="0" w:color="auto"/>
                <w:left w:val="none" w:sz="0" w:space="0" w:color="auto"/>
                <w:bottom w:val="none" w:sz="0" w:space="0" w:color="auto"/>
                <w:right w:val="none" w:sz="0" w:space="0" w:color="auto"/>
              </w:divBdr>
            </w:div>
            <w:div w:id="1927837811">
              <w:marLeft w:val="0"/>
              <w:marRight w:val="0"/>
              <w:marTop w:val="0"/>
              <w:marBottom w:val="0"/>
              <w:divBdr>
                <w:top w:val="none" w:sz="0" w:space="0" w:color="auto"/>
                <w:left w:val="none" w:sz="0" w:space="0" w:color="auto"/>
                <w:bottom w:val="none" w:sz="0" w:space="0" w:color="auto"/>
                <w:right w:val="none" w:sz="0" w:space="0" w:color="auto"/>
              </w:divBdr>
            </w:div>
            <w:div w:id="199498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340050">
      <w:bodyDiv w:val="1"/>
      <w:marLeft w:val="0"/>
      <w:marRight w:val="0"/>
      <w:marTop w:val="0"/>
      <w:marBottom w:val="0"/>
      <w:divBdr>
        <w:top w:val="none" w:sz="0" w:space="0" w:color="auto"/>
        <w:left w:val="none" w:sz="0" w:space="0" w:color="auto"/>
        <w:bottom w:val="none" w:sz="0" w:space="0" w:color="auto"/>
        <w:right w:val="none" w:sz="0" w:space="0" w:color="auto"/>
      </w:divBdr>
    </w:div>
    <w:div w:id="674965317">
      <w:bodyDiv w:val="1"/>
      <w:marLeft w:val="0"/>
      <w:marRight w:val="0"/>
      <w:marTop w:val="0"/>
      <w:marBottom w:val="0"/>
      <w:divBdr>
        <w:top w:val="none" w:sz="0" w:space="0" w:color="auto"/>
        <w:left w:val="none" w:sz="0" w:space="0" w:color="auto"/>
        <w:bottom w:val="none" w:sz="0" w:space="0" w:color="auto"/>
        <w:right w:val="none" w:sz="0" w:space="0" w:color="auto"/>
      </w:divBdr>
    </w:div>
    <w:div w:id="677658436">
      <w:bodyDiv w:val="1"/>
      <w:marLeft w:val="0"/>
      <w:marRight w:val="0"/>
      <w:marTop w:val="0"/>
      <w:marBottom w:val="0"/>
      <w:divBdr>
        <w:top w:val="none" w:sz="0" w:space="0" w:color="auto"/>
        <w:left w:val="none" w:sz="0" w:space="0" w:color="auto"/>
        <w:bottom w:val="none" w:sz="0" w:space="0" w:color="auto"/>
        <w:right w:val="none" w:sz="0" w:space="0" w:color="auto"/>
      </w:divBdr>
    </w:div>
    <w:div w:id="684209589">
      <w:bodyDiv w:val="1"/>
      <w:marLeft w:val="0"/>
      <w:marRight w:val="0"/>
      <w:marTop w:val="0"/>
      <w:marBottom w:val="0"/>
      <w:divBdr>
        <w:top w:val="none" w:sz="0" w:space="0" w:color="auto"/>
        <w:left w:val="none" w:sz="0" w:space="0" w:color="auto"/>
        <w:bottom w:val="none" w:sz="0" w:space="0" w:color="auto"/>
        <w:right w:val="none" w:sz="0" w:space="0" w:color="auto"/>
      </w:divBdr>
    </w:div>
    <w:div w:id="684788961">
      <w:bodyDiv w:val="1"/>
      <w:marLeft w:val="0"/>
      <w:marRight w:val="0"/>
      <w:marTop w:val="0"/>
      <w:marBottom w:val="0"/>
      <w:divBdr>
        <w:top w:val="none" w:sz="0" w:space="0" w:color="auto"/>
        <w:left w:val="none" w:sz="0" w:space="0" w:color="auto"/>
        <w:bottom w:val="none" w:sz="0" w:space="0" w:color="auto"/>
        <w:right w:val="none" w:sz="0" w:space="0" w:color="auto"/>
      </w:divBdr>
    </w:div>
    <w:div w:id="690646673">
      <w:bodyDiv w:val="1"/>
      <w:marLeft w:val="0"/>
      <w:marRight w:val="0"/>
      <w:marTop w:val="0"/>
      <w:marBottom w:val="0"/>
      <w:divBdr>
        <w:top w:val="none" w:sz="0" w:space="0" w:color="auto"/>
        <w:left w:val="none" w:sz="0" w:space="0" w:color="auto"/>
        <w:bottom w:val="none" w:sz="0" w:space="0" w:color="auto"/>
        <w:right w:val="none" w:sz="0" w:space="0" w:color="auto"/>
      </w:divBdr>
    </w:div>
    <w:div w:id="691878164">
      <w:bodyDiv w:val="1"/>
      <w:marLeft w:val="0"/>
      <w:marRight w:val="0"/>
      <w:marTop w:val="0"/>
      <w:marBottom w:val="0"/>
      <w:divBdr>
        <w:top w:val="none" w:sz="0" w:space="0" w:color="auto"/>
        <w:left w:val="none" w:sz="0" w:space="0" w:color="auto"/>
        <w:bottom w:val="none" w:sz="0" w:space="0" w:color="auto"/>
        <w:right w:val="none" w:sz="0" w:space="0" w:color="auto"/>
      </w:divBdr>
    </w:div>
    <w:div w:id="701591439">
      <w:bodyDiv w:val="1"/>
      <w:marLeft w:val="0"/>
      <w:marRight w:val="0"/>
      <w:marTop w:val="0"/>
      <w:marBottom w:val="0"/>
      <w:divBdr>
        <w:top w:val="none" w:sz="0" w:space="0" w:color="auto"/>
        <w:left w:val="none" w:sz="0" w:space="0" w:color="auto"/>
        <w:bottom w:val="none" w:sz="0" w:space="0" w:color="auto"/>
        <w:right w:val="none" w:sz="0" w:space="0" w:color="auto"/>
      </w:divBdr>
    </w:div>
    <w:div w:id="705718904">
      <w:bodyDiv w:val="1"/>
      <w:marLeft w:val="0"/>
      <w:marRight w:val="0"/>
      <w:marTop w:val="0"/>
      <w:marBottom w:val="0"/>
      <w:divBdr>
        <w:top w:val="none" w:sz="0" w:space="0" w:color="auto"/>
        <w:left w:val="none" w:sz="0" w:space="0" w:color="auto"/>
        <w:bottom w:val="none" w:sz="0" w:space="0" w:color="auto"/>
        <w:right w:val="none" w:sz="0" w:space="0" w:color="auto"/>
      </w:divBdr>
    </w:div>
    <w:div w:id="705833622">
      <w:bodyDiv w:val="1"/>
      <w:marLeft w:val="0"/>
      <w:marRight w:val="0"/>
      <w:marTop w:val="0"/>
      <w:marBottom w:val="0"/>
      <w:divBdr>
        <w:top w:val="none" w:sz="0" w:space="0" w:color="auto"/>
        <w:left w:val="none" w:sz="0" w:space="0" w:color="auto"/>
        <w:bottom w:val="none" w:sz="0" w:space="0" w:color="auto"/>
        <w:right w:val="none" w:sz="0" w:space="0" w:color="auto"/>
      </w:divBdr>
    </w:div>
    <w:div w:id="717893462">
      <w:bodyDiv w:val="1"/>
      <w:marLeft w:val="0"/>
      <w:marRight w:val="0"/>
      <w:marTop w:val="0"/>
      <w:marBottom w:val="0"/>
      <w:divBdr>
        <w:top w:val="none" w:sz="0" w:space="0" w:color="auto"/>
        <w:left w:val="none" w:sz="0" w:space="0" w:color="auto"/>
        <w:bottom w:val="none" w:sz="0" w:space="0" w:color="auto"/>
        <w:right w:val="none" w:sz="0" w:space="0" w:color="auto"/>
      </w:divBdr>
    </w:div>
    <w:div w:id="718864710">
      <w:bodyDiv w:val="1"/>
      <w:marLeft w:val="0"/>
      <w:marRight w:val="0"/>
      <w:marTop w:val="0"/>
      <w:marBottom w:val="0"/>
      <w:divBdr>
        <w:top w:val="none" w:sz="0" w:space="0" w:color="auto"/>
        <w:left w:val="none" w:sz="0" w:space="0" w:color="auto"/>
        <w:bottom w:val="none" w:sz="0" w:space="0" w:color="auto"/>
        <w:right w:val="none" w:sz="0" w:space="0" w:color="auto"/>
      </w:divBdr>
    </w:div>
    <w:div w:id="722631514">
      <w:bodyDiv w:val="1"/>
      <w:marLeft w:val="0"/>
      <w:marRight w:val="0"/>
      <w:marTop w:val="0"/>
      <w:marBottom w:val="0"/>
      <w:divBdr>
        <w:top w:val="none" w:sz="0" w:space="0" w:color="auto"/>
        <w:left w:val="none" w:sz="0" w:space="0" w:color="auto"/>
        <w:bottom w:val="none" w:sz="0" w:space="0" w:color="auto"/>
        <w:right w:val="none" w:sz="0" w:space="0" w:color="auto"/>
      </w:divBdr>
    </w:div>
    <w:div w:id="723454228">
      <w:bodyDiv w:val="1"/>
      <w:marLeft w:val="0"/>
      <w:marRight w:val="0"/>
      <w:marTop w:val="0"/>
      <w:marBottom w:val="0"/>
      <w:divBdr>
        <w:top w:val="none" w:sz="0" w:space="0" w:color="auto"/>
        <w:left w:val="none" w:sz="0" w:space="0" w:color="auto"/>
        <w:bottom w:val="none" w:sz="0" w:space="0" w:color="auto"/>
        <w:right w:val="none" w:sz="0" w:space="0" w:color="auto"/>
      </w:divBdr>
    </w:div>
    <w:div w:id="723525514">
      <w:bodyDiv w:val="1"/>
      <w:marLeft w:val="0"/>
      <w:marRight w:val="0"/>
      <w:marTop w:val="0"/>
      <w:marBottom w:val="0"/>
      <w:divBdr>
        <w:top w:val="none" w:sz="0" w:space="0" w:color="auto"/>
        <w:left w:val="none" w:sz="0" w:space="0" w:color="auto"/>
        <w:bottom w:val="none" w:sz="0" w:space="0" w:color="auto"/>
        <w:right w:val="none" w:sz="0" w:space="0" w:color="auto"/>
      </w:divBdr>
    </w:div>
    <w:div w:id="726302121">
      <w:bodyDiv w:val="1"/>
      <w:marLeft w:val="0"/>
      <w:marRight w:val="0"/>
      <w:marTop w:val="0"/>
      <w:marBottom w:val="0"/>
      <w:divBdr>
        <w:top w:val="none" w:sz="0" w:space="0" w:color="auto"/>
        <w:left w:val="none" w:sz="0" w:space="0" w:color="auto"/>
        <w:bottom w:val="none" w:sz="0" w:space="0" w:color="auto"/>
        <w:right w:val="none" w:sz="0" w:space="0" w:color="auto"/>
      </w:divBdr>
    </w:div>
    <w:div w:id="730159214">
      <w:bodyDiv w:val="1"/>
      <w:marLeft w:val="0"/>
      <w:marRight w:val="0"/>
      <w:marTop w:val="0"/>
      <w:marBottom w:val="0"/>
      <w:divBdr>
        <w:top w:val="none" w:sz="0" w:space="0" w:color="auto"/>
        <w:left w:val="none" w:sz="0" w:space="0" w:color="auto"/>
        <w:bottom w:val="none" w:sz="0" w:space="0" w:color="auto"/>
        <w:right w:val="none" w:sz="0" w:space="0" w:color="auto"/>
      </w:divBdr>
    </w:div>
    <w:div w:id="733356656">
      <w:bodyDiv w:val="1"/>
      <w:marLeft w:val="0"/>
      <w:marRight w:val="0"/>
      <w:marTop w:val="0"/>
      <w:marBottom w:val="0"/>
      <w:divBdr>
        <w:top w:val="none" w:sz="0" w:space="0" w:color="auto"/>
        <w:left w:val="none" w:sz="0" w:space="0" w:color="auto"/>
        <w:bottom w:val="none" w:sz="0" w:space="0" w:color="auto"/>
        <w:right w:val="none" w:sz="0" w:space="0" w:color="auto"/>
      </w:divBdr>
    </w:div>
    <w:div w:id="736393487">
      <w:bodyDiv w:val="1"/>
      <w:marLeft w:val="0"/>
      <w:marRight w:val="0"/>
      <w:marTop w:val="0"/>
      <w:marBottom w:val="0"/>
      <w:divBdr>
        <w:top w:val="none" w:sz="0" w:space="0" w:color="auto"/>
        <w:left w:val="none" w:sz="0" w:space="0" w:color="auto"/>
        <w:bottom w:val="none" w:sz="0" w:space="0" w:color="auto"/>
        <w:right w:val="none" w:sz="0" w:space="0" w:color="auto"/>
      </w:divBdr>
    </w:div>
    <w:div w:id="736437129">
      <w:bodyDiv w:val="1"/>
      <w:marLeft w:val="0"/>
      <w:marRight w:val="0"/>
      <w:marTop w:val="0"/>
      <w:marBottom w:val="0"/>
      <w:divBdr>
        <w:top w:val="none" w:sz="0" w:space="0" w:color="auto"/>
        <w:left w:val="none" w:sz="0" w:space="0" w:color="auto"/>
        <w:bottom w:val="none" w:sz="0" w:space="0" w:color="auto"/>
        <w:right w:val="none" w:sz="0" w:space="0" w:color="auto"/>
      </w:divBdr>
    </w:div>
    <w:div w:id="752775730">
      <w:bodyDiv w:val="1"/>
      <w:marLeft w:val="0"/>
      <w:marRight w:val="0"/>
      <w:marTop w:val="0"/>
      <w:marBottom w:val="0"/>
      <w:divBdr>
        <w:top w:val="none" w:sz="0" w:space="0" w:color="auto"/>
        <w:left w:val="none" w:sz="0" w:space="0" w:color="auto"/>
        <w:bottom w:val="none" w:sz="0" w:space="0" w:color="auto"/>
        <w:right w:val="none" w:sz="0" w:space="0" w:color="auto"/>
      </w:divBdr>
    </w:div>
    <w:div w:id="754667554">
      <w:bodyDiv w:val="1"/>
      <w:marLeft w:val="0"/>
      <w:marRight w:val="0"/>
      <w:marTop w:val="0"/>
      <w:marBottom w:val="0"/>
      <w:divBdr>
        <w:top w:val="none" w:sz="0" w:space="0" w:color="auto"/>
        <w:left w:val="none" w:sz="0" w:space="0" w:color="auto"/>
        <w:bottom w:val="none" w:sz="0" w:space="0" w:color="auto"/>
        <w:right w:val="none" w:sz="0" w:space="0" w:color="auto"/>
      </w:divBdr>
    </w:div>
    <w:div w:id="762917369">
      <w:bodyDiv w:val="1"/>
      <w:marLeft w:val="0"/>
      <w:marRight w:val="0"/>
      <w:marTop w:val="0"/>
      <w:marBottom w:val="0"/>
      <w:divBdr>
        <w:top w:val="none" w:sz="0" w:space="0" w:color="auto"/>
        <w:left w:val="none" w:sz="0" w:space="0" w:color="auto"/>
        <w:bottom w:val="none" w:sz="0" w:space="0" w:color="auto"/>
        <w:right w:val="none" w:sz="0" w:space="0" w:color="auto"/>
      </w:divBdr>
    </w:div>
    <w:div w:id="786891608">
      <w:bodyDiv w:val="1"/>
      <w:marLeft w:val="0"/>
      <w:marRight w:val="0"/>
      <w:marTop w:val="0"/>
      <w:marBottom w:val="0"/>
      <w:divBdr>
        <w:top w:val="none" w:sz="0" w:space="0" w:color="auto"/>
        <w:left w:val="none" w:sz="0" w:space="0" w:color="auto"/>
        <w:bottom w:val="none" w:sz="0" w:space="0" w:color="auto"/>
        <w:right w:val="none" w:sz="0" w:space="0" w:color="auto"/>
      </w:divBdr>
    </w:div>
    <w:div w:id="787360748">
      <w:bodyDiv w:val="1"/>
      <w:marLeft w:val="0"/>
      <w:marRight w:val="0"/>
      <w:marTop w:val="0"/>
      <w:marBottom w:val="0"/>
      <w:divBdr>
        <w:top w:val="none" w:sz="0" w:space="0" w:color="auto"/>
        <w:left w:val="none" w:sz="0" w:space="0" w:color="auto"/>
        <w:bottom w:val="none" w:sz="0" w:space="0" w:color="auto"/>
        <w:right w:val="none" w:sz="0" w:space="0" w:color="auto"/>
      </w:divBdr>
    </w:div>
    <w:div w:id="797139623">
      <w:bodyDiv w:val="1"/>
      <w:marLeft w:val="0"/>
      <w:marRight w:val="0"/>
      <w:marTop w:val="0"/>
      <w:marBottom w:val="0"/>
      <w:divBdr>
        <w:top w:val="none" w:sz="0" w:space="0" w:color="auto"/>
        <w:left w:val="none" w:sz="0" w:space="0" w:color="auto"/>
        <w:bottom w:val="none" w:sz="0" w:space="0" w:color="auto"/>
        <w:right w:val="none" w:sz="0" w:space="0" w:color="auto"/>
      </w:divBdr>
    </w:div>
    <w:div w:id="799810643">
      <w:bodyDiv w:val="1"/>
      <w:marLeft w:val="0"/>
      <w:marRight w:val="0"/>
      <w:marTop w:val="0"/>
      <w:marBottom w:val="0"/>
      <w:divBdr>
        <w:top w:val="none" w:sz="0" w:space="0" w:color="auto"/>
        <w:left w:val="none" w:sz="0" w:space="0" w:color="auto"/>
        <w:bottom w:val="none" w:sz="0" w:space="0" w:color="auto"/>
        <w:right w:val="none" w:sz="0" w:space="0" w:color="auto"/>
      </w:divBdr>
    </w:div>
    <w:div w:id="799958517">
      <w:bodyDiv w:val="1"/>
      <w:marLeft w:val="0"/>
      <w:marRight w:val="0"/>
      <w:marTop w:val="0"/>
      <w:marBottom w:val="0"/>
      <w:divBdr>
        <w:top w:val="none" w:sz="0" w:space="0" w:color="auto"/>
        <w:left w:val="none" w:sz="0" w:space="0" w:color="auto"/>
        <w:bottom w:val="none" w:sz="0" w:space="0" w:color="auto"/>
        <w:right w:val="none" w:sz="0" w:space="0" w:color="auto"/>
      </w:divBdr>
    </w:div>
    <w:div w:id="801119118">
      <w:bodyDiv w:val="1"/>
      <w:marLeft w:val="0"/>
      <w:marRight w:val="0"/>
      <w:marTop w:val="0"/>
      <w:marBottom w:val="0"/>
      <w:divBdr>
        <w:top w:val="none" w:sz="0" w:space="0" w:color="auto"/>
        <w:left w:val="none" w:sz="0" w:space="0" w:color="auto"/>
        <w:bottom w:val="none" w:sz="0" w:space="0" w:color="auto"/>
        <w:right w:val="none" w:sz="0" w:space="0" w:color="auto"/>
      </w:divBdr>
    </w:div>
    <w:div w:id="804396217">
      <w:bodyDiv w:val="1"/>
      <w:marLeft w:val="0"/>
      <w:marRight w:val="0"/>
      <w:marTop w:val="0"/>
      <w:marBottom w:val="0"/>
      <w:divBdr>
        <w:top w:val="none" w:sz="0" w:space="0" w:color="auto"/>
        <w:left w:val="none" w:sz="0" w:space="0" w:color="auto"/>
        <w:bottom w:val="none" w:sz="0" w:space="0" w:color="auto"/>
        <w:right w:val="none" w:sz="0" w:space="0" w:color="auto"/>
      </w:divBdr>
    </w:div>
    <w:div w:id="815103045">
      <w:bodyDiv w:val="1"/>
      <w:marLeft w:val="0"/>
      <w:marRight w:val="0"/>
      <w:marTop w:val="0"/>
      <w:marBottom w:val="0"/>
      <w:divBdr>
        <w:top w:val="none" w:sz="0" w:space="0" w:color="auto"/>
        <w:left w:val="none" w:sz="0" w:space="0" w:color="auto"/>
        <w:bottom w:val="none" w:sz="0" w:space="0" w:color="auto"/>
        <w:right w:val="none" w:sz="0" w:space="0" w:color="auto"/>
      </w:divBdr>
    </w:div>
    <w:div w:id="817842011">
      <w:bodyDiv w:val="1"/>
      <w:marLeft w:val="0"/>
      <w:marRight w:val="0"/>
      <w:marTop w:val="0"/>
      <w:marBottom w:val="0"/>
      <w:divBdr>
        <w:top w:val="none" w:sz="0" w:space="0" w:color="auto"/>
        <w:left w:val="none" w:sz="0" w:space="0" w:color="auto"/>
        <w:bottom w:val="none" w:sz="0" w:space="0" w:color="auto"/>
        <w:right w:val="none" w:sz="0" w:space="0" w:color="auto"/>
      </w:divBdr>
    </w:div>
    <w:div w:id="821386352">
      <w:bodyDiv w:val="1"/>
      <w:marLeft w:val="0"/>
      <w:marRight w:val="0"/>
      <w:marTop w:val="0"/>
      <w:marBottom w:val="0"/>
      <w:divBdr>
        <w:top w:val="none" w:sz="0" w:space="0" w:color="auto"/>
        <w:left w:val="none" w:sz="0" w:space="0" w:color="auto"/>
        <w:bottom w:val="none" w:sz="0" w:space="0" w:color="auto"/>
        <w:right w:val="none" w:sz="0" w:space="0" w:color="auto"/>
      </w:divBdr>
    </w:div>
    <w:div w:id="826168400">
      <w:bodyDiv w:val="1"/>
      <w:marLeft w:val="0"/>
      <w:marRight w:val="0"/>
      <w:marTop w:val="0"/>
      <w:marBottom w:val="0"/>
      <w:divBdr>
        <w:top w:val="none" w:sz="0" w:space="0" w:color="auto"/>
        <w:left w:val="none" w:sz="0" w:space="0" w:color="auto"/>
        <w:bottom w:val="none" w:sz="0" w:space="0" w:color="auto"/>
        <w:right w:val="none" w:sz="0" w:space="0" w:color="auto"/>
      </w:divBdr>
    </w:div>
    <w:div w:id="828406659">
      <w:bodyDiv w:val="1"/>
      <w:marLeft w:val="0"/>
      <w:marRight w:val="0"/>
      <w:marTop w:val="0"/>
      <w:marBottom w:val="0"/>
      <w:divBdr>
        <w:top w:val="none" w:sz="0" w:space="0" w:color="auto"/>
        <w:left w:val="none" w:sz="0" w:space="0" w:color="auto"/>
        <w:bottom w:val="none" w:sz="0" w:space="0" w:color="auto"/>
        <w:right w:val="none" w:sz="0" w:space="0" w:color="auto"/>
      </w:divBdr>
    </w:div>
    <w:div w:id="833227147">
      <w:bodyDiv w:val="1"/>
      <w:marLeft w:val="0"/>
      <w:marRight w:val="0"/>
      <w:marTop w:val="0"/>
      <w:marBottom w:val="0"/>
      <w:divBdr>
        <w:top w:val="none" w:sz="0" w:space="0" w:color="auto"/>
        <w:left w:val="none" w:sz="0" w:space="0" w:color="auto"/>
        <w:bottom w:val="none" w:sz="0" w:space="0" w:color="auto"/>
        <w:right w:val="none" w:sz="0" w:space="0" w:color="auto"/>
      </w:divBdr>
    </w:div>
    <w:div w:id="845024733">
      <w:bodyDiv w:val="1"/>
      <w:marLeft w:val="0"/>
      <w:marRight w:val="0"/>
      <w:marTop w:val="0"/>
      <w:marBottom w:val="0"/>
      <w:divBdr>
        <w:top w:val="none" w:sz="0" w:space="0" w:color="auto"/>
        <w:left w:val="none" w:sz="0" w:space="0" w:color="auto"/>
        <w:bottom w:val="none" w:sz="0" w:space="0" w:color="auto"/>
        <w:right w:val="none" w:sz="0" w:space="0" w:color="auto"/>
      </w:divBdr>
    </w:div>
    <w:div w:id="850221363">
      <w:bodyDiv w:val="1"/>
      <w:marLeft w:val="0"/>
      <w:marRight w:val="0"/>
      <w:marTop w:val="0"/>
      <w:marBottom w:val="0"/>
      <w:divBdr>
        <w:top w:val="none" w:sz="0" w:space="0" w:color="auto"/>
        <w:left w:val="none" w:sz="0" w:space="0" w:color="auto"/>
        <w:bottom w:val="none" w:sz="0" w:space="0" w:color="auto"/>
        <w:right w:val="none" w:sz="0" w:space="0" w:color="auto"/>
      </w:divBdr>
    </w:div>
    <w:div w:id="851335366">
      <w:bodyDiv w:val="1"/>
      <w:marLeft w:val="0"/>
      <w:marRight w:val="0"/>
      <w:marTop w:val="0"/>
      <w:marBottom w:val="0"/>
      <w:divBdr>
        <w:top w:val="none" w:sz="0" w:space="0" w:color="auto"/>
        <w:left w:val="none" w:sz="0" w:space="0" w:color="auto"/>
        <w:bottom w:val="none" w:sz="0" w:space="0" w:color="auto"/>
        <w:right w:val="none" w:sz="0" w:space="0" w:color="auto"/>
      </w:divBdr>
    </w:div>
    <w:div w:id="855115788">
      <w:bodyDiv w:val="1"/>
      <w:marLeft w:val="0"/>
      <w:marRight w:val="0"/>
      <w:marTop w:val="0"/>
      <w:marBottom w:val="0"/>
      <w:divBdr>
        <w:top w:val="none" w:sz="0" w:space="0" w:color="auto"/>
        <w:left w:val="none" w:sz="0" w:space="0" w:color="auto"/>
        <w:bottom w:val="none" w:sz="0" w:space="0" w:color="auto"/>
        <w:right w:val="none" w:sz="0" w:space="0" w:color="auto"/>
      </w:divBdr>
    </w:div>
    <w:div w:id="857499632">
      <w:bodyDiv w:val="1"/>
      <w:marLeft w:val="0"/>
      <w:marRight w:val="0"/>
      <w:marTop w:val="0"/>
      <w:marBottom w:val="0"/>
      <w:divBdr>
        <w:top w:val="none" w:sz="0" w:space="0" w:color="auto"/>
        <w:left w:val="none" w:sz="0" w:space="0" w:color="auto"/>
        <w:bottom w:val="none" w:sz="0" w:space="0" w:color="auto"/>
        <w:right w:val="none" w:sz="0" w:space="0" w:color="auto"/>
      </w:divBdr>
    </w:div>
    <w:div w:id="862941185">
      <w:bodyDiv w:val="1"/>
      <w:marLeft w:val="0"/>
      <w:marRight w:val="0"/>
      <w:marTop w:val="0"/>
      <w:marBottom w:val="0"/>
      <w:divBdr>
        <w:top w:val="none" w:sz="0" w:space="0" w:color="auto"/>
        <w:left w:val="none" w:sz="0" w:space="0" w:color="auto"/>
        <w:bottom w:val="none" w:sz="0" w:space="0" w:color="auto"/>
        <w:right w:val="none" w:sz="0" w:space="0" w:color="auto"/>
      </w:divBdr>
    </w:div>
    <w:div w:id="864635391">
      <w:bodyDiv w:val="1"/>
      <w:marLeft w:val="0"/>
      <w:marRight w:val="0"/>
      <w:marTop w:val="0"/>
      <w:marBottom w:val="0"/>
      <w:divBdr>
        <w:top w:val="none" w:sz="0" w:space="0" w:color="auto"/>
        <w:left w:val="none" w:sz="0" w:space="0" w:color="auto"/>
        <w:bottom w:val="none" w:sz="0" w:space="0" w:color="auto"/>
        <w:right w:val="none" w:sz="0" w:space="0" w:color="auto"/>
      </w:divBdr>
    </w:div>
    <w:div w:id="865368310">
      <w:bodyDiv w:val="1"/>
      <w:marLeft w:val="0"/>
      <w:marRight w:val="0"/>
      <w:marTop w:val="0"/>
      <w:marBottom w:val="0"/>
      <w:divBdr>
        <w:top w:val="none" w:sz="0" w:space="0" w:color="auto"/>
        <w:left w:val="none" w:sz="0" w:space="0" w:color="auto"/>
        <w:bottom w:val="none" w:sz="0" w:space="0" w:color="auto"/>
        <w:right w:val="none" w:sz="0" w:space="0" w:color="auto"/>
      </w:divBdr>
    </w:div>
    <w:div w:id="874780134">
      <w:bodyDiv w:val="1"/>
      <w:marLeft w:val="0"/>
      <w:marRight w:val="0"/>
      <w:marTop w:val="0"/>
      <w:marBottom w:val="0"/>
      <w:divBdr>
        <w:top w:val="none" w:sz="0" w:space="0" w:color="auto"/>
        <w:left w:val="none" w:sz="0" w:space="0" w:color="auto"/>
        <w:bottom w:val="none" w:sz="0" w:space="0" w:color="auto"/>
        <w:right w:val="none" w:sz="0" w:space="0" w:color="auto"/>
      </w:divBdr>
    </w:div>
    <w:div w:id="876430033">
      <w:bodyDiv w:val="1"/>
      <w:marLeft w:val="0"/>
      <w:marRight w:val="0"/>
      <w:marTop w:val="0"/>
      <w:marBottom w:val="0"/>
      <w:divBdr>
        <w:top w:val="none" w:sz="0" w:space="0" w:color="auto"/>
        <w:left w:val="none" w:sz="0" w:space="0" w:color="auto"/>
        <w:bottom w:val="none" w:sz="0" w:space="0" w:color="auto"/>
        <w:right w:val="none" w:sz="0" w:space="0" w:color="auto"/>
      </w:divBdr>
    </w:div>
    <w:div w:id="879174657">
      <w:bodyDiv w:val="1"/>
      <w:marLeft w:val="0"/>
      <w:marRight w:val="0"/>
      <w:marTop w:val="0"/>
      <w:marBottom w:val="0"/>
      <w:divBdr>
        <w:top w:val="none" w:sz="0" w:space="0" w:color="auto"/>
        <w:left w:val="none" w:sz="0" w:space="0" w:color="auto"/>
        <w:bottom w:val="none" w:sz="0" w:space="0" w:color="auto"/>
        <w:right w:val="none" w:sz="0" w:space="0" w:color="auto"/>
      </w:divBdr>
    </w:div>
    <w:div w:id="885338882">
      <w:bodyDiv w:val="1"/>
      <w:marLeft w:val="0"/>
      <w:marRight w:val="0"/>
      <w:marTop w:val="0"/>
      <w:marBottom w:val="0"/>
      <w:divBdr>
        <w:top w:val="none" w:sz="0" w:space="0" w:color="auto"/>
        <w:left w:val="none" w:sz="0" w:space="0" w:color="auto"/>
        <w:bottom w:val="none" w:sz="0" w:space="0" w:color="auto"/>
        <w:right w:val="none" w:sz="0" w:space="0" w:color="auto"/>
      </w:divBdr>
    </w:div>
    <w:div w:id="885682053">
      <w:bodyDiv w:val="1"/>
      <w:marLeft w:val="0"/>
      <w:marRight w:val="0"/>
      <w:marTop w:val="0"/>
      <w:marBottom w:val="0"/>
      <w:divBdr>
        <w:top w:val="none" w:sz="0" w:space="0" w:color="auto"/>
        <w:left w:val="none" w:sz="0" w:space="0" w:color="auto"/>
        <w:bottom w:val="none" w:sz="0" w:space="0" w:color="auto"/>
        <w:right w:val="none" w:sz="0" w:space="0" w:color="auto"/>
      </w:divBdr>
    </w:div>
    <w:div w:id="887766909">
      <w:bodyDiv w:val="1"/>
      <w:marLeft w:val="0"/>
      <w:marRight w:val="0"/>
      <w:marTop w:val="0"/>
      <w:marBottom w:val="0"/>
      <w:divBdr>
        <w:top w:val="none" w:sz="0" w:space="0" w:color="auto"/>
        <w:left w:val="none" w:sz="0" w:space="0" w:color="auto"/>
        <w:bottom w:val="none" w:sz="0" w:space="0" w:color="auto"/>
        <w:right w:val="none" w:sz="0" w:space="0" w:color="auto"/>
      </w:divBdr>
    </w:div>
    <w:div w:id="893542893">
      <w:bodyDiv w:val="1"/>
      <w:marLeft w:val="0"/>
      <w:marRight w:val="0"/>
      <w:marTop w:val="0"/>
      <w:marBottom w:val="0"/>
      <w:divBdr>
        <w:top w:val="none" w:sz="0" w:space="0" w:color="auto"/>
        <w:left w:val="none" w:sz="0" w:space="0" w:color="auto"/>
        <w:bottom w:val="none" w:sz="0" w:space="0" w:color="auto"/>
        <w:right w:val="none" w:sz="0" w:space="0" w:color="auto"/>
      </w:divBdr>
    </w:div>
    <w:div w:id="903030928">
      <w:bodyDiv w:val="1"/>
      <w:marLeft w:val="0"/>
      <w:marRight w:val="0"/>
      <w:marTop w:val="0"/>
      <w:marBottom w:val="0"/>
      <w:divBdr>
        <w:top w:val="none" w:sz="0" w:space="0" w:color="auto"/>
        <w:left w:val="none" w:sz="0" w:space="0" w:color="auto"/>
        <w:bottom w:val="none" w:sz="0" w:space="0" w:color="auto"/>
        <w:right w:val="none" w:sz="0" w:space="0" w:color="auto"/>
      </w:divBdr>
    </w:div>
    <w:div w:id="906962857">
      <w:bodyDiv w:val="1"/>
      <w:marLeft w:val="0"/>
      <w:marRight w:val="0"/>
      <w:marTop w:val="0"/>
      <w:marBottom w:val="0"/>
      <w:divBdr>
        <w:top w:val="none" w:sz="0" w:space="0" w:color="auto"/>
        <w:left w:val="none" w:sz="0" w:space="0" w:color="auto"/>
        <w:bottom w:val="none" w:sz="0" w:space="0" w:color="auto"/>
        <w:right w:val="none" w:sz="0" w:space="0" w:color="auto"/>
      </w:divBdr>
    </w:div>
    <w:div w:id="910654958">
      <w:bodyDiv w:val="1"/>
      <w:marLeft w:val="0"/>
      <w:marRight w:val="0"/>
      <w:marTop w:val="0"/>
      <w:marBottom w:val="0"/>
      <w:divBdr>
        <w:top w:val="none" w:sz="0" w:space="0" w:color="auto"/>
        <w:left w:val="none" w:sz="0" w:space="0" w:color="auto"/>
        <w:bottom w:val="none" w:sz="0" w:space="0" w:color="auto"/>
        <w:right w:val="none" w:sz="0" w:space="0" w:color="auto"/>
      </w:divBdr>
    </w:div>
    <w:div w:id="912543146">
      <w:bodyDiv w:val="1"/>
      <w:marLeft w:val="0"/>
      <w:marRight w:val="0"/>
      <w:marTop w:val="0"/>
      <w:marBottom w:val="0"/>
      <w:divBdr>
        <w:top w:val="none" w:sz="0" w:space="0" w:color="auto"/>
        <w:left w:val="none" w:sz="0" w:space="0" w:color="auto"/>
        <w:bottom w:val="none" w:sz="0" w:space="0" w:color="auto"/>
        <w:right w:val="none" w:sz="0" w:space="0" w:color="auto"/>
      </w:divBdr>
    </w:div>
    <w:div w:id="914701771">
      <w:bodyDiv w:val="1"/>
      <w:marLeft w:val="0"/>
      <w:marRight w:val="0"/>
      <w:marTop w:val="0"/>
      <w:marBottom w:val="0"/>
      <w:divBdr>
        <w:top w:val="none" w:sz="0" w:space="0" w:color="auto"/>
        <w:left w:val="none" w:sz="0" w:space="0" w:color="auto"/>
        <w:bottom w:val="none" w:sz="0" w:space="0" w:color="auto"/>
        <w:right w:val="none" w:sz="0" w:space="0" w:color="auto"/>
      </w:divBdr>
    </w:div>
    <w:div w:id="915164618">
      <w:bodyDiv w:val="1"/>
      <w:marLeft w:val="0"/>
      <w:marRight w:val="0"/>
      <w:marTop w:val="0"/>
      <w:marBottom w:val="0"/>
      <w:divBdr>
        <w:top w:val="none" w:sz="0" w:space="0" w:color="auto"/>
        <w:left w:val="none" w:sz="0" w:space="0" w:color="auto"/>
        <w:bottom w:val="none" w:sz="0" w:space="0" w:color="auto"/>
        <w:right w:val="none" w:sz="0" w:space="0" w:color="auto"/>
      </w:divBdr>
    </w:div>
    <w:div w:id="917666878">
      <w:bodyDiv w:val="1"/>
      <w:marLeft w:val="0"/>
      <w:marRight w:val="0"/>
      <w:marTop w:val="0"/>
      <w:marBottom w:val="0"/>
      <w:divBdr>
        <w:top w:val="none" w:sz="0" w:space="0" w:color="auto"/>
        <w:left w:val="none" w:sz="0" w:space="0" w:color="auto"/>
        <w:bottom w:val="none" w:sz="0" w:space="0" w:color="auto"/>
        <w:right w:val="none" w:sz="0" w:space="0" w:color="auto"/>
      </w:divBdr>
    </w:div>
    <w:div w:id="920604635">
      <w:bodyDiv w:val="1"/>
      <w:marLeft w:val="0"/>
      <w:marRight w:val="0"/>
      <w:marTop w:val="0"/>
      <w:marBottom w:val="0"/>
      <w:divBdr>
        <w:top w:val="none" w:sz="0" w:space="0" w:color="auto"/>
        <w:left w:val="none" w:sz="0" w:space="0" w:color="auto"/>
        <w:bottom w:val="none" w:sz="0" w:space="0" w:color="auto"/>
        <w:right w:val="none" w:sz="0" w:space="0" w:color="auto"/>
      </w:divBdr>
      <w:divsChild>
        <w:div w:id="77529593">
          <w:marLeft w:val="0"/>
          <w:marRight w:val="0"/>
          <w:marTop w:val="0"/>
          <w:marBottom w:val="0"/>
          <w:divBdr>
            <w:top w:val="none" w:sz="0" w:space="0" w:color="auto"/>
            <w:left w:val="none" w:sz="0" w:space="0" w:color="auto"/>
            <w:bottom w:val="none" w:sz="0" w:space="0" w:color="auto"/>
            <w:right w:val="none" w:sz="0" w:space="0" w:color="auto"/>
          </w:divBdr>
          <w:divsChild>
            <w:div w:id="397745548">
              <w:marLeft w:val="0"/>
              <w:marRight w:val="0"/>
              <w:marTop w:val="0"/>
              <w:marBottom w:val="0"/>
              <w:divBdr>
                <w:top w:val="none" w:sz="0" w:space="0" w:color="auto"/>
                <w:left w:val="none" w:sz="0" w:space="0" w:color="auto"/>
                <w:bottom w:val="none" w:sz="0" w:space="0" w:color="auto"/>
                <w:right w:val="none" w:sz="0" w:space="0" w:color="auto"/>
              </w:divBdr>
            </w:div>
            <w:div w:id="461074313">
              <w:marLeft w:val="0"/>
              <w:marRight w:val="0"/>
              <w:marTop w:val="0"/>
              <w:marBottom w:val="0"/>
              <w:divBdr>
                <w:top w:val="none" w:sz="0" w:space="0" w:color="auto"/>
                <w:left w:val="none" w:sz="0" w:space="0" w:color="auto"/>
                <w:bottom w:val="none" w:sz="0" w:space="0" w:color="auto"/>
                <w:right w:val="none" w:sz="0" w:space="0" w:color="auto"/>
              </w:divBdr>
            </w:div>
            <w:div w:id="1523087766">
              <w:marLeft w:val="0"/>
              <w:marRight w:val="0"/>
              <w:marTop w:val="0"/>
              <w:marBottom w:val="0"/>
              <w:divBdr>
                <w:top w:val="none" w:sz="0" w:space="0" w:color="auto"/>
                <w:left w:val="none" w:sz="0" w:space="0" w:color="auto"/>
                <w:bottom w:val="none" w:sz="0" w:space="0" w:color="auto"/>
                <w:right w:val="none" w:sz="0" w:space="0" w:color="auto"/>
              </w:divBdr>
            </w:div>
            <w:div w:id="157084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179955">
      <w:bodyDiv w:val="1"/>
      <w:marLeft w:val="0"/>
      <w:marRight w:val="0"/>
      <w:marTop w:val="0"/>
      <w:marBottom w:val="0"/>
      <w:divBdr>
        <w:top w:val="none" w:sz="0" w:space="0" w:color="auto"/>
        <w:left w:val="none" w:sz="0" w:space="0" w:color="auto"/>
        <w:bottom w:val="none" w:sz="0" w:space="0" w:color="auto"/>
        <w:right w:val="none" w:sz="0" w:space="0" w:color="auto"/>
      </w:divBdr>
    </w:div>
    <w:div w:id="926890913">
      <w:bodyDiv w:val="1"/>
      <w:marLeft w:val="0"/>
      <w:marRight w:val="0"/>
      <w:marTop w:val="0"/>
      <w:marBottom w:val="0"/>
      <w:divBdr>
        <w:top w:val="none" w:sz="0" w:space="0" w:color="auto"/>
        <w:left w:val="none" w:sz="0" w:space="0" w:color="auto"/>
        <w:bottom w:val="none" w:sz="0" w:space="0" w:color="auto"/>
        <w:right w:val="none" w:sz="0" w:space="0" w:color="auto"/>
      </w:divBdr>
    </w:div>
    <w:div w:id="932663013">
      <w:bodyDiv w:val="1"/>
      <w:marLeft w:val="0"/>
      <w:marRight w:val="0"/>
      <w:marTop w:val="0"/>
      <w:marBottom w:val="0"/>
      <w:divBdr>
        <w:top w:val="none" w:sz="0" w:space="0" w:color="auto"/>
        <w:left w:val="none" w:sz="0" w:space="0" w:color="auto"/>
        <w:bottom w:val="none" w:sz="0" w:space="0" w:color="auto"/>
        <w:right w:val="none" w:sz="0" w:space="0" w:color="auto"/>
      </w:divBdr>
    </w:div>
    <w:div w:id="933783019">
      <w:bodyDiv w:val="1"/>
      <w:marLeft w:val="0"/>
      <w:marRight w:val="0"/>
      <w:marTop w:val="0"/>
      <w:marBottom w:val="0"/>
      <w:divBdr>
        <w:top w:val="none" w:sz="0" w:space="0" w:color="auto"/>
        <w:left w:val="none" w:sz="0" w:space="0" w:color="auto"/>
        <w:bottom w:val="none" w:sz="0" w:space="0" w:color="auto"/>
        <w:right w:val="none" w:sz="0" w:space="0" w:color="auto"/>
      </w:divBdr>
    </w:div>
    <w:div w:id="935480185">
      <w:bodyDiv w:val="1"/>
      <w:marLeft w:val="0"/>
      <w:marRight w:val="0"/>
      <w:marTop w:val="0"/>
      <w:marBottom w:val="0"/>
      <w:divBdr>
        <w:top w:val="none" w:sz="0" w:space="0" w:color="auto"/>
        <w:left w:val="none" w:sz="0" w:space="0" w:color="auto"/>
        <w:bottom w:val="none" w:sz="0" w:space="0" w:color="auto"/>
        <w:right w:val="none" w:sz="0" w:space="0" w:color="auto"/>
      </w:divBdr>
    </w:div>
    <w:div w:id="937563695">
      <w:bodyDiv w:val="1"/>
      <w:marLeft w:val="0"/>
      <w:marRight w:val="0"/>
      <w:marTop w:val="0"/>
      <w:marBottom w:val="0"/>
      <w:divBdr>
        <w:top w:val="none" w:sz="0" w:space="0" w:color="auto"/>
        <w:left w:val="none" w:sz="0" w:space="0" w:color="auto"/>
        <w:bottom w:val="none" w:sz="0" w:space="0" w:color="auto"/>
        <w:right w:val="none" w:sz="0" w:space="0" w:color="auto"/>
      </w:divBdr>
    </w:div>
    <w:div w:id="949121383">
      <w:bodyDiv w:val="1"/>
      <w:marLeft w:val="0"/>
      <w:marRight w:val="0"/>
      <w:marTop w:val="0"/>
      <w:marBottom w:val="0"/>
      <w:divBdr>
        <w:top w:val="none" w:sz="0" w:space="0" w:color="auto"/>
        <w:left w:val="none" w:sz="0" w:space="0" w:color="auto"/>
        <w:bottom w:val="none" w:sz="0" w:space="0" w:color="auto"/>
        <w:right w:val="none" w:sz="0" w:space="0" w:color="auto"/>
      </w:divBdr>
    </w:div>
    <w:div w:id="949580368">
      <w:bodyDiv w:val="1"/>
      <w:marLeft w:val="0"/>
      <w:marRight w:val="0"/>
      <w:marTop w:val="0"/>
      <w:marBottom w:val="0"/>
      <w:divBdr>
        <w:top w:val="none" w:sz="0" w:space="0" w:color="auto"/>
        <w:left w:val="none" w:sz="0" w:space="0" w:color="auto"/>
        <w:bottom w:val="none" w:sz="0" w:space="0" w:color="auto"/>
        <w:right w:val="none" w:sz="0" w:space="0" w:color="auto"/>
      </w:divBdr>
    </w:div>
    <w:div w:id="949895424">
      <w:bodyDiv w:val="1"/>
      <w:marLeft w:val="0"/>
      <w:marRight w:val="0"/>
      <w:marTop w:val="0"/>
      <w:marBottom w:val="0"/>
      <w:divBdr>
        <w:top w:val="none" w:sz="0" w:space="0" w:color="auto"/>
        <w:left w:val="none" w:sz="0" w:space="0" w:color="auto"/>
        <w:bottom w:val="none" w:sz="0" w:space="0" w:color="auto"/>
        <w:right w:val="none" w:sz="0" w:space="0" w:color="auto"/>
      </w:divBdr>
    </w:div>
    <w:div w:id="951134316">
      <w:bodyDiv w:val="1"/>
      <w:marLeft w:val="0"/>
      <w:marRight w:val="0"/>
      <w:marTop w:val="0"/>
      <w:marBottom w:val="0"/>
      <w:divBdr>
        <w:top w:val="none" w:sz="0" w:space="0" w:color="auto"/>
        <w:left w:val="none" w:sz="0" w:space="0" w:color="auto"/>
        <w:bottom w:val="none" w:sz="0" w:space="0" w:color="auto"/>
        <w:right w:val="none" w:sz="0" w:space="0" w:color="auto"/>
      </w:divBdr>
    </w:div>
    <w:div w:id="953246607">
      <w:bodyDiv w:val="1"/>
      <w:marLeft w:val="0"/>
      <w:marRight w:val="0"/>
      <w:marTop w:val="0"/>
      <w:marBottom w:val="0"/>
      <w:divBdr>
        <w:top w:val="none" w:sz="0" w:space="0" w:color="auto"/>
        <w:left w:val="none" w:sz="0" w:space="0" w:color="auto"/>
        <w:bottom w:val="none" w:sz="0" w:space="0" w:color="auto"/>
        <w:right w:val="none" w:sz="0" w:space="0" w:color="auto"/>
      </w:divBdr>
    </w:div>
    <w:div w:id="954943860">
      <w:bodyDiv w:val="1"/>
      <w:marLeft w:val="0"/>
      <w:marRight w:val="0"/>
      <w:marTop w:val="0"/>
      <w:marBottom w:val="0"/>
      <w:divBdr>
        <w:top w:val="none" w:sz="0" w:space="0" w:color="auto"/>
        <w:left w:val="none" w:sz="0" w:space="0" w:color="auto"/>
        <w:bottom w:val="none" w:sz="0" w:space="0" w:color="auto"/>
        <w:right w:val="none" w:sz="0" w:space="0" w:color="auto"/>
      </w:divBdr>
    </w:div>
    <w:div w:id="963969284">
      <w:bodyDiv w:val="1"/>
      <w:marLeft w:val="0"/>
      <w:marRight w:val="0"/>
      <w:marTop w:val="0"/>
      <w:marBottom w:val="0"/>
      <w:divBdr>
        <w:top w:val="none" w:sz="0" w:space="0" w:color="auto"/>
        <w:left w:val="none" w:sz="0" w:space="0" w:color="auto"/>
        <w:bottom w:val="none" w:sz="0" w:space="0" w:color="auto"/>
        <w:right w:val="none" w:sz="0" w:space="0" w:color="auto"/>
      </w:divBdr>
    </w:div>
    <w:div w:id="964697598">
      <w:bodyDiv w:val="1"/>
      <w:marLeft w:val="0"/>
      <w:marRight w:val="0"/>
      <w:marTop w:val="0"/>
      <w:marBottom w:val="0"/>
      <w:divBdr>
        <w:top w:val="none" w:sz="0" w:space="0" w:color="auto"/>
        <w:left w:val="none" w:sz="0" w:space="0" w:color="auto"/>
        <w:bottom w:val="none" w:sz="0" w:space="0" w:color="auto"/>
        <w:right w:val="none" w:sz="0" w:space="0" w:color="auto"/>
      </w:divBdr>
    </w:div>
    <w:div w:id="966621388">
      <w:bodyDiv w:val="1"/>
      <w:marLeft w:val="0"/>
      <w:marRight w:val="0"/>
      <w:marTop w:val="0"/>
      <w:marBottom w:val="0"/>
      <w:divBdr>
        <w:top w:val="none" w:sz="0" w:space="0" w:color="auto"/>
        <w:left w:val="none" w:sz="0" w:space="0" w:color="auto"/>
        <w:bottom w:val="none" w:sz="0" w:space="0" w:color="auto"/>
        <w:right w:val="none" w:sz="0" w:space="0" w:color="auto"/>
      </w:divBdr>
    </w:div>
    <w:div w:id="967862037">
      <w:bodyDiv w:val="1"/>
      <w:marLeft w:val="0"/>
      <w:marRight w:val="0"/>
      <w:marTop w:val="0"/>
      <w:marBottom w:val="0"/>
      <w:divBdr>
        <w:top w:val="none" w:sz="0" w:space="0" w:color="auto"/>
        <w:left w:val="none" w:sz="0" w:space="0" w:color="auto"/>
        <w:bottom w:val="none" w:sz="0" w:space="0" w:color="auto"/>
        <w:right w:val="none" w:sz="0" w:space="0" w:color="auto"/>
      </w:divBdr>
    </w:div>
    <w:div w:id="971906650">
      <w:bodyDiv w:val="1"/>
      <w:marLeft w:val="0"/>
      <w:marRight w:val="0"/>
      <w:marTop w:val="0"/>
      <w:marBottom w:val="0"/>
      <w:divBdr>
        <w:top w:val="none" w:sz="0" w:space="0" w:color="auto"/>
        <w:left w:val="none" w:sz="0" w:space="0" w:color="auto"/>
        <w:bottom w:val="none" w:sz="0" w:space="0" w:color="auto"/>
        <w:right w:val="none" w:sz="0" w:space="0" w:color="auto"/>
      </w:divBdr>
    </w:div>
    <w:div w:id="975987949">
      <w:bodyDiv w:val="1"/>
      <w:marLeft w:val="0"/>
      <w:marRight w:val="0"/>
      <w:marTop w:val="0"/>
      <w:marBottom w:val="0"/>
      <w:divBdr>
        <w:top w:val="none" w:sz="0" w:space="0" w:color="auto"/>
        <w:left w:val="none" w:sz="0" w:space="0" w:color="auto"/>
        <w:bottom w:val="none" w:sz="0" w:space="0" w:color="auto"/>
        <w:right w:val="none" w:sz="0" w:space="0" w:color="auto"/>
      </w:divBdr>
    </w:div>
    <w:div w:id="980156524">
      <w:bodyDiv w:val="1"/>
      <w:marLeft w:val="0"/>
      <w:marRight w:val="0"/>
      <w:marTop w:val="0"/>
      <w:marBottom w:val="0"/>
      <w:divBdr>
        <w:top w:val="none" w:sz="0" w:space="0" w:color="auto"/>
        <w:left w:val="none" w:sz="0" w:space="0" w:color="auto"/>
        <w:bottom w:val="none" w:sz="0" w:space="0" w:color="auto"/>
        <w:right w:val="none" w:sz="0" w:space="0" w:color="auto"/>
      </w:divBdr>
    </w:div>
    <w:div w:id="988706524">
      <w:bodyDiv w:val="1"/>
      <w:marLeft w:val="0"/>
      <w:marRight w:val="0"/>
      <w:marTop w:val="0"/>
      <w:marBottom w:val="0"/>
      <w:divBdr>
        <w:top w:val="none" w:sz="0" w:space="0" w:color="auto"/>
        <w:left w:val="none" w:sz="0" w:space="0" w:color="auto"/>
        <w:bottom w:val="none" w:sz="0" w:space="0" w:color="auto"/>
        <w:right w:val="none" w:sz="0" w:space="0" w:color="auto"/>
      </w:divBdr>
    </w:div>
    <w:div w:id="992222410">
      <w:bodyDiv w:val="1"/>
      <w:marLeft w:val="0"/>
      <w:marRight w:val="0"/>
      <w:marTop w:val="0"/>
      <w:marBottom w:val="0"/>
      <w:divBdr>
        <w:top w:val="none" w:sz="0" w:space="0" w:color="auto"/>
        <w:left w:val="none" w:sz="0" w:space="0" w:color="auto"/>
        <w:bottom w:val="none" w:sz="0" w:space="0" w:color="auto"/>
        <w:right w:val="none" w:sz="0" w:space="0" w:color="auto"/>
      </w:divBdr>
    </w:div>
    <w:div w:id="1003511008">
      <w:bodyDiv w:val="1"/>
      <w:marLeft w:val="0"/>
      <w:marRight w:val="0"/>
      <w:marTop w:val="0"/>
      <w:marBottom w:val="0"/>
      <w:divBdr>
        <w:top w:val="none" w:sz="0" w:space="0" w:color="auto"/>
        <w:left w:val="none" w:sz="0" w:space="0" w:color="auto"/>
        <w:bottom w:val="none" w:sz="0" w:space="0" w:color="auto"/>
        <w:right w:val="none" w:sz="0" w:space="0" w:color="auto"/>
      </w:divBdr>
    </w:div>
    <w:div w:id="1003584138">
      <w:bodyDiv w:val="1"/>
      <w:marLeft w:val="0"/>
      <w:marRight w:val="0"/>
      <w:marTop w:val="0"/>
      <w:marBottom w:val="0"/>
      <w:divBdr>
        <w:top w:val="none" w:sz="0" w:space="0" w:color="auto"/>
        <w:left w:val="none" w:sz="0" w:space="0" w:color="auto"/>
        <w:bottom w:val="none" w:sz="0" w:space="0" w:color="auto"/>
        <w:right w:val="none" w:sz="0" w:space="0" w:color="auto"/>
      </w:divBdr>
    </w:div>
    <w:div w:id="1003897658">
      <w:bodyDiv w:val="1"/>
      <w:marLeft w:val="0"/>
      <w:marRight w:val="0"/>
      <w:marTop w:val="0"/>
      <w:marBottom w:val="0"/>
      <w:divBdr>
        <w:top w:val="none" w:sz="0" w:space="0" w:color="auto"/>
        <w:left w:val="none" w:sz="0" w:space="0" w:color="auto"/>
        <w:bottom w:val="none" w:sz="0" w:space="0" w:color="auto"/>
        <w:right w:val="none" w:sz="0" w:space="0" w:color="auto"/>
      </w:divBdr>
    </w:div>
    <w:div w:id="1003901974">
      <w:bodyDiv w:val="1"/>
      <w:marLeft w:val="0"/>
      <w:marRight w:val="0"/>
      <w:marTop w:val="0"/>
      <w:marBottom w:val="0"/>
      <w:divBdr>
        <w:top w:val="none" w:sz="0" w:space="0" w:color="auto"/>
        <w:left w:val="none" w:sz="0" w:space="0" w:color="auto"/>
        <w:bottom w:val="none" w:sz="0" w:space="0" w:color="auto"/>
        <w:right w:val="none" w:sz="0" w:space="0" w:color="auto"/>
      </w:divBdr>
    </w:div>
    <w:div w:id="1012075674">
      <w:bodyDiv w:val="1"/>
      <w:marLeft w:val="0"/>
      <w:marRight w:val="0"/>
      <w:marTop w:val="0"/>
      <w:marBottom w:val="0"/>
      <w:divBdr>
        <w:top w:val="none" w:sz="0" w:space="0" w:color="auto"/>
        <w:left w:val="none" w:sz="0" w:space="0" w:color="auto"/>
        <w:bottom w:val="none" w:sz="0" w:space="0" w:color="auto"/>
        <w:right w:val="none" w:sz="0" w:space="0" w:color="auto"/>
      </w:divBdr>
    </w:div>
    <w:div w:id="1013604778">
      <w:bodyDiv w:val="1"/>
      <w:marLeft w:val="0"/>
      <w:marRight w:val="0"/>
      <w:marTop w:val="0"/>
      <w:marBottom w:val="0"/>
      <w:divBdr>
        <w:top w:val="none" w:sz="0" w:space="0" w:color="auto"/>
        <w:left w:val="none" w:sz="0" w:space="0" w:color="auto"/>
        <w:bottom w:val="none" w:sz="0" w:space="0" w:color="auto"/>
        <w:right w:val="none" w:sz="0" w:space="0" w:color="auto"/>
      </w:divBdr>
    </w:div>
    <w:div w:id="1015349799">
      <w:bodyDiv w:val="1"/>
      <w:marLeft w:val="0"/>
      <w:marRight w:val="0"/>
      <w:marTop w:val="0"/>
      <w:marBottom w:val="0"/>
      <w:divBdr>
        <w:top w:val="none" w:sz="0" w:space="0" w:color="auto"/>
        <w:left w:val="none" w:sz="0" w:space="0" w:color="auto"/>
        <w:bottom w:val="none" w:sz="0" w:space="0" w:color="auto"/>
        <w:right w:val="none" w:sz="0" w:space="0" w:color="auto"/>
      </w:divBdr>
    </w:div>
    <w:div w:id="1020471391">
      <w:bodyDiv w:val="1"/>
      <w:marLeft w:val="0"/>
      <w:marRight w:val="0"/>
      <w:marTop w:val="0"/>
      <w:marBottom w:val="0"/>
      <w:divBdr>
        <w:top w:val="none" w:sz="0" w:space="0" w:color="auto"/>
        <w:left w:val="none" w:sz="0" w:space="0" w:color="auto"/>
        <w:bottom w:val="none" w:sz="0" w:space="0" w:color="auto"/>
        <w:right w:val="none" w:sz="0" w:space="0" w:color="auto"/>
      </w:divBdr>
    </w:div>
    <w:div w:id="1020737348">
      <w:bodyDiv w:val="1"/>
      <w:marLeft w:val="0"/>
      <w:marRight w:val="0"/>
      <w:marTop w:val="0"/>
      <w:marBottom w:val="0"/>
      <w:divBdr>
        <w:top w:val="none" w:sz="0" w:space="0" w:color="auto"/>
        <w:left w:val="none" w:sz="0" w:space="0" w:color="auto"/>
        <w:bottom w:val="none" w:sz="0" w:space="0" w:color="auto"/>
        <w:right w:val="none" w:sz="0" w:space="0" w:color="auto"/>
      </w:divBdr>
    </w:div>
    <w:div w:id="1020813046">
      <w:bodyDiv w:val="1"/>
      <w:marLeft w:val="0"/>
      <w:marRight w:val="0"/>
      <w:marTop w:val="0"/>
      <w:marBottom w:val="0"/>
      <w:divBdr>
        <w:top w:val="none" w:sz="0" w:space="0" w:color="auto"/>
        <w:left w:val="none" w:sz="0" w:space="0" w:color="auto"/>
        <w:bottom w:val="none" w:sz="0" w:space="0" w:color="auto"/>
        <w:right w:val="none" w:sz="0" w:space="0" w:color="auto"/>
      </w:divBdr>
    </w:div>
    <w:div w:id="1021668254">
      <w:bodyDiv w:val="1"/>
      <w:marLeft w:val="0"/>
      <w:marRight w:val="0"/>
      <w:marTop w:val="0"/>
      <w:marBottom w:val="0"/>
      <w:divBdr>
        <w:top w:val="none" w:sz="0" w:space="0" w:color="auto"/>
        <w:left w:val="none" w:sz="0" w:space="0" w:color="auto"/>
        <w:bottom w:val="none" w:sz="0" w:space="0" w:color="auto"/>
        <w:right w:val="none" w:sz="0" w:space="0" w:color="auto"/>
      </w:divBdr>
    </w:div>
    <w:div w:id="1026323103">
      <w:bodyDiv w:val="1"/>
      <w:marLeft w:val="0"/>
      <w:marRight w:val="0"/>
      <w:marTop w:val="0"/>
      <w:marBottom w:val="0"/>
      <w:divBdr>
        <w:top w:val="none" w:sz="0" w:space="0" w:color="auto"/>
        <w:left w:val="none" w:sz="0" w:space="0" w:color="auto"/>
        <w:bottom w:val="none" w:sz="0" w:space="0" w:color="auto"/>
        <w:right w:val="none" w:sz="0" w:space="0" w:color="auto"/>
      </w:divBdr>
    </w:div>
    <w:div w:id="1030030829">
      <w:bodyDiv w:val="1"/>
      <w:marLeft w:val="0"/>
      <w:marRight w:val="0"/>
      <w:marTop w:val="0"/>
      <w:marBottom w:val="0"/>
      <w:divBdr>
        <w:top w:val="none" w:sz="0" w:space="0" w:color="auto"/>
        <w:left w:val="none" w:sz="0" w:space="0" w:color="auto"/>
        <w:bottom w:val="none" w:sz="0" w:space="0" w:color="auto"/>
        <w:right w:val="none" w:sz="0" w:space="0" w:color="auto"/>
      </w:divBdr>
    </w:div>
    <w:div w:id="1031371609">
      <w:bodyDiv w:val="1"/>
      <w:marLeft w:val="0"/>
      <w:marRight w:val="0"/>
      <w:marTop w:val="0"/>
      <w:marBottom w:val="0"/>
      <w:divBdr>
        <w:top w:val="none" w:sz="0" w:space="0" w:color="auto"/>
        <w:left w:val="none" w:sz="0" w:space="0" w:color="auto"/>
        <w:bottom w:val="none" w:sz="0" w:space="0" w:color="auto"/>
        <w:right w:val="none" w:sz="0" w:space="0" w:color="auto"/>
      </w:divBdr>
    </w:div>
    <w:div w:id="1034425712">
      <w:bodyDiv w:val="1"/>
      <w:marLeft w:val="0"/>
      <w:marRight w:val="0"/>
      <w:marTop w:val="0"/>
      <w:marBottom w:val="0"/>
      <w:divBdr>
        <w:top w:val="none" w:sz="0" w:space="0" w:color="auto"/>
        <w:left w:val="none" w:sz="0" w:space="0" w:color="auto"/>
        <w:bottom w:val="none" w:sz="0" w:space="0" w:color="auto"/>
        <w:right w:val="none" w:sz="0" w:space="0" w:color="auto"/>
      </w:divBdr>
    </w:div>
    <w:div w:id="1036849322">
      <w:bodyDiv w:val="1"/>
      <w:marLeft w:val="0"/>
      <w:marRight w:val="0"/>
      <w:marTop w:val="0"/>
      <w:marBottom w:val="0"/>
      <w:divBdr>
        <w:top w:val="none" w:sz="0" w:space="0" w:color="auto"/>
        <w:left w:val="none" w:sz="0" w:space="0" w:color="auto"/>
        <w:bottom w:val="none" w:sz="0" w:space="0" w:color="auto"/>
        <w:right w:val="none" w:sz="0" w:space="0" w:color="auto"/>
      </w:divBdr>
    </w:div>
    <w:div w:id="1037898633">
      <w:bodyDiv w:val="1"/>
      <w:marLeft w:val="0"/>
      <w:marRight w:val="0"/>
      <w:marTop w:val="0"/>
      <w:marBottom w:val="0"/>
      <w:divBdr>
        <w:top w:val="none" w:sz="0" w:space="0" w:color="auto"/>
        <w:left w:val="none" w:sz="0" w:space="0" w:color="auto"/>
        <w:bottom w:val="none" w:sz="0" w:space="0" w:color="auto"/>
        <w:right w:val="none" w:sz="0" w:space="0" w:color="auto"/>
      </w:divBdr>
    </w:div>
    <w:div w:id="1038550425">
      <w:bodyDiv w:val="1"/>
      <w:marLeft w:val="0"/>
      <w:marRight w:val="0"/>
      <w:marTop w:val="0"/>
      <w:marBottom w:val="0"/>
      <w:divBdr>
        <w:top w:val="none" w:sz="0" w:space="0" w:color="auto"/>
        <w:left w:val="none" w:sz="0" w:space="0" w:color="auto"/>
        <w:bottom w:val="none" w:sz="0" w:space="0" w:color="auto"/>
        <w:right w:val="none" w:sz="0" w:space="0" w:color="auto"/>
      </w:divBdr>
    </w:div>
    <w:div w:id="1041324019">
      <w:bodyDiv w:val="1"/>
      <w:marLeft w:val="0"/>
      <w:marRight w:val="0"/>
      <w:marTop w:val="0"/>
      <w:marBottom w:val="0"/>
      <w:divBdr>
        <w:top w:val="none" w:sz="0" w:space="0" w:color="auto"/>
        <w:left w:val="none" w:sz="0" w:space="0" w:color="auto"/>
        <w:bottom w:val="none" w:sz="0" w:space="0" w:color="auto"/>
        <w:right w:val="none" w:sz="0" w:space="0" w:color="auto"/>
      </w:divBdr>
    </w:div>
    <w:div w:id="1041784358">
      <w:bodyDiv w:val="1"/>
      <w:marLeft w:val="0"/>
      <w:marRight w:val="0"/>
      <w:marTop w:val="0"/>
      <w:marBottom w:val="0"/>
      <w:divBdr>
        <w:top w:val="none" w:sz="0" w:space="0" w:color="auto"/>
        <w:left w:val="none" w:sz="0" w:space="0" w:color="auto"/>
        <w:bottom w:val="none" w:sz="0" w:space="0" w:color="auto"/>
        <w:right w:val="none" w:sz="0" w:space="0" w:color="auto"/>
      </w:divBdr>
    </w:div>
    <w:div w:id="1044720935">
      <w:bodyDiv w:val="1"/>
      <w:marLeft w:val="0"/>
      <w:marRight w:val="0"/>
      <w:marTop w:val="0"/>
      <w:marBottom w:val="0"/>
      <w:divBdr>
        <w:top w:val="none" w:sz="0" w:space="0" w:color="auto"/>
        <w:left w:val="none" w:sz="0" w:space="0" w:color="auto"/>
        <w:bottom w:val="none" w:sz="0" w:space="0" w:color="auto"/>
        <w:right w:val="none" w:sz="0" w:space="0" w:color="auto"/>
      </w:divBdr>
    </w:div>
    <w:div w:id="1047219010">
      <w:bodyDiv w:val="1"/>
      <w:marLeft w:val="0"/>
      <w:marRight w:val="0"/>
      <w:marTop w:val="0"/>
      <w:marBottom w:val="0"/>
      <w:divBdr>
        <w:top w:val="none" w:sz="0" w:space="0" w:color="auto"/>
        <w:left w:val="none" w:sz="0" w:space="0" w:color="auto"/>
        <w:bottom w:val="none" w:sz="0" w:space="0" w:color="auto"/>
        <w:right w:val="none" w:sz="0" w:space="0" w:color="auto"/>
      </w:divBdr>
    </w:div>
    <w:div w:id="1047337946">
      <w:bodyDiv w:val="1"/>
      <w:marLeft w:val="0"/>
      <w:marRight w:val="0"/>
      <w:marTop w:val="0"/>
      <w:marBottom w:val="0"/>
      <w:divBdr>
        <w:top w:val="none" w:sz="0" w:space="0" w:color="auto"/>
        <w:left w:val="none" w:sz="0" w:space="0" w:color="auto"/>
        <w:bottom w:val="none" w:sz="0" w:space="0" w:color="auto"/>
        <w:right w:val="none" w:sz="0" w:space="0" w:color="auto"/>
      </w:divBdr>
    </w:div>
    <w:div w:id="1061756786">
      <w:bodyDiv w:val="1"/>
      <w:marLeft w:val="0"/>
      <w:marRight w:val="0"/>
      <w:marTop w:val="0"/>
      <w:marBottom w:val="0"/>
      <w:divBdr>
        <w:top w:val="none" w:sz="0" w:space="0" w:color="auto"/>
        <w:left w:val="none" w:sz="0" w:space="0" w:color="auto"/>
        <w:bottom w:val="none" w:sz="0" w:space="0" w:color="auto"/>
        <w:right w:val="none" w:sz="0" w:space="0" w:color="auto"/>
      </w:divBdr>
    </w:div>
    <w:div w:id="1067415349">
      <w:bodyDiv w:val="1"/>
      <w:marLeft w:val="0"/>
      <w:marRight w:val="0"/>
      <w:marTop w:val="0"/>
      <w:marBottom w:val="0"/>
      <w:divBdr>
        <w:top w:val="none" w:sz="0" w:space="0" w:color="auto"/>
        <w:left w:val="none" w:sz="0" w:space="0" w:color="auto"/>
        <w:bottom w:val="none" w:sz="0" w:space="0" w:color="auto"/>
        <w:right w:val="none" w:sz="0" w:space="0" w:color="auto"/>
      </w:divBdr>
    </w:div>
    <w:div w:id="1074551334">
      <w:bodyDiv w:val="1"/>
      <w:marLeft w:val="0"/>
      <w:marRight w:val="0"/>
      <w:marTop w:val="0"/>
      <w:marBottom w:val="0"/>
      <w:divBdr>
        <w:top w:val="none" w:sz="0" w:space="0" w:color="auto"/>
        <w:left w:val="none" w:sz="0" w:space="0" w:color="auto"/>
        <w:bottom w:val="none" w:sz="0" w:space="0" w:color="auto"/>
        <w:right w:val="none" w:sz="0" w:space="0" w:color="auto"/>
      </w:divBdr>
    </w:div>
    <w:div w:id="1083600716">
      <w:bodyDiv w:val="1"/>
      <w:marLeft w:val="0"/>
      <w:marRight w:val="0"/>
      <w:marTop w:val="0"/>
      <w:marBottom w:val="0"/>
      <w:divBdr>
        <w:top w:val="none" w:sz="0" w:space="0" w:color="auto"/>
        <w:left w:val="none" w:sz="0" w:space="0" w:color="auto"/>
        <w:bottom w:val="none" w:sz="0" w:space="0" w:color="auto"/>
        <w:right w:val="none" w:sz="0" w:space="0" w:color="auto"/>
      </w:divBdr>
    </w:div>
    <w:div w:id="1085421223">
      <w:bodyDiv w:val="1"/>
      <w:marLeft w:val="0"/>
      <w:marRight w:val="0"/>
      <w:marTop w:val="0"/>
      <w:marBottom w:val="0"/>
      <w:divBdr>
        <w:top w:val="none" w:sz="0" w:space="0" w:color="auto"/>
        <w:left w:val="none" w:sz="0" w:space="0" w:color="auto"/>
        <w:bottom w:val="none" w:sz="0" w:space="0" w:color="auto"/>
        <w:right w:val="none" w:sz="0" w:space="0" w:color="auto"/>
      </w:divBdr>
    </w:div>
    <w:div w:id="1093938496">
      <w:bodyDiv w:val="1"/>
      <w:marLeft w:val="0"/>
      <w:marRight w:val="0"/>
      <w:marTop w:val="0"/>
      <w:marBottom w:val="0"/>
      <w:divBdr>
        <w:top w:val="none" w:sz="0" w:space="0" w:color="auto"/>
        <w:left w:val="none" w:sz="0" w:space="0" w:color="auto"/>
        <w:bottom w:val="none" w:sz="0" w:space="0" w:color="auto"/>
        <w:right w:val="none" w:sz="0" w:space="0" w:color="auto"/>
      </w:divBdr>
    </w:div>
    <w:div w:id="1099571062">
      <w:bodyDiv w:val="1"/>
      <w:marLeft w:val="0"/>
      <w:marRight w:val="0"/>
      <w:marTop w:val="0"/>
      <w:marBottom w:val="0"/>
      <w:divBdr>
        <w:top w:val="none" w:sz="0" w:space="0" w:color="auto"/>
        <w:left w:val="none" w:sz="0" w:space="0" w:color="auto"/>
        <w:bottom w:val="none" w:sz="0" w:space="0" w:color="auto"/>
        <w:right w:val="none" w:sz="0" w:space="0" w:color="auto"/>
      </w:divBdr>
    </w:div>
    <w:div w:id="1103577662">
      <w:bodyDiv w:val="1"/>
      <w:marLeft w:val="0"/>
      <w:marRight w:val="0"/>
      <w:marTop w:val="0"/>
      <w:marBottom w:val="0"/>
      <w:divBdr>
        <w:top w:val="none" w:sz="0" w:space="0" w:color="auto"/>
        <w:left w:val="none" w:sz="0" w:space="0" w:color="auto"/>
        <w:bottom w:val="none" w:sz="0" w:space="0" w:color="auto"/>
        <w:right w:val="none" w:sz="0" w:space="0" w:color="auto"/>
      </w:divBdr>
    </w:div>
    <w:div w:id="1108620230">
      <w:bodyDiv w:val="1"/>
      <w:marLeft w:val="0"/>
      <w:marRight w:val="0"/>
      <w:marTop w:val="0"/>
      <w:marBottom w:val="0"/>
      <w:divBdr>
        <w:top w:val="none" w:sz="0" w:space="0" w:color="auto"/>
        <w:left w:val="none" w:sz="0" w:space="0" w:color="auto"/>
        <w:bottom w:val="none" w:sz="0" w:space="0" w:color="auto"/>
        <w:right w:val="none" w:sz="0" w:space="0" w:color="auto"/>
      </w:divBdr>
    </w:div>
    <w:div w:id="1109084440">
      <w:bodyDiv w:val="1"/>
      <w:marLeft w:val="0"/>
      <w:marRight w:val="0"/>
      <w:marTop w:val="0"/>
      <w:marBottom w:val="0"/>
      <w:divBdr>
        <w:top w:val="none" w:sz="0" w:space="0" w:color="auto"/>
        <w:left w:val="none" w:sz="0" w:space="0" w:color="auto"/>
        <w:bottom w:val="none" w:sz="0" w:space="0" w:color="auto"/>
        <w:right w:val="none" w:sz="0" w:space="0" w:color="auto"/>
      </w:divBdr>
    </w:div>
    <w:div w:id="1111899050">
      <w:bodyDiv w:val="1"/>
      <w:marLeft w:val="0"/>
      <w:marRight w:val="0"/>
      <w:marTop w:val="0"/>
      <w:marBottom w:val="0"/>
      <w:divBdr>
        <w:top w:val="none" w:sz="0" w:space="0" w:color="auto"/>
        <w:left w:val="none" w:sz="0" w:space="0" w:color="auto"/>
        <w:bottom w:val="none" w:sz="0" w:space="0" w:color="auto"/>
        <w:right w:val="none" w:sz="0" w:space="0" w:color="auto"/>
      </w:divBdr>
    </w:div>
    <w:div w:id="1113590958">
      <w:bodyDiv w:val="1"/>
      <w:marLeft w:val="0"/>
      <w:marRight w:val="0"/>
      <w:marTop w:val="0"/>
      <w:marBottom w:val="0"/>
      <w:divBdr>
        <w:top w:val="none" w:sz="0" w:space="0" w:color="auto"/>
        <w:left w:val="none" w:sz="0" w:space="0" w:color="auto"/>
        <w:bottom w:val="none" w:sz="0" w:space="0" w:color="auto"/>
        <w:right w:val="none" w:sz="0" w:space="0" w:color="auto"/>
      </w:divBdr>
    </w:div>
    <w:div w:id="1115251389">
      <w:bodyDiv w:val="1"/>
      <w:marLeft w:val="0"/>
      <w:marRight w:val="0"/>
      <w:marTop w:val="0"/>
      <w:marBottom w:val="0"/>
      <w:divBdr>
        <w:top w:val="none" w:sz="0" w:space="0" w:color="auto"/>
        <w:left w:val="none" w:sz="0" w:space="0" w:color="auto"/>
        <w:bottom w:val="none" w:sz="0" w:space="0" w:color="auto"/>
        <w:right w:val="none" w:sz="0" w:space="0" w:color="auto"/>
      </w:divBdr>
    </w:div>
    <w:div w:id="1120876180">
      <w:bodyDiv w:val="1"/>
      <w:marLeft w:val="0"/>
      <w:marRight w:val="0"/>
      <w:marTop w:val="0"/>
      <w:marBottom w:val="0"/>
      <w:divBdr>
        <w:top w:val="none" w:sz="0" w:space="0" w:color="auto"/>
        <w:left w:val="none" w:sz="0" w:space="0" w:color="auto"/>
        <w:bottom w:val="none" w:sz="0" w:space="0" w:color="auto"/>
        <w:right w:val="none" w:sz="0" w:space="0" w:color="auto"/>
      </w:divBdr>
    </w:div>
    <w:div w:id="1128208372">
      <w:bodyDiv w:val="1"/>
      <w:marLeft w:val="0"/>
      <w:marRight w:val="0"/>
      <w:marTop w:val="0"/>
      <w:marBottom w:val="0"/>
      <w:divBdr>
        <w:top w:val="none" w:sz="0" w:space="0" w:color="auto"/>
        <w:left w:val="none" w:sz="0" w:space="0" w:color="auto"/>
        <w:bottom w:val="none" w:sz="0" w:space="0" w:color="auto"/>
        <w:right w:val="none" w:sz="0" w:space="0" w:color="auto"/>
      </w:divBdr>
    </w:div>
    <w:div w:id="1134441908">
      <w:bodyDiv w:val="1"/>
      <w:marLeft w:val="0"/>
      <w:marRight w:val="0"/>
      <w:marTop w:val="0"/>
      <w:marBottom w:val="0"/>
      <w:divBdr>
        <w:top w:val="none" w:sz="0" w:space="0" w:color="auto"/>
        <w:left w:val="none" w:sz="0" w:space="0" w:color="auto"/>
        <w:bottom w:val="none" w:sz="0" w:space="0" w:color="auto"/>
        <w:right w:val="none" w:sz="0" w:space="0" w:color="auto"/>
      </w:divBdr>
    </w:div>
    <w:div w:id="1134520644">
      <w:bodyDiv w:val="1"/>
      <w:marLeft w:val="0"/>
      <w:marRight w:val="0"/>
      <w:marTop w:val="0"/>
      <w:marBottom w:val="0"/>
      <w:divBdr>
        <w:top w:val="none" w:sz="0" w:space="0" w:color="auto"/>
        <w:left w:val="none" w:sz="0" w:space="0" w:color="auto"/>
        <w:bottom w:val="none" w:sz="0" w:space="0" w:color="auto"/>
        <w:right w:val="none" w:sz="0" w:space="0" w:color="auto"/>
      </w:divBdr>
    </w:div>
    <w:div w:id="1137336442">
      <w:bodyDiv w:val="1"/>
      <w:marLeft w:val="0"/>
      <w:marRight w:val="0"/>
      <w:marTop w:val="0"/>
      <w:marBottom w:val="0"/>
      <w:divBdr>
        <w:top w:val="none" w:sz="0" w:space="0" w:color="auto"/>
        <w:left w:val="none" w:sz="0" w:space="0" w:color="auto"/>
        <w:bottom w:val="none" w:sz="0" w:space="0" w:color="auto"/>
        <w:right w:val="none" w:sz="0" w:space="0" w:color="auto"/>
      </w:divBdr>
    </w:div>
    <w:div w:id="1139111913">
      <w:bodyDiv w:val="1"/>
      <w:marLeft w:val="0"/>
      <w:marRight w:val="0"/>
      <w:marTop w:val="0"/>
      <w:marBottom w:val="0"/>
      <w:divBdr>
        <w:top w:val="none" w:sz="0" w:space="0" w:color="auto"/>
        <w:left w:val="none" w:sz="0" w:space="0" w:color="auto"/>
        <w:bottom w:val="none" w:sz="0" w:space="0" w:color="auto"/>
        <w:right w:val="none" w:sz="0" w:space="0" w:color="auto"/>
      </w:divBdr>
    </w:div>
    <w:div w:id="1146749821">
      <w:bodyDiv w:val="1"/>
      <w:marLeft w:val="0"/>
      <w:marRight w:val="0"/>
      <w:marTop w:val="0"/>
      <w:marBottom w:val="0"/>
      <w:divBdr>
        <w:top w:val="none" w:sz="0" w:space="0" w:color="auto"/>
        <w:left w:val="none" w:sz="0" w:space="0" w:color="auto"/>
        <w:bottom w:val="none" w:sz="0" w:space="0" w:color="auto"/>
        <w:right w:val="none" w:sz="0" w:space="0" w:color="auto"/>
      </w:divBdr>
    </w:div>
    <w:div w:id="1148788801">
      <w:bodyDiv w:val="1"/>
      <w:marLeft w:val="0"/>
      <w:marRight w:val="0"/>
      <w:marTop w:val="0"/>
      <w:marBottom w:val="0"/>
      <w:divBdr>
        <w:top w:val="none" w:sz="0" w:space="0" w:color="auto"/>
        <w:left w:val="none" w:sz="0" w:space="0" w:color="auto"/>
        <w:bottom w:val="none" w:sz="0" w:space="0" w:color="auto"/>
        <w:right w:val="none" w:sz="0" w:space="0" w:color="auto"/>
      </w:divBdr>
    </w:div>
    <w:div w:id="1150175361">
      <w:bodyDiv w:val="1"/>
      <w:marLeft w:val="0"/>
      <w:marRight w:val="0"/>
      <w:marTop w:val="0"/>
      <w:marBottom w:val="0"/>
      <w:divBdr>
        <w:top w:val="none" w:sz="0" w:space="0" w:color="auto"/>
        <w:left w:val="none" w:sz="0" w:space="0" w:color="auto"/>
        <w:bottom w:val="none" w:sz="0" w:space="0" w:color="auto"/>
        <w:right w:val="none" w:sz="0" w:space="0" w:color="auto"/>
      </w:divBdr>
    </w:div>
    <w:div w:id="1152721161">
      <w:bodyDiv w:val="1"/>
      <w:marLeft w:val="0"/>
      <w:marRight w:val="0"/>
      <w:marTop w:val="0"/>
      <w:marBottom w:val="0"/>
      <w:divBdr>
        <w:top w:val="none" w:sz="0" w:space="0" w:color="auto"/>
        <w:left w:val="none" w:sz="0" w:space="0" w:color="auto"/>
        <w:bottom w:val="none" w:sz="0" w:space="0" w:color="auto"/>
        <w:right w:val="none" w:sz="0" w:space="0" w:color="auto"/>
      </w:divBdr>
    </w:div>
    <w:div w:id="1158114742">
      <w:bodyDiv w:val="1"/>
      <w:marLeft w:val="0"/>
      <w:marRight w:val="0"/>
      <w:marTop w:val="0"/>
      <w:marBottom w:val="0"/>
      <w:divBdr>
        <w:top w:val="none" w:sz="0" w:space="0" w:color="auto"/>
        <w:left w:val="none" w:sz="0" w:space="0" w:color="auto"/>
        <w:bottom w:val="none" w:sz="0" w:space="0" w:color="auto"/>
        <w:right w:val="none" w:sz="0" w:space="0" w:color="auto"/>
      </w:divBdr>
    </w:div>
    <w:div w:id="1159419314">
      <w:bodyDiv w:val="1"/>
      <w:marLeft w:val="0"/>
      <w:marRight w:val="0"/>
      <w:marTop w:val="0"/>
      <w:marBottom w:val="0"/>
      <w:divBdr>
        <w:top w:val="none" w:sz="0" w:space="0" w:color="auto"/>
        <w:left w:val="none" w:sz="0" w:space="0" w:color="auto"/>
        <w:bottom w:val="none" w:sz="0" w:space="0" w:color="auto"/>
        <w:right w:val="none" w:sz="0" w:space="0" w:color="auto"/>
      </w:divBdr>
    </w:div>
    <w:div w:id="1166940556">
      <w:bodyDiv w:val="1"/>
      <w:marLeft w:val="0"/>
      <w:marRight w:val="0"/>
      <w:marTop w:val="0"/>
      <w:marBottom w:val="0"/>
      <w:divBdr>
        <w:top w:val="none" w:sz="0" w:space="0" w:color="auto"/>
        <w:left w:val="none" w:sz="0" w:space="0" w:color="auto"/>
        <w:bottom w:val="none" w:sz="0" w:space="0" w:color="auto"/>
        <w:right w:val="none" w:sz="0" w:space="0" w:color="auto"/>
      </w:divBdr>
    </w:div>
    <w:div w:id="1171677899">
      <w:bodyDiv w:val="1"/>
      <w:marLeft w:val="0"/>
      <w:marRight w:val="0"/>
      <w:marTop w:val="0"/>
      <w:marBottom w:val="0"/>
      <w:divBdr>
        <w:top w:val="none" w:sz="0" w:space="0" w:color="auto"/>
        <w:left w:val="none" w:sz="0" w:space="0" w:color="auto"/>
        <w:bottom w:val="none" w:sz="0" w:space="0" w:color="auto"/>
        <w:right w:val="none" w:sz="0" w:space="0" w:color="auto"/>
      </w:divBdr>
    </w:div>
    <w:div w:id="1175652769">
      <w:bodyDiv w:val="1"/>
      <w:marLeft w:val="0"/>
      <w:marRight w:val="0"/>
      <w:marTop w:val="0"/>
      <w:marBottom w:val="0"/>
      <w:divBdr>
        <w:top w:val="none" w:sz="0" w:space="0" w:color="auto"/>
        <w:left w:val="none" w:sz="0" w:space="0" w:color="auto"/>
        <w:bottom w:val="none" w:sz="0" w:space="0" w:color="auto"/>
        <w:right w:val="none" w:sz="0" w:space="0" w:color="auto"/>
      </w:divBdr>
    </w:div>
    <w:div w:id="1175803278">
      <w:bodyDiv w:val="1"/>
      <w:marLeft w:val="0"/>
      <w:marRight w:val="0"/>
      <w:marTop w:val="0"/>
      <w:marBottom w:val="0"/>
      <w:divBdr>
        <w:top w:val="none" w:sz="0" w:space="0" w:color="auto"/>
        <w:left w:val="none" w:sz="0" w:space="0" w:color="auto"/>
        <w:bottom w:val="none" w:sz="0" w:space="0" w:color="auto"/>
        <w:right w:val="none" w:sz="0" w:space="0" w:color="auto"/>
      </w:divBdr>
    </w:div>
    <w:div w:id="1183016150">
      <w:bodyDiv w:val="1"/>
      <w:marLeft w:val="0"/>
      <w:marRight w:val="0"/>
      <w:marTop w:val="0"/>
      <w:marBottom w:val="0"/>
      <w:divBdr>
        <w:top w:val="none" w:sz="0" w:space="0" w:color="auto"/>
        <w:left w:val="none" w:sz="0" w:space="0" w:color="auto"/>
        <w:bottom w:val="none" w:sz="0" w:space="0" w:color="auto"/>
        <w:right w:val="none" w:sz="0" w:space="0" w:color="auto"/>
      </w:divBdr>
    </w:div>
    <w:div w:id="1184975995">
      <w:bodyDiv w:val="1"/>
      <w:marLeft w:val="0"/>
      <w:marRight w:val="0"/>
      <w:marTop w:val="0"/>
      <w:marBottom w:val="0"/>
      <w:divBdr>
        <w:top w:val="none" w:sz="0" w:space="0" w:color="auto"/>
        <w:left w:val="none" w:sz="0" w:space="0" w:color="auto"/>
        <w:bottom w:val="none" w:sz="0" w:space="0" w:color="auto"/>
        <w:right w:val="none" w:sz="0" w:space="0" w:color="auto"/>
      </w:divBdr>
    </w:div>
    <w:div w:id="1189954573">
      <w:bodyDiv w:val="1"/>
      <w:marLeft w:val="0"/>
      <w:marRight w:val="0"/>
      <w:marTop w:val="0"/>
      <w:marBottom w:val="0"/>
      <w:divBdr>
        <w:top w:val="none" w:sz="0" w:space="0" w:color="auto"/>
        <w:left w:val="none" w:sz="0" w:space="0" w:color="auto"/>
        <w:bottom w:val="none" w:sz="0" w:space="0" w:color="auto"/>
        <w:right w:val="none" w:sz="0" w:space="0" w:color="auto"/>
      </w:divBdr>
    </w:div>
    <w:div w:id="1190216226">
      <w:bodyDiv w:val="1"/>
      <w:marLeft w:val="0"/>
      <w:marRight w:val="0"/>
      <w:marTop w:val="0"/>
      <w:marBottom w:val="0"/>
      <w:divBdr>
        <w:top w:val="none" w:sz="0" w:space="0" w:color="auto"/>
        <w:left w:val="none" w:sz="0" w:space="0" w:color="auto"/>
        <w:bottom w:val="none" w:sz="0" w:space="0" w:color="auto"/>
        <w:right w:val="none" w:sz="0" w:space="0" w:color="auto"/>
      </w:divBdr>
    </w:div>
    <w:div w:id="1191996450">
      <w:bodyDiv w:val="1"/>
      <w:marLeft w:val="0"/>
      <w:marRight w:val="0"/>
      <w:marTop w:val="0"/>
      <w:marBottom w:val="0"/>
      <w:divBdr>
        <w:top w:val="none" w:sz="0" w:space="0" w:color="auto"/>
        <w:left w:val="none" w:sz="0" w:space="0" w:color="auto"/>
        <w:bottom w:val="none" w:sz="0" w:space="0" w:color="auto"/>
        <w:right w:val="none" w:sz="0" w:space="0" w:color="auto"/>
      </w:divBdr>
    </w:div>
    <w:div w:id="1193611463">
      <w:bodyDiv w:val="1"/>
      <w:marLeft w:val="0"/>
      <w:marRight w:val="0"/>
      <w:marTop w:val="0"/>
      <w:marBottom w:val="0"/>
      <w:divBdr>
        <w:top w:val="none" w:sz="0" w:space="0" w:color="auto"/>
        <w:left w:val="none" w:sz="0" w:space="0" w:color="auto"/>
        <w:bottom w:val="none" w:sz="0" w:space="0" w:color="auto"/>
        <w:right w:val="none" w:sz="0" w:space="0" w:color="auto"/>
      </w:divBdr>
    </w:div>
    <w:div w:id="1203203306">
      <w:bodyDiv w:val="1"/>
      <w:marLeft w:val="0"/>
      <w:marRight w:val="0"/>
      <w:marTop w:val="0"/>
      <w:marBottom w:val="0"/>
      <w:divBdr>
        <w:top w:val="none" w:sz="0" w:space="0" w:color="auto"/>
        <w:left w:val="none" w:sz="0" w:space="0" w:color="auto"/>
        <w:bottom w:val="none" w:sz="0" w:space="0" w:color="auto"/>
        <w:right w:val="none" w:sz="0" w:space="0" w:color="auto"/>
      </w:divBdr>
    </w:div>
    <w:div w:id="1207255238">
      <w:bodyDiv w:val="1"/>
      <w:marLeft w:val="0"/>
      <w:marRight w:val="0"/>
      <w:marTop w:val="0"/>
      <w:marBottom w:val="0"/>
      <w:divBdr>
        <w:top w:val="none" w:sz="0" w:space="0" w:color="auto"/>
        <w:left w:val="none" w:sz="0" w:space="0" w:color="auto"/>
        <w:bottom w:val="none" w:sz="0" w:space="0" w:color="auto"/>
        <w:right w:val="none" w:sz="0" w:space="0" w:color="auto"/>
      </w:divBdr>
    </w:div>
    <w:div w:id="1209223249">
      <w:bodyDiv w:val="1"/>
      <w:marLeft w:val="0"/>
      <w:marRight w:val="0"/>
      <w:marTop w:val="0"/>
      <w:marBottom w:val="0"/>
      <w:divBdr>
        <w:top w:val="none" w:sz="0" w:space="0" w:color="auto"/>
        <w:left w:val="none" w:sz="0" w:space="0" w:color="auto"/>
        <w:bottom w:val="none" w:sz="0" w:space="0" w:color="auto"/>
        <w:right w:val="none" w:sz="0" w:space="0" w:color="auto"/>
      </w:divBdr>
    </w:div>
    <w:div w:id="1213344225">
      <w:bodyDiv w:val="1"/>
      <w:marLeft w:val="0"/>
      <w:marRight w:val="0"/>
      <w:marTop w:val="0"/>
      <w:marBottom w:val="0"/>
      <w:divBdr>
        <w:top w:val="none" w:sz="0" w:space="0" w:color="auto"/>
        <w:left w:val="none" w:sz="0" w:space="0" w:color="auto"/>
        <w:bottom w:val="none" w:sz="0" w:space="0" w:color="auto"/>
        <w:right w:val="none" w:sz="0" w:space="0" w:color="auto"/>
      </w:divBdr>
    </w:div>
    <w:div w:id="1217813237">
      <w:bodyDiv w:val="1"/>
      <w:marLeft w:val="0"/>
      <w:marRight w:val="0"/>
      <w:marTop w:val="0"/>
      <w:marBottom w:val="0"/>
      <w:divBdr>
        <w:top w:val="none" w:sz="0" w:space="0" w:color="auto"/>
        <w:left w:val="none" w:sz="0" w:space="0" w:color="auto"/>
        <w:bottom w:val="none" w:sz="0" w:space="0" w:color="auto"/>
        <w:right w:val="none" w:sz="0" w:space="0" w:color="auto"/>
      </w:divBdr>
    </w:div>
    <w:div w:id="1220290977">
      <w:bodyDiv w:val="1"/>
      <w:marLeft w:val="0"/>
      <w:marRight w:val="0"/>
      <w:marTop w:val="0"/>
      <w:marBottom w:val="0"/>
      <w:divBdr>
        <w:top w:val="none" w:sz="0" w:space="0" w:color="auto"/>
        <w:left w:val="none" w:sz="0" w:space="0" w:color="auto"/>
        <w:bottom w:val="none" w:sz="0" w:space="0" w:color="auto"/>
        <w:right w:val="none" w:sz="0" w:space="0" w:color="auto"/>
      </w:divBdr>
    </w:div>
    <w:div w:id="1222055929">
      <w:bodyDiv w:val="1"/>
      <w:marLeft w:val="0"/>
      <w:marRight w:val="0"/>
      <w:marTop w:val="0"/>
      <w:marBottom w:val="0"/>
      <w:divBdr>
        <w:top w:val="none" w:sz="0" w:space="0" w:color="auto"/>
        <w:left w:val="none" w:sz="0" w:space="0" w:color="auto"/>
        <w:bottom w:val="none" w:sz="0" w:space="0" w:color="auto"/>
        <w:right w:val="none" w:sz="0" w:space="0" w:color="auto"/>
      </w:divBdr>
    </w:div>
    <w:div w:id="1224416376">
      <w:bodyDiv w:val="1"/>
      <w:marLeft w:val="0"/>
      <w:marRight w:val="0"/>
      <w:marTop w:val="0"/>
      <w:marBottom w:val="0"/>
      <w:divBdr>
        <w:top w:val="none" w:sz="0" w:space="0" w:color="auto"/>
        <w:left w:val="none" w:sz="0" w:space="0" w:color="auto"/>
        <w:bottom w:val="none" w:sz="0" w:space="0" w:color="auto"/>
        <w:right w:val="none" w:sz="0" w:space="0" w:color="auto"/>
      </w:divBdr>
    </w:div>
    <w:div w:id="1228225479">
      <w:bodyDiv w:val="1"/>
      <w:marLeft w:val="0"/>
      <w:marRight w:val="0"/>
      <w:marTop w:val="0"/>
      <w:marBottom w:val="0"/>
      <w:divBdr>
        <w:top w:val="none" w:sz="0" w:space="0" w:color="auto"/>
        <w:left w:val="none" w:sz="0" w:space="0" w:color="auto"/>
        <w:bottom w:val="none" w:sz="0" w:space="0" w:color="auto"/>
        <w:right w:val="none" w:sz="0" w:space="0" w:color="auto"/>
      </w:divBdr>
    </w:div>
    <w:div w:id="1235316709">
      <w:bodyDiv w:val="1"/>
      <w:marLeft w:val="0"/>
      <w:marRight w:val="0"/>
      <w:marTop w:val="0"/>
      <w:marBottom w:val="0"/>
      <w:divBdr>
        <w:top w:val="none" w:sz="0" w:space="0" w:color="auto"/>
        <w:left w:val="none" w:sz="0" w:space="0" w:color="auto"/>
        <w:bottom w:val="none" w:sz="0" w:space="0" w:color="auto"/>
        <w:right w:val="none" w:sz="0" w:space="0" w:color="auto"/>
      </w:divBdr>
    </w:div>
    <w:div w:id="1236932684">
      <w:bodyDiv w:val="1"/>
      <w:marLeft w:val="0"/>
      <w:marRight w:val="0"/>
      <w:marTop w:val="0"/>
      <w:marBottom w:val="0"/>
      <w:divBdr>
        <w:top w:val="none" w:sz="0" w:space="0" w:color="auto"/>
        <w:left w:val="none" w:sz="0" w:space="0" w:color="auto"/>
        <w:bottom w:val="none" w:sz="0" w:space="0" w:color="auto"/>
        <w:right w:val="none" w:sz="0" w:space="0" w:color="auto"/>
      </w:divBdr>
    </w:div>
    <w:div w:id="1239511344">
      <w:bodyDiv w:val="1"/>
      <w:marLeft w:val="0"/>
      <w:marRight w:val="0"/>
      <w:marTop w:val="0"/>
      <w:marBottom w:val="0"/>
      <w:divBdr>
        <w:top w:val="none" w:sz="0" w:space="0" w:color="auto"/>
        <w:left w:val="none" w:sz="0" w:space="0" w:color="auto"/>
        <w:bottom w:val="none" w:sz="0" w:space="0" w:color="auto"/>
        <w:right w:val="none" w:sz="0" w:space="0" w:color="auto"/>
      </w:divBdr>
    </w:div>
    <w:div w:id="1249968348">
      <w:bodyDiv w:val="1"/>
      <w:marLeft w:val="0"/>
      <w:marRight w:val="0"/>
      <w:marTop w:val="0"/>
      <w:marBottom w:val="0"/>
      <w:divBdr>
        <w:top w:val="none" w:sz="0" w:space="0" w:color="auto"/>
        <w:left w:val="none" w:sz="0" w:space="0" w:color="auto"/>
        <w:bottom w:val="none" w:sz="0" w:space="0" w:color="auto"/>
        <w:right w:val="none" w:sz="0" w:space="0" w:color="auto"/>
      </w:divBdr>
    </w:div>
    <w:div w:id="1258515292">
      <w:bodyDiv w:val="1"/>
      <w:marLeft w:val="0"/>
      <w:marRight w:val="0"/>
      <w:marTop w:val="0"/>
      <w:marBottom w:val="0"/>
      <w:divBdr>
        <w:top w:val="none" w:sz="0" w:space="0" w:color="auto"/>
        <w:left w:val="none" w:sz="0" w:space="0" w:color="auto"/>
        <w:bottom w:val="none" w:sz="0" w:space="0" w:color="auto"/>
        <w:right w:val="none" w:sz="0" w:space="0" w:color="auto"/>
      </w:divBdr>
    </w:div>
    <w:div w:id="1259292757">
      <w:bodyDiv w:val="1"/>
      <w:marLeft w:val="0"/>
      <w:marRight w:val="0"/>
      <w:marTop w:val="0"/>
      <w:marBottom w:val="0"/>
      <w:divBdr>
        <w:top w:val="none" w:sz="0" w:space="0" w:color="auto"/>
        <w:left w:val="none" w:sz="0" w:space="0" w:color="auto"/>
        <w:bottom w:val="none" w:sz="0" w:space="0" w:color="auto"/>
        <w:right w:val="none" w:sz="0" w:space="0" w:color="auto"/>
      </w:divBdr>
    </w:div>
    <w:div w:id="1260986664">
      <w:bodyDiv w:val="1"/>
      <w:marLeft w:val="0"/>
      <w:marRight w:val="0"/>
      <w:marTop w:val="0"/>
      <w:marBottom w:val="0"/>
      <w:divBdr>
        <w:top w:val="none" w:sz="0" w:space="0" w:color="auto"/>
        <w:left w:val="none" w:sz="0" w:space="0" w:color="auto"/>
        <w:bottom w:val="none" w:sz="0" w:space="0" w:color="auto"/>
        <w:right w:val="none" w:sz="0" w:space="0" w:color="auto"/>
      </w:divBdr>
    </w:div>
    <w:div w:id="1262297124">
      <w:bodyDiv w:val="1"/>
      <w:marLeft w:val="0"/>
      <w:marRight w:val="0"/>
      <w:marTop w:val="0"/>
      <w:marBottom w:val="0"/>
      <w:divBdr>
        <w:top w:val="none" w:sz="0" w:space="0" w:color="auto"/>
        <w:left w:val="none" w:sz="0" w:space="0" w:color="auto"/>
        <w:bottom w:val="none" w:sz="0" w:space="0" w:color="auto"/>
        <w:right w:val="none" w:sz="0" w:space="0" w:color="auto"/>
      </w:divBdr>
    </w:div>
    <w:div w:id="1266883022">
      <w:bodyDiv w:val="1"/>
      <w:marLeft w:val="0"/>
      <w:marRight w:val="0"/>
      <w:marTop w:val="0"/>
      <w:marBottom w:val="0"/>
      <w:divBdr>
        <w:top w:val="none" w:sz="0" w:space="0" w:color="auto"/>
        <w:left w:val="none" w:sz="0" w:space="0" w:color="auto"/>
        <w:bottom w:val="none" w:sz="0" w:space="0" w:color="auto"/>
        <w:right w:val="none" w:sz="0" w:space="0" w:color="auto"/>
      </w:divBdr>
    </w:div>
    <w:div w:id="1267350950">
      <w:bodyDiv w:val="1"/>
      <w:marLeft w:val="0"/>
      <w:marRight w:val="0"/>
      <w:marTop w:val="0"/>
      <w:marBottom w:val="0"/>
      <w:divBdr>
        <w:top w:val="none" w:sz="0" w:space="0" w:color="auto"/>
        <w:left w:val="none" w:sz="0" w:space="0" w:color="auto"/>
        <w:bottom w:val="none" w:sz="0" w:space="0" w:color="auto"/>
        <w:right w:val="none" w:sz="0" w:space="0" w:color="auto"/>
      </w:divBdr>
    </w:div>
    <w:div w:id="1270815485">
      <w:bodyDiv w:val="1"/>
      <w:marLeft w:val="0"/>
      <w:marRight w:val="0"/>
      <w:marTop w:val="0"/>
      <w:marBottom w:val="0"/>
      <w:divBdr>
        <w:top w:val="none" w:sz="0" w:space="0" w:color="auto"/>
        <w:left w:val="none" w:sz="0" w:space="0" w:color="auto"/>
        <w:bottom w:val="none" w:sz="0" w:space="0" w:color="auto"/>
        <w:right w:val="none" w:sz="0" w:space="0" w:color="auto"/>
      </w:divBdr>
    </w:div>
    <w:div w:id="1276715561">
      <w:bodyDiv w:val="1"/>
      <w:marLeft w:val="0"/>
      <w:marRight w:val="0"/>
      <w:marTop w:val="0"/>
      <w:marBottom w:val="0"/>
      <w:divBdr>
        <w:top w:val="none" w:sz="0" w:space="0" w:color="auto"/>
        <w:left w:val="none" w:sz="0" w:space="0" w:color="auto"/>
        <w:bottom w:val="none" w:sz="0" w:space="0" w:color="auto"/>
        <w:right w:val="none" w:sz="0" w:space="0" w:color="auto"/>
      </w:divBdr>
    </w:div>
    <w:div w:id="1279606103">
      <w:bodyDiv w:val="1"/>
      <w:marLeft w:val="0"/>
      <w:marRight w:val="0"/>
      <w:marTop w:val="0"/>
      <w:marBottom w:val="0"/>
      <w:divBdr>
        <w:top w:val="none" w:sz="0" w:space="0" w:color="auto"/>
        <w:left w:val="none" w:sz="0" w:space="0" w:color="auto"/>
        <w:bottom w:val="none" w:sz="0" w:space="0" w:color="auto"/>
        <w:right w:val="none" w:sz="0" w:space="0" w:color="auto"/>
      </w:divBdr>
    </w:div>
    <w:div w:id="1285773187">
      <w:bodyDiv w:val="1"/>
      <w:marLeft w:val="0"/>
      <w:marRight w:val="0"/>
      <w:marTop w:val="0"/>
      <w:marBottom w:val="0"/>
      <w:divBdr>
        <w:top w:val="none" w:sz="0" w:space="0" w:color="auto"/>
        <w:left w:val="none" w:sz="0" w:space="0" w:color="auto"/>
        <w:bottom w:val="none" w:sz="0" w:space="0" w:color="auto"/>
        <w:right w:val="none" w:sz="0" w:space="0" w:color="auto"/>
      </w:divBdr>
    </w:div>
    <w:div w:id="1286691039">
      <w:bodyDiv w:val="1"/>
      <w:marLeft w:val="0"/>
      <w:marRight w:val="0"/>
      <w:marTop w:val="0"/>
      <w:marBottom w:val="0"/>
      <w:divBdr>
        <w:top w:val="none" w:sz="0" w:space="0" w:color="auto"/>
        <w:left w:val="none" w:sz="0" w:space="0" w:color="auto"/>
        <w:bottom w:val="none" w:sz="0" w:space="0" w:color="auto"/>
        <w:right w:val="none" w:sz="0" w:space="0" w:color="auto"/>
      </w:divBdr>
    </w:div>
    <w:div w:id="1287159437">
      <w:bodyDiv w:val="1"/>
      <w:marLeft w:val="0"/>
      <w:marRight w:val="0"/>
      <w:marTop w:val="0"/>
      <w:marBottom w:val="0"/>
      <w:divBdr>
        <w:top w:val="none" w:sz="0" w:space="0" w:color="auto"/>
        <w:left w:val="none" w:sz="0" w:space="0" w:color="auto"/>
        <w:bottom w:val="none" w:sz="0" w:space="0" w:color="auto"/>
        <w:right w:val="none" w:sz="0" w:space="0" w:color="auto"/>
      </w:divBdr>
    </w:div>
    <w:div w:id="1294021711">
      <w:bodyDiv w:val="1"/>
      <w:marLeft w:val="0"/>
      <w:marRight w:val="0"/>
      <w:marTop w:val="0"/>
      <w:marBottom w:val="0"/>
      <w:divBdr>
        <w:top w:val="none" w:sz="0" w:space="0" w:color="auto"/>
        <w:left w:val="none" w:sz="0" w:space="0" w:color="auto"/>
        <w:bottom w:val="none" w:sz="0" w:space="0" w:color="auto"/>
        <w:right w:val="none" w:sz="0" w:space="0" w:color="auto"/>
      </w:divBdr>
    </w:div>
    <w:div w:id="1294557542">
      <w:bodyDiv w:val="1"/>
      <w:marLeft w:val="0"/>
      <w:marRight w:val="0"/>
      <w:marTop w:val="0"/>
      <w:marBottom w:val="0"/>
      <w:divBdr>
        <w:top w:val="none" w:sz="0" w:space="0" w:color="auto"/>
        <w:left w:val="none" w:sz="0" w:space="0" w:color="auto"/>
        <w:bottom w:val="none" w:sz="0" w:space="0" w:color="auto"/>
        <w:right w:val="none" w:sz="0" w:space="0" w:color="auto"/>
      </w:divBdr>
    </w:div>
    <w:div w:id="1306814442">
      <w:bodyDiv w:val="1"/>
      <w:marLeft w:val="0"/>
      <w:marRight w:val="0"/>
      <w:marTop w:val="0"/>
      <w:marBottom w:val="0"/>
      <w:divBdr>
        <w:top w:val="none" w:sz="0" w:space="0" w:color="auto"/>
        <w:left w:val="none" w:sz="0" w:space="0" w:color="auto"/>
        <w:bottom w:val="none" w:sz="0" w:space="0" w:color="auto"/>
        <w:right w:val="none" w:sz="0" w:space="0" w:color="auto"/>
      </w:divBdr>
      <w:divsChild>
        <w:div w:id="1816990843">
          <w:marLeft w:val="0"/>
          <w:marRight w:val="0"/>
          <w:marTop w:val="0"/>
          <w:marBottom w:val="0"/>
          <w:divBdr>
            <w:top w:val="none" w:sz="0" w:space="0" w:color="auto"/>
            <w:left w:val="none" w:sz="0" w:space="0" w:color="auto"/>
            <w:bottom w:val="none" w:sz="0" w:space="0" w:color="auto"/>
            <w:right w:val="none" w:sz="0" w:space="0" w:color="auto"/>
          </w:divBdr>
          <w:divsChild>
            <w:div w:id="256914170">
              <w:marLeft w:val="0"/>
              <w:marRight w:val="0"/>
              <w:marTop w:val="0"/>
              <w:marBottom w:val="0"/>
              <w:divBdr>
                <w:top w:val="none" w:sz="0" w:space="0" w:color="auto"/>
                <w:left w:val="none" w:sz="0" w:space="0" w:color="auto"/>
                <w:bottom w:val="none" w:sz="0" w:space="0" w:color="auto"/>
                <w:right w:val="none" w:sz="0" w:space="0" w:color="auto"/>
              </w:divBdr>
            </w:div>
            <w:div w:id="289168269">
              <w:marLeft w:val="0"/>
              <w:marRight w:val="0"/>
              <w:marTop w:val="0"/>
              <w:marBottom w:val="0"/>
              <w:divBdr>
                <w:top w:val="none" w:sz="0" w:space="0" w:color="auto"/>
                <w:left w:val="none" w:sz="0" w:space="0" w:color="auto"/>
                <w:bottom w:val="none" w:sz="0" w:space="0" w:color="auto"/>
                <w:right w:val="none" w:sz="0" w:space="0" w:color="auto"/>
              </w:divBdr>
            </w:div>
            <w:div w:id="1164584843">
              <w:marLeft w:val="0"/>
              <w:marRight w:val="0"/>
              <w:marTop w:val="0"/>
              <w:marBottom w:val="0"/>
              <w:divBdr>
                <w:top w:val="none" w:sz="0" w:space="0" w:color="auto"/>
                <w:left w:val="none" w:sz="0" w:space="0" w:color="auto"/>
                <w:bottom w:val="none" w:sz="0" w:space="0" w:color="auto"/>
                <w:right w:val="none" w:sz="0" w:space="0" w:color="auto"/>
              </w:divBdr>
            </w:div>
            <w:div w:id="1284918116">
              <w:marLeft w:val="0"/>
              <w:marRight w:val="0"/>
              <w:marTop w:val="0"/>
              <w:marBottom w:val="0"/>
              <w:divBdr>
                <w:top w:val="none" w:sz="0" w:space="0" w:color="auto"/>
                <w:left w:val="none" w:sz="0" w:space="0" w:color="auto"/>
                <w:bottom w:val="none" w:sz="0" w:space="0" w:color="auto"/>
                <w:right w:val="none" w:sz="0" w:space="0" w:color="auto"/>
              </w:divBdr>
            </w:div>
            <w:div w:id="1362970876">
              <w:marLeft w:val="0"/>
              <w:marRight w:val="0"/>
              <w:marTop w:val="0"/>
              <w:marBottom w:val="0"/>
              <w:divBdr>
                <w:top w:val="none" w:sz="0" w:space="0" w:color="auto"/>
                <w:left w:val="none" w:sz="0" w:space="0" w:color="auto"/>
                <w:bottom w:val="none" w:sz="0" w:space="0" w:color="auto"/>
                <w:right w:val="none" w:sz="0" w:space="0" w:color="auto"/>
              </w:divBdr>
            </w:div>
            <w:div w:id="1378703552">
              <w:marLeft w:val="0"/>
              <w:marRight w:val="0"/>
              <w:marTop w:val="0"/>
              <w:marBottom w:val="0"/>
              <w:divBdr>
                <w:top w:val="none" w:sz="0" w:space="0" w:color="auto"/>
                <w:left w:val="none" w:sz="0" w:space="0" w:color="auto"/>
                <w:bottom w:val="none" w:sz="0" w:space="0" w:color="auto"/>
                <w:right w:val="none" w:sz="0" w:space="0" w:color="auto"/>
              </w:divBdr>
            </w:div>
            <w:div w:id="1493640971">
              <w:marLeft w:val="0"/>
              <w:marRight w:val="0"/>
              <w:marTop w:val="0"/>
              <w:marBottom w:val="0"/>
              <w:divBdr>
                <w:top w:val="none" w:sz="0" w:space="0" w:color="auto"/>
                <w:left w:val="none" w:sz="0" w:space="0" w:color="auto"/>
                <w:bottom w:val="none" w:sz="0" w:space="0" w:color="auto"/>
                <w:right w:val="none" w:sz="0" w:space="0" w:color="auto"/>
              </w:divBdr>
            </w:div>
            <w:div w:id="1831825618">
              <w:marLeft w:val="0"/>
              <w:marRight w:val="0"/>
              <w:marTop w:val="0"/>
              <w:marBottom w:val="0"/>
              <w:divBdr>
                <w:top w:val="none" w:sz="0" w:space="0" w:color="auto"/>
                <w:left w:val="none" w:sz="0" w:space="0" w:color="auto"/>
                <w:bottom w:val="none" w:sz="0" w:space="0" w:color="auto"/>
                <w:right w:val="none" w:sz="0" w:space="0" w:color="auto"/>
              </w:divBdr>
            </w:div>
            <w:div w:id="196391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668606">
      <w:bodyDiv w:val="1"/>
      <w:marLeft w:val="0"/>
      <w:marRight w:val="0"/>
      <w:marTop w:val="0"/>
      <w:marBottom w:val="0"/>
      <w:divBdr>
        <w:top w:val="none" w:sz="0" w:space="0" w:color="auto"/>
        <w:left w:val="none" w:sz="0" w:space="0" w:color="auto"/>
        <w:bottom w:val="none" w:sz="0" w:space="0" w:color="auto"/>
        <w:right w:val="none" w:sz="0" w:space="0" w:color="auto"/>
      </w:divBdr>
    </w:div>
    <w:div w:id="1311905534">
      <w:bodyDiv w:val="1"/>
      <w:marLeft w:val="0"/>
      <w:marRight w:val="0"/>
      <w:marTop w:val="0"/>
      <w:marBottom w:val="0"/>
      <w:divBdr>
        <w:top w:val="none" w:sz="0" w:space="0" w:color="auto"/>
        <w:left w:val="none" w:sz="0" w:space="0" w:color="auto"/>
        <w:bottom w:val="none" w:sz="0" w:space="0" w:color="auto"/>
        <w:right w:val="none" w:sz="0" w:space="0" w:color="auto"/>
      </w:divBdr>
    </w:div>
    <w:div w:id="1315454604">
      <w:bodyDiv w:val="1"/>
      <w:marLeft w:val="0"/>
      <w:marRight w:val="0"/>
      <w:marTop w:val="0"/>
      <w:marBottom w:val="0"/>
      <w:divBdr>
        <w:top w:val="none" w:sz="0" w:space="0" w:color="auto"/>
        <w:left w:val="none" w:sz="0" w:space="0" w:color="auto"/>
        <w:bottom w:val="none" w:sz="0" w:space="0" w:color="auto"/>
        <w:right w:val="none" w:sz="0" w:space="0" w:color="auto"/>
      </w:divBdr>
    </w:div>
    <w:div w:id="1323586261">
      <w:bodyDiv w:val="1"/>
      <w:marLeft w:val="0"/>
      <w:marRight w:val="0"/>
      <w:marTop w:val="0"/>
      <w:marBottom w:val="0"/>
      <w:divBdr>
        <w:top w:val="none" w:sz="0" w:space="0" w:color="auto"/>
        <w:left w:val="none" w:sz="0" w:space="0" w:color="auto"/>
        <w:bottom w:val="none" w:sz="0" w:space="0" w:color="auto"/>
        <w:right w:val="none" w:sz="0" w:space="0" w:color="auto"/>
      </w:divBdr>
    </w:div>
    <w:div w:id="1337004308">
      <w:bodyDiv w:val="1"/>
      <w:marLeft w:val="0"/>
      <w:marRight w:val="0"/>
      <w:marTop w:val="0"/>
      <w:marBottom w:val="0"/>
      <w:divBdr>
        <w:top w:val="none" w:sz="0" w:space="0" w:color="auto"/>
        <w:left w:val="none" w:sz="0" w:space="0" w:color="auto"/>
        <w:bottom w:val="none" w:sz="0" w:space="0" w:color="auto"/>
        <w:right w:val="none" w:sz="0" w:space="0" w:color="auto"/>
      </w:divBdr>
    </w:div>
    <w:div w:id="1338339691">
      <w:bodyDiv w:val="1"/>
      <w:marLeft w:val="0"/>
      <w:marRight w:val="0"/>
      <w:marTop w:val="0"/>
      <w:marBottom w:val="0"/>
      <w:divBdr>
        <w:top w:val="none" w:sz="0" w:space="0" w:color="auto"/>
        <w:left w:val="none" w:sz="0" w:space="0" w:color="auto"/>
        <w:bottom w:val="none" w:sz="0" w:space="0" w:color="auto"/>
        <w:right w:val="none" w:sz="0" w:space="0" w:color="auto"/>
      </w:divBdr>
    </w:div>
    <w:div w:id="1339312131">
      <w:bodyDiv w:val="1"/>
      <w:marLeft w:val="0"/>
      <w:marRight w:val="0"/>
      <w:marTop w:val="0"/>
      <w:marBottom w:val="0"/>
      <w:divBdr>
        <w:top w:val="none" w:sz="0" w:space="0" w:color="auto"/>
        <w:left w:val="none" w:sz="0" w:space="0" w:color="auto"/>
        <w:bottom w:val="none" w:sz="0" w:space="0" w:color="auto"/>
        <w:right w:val="none" w:sz="0" w:space="0" w:color="auto"/>
      </w:divBdr>
      <w:divsChild>
        <w:div w:id="602959528">
          <w:marLeft w:val="0"/>
          <w:marRight w:val="0"/>
          <w:marTop w:val="0"/>
          <w:marBottom w:val="0"/>
          <w:divBdr>
            <w:top w:val="none" w:sz="0" w:space="0" w:color="auto"/>
            <w:left w:val="none" w:sz="0" w:space="0" w:color="auto"/>
            <w:bottom w:val="none" w:sz="0" w:space="0" w:color="auto"/>
            <w:right w:val="none" w:sz="0" w:space="0" w:color="auto"/>
          </w:divBdr>
          <w:divsChild>
            <w:div w:id="92361474">
              <w:marLeft w:val="0"/>
              <w:marRight w:val="0"/>
              <w:marTop w:val="0"/>
              <w:marBottom w:val="0"/>
              <w:divBdr>
                <w:top w:val="none" w:sz="0" w:space="0" w:color="auto"/>
                <w:left w:val="none" w:sz="0" w:space="0" w:color="auto"/>
                <w:bottom w:val="none" w:sz="0" w:space="0" w:color="auto"/>
                <w:right w:val="none" w:sz="0" w:space="0" w:color="auto"/>
              </w:divBdr>
            </w:div>
            <w:div w:id="100339450">
              <w:marLeft w:val="0"/>
              <w:marRight w:val="0"/>
              <w:marTop w:val="0"/>
              <w:marBottom w:val="0"/>
              <w:divBdr>
                <w:top w:val="none" w:sz="0" w:space="0" w:color="auto"/>
                <w:left w:val="none" w:sz="0" w:space="0" w:color="auto"/>
                <w:bottom w:val="none" w:sz="0" w:space="0" w:color="auto"/>
                <w:right w:val="none" w:sz="0" w:space="0" w:color="auto"/>
              </w:divBdr>
            </w:div>
            <w:div w:id="107357815">
              <w:marLeft w:val="0"/>
              <w:marRight w:val="0"/>
              <w:marTop w:val="0"/>
              <w:marBottom w:val="0"/>
              <w:divBdr>
                <w:top w:val="none" w:sz="0" w:space="0" w:color="auto"/>
                <w:left w:val="none" w:sz="0" w:space="0" w:color="auto"/>
                <w:bottom w:val="none" w:sz="0" w:space="0" w:color="auto"/>
                <w:right w:val="none" w:sz="0" w:space="0" w:color="auto"/>
              </w:divBdr>
            </w:div>
            <w:div w:id="230314241">
              <w:marLeft w:val="0"/>
              <w:marRight w:val="0"/>
              <w:marTop w:val="0"/>
              <w:marBottom w:val="0"/>
              <w:divBdr>
                <w:top w:val="none" w:sz="0" w:space="0" w:color="auto"/>
                <w:left w:val="none" w:sz="0" w:space="0" w:color="auto"/>
                <w:bottom w:val="none" w:sz="0" w:space="0" w:color="auto"/>
                <w:right w:val="none" w:sz="0" w:space="0" w:color="auto"/>
              </w:divBdr>
            </w:div>
            <w:div w:id="579412514">
              <w:marLeft w:val="0"/>
              <w:marRight w:val="0"/>
              <w:marTop w:val="0"/>
              <w:marBottom w:val="0"/>
              <w:divBdr>
                <w:top w:val="none" w:sz="0" w:space="0" w:color="auto"/>
                <w:left w:val="none" w:sz="0" w:space="0" w:color="auto"/>
                <w:bottom w:val="none" w:sz="0" w:space="0" w:color="auto"/>
                <w:right w:val="none" w:sz="0" w:space="0" w:color="auto"/>
              </w:divBdr>
            </w:div>
            <w:div w:id="723603696">
              <w:marLeft w:val="0"/>
              <w:marRight w:val="0"/>
              <w:marTop w:val="0"/>
              <w:marBottom w:val="0"/>
              <w:divBdr>
                <w:top w:val="none" w:sz="0" w:space="0" w:color="auto"/>
                <w:left w:val="none" w:sz="0" w:space="0" w:color="auto"/>
                <w:bottom w:val="none" w:sz="0" w:space="0" w:color="auto"/>
                <w:right w:val="none" w:sz="0" w:space="0" w:color="auto"/>
              </w:divBdr>
            </w:div>
            <w:div w:id="80007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023152">
      <w:bodyDiv w:val="1"/>
      <w:marLeft w:val="0"/>
      <w:marRight w:val="0"/>
      <w:marTop w:val="0"/>
      <w:marBottom w:val="0"/>
      <w:divBdr>
        <w:top w:val="none" w:sz="0" w:space="0" w:color="auto"/>
        <w:left w:val="none" w:sz="0" w:space="0" w:color="auto"/>
        <w:bottom w:val="none" w:sz="0" w:space="0" w:color="auto"/>
        <w:right w:val="none" w:sz="0" w:space="0" w:color="auto"/>
      </w:divBdr>
    </w:div>
    <w:div w:id="1349864561">
      <w:bodyDiv w:val="1"/>
      <w:marLeft w:val="0"/>
      <w:marRight w:val="0"/>
      <w:marTop w:val="0"/>
      <w:marBottom w:val="0"/>
      <w:divBdr>
        <w:top w:val="none" w:sz="0" w:space="0" w:color="auto"/>
        <w:left w:val="none" w:sz="0" w:space="0" w:color="auto"/>
        <w:bottom w:val="none" w:sz="0" w:space="0" w:color="auto"/>
        <w:right w:val="none" w:sz="0" w:space="0" w:color="auto"/>
      </w:divBdr>
    </w:div>
    <w:div w:id="1351032646">
      <w:bodyDiv w:val="1"/>
      <w:marLeft w:val="0"/>
      <w:marRight w:val="0"/>
      <w:marTop w:val="0"/>
      <w:marBottom w:val="0"/>
      <w:divBdr>
        <w:top w:val="none" w:sz="0" w:space="0" w:color="auto"/>
        <w:left w:val="none" w:sz="0" w:space="0" w:color="auto"/>
        <w:bottom w:val="none" w:sz="0" w:space="0" w:color="auto"/>
        <w:right w:val="none" w:sz="0" w:space="0" w:color="auto"/>
      </w:divBdr>
    </w:div>
    <w:div w:id="1365521864">
      <w:bodyDiv w:val="1"/>
      <w:marLeft w:val="0"/>
      <w:marRight w:val="0"/>
      <w:marTop w:val="0"/>
      <w:marBottom w:val="0"/>
      <w:divBdr>
        <w:top w:val="none" w:sz="0" w:space="0" w:color="auto"/>
        <w:left w:val="none" w:sz="0" w:space="0" w:color="auto"/>
        <w:bottom w:val="none" w:sz="0" w:space="0" w:color="auto"/>
        <w:right w:val="none" w:sz="0" w:space="0" w:color="auto"/>
      </w:divBdr>
    </w:div>
    <w:div w:id="1371952332">
      <w:bodyDiv w:val="1"/>
      <w:marLeft w:val="0"/>
      <w:marRight w:val="0"/>
      <w:marTop w:val="0"/>
      <w:marBottom w:val="0"/>
      <w:divBdr>
        <w:top w:val="none" w:sz="0" w:space="0" w:color="auto"/>
        <w:left w:val="none" w:sz="0" w:space="0" w:color="auto"/>
        <w:bottom w:val="none" w:sz="0" w:space="0" w:color="auto"/>
        <w:right w:val="none" w:sz="0" w:space="0" w:color="auto"/>
      </w:divBdr>
    </w:div>
    <w:div w:id="1390155787">
      <w:bodyDiv w:val="1"/>
      <w:marLeft w:val="0"/>
      <w:marRight w:val="0"/>
      <w:marTop w:val="0"/>
      <w:marBottom w:val="0"/>
      <w:divBdr>
        <w:top w:val="none" w:sz="0" w:space="0" w:color="auto"/>
        <w:left w:val="none" w:sz="0" w:space="0" w:color="auto"/>
        <w:bottom w:val="none" w:sz="0" w:space="0" w:color="auto"/>
        <w:right w:val="none" w:sz="0" w:space="0" w:color="auto"/>
      </w:divBdr>
    </w:div>
    <w:div w:id="1400640035">
      <w:bodyDiv w:val="1"/>
      <w:marLeft w:val="0"/>
      <w:marRight w:val="0"/>
      <w:marTop w:val="0"/>
      <w:marBottom w:val="0"/>
      <w:divBdr>
        <w:top w:val="none" w:sz="0" w:space="0" w:color="auto"/>
        <w:left w:val="none" w:sz="0" w:space="0" w:color="auto"/>
        <w:bottom w:val="none" w:sz="0" w:space="0" w:color="auto"/>
        <w:right w:val="none" w:sz="0" w:space="0" w:color="auto"/>
      </w:divBdr>
    </w:div>
    <w:div w:id="1405764563">
      <w:bodyDiv w:val="1"/>
      <w:marLeft w:val="0"/>
      <w:marRight w:val="0"/>
      <w:marTop w:val="0"/>
      <w:marBottom w:val="0"/>
      <w:divBdr>
        <w:top w:val="none" w:sz="0" w:space="0" w:color="auto"/>
        <w:left w:val="none" w:sz="0" w:space="0" w:color="auto"/>
        <w:bottom w:val="none" w:sz="0" w:space="0" w:color="auto"/>
        <w:right w:val="none" w:sz="0" w:space="0" w:color="auto"/>
      </w:divBdr>
    </w:div>
    <w:div w:id="1408309637">
      <w:bodyDiv w:val="1"/>
      <w:marLeft w:val="0"/>
      <w:marRight w:val="0"/>
      <w:marTop w:val="0"/>
      <w:marBottom w:val="0"/>
      <w:divBdr>
        <w:top w:val="none" w:sz="0" w:space="0" w:color="auto"/>
        <w:left w:val="none" w:sz="0" w:space="0" w:color="auto"/>
        <w:bottom w:val="none" w:sz="0" w:space="0" w:color="auto"/>
        <w:right w:val="none" w:sz="0" w:space="0" w:color="auto"/>
      </w:divBdr>
    </w:div>
    <w:div w:id="1424842560">
      <w:bodyDiv w:val="1"/>
      <w:marLeft w:val="0"/>
      <w:marRight w:val="0"/>
      <w:marTop w:val="0"/>
      <w:marBottom w:val="0"/>
      <w:divBdr>
        <w:top w:val="none" w:sz="0" w:space="0" w:color="auto"/>
        <w:left w:val="none" w:sz="0" w:space="0" w:color="auto"/>
        <w:bottom w:val="none" w:sz="0" w:space="0" w:color="auto"/>
        <w:right w:val="none" w:sz="0" w:space="0" w:color="auto"/>
      </w:divBdr>
    </w:div>
    <w:div w:id="1436825762">
      <w:bodyDiv w:val="1"/>
      <w:marLeft w:val="0"/>
      <w:marRight w:val="0"/>
      <w:marTop w:val="0"/>
      <w:marBottom w:val="0"/>
      <w:divBdr>
        <w:top w:val="none" w:sz="0" w:space="0" w:color="auto"/>
        <w:left w:val="none" w:sz="0" w:space="0" w:color="auto"/>
        <w:bottom w:val="none" w:sz="0" w:space="0" w:color="auto"/>
        <w:right w:val="none" w:sz="0" w:space="0" w:color="auto"/>
      </w:divBdr>
    </w:div>
    <w:div w:id="1438214921">
      <w:bodyDiv w:val="1"/>
      <w:marLeft w:val="0"/>
      <w:marRight w:val="0"/>
      <w:marTop w:val="0"/>
      <w:marBottom w:val="0"/>
      <w:divBdr>
        <w:top w:val="none" w:sz="0" w:space="0" w:color="auto"/>
        <w:left w:val="none" w:sz="0" w:space="0" w:color="auto"/>
        <w:bottom w:val="none" w:sz="0" w:space="0" w:color="auto"/>
        <w:right w:val="none" w:sz="0" w:space="0" w:color="auto"/>
      </w:divBdr>
    </w:div>
    <w:div w:id="1448084045">
      <w:bodyDiv w:val="1"/>
      <w:marLeft w:val="0"/>
      <w:marRight w:val="0"/>
      <w:marTop w:val="0"/>
      <w:marBottom w:val="0"/>
      <w:divBdr>
        <w:top w:val="none" w:sz="0" w:space="0" w:color="auto"/>
        <w:left w:val="none" w:sz="0" w:space="0" w:color="auto"/>
        <w:bottom w:val="none" w:sz="0" w:space="0" w:color="auto"/>
        <w:right w:val="none" w:sz="0" w:space="0" w:color="auto"/>
      </w:divBdr>
    </w:div>
    <w:div w:id="1448739594">
      <w:bodyDiv w:val="1"/>
      <w:marLeft w:val="0"/>
      <w:marRight w:val="0"/>
      <w:marTop w:val="0"/>
      <w:marBottom w:val="0"/>
      <w:divBdr>
        <w:top w:val="none" w:sz="0" w:space="0" w:color="auto"/>
        <w:left w:val="none" w:sz="0" w:space="0" w:color="auto"/>
        <w:bottom w:val="none" w:sz="0" w:space="0" w:color="auto"/>
        <w:right w:val="none" w:sz="0" w:space="0" w:color="auto"/>
      </w:divBdr>
    </w:div>
    <w:div w:id="1452630032">
      <w:bodyDiv w:val="1"/>
      <w:marLeft w:val="0"/>
      <w:marRight w:val="0"/>
      <w:marTop w:val="0"/>
      <w:marBottom w:val="0"/>
      <w:divBdr>
        <w:top w:val="none" w:sz="0" w:space="0" w:color="auto"/>
        <w:left w:val="none" w:sz="0" w:space="0" w:color="auto"/>
        <w:bottom w:val="none" w:sz="0" w:space="0" w:color="auto"/>
        <w:right w:val="none" w:sz="0" w:space="0" w:color="auto"/>
      </w:divBdr>
    </w:div>
    <w:div w:id="1453594651">
      <w:bodyDiv w:val="1"/>
      <w:marLeft w:val="0"/>
      <w:marRight w:val="0"/>
      <w:marTop w:val="0"/>
      <w:marBottom w:val="0"/>
      <w:divBdr>
        <w:top w:val="none" w:sz="0" w:space="0" w:color="auto"/>
        <w:left w:val="none" w:sz="0" w:space="0" w:color="auto"/>
        <w:bottom w:val="none" w:sz="0" w:space="0" w:color="auto"/>
        <w:right w:val="none" w:sz="0" w:space="0" w:color="auto"/>
      </w:divBdr>
    </w:div>
    <w:div w:id="1456559014">
      <w:bodyDiv w:val="1"/>
      <w:marLeft w:val="0"/>
      <w:marRight w:val="0"/>
      <w:marTop w:val="0"/>
      <w:marBottom w:val="0"/>
      <w:divBdr>
        <w:top w:val="none" w:sz="0" w:space="0" w:color="auto"/>
        <w:left w:val="none" w:sz="0" w:space="0" w:color="auto"/>
        <w:bottom w:val="none" w:sz="0" w:space="0" w:color="auto"/>
        <w:right w:val="none" w:sz="0" w:space="0" w:color="auto"/>
      </w:divBdr>
    </w:div>
    <w:div w:id="1457067759">
      <w:bodyDiv w:val="1"/>
      <w:marLeft w:val="0"/>
      <w:marRight w:val="0"/>
      <w:marTop w:val="0"/>
      <w:marBottom w:val="0"/>
      <w:divBdr>
        <w:top w:val="none" w:sz="0" w:space="0" w:color="auto"/>
        <w:left w:val="none" w:sz="0" w:space="0" w:color="auto"/>
        <w:bottom w:val="none" w:sz="0" w:space="0" w:color="auto"/>
        <w:right w:val="none" w:sz="0" w:space="0" w:color="auto"/>
      </w:divBdr>
    </w:div>
    <w:div w:id="1463110609">
      <w:bodyDiv w:val="1"/>
      <w:marLeft w:val="0"/>
      <w:marRight w:val="0"/>
      <w:marTop w:val="0"/>
      <w:marBottom w:val="0"/>
      <w:divBdr>
        <w:top w:val="none" w:sz="0" w:space="0" w:color="auto"/>
        <w:left w:val="none" w:sz="0" w:space="0" w:color="auto"/>
        <w:bottom w:val="none" w:sz="0" w:space="0" w:color="auto"/>
        <w:right w:val="none" w:sz="0" w:space="0" w:color="auto"/>
      </w:divBdr>
    </w:div>
    <w:div w:id="1463695455">
      <w:bodyDiv w:val="1"/>
      <w:marLeft w:val="0"/>
      <w:marRight w:val="0"/>
      <w:marTop w:val="0"/>
      <w:marBottom w:val="0"/>
      <w:divBdr>
        <w:top w:val="none" w:sz="0" w:space="0" w:color="auto"/>
        <w:left w:val="none" w:sz="0" w:space="0" w:color="auto"/>
        <w:bottom w:val="none" w:sz="0" w:space="0" w:color="auto"/>
        <w:right w:val="none" w:sz="0" w:space="0" w:color="auto"/>
      </w:divBdr>
    </w:div>
    <w:div w:id="1464151161">
      <w:bodyDiv w:val="1"/>
      <w:marLeft w:val="0"/>
      <w:marRight w:val="0"/>
      <w:marTop w:val="0"/>
      <w:marBottom w:val="0"/>
      <w:divBdr>
        <w:top w:val="none" w:sz="0" w:space="0" w:color="auto"/>
        <w:left w:val="none" w:sz="0" w:space="0" w:color="auto"/>
        <w:bottom w:val="none" w:sz="0" w:space="0" w:color="auto"/>
        <w:right w:val="none" w:sz="0" w:space="0" w:color="auto"/>
      </w:divBdr>
    </w:div>
    <w:div w:id="1466317923">
      <w:bodyDiv w:val="1"/>
      <w:marLeft w:val="0"/>
      <w:marRight w:val="0"/>
      <w:marTop w:val="0"/>
      <w:marBottom w:val="0"/>
      <w:divBdr>
        <w:top w:val="none" w:sz="0" w:space="0" w:color="auto"/>
        <w:left w:val="none" w:sz="0" w:space="0" w:color="auto"/>
        <w:bottom w:val="none" w:sz="0" w:space="0" w:color="auto"/>
        <w:right w:val="none" w:sz="0" w:space="0" w:color="auto"/>
      </w:divBdr>
    </w:div>
    <w:div w:id="1468351175">
      <w:bodyDiv w:val="1"/>
      <w:marLeft w:val="0"/>
      <w:marRight w:val="0"/>
      <w:marTop w:val="0"/>
      <w:marBottom w:val="0"/>
      <w:divBdr>
        <w:top w:val="none" w:sz="0" w:space="0" w:color="auto"/>
        <w:left w:val="none" w:sz="0" w:space="0" w:color="auto"/>
        <w:bottom w:val="none" w:sz="0" w:space="0" w:color="auto"/>
        <w:right w:val="none" w:sz="0" w:space="0" w:color="auto"/>
      </w:divBdr>
    </w:div>
    <w:div w:id="1471749553">
      <w:bodyDiv w:val="1"/>
      <w:marLeft w:val="0"/>
      <w:marRight w:val="0"/>
      <w:marTop w:val="0"/>
      <w:marBottom w:val="0"/>
      <w:divBdr>
        <w:top w:val="none" w:sz="0" w:space="0" w:color="auto"/>
        <w:left w:val="none" w:sz="0" w:space="0" w:color="auto"/>
        <w:bottom w:val="none" w:sz="0" w:space="0" w:color="auto"/>
        <w:right w:val="none" w:sz="0" w:space="0" w:color="auto"/>
      </w:divBdr>
    </w:div>
    <w:div w:id="1476020628">
      <w:bodyDiv w:val="1"/>
      <w:marLeft w:val="0"/>
      <w:marRight w:val="0"/>
      <w:marTop w:val="0"/>
      <w:marBottom w:val="0"/>
      <w:divBdr>
        <w:top w:val="none" w:sz="0" w:space="0" w:color="auto"/>
        <w:left w:val="none" w:sz="0" w:space="0" w:color="auto"/>
        <w:bottom w:val="none" w:sz="0" w:space="0" w:color="auto"/>
        <w:right w:val="none" w:sz="0" w:space="0" w:color="auto"/>
      </w:divBdr>
    </w:div>
    <w:div w:id="1479035195">
      <w:bodyDiv w:val="1"/>
      <w:marLeft w:val="0"/>
      <w:marRight w:val="0"/>
      <w:marTop w:val="0"/>
      <w:marBottom w:val="0"/>
      <w:divBdr>
        <w:top w:val="none" w:sz="0" w:space="0" w:color="auto"/>
        <w:left w:val="none" w:sz="0" w:space="0" w:color="auto"/>
        <w:bottom w:val="none" w:sz="0" w:space="0" w:color="auto"/>
        <w:right w:val="none" w:sz="0" w:space="0" w:color="auto"/>
      </w:divBdr>
    </w:div>
    <w:div w:id="1485387614">
      <w:bodyDiv w:val="1"/>
      <w:marLeft w:val="0"/>
      <w:marRight w:val="0"/>
      <w:marTop w:val="0"/>
      <w:marBottom w:val="0"/>
      <w:divBdr>
        <w:top w:val="none" w:sz="0" w:space="0" w:color="auto"/>
        <w:left w:val="none" w:sz="0" w:space="0" w:color="auto"/>
        <w:bottom w:val="none" w:sz="0" w:space="0" w:color="auto"/>
        <w:right w:val="none" w:sz="0" w:space="0" w:color="auto"/>
      </w:divBdr>
    </w:div>
    <w:div w:id="1485389191">
      <w:bodyDiv w:val="1"/>
      <w:marLeft w:val="0"/>
      <w:marRight w:val="0"/>
      <w:marTop w:val="0"/>
      <w:marBottom w:val="0"/>
      <w:divBdr>
        <w:top w:val="none" w:sz="0" w:space="0" w:color="auto"/>
        <w:left w:val="none" w:sz="0" w:space="0" w:color="auto"/>
        <w:bottom w:val="none" w:sz="0" w:space="0" w:color="auto"/>
        <w:right w:val="none" w:sz="0" w:space="0" w:color="auto"/>
      </w:divBdr>
    </w:div>
    <w:div w:id="1497841852">
      <w:bodyDiv w:val="1"/>
      <w:marLeft w:val="0"/>
      <w:marRight w:val="0"/>
      <w:marTop w:val="0"/>
      <w:marBottom w:val="0"/>
      <w:divBdr>
        <w:top w:val="none" w:sz="0" w:space="0" w:color="auto"/>
        <w:left w:val="none" w:sz="0" w:space="0" w:color="auto"/>
        <w:bottom w:val="none" w:sz="0" w:space="0" w:color="auto"/>
        <w:right w:val="none" w:sz="0" w:space="0" w:color="auto"/>
      </w:divBdr>
    </w:div>
    <w:div w:id="1498375020">
      <w:bodyDiv w:val="1"/>
      <w:marLeft w:val="0"/>
      <w:marRight w:val="0"/>
      <w:marTop w:val="0"/>
      <w:marBottom w:val="0"/>
      <w:divBdr>
        <w:top w:val="none" w:sz="0" w:space="0" w:color="auto"/>
        <w:left w:val="none" w:sz="0" w:space="0" w:color="auto"/>
        <w:bottom w:val="none" w:sz="0" w:space="0" w:color="auto"/>
        <w:right w:val="none" w:sz="0" w:space="0" w:color="auto"/>
      </w:divBdr>
    </w:div>
    <w:div w:id="1510438188">
      <w:bodyDiv w:val="1"/>
      <w:marLeft w:val="0"/>
      <w:marRight w:val="0"/>
      <w:marTop w:val="0"/>
      <w:marBottom w:val="0"/>
      <w:divBdr>
        <w:top w:val="none" w:sz="0" w:space="0" w:color="auto"/>
        <w:left w:val="none" w:sz="0" w:space="0" w:color="auto"/>
        <w:bottom w:val="none" w:sz="0" w:space="0" w:color="auto"/>
        <w:right w:val="none" w:sz="0" w:space="0" w:color="auto"/>
      </w:divBdr>
    </w:div>
    <w:div w:id="1510485376">
      <w:bodyDiv w:val="1"/>
      <w:marLeft w:val="0"/>
      <w:marRight w:val="0"/>
      <w:marTop w:val="0"/>
      <w:marBottom w:val="0"/>
      <w:divBdr>
        <w:top w:val="none" w:sz="0" w:space="0" w:color="auto"/>
        <w:left w:val="none" w:sz="0" w:space="0" w:color="auto"/>
        <w:bottom w:val="none" w:sz="0" w:space="0" w:color="auto"/>
        <w:right w:val="none" w:sz="0" w:space="0" w:color="auto"/>
      </w:divBdr>
    </w:div>
    <w:div w:id="1517231625">
      <w:bodyDiv w:val="1"/>
      <w:marLeft w:val="0"/>
      <w:marRight w:val="0"/>
      <w:marTop w:val="0"/>
      <w:marBottom w:val="0"/>
      <w:divBdr>
        <w:top w:val="none" w:sz="0" w:space="0" w:color="auto"/>
        <w:left w:val="none" w:sz="0" w:space="0" w:color="auto"/>
        <w:bottom w:val="none" w:sz="0" w:space="0" w:color="auto"/>
        <w:right w:val="none" w:sz="0" w:space="0" w:color="auto"/>
      </w:divBdr>
    </w:div>
    <w:div w:id="1522550261">
      <w:bodyDiv w:val="1"/>
      <w:marLeft w:val="0"/>
      <w:marRight w:val="0"/>
      <w:marTop w:val="0"/>
      <w:marBottom w:val="0"/>
      <w:divBdr>
        <w:top w:val="none" w:sz="0" w:space="0" w:color="auto"/>
        <w:left w:val="none" w:sz="0" w:space="0" w:color="auto"/>
        <w:bottom w:val="none" w:sz="0" w:space="0" w:color="auto"/>
        <w:right w:val="none" w:sz="0" w:space="0" w:color="auto"/>
      </w:divBdr>
    </w:div>
    <w:div w:id="1524588238">
      <w:bodyDiv w:val="1"/>
      <w:marLeft w:val="0"/>
      <w:marRight w:val="0"/>
      <w:marTop w:val="0"/>
      <w:marBottom w:val="0"/>
      <w:divBdr>
        <w:top w:val="none" w:sz="0" w:space="0" w:color="auto"/>
        <w:left w:val="none" w:sz="0" w:space="0" w:color="auto"/>
        <w:bottom w:val="none" w:sz="0" w:space="0" w:color="auto"/>
        <w:right w:val="none" w:sz="0" w:space="0" w:color="auto"/>
      </w:divBdr>
    </w:div>
    <w:div w:id="1525483099">
      <w:bodyDiv w:val="1"/>
      <w:marLeft w:val="0"/>
      <w:marRight w:val="0"/>
      <w:marTop w:val="0"/>
      <w:marBottom w:val="0"/>
      <w:divBdr>
        <w:top w:val="none" w:sz="0" w:space="0" w:color="auto"/>
        <w:left w:val="none" w:sz="0" w:space="0" w:color="auto"/>
        <w:bottom w:val="none" w:sz="0" w:space="0" w:color="auto"/>
        <w:right w:val="none" w:sz="0" w:space="0" w:color="auto"/>
      </w:divBdr>
    </w:div>
    <w:div w:id="1526942232">
      <w:bodyDiv w:val="1"/>
      <w:marLeft w:val="0"/>
      <w:marRight w:val="0"/>
      <w:marTop w:val="0"/>
      <w:marBottom w:val="0"/>
      <w:divBdr>
        <w:top w:val="none" w:sz="0" w:space="0" w:color="auto"/>
        <w:left w:val="none" w:sz="0" w:space="0" w:color="auto"/>
        <w:bottom w:val="none" w:sz="0" w:space="0" w:color="auto"/>
        <w:right w:val="none" w:sz="0" w:space="0" w:color="auto"/>
      </w:divBdr>
    </w:div>
    <w:div w:id="1527595951">
      <w:bodyDiv w:val="1"/>
      <w:marLeft w:val="0"/>
      <w:marRight w:val="0"/>
      <w:marTop w:val="0"/>
      <w:marBottom w:val="0"/>
      <w:divBdr>
        <w:top w:val="none" w:sz="0" w:space="0" w:color="auto"/>
        <w:left w:val="none" w:sz="0" w:space="0" w:color="auto"/>
        <w:bottom w:val="none" w:sz="0" w:space="0" w:color="auto"/>
        <w:right w:val="none" w:sz="0" w:space="0" w:color="auto"/>
      </w:divBdr>
    </w:div>
    <w:div w:id="1529290580">
      <w:bodyDiv w:val="1"/>
      <w:marLeft w:val="0"/>
      <w:marRight w:val="0"/>
      <w:marTop w:val="0"/>
      <w:marBottom w:val="0"/>
      <w:divBdr>
        <w:top w:val="none" w:sz="0" w:space="0" w:color="auto"/>
        <w:left w:val="none" w:sz="0" w:space="0" w:color="auto"/>
        <w:bottom w:val="none" w:sz="0" w:space="0" w:color="auto"/>
        <w:right w:val="none" w:sz="0" w:space="0" w:color="auto"/>
      </w:divBdr>
    </w:div>
    <w:div w:id="1529636389">
      <w:bodyDiv w:val="1"/>
      <w:marLeft w:val="0"/>
      <w:marRight w:val="0"/>
      <w:marTop w:val="0"/>
      <w:marBottom w:val="0"/>
      <w:divBdr>
        <w:top w:val="none" w:sz="0" w:space="0" w:color="auto"/>
        <w:left w:val="none" w:sz="0" w:space="0" w:color="auto"/>
        <w:bottom w:val="none" w:sz="0" w:space="0" w:color="auto"/>
        <w:right w:val="none" w:sz="0" w:space="0" w:color="auto"/>
      </w:divBdr>
    </w:div>
    <w:div w:id="1536306613">
      <w:bodyDiv w:val="1"/>
      <w:marLeft w:val="0"/>
      <w:marRight w:val="0"/>
      <w:marTop w:val="0"/>
      <w:marBottom w:val="0"/>
      <w:divBdr>
        <w:top w:val="none" w:sz="0" w:space="0" w:color="auto"/>
        <w:left w:val="none" w:sz="0" w:space="0" w:color="auto"/>
        <w:bottom w:val="none" w:sz="0" w:space="0" w:color="auto"/>
        <w:right w:val="none" w:sz="0" w:space="0" w:color="auto"/>
      </w:divBdr>
    </w:div>
    <w:div w:id="1538277209">
      <w:bodyDiv w:val="1"/>
      <w:marLeft w:val="0"/>
      <w:marRight w:val="0"/>
      <w:marTop w:val="0"/>
      <w:marBottom w:val="0"/>
      <w:divBdr>
        <w:top w:val="none" w:sz="0" w:space="0" w:color="auto"/>
        <w:left w:val="none" w:sz="0" w:space="0" w:color="auto"/>
        <w:bottom w:val="none" w:sz="0" w:space="0" w:color="auto"/>
        <w:right w:val="none" w:sz="0" w:space="0" w:color="auto"/>
      </w:divBdr>
    </w:div>
    <w:div w:id="1544751562">
      <w:bodyDiv w:val="1"/>
      <w:marLeft w:val="0"/>
      <w:marRight w:val="0"/>
      <w:marTop w:val="0"/>
      <w:marBottom w:val="0"/>
      <w:divBdr>
        <w:top w:val="none" w:sz="0" w:space="0" w:color="auto"/>
        <w:left w:val="none" w:sz="0" w:space="0" w:color="auto"/>
        <w:bottom w:val="none" w:sz="0" w:space="0" w:color="auto"/>
        <w:right w:val="none" w:sz="0" w:space="0" w:color="auto"/>
      </w:divBdr>
    </w:div>
    <w:div w:id="1546942850">
      <w:bodyDiv w:val="1"/>
      <w:marLeft w:val="0"/>
      <w:marRight w:val="0"/>
      <w:marTop w:val="0"/>
      <w:marBottom w:val="0"/>
      <w:divBdr>
        <w:top w:val="none" w:sz="0" w:space="0" w:color="auto"/>
        <w:left w:val="none" w:sz="0" w:space="0" w:color="auto"/>
        <w:bottom w:val="none" w:sz="0" w:space="0" w:color="auto"/>
        <w:right w:val="none" w:sz="0" w:space="0" w:color="auto"/>
      </w:divBdr>
    </w:div>
    <w:div w:id="1547528301">
      <w:bodyDiv w:val="1"/>
      <w:marLeft w:val="0"/>
      <w:marRight w:val="0"/>
      <w:marTop w:val="0"/>
      <w:marBottom w:val="0"/>
      <w:divBdr>
        <w:top w:val="none" w:sz="0" w:space="0" w:color="auto"/>
        <w:left w:val="none" w:sz="0" w:space="0" w:color="auto"/>
        <w:bottom w:val="none" w:sz="0" w:space="0" w:color="auto"/>
        <w:right w:val="none" w:sz="0" w:space="0" w:color="auto"/>
      </w:divBdr>
    </w:div>
    <w:div w:id="1550461282">
      <w:bodyDiv w:val="1"/>
      <w:marLeft w:val="0"/>
      <w:marRight w:val="0"/>
      <w:marTop w:val="0"/>
      <w:marBottom w:val="0"/>
      <w:divBdr>
        <w:top w:val="none" w:sz="0" w:space="0" w:color="auto"/>
        <w:left w:val="none" w:sz="0" w:space="0" w:color="auto"/>
        <w:bottom w:val="none" w:sz="0" w:space="0" w:color="auto"/>
        <w:right w:val="none" w:sz="0" w:space="0" w:color="auto"/>
      </w:divBdr>
    </w:div>
    <w:div w:id="1553541816">
      <w:bodyDiv w:val="1"/>
      <w:marLeft w:val="0"/>
      <w:marRight w:val="0"/>
      <w:marTop w:val="0"/>
      <w:marBottom w:val="0"/>
      <w:divBdr>
        <w:top w:val="none" w:sz="0" w:space="0" w:color="auto"/>
        <w:left w:val="none" w:sz="0" w:space="0" w:color="auto"/>
        <w:bottom w:val="none" w:sz="0" w:space="0" w:color="auto"/>
        <w:right w:val="none" w:sz="0" w:space="0" w:color="auto"/>
      </w:divBdr>
    </w:div>
    <w:div w:id="1553925955">
      <w:bodyDiv w:val="1"/>
      <w:marLeft w:val="0"/>
      <w:marRight w:val="0"/>
      <w:marTop w:val="0"/>
      <w:marBottom w:val="0"/>
      <w:divBdr>
        <w:top w:val="none" w:sz="0" w:space="0" w:color="auto"/>
        <w:left w:val="none" w:sz="0" w:space="0" w:color="auto"/>
        <w:bottom w:val="none" w:sz="0" w:space="0" w:color="auto"/>
        <w:right w:val="none" w:sz="0" w:space="0" w:color="auto"/>
      </w:divBdr>
    </w:div>
    <w:div w:id="1554318067">
      <w:bodyDiv w:val="1"/>
      <w:marLeft w:val="0"/>
      <w:marRight w:val="0"/>
      <w:marTop w:val="0"/>
      <w:marBottom w:val="0"/>
      <w:divBdr>
        <w:top w:val="none" w:sz="0" w:space="0" w:color="auto"/>
        <w:left w:val="none" w:sz="0" w:space="0" w:color="auto"/>
        <w:bottom w:val="none" w:sz="0" w:space="0" w:color="auto"/>
        <w:right w:val="none" w:sz="0" w:space="0" w:color="auto"/>
      </w:divBdr>
    </w:div>
    <w:div w:id="1561482184">
      <w:bodyDiv w:val="1"/>
      <w:marLeft w:val="0"/>
      <w:marRight w:val="0"/>
      <w:marTop w:val="0"/>
      <w:marBottom w:val="0"/>
      <w:divBdr>
        <w:top w:val="none" w:sz="0" w:space="0" w:color="auto"/>
        <w:left w:val="none" w:sz="0" w:space="0" w:color="auto"/>
        <w:bottom w:val="none" w:sz="0" w:space="0" w:color="auto"/>
        <w:right w:val="none" w:sz="0" w:space="0" w:color="auto"/>
      </w:divBdr>
    </w:div>
    <w:div w:id="1563910492">
      <w:bodyDiv w:val="1"/>
      <w:marLeft w:val="0"/>
      <w:marRight w:val="0"/>
      <w:marTop w:val="0"/>
      <w:marBottom w:val="0"/>
      <w:divBdr>
        <w:top w:val="none" w:sz="0" w:space="0" w:color="auto"/>
        <w:left w:val="none" w:sz="0" w:space="0" w:color="auto"/>
        <w:bottom w:val="none" w:sz="0" w:space="0" w:color="auto"/>
        <w:right w:val="none" w:sz="0" w:space="0" w:color="auto"/>
      </w:divBdr>
    </w:div>
    <w:div w:id="1565680700">
      <w:bodyDiv w:val="1"/>
      <w:marLeft w:val="0"/>
      <w:marRight w:val="0"/>
      <w:marTop w:val="0"/>
      <w:marBottom w:val="0"/>
      <w:divBdr>
        <w:top w:val="none" w:sz="0" w:space="0" w:color="auto"/>
        <w:left w:val="none" w:sz="0" w:space="0" w:color="auto"/>
        <w:bottom w:val="none" w:sz="0" w:space="0" w:color="auto"/>
        <w:right w:val="none" w:sz="0" w:space="0" w:color="auto"/>
      </w:divBdr>
    </w:div>
    <w:div w:id="1570261723">
      <w:bodyDiv w:val="1"/>
      <w:marLeft w:val="0"/>
      <w:marRight w:val="0"/>
      <w:marTop w:val="0"/>
      <w:marBottom w:val="0"/>
      <w:divBdr>
        <w:top w:val="none" w:sz="0" w:space="0" w:color="auto"/>
        <w:left w:val="none" w:sz="0" w:space="0" w:color="auto"/>
        <w:bottom w:val="none" w:sz="0" w:space="0" w:color="auto"/>
        <w:right w:val="none" w:sz="0" w:space="0" w:color="auto"/>
      </w:divBdr>
    </w:div>
    <w:div w:id="1573002164">
      <w:bodyDiv w:val="1"/>
      <w:marLeft w:val="0"/>
      <w:marRight w:val="0"/>
      <w:marTop w:val="0"/>
      <w:marBottom w:val="0"/>
      <w:divBdr>
        <w:top w:val="none" w:sz="0" w:space="0" w:color="auto"/>
        <w:left w:val="none" w:sz="0" w:space="0" w:color="auto"/>
        <w:bottom w:val="none" w:sz="0" w:space="0" w:color="auto"/>
        <w:right w:val="none" w:sz="0" w:space="0" w:color="auto"/>
      </w:divBdr>
    </w:div>
    <w:div w:id="1575122048">
      <w:bodyDiv w:val="1"/>
      <w:marLeft w:val="0"/>
      <w:marRight w:val="0"/>
      <w:marTop w:val="0"/>
      <w:marBottom w:val="0"/>
      <w:divBdr>
        <w:top w:val="none" w:sz="0" w:space="0" w:color="auto"/>
        <w:left w:val="none" w:sz="0" w:space="0" w:color="auto"/>
        <w:bottom w:val="none" w:sz="0" w:space="0" w:color="auto"/>
        <w:right w:val="none" w:sz="0" w:space="0" w:color="auto"/>
      </w:divBdr>
    </w:div>
    <w:div w:id="1580409330">
      <w:bodyDiv w:val="1"/>
      <w:marLeft w:val="0"/>
      <w:marRight w:val="0"/>
      <w:marTop w:val="0"/>
      <w:marBottom w:val="0"/>
      <w:divBdr>
        <w:top w:val="none" w:sz="0" w:space="0" w:color="auto"/>
        <w:left w:val="none" w:sz="0" w:space="0" w:color="auto"/>
        <w:bottom w:val="none" w:sz="0" w:space="0" w:color="auto"/>
        <w:right w:val="none" w:sz="0" w:space="0" w:color="auto"/>
      </w:divBdr>
    </w:div>
    <w:div w:id="1585917353">
      <w:bodyDiv w:val="1"/>
      <w:marLeft w:val="0"/>
      <w:marRight w:val="0"/>
      <w:marTop w:val="0"/>
      <w:marBottom w:val="0"/>
      <w:divBdr>
        <w:top w:val="none" w:sz="0" w:space="0" w:color="auto"/>
        <w:left w:val="none" w:sz="0" w:space="0" w:color="auto"/>
        <w:bottom w:val="none" w:sz="0" w:space="0" w:color="auto"/>
        <w:right w:val="none" w:sz="0" w:space="0" w:color="auto"/>
      </w:divBdr>
    </w:div>
    <w:div w:id="1592546909">
      <w:bodyDiv w:val="1"/>
      <w:marLeft w:val="0"/>
      <w:marRight w:val="0"/>
      <w:marTop w:val="0"/>
      <w:marBottom w:val="0"/>
      <w:divBdr>
        <w:top w:val="none" w:sz="0" w:space="0" w:color="auto"/>
        <w:left w:val="none" w:sz="0" w:space="0" w:color="auto"/>
        <w:bottom w:val="none" w:sz="0" w:space="0" w:color="auto"/>
        <w:right w:val="none" w:sz="0" w:space="0" w:color="auto"/>
      </w:divBdr>
    </w:div>
    <w:div w:id="1597203954">
      <w:bodyDiv w:val="1"/>
      <w:marLeft w:val="0"/>
      <w:marRight w:val="0"/>
      <w:marTop w:val="0"/>
      <w:marBottom w:val="0"/>
      <w:divBdr>
        <w:top w:val="none" w:sz="0" w:space="0" w:color="auto"/>
        <w:left w:val="none" w:sz="0" w:space="0" w:color="auto"/>
        <w:bottom w:val="none" w:sz="0" w:space="0" w:color="auto"/>
        <w:right w:val="none" w:sz="0" w:space="0" w:color="auto"/>
      </w:divBdr>
    </w:div>
    <w:div w:id="1597593370">
      <w:bodyDiv w:val="1"/>
      <w:marLeft w:val="0"/>
      <w:marRight w:val="0"/>
      <w:marTop w:val="0"/>
      <w:marBottom w:val="0"/>
      <w:divBdr>
        <w:top w:val="none" w:sz="0" w:space="0" w:color="auto"/>
        <w:left w:val="none" w:sz="0" w:space="0" w:color="auto"/>
        <w:bottom w:val="none" w:sz="0" w:space="0" w:color="auto"/>
        <w:right w:val="none" w:sz="0" w:space="0" w:color="auto"/>
      </w:divBdr>
    </w:div>
    <w:div w:id="1599021710">
      <w:bodyDiv w:val="1"/>
      <w:marLeft w:val="0"/>
      <w:marRight w:val="0"/>
      <w:marTop w:val="0"/>
      <w:marBottom w:val="0"/>
      <w:divBdr>
        <w:top w:val="none" w:sz="0" w:space="0" w:color="auto"/>
        <w:left w:val="none" w:sz="0" w:space="0" w:color="auto"/>
        <w:bottom w:val="none" w:sz="0" w:space="0" w:color="auto"/>
        <w:right w:val="none" w:sz="0" w:space="0" w:color="auto"/>
      </w:divBdr>
    </w:div>
    <w:div w:id="1599941786">
      <w:bodyDiv w:val="1"/>
      <w:marLeft w:val="0"/>
      <w:marRight w:val="0"/>
      <w:marTop w:val="0"/>
      <w:marBottom w:val="0"/>
      <w:divBdr>
        <w:top w:val="none" w:sz="0" w:space="0" w:color="auto"/>
        <w:left w:val="none" w:sz="0" w:space="0" w:color="auto"/>
        <w:bottom w:val="none" w:sz="0" w:space="0" w:color="auto"/>
        <w:right w:val="none" w:sz="0" w:space="0" w:color="auto"/>
      </w:divBdr>
    </w:div>
    <w:div w:id="1604650504">
      <w:bodyDiv w:val="1"/>
      <w:marLeft w:val="0"/>
      <w:marRight w:val="0"/>
      <w:marTop w:val="0"/>
      <w:marBottom w:val="0"/>
      <w:divBdr>
        <w:top w:val="none" w:sz="0" w:space="0" w:color="auto"/>
        <w:left w:val="none" w:sz="0" w:space="0" w:color="auto"/>
        <w:bottom w:val="none" w:sz="0" w:space="0" w:color="auto"/>
        <w:right w:val="none" w:sz="0" w:space="0" w:color="auto"/>
      </w:divBdr>
    </w:div>
    <w:div w:id="1606116741">
      <w:bodyDiv w:val="1"/>
      <w:marLeft w:val="0"/>
      <w:marRight w:val="0"/>
      <w:marTop w:val="0"/>
      <w:marBottom w:val="0"/>
      <w:divBdr>
        <w:top w:val="none" w:sz="0" w:space="0" w:color="auto"/>
        <w:left w:val="none" w:sz="0" w:space="0" w:color="auto"/>
        <w:bottom w:val="none" w:sz="0" w:space="0" w:color="auto"/>
        <w:right w:val="none" w:sz="0" w:space="0" w:color="auto"/>
      </w:divBdr>
    </w:div>
    <w:div w:id="1608847368">
      <w:bodyDiv w:val="1"/>
      <w:marLeft w:val="0"/>
      <w:marRight w:val="0"/>
      <w:marTop w:val="0"/>
      <w:marBottom w:val="0"/>
      <w:divBdr>
        <w:top w:val="none" w:sz="0" w:space="0" w:color="auto"/>
        <w:left w:val="none" w:sz="0" w:space="0" w:color="auto"/>
        <w:bottom w:val="none" w:sz="0" w:space="0" w:color="auto"/>
        <w:right w:val="none" w:sz="0" w:space="0" w:color="auto"/>
      </w:divBdr>
    </w:div>
    <w:div w:id="1610891621">
      <w:bodyDiv w:val="1"/>
      <w:marLeft w:val="0"/>
      <w:marRight w:val="0"/>
      <w:marTop w:val="0"/>
      <w:marBottom w:val="0"/>
      <w:divBdr>
        <w:top w:val="none" w:sz="0" w:space="0" w:color="auto"/>
        <w:left w:val="none" w:sz="0" w:space="0" w:color="auto"/>
        <w:bottom w:val="none" w:sz="0" w:space="0" w:color="auto"/>
        <w:right w:val="none" w:sz="0" w:space="0" w:color="auto"/>
      </w:divBdr>
    </w:div>
    <w:div w:id="1619333091">
      <w:bodyDiv w:val="1"/>
      <w:marLeft w:val="0"/>
      <w:marRight w:val="0"/>
      <w:marTop w:val="0"/>
      <w:marBottom w:val="0"/>
      <w:divBdr>
        <w:top w:val="none" w:sz="0" w:space="0" w:color="auto"/>
        <w:left w:val="none" w:sz="0" w:space="0" w:color="auto"/>
        <w:bottom w:val="none" w:sz="0" w:space="0" w:color="auto"/>
        <w:right w:val="none" w:sz="0" w:space="0" w:color="auto"/>
      </w:divBdr>
    </w:div>
    <w:div w:id="1622616178">
      <w:bodyDiv w:val="1"/>
      <w:marLeft w:val="0"/>
      <w:marRight w:val="0"/>
      <w:marTop w:val="0"/>
      <w:marBottom w:val="0"/>
      <w:divBdr>
        <w:top w:val="none" w:sz="0" w:space="0" w:color="auto"/>
        <w:left w:val="none" w:sz="0" w:space="0" w:color="auto"/>
        <w:bottom w:val="none" w:sz="0" w:space="0" w:color="auto"/>
        <w:right w:val="none" w:sz="0" w:space="0" w:color="auto"/>
      </w:divBdr>
    </w:div>
    <w:div w:id="1626425082">
      <w:bodyDiv w:val="1"/>
      <w:marLeft w:val="0"/>
      <w:marRight w:val="0"/>
      <w:marTop w:val="0"/>
      <w:marBottom w:val="0"/>
      <w:divBdr>
        <w:top w:val="none" w:sz="0" w:space="0" w:color="auto"/>
        <w:left w:val="none" w:sz="0" w:space="0" w:color="auto"/>
        <w:bottom w:val="none" w:sz="0" w:space="0" w:color="auto"/>
        <w:right w:val="none" w:sz="0" w:space="0" w:color="auto"/>
      </w:divBdr>
    </w:div>
    <w:div w:id="1630621493">
      <w:bodyDiv w:val="1"/>
      <w:marLeft w:val="0"/>
      <w:marRight w:val="0"/>
      <w:marTop w:val="0"/>
      <w:marBottom w:val="0"/>
      <w:divBdr>
        <w:top w:val="none" w:sz="0" w:space="0" w:color="auto"/>
        <w:left w:val="none" w:sz="0" w:space="0" w:color="auto"/>
        <w:bottom w:val="none" w:sz="0" w:space="0" w:color="auto"/>
        <w:right w:val="none" w:sz="0" w:space="0" w:color="auto"/>
      </w:divBdr>
    </w:div>
    <w:div w:id="1633747988">
      <w:bodyDiv w:val="1"/>
      <w:marLeft w:val="0"/>
      <w:marRight w:val="0"/>
      <w:marTop w:val="0"/>
      <w:marBottom w:val="0"/>
      <w:divBdr>
        <w:top w:val="none" w:sz="0" w:space="0" w:color="auto"/>
        <w:left w:val="none" w:sz="0" w:space="0" w:color="auto"/>
        <w:bottom w:val="none" w:sz="0" w:space="0" w:color="auto"/>
        <w:right w:val="none" w:sz="0" w:space="0" w:color="auto"/>
      </w:divBdr>
    </w:div>
    <w:div w:id="1635528768">
      <w:bodyDiv w:val="1"/>
      <w:marLeft w:val="0"/>
      <w:marRight w:val="0"/>
      <w:marTop w:val="0"/>
      <w:marBottom w:val="0"/>
      <w:divBdr>
        <w:top w:val="none" w:sz="0" w:space="0" w:color="auto"/>
        <w:left w:val="none" w:sz="0" w:space="0" w:color="auto"/>
        <w:bottom w:val="none" w:sz="0" w:space="0" w:color="auto"/>
        <w:right w:val="none" w:sz="0" w:space="0" w:color="auto"/>
      </w:divBdr>
    </w:div>
    <w:div w:id="1642611674">
      <w:bodyDiv w:val="1"/>
      <w:marLeft w:val="0"/>
      <w:marRight w:val="0"/>
      <w:marTop w:val="0"/>
      <w:marBottom w:val="0"/>
      <w:divBdr>
        <w:top w:val="none" w:sz="0" w:space="0" w:color="auto"/>
        <w:left w:val="none" w:sz="0" w:space="0" w:color="auto"/>
        <w:bottom w:val="none" w:sz="0" w:space="0" w:color="auto"/>
        <w:right w:val="none" w:sz="0" w:space="0" w:color="auto"/>
      </w:divBdr>
    </w:div>
    <w:div w:id="1644503588">
      <w:bodyDiv w:val="1"/>
      <w:marLeft w:val="0"/>
      <w:marRight w:val="0"/>
      <w:marTop w:val="0"/>
      <w:marBottom w:val="0"/>
      <w:divBdr>
        <w:top w:val="none" w:sz="0" w:space="0" w:color="auto"/>
        <w:left w:val="none" w:sz="0" w:space="0" w:color="auto"/>
        <w:bottom w:val="none" w:sz="0" w:space="0" w:color="auto"/>
        <w:right w:val="none" w:sz="0" w:space="0" w:color="auto"/>
      </w:divBdr>
    </w:div>
    <w:div w:id="1645811274">
      <w:bodyDiv w:val="1"/>
      <w:marLeft w:val="0"/>
      <w:marRight w:val="0"/>
      <w:marTop w:val="0"/>
      <w:marBottom w:val="0"/>
      <w:divBdr>
        <w:top w:val="none" w:sz="0" w:space="0" w:color="auto"/>
        <w:left w:val="none" w:sz="0" w:space="0" w:color="auto"/>
        <w:bottom w:val="none" w:sz="0" w:space="0" w:color="auto"/>
        <w:right w:val="none" w:sz="0" w:space="0" w:color="auto"/>
      </w:divBdr>
    </w:div>
    <w:div w:id="1647316706">
      <w:bodyDiv w:val="1"/>
      <w:marLeft w:val="0"/>
      <w:marRight w:val="0"/>
      <w:marTop w:val="0"/>
      <w:marBottom w:val="0"/>
      <w:divBdr>
        <w:top w:val="none" w:sz="0" w:space="0" w:color="auto"/>
        <w:left w:val="none" w:sz="0" w:space="0" w:color="auto"/>
        <w:bottom w:val="none" w:sz="0" w:space="0" w:color="auto"/>
        <w:right w:val="none" w:sz="0" w:space="0" w:color="auto"/>
      </w:divBdr>
    </w:div>
    <w:div w:id="1647395818">
      <w:bodyDiv w:val="1"/>
      <w:marLeft w:val="0"/>
      <w:marRight w:val="0"/>
      <w:marTop w:val="0"/>
      <w:marBottom w:val="0"/>
      <w:divBdr>
        <w:top w:val="none" w:sz="0" w:space="0" w:color="auto"/>
        <w:left w:val="none" w:sz="0" w:space="0" w:color="auto"/>
        <w:bottom w:val="none" w:sz="0" w:space="0" w:color="auto"/>
        <w:right w:val="none" w:sz="0" w:space="0" w:color="auto"/>
      </w:divBdr>
    </w:div>
    <w:div w:id="1651401647">
      <w:bodyDiv w:val="1"/>
      <w:marLeft w:val="0"/>
      <w:marRight w:val="0"/>
      <w:marTop w:val="0"/>
      <w:marBottom w:val="0"/>
      <w:divBdr>
        <w:top w:val="none" w:sz="0" w:space="0" w:color="auto"/>
        <w:left w:val="none" w:sz="0" w:space="0" w:color="auto"/>
        <w:bottom w:val="none" w:sz="0" w:space="0" w:color="auto"/>
        <w:right w:val="none" w:sz="0" w:space="0" w:color="auto"/>
      </w:divBdr>
    </w:div>
    <w:div w:id="1657687762">
      <w:bodyDiv w:val="1"/>
      <w:marLeft w:val="0"/>
      <w:marRight w:val="0"/>
      <w:marTop w:val="0"/>
      <w:marBottom w:val="0"/>
      <w:divBdr>
        <w:top w:val="none" w:sz="0" w:space="0" w:color="auto"/>
        <w:left w:val="none" w:sz="0" w:space="0" w:color="auto"/>
        <w:bottom w:val="none" w:sz="0" w:space="0" w:color="auto"/>
        <w:right w:val="none" w:sz="0" w:space="0" w:color="auto"/>
      </w:divBdr>
    </w:div>
    <w:div w:id="1666012194">
      <w:bodyDiv w:val="1"/>
      <w:marLeft w:val="0"/>
      <w:marRight w:val="0"/>
      <w:marTop w:val="0"/>
      <w:marBottom w:val="0"/>
      <w:divBdr>
        <w:top w:val="none" w:sz="0" w:space="0" w:color="auto"/>
        <w:left w:val="none" w:sz="0" w:space="0" w:color="auto"/>
        <w:bottom w:val="none" w:sz="0" w:space="0" w:color="auto"/>
        <w:right w:val="none" w:sz="0" w:space="0" w:color="auto"/>
      </w:divBdr>
    </w:div>
    <w:div w:id="1678463773">
      <w:bodyDiv w:val="1"/>
      <w:marLeft w:val="0"/>
      <w:marRight w:val="0"/>
      <w:marTop w:val="0"/>
      <w:marBottom w:val="0"/>
      <w:divBdr>
        <w:top w:val="none" w:sz="0" w:space="0" w:color="auto"/>
        <w:left w:val="none" w:sz="0" w:space="0" w:color="auto"/>
        <w:bottom w:val="none" w:sz="0" w:space="0" w:color="auto"/>
        <w:right w:val="none" w:sz="0" w:space="0" w:color="auto"/>
      </w:divBdr>
    </w:div>
    <w:div w:id="1680429573">
      <w:bodyDiv w:val="1"/>
      <w:marLeft w:val="0"/>
      <w:marRight w:val="0"/>
      <w:marTop w:val="0"/>
      <w:marBottom w:val="0"/>
      <w:divBdr>
        <w:top w:val="none" w:sz="0" w:space="0" w:color="auto"/>
        <w:left w:val="none" w:sz="0" w:space="0" w:color="auto"/>
        <w:bottom w:val="none" w:sz="0" w:space="0" w:color="auto"/>
        <w:right w:val="none" w:sz="0" w:space="0" w:color="auto"/>
      </w:divBdr>
    </w:div>
    <w:div w:id="1682586150">
      <w:bodyDiv w:val="1"/>
      <w:marLeft w:val="0"/>
      <w:marRight w:val="0"/>
      <w:marTop w:val="0"/>
      <w:marBottom w:val="0"/>
      <w:divBdr>
        <w:top w:val="none" w:sz="0" w:space="0" w:color="auto"/>
        <w:left w:val="none" w:sz="0" w:space="0" w:color="auto"/>
        <w:bottom w:val="none" w:sz="0" w:space="0" w:color="auto"/>
        <w:right w:val="none" w:sz="0" w:space="0" w:color="auto"/>
      </w:divBdr>
    </w:div>
    <w:div w:id="1684085071">
      <w:bodyDiv w:val="1"/>
      <w:marLeft w:val="0"/>
      <w:marRight w:val="0"/>
      <w:marTop w:val="0"/>
      <w:marBottom w:val="0"/>
      <w:divBdr>
        <w:top w:val="none" w:sz="0" w:space="0" w:color="auto"/>
        <w:left w:val="none" w:sz="0" w:space="0" w:color="auto"/>
        <w:bottom w:val="none" w:sz="0" w:space="0" w:color="auto"/>
        <w:right w:val="none" w:sz="0" w:space="0" w:color="auto"/>
      </w:divBdr>
    </w:div>
    <w:div w:id="1688092595">
      <w:bodyDiv w:val="1"/>
      <w:marLeft w:val="0"/>
      <w:marRight w:val="0"/>
      <w:marTop w:val="0"/>
      <w:marBottom w:val="0"/>
      <w:divBdr>
        <w:top w:val="none" w:sz="0" w:space="0" w:color="auto"/>
        <w:left w:val="none" w:sz="0" w:space="0" w:color="auto"/>
        <w:bottom w:val="none" w:sz="0" w:space="0" w:color="auto"/>
        <w:right w:val="none" w:sz="0" w:space="0" w:color="auto"/>
      </w:divBdr>
    </w:div>
    <w:div w:id="1689216831">
      <w:bodyDiv w:val="1"/>
      <w:marLeft w:val="0"/>
      <w:marRight w:val="0"/>
      <w:marTop w:val="0"/>
      <w:marBottom w:val="0"/>
      <w:divBdr>
        <w:top w:val="none" w:sz="0" w:space="0" w:color="auto"/>
        <w:left w:val="none" w:sz="0" w:space="0" w:color="auto"/>
        <w:bottom w:val="none" w:sz="0" w:space="0" w:color="auto"/>
        <w:right w:val="none" w:sz="0" w:space="0" w:color="auto"/>
      </w:divBdr>
    </w:div>
    <w:div w:id="1690370638">
      <w:bodyDiv w:val="1"/>
      <w:marLeft w:val="0"/>
      <w:marRight w:val="0"/>
      <w:marTop w:val="0"/>
      <w:marBottom w:val="0"/>
      <w:divBdr>
        <w:top w:val="none" w:sz="0" w:space="0" w:color="auto"/>
        <w:left w:val="none" w:sz="0" w:space="0" w:color="auto"/>
        <w:bottom w:val="none" w:sz="0" w:space="0" w:color="auto"/>
        <w:right w:val="none" w:sz="0" w:space="0" w:color="auto"/>
      </w:divBdr>
    </w:div>
    <w:div w:id="1690637448">
      <w:bodyDiv w:val="1"/>
      <w:marLeft w:val="0"/>
      <w:marRight w:val="0"/>
      <w:marTop w:val="0"/>
      <w:marBottom w:val="0"/>
      <w:divBdr>
        <w:top w:val="none" w:sz="0" w:space="0" w:color="auto"/>
        <w:left w:val="none" w:sz="0" w:space="0" w:color="auto"/>
        <w:bottom w:val="none" w:sz="0" w:space="0" w:color="auto"/>
        <w:right w:val="none" w:sz="0" w:space="0" w:color="auto"/>
      </w:divBdr>
    </w:div>
    <w:div w:id="1698265123">
      <w:bodyDiv w:val="1"/>
      <w:marLeft w:val="0"/>
      <w:marRight w:val="0"/>
      <w:marTop w:val="0"/>
      <w:marBottom w:val="0"/>
      <w:divBdr>
        <w:top w:val="none" w:sz="0" w:space="0" w:color="auto"/>
        <w:left w:val="none" w:sz="0" w:space="0" w:color="auto"/>
        <w:bottom w:val="none" w:sz="0" w:space="0" w:color="auto"/>
        <w:right w:val="none" w:sz="0" w:space="0" w:color="auto"/>
      </w:divBdr>
    </w:div>
    <w:div w:id="1701860139">
      <w:bodyDiv w:val="1"/>
      <w:marLeft w:val="0"/>
      <w:marRight w:val="0"/>
      <w:marTop w:val="0"/>
      <w:marBottom w:val="0"/>
      <w:divBdr>
        <w:top w:val="none" w:sz="0" w:space="0" w:color="auto"/>
        <w:left w:val="none" w:sz="0" w:space="0" w:color="auto"/>
        <w:bottom w:val="none" w:sz="0" w:space="0" w:color="auto"/>
        <w:right w:val="none" w:sz="0" w:space="0" w:color="auto"/>
      </w:divBdr>
    </w:div>
    <w:div w:id="1703628860">
      <w:bodyDiv w:val="1"/>
      <w:marLeft w:val="0"/>
      <w:marRight w:val="0"/>
      <w:marTop w:val="0"/>
      <w:marBottom w:val="0"/>
      <w:divBdr>
        <w:top w:val="none" w:sz="0" w:space="0" w:color="auto"/>
        <w:left w:val="none" w:sz="0" w:space="0" w:color="auto"/>
        <w:bottom w:val="none" w:sz="0" w:space="0" w:color="auto"/>
        <w:right w:val="none" w:sz="0" w:space="0" w:color="auto"/>
      </w:divBdr>
    </w:div>
    <w:div w:id="1720784436">
      <w:bodyDiv w:val="1"/>
      <w:marLeft w:val="0"/>
      <w:marRight w:val="0"/>
      <w:marTop w:val="0"/>
      <w:marBottom w:val="0"/>
      <w:divBdr>
        <w:top w:val="none" w:sz="0" w:space="0" w:color="auto"/>
        <w:left w:val="none" w:sz="0" w:space="0" w:color="auto"/>
        <w:bottom w:val="none" w:sz="0" w:space="0" w:color="auto"/>
        <w:right w:val="none" w:sz="0" w:space="0" w:color="auto"/>
      </w:divBdr>
    </w:div>
    <w:div w:id="1740443610">
      <w:bodyDiv w:val="1"/>
      <w:marLeft w:val="0"/>
      <w:marRight w:val="0"/>
      <w:marTop w:val="0"/>
      <w:marBottom w:val="0"/>
      <w:divBdr>
        <w:top w:val="none" w:sz="0" w:space="0" w:color="auto"/>
        <w:left w:val="none" w:sz="0" w:space="0" w:color="auto"/>
        <w:bottom w:val="none" w:sz="0" w:space="0" w:color="auto"/>
        <w:right w:val="none" w:sz="0" w:space="0" w:color="auto"/>
      </w:divBdr>
    </w:div>
    <w:div w:id="1743404915">
      <w:bodyDiv w:val="1"/>
      <w:marLeft w:val="0"/>
      <w:marRight w:val="0"/>
      <w:marTop w:val="0"/>
      <w:marBottom w:val="0"/>
      <w:divBdr>
        <w:top w:val="none" w:sz="0" w:space="0" w:color="auto"/>
        <w:left w:val="none" w:sz="0" w:space="0" w:color="auto"/>
        <w:bottom w:val="none" w:sz="0" w:space="0" w:color="auto"/>
        <w:right w:val="none" w:sz="0" w:space="0" w:color="auto"/>
      </w:divBdr>
    </w:div>
    <w:div w:id="1752464338">
      <w:bodyDiv w:val="1"/>
      <w:marLeft w:val="0"/>
      <w:marRight w:val="0"/>
      <w:marTop w:val="0"/>
      <w:marBottom w:val="0"/>
      <w:divBdr>
        <w:top w:val="none" w:sz="0" w:space="0" w:color="auto"/>
        <w:left w:val="none" w:sz="0" w:space="0" w:color="auto"/>
        <w:bottom w:val="none" w:sz="0" w:space="0" w:color="auto"/>
        <w:right w:val="none" w:sz="0" w:space="0" w:color="auto"/>
      </w:divBdr>
    </w:div>
    <w:div w:id="1752853849">
      <w:bodyDiv w:val="1"/>
      <w:marLeft w:val="0"/>
      <w:marRight w:val="0"/>
      <w:marTop w:val="0"/>
      <w:marBottom w:val="0"/>
      <w:divBdr>
        <w:top w:val="none" w:sz="0" w:space="0" w:color="auto"/>
        <w:left w:val="none" w:sz="0" w:space="0" w:color="auto"/>
        <w:bottom w:val="none" w:sz="0" w:space="0" w:color="auto"/>
        <w:right w:val="none" w:sz="0" w:space="0" w:color="auto"/>
      </w:divBdr>
    </w:div>
    <w:div w:id="1754624941">
      <w:bodyDiv w:val="1"/>
      <w:marLeft w:val="0"/>
      <w:marRight w:val="0"/>
      <w:marTop w:val="0"/>
      <w:marBottom w:val="0"/>
      <w:divBdr>
        <w:top w:val="none" w:sz="0" w:space="0" w:color="auto"/>
        <w:left w:val="none" w:sz="0" w:space="0" w:color="auto"/>
        <w:bottom w:val="none" w:sz="0" w:space="0" w:color="auto"/>
        <w:right w:val="none" w:sz="0" w:space="0" w:color="auto"/>
      </w:divBdr>
    </w:div>
    <w:div w:id="1756785006">
      <w:bodyDiv w:val="1"/>
      <w:marLeft w:val="0"/>
      <w:marRight w:val="0"/>
      <w:marTop w:val="0"/>
      <w:marBottom w:val="0"/>
      <w:divBdr>
        <w:top w:val="none" w:sz="0" w:space="0" w:color="auto"/>
        <w:left w:val="none" w:sz="0" w:space="0" w:color="auto"/>
        <w:bottom w:val="none" w:sz="0" w:space="0" w:color="auto"/>
        <w:right w:val="none" w:sz="0" w:space="0" w:color="auto"/>
      </w:divBdr>
    </w:div>
    <w:div w:id="1758598615">
      <w:bodyDiv w:val="1"/>
      <w:marLeft w:val="0"/>
      <w:marRight w:val="0"/>
      <w:marTop w:val="0"/>
      <w:marBottom w:val="0"/>
      <w:divBdr>
        <w:top w:val="none" w:sz="0" w:space="0" w:color="auto"/>
        <w:left w:val="none" w:sz="0" w:space="0" w:color="auto"/>
        <w:bottom w:val="none" w:sz="0" w:space="0" w:color="auto"/>
        <w:right w:val="none" w:sz="0" w:space="0" w:color="auto"/>
      </w:divBdr>
    </w:div>
    <w:div w:id="1760712944">
      <w:bodyDiv w:val="1"/>
      <w:marLeft w:val="0"/>
      <w:marRight w:val="0"/>
      <w:marTop w:val="0"/>
      <w:marBottom w:val="0"/>
      <w:divBdr>
        <w:top w:val="none" w:sz="0" w:space="0" w:color="auto"/>
        <w:left w:val="none" w:sz="0" w:space="0" w:color="auto"/>
        <w:bottom w:val="none" w:sz="0" w:space="0" w:color="auto"/>
        <w:right w:val="none" w:sz="0" w:space="0" w:color="auto"/>
      </w:divBdr>
    </w:div>
    <w:div w:id="1765346150">
      <w:bodyDiv w:val="1"/>
      <w:marLeft w:val="0"/>
      <w:marRight w:val="0"/>
      <w:marTop w:val="0"/>
      <w:marBottom w:val="0"/>
      <w:divBdr>
        <w:top w:val="none" w:sz="0" w:space="0" w:color="auto"/>
        <w:left w:val="none" w:sz="0" w:space="0" w:color="auto"/>
        <w:bottom w:val="none" w:sz="0" w:space="0" w:color="auto"/>
        <w:right w:val="none" w:sz="0" w:space="0" w:color="auto"/>
      </w:divBdr>
    </w:div>
    <w:div w:id="1765685593">
      <w:bodyDiv w:val="1"/>
      <w:marLeft w:val="0"/>
      <w:marRight w:val="0"/>
      <w:marTop w:val="0"/>
      <w:marBottom w:val="0"/>
      <w:divBdr>
        <w:top w:val="none" w:sz="0" w:space="0" w:color="auto"/>
        <w:left w:val="none" w:sz="0" w:space="0" w:color="auto"/>
        <w:bottom w:val="none" w:sz="0" w:space="0" w:color="auto"/>
        <w:right w:val="none" w:sz="0" w:space="0" w:color="auto"/>
      </w:divBdr>
    </w:div>
    <w:div w:id="1768965214">
      <w:bodyDiv w:val="1"/>
      <w:marLeft w:val="0"/>
      <w:marRight w:val="0"/>
      <w:marTop w:val="0"/>
      <w:marBottom w:val="0"/>
      <w:divBdr>
        <w:top w:val="none" w:sz="0" w:space="0" w:color="auto"/>
        <w:left w:val="none" w:sz="0" w:space="0" w:color="auto"/>
        <w:bottom w:val="none" w:sz="0" w:space="0" w:color="auto"/>
        <w:right w:val="none" w:sz="0" w:space="0" w:color="auto"/>
      </w:divBdr>
    </w:div>
    <w:div w:id="1771925247">
      <w:bodyDiv w:val="1"/>
      <w:marLeft w:val="0"/>
      <w:marRight w:val="0"/>
      <w:marTop w:val="0"/>
      <w:marBottom w:val="0"/>
      <w:divBdr>
        <w:top w:val="none" w:sz="0" w:space="0" w:color="auto"/>
        <w:left w:val="none" w:sz="0" w:space="0" w:color="auto"/>
        <w:bottom w:val="none" w:sz="0" w:space="0" w:color="auto"/>
        <w:right w:val="none" w:sz="0" w:space="0" w:color="auto"/>
      </w:divBdr>
    </w:div>
    <w:div w:id="1775707272">
      <w:bodyDiv w:val="1"/>
      <w:marLeft w:val="0"/>
      <w:marRight w:val="0"/>
      <w:marTop w:val="0"/>
      <w:marBottom w:val="0"/>
      <w:divBdr>
        <w:top w:val="none" w:sz="0" w:space="0" w:color="auto"/>
        <w:left w:val="none" w:sz="0" w:space="0" w:color="auto"/>
        <w:bottom w:val="none" w:sz="0" w:space="0" w:color="auto"/>
        <w:right w:val="none" w:sz="0" w:space="0" w:color="auto"/>
      </w:divBdr>
    </w:div>
    <w:div w:id="1782796269">
      <w:bodyDiv w:val="1"/>
      <w:marLeft w:val="0"/>
      <w:marRight w:val="0"/>
      <w:marTop w:val="0"/>
      <w:marBottom w:val="0"/>
      <w:divBdr>
        <w:top w:val="none" w:sz="0" w:space="0" w:color="auto"/>
        <w:left w:val="none" w:sz="0" w:space="0" w:color="auto"/>
        <w:bottom w:val="none" w:sz="0" w:space="0" w:color="auto"/>
        <w:right w:val="none" w:sz="0" w:space="0" w:color="auto"/>
      </w:divBdr>
    </w:div>
    <w:div w:id="1783107741">
      <w:bodyDiv w:val="1"/>
      <w:marLeft w:val="0"/>
      <w:marRight w:val="0"/>
      <w:marTop w:val="0"/>
      <w:marBottom w:val="0"/>
      <w:divBdr>
        <w:top w:val="none" w:sz="0" w:space="0" w:color="auto"/>
        <w:left w:val="none" w:sz="0" w:space="0" w:color="auto"/>
        <w:bottom w:val="none" w:sz="0" w:space="0" w:color="auto"/>
        <w:right w:val="none" w:sz="0" w:space="0" w:color="auto"/>
      </w:divBdr>
    </w:div>
    <w:div w:id="1783113814">
      <w:bodyDiv w:val="1"/>
      <w:marLeft w:val="0"/>
      <w:marRight w:val="0"/>
      <w:marTop w:val="0"/>
      <w:marBottom w:val="0"/>
      <w:divBdr>
        <w:top w:val="none" w:sz="0" w:space="0" w:color="auto"/>
        <w:left w:val="none" w:sz="0" w:space="0" w:color="auto"/>
        <w:bottom w:val="none" w:sz="0" w:space="0" w:color="auto"/>
        <w:right w:val="none" w:sz="0" w:space="0" w:color="auto"/>
      </w:divBdr>
    </w:div>
    <w:div w:id="1783456956">
      <w:bodyDiv w:val="1"/>
      <w:marLeft w:val="0"/>
      <w:marRight w:val="0"/>
      <w:marTop w:val="0"/>
      <w:marBottom w:val="0"/>
      <w:divBdr>
        <w:top w:val="none" w:sz="0" w:space="0" w:color="auto"/>
        <w:left w:val="none" w:sz="0" w:space="0" w:color="auto"/>
        <w:bottom w:val="none" w:sz="0" w:space="0" w:color="auto"/>
        <w:right w:val="none" w:sz="0" w:space="0" w:color="auto"/>
      </w:divBdr>
    </w:div>
    <w:div w:id="1788700020">
      <w:bodyDiv w:val="1"/>
      <w:marLeft w:val="0"/>
      <w:marRight w:val="0"/>
      <w:marTop w:val="0"/>
      <w:marBottom w:val="0"/>
      <w:divBdr>
        <w:top w:val="none" w:sz="0" w:space="0" w:color="auto"/>
        <w:left w:val="none" w:sz="0" w:space="0" w:color="auto"/>
        <w:bottom w:val="none" w:sz="0" w:space="0" w:color="auto"/>
        <w:right w:val="none" w:sz="0" w:space="0" w:color="auto"/>
      </w:divBdr>
    </w:div>
    <w:div w:id="1789280221">
      <w:bodyDiv w:val="1"/>
      <w:marLeft w:val="0"/>
      <w:marRight w:val="0"/>
      <w:marTop w:val="0"/>
      <w:marBottom w:val="0"/>
      <w:divBdr>
        <w:top w:val="none" w:sz="0" w:space="0" w:color="auto"/>
        <w:left w:val="none" w:sz="0" w:space="0" w:color="auto"/>
        <w:bottom w:val="none" w:sz="0" w:space="0" w:color="auto"/>
        <w:right w:val="none" w:sz="0" w:space="0" w:color="auto"/>
      </w:divBdr>
    </w:div>
    <w:div w:id="1793792228">
      <w:bodyDiv w:val="1"/>
      <w:marLeft w:val="0"/>
      <w:marRight w:val="0"/>
      <w:marTop w:val="0"/>
      <w:marBottom w:val="0"/>
      <w:divBdr>
        <w:top w:val="none" w:sz="0" w:space="0" w:color="auto"/>
        <w:left w:val="none" w:sz="0" w:space="0" w:color="auto"/>
        <w:bottom w:val="none" w:sz="0" w:space="0" w:color="auto"/>
        <w:right w:val="none" w:sz="0" w:space="0" w:color="auto"/>
      </w:divBdr>
    </w:div>
    <w:div w:id="1794210173">
      <w:bodyDiv w:val="1"/>
      <w:marLeft w:val="0"/>
      <w:marRight w:val="0"/>
      <w:marTop w:val="0"/>
      <w:marBottom w:val="0"/>
      <w:divBdr>
        <w:top w:val="none" w:sz="0" w:space="0" w:color="auto"/>
        <w:left w:val="none" w:sz="0" w:space="0" w:color="auto"/>
        <w:bottom w:val="none" w:sz="0" w:space="0" w:color="auto"/>
        <w:right w:val="none" w:sz="0" w:space="0" w:color="auto"/>
      </w:divBdr>
    </w:div>
    <w:div w:id="1800687145">
      <w:bodyDiv w:val="1"/>
      <w:marLeft w:val="0"/>
      <w:marRight w:val="0"/>
      <w:marTop w:val="0"/>
      <w:marBottom w:val="0"/>
      <w:divBdr>
        <w:top w:val="none" w:sz="0" w:space="0" w:color="auto"/>
        <w:left w:val="none" w:sz="0" w:space="0" w:color="auto"/>
        <w:bottom w:val="none" w:sz="0" w:space="0" w:color="auto"/>
        <w:right w:val="none" w:sz="0" w:space="0" w:color="auto"/>
      </w:divBdr>
    </w:div>
    <w:div w:id="1804687081">
      <w:bodyDiv w:val="1"/>
      <w:marLeft w:val="0"/>
      <w:marRight w:val="0"/>
      <w:marTop w:val="0"/>
      <w:marBottom w:val="0"/>
      <w:divBdr>
        <w:top w:val="none" w:sz="0" w:space="0" w:color="auto"/>
        <w:left w:val="none" w:sz="0" w:space="0" w:color="auto"/>
        <w:bottom w:val="none" w:sz="0" w:space="0" w:color="auto"/>
        <w:right w:val="none" w:sz="0" w:space="0" w:color="auto"/>
      </w:divBdr>
    </w:div>
    <w:div w:id="1804957970">
      <w:bodyDiv w:val="1"/>
      <w:marLeft w:val="0"/>
      <w:marRight w:val="0"/>
      <w:marTop w:val="0"/>
      <w:marBottom w:val="0"/>
      <w:divBdr>
        <w:top w:val="none" w:sz="0" w:space="0" w:color="auto"/>
        <w:left w:val="none" w:sz="0" w:space="0" w:color="auto"/>
        <w:bottom w:val="none" w:sz="0" w:space="0" w:color="auto"/>
        <w:right w:val="none" w:sz="0" w:space="0" w:color="auto"/>
      </w:divBdr>
    </w:div>
    <w:div w:id="1805847153">
      <w:bodyDiv w:val="1"/>
      <w:marLeft w:val="0"/>
      <w:marRight w:val="0"/>
      <w:marTop w:val="0"/>
      <w:marBottom w:val="0"/>
      <w:divBdr>
        <w:top w:val="none" w:sz="0" w:space="0" w:color="auto"/>
        <w:left w:val="none" w:sz="0" w:space="0" w:color="auto"/>
        <w:bottom w:val="none" w:sz="0" w:space="0" w:color="auto"/>
        <w:right w:val="none" w:sz="0" w:space="0" w:color="auto"/>
      </w:divBdr>
    </w:div>
    <w:div w:id="1813909437">
      <w:bodyDiv w:val="1"/>
      <w:marLeft w:val="0"/>
      <w:marRight w:val="0"/>
      <w:marTop w:val="0"/>
      <w:marBottom w:val="0"/>
      <w:divBdr>
        <w:top w:val="none" w:sz="0" w:space="0" w:color="auto"/>
        <w:left w:val="none" w:sz="0" w:space="0" w:color="auto"/>
        <w:bottom w:val="none" w:sz="0" w:space="0" w:color="auto"/>
        <w:right w:val="none" w:sz="0" w:space="0" w:color="auto"/>
      </w:divBdr>
    </w:div>
    <w:div w:id="1831864465">
      <w:bodyDiv w:val="1"/>
      <w:marLeft w:val="0"/>
      <w:marRight w:val="0"/>
      <w:marTop w:val="0"/>
      <w:marBottom w:val="0"/>
      <w:divBdr>
        <w:top w:val="none" w:sz="0" w:space="0" w:color="auto"/>
        <w:left w:val="none" w:sz="0" w:space="0" w:color="auto"/>
        <w:bottom w:val="none" w:sz="0" w:space="0" w:color="auto"/>
        <w:right w:val="none" w:sz="0" w:space="0" w:color="auto"/>
      </w:divBdr>
    </w:div>
    <w:div w:id="1832478136">
      <w:bodyDiv w:val="1"/>
      <w:marLeft w:val="0"/>
      <w:marRight w:val="0"/>
      <w:marTop w:val="0"/>
      <w:marBottom w:val="0"/>
      <w:divBdr>
        <w:top w:val="none" w:sz="0" w:space="0" w:color="auto"/>
        <w:left w:val="none" w:sz="0" w:space="0" w:color="auto"/>
        <w:bottom w:val="none" w:sz="0" w:space="0" w:color="auto"/>
        <w:right w:val="none" w:sz="0" w:space="0" w:color="auto"/>
      </w:divBdr>
    </w:div>
    <w:div w:id="1834760101">
      <w:bodyDiv w:val="1"/>
      <w:marLeft w:val="0"/>
      <w:marRight w:val="0"/>
      <w:marTop w:val="0"/>
      <w:marBottom w:val="0"/>
      <w:divBdr>
        <w:top w:val="none" w:sz="0" w:space="0" w:color="auto"/>
        <w:left w:val="none" w:sz="0" w:space="0" w:color="auto"/>
        <w:bottom w:val="none" w:sz="0" w:space="0" w:color="auto"/>
        <w:right w:val="none" w:sz="0" w:space="0" w:color="auto"/>
      </w:divBdr>
    </w:div>
    <w:div w:id="1843085118">
      <w:bodyDiv w:val="1"/>
      <w:marLeft w:val="0"/>
      <w:marRight w:val="0"/>
      <w:marTop w:val="0"/>
      <w:marBottom w:val="0"/>
      <w:divBdr>
        <w:top w:val="none" w:sz="0" w:space="0" w:color="auto"/>
        <w:left w:val="none" w:sz="0" w:space="0" w:color="auto"/>
        <w:bottom w:val="none" w:sz="0" w:space="0" w:color="auto"/>
        <w:right w:val="none" w:sz="0" w:space="0" w:color="auto"/>
      </w:divBdr>
    </w:div>
    <w:div w:id="1844396817">
      <w:bodyDiv w:val="1"/>
      <w:marLeft w:val="0"/>
      <w:marRight w:val="0"/>
      <w:marTop w:val="0"/>
      <w:marBottom w:val="0"/>
      <w:divBdr>
        <w:top w:val="none" w:sz="0" w:space="0" w:color="auto"/>
        <w:left w:val="none" w:sz="0" w:space="0" w:color="auto"/>
        <w:bottom w:val="none" w:sz="0" w:space="0" w:color="auto"/>
        <w:right w:val="none" w:sz="0" w:space="0" w:color="auto"/>
      </w:divBdr>
    </w:div>
    <w:div w:id="1847749375">
      <w:bodyDiv w:val="1"/>
      <w:marLeft w:val="0"/>
      <w:marRight w:val="0"/>
      <w:marTop w:val="0"/>
      <w:marBottom w:val="0"/>
      <w:divBdr>
        <w:top w:val="none" w:sz="0" w:space="0" w:color="auto"/>
        <w:left w:val="none" w:sz="0" w:space="0" w:color="auto"/>
        <w:bottom w:val="none" w:sz="0" w:space="0" w:color="auto"/>
        <w:right w:val="none" w:sz="0" w:space="0" w:color="auto"/>
      </w:divBdr>
    </w:div>
    <w:div w:id="1851599668">
      <w:bodyDiv w:val="1"/>
      <w:marLeft w:val="0"/>
      <w:marRight w:val="0"/>
      <w:marTop w:val="0"/>
      <w:marBottom w:val="0"/>
      <w:divBdr>
        <w:top w:val="none" w:sz="0" w:space="0" w:color="auto"/>
        <w:left w:val="none" w:sz="0" w:space="0" w:color="auto"/>
        <w:bottom w:val="none" w:sz="0" w:space="0" w:color="auto"/>
        <w:right w:val="none" w:sz="0" w:space="0" w:color="auto"/>
      </w:divBdr>
    </w:div>
    <w:div w:id="1869757327">
      <w:bodyDiv w:val="1"/>
      <w:marLeft w:val="0"/>
      <w:marRight w:val="0"/>
      <w:marTop w:val="0"/>
      <w:marBottom w:val="0"/>
      <w:divBdr>
        <w:top w:val="none" w:sz="0" w:space="0" w:color="auto"/>
        <w:left w:val="none" w:sz="0" w:space="0" w:color="auto"/>
        <w:bottom w:val="none" w:sz="0" w:space="0" w:color="auto"/>
        <w:right w:val="none" w:sz="0" w:space="0" w:color="auto"/>
      </w:divBdr>
    </w:div>
    <w:div w:id="1872643623">
      <w:bodyDiv w:val="1"/>
      <w:marLeft w:val="0"/>
      <w:marRight w:val="0"/>
      <w:marTop w:val="0"/>
      <w:marBottom w:val="0"/>
      <w:divBdr>
        <w:top w:val="none" w:sz="0" w:space="0" w:color="auto"/>
        <w:left w:val="none" w:sz="0" w:space="0" w:color="auto"/>
        <w:bottom w:val="none" w:sz="0" w:space="0" w:color="auto"/>
        <w:right w:val="none" w:sz="0" w:space="0" w:color="auto"/>
      </w:divBdr>
    </w:div>
    <w:div w:id="1874078614">
      <w:bodyDiv w:val="1"/>
      <w:marLeft w:val="0"/>
      <w:marRight w:val="0"/>
      <w:marTop w:val="0"/>
      <w:marBottom w:val="0"/>
      <w:divBdr>
        <w:top w:val="none" w:sz="0" w:space="0" w:color="auto"/>
        <w:left w:val="none" w:sz="0" w:space="0" w:color="auto"/>
        <w:bottom w:val="none" w:sz="0" w:space="0" w:color="auto"/>
        <w:right w:val="none" w:sz="0" w:space="0" w:color="auto"/>
      </w:divBdr>
    </w:div>
    <w:div w:id="1876771432">
      <w:bodyDiv w:val="1"/>
      <w:marLeft w:val="0"/>
      <w:marRight w:val="0"/>
      <w:marTop w:val="0"/>
      <w:marBottom w:val="0"/>
      <w:divBdr>
        <w:top w:val="none" w:sz="0" w:space="0" w:color="auto"/>
        <w:left w:val="none" w:sz="0" w:space="0" w:color="auto"/>
        <w:bottom w:val="none" w:sz="0" w:space="0" w:color="auto"/>
        <w:right w:val="none" w:sz="0" w:space="0" w:color="auto"/>
      </w:divBdr>
    </w:div>
    <w:div w:id="1882672783">
      <w:bodyDiv w:val="1"/>
      <w:marLeft w:val="0"/>
      <w:marRight w:val="0"/>
      <w:marTop w:val="0"/>
      <w:marBottom w:val="0"/>
      <w:divBdr>
        <w:top w:val="none" w:sz="0" w:space="0" w:color="auto"/>
        <w:left w:val="none" w:sz="0" w:space="0" w:color="auto"/>
        <w:bottom w:val="none" w:sz="0" w:space="0" w:color="auto"/>
        <w:right w:val="none" w:sz="0" w:space="0" w:color="auto"/>
      </w:divBdr>
    </w:div>
    <w:div w:id="1883521664">
      <w:bodyDiv w:val="1"/>
      <w:marLeft w:val="0"/>
      <w:marRight w:val="0"/>
      <w:marTop w:val="0"/>
      <w:marBottom w:val="0"/>
      <w:divBdr>
        <w:top w:val="none" w:sz="0" w:space="0" w:color="auto"/>
        <w:left w:val="none" w:sz="0" w:space="0" w:color="auto"/>
        <w:bottom w:val="none" w:sz="0" w:space="0" w:color="auto"/>
        <w:right w:val="none" w:sz="0" w:space="0" w:color="auto"/>
      </w:divBdr>
    </w:div>
    <w:div w:id="1891068354">
      <w:bodyDiv w:val="1"/>
      <w:marLeft w:val="0"/>
      <w:marRight w:val="0"/>
      <w:marTop w:val="0"/>
      <w:marBottom w:val="0"/>
      <w:divBdr>
        <w:top w:val="none" w:sz="0" w:space="0" w:color="auto"/>
        <w:left w:val="none" w:sz="0" w:space="0" w:color="auto"/>
        <w:bottom w:val="none" w:sz="0" w:space="0" w:color="auto"/>
        <w:right w:val="none" w:sz="0" w:space="0" w:color="auto"/>
      </w:divBdr>
    </w:div>
    <w:div w:id="1894388373">
      <w:bodyDiv w:val="1"/>
      <w:marLeft w:val="0"/>
      <w:marRight w:val="0"/>
      <w:marTop w:val="0"/>
      <w:marBottom w:val="0"/>
      <w:divBdr>
        <w:top w:val="none" w:sz="0" w:space="0" w:color="auto"/>
        <w:left w:val="none" w:sz="0" w:space="0" w:color="auto"/>
        <w:bottom w:val="none" w:sz="0" w:space="0" w:color="auto"/>
        <w:right w:val="none" w:sz="0" w:space="0" w:color="auto"/>
      </w:divBdr>
    </w:div>
    <w:div w:id="1900284226">
      <w:bodyDiv w:val="1"/>
      <w:marLeft w:val="0"/>
      <w:marRight w:val="0"/>
      <w:marTop w:val="0"/>
      <w:marBottom w:val="0"/>
      <w:divBdr>
        <w:top w:val="none" w:sz="0" w:space="0" w:color="auto"/>
        <w:left w:val="none" w:sz="0" w:space="0" w:color="auto"/>
        <w:bottom w:val="none" w:sz="0" w:space="0" w:color="auto"/>
        <w:right w:val="none" w:sz="0" w:space="0" w:color="auto"/>
      </w:divBdr>
    </w:div>
    <w:div w:id="1903717362">
      <w:bodyDiv w:val="1"/>
      <w:marLeft w:val="0"/>
      <w:marRight w:val="0"/>
      <w:marTop w:val="0"/>
      <w:marBottom w:val="0"/>
      <w:divBdr>
        <w:top w:val="none" w:sz="0" w:space="0" w:color="auto"/>
        <w:left w:val="none" w:sz="0" w:space="0" w:color="auto"/>
        <w:bottom w:val="none" w:sz="0" w:space="0" w:color="auto"/>
        <w:right w:val="none" w:sz="0" w:space="0" w:color="auto"/>
      </w:divBdr>
    </w:div>
    <w:div w:id="1903978091">
      <w:bodyDiv w:val="1"/>
      <w:marLeft w:val="0"/>
      <w:marRight w:val="0"/>
      <w:marTop w:val="0"/>
      <w:marBottom w:val="0"/>
      <w:divBdr>
        <w:top w:val="none" w:sz="0" w:space="0" w:color="auto"/>
        <w:left w:val="none" w:sz="0" w:space="0" w:color="auto"/>
        <w:bottom w:val="none" w:sz="0" w:space="0" w:color="auto"/>
        <w:right w:val="none" w:sz="0" w:space="0" w:color="auto"/>
      </w:divBdr>
    </w:div>
    <w:div w:id="1906796291">
      <w:bodyDiv w:val="1"/>
      <w:marLeft w:val="0"/>
      <w:marRight w:val="0"/>
      <w:marTop w:val="0"/>
      <w:marBottom w:val="0"/>
      <w:divBdr>
        <w:top w:val="none" w:sz="0" w:space="0" w:color="auto"/>
        <w:left w:val="none" w:sz="0" w:space="0" w:color="auto"/>
        <w:bottom w:val="none" w:sz="0" w:space="0" w:color="auto"/>
        <w:right w:val="none" w:sz="0" w:space="0" w:color="auto"/>
      </w:divBdr>
    </w:div>
    <w:div w:id="1908684283">
      <w:bodyDiv w:val="1"/>
      <w:marLeft w:val="0"/>
      <w:marRight w:val="0"/>
      <w:marTop w:val="0"/>
      <w:marBottom w:val="0"/>
      <w:divBdr>
        <w:top w:val="none" w:sz="0" w:space="0" w:color="auto"/>
        <w:left w:val="none" w:sz="0" w:space="0" w:color="auto"/>
        <w:bottom w:val="none" w:sz="0" w:space="0" w:color="auto"/>
        <w:right w:val="none" w:sz="0" w:space="0" w:color="auto"/>
      </w:divBdr>
    </w:div>
    <w:div w:id="1918126380">
      <w:bodyDiv w:val="1"/>
      <w:marLeft w:val="0"/>
      <w:marRight w:val="0"/>
      <w:marTop w:val="0"/>
      <w:marBottom w:val="0"/>
      <w:divBdr>
        <w:top w:val="none" w:sz="0" w:space="0" w:color="auto"/>
        <w:left w:val="none" w:sz="0" w:space="0" w:color="auto"/>
        <w:bottom w:val="none" w:sz="0" w:space="0" w:color="auto"/>
        <w:right w:val="none" w:sz="0" w:space="0" w:color="auto"/>
      </w:divBdr>
    </w:div>
    <w:div w:id="1918788190">
      <w:bodyDiv w:val="1"/>
      <w:marLeft w:val="0"/>
      <w:marRight w:val="0"/>
      <w:marTop w:val="0"/>
      <w:marBottom w:val="0"/>
      <w:divBdr>
        <w:top w:val="none" w:sz="0" w:space="0" w:color="auto"/>
        <w:left w:val="none" w:sz="0" w:space="0" w:color="auto"/>
        <w:bottom w:val="none" w:sz="0" w:space="0" w:color="auto"/>
        <w:right w:val="none" w:sz="0" w:space="0" w:color="auto"/>
      </w:divBdr>
    </w:div>
    <w:div w:id="1919825110">
      <w:bodyDiv w:val="1"/>
      <w:marLeft w:val="0"/>
      <w:marRight w:val="0"/>
      <w:marTop w:val="0"/>
      <w:marBottom w:val="0"/>
      <w:divBdr>
        <w:top w:val="none" w:sz="0" w:space="0" w:color="auto"/>
        <w:left w:val="none" w:sz="0" w:space="0" w:color="auto"/>
        <w:bottom w:val="none" w:sz="0" w:space="0" w:color="auto"/>
        <w:right w:val="none" w:sz="0" w:space="0" w:color="auto"/>
      </w:divBdr>
    </w:div>
    <w:div w:id="1935435126">
      <w:bodyDiv w:val="1"/>
      <w:marLeft w:val="0"/>
      <w:marRight w:val="0"/>
      <w:marTop w:val="0"/>
      <w:marBottom w:val="0"/>
      <w:divBdr>
        <w:top w:val="none" w:sz="0" w:space="0" w:color="auto"/>
        <w:left w:val="none" w:sz="0" w:space="0" w:color="auto"/>
        <w:bottom w:val="none" w:sz="0" w:space="0" w:color="auto"/>
        <w:right w:val="none" w:sz="0" w:space="0" w:color="auto"/>
      </w:divBdr>
    </w:div>
    <w:div w:id="1942100394">
      <w:bodyDiv w:val="1"/>
      <w:marLeft w:val="0"/>
      <w:marRight w:val="0"/>
      <w:marTop w:val="0"/>
      <w:marBottom w:val="0"/>
      <w:divBdr>
        <w:top w:val="none" w:sz="0" w:space="0" w:color="auto"/>
        <w:left w:val="none" w:sz="0" w:space="0" w:color="auto"/>
        <w:bottom w:val="none" w:sz="0" w:space="0" w:color="auto"/>
        <w:right w:val="none" w:sz="0" w:space="0" w:color="auto"/>
      </w:divBdr>
    </w:div>
    <w:div w:id="1942491914">
      <w:bodyDiv w:val="1"/>
      <w:marLeft w:val="0"/>
      <w:marRight w:val="0"/>
      <w:marTop w:val="0"/>
      <w:marBottom w:val="0"/>
      <w:divBdr>
        <w:top w:val="none" w:sz="0" w:space="0" w:color="auto"/>
        <w:left w:val="none" w:sz="0" w:space="0" w:color="auto"/>
        <w:bottom w:val="none" w:sz="0" w:space="0" w:color="auto"/>
        <w:right w:val="none" w:sz="0" w:space="0" w:color="auto"/>
      </w:divBdr>
    </w:div>
    <w:div w:id="1947227909">
      <w:bodyDiv w:val="1"/>
      <w:marLeft w:val="0"/>
      <w:marRight w:val="0"/>
      <w:marTop w:val="0"/>
      <w:marBottom w:val="0"/>
      <w:divBdr>
        <w:top w:val="none" w:sz="0" w:space="0" w:color="auto"/>
        <w:left w:val="none" w:sz="0" w:space="0" w:color="auto"/>
        <w:bottom w:val="none" w:sz="0" w:space="0" w:color="auto"/>
        <w:right w:val="none" w:sz="0" w:space="0" w:color="auto"/>
      </w:divBdr>
    </w:div>
    <w:div w:id="1949773005">
      <w:bodyDiv w:val="1"/>
      <w:marLeft w:val="0"/>
      <w:marRight w:val="0"/>
      <w:marTop w:val="0"/>
      <w:marBottom w:val="0"/>
      <w:divBdr>
        <w:top w:val="none" w:sz="0" w:space="0" w:color="auto"/>
        <w:left w:val="none" w:sz="0" w:space="0" w:color="auto"/>
        <w:bottom w:val="none" w:sz="0" w:space="0" w:color="auto"/>
        <w:right w:val="none" w:sz="0" w:space="0" w:color="auto"/>
      </w:divBdr>
    </w:div>
    <w:div w:id="1955747755">
      <w:bodyDiv w:val="1"/>
      <w:marLeft w:val="0"/>
      <w:marRight w:val="0"/>
      <w:marTop w:val="0"/>
      <w:marBottom w:val="0"/>
      <w:divBdr>
        <w:top w:val="none" w:sz="0" w:space="0" w:color="auto"/>
        <w:left w:val="none" w:sz="0" w:space="0" w:color="auto"/>
        <w:bottom w:val="none" w:sz="0" w:space="0" w:color="auto"/>
        <w:right w:val="none" w:sz="0" w:space="0" w:color="auto"/>
      </w:divBdr>
    </w:div>
    <w:div w:id="1956401747">
      <w:bodyDiv w:val="1"/>
      <w:marLeft w:val="0"/>
      <w:marRight w:val="0"/>
      <w:marTop w:val="0"/>
      <w:marBottom w:val="0"/>
      <w:divBdr>
        <w:top w:val="none" w:sz="0" w:space="0" w:color="auto"/>
        <w:left w:val="none" w:sz="0" w:space="0" w:color="auto"/>
        <w:bottom w:val="none" w:sz="0" w:space="0" w:color="auto"/>
        <w:right w:val="none" w:sz="0" w:space="0" w:color="auto"/>
      </w:divBdr>
    </w:div>
    <w:div w:id="1956716631">
      <w:bodyDiv w:val="1"/>
      <w:marLeft w:val="0"/>
      <w:marRight w:val="0"/>
      <w:marTop w:val="0"/>
      <w:marBottom w:val="0"/>
      <w:divBdr>
        <w:top w:val="none" w:sz="0" w:space="0" w:color="auto"/>
        <w:left w:val="none" w:sz="0" w:space="0" w:color="auto"/>
        <w:bottom w:val="none" w:sz="0" w:space="0" w:color="auto"/>
        <w:right w:val="none" w:sz="0" w:space="0" w:color="auto"/>
      </w:divBdr>
    </w:div>
    <w:div w:id="1962029292">
      <w:bodyDiv w:val="1"/>
      <w:marLeft w:val="0"/>
      <w:marRight w:val="0"/>
      <w:marTop w:val="0"/>
      <w:marBottom w:val="0"/>
      <w:divBdr>
        <w:top w:val="none" w:sz="0" w:space="0" w:color="auto"/>
        <w:left w:val="none" w:sz="0" w:space="0" w:color="auto"/>
        <w:bottom w:val="none" w:sz="0" w:space="0" w:color="auto"/>
        <w:right w:val="none" w:sz="0" w:space="0" w:color="auto"/>
      </w:divBdr>
    </w:div>
    <w:div w:id="1962490310">
      <w:bodyDiv w:val="1"/>
      <w:marLeft w:val="0"/>
      <w:marRight w:val="0"/>
      <w:marTop w:val="0"/>
      <w:marBottom w:val="0"/>
      <w:divBdr>
        <w:top w:val="none" w:sz="0" w:space="0" w:color="auto"/>
        <w:left w:val="none" w:sz="0" w:space="0" w:color="auto"/>
        <w:bottom w:val="none" w:sz="0" w:space="0" w:color="auto"/>
        <w:right w:val="none" w:sz="0" w:space="0" w:color="auto"/>
      </w:divBdr>
      <w:divsChild>
        <w:div w:id="343361119">
          <w:marLeft w:val="0"/>
          <w:marRight w:val="0"/>
          <w:marTop w:val="0"/>
          <w:marBottom w:val="0"/>
          <w:divBdr>
            <w:top w:val="none" w:sz="0" w:space="0" w:color="auto"/>
            <w:left w:val="none" w:sz="0" w:space="0" w:color="auto"/>
            <w:bottom w:val="none" w:sz="0" w:space="0" w:color="auto"/>
            <w:right w:val="none" w:sz="0" w:space="0" w:color="auto"/>
          </w:divBdr>
          <w:divsChild>
            <w:div w:id="615253810">
              <w:marLeft w:val="0"/>
              <w:marRight w:val="0"/>
              <w:marTop w:val="0"/>
              <w:marBottom w:val="0"/>
              <w:divBdr>
                <w:top w:val="none" w:sz="0" w:space="0" w:color="auto"/>
                <w:left w:val="none" w:sz="0" w:space="0" w:color="auto"/>
                <w:bottom w:val="none" w:sz="0" w:space="0" w:color="auto"/>
                <w:right w:val="none" w:sz="0" w:space="0" w:color="auto"/>
              </w:divBdr>
              <w:divsChild>
                <w:div w:id="1237933047">
                  <w:marLeft w:val="0"/>
                  <w:marRight w:val="0"/>
                  <w:marTop w:val="0"/>
                  <w:marBottom w:val="0"/>
                  <w:divBdr>
                    <w:top w:val="none" w:sz="0" w:space="0" w:color="auto"/>
                    <w:left w:val="none" w:sz="0" w:space="0" w:color="auto"/>
                    <w:bottom w:val="none" w:sz="0" w:space="0" w:color="auto"/>
                    <w:right w:val="none" w:sz="0" w:space="0" w:color="auto"/>
                  </w:divBdr>
                  <w:divsChild>
                    <w:div w:id="777988905">
                      <w:marLeft w:val="0"/>
                      <w:marRight w:val="0"/>
                      <w:marTop w:val="0"/>
                      <w:marBottom w:val="0"/>
                      <w:divBdr>
                        <w:top w:val="none" w:sz="0" w:space="0" w:color="auto"/>
                        <w:left w:val="none" w:sz="0" w:space="0" w:color="auto"/>
                        <w:bottom w:val="none" w:sz="0" w:space="0" w:color="auto"/>
                        <w:right w:val="none" w:sz="0" w:space="0" w:color="auto"/>
                      </w:divBdr>
                    </w:div>
                    <w:div w:id="180886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3902932">
      <w:bodyDiv w:val="1"/>
      <w:marLeft w:val="0"/>
      <w:marRight w:val="0"/>
      <w:marTop w:val="0"/>
      <w:marBottom w:val="0"/>
      <w:divBdr>
        <w:top w:val="none" w:sz="0" w:space="0" w:color="auto"/>
        <w:left w:val="none" w:sz="0" w:space="0" w:color="auto"/>
        <w:bottom w:val="none" w:sz="0" w:space="0" w:color="auto"/>
        <w:right w:val="none" w:sz="0" w:space="0" w:color="auto"/>
      </w:divBdr>
    </w:div>
    <w:div w:id="1978954309">
      <w:bodyDiv w:val="1"/>
      <w:marLeft w:val="0"/>
      <w:marRight w:val="0"/>
      <w:marTop w:val="0"/>
      <w:marBottom w:val="0"/>
      <w:divBdr>
        <w:top w:val="none" w:sz="0" w:space="0" w:color="auto"/>
        <w:left w:val="none" w:sz="0" w:space="0" w:color="auto"/>
        <w:bottom w:val="none" w:sz="0" w:space="0" w:color="auto"/>
        <w:right w:val="none" w:sz="0" w:space="0" w:color="auto"/>
      </w:divBdr>
    </w:div>
    <w:div w:id="1981380201">
      <w:bodyDiv w:val="1"/>
      <w:marLeft w:val="0"/>
      <w:marRight w:val="0"/>
      <w:marTop w:val="0"/>
      <w:marBottom w:val="0"/>
      <w:divBdr>
        <w:top w:val="none" w:sz="0" w:space="0" w:color="auto"/>
        <w:left w:val="none" w:sz="0" w:space="0" w:color="auto"/>
        <w:bottom w:val="none" w:sz="0" w:space="0" w:color="auto"/>
        <w:right w:val="none" w:sz="0" w:space="0" w:color="auto"/>
      </w:divBdr>
    </w:div>
    <w:div w:id="1984381489">
      <w:bodyDiv w:val="1"/>
      <w:marLeft w:val="0"/>
      <w:marRight w:val="0"/>
      <w:marTop w:val="0"/>
      <w:marBottom w:val="0"/>
      <w:divBdr>
        <w:top w:val="none" w:sz="0" w:space="0" w:color="auto"/>
        <w:left w:val="none" w:sz="0" w:space="0" w:color="auto"/>
        <w:bottom w:val="none" w:sz="0" w:space="0" w:color="auto"/>
        <w:right w:val="none" w:sz="0" w:space="0" w:color="auto"/>
      </w:divBdr>
    </w:div>
    <w:div w:id="1989281787">
      <w:bodyDiv w:val="1"/>
      <w:marLeft w:val="0"/>
      <w:marRight w:val="0"/>
      <w:marTop w:val="0"/>
      <w:marBottom w:val="0"/>
      <w:divBdr>
        <w:top w:val="none" w:sz="0" w:space="0" w:color="auto"/>
        <w:left w:val="none" w:sz="0" w:space="0" w:color="auto"/>
        <w:bottom w:val="none" w:sz="0" w:space="0" w:color="auto"/>
        <w:right w:val="none" w:sz="0" w:space="0" w:color="auto"/>
      </w:divBdr>
    </w:div>
    <w:div w:id="1990398751">
      <w:bodyDiv w:val="1"/>
      <w:marLeft w:val="0"/>
      <w:marRight w:val="0"/>
      <w:marTop w:val="0"/>
      <w:marBottom w:val="0"/>
      <w:divBdr>
        <w:top w:val="none" w:sz="0" w:space="0" w:color="auto"/>
        <w:left w:val="none" w:sz="0" w:space="0" w:color="auto"/>
        <w:bottom w:val="none" w:sz="0" w:space="0" w:color="auto"/>
        <w:right w:val="none" w:sz="0" w:space="0" w:color="auto"/>
      </w:divBdr>
    </w:div>
    <w:div w:id="1993637431">
      <w:bodyDiv w:val="1"/>
      <w:marLeft w:val="0"/>
      <w:marRight w:val="0"/>
      <w:marTop w:val="0"/>
      <w:marBottom w:val="0"/>
      <w:divBdr>
        <w:top w:val="none" w:sz="0" w:space="0" w:color="auto"/>
        <w:left w:val="none" w:sz="0" w:space="0" w:color="auto"/>
        <w:bottom w:val="none" w:sz="0" w:space="0" w:color="auto"/>
        <w:right w:val="none" w:sz="0" w:space="0" w:color="auto"/>
      </w:divBdr>
    </w:div>
    <w:div w:id="1994143409">
      <w:bodyDiv w:val="1"/>
      <w:marLeft w:val="0"/>
      <w:marRight w:val="0"/>
      <w:marTop w:val="0"/>
      <w:marBottom w:val="0"/>
      <w:divBdr>
        <w:top w:val="none" w:sz="0" w:space="0" w:color="auto"/>
        <w:left w:val="none" w:sz="0" w:space="0" w:color="auto"/>
        <w:bottom w:val="none" w:sz="0" w:space="0" w:color="auto"/>
        <w:right w:val="none" w:sz="0" w:space="0" w:color="auto"/>
      </w:divBdr>
    </w:div>
    <w:div w:id="1998218091">
      <w:bodyDiv w:val="1"/>
      <w:marLeft w:val="0"/>
      <w:marRight w:val="0"/>
      <w:marTop w:val="0"/>
      <w:marBottom w:val="0"/>
      <w:divBdr>
        <w:top w:val="none" w:sz="0" w:space="0" w:color="auto"/>
        <w:left w:val="none" w:sz="0" w:space="0" w:color="auto"/>
        <w:bottom w:val="none" w:sz="0" w:space="0" w:color="auto"/>
        <w:right w:val="none" w:sz="0" w:space="0" w:color="auto"/>
      </w:divBdr>
    </w:div>
    <w:div w:id="1999113116">
      <w:bodyDiv w:val="1"/>
      <w:marLeft w:val="0"/>
      <w:marRight w:val="0"/>
      <w:marTop w:val="0"/>
      <w:marBottom w:val="0"/>
      <w:divBdr>
        <w:top w:val="none" w:sz="0" w:space="0" w:color="auto"/>
        <w:left w:val="none" w:sz="0" w:space="0" w:color="auto"/>
        <w:bottom w:val="none" w:sz="0" w:space="0" w:color="auto"/>
        <w:right w:val="none" w:sz="0" w:space="0" w:color="auto"/>
      </w:divBdr>
    </w:div>
    <w:div w:id="2000770918">
      <w:bodyDiv w:val="1"/>
      <w:marLeft w:val="0"/>
      <w:marRight w:val="0"/>
      <w:marTop w:val="0"/>
      <w:marBottom w:val="0"/>
      <w:divBdr>
        <w:top w:val="none" w:sz="0" w:space="0" w:color="auto"/>
        <w:left w:val="none" w:sz="0" w:space="0" w:color="auto"/>
        <w:bottom w:val="none" w:sz="0" w:space="0" w:color="auto"/>
        <w:right w:val="none" w:sz="0" w:space="0" w:color="auto"/>
      </w:divBdr>
    </w:div>
    <w:div w:id="2008433269">
      <w:bodyDiv w:val="1"/>
      <w:marLeft w:val="0"/>
      <w:marRight w:val="0"/>
      <w:marTop w:val="0"/>
      <w:marBottom w:val="0"/>
      <w:divBdr>
        <w:top w:val="none" w:sz="0" w:space="0" w:color="auto"/>
        <w:left w:val="none" w:sz="0" w:space="0" w:color="auto"/>
        <w:bottom w:val="none" w:sz="0" w:space="0" w:color="auto"/>
        <w:right w:val="none" w:sz="0" w:space="0" w:color="auto"/>
      </w:divBdr>
    </w:div>
    <w:div w:id="2013027748">
      <w:bodyDiv w:val="1"/>
      <w:marLeft w:val="0"/>
      <w:marRight w:val="0"/>
      <w:marTop w:val="0"/>
      <w:marBottom w:val="0"/>
      <w:divBdr>
        <w:top w:val="none" w:sz="0" w:space="0" w:color="auto"/>
        <w:left w:val="none" w:sz="0" w:space="0" w:color="auto"/>
        <w:bottom w:val="none" w:sz="0" w:space="0" w:color="auto"/>
        <w:right w:val="none" w:sz="0" w:space="0" w:color="auto"/>
      </w:divBdr>
    </w:div>
    <w:div w:id="2017269826">
      <w:bodyDiv w:val="1"/>
      <w:marLeft w:val="0"/>
      <w:marRight w:val="0"/>
      <w:marTop w:val="0"/>
      <w:marBottom w:val="0"/>
      <w:divBdr>
        <w:top w:val="none" w:sz="0" w:space="0" w:color="auto"/>
        <w:left w:val="none" w:sz="0" w:space="0" w:color="auto"/>
        <w:bottom w:val="none" w:sz="0" w:space="0" w:color="auto"/>
        <w:right w:val="none" w:sz="0" w:space="0" w:color="auto"/>
      </w:divBdr>
    </w:div>
    <w:div w:id="2020307108">
      <w:bodyDiv w:val="1"/>
      <w:marLeft w:val="0"/>
      <w:marRight w:val="0"/>
      <w:marTop w:val="0"/>
      <w:marBottom w:val="0"/>
      <w:divBdr>
        <w:top w:val="none" w:sz="0" w:space="0" w:color="auto"/>
        <w:left w:val="none" w:sz="0" w:space="0" w:color="auto"/>
        <w:bottom w:val="none" w:sz="0" w:space="0" w:color="auto"/>
        <w:right w:val="none" w:sz="0" w:space="0" w:color="auto"/>
      </w:divBdr>
    </w:div>
    <w:div w:id="2025281781">
      <w:bodyDiv w:val="1"/>
      <w:marLeft w:val="0"/>
      <w:marRight w:val="0"/>
      <w:marTop w:val="0"/>
      <w:marBottom w:val="0"/>
      <w:divBdr>
        <w:top w:val="none" w:sz="0" w:space="0" w:color="auto"/>
        <w:left w:val="none" w:sz="0" w:space="0" w:color="auto"/>
        <w:bottom w:val="none" w:sz="0" w:space="0" w:color="auto"/>
        <w:right w:val="none" w:sz="0" w:space="0" w:color="auto"/>
      </w:divBdr>
    </w:div>
    <w:div w:id="2029141439">
      <w:bodyDiv w:val="1"/>
      <w:marLeft w:val="0"/>
      <w:marRight w:val="0"/>
      <w:marTop w:val="0"/>
      <w:marBottom w:val="0"/>
      <w:divBdr>
        <w:top w:val="none" w:sz="0" w:space="0" w:color="auto"/>
        <w:left w:val="none" w:sz="0" w:space="0" w:color="auto"/>
        <w:bottom w:val="none" w:sz="0" w:space="0" w:color="auto"/>
        <w:right w:val="none" w:sz="0" w:space="0" w:color="auto"/>
      </w:divBdr>
    </w:div>
    <w:div w:id="2033452368">
      <w:bodyDiv w:val="1"/>
      <w:marLeft w:val="0"/>
      <w:marRight w:val="0"/>
      <w:marTop w:val="0"/>
      <w:marBottom w:val="0"/>
      <w:divBdr>
        <w:top w:val="none" w:sz="0" w:space="0" w:color="auto"/>
        <w:left w:val="none" w:sz="0" w:space="0" w:color="auto"/>
        <w:bottom w:val="none" w:sz="0" w:space="0" w:color="auto"/>
        <w:right w:val="none" w:sz="0" w:space="0" w:color="auto"/>
      </w:divBdr>
    </w:div>
    <w:div w:id="2033873535">
      <w:bodyDiv w:val="1"/>
      <w:marLeft w:val="0"/>
      <w:marRight w:val="0"/>
      <w:marTop w:val="0"/>
      <w:marBottom w:val="0"/>
      <w:divBdr>
        <w:top w:val="none" w:sz="0" w:space="0" w:color="auto"/>
        <w:left w:val="none" w:sz="0" w:space="0" w:color="auto"/>
        <w:bottom w:val="none" w:sz="0" w:space="0" w:color="auto"/>
        <w:right w:val="none" w:sz="0" w:space="0" w:color="auto"/>
      </w:divBdr>
    </w:div>
    <w:div w:id="2034070250">
      <w:bodyDiv w:val="1"/>
      <w:marLeft w:val="0"/>
      <w:marRight w:val="0"/>
      <w:marTop w:val="0"/>
      <w:marBottom w:val="0"/>
      <w:divBdr>
        <w:top w:val="none" w:sz="0" w:space="0" w:color="auto"/>
        <w:left w:val="none" w:sz="0" w:space="0" w:color="auto"/>
        <w:bottom w:val="none" w:sz="0" w:space="0" w:color="auto"/>
        <w:right w:val="none" w:sz="0" w:space="0" w:color="auto"/>
      </w:divBdr>
    </w:div>
    <w:div w:id="2036610606">
      <w:bodyDiv w:val="1"/>
      <w:marLeft w:val="0"/>
      <w:marRight w:val="0"/>
      <w:marTop w:val="0"/>
      <w:marBottom w:val="0"/>
      <w:divBdr>
        <w:top w:val="none" w:sz="0" w:space="0" w:color="auto"/>
        <w:left w:val="none" w:sz="0" w:space="0" w:color="auto"/>
        <w:bottom w:val="none" w:sz="0" w:space="0" w:color="auto"/>
        <w:right w:val="none" w:sz="0" w:space="0" w:color="auto"/>
      </w:divBdr>
    </w:div>
    <w:div w:id="2039502789">
      <w:bodyDiv w:val="1"/>
      <w:marLeft w:val="0"/>
      <w:marRight w:val="0"/>
      <w:marTop w:val="0"/>
      <w:marBottom w:val="0"/>
      <w:divBdr>
        <w:top w:val="none" w:sz="0" w:space="0" w:color="auto"/>
        <w:left w:val="none" w:sz="0" w:space="0" w:color="auto"/>
        <w:bottom w:val="none" w:sz="0" w:space="0" w:color="auto"/>
        <w:right w:val="none" w:sz="0" w:space="0" w:color="auto"/>
      </w:divBdr>
    </w:div>
    <w:div w:id="2064016166">
      <w:bodyDiv w:val="1"/>
      <w:marLeft w:val="0"/>
      <w:marRight w:val="0"/>
      <w:marTop w:val="0"/>
      <w:marBottom w:val="0"/>
      <w:divBdr>
        <w:top w:val="none" w:sz="0" w:space="0" w:color="auto"/>
        <w:left w:val="none" w:sz="0" w:space="0" w:color="auto"/>
        <w:bottom w:val="none" w:sz="0" w:space="0" w:color="auto"/>
        <w:right w:val="none" w:sz="0" w:space="0" w:color="auto"/>
      </w:divBdr>
    </w:div>
    <w:div w:id="2066754372">
      <w:bodyDiv w:val="1"/>
      <w:marLeft w:val="0"/>
      <w:marRight w:val="0"/>
      <w:marTop w:val="0"/>
      <w:marBottom w:val="0"/>
      <w:divBdr>
        <w:top w:val="none" w:sz="0" w:space="0" w:color="auto"/>
        <w:left w:val="none" w:sz="0" w:space="0" w:color="auto"/>
        <w:bottom w:val="none" w:sz="0" w:space="0" w:color="auto"/>
        <w:right w:val="none" w:sz="0" w:space="0" w:color="auto"/>
      </w:divBdr>
    </w:div>
    <w:div w:id="2068185547">
      <w:bodyDiv w:val="1"/>
      <w:marLeft w:val="0"/>
      <w:marRight w:val="0"/>
      <w:marTop w:val="0"/>
      <w:marBottom w:val="0"/>
      <w:divBdr>
        <w:top w:val="none" w:sz="0" w:space="0" w:color="auto"/>
        <w:left w:val="none" w:sz="0" w:space="0" w:color="auto"/>
        <w:bottom w:val="none" w:sz="0" w:space="0" w:color="auto"/>
        <w:right w:val="none" w:sz="0" w:space="0" w:color="auto"/>
      </w:divBdr>
    </w:div>
    <w:div w:id="2078046536">
      <w:bodyDiv w:val="1"/>
      <w:marLeft w:val="0"/>
      <w:marRight w:val="0"/>
      <w:marTop w:val="0"/>
      <w:marBottom w:val="0"/>
      <w:divBdr>
        <w:top w:val="none" w:sz="0" w:space="0" w:color="auto"/>
        <w:left w:val="none" w:sz="0" w:space="0" w:color="auto"/>
        <w:bottom w:val="none" w:sz="0" w:space="0" w:color="auto"/>
        <w:right w:val="none" w:sz="0" w:space="0" w:color="auto"/>
      </w:divBdr>
    </w:div>
    <w:div w:id="2083482159">
      <w:bodyDiv w:val="1"/>
      <w:marLeft w:val="0"/>
      <w:marRight w:val="0"/>
      <w:marTop w:val="0"/>
      <w:marBottom w:val="0"/>
      <w:divBdr>
        <w:top w:val="none" w:sz="0" w:space="0" w:color="auto"/>
        <w:left w:val="none" w:sz="0" w:space="0" w:color="auto"/>
        <w:bottom w:val="none" w:sz="0" w:space="0" w:color="auto"/>
        <w:right w:val="none" w:sz="0" w:space="0" w:color="auto"/>
      </w:divBdr>
    </w:div>
    <w:div w:id="2085031486">
      <w:bodyDiv w:val="1"/>
      <w:marLeft w:val="0"/>
      <w:marRight w:val="0"/>
      <w:marTop w:val="0"/>
      <w:marBottom w:val="0"/>
      <w:divBdr>
        <w:top w:val="none" w:sz="0" w:space="0" w:color="auto"/>
        <w:left w:val="none" w:sz="0" w:space="0" w:color="auto"/>
        <w:bottom w:val="none" w:sz="0" w:space="0" w:color="auto"/>
        <w:right w:val="none" w:sz="0" w:space="0" w:color="auto"/>
      </w:divBdr>
    </w:div>
    <w:div w:id="2088843769">
      <w:bodyDiv w:val="1"/>
      <w:marLeft w:val="0"/>
      <w:marRight w:val="0"/>
      <w:marTop w:val="0"/>
      <w:marBottom w:val="0"/>
      <w:divBdr>
        <w:top w:val="none" w:sz="0" w:space="0" w:color="auto"/>
        <w:left w:val="none" w:sz="0" w:space="0" w:color="auto"/>
        <w:bottom w:val="none" w:sz="0" w:space="0" w:color="auto"/>
        <w:right w:val="none" w:sz="0" w:space="0" w:color="auto"/>
      </w:divBdr>
    </w:div>
    <w:div w:id="2090272505">
      <w:bodyDiv w:val="1"/>
      <w:marLeft w:val="0"/>
      <w:marRight w:val="0"/>
      <w:marTop w:val="0"/>
      <w:marBottom w:val="0"/>
      <w:divBdr>
        <w:top w:val="none" w:sz="0" w:space="0" w:color="auto"/>
        <w:left w:val="none" w:sz="0" w:space="0" w:color="auto"/>
        <w:bottom w:val="none" w:sz="0" w:space="0" w:color="auto"/>
        <w:right w:val="none" w:sz="0" w:space="0" w:color="auto"/>
      </w:divBdr>
    </w:div>
    <w:div w:id="2096902266">
      <w:bodyDiv w:val="1"/>
      <w:marLeft w:val="0"/>
      <w:marRight w:val="0"/>
      <w:marTop w:val="0"/>
      <w:marBottom w:val="0"/>
      <w:divBdr>
        <w:top w:val="none" w:sz="0" w:space="0" w:color="auto"/>
        <w:left w:val="none" w:sz="0" w:space="0" w:color="auto"/>
        <w:bottom w:val="none" w:sz="0" w:space="0" w:color="auto"/>
        <w:right w:val="none" w:sz="0" w:space="0" w:color="auto"/>
      </w:divBdr>
    </w:div>
    <w:div w:id="2099326034">
      <w:bodyDiv w:val="1"/>
      <w:marLeft w:val="0"/>
      <w:marRight w:val="0"/>
      <w:marTop w:val="0"/>
      <w:marBottom w:val="0"/>
      <w:divBdr>
        <w:top w:val="none" w:sz="0" w:space="0" w:color="auto"/>
        <w:left w:val="none" w:sz="0" w:space="0" w:color="auto"/>
        <w:bottom w:val="none" w:sz="0" w:space="0" w:color="auto"/>
        <w:right w:val="none" w:sz="0" w:space="0" w:color="auto"/>
      </w:divBdr>
    </w:div>
    <w:div w:id="2104261889">
      <w:bodyDiv w:val="1"/>
      <w:marLeft w:val="0"/>
      <w:marRight w:val="0"/>
      <w:marTop w:val="0"/>
      <w:marBottom w:val="0"/>
      <w:divBdr>
        <w:top w:val="none" w:sz="0" w:space="0" w:color="auto"/>
        <w:left w:val="none" w:sz="0" w:space="0" w:color="auto"/>
        <w:bottom w:val="none" w:sz="0" w:space="0" w:color="auto"/>
        <w:right w:val="none" w:sz="0" w:space="0" w:color="auto"/>
      </w:divBdr>
    </w:div>
    <w:div w:id="2107773964">
      <w:bodyDiv w:val="1"/>
      <w:marLeft w:val="0"/>
      <w:marRight w:val="0"/>
      <w:marTop w:val="0"/>
      <w:marBottom w:val="0"/>
      <w:divBdr>
        <w:top w:val="none" w:sz="0" w:space="0" w:color="auto"/>
        <w:left w:val="none" w:sz="0" w:space="0" w:color="auto"/>
        <w:bottom w:val="none" w:sz="0" w:space="0" w:color="auto"/>
        <w:right w:val="none" w:sz="0" w:space="0" w:color="auto"/>
      </w:divBdr>
    </w:div>
    <w:div w:id="2114090628">
      <w:bodyDiv w:val="1"/>
      <w:marLeft w:val="0"/>
      <w:marRight w:val="0"/>
      <w:marTop w:val="0"/>
      <w:marBottom w:val="0"/>
      <w:divBdr>
        <w:top w:val="none" w:sz="0" w:space="0" w:color="auto"/>
        <w:left w:val="none" w:sz="0" w:space="0" w:color="auto"/>
        <w:bottom w:val="none" w:sz="0" w:space="0" w:color="auto"/>
        <w:right w:val="none" w:sz="0" w:space="0" w:color="auto"/>
      </w:divBdr>
    </w:div>
    <w:div w:id="2115897576">
      <w:bodyDiv w:val="1"/>
      <w:marLeft w:val="0"/>
      <w:marRight w:val="0"/>
      <w:marTop w:val="0"/>
      <w:marBottom w:val="0"/>
      <w:divBdr>
        <w:top w:val="none" w:sz="0" w:space="0" w:color="auto"/>
        <w:left w:val="none" w:sz="0" w:space="0" w:color="auto"/>
        <w:bottom w:val="none" w:sz="0" w:space="0" w:color="auto"/>
        <w:right w:val="none" w:sz="0" w:space="0" w:color="auto"/>
      </w:divBdr>
    </w:div>
    <w:div w:id="2117944551">
      <w:bodyDiv w:val="1"/>
      <w:marLeft w:val="0"/>
      <w:marRight w:val="0"/>
      <w:marTop w:val="0"/>
      <w:marBottom w:val="0"/>
      <w:divBdr>
        <w:top w:val="none" w:sz="0" w:space="0" w:color="auto"/>
        <w:left w:val="none" w:sz="0" w:space="0" w:color="auto"/>
        <w:bottom w:val="none" w:sz="0" w:space="0" w:color="auto"/>
        <w:right w:val="none" w:sz="0" w:space="0" w:color="auto"/>
      </w:divBdr>
    </w:div>
    <w:div w:id="2120563167">
      <w:bodyDiv w:val="1"/>
      <w:marLeft w:val="0"/>
      <w:marRight w:val="0"/>
      <w:marTop w:val="0"/>
      <w:marBottom w:val="0"/>
      <w:divBdr>
        <w:top w:val="none" w:sz="0" w:space="0" w:color="auto"/>
        <w:left w:val="none" w:sz="0" w:space="0" w:color="auto"/>
        <w:bottom w:val="none" w:sz="0" w:space="0" w:color="auto"/>
        <w:right w:val="none" w:sz="0" w:space="0" w:color="auto"/>
      </w:divBdr>
    </w:div>
    <w:div w:id="2130009091">
      <w:bodyDiv w:val="1"/>
      <w:marLeft w:val="0"/>
      <w:marRight w:val="0"/>
      <w:marTop w:val="0"/>
      <w:marBottom w:val="0"/>
      <w:divBdr>
        <w:top w:val="none" w:sz="0" w:space="0" w:color="auto"/>
        <w:left w:val="none" w:sz="0" w:space="0" w:color="auto"/>
        <w:bottom w:val="none" w:sz="0" w:space="0" w:color="auto"/>
        <w:right w:val="none" w:sz="0" w:space="0" w:color="auto"/>
      </w:divBdr>
    </w:div>
    <w:div w:id="2141654719">
      <w:bodyDiv w:val="1"/>
      <w:marLeft w:val="0"/>
      <w:marRight w:val="0"/>
      <w:marTop w:val="0"/>
      <w:marBottom w:val="0"/>
      <w:divBdr>
        <w:top w:val="none" w:sz="0" w:space="0" w:color="auto"/>
        <w:left w:val="none" w:sz="0" w:space="0" w:color="auto"/>
        <w:bottom w:val="none" w:sz="0" w:space="0" w:color="auto"/>
        <w:right w:val="none" w:sz="0" w:space="0" w:color="auto"/>
      </w:divBdr>
    </w:div>
    <w:div w:id="21462695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itnavi.com.vn/blog/cnn-la-gi/" TargetMode="External"/><Relationship Id="rId13" Type="http://schemas.openxmlformats.org/officeDocument/2006/relationships/hyperlink" Target="https://vinbigdata.com/en/case-studies/the-comprehensive-vietnamese-virtual-assistant-on-vinfasts-electric-car.htm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5F21198-E91B-4FA9-8CA3-8B7EB4B4CDB1}">
  <we:reference id="9f804587-d5cc-45c6-9881-dfd39cd4eb1d" version="1.0.0.0" store="\\HANGTTT\manifest" storeType="Filesystem"/>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B8921E6-C4DC-40DA-9914-B0CC1189CE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27983</TotalTime>
  <Pages>8</Pages>
  <Words>448</Words>
  <Characters>2554</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ptbcd</Company>
  <LinksUpToDate>false</LinksUpToDate>
  <CharactersWithSpaces>2997</CharactersWithSpaces>
  <SharedDoc>false</SharedDoc>
  <HLinks>
    <vt:vector size="804" baseType="variant">
      <vt:variant>
        <vt:i4>1966135</vt:i4>
      </vt:variant>
      <vt:variant>
        <vt:i4>803</vt:i4>
      </vt:variant>
      <vt:variant>
        <vt:i4>0</vt:i4>
      </vt:variant>
      <vt:variant>
        <vt:i4>5</vt:i4>
      </vt:variant>
      <vt:variant>
        <vt:lpwstr/>
      </vt:variant>
      <vt:variant>
        <vt:lpwstr>_Toc517668367</vt:lpwstr>
      </vt:variant>
      <vt:variant>
        <vt:i4>1966135</vt:i4>
      </vt:variant>
      <vt:variant>
        <vt:i4>797</vt:i4>
      </vt:variant>
      <vt:variant>
        <vt:i4>0</vt:i4>
      </vt:variant>
      <vt:variant>
        <vt:i4>5</vt:i4>
      </vt:variant>
      <vt:variant>
        <vt:lpwstr/>
      </vt:variant>
      <vt:variant>
        <vt:lpwstr>_Toc517668366</vt:lpwstr>
      </vt:variant>
      <vt:variant>
        <vt:i4>1966135</vt:i4>
      </vt:variant>
      <vt:variant>
        <vt:i4>791</vt:i4>
      </vt:variant>
      <vt:variant>
        <vt:i4>0</vt:i4>
      </vt:variant>
      <vt:variant>
        <vt:i4>5</vt:i4>
      </vt:variant>
      <vt:variant>
        <vt:lpwstr/>
      </vt:variant>
      <vt:variant>
        <vt:lpwstr>_Toc517668365</vt:lpwstr>
      </vt:variant>
      <vt:variant>
        <vt:i4>1966135</vt:i4>
      </vt:variant>
      <vt:variant>
        <vt:i4>785</vt:i4>
      </vt:variant>
      <vt:variant>
        <vt:i4>0</vt:i4>
      </vt:variant>
      <vt:variant>
        <vt:i4>5</vt:i4>
      </vt:variant>
      <vt:variant>
        <vt:lpwstr/>
      </vt:variant>
      <vt:variant>
        <vt:lpwstr>_Toc517668364</vt:lpwstr>
      </vt:variant>
      <vt:variant>
        <vt:i4>1966135</vt:i4>
      </vt:variant>
      <vt:variant>
        <vt:i4>779</vt:i4>
      </vt:variant>
      <vt:variant>
        <vt:i4>0</vt:i4>
      </vt:variant>
      <vt:variant>
        <vt:i4>5</vt:i4>
      </vt:variant>
      <vt:variant>
        <vt:lpwstr/>
      </vt:variant>
      <vt:variant>
        <vt:lpwstr>_Toc517668363</vt:lpwstr>
      </vt:variant>
      <vt:variant>
        <vt:i4>1966135</vt:i4>
      </vt:variant>
      <vt:variant>
        <vt:i4>773</vt:i4>
      </vt:variant>
      <vt:variant>
        <vt:i4>0</vt:i4>
      </vt:variant>
      <vt:variant>
        <vt:i4>5</vt:i4>
      </vt:variant>
      <vt:variant>
        <vt:lpwstr/>
      </vt:variant>
      <vt:variant>
        <vt:lpwstr>_Toc517668362</vt:lpwstr>
      </vt:variant>
      <vt:variant>
        <vt:i4>1966135</vt:i4>
      </vt:variant>
      <vt:variant>
        <vt:i4>767</vt:i4>
      </vt:variant>
      <vt:variant>
        <vt:i4>0</vt:i4>
      </vt:variant>
      <vt:variant>
        <vt:i4>5</vt:i4>
      </vt:variant>
      <vt:variant>
        <vt:lpwstr/>
      </vt:variant>
      <vt:variant>
        <vt:lpwstr>_Toc517668361</vt:lpwstr>
      </vt:variant>
      <vt:variant>
        <vt:i4>1966135</vt:i4>
      </vt:variant>
      <vt:variant>
        <vt:i4>761</vt:i4>
      </vt:variant>
      <vt:variant>
        <vt:i4>0</vt:i4>
      </vt:variant>
      <vt:variant>
        <vt:i4>5</vt:i4>
      </vt:variant>
      <vt:variant>
        <vt:lpwstr/>
      </vt:variant>
      <vt:variant>
        <vt:lpwstr>_Toc517668360</vt:lpwstr>
      </vt:variant>
      <vt:variant>
        <vt:i4>1900599</vt:i4>
      </vt:variant>
      <vt:variant>
        <vt:i4>755</vt:i4>
      </vt:variant>
      <vt:variant>
        <vt:i4>0</vt:i4>
      </vt:variant>
      <vt:variant>
        <vt:i4>5</vt:i4>
      </vt:variant>
      <vt:variant>
        <vt:lpwstr/>
      </vt:variant>
      <vt:variant>
        <vt:lpwstr>_Toc517668359</vt:lpwstr>
      </vt:variant>
      <vt:variant>
        <vt:i4>1900599</vt:i4>
      </vt:variant>
      <vt:variant>
        <vt:i4>749</vt:i4>
      </vt:variant>
      <vt:variant>
        <vt:i4>0</vt:i4>
      </vt:variant>
      <vt:variant>
        <vt:i4>5</vt:i4>
      </vt:variant>
      <vt:variant>
        <vt:lpwstr/>
      </vt:variant>
      <vt:variant>
        <vt:lpwstr>_Toc517668358</vt:lpwstr>
      </vt:variant>
      <vt:variant>
        <vt:i4>1900599</vt:i4>
      </vt:variant>
      <vt:variant>
        <vt:i4>743</vt:i4>
      </vt:variant>
      <vt:variant>
        <vt:i4>0</vt:i4>
      </vt:variant>
      <vt:variant>
        <vt:i4>5</vt:i4>
      </vt:variant>
      <vt:variant>
        <vt:lpwstr/>
      </vt:variant>
      <vt:variant>
        <vt:lpwstr>_Toc517668357</vt:lpwstr>
      </vt:variant>
      <vt:variant>
        <vt:i4>1900599</vt:i4>
      </vt:variant>
      <vt:variant>
        <vt:i4>737</vt:i4>
      </vt:variant>
      <vt:variant>
        <vt:i4>0</vt:i4>
      </vt:variant>
      <vt:variant>
        <vt:i4>5</vt:i4>
      </vt:variant>
      <vt:variant>
        <vt:lpwstr/>
      </vt:variant>
      <vt:variant>
        <vt:lpwstr>_Toc517668356</vt:lpwstr>
      </vt:variant>
      <vt:variant>
        <vt:i4>1900599</vt:i4>
      </vt:variant>
      <vt:variant>
        <vt:i4>731</vt:i4>
      </vt:variant>
      <vt:variant>
        <vt:i4>0</vt:i4>
      </vt:variant>
      <vt:variant>
        <vt:i4>5</vt:i4>
      </vt:variant>
      <vt:variant>
        <vt:lpwstr/>
      </vt:variant>
      <vt:variant>
        <vt:lpwstr>_Toc517668355</vt:lpwstr>
      </vt:variant>
      <vt:variant>
        <vt:i4>1900599</vt:i4>
      </vt:variant>
      <vt:variant>
        <vt:i4>725</vt:i4>
      </vt:variant>
      <vt:variant>
        <vt:i4>0</vt:i4>
      </vt:variant>
      <vt:variant>
        <vt:i4>5</vt:i4>
      </vt:variant>
      <vt:variant>
        <vt:lpwstr/>
      </vt:variant>
      <vt:variant>
        <vt:lpwstr>_Toc517668354</vt:lpwstr>
      </vt:variant>
      <vt:variant>
        <vt:i4>1900599</vt:i4>
      </vt:variant>
      <vt:variant>
        <vt:i4>719</vt:i4>
      </vt:variant>
      <vt:variant>
        <vt:i4>0</vt:i4>
      </vt:variant>
      <vt:variant>
        <vt:i4>5</vt:i4>
      </vt:variant>
      <vt:variant>
        <vt:lpwstr/>
      </vt:variant>
      <vt:variant>
        <vt:lpwstr>_Toc517668353</vt:lpwstr>
      </vt:variant>
      <vt:variant>
        <vt:i4>1900599</vt:i4>
      </vt:variant>
      <vt:variant>
        <vt:i4>713</vt:i4>
      </vt:variant>
      <vt:variant>
        <vt:i4>0</vt:i4>
      </vt:variant>
      <vt:variant>
        <vt:i4>5</vt:i4>
      </vt:variant>
      <vt:variant>
        <vt:lpwstr/>
      </vt:variant>
      <vt:variant>
        <vt:lpwstr>_Toc517668352</vt:lpwstr>
      </vt:variant>
      <vt:variant>
        <vt:i4>1900599</vt:i4>
      </vt:variant>
      <vt:variant>
        <vt:i4>707</vt:i4>
      </vt:variant>
      <vt:variant>
        <vt:i4>0</vt:i4>
      </vt:variant>
      <vt:variant>
        <vt:i4>5</vt:i4>
      </vt:variant>
      <vt:variant>
        <vt:lpwstr/>
      </vt:variant>
      <vt:variant>
        <vt:lpwstr>_Toc517668351</vt:lpwstr>
      </vt:variant>
      <vt:variant>
        <vt:i4>1900599</vt:i4>
      </vt:variant>
      <vt:variant>
        <vt:i4>701</vt:i4>
      </vt:variant>
      <vt:variant>
        <vt:i4>0</vt:i4>
      </vt:variant>
      <vt:variant>
        <vt:i4>5</vt:i4>
      </vt:variant>
      <vt:variant>
        <vt:lpwstr/>
      </vt:variant>
      <vt:variant>
        <vt:lpwstr>_Toc517668350</vt:lpwstr>
      </vt:variant>
      <vt:variant>
        <vt:i4>1835063</vt:i4>
      </vt:variant>
      <vt:variant>
        <vt:i4>695</vt:i4>
      </vt:variant>
      <vt:variant>
        <vt:i4>0</vt:i4>
      </vt:variant>
      <vt:variant>
        <vt:i4>5</vt:i4>
      </vt:variant>
      <vt:variant>
        <vt:lpwstr/>
      </vt:variant>
      <vt:variant>
        <vt:lpwstr>_Toc517668349</vt:lpwstr>
      </vt:variant>
      <vt:variant>
        <vt:i4>1835063</vt:i4>
      </vt:variant>
      <vt:variant>
        <vt:i4>689</vt:i4>
      </vt:variant>
      <vt:variant>
        <vt:i4>0</vt:i4>
      </vt:variant>
      <vt:variant>
        <vt:i4>5</vt:i4>
      </vt:variant>
      <vt:variant>
        <vt:lpwstr/>
      </vt:variant>
      <vt:variant>
        <vt:lpwstr>_Toc517668348</vt:lpwstr>
      </vt:variant>
      <vt:variant>
        <vt:i4>1835063</vt:i4>
      </vt:variant>
      <vt:variant>
        <vt:i4>683</vt:i4>
      </vt:variant>
      <vt:variant>
        <vt:i4>0</vt:i4>
      </vt:variant>
      <vt:variant>
        <vt:i4>5</vt:i4>
      </vt:variant>
      <vt:variant>
        <vt:lpwstr/>
      </vt:variant>
      <vt:variant>
        <vt:lpwstr>_Toc517668347</vt:lpwstr>
      </vt:variant>
      <vt:variant>
        <vt:i4>1835063</vt:i4>
      </vt:variant>
      <vt:variant>
        <vt:i4>677</vt:i4>
      </vt:variant>
      <vt:variant>
        <vt:i4>0</vt:i4>
      </vt:variant>
      <vt:variant>
        <vt:i4>5</vt:i4>
      </vt:variant>
      <vt:variant>
        <vt:lpwstr/>
      </vt:variant>
      <vt:variant>
        <vt:lpwstr>_Toc517668346</vt:lpwstr>
      </vt:variant>
      <vt:variant>
        <vt:i4>1835063</vt:i4>
      </vt:variant>
      <vt:variant>
        <vt:i4>671</vt:i4>
      </vt:variant>
      <vt:variant>
        <vt:i4>0</vt:i4>
      </vt:variant>
      <vt:variant>
        <vt:i4>5</vt:i4>
      </vt:variant>
      <vt:variant>
        <vt:lpwstr/>
      </vt:variant>
      <vt:variant>
        <vt:lpwstr>_Toc517668345</vt:lpwstr>
      </vt:variant>
      <vt:variant>
        <vt:i4>2031670</vt:i4>
      </vt:variant>
      <vt:variant>
        <vt:i4>662</vt:i4>
      </vt:variant>
      <vt:variant>
        <vt:i4>0</vt:i4>
      </vt:variant>
      <vt:variant>
        <vt:i4>5</vt:i4>
      </vt:variant>
      <vt:variant>
        <vt:lpwstr/>
      </vt:variant>
      <vt:variant>
        <vt:lpwstr>_Toc517668279</vt:lpwstr>
      </vt:variant>
      <vt:variant>
        <vt:i4>2031670</vt:i4>
      </vt:variant>
      <vt:variant>
        <vt:i4>656</vt:i4>
      </vt:variant>
      <vt:variant>
        <vt:i4>0</vt:i4>
      </vt:variant>
      <vt:variant>
        <vt:i4>5</vt:i4>
      </vt:variant>
      <vt:variant>
        <vt:lpwstr/>
      </vt:variant>
      <vt:variant>
        <vt:lpwstr>_Toc517668278</vt:lpwstr>
      </vt:variant>
      <vt:variant>
        <vt:i4>2031670</vt:i4>
      </vt:variant>
      <vt:variant>
        <vt:i4>650</vt:i4>
      </vt:variant>
      <vt:variant>
        <vt:i4>0</vt:i4>
      </vt:variant>
      <vt:variant>
        <vt:i4>5</vt:i4>
      </vt:variant>
      <vt:variant>
        <vt:lpwstr/>
      </vt:variant>
      <vt:variant>
        <vt:lpwstr>_Toc517668277</vt:lpwstr>
      </vt:variant>
      <vt:variant>
        <vt:i4>2031670</vt:i4>
      </vt:variant>
      <vt:variant>
        <vt:i4>644</vt:i4>
      </vt:variant>
      <vt:variant>
        <vt:i4>0</vt:i4>
      </vt:variant>
      <vt:variant>
        <vt:i4>5</vt:i4>
      </vt:variant>
      <vt:variant>
        <vt:lpwstr/>
      </vt:variant>
      <vt:variant>
        <vt:lpwstr>_Toc517668276</vt:lpwstr>
      </vt:variant>
      <vt:variant>
        <vt:i4>2031670</vt:i4>
      </vt:variant>
      <vt:variant>
        <vt:i4>638</vt:i4>
      </vt:variant>
      <vt:variant>
        <vt:i4>0</vt:i4>
      </vt:variant>
      <vt:variant>
        <vt:i4>5</vt:i4>
      </vt:variant>
      <vt:variant>
        <vt:lpwstr/>
      </vt:variant>
      <vt:variant>
        <vt:lpwstr>_Toc517668275</vt:lpwstr>
      </vt:variant>
      <vt:variant>
        <vt:i4>2031670</vt:i4>
      </vt:variant>
      <vt:variant>
        <vt:i4>632</vt:i4>
      </vt:variant>
      <vt:variant>
        <vt:i4>0</vt:i4>
      </vt:variant>
      <vt:variant>
        <vt:i4>5</vt:i4>
      </vt:variant>
      <vt:variant>
        <vt:lpwstr/>
      </vt:variant>
      <vt:variant>
        <vt:lpwstr>_Toc517668274</vt:lpwstr>
      </vt:variant>
      <vt:variant>
        <vt:i4>2031670</vt:i4>
      </vt:variant>
      <vt:variant>
        <vt:i4>626</vt:i4>
      </vt:variant>
      <vt:variant>
        <vt:i4>0</vt:i4>
      </vt:variant>
      <vt:variant>
        <vt:i4>5</vt:i4>
      </vt:variant>
      <vt:variant>
        <vt:lpwstr/>
      </vt:variant>
      <vt:variant>
        <vt:lpwstr>_Toc517668273</vt:lpwstr>
      </vt:variant>
      <vt:variant>
        <vt:i4>2031670</vt:i4>
      </vt:variant>
      <vt:variant>
        <vt:i4>620</vt:i4>
      </vt:variant>
      <vt:variant>
        <vt:i4>0</vt:i4>
      </vt:variant>
      <vt:variant>
        <vt:i4>5</vt:i4>
      </vt:variant>
      <vt:variant>
        <vt:lpwstr/>
      </vt:variant>
      <vt:variant>
        <vt:lpwstr>_Toc517668272</vt:lpwstr>
      </vt:variant>
      <vt:variant>
        <vt:i4>2031670</vt:i4>
      </vt:variant>
      <vt:variant>
        <vt:i4>614</vt:i4>
      </vt:variant>
      <vt:variant>
        <vt:i4>0</vt:i4>
      </vt:variant>
      <vt:variant>
        <vt:i4>5</vt:i4>
      </vt:variant>
      <vt:variant>
        <vt:lpwstr/>
      </vt:variant>
      <vt:variant>
        <vt:lpwstr>_Toc517668271</vt:lpwstr>
      </vt:variant>
      <vt:variant>
        <vt:i4>2031670</vt:i4>
      </vt:variant>
      <vt:variant>
        <vt:i4>608</vt:i4>
      </vt:variant>
      <vt:variant>
        <vt:i4>0</vt:i4>
      </vt:variant>
      <vt:variant>
        <vt:i4>5</vt:i4>
      </vt:variant>
      <vt:variant>
        <vt:lpwstr/>
      </vt:variant>
      <vt:variant>
        <vt:lpwstr>_Toc517668270</vt:lpwstr>
      </vt:variant>
      <vt:variant>
        <vt:i4>1966134</vt:i4>
      </vt:variant>
      <vt:variant>
        <vt:i4>602</vt:i4>
      </vt:variant>
      <vt:variant>
        <vt:i4>0</vt:i4>
      </vt:variant>
      <vt:variant>
        <vt:i4>5</vt:i4>
      </vt:variant>
      <vt:variant>
        <vt:lpwstr/>
      </vt:variant>
      <vt:variant>
        <vt:lpwstr>_Toc517668269</vt:lpwstr>
      </vt:variant>
      <vt:variant>
        <vt:i4>1966134</vt:i4>
      </vt:variant>
      <vt:variant>
        <vt:i4>596</vt:i4>
      </vt:variant>
      <vt:variant>
        <vt:i4>0</vt:i4>
      </vt:variant>
      <vt:variant>
        <vt:i4>5</vt:i4>
      </vt:variant>
      <vt:variant>
        <vt:lpwstr/>
      </vt:variant>
      <vt:variant>
        <vt:lpwstr>_Toc517668268</vt:lpwstr>
      </vt:variant>
      <vt:variant>
        <vt:i4>1966134</vt:i4>
      </vt:variant>
      <vt:variant>
        <vt:i4>590</vt:i4>
      </vt:variant>
      <vt:variant>
        <vt:i4>0</vt:i4>
      </vt:variant>
      <vt:variant>
        <vt:i4>5</vt:i4>
      </vt:variant>
      <vt:variant>
        <vt:lpwstr/>
      </vt:variant>
      <vt:variant>
        <vt:lpwstr>_Toc517668267</vt:lpwstr>
      </vt:variant>
      <vt:variant>
        <vt:i4>1966134</vt:i4>
      </vt:variant>
      <vt:variant>
        <vt:i4>584</vt:i4>
      </vt:variant>
      <vt:variant>
        <vt:i4>0</vt:i4>
      </vt:variant>
      <vt:variant>
        <vt:i4>5</vt:i4>
      </vt:variant>
      <vt:variant>
        <vt:lpwstr/>
      </vt:variant>
      <vt:variant>
        <vt:lpwstr>_Toc517668266</vt:lpwstr>
      </vt:variant>
      <vt:variant>
        <vt:i4>1966134</vt:i4>
      </vt:variant>
      <vt:variant>
        <vt:i4>578</vt:i4>
      </vt:variant>
      <vt:variant>
        <vt:i4>0</vt:i4>
      </vt:variant>
      <vt:variant>
        <vt:i4>5</vt:i4>
      </vt:variant>
      <vt:variant>
        <vt:lpwstr/>
      </vt:variant>
      <vt:variant>
        <vt:lpwstr>_Toc517668265</vt:lpwstr>
      </vt:variant>
      <vt:variant>
        <vt:i4>1966134</vt:i4>
      </vt:variant>
      <vt:variant>
        <vt:i4>572</vt:i4>
      </vt:variant>
      <vt:variant>
        <vt:i4>0</vt:i4>
      </vt:variant>
      <vt:variant>
        <vt:i4>5</vt:i4>
      </vt:variant>
      <vt:variant>
        <vt:lpwstr/>
      </vt:variant>
      <vt:variant>
        <vt:lpwstr>_Toc517668264</vt:lpwstr>
      </vt:variant>
      <vt:variant>
        <vt:i4>1966134</vt:i4>
      </vt:variant>
      <vt:variant>
        <vt:i4>566</vt:i4>
      </vt:variant>
      <vt:variant>
        <vt:i4>0</vt:i4>
      </vt:variant>
      <vt:variant>
        <vt:i4>5</vt:i4>
      </vt:variant>
      <vt:variant>
        <vt:lpwstr/>
      </vt:variant>
      <vt:variant>
        <vt:lpwstr>_Toc517668263</vt:lpwstr>
      </vt:variant>
      <vt:variant>
        <vt:i4>1966134</vt:i4>
      </vt:variant>
      <vt:variant>
        <vt:i4>560</vt:i4>
      </vt:variant>
      <vt:variant>
        <vt:i4>0</vt:i4>
      </vt:variant>
      <vt:variant>
        <vt:i4>5</vt:i4>
      </vt:variant>
      <vt:variant>
        <vt:lpwstr/>
      </vt:variant>
      <vt:variant>
        <vt:lpwstr>_Toc517668262</vt:lpwstr>
      </vt:variant>
      <vt:variant>
        <vt:i4>1966134</vt:i4>
      </vt:variant>
      <vt:variant>
        <vt:i4>554</vt:i4>
      </vt:variant>
      <vt:variant>
        <vt:i4>0</vt:i4>
      </vt:variant>
      <vt:variant>
        <vt:i4>5</vt:i4>
      </vt:variant>
      <vt:variant>
        <vt:lpwstr/>
      </vt:variant>
      <vt:variant>
        <vt:lpwstr>_Toc517668261</vt:lpwstr>
      </vt:variant>
      <vt:variant>
        <vt:i4>1966134</vt:i4>
      </vt:variant>
      <vt:variant>
        <vt:i4>548</vt:i4>
      </vt:variant>
      <vt:variant>
        <vt:i4>0</vt:i4>
      </vt:variant>
      <vt:variant>
        <vt:i4>5</vt:i4>
      </vt:variant>
      <vt:variant>
        <vt:lpwstr/>
      </vt:variant>
      <vt:variant>
        <vt:lpwstr>_Toc517668260</vt:lpwstr>
      </vt:variant>
      <vt:variant>
        <vt:i4>1900598</vt:i4>
      </vt:variant>
      <vt:variant>
        <vt:i4>542</vt:i4>
      </vt:variant>
      <vt:variant>
        <vt:i4>0</vt:i4>
      </vt:variant>
      <vt:variant>
        <vt:i4>5</vt:i4>
      </vt:variant>
      <vt:variant>
        <vt:lpwstr/>
      </vt:variant>
      <vt:variant>
        <vt:lpwstr>_Toc517668259</vt:lpwstr>
      </vt:variant>
      <vt:variant>
        <vt:i4>1900598</vt:i4>
      </vt:variant>
      <vt:variant>
        <vt:i4>536</vt:i4>
      </vt:variant>
      <vt:variant>
        <vt:i4>0</vt:i4>
      </vt:variant>
      <vt:variant>
        <vt:i4>5</vt:i4>
      </vt:variant>
      <vt:variant>
        <vt:lpwstr/>
      </vt:variant>
      <vt:variant>
        <vt:lpwstr>_Toc517668258</vt:lpwstr>
      </vt:variant>
      <vt:variant>
        <vt:i4>1900598</vt:i4>
      </vt:variant>
      <vt:variant>
        <vt:i4>530</vt:i4>
      </vt:variant>
      <vt:variant>
        <vt:i4>0</vt:i4>
      </vt:variant>
      <vt:variant>
        <vt:i4>5</vt:i4>
      </vt:variant>
      <vt:variant>
        <vt:lpwstr/>
      </vt:variant>
      <vt:variant>
        <vt:lpwstr>_Toc517668257</vt:lpwstr>
      </vt:variant>
      <vt:variant>
        <vt:i4>1900598</vt:i4>
      </vt:variant>
      <vt:variant>
        <vt:i4>524</vt:i4>
      </vt:variant>
      <vt:variant>
        <vt:i4>0</vt:i4>
      </vt:variant>
      <vt:variant>
        <vt:i4>5</vt:i4>
      </vt:variant>
      <vt:variant>
        <vt:lpwstr/>
      </vt:variant>
      <vt:variant>
        <vt:lpwstr>_Toc517668256</vt:lpwstr>
      </vt:variant>
      <vt:variant>
        <vt:i4>1900598</vt:i4>
      </vt:variant>
      <vt:variant>
        <vt:i4>518</vt:i4>
      </vt:variant>
      <vt:variant>
        <vt:i4>0</vt:i4>
      </vt:variant>
      <vt:variant>
        <vt:i4>5</vt:i4>
      </vt:variant>
      <vt:variant>
        <vt:lpwstr/>
      </vt:variant>
      <vt:variant>
        <vt:lpwstr>_Toc517668255</vt:lpwstr>
      </vt:variant>
      <vt:variant>
        <vt:i4>1900598</vt:i4>
      </vt:variant>
      <vt:variant>
        <vt:i4>512</vt:i4>
      </vt:variant>
      <vt:variant>
        <vt:i4>0</vt:i4>
      </vt:variant>
      <vt:variant>
        <vt:i4>5</vt:i4>
      </vt:variant>
      <vt:variant>
        <vt:lpwstr/>
      </vt:variant>
      <vt:variant>
        <vt:lpwstr>_Toc517668254</vt:lpwstr>
      </vt:variant>
      <vt:variant>
        <vt:i4>1900598</vt:i4>
      </vt:variant>
      <vt:variant>
        <vt:i4>506</vt:i4>
      </vt:variant>
      <vt:variant>
        <vt:i4>0</vt:i4>
      </vt:variant>
      <vt:variant>
        <vt:i4>5</vt:i4>
      </vt:variant>
      <vt:variant>
        <vt:lpwstr/>
      </vt:variant>
      <vt:variant>
        <vt:lpwstr>_Toc517668253</vt:lpwstr>
      </vt:variant>
      <vt:variant>
        <vt:i4>1900598</vt:i4>
      </vt:variant>
      <vt:variant>
        <vt:i4>500</vt:i4>
      </vt:variant>
      <vt:variant>
        <vt:i4>0</vt:i4>
      </vt:variant>
      <vt:variant>
        <vt:i4>5</vt:i4>
      </vt:variant>
      <vt:variant>
        <vt:lpwstr/>
      </vt:variant>
      <vt:variant>
        <vt:lpwstr>_Toc517668252</vt:lpwstr>
      </vt:variant>
      <vt:variant>
        <vt:i4>1900598</vt:i4>
      </vt:variant>
      <vt:variant>
        <vt:i4>494</vt:i4>
      </vt:variant>
      <vt:variant>
        <vt:i4>0</vt:i4>
      </vt:variant>
      <vt:variant>
        <vt:i4>5</vt:i4>
      </vt:variant>
      <vt:variant>
        <vt:lpwstr/>
      </vt:variant>
      <vt:variant>
        <vt:lpwstr>_Toc517668251</vt:lpwstr>
      </vt:variant>
      <vt:variant>
        <vt:i4>1900598</vt:i4>
      </vt:variant>
      <vt:variant>
        <vt:i4>488</vt:i4>
      </vt:variant>
      <vt:variant>
        <vt:i4>0</vt:i4>
      </vt:variant>
      <vt:variant>
        <vt:i4>5</vt:i4>
      </vt:variant>
      <vt:variant>
        <vt:lpwstr/>
      </vt:variant>
      <vt:variant>
        <vt:lpwstr>_Toc517668250</vt:lpwstr>
      </vt:variant>
      <vt:variant>
        <vt:i4>1835062</vt:i4>
      </vt:variant>
      <vt:variant>
        <vt:i4>482</vt:i4>
      </vt:variant>
      <vt:variant>
        <vt:i4>0</vt:i4>
      </vt:variant>
      <vt:variant>
        <vt:i4>5</vt:i4>
      </vt:variant>
      <vt:variant>
        <vt:lpwstr/>
      </vt:variant>
      <vt:variant>
        <vt:lpwstr>_Toc517668249</vt:lpwstr>
      </vt:variant>
      <vt:variant>
        <vt:i4>1835062</vt:i4>
      </vt:variant>
      <vt:variant>
        <vt:i4>476</vt:i4>
      </vt:variant>
      <vt:variant>
        <vt:i4>0</vt:i4>
      </vt:variant>
      <vt:variant>
        <vt:i4>5</vt:i4>
      </vt:variant>
      <vt:variant>
        <vt:lpwstr/>
      </vt:variant>
      <vt:variant>
        <vt:lpwstr>_Toc517668248</vt:lpwstr>
      </vt:variant>
      <vt:variant>
        <vt:i4>1835062</vt:i4>
      </vt:variant>
      <vt:variant>
        <vt:i4>470</vt:i4>
      </vt:variant>
      <vt:variant>
        <vt:i4>0</vt:i4>
      </vt:variant>
      <vt:variant>
        <vt:i4>5</vt:i4>
      </vt:variant>
      <vt:variant>
        <vt:lpwstr/>
      </vt:variant>
      <vt:variant>
        <vt:lpwstr>_Toc517668247</vt:lpwstr>
      </vt:variant>
      <vt:variant>
        <vt:i4>1835062</vt:i4>
      </vt:variant>
      <vt:variant>
        <vt:i4>464</vt:i4>
      </vt:variant>
      <vt:variant>
        <vt:i4>0</vt:i4>
      </vt:variant>
      <vt:variant>
        <vt:i4>5</vt:i4>
      </vt:variant>
      <vt:variant>
        <vt:lpwstr/>
      </vt:variant>
      <vt:variant>
        <vt:lpwstr>_Toc517668246</vt:lpwstr>
      </vt:variant>
      <vt:variant>
        <vt:i4>1835062</vt:i4>
      </vt:variant>
      <vt:variant>
        <vt:i4>458</vt:i4>
      </vt:variant>
      <vt:variant>
        <vt:i4>0</vt:i4>
      </vt:variant>
      <vt:variant>
        <vt:i4>5</vt:i4>
      </vt:variant>
      <vt:variant>
        <vt:lpwstr/>
      </vt:variant>
      <vt:variant>
        <vt:lpwstr>_Toc517668245</vt:lpwstr>
      </vt:variant>
      <vt:variant>
        <vt:i4>1835062</vt:i4>
      </vt:variant>
      <vt:variant>
        <vt:i4>452</vt:i4>
      </vt:variant>
      <vt:variant>
        <vt:i4>0</vt:i4>
      </vt:variant>
      <vt:variant>
        <vt:i4>5</vt:i4>
      </vt:variant>
      <vt:variant>
        <vt:lpwstr/>
      </vt:variant>
      <vt:variant>
        <vt:lpwstr>_Toc517668244</vt:lpwstr>
      </vt:variant>
      <vt:variant>
        <vt:i4>1835062</vt:i4>
      </vt:variant>
      <vt:variant>
        <vt:i4>446</vt:i4>
      </vt:variant>
      <vt:variant>
        <vt:i4>0</vt:i4>
      </vt:variant>
      <vt:variant>
        <vt:i4>5</vt:i4>
      </vt:variant>
      <vt:variant>
        <vt:lpwstr/>
      </vt:variant>
      <vt:variant>
        <vt:lpwstr>_Toc517668243</vt:lpwstr>
      </vt:variant>
      <vt:variant>
        <vt:i4>1835062</vt:i4>
      </vt:variant>
      <vt:variant>
        <vt:i4>440</vt:i4>
      </vt:variant>
      <vt:variant>
        <vt:i4>0</vt:i4>
      </vt:variant>
      <vt:variant>
        <vt:i4>5</vt:i4>
      </vt:variant>
      <vt:variant>
        <vt:lpwstr/>
      </vt:variant>
      <vt:variant>
        <vt:lpwstr>_Toc517668242</vt:lpwstr>
      </vt:variant>
      <vt:variant>
        <vt:i4>1835062</vt:i4>
      </vt:variant>
      <vt:variant>
        <vt:i4>434</vt:i4>
      </vt:variant>
      <vt:variant>
        <vt:i4>0</vt:i4>
      </vt:variant>
      <vt:variant>
        <vt:i4>5</vt:i4>
      </vt:variant>
      <vt:variant>
        <vt:lpwstr/>
      </vt:variant>
      <vt:variant>
        <vt:lpwstr>_Toc517668241</vt:lpwstr>
      </vt:variant>
      <vt:variant>
        <vt:i4>1835062</vt:i4>
      </vt:variant>
      <vt:variant>
        <vt:i4>428</vt:i4>
      </vt:variant>
      <vt:variant>
        <vt:i4>0</vt:i4>
      </vt:variant>
      <vt:variant>
        <vt:i4>5</vt:i4>
      </vt:variant>
      <vt:variant>
        <vt:lpwstr/>
      </vt:variant>
      <vt:variant>
        <vt:lpwstr>_Toc517668240</vt:lpwstr>
      </vt:variant>
      <vt:variant>
        <vt:i4>1769526</vt:i4>
      </vt:variant>
      <vt:variant>
        <vt:i4>422</vt:i4>
      </vt:variant>
      <vt:variant>
        <vt:i4>0</vt:i4>
      </vt:variant>
      <vt:variant>
        <vt:i4>5</vt:i4>
      </vt:variant>
      <vt:variant>
        <vt:lpwstr/>
      </vt:variant>
      <vt:variant>
        <vt:lpwstr>_Toc517668239</vt:lpwstr>
      </vt:variant>
      <vt:variant>
        <vt:i4>1769526</vt:i4>
      </vt:variant>
      <vt:variant>
        <vt:i4>416</vt:i4>
      </vt:variant>
      <vt:variant>
        <vt:i4>0</vt:i4>
      </vt:variant>
      <vt:variant>
        <vt:i4>5</vt:i4>
      </vt:variant>
      <vt:variant>
        <vt:lpwstr/>
      </vt:variant>
      <vt:variant>
        <vt:lpwstr>_Toc517668238</vt:lpwstr>
      </vt:variant>
      <vt:variant>
        <vt:i4>1769526</vt:i4>
      </vt:variant>
      <vt:variant>
        <vt:i4>410</vt:i4>
      </vt:variant>
      <vt:variant>
        <vt:i4>0</vt:i4>
      </vt:variant>
      <vt:variant>
        <vt:i4>5</vt:i4>
      </vt:variant>
      <vt:variant>
        <vt:lpwstr/>
      </vt:variant>
      <vt:variant>
        <vt:lpwstr>_Toc517668237</vt:lpwstr>
      </vt:variant>
      <vt:variant>
        <vt:i4>1769526</vt:i4>
      </vt:variant>
      <vt:variant>
        <vt:i4>404</vt:i4>
      </vt:variant>
      <vt:variant>
        <vt:i4>0</vt:i4>
      </vt:variant>
      <vt:variant>
        <vt:i4>5</vt:i4>
      </vt:variant>
      <vt:variant>
        <vt:lpwstr/>
      </vt:variant>
      <vt:variant>
        <vt:lpwstr>_Toc517668236</vt:lpwstr>
      </vt:variant>
      <vt:variant>
        <vt:i4>1769526</vt:i4>
      </vt:variant>
      <vt:variant>
        <vt:i4>398</vt:i4>
      </vt:variant>
      <vt:variant>
        <vt:i4>0</vt:i4>
      </vt:variant>
      <vt:variant>
        <vt:i4>5</vt:i4>
      </vt:variant>
      <vt:variant>
        <vt:lpwstr/>
      </vt:variant>
      <vt:variant>
        <vt:lpwstr>_Toc517668235</vt:lpwstr>
      </vt:variant>
      <vt:variant>
        <vt:i4>1769526</vt:i4>
      </vt:variant>
      <vt:variant>
        <vt:i4>392</vt:i4>
      </vt:variant>
      <vt:variant>
        <vt:i4>0</vt:i4>
      </vt:variant>
      <vt:variant>
        <vt:i4>5</vt:i4>
      </vt:variant>
      <vt:variant>
        <vt:lpwstr/>
      </vt:variant>
      <vt:variant>
        <vt:lpwstr>_Toc517668234</vt:lpwstr>
      </vt:variant>
      <vt:variant>
        <vt:i4>1769526</vt:i4>
      </vt:variant>
      <vt:variant>
        <vt:i4>386</vt:i4>
      </vt:variant>
      <vt:variant>
        <vt:i4>0</vt:i4>
      </vt:variant>
      <vt:variant>
        <vt:i4>5</vt:i4>
      </vt:variant>
      <vt:variant>
        <vt:lpwstr/>
      </vt:variant>
      <vt:variant>
        <vt:lpwstr>_Toc517668233</vt:lpwstr>
      </vt:variant>
      <vt:variant>
        <vt:i4>1769526</vt:i4>
      </vt:variant>
      <vt:variant>
        <vt:i4>380</vt:i4>
      </vt:variant>
      <vt:variant>
        <vt:i4>0</vt:i4>
      </vt:variant>
      <vt:variant>
        <vt:i4>5</vt:i4>
      </vt:variant>
      <vt:variant>
        <vt:lpwstr/>
      </vt:variant>
      <vt:variant>
        <vt:lpwstr>_Toc517668232</vt:lpwstr>
      </vt:variant>
      <vt:variant>
        <vt:i4>1769526</vt:i4>
      </vt:variant>
      <vt:variant>
        <vt:i4>374</vt:i4>
      </vt:variant>
      <vt:variant>
        <vt:i4>0</vt:i4>
      </vt:variant>
      <vt:variant>
        <vt:i4>5</vt:i4>
      </vt:variant>
      <vt:variant>
        <vt:lpwstr/>
      </vt:variant>
      <vt:variant>
        <vt:lpwstr>_Toc517668231</vt:lpwstr>
      </vt:variant>
      <vt:variant>
        <vt:i4>1769526</vt:i4>
      </vt:variant>
      <vt:variant>
        <vt:i4>368</vt:i4>
      </vt:variant>
      <vt:variant>
        <vt:i4>0</vt:i4>
      </vt:variant>
      <vt:variant>
        <vt:i4>5</vt:i4>
      </vt:variant>
      <vt:variant>
        <vt:lpwstr/>
      </vt:variant>
      <vt:variant>
        <vt:lpwstr>_Toc517668230</vt:lpwstr>
      </vt:variant>
      <vt:variant>
        <vt:i4>1703990</vt:i4>
      </vt:variant>
      <vt:variant>
        <vt:i4>362</vt:i4>
      </vt:variant>
      <vt:variant>
        <vt:i4>0</vt:i4>
      </vt:variant>
      <vt:variant>
        <vt:i4>5</vt:i4>
      </vt:variant>
      <vt:variant>
        <vt:lpwstr/>
      </vt:variant>
      <vt:variant>
        <vt:lpwstr>_Toc517668229</vt:lpwstr>
      </vt:variant>
      <vt:variant>
        <vt:i4>1703990</vt:i4>
      </vt:variant>
      <vt:variant>
        <vt:i4>356</vt:i4>
      </vt:variant>
      <vt:variant>
        <vt:i4>0</vt:i4>
      </vt:variant>
      <vt:variant>
        <vt:i4>5</vt:i4>
      </vt:variant>
      <vt:variant>
        <vt:lpwstr/>
      </vt:variant>
      <vt:variant>
        <vt:lpwstr>_Toc517668228</vt:lpwstr>
      </vt:variant>
      <vt:variant>
        <vt:i4>1703990</vt:i4>
      </vt:variant>
      <vt:variant>
        <vt:i4>350</vt:i4>
      </vt:variant>
      <vt:variant>
        <vt:i4>0</vt:i4>
      </vt:variant>
      <vt:variant>
        <vt:i4>5</vt:i4>
      </vt:variant>
      <vt:variant>
        <vt:lpwstr/>
      </vt:variant>
      <vt:variant>
        <vt:lpwstr>_Toc517668227</vt:lpwstr>
      </vt:variant>
      <vt:variant>
        <vt:i4>1703990</vt:i4>
      </vt:variant>
      <vt:variant>
        <vt:i4>344</vt:i4>
      </vt:variant>
      <vt:variant>
        <vt:i4>0</vt:i4>
      </vt:variant>
      <vt:variant>
        <vt:i4>5</vt:i4>
      </vt:variant>
      <vt:variant>
        <vt:lpwstr/>
      </vt:variant>
      <vt:variant>
        <vt:lpwstr>_Toc517668226</vt:lpwstr>
      </vt:variant>
      <vt:variant>
        <vt:i4>1703990</vt:i4>
      </vt:variant>
      <vt:variant>
        <vt:i4>338</vt:i4>
      </vt:variant>
      <vt:variant>
        <vt:i4>0</vt:i4>
      </vt:variant>
      <vt:variant>
        <vt:i4>5</vt:i4>
      </vt:variant>
      <vt:variant>
        <vt:lpwstr/>
      </vt:variant>
      <vt:variant>
        <vt:lpwstr>_Toc517668225</vt:lpwstr>
      </vt:variant>
      <vt:variant>
        <vt:i4>1703990</vt:i4>
      </vt:variant>
      <vt:variant>
        <vt:i4>332</vt:i4>
      </vt:variant>
      <vt:variant>
        <vt:i4>0</vt:i4>
      </vt:variant>
      <vt:variant>
        <vt:i4>5</vt:i4>
      </vt:variant>
      <vt:variant>
        <vt:lpwstr/>
      </vt:variant>
      <vt:variant>
        <vt:lpwstr>_Toc517668224</vt:lpwstr>
      </vt:variant>
      <vt:variant>
        <vt:i4>1703990</vt:i4>
      </vt:variant>
      <vt:variant>
        <vt:i4>326</vt:i4>
      </vt:variant>
      <vt:variant>
        <vt:i4>0</vt:i4>
      </vt:variant>
      <vt:variant>
        <vt:i4>5</vt:i4>
      </vt:variant>
      <vt:variant>
        <vt:lpwstr/>
      </vt:variant>
      <vt:variant>
        <vt:lpwstr>_Toc517668223</vt:lpwstr>
      </vt:variant>
      <vt:variant>
        <vt:i4>1703990</vt:i4>
      </vt:variant>
      <vt:variant>
        <vt:i4>320</vt:i4>
      </vt:variant>
      <vt:variant>
        <vt:i4>0</vt:i4>
      </vt:variant>
      <vt:variant>
        <vt:i4>5</vt:i4>
      </vt:variant>
      <vt:variant>
        <vt:lpwstr/>
      </vt:variant>
      <vt:variant>
        <vt:lpwstr>_Toc517668222</vt:lpwstr>
      </vt:variant>
      <vt:variant>
        <vt:i4>1703990</vt:i4>
      </vt:variant>
      <vt:variant>
        <vt:i4>314</vt:i4>
      </vt:variant>
      <vt:variant>
        <vt:i4>0</vt:i4>
      </vt:variant>
      <vt:variant>
        <vt:i4>5</vt:i4>
      </vt:variant>
      <vt:variant>
        <vt:lpwstr/>
      </vt:variant>
      <vt:variant>
        <vt:lpwstr>_Toc517668221</vt:lpwstr>
      </vt:variant>
      <vt:variant>
        <vt:i4>1703990</vt:i4>
      </vt:variant>
      <vt:variant>
        <vt:i4>308</vt:i4>
      </vt:variant>
      <vt:variant>
        <vt:i4>0</vt:i4>
      </vt:variant>
      <vt:variant>
        <vt:i4>5</vt:i4>
      </vt:variant>
      <vt:variant>
        <vt:lpwstr/>
      </vt:variant>
      <vt:variant>
        <vt:lpwstr>_Toc517668220</vt:lpwstr>
      </vt:variant>
      <vt:variant>
        <vt:i4>1638454</vt:i4>
      </vt:variant>
      <vt:variant>
        <vt:i4>302</vt:i4>
      </vt:variant>
      <vt:variant>
        <vt:i4>0</vt:i4>
      </vt:variant>
      <vt:variant>
        <vt:i4>5</vt:i4>
      </vt:variant>
      <vt:variant>
        <vt:lpwstr/>
      </vt:variant>
      <vt:variant>
        <vt:lpwstr>_Toc517668219</vt:lpwstr>
      </vt:variant>
      <vt:variant>
        <vt:i4>1638454</vt:i4>
      </vt:variant>
      <vt:variant>
        <vt:i4>296</vt:i4>
      </vt:variant>
      <vt:variant>
        <vt:i4>0</vt:i4>
      </vt:variant>
      <vt:variant>
        <vt:i4>5</vt:i4>
      </vt:variant>
      <vt:variant>
        <vt:lpwstr/>
      </vt:variant>
      <vt:variant>
        <vt:lpwstr>_Toc517668218</vt:lpwstr>
      </vt:variant>
      <vt:variant>
        <vt:i4>1638454</vt:i4>
      </vt:variant>
      <vt:variant>
        <vt:i4>290</vt:i4>
      </vt:variant>
      <vt:variant>
        <vt:i4>0</vt:i4>
      </vt:variant>
      <vt:variant>
        <vt:i4>5</vt:i4>
      </vt:variant>
      <vt:variant>
        <vt:lpwstr/>
      </vt:variant>
      <vt:variant>
        <vt:lpwstr>_Toc517668217</vt:lpwstr>
      </vt:variant>
      <vt:variant>
        <vt:i4>1638454</vt:i4>
      </vt:variant>
      <vt:variant>
        <vt:i4>284</vt:i4>
      </vt:variant>
      <vt:variant>
        <vt:i4>0</vt:i4>
      </vt:variant>
      <vt:variant>
        <vt:i4>5</vt:i4>
      </vt:variant>
      <vt:variant>
        <vt:lpwstr/>
      </vt:variant>
      <vt:variant>
        <vt:lpwstr>_Toc517668216</vt:lpwstr>
      </vt:variant>
      <vt:variant>
        <vt:i4>1638454</vt:i4>
      </vt:variant>
      <vt:variant>
        <vt:i4>278</vt:i4>
      </vt:variant>
      <vt:variant>
        <vt:i4>0</vt:i4>
      </vt:variant>
      <vt:variant>
        <vt:i4>5</vt:i4>
      </vt:variant>
      <vt:variant>
        <vt:lpwstr/>
      </vt:variant>
      <vt:variant>
        <vt:lpwstr>_Toc517668215</vt:lpwstr>
      </vt:variant>
      <vt:variant>
        <vt:i4>1638454</vt:i4>
      </vt:variant>
      <vt:variant>
        <vt:i4>272</vt:i4>
      </vt:variant>
      <vt:variant>
        <vt:i4>0</vt:i4>
      </vt:variant>
      <vt:variant>
        <vt:i4>5</vt:i4>
      </vt:variant>
      <vt:variant>
        <vt:lpwstr/>
      </vt:variant>
      <vt:variant>
        <vt:lpwstr>_Toc517668214</vt:lpwstr>
      </vt:variant>
      <vt:variant>
        <vt:i4>1638454</vt:i4>
      </vt:variant>
      <vt:variant>
        <vt:i4>266</vt:i4>
      </vt:variant>
      <vt:variant>
        <vt:i4>0</vt:i4>
      </vt:variant>
      <vt:variant>
        <vt:i4>5</vt:i4>
      </vt:variant>
      <vt:variant>
        <vt:lpwstr/>
      </vt:variant>
      <vt:variant>
        <vt:lpwstr>_Toc517668213</vt:lpwstr>
      </vt:variant>
      <vt:variant>
        <vt:i4>1638454</vt:i4>
      </vt:variant>
      <vt:variant>
        <vt:i4>260</vt:i4>
      </vt:variant>
      <vt:variant>
        <vt:i4>0</vt:i4>
      </vt:variant>
      <vt:variant>
        <vt:i4>5</vt:i4>
      </vt:variant>
      <vt:variant>
        <vt:lpwstr/>
      </vt:variant>
      <vt:variant>
        <vt:lpwstr>_Toc517668212</vt:lpwstr>
      </vt:variant>
      <vt:variant>
        <vt:i4>1638454</vt:i4>
      </vt:variant>
      <vt:variant>
        <vt:i4>254</vt:i4>
      </vt:variant>
      <vt:variant>
        <vt:i4>0</vt:i4>
      </vt:variant>
      <vt:variant>
        <vt:i4>5</vt:i4>
      </vt:variant>
      <vt:variant>
        <vt:lpwstr/>
      </vt:variant>
      <vt:variant>
        <vt:lpwstr>_Toc517668211</vt:lpwstr>
      </vt:variant>
      <vt:variant>
        <vt:i4>1638454</vt:i4>
      </vt:variant>
      <vt:variant>
        <vt:i4>248</vt:i4>
      </vt:variant>
      <vt:variant>
        <vt:i4>0</vt:i4>
      </vt:variant>
      <vt:variant>
        <vt:i4>5</vt:i4>
      </vt:variant>
      <vt:variant>
        <vt:lpwstr/>
      </vt:variant>
      <vt:variant>
        <vt:lpwstr>_Toc517668210</vt:lpwstr>
      </vt:variant>
      <vt:variant>
        <vt:i4>1572918</vt:i4>
      </vt:variant>
      <vt:variant>
        <vt:i4>242</vt:i4>
      </vt:variant>
      <vt:variant>
        <vt:i4>0</vt:i4>
      </vt:variant>
      <vt:variant>
        <vt:i4>5</vt:i4>
      </vt:variant>
      <vt:variant>
        <vt:lpwstr/>
      </vt:variant>
      <vt:variant>
        <vt:lpwstr>_Toc517668209</vt:lpwstr>
      </vt:variant>
      <vt:variant>
        <vt:i4>1572918</vt:i4>
      </vt:variant>
      <vt:variant>
        <vt:i4>236</vt:i4>
      </vt:variant>
      <vt:variant>
        <vt:i4>0</vt:i4>
      </vt:variant>
      <vt:variant>
        <vt:i4>5</vt:i4>
      </vt:variant>
      <vt:variant>
        <vt:lpwstr/>
      </vt:variant>
      <vt:variant>
        <vt:lpwstr>_Toc517668208</vt:lpwstr>
      </vt:variant>
      <vt:variant>
        <vt:i4>1572918</vt:i4>
      </vt:variant>
      <vt:variant>
        <vt:i4>230</vt:i4>
      </vt:variant>
      <vt:variant>
        <vt:i4>0</vt:i4>
      </vt:variant>
      <vt:variant>
        <vt:i4>5</vt:i4>
      </vt:variant>
      <vt:variant>
        <vt:lpwstr/>
      </vt:variant>
      <vt:variant>
        <vt:lpwstr>_Toc517668207</vt:lpwstr>
      </vt:variant>
      <vt:variant>
        <vt:i4>1572918</vt:i4>
      </vt:variant>
      <vt:variant>
        <vt:i4>224</vt:i4>
      </vt:variant>
      <vt:variant>
        <vt:i4>0</vt:i4>
      </vt:variant>
      <vt:variant>
        <vt:i4>5</vt:i4>
      </vt:variant>
      <vt:variant>
        <vt:lpwstr/>
      </vt:variant>
      <vt:variant>
        <vt:lpwstr>_Toc517668206</vt:lpwstr>
      </vt:variant>
      <vt:variant>
        <vt:i4>1572918</vt:i4>
      </vt:variant>
      <vt:variant>
        <vt:i4>218</vt:i4>
      </vt:variant>
      <vt:variant>
        <vt:i4>0</vt:i4>
      </vt:variant>
      <vt:variant>
        <vt:i4>5</vt:i4>
      </vt:variant>
      <vt:variant>
        <vt:lpwstr/>
      </vt:variant>
      <vt:variant>
        <vt:lpwstr>_Toc517668205</vt:lpwstr>
      </vt:variant>
      <vt:variant>
        <vt:i4>1572918</vt:i4>
      </vt:variant>
      <vt:variant>
        <vt:i4>212</vt:i4>
      </vt:variant>
      <vt:variant>
        <vt:i4>0</vt:i4>
      </vt:variant>
      <vt:variant>
        <vt:i4>5</vt:i4>
      </vt:variant>
      <vt:variant>
        <vt:lpwstr/>
      </vt:variant>
      <vt:variant>
        <vt:lpwstr>_Toc517668204</vt:lpwstr>
      </vt:variant>
      <vt:variant>
        <vt:i4>1572918</vt:i4>
      </vt:variant>
      <vt:variant>
        <vt:i4>206</vt:i4>
      </vt:variant>
      <vt:variant>
        <vt:i4>0</vt:i4>
      </vt:variant>
      <vt:variant>
        <vt:i4>5</vt:i4>
      </vt:variant>
      <vt:variant>
        <vt:lpwstr/>
      </vt:variant>
      <vt:variant>
        <vt:lpwstr>_Toc517668203</vt:lpwstr>
      </vt:variant>
      <vt:variant>
        <vt:i4>1572918</vt:i4>
      </vt:variant>
      <vt:variant>
        <vt:i4>200</vt:i4>
      </vt:variant>
      <vt:variant>
        <vt:i4>0</vt:i4>
      </vt:variant>
      <vt:variant>
        <vt:i4>5</vt:i4>
      </vt:variant>
      <vt:variant>
        <vt:lpwstr/>
      </vt:variant>
      <vt:variant>
        <vt:lpwstr>_Toc517668202</vt:lpwstr>
      </vt:variant>
      <vt:variant>
        <vt:i4>1572918</vt:i4>
      </vt:variant>
      <vt:variant>
        <vt:i4>194</vt:i4>
      </vt:variant>
      <vt:variant>
        <vt:i4>0</vt:i4>
      </vt:variant>
      <vt:variant>
        <vt:i4>5</vt:i4>
      </vt:variant>
      <vt:variant>
        <vt:lpwstr/>
      </vt:variant>
      <vt:variant>
        <vt:lpwstr>_Toc517668201</vt:lpwstr>
      </vt:variant>
      <vt:variant>
        <vt:i4>1572918</vt:i4>
      </vt:variant>
      <vt:variant>
        <vt:i4>188</vt:i4>
      </vt:variant>
      <vt:variant>
        <vt:i4>0</vt:i4>
      </vt:variant>
      <vt:variant>
        <vt:i4>5</vt:i4>
      </vt:variant>
      <vt:variant>
        <vt:lpwstr/>
      </vt:variant>
      <vt:variant>
        <vt:lpwstr>_Toc517668200</vt:lpwstr>
      </vt:variant>
      <vt:variant>
        <vt:i4>1114165</vt:i4>
      </vt:variant>
      <vt:variant>
        <vt:i4>182</vt:i4>
      </vt:variant>
      <vt:variant>
        <vt:i4>0</vt:i4>
      </vt:variant>
      <vt:variant>
        <vt:i4>5</vt:i4>
      </vt:variant>
      <vt:variant>
        <vt:lpwstr/>
      </vt:variant>
      <vt:variant>
        <vt:lpwstr>_Toc517668199</vt:lpwstr>
      </vt:variant>
      <vt:variant>
        <vt:i4>1114165</vt:i4>
      </vt:variant>
      <vt:variant>
        <vt:i4>176</vt:i4>
      </vt:variant>
      <vt:variant>
        <vt:i4>0</vt:i4>
      </vt:variant>
      <vt:variant>
        <vt:i4>5</vt:i4>
      </vt:variant>
      <vt:variant>
        <vt:lpwstr/>
      </vt:variant>
      <vt:variant>
        <vt:lpwstr>_Toc517668198</vt:lpwstr>
      </vt:variant>
      <vt:variant>
        <vt:i4>1114165</vt:i4>
      </vt:variant>
      <vt:variant>
        <vt:i4>170</vt:i4>
      </vt:variant>
      <vt:variant>
        <vt:i4>0</vt:i4>
      </vt:variant>
      <vt:variant>
        <vt:i4>5</vt:i4>
      </vt:variant>
      <vt:variant>
        <vt:lpwstr/>
      </vt:variant>
      <vt:variant>
        <vt:lpwstr>_Toc517668197</vt:lpwstr>
      </vt:variant>
      <vt:variant>
        <vt:i4>1114165</vt:i4>
      </vt:variant>
      <vt:variant>
        <vt:i4>164</vt:i4>
      </vt:variant>
      <vt:variant>
        <vt:i4>0</vt:i4>
      </vt:variant>
      <vt:variant>
        <vt:i4>5</vt:i4>
      </vt:variant>
      <vt:variant>
        <vt:lpwstr/>
      </vt:variant>
      <vt:variant>
        <vt:lpwstr>_Toc517668196</vt:lpwstr>
      </vt:variant>
      <vt:variant>
        <vt:i4>1114165</vt:i4>
      </vt:variant>
      <vt:variant>
        <vt:i4>158</vt:i4>
      </vt:variant>
      <vt:variant>
        <vt:i4>0</vt:i4>
      </vt:variant>
      <vt:variant>
        <vt:i4>5</vt:i4>
      </vt:variant>
      <vt:variant>
        <vt:lpwstr/>
      </vt:variant>
      <vt:variant>
        <vt:lpwstr>_Toc517668195</vt:lpwstr>
      </vt:variant>
      <vt:variant>
        <vt:i4>1114165</vt:i4>
      </vt:variant>
      <vt:variant>
        <vt:i4>152</vt:i4>
      </vt:variant>
      <vt:variant>
        <vt:i4>0</vt:i4>
      </vt:variant>
      <vt:variant>
        <vt:i4>5</vt:i4>
      </vt:variant>
      <vt:variant>
        <vt:lpwstr/>
      </vt:variant>
      <vt:variant>
        <vt:lpwstr>_Toc517668194</vt:lpwstr>
      </vt:variant>
      <vt:variant>
        <vt:i4>1114165</vt:i4>
      </vt:variant>
      <vt:variant>
        <vt:i4>146</vt:i4>
      </vt:variant>
      <vt:variant>
        <vt:i4>0</vt:i4>
      </vt:variant>
      <vt:variant>
        <vt:i4>5</vt:i4>
      </vt:variant>
      <vt:variant>
        <vt:lpwstr/>
      </vt:variant>
      <vt:variant>
        <vt:lpwstr>_Toc517668193</vt:lpwstr>
      </vt:variant>
      <vt:variant>
        <vt:i4>1114165</vt:i4>
      </vt:variant>
      <vt:variant>
        <vt:i4>140</vt:i4>
      </vt:variant>
      <vt:variant>
        <vt:i4>0</vt:i4>
      </vt:variant>
      <vt:variant>
        <vt:i4>5</vt:i4>
      </vt:variant>
      <vt:variant>
        <vt:lpwstr/>
      </vt:variant>
      <vt:variant>
        <vt:lpwstr>_Toc517668192</vt:lpwstr>
      </vt:variant>
      <vt:variant>
        <vt:i4>1114165</vt:i4>
      </vt:variant>
      <vt:variant>
        <vt:i4>134</vt:i4>
      </vt:variant>
      <vt:variant>
        <vt:i4>0</vt:i4>
      </vt:variant>
      <vt:variant>
        <vt:i4>5</vt:i4>
      </vt:variant>
      <vt:variant>
        <vt:lpwstr/>
      </vt:variant>
      <vt:variant>
        <vt:lpwstr>_Toc517668191</vt:lpwstr>
      </vt:variant>
      <vt:variant>
        <vt:i4>1114165</vt:i4>
      </vt:variant>
      <vt:variant>
        <vt:i4>128</vt:i4>
      </vt:variant>
      <vt:variant>
        <vt:i4>0</vt:i4>
      </vt:variant>
      <vt:variant>
        <vt:i4>5</vt:i4>
      </vt:variant>
      <vt:variant>
        <vt:lpwstr/>
      </vt:variant>
      <vt:variant>
        <vt:lpwstr>_Toc517668190</vt:lpwstr>
      </vt:variant>
      <vt:variant>
        <vt:i4>1048629</vt:i4>
      </vt:variant>
      <vt:variant>
        <vt:i4>122</vt:i4>
      </vt:variant>
      <vt:variant>
        <vt:i4>0</vt:i4>
      </vt:variant>
      <vt:variant>
        <vt:i4>5</vt:i4>
      </vt:variant>
      <vt:variant>
        <vt:lpwstr/>
      </vt:variant>
      <vt:variant>
        <vt:lpwstr>_Toc517668189</vt:lpwstr>
      </vt:variant>
      <vt:variant>
        <vt:i4>1048629</vt:i4>
      </vt:variant>
      <vt:variant>
        <vt:i4>116</vt:i4>
      </vt:variant>
      <vt:variant>
        <vt:i4>0</vt:i4>
      </vt:variant>
      <vt:variant>
        <vt:i4>5</vt:i4>
      </vt:variant>
      <vt:variant>
        <vt:lpwstr/>
      </vt:variant>
      <vt:variant>
        <vt:lpwstr>_Toc517668188</vt:lpwstr>
      </vt:variant>
      <vt:variant>
        <vt:i4>1048629</vt:i4>
      </vt:variant>
      <vt:variant>
        <vt:i4>110</vt:i4>
      </vt:variant>
      <vt:variant>
        <vt:i4>0</vt:i4>
      </vt:variant>
      <vt:variant>
        <vt:i4>5</vt:i4>
      </vt:variant>
      <vt:variant>
        <vt:lpwstr/>
      </vt:variant>
      <vt:variant>
        <vt:lpwstr>_Toc517668187</vt:lpwstr>
      </vt:variant>
      <vt:variant>
        <vt:i4>1048629</vt:i4>
      </vt:variant>
      <vt:variant>
        <vt:i4>104</vt:i4>
      </vt:variant>
      <vt:variant>
        <vt:i4>0</vt:i4>
      </vt:variant>
      <vt:variant>
        <vt:i4>5</vt:i4>
      </vt:variant>
      <vt:variant>
        <vt:lpwstr/>
      </vt:variant>
      <vt:variant>
        <vt:lpwstr>_Toc517668186</vt:lpwstr>
      </vt:variant>
      <vt:variant>
        <vt:i4>1048629</vt:i4>
      </vt:variant>
      <vt:variant>
        <vt:i4>98</vt:i4>
      </vt:variant>
      <vt:variant>
        <vt:i4>0</vt:i4>
      </vt:variant>
      <vt:variant>
        <vt:i4>5</vt:i4>
      </vt:variant>
      <vt:variant>
        <vt:lpwstr/>
      </vt:variant>
      <vt:variant>
        <vt:lpwstr>_Toc517668185</vt:lpwstr>
      </vt:variant>
      <vt:variant>
        <vt:i4>1048629</vt:i4>
      </vt:variant>
      <vt:variant>
        <vt:i4>92</vt:i4>
      </vt:variant>
      <vt:variant>
        <vt:i4>0</vt:i4>
      </vt:variant>
      <vt:variant>
        <vt:i4>5</vt:i4>
      </vt:variant>
      <vt:variant>
        <vt:lpwstr/>
      </vt:variant>
      <vt:variant>
        <vt:lpwstr>_Toc517668184</vt:lpwstr>
      </vt:variant>
      <vt:variant>
        <vt:i4>1048629</vt:i4>
      </vt:variant>
      <vt:variant>
        <vt:i4>86</vt:i4>
      </vt:variant>
      <vt:variant>
        <vt:i4>0</vt:i4>
      </vt:variant>
      <vt:variant>
        <vt:i4>5</vt:i4>
      </vt:variant>
      <vt:variant>
        <vt:lpwstr/>
      </vt:variant>
      <vt:variant>
        <vt:lpwstr>_Toc517668183</vt:lpwstr>
      </vt:variant>
      <vt:variant>
        <vt:i4>1048629</vt:i4>
      </vt:variant>
      <vt:variant>
        <vt:i4>80</vt:i4>
      </vt:variant>
      <vt:variant>
        <vt:i4>0</vt:i4>
      </vt:variant>
      <vt:variant>
        <vt:i4>5</vt:i4>
      </vt:variant>
      <vt:variant>
        <vt:lpwstr/>
      </vt:variant>
      <vt:variant>
        <vt:lpwstr>_Toc517668182</vt:lpwstr>
      </vt:variant>
      <vt:variant>
        <vt:i4>1048629</vt:i4>
      </vt:variant>
      <vt:variant>
        <vt:i4>74</vt:i4>
      </vt:variant>
      <vt:variant>
        <vt:i4>0</vt:i4>
      </vt:variant>
      <vt:variant>
        <vt:i4>5</vt:i4>
      </vt:variant>
      <vt:variant>
        <vt:lpwstr/>
      </vt:variant>
      <vt:variant>
        <vt:lpwstr>_Toc517668181</vt:lpwstr>
      </vt:variant>
      <vt:variant>
        <vt:i4>1048629</vt:i4>
      </vt:variant>
      <vt:variant>
        <vt:i4>68</vt:i4>
      </vt:variant>
      <vt:variant>
        <vt:i4>0</vt:i4>
      </vt:variant>
      <vt:variant>
        <vt:i4>5</vt:i4>
      </vt:variant>
      <vt:variant>
        <vt:lpwstr/>
      </vt:variant>
      <vt:variant>
        <vt:lpwstr>_Toc517668180</vt:lpwstr>
      </vt:variant>
      <vt:variant>
        <vt:i4>2031669</vt:i4>
      </vt:variant>
      <vt:variant>
        <vt:i4>62</vt:i4>
      </vt:variant>
      <vt:variant>
        <vt:i4>0</vt:i4>
      </vt:variant>
      <vt:variant>
        <vt:i4>5</vt:i4>
      </vt:variant>
      <vt:variant>
        <vt:lpwstr/>
      </vt:variant>
      <vt:variant>
        <vt:lpwstr>_Toc517668179</vt:lpwstr>
      </vt:variant>
      <vt:variant>
        <vt:i4>2031669</vt:i4>
      </vt:variant>
      <vt:variant>
        <vt:i4>56</vt:i4>
      </vt:variant>
      <vt:variant>
        <vt:i4>0</vt:i4>
      </vt:variant>
      <vt:variant>
        <vt:i4>5</vt:i4>
      </vt:variant>
      <vt:variant>
        <vt:lpwstr/>
      </vt:variant>
      <vt:variant>
        <vt:lpwstr>_Toc517668178</vt:lpwstr>
      </vt:variant>
      <vt:variant>
        <vt:i4>2031669</vt:i4>
      </vt:variant>
      <vt:variant>
        <vt:i4>50</vt:i4>
      </vt:variant>
      <vt:variant>
        <vt:i4>0</vt:i4>
      </vt:variant>
      <vt:variant>
        <vt:i4>5</vt:i4>
      </vt:variant>
      <vt:variant>
        <vt:lpwstr/>
      </vt:variant>
      <vt:variant>
        <vt:lpwstr>_Toc517668177</vt:lpwstr>
      </vt:variant>
      <vt:variant>
        <vt:i4>2031669</vt:i4>
      </vt:variant>
      <vt:variant>
        <vt:i4>44</vt:i4>
      </vt:variant>
      <vt:variant>
        <vt:i4>0</vt:i4>
      </vt:variant>
      <vt:variant>
        <vt:i4>5</vt:i4>
      </vt:variant>
      <vt:variant>
        <vt:lpwstr/>
      </vt:variant>
      <vt:variant>
        <vt:lpwstr>_Toc517668176</vt:lpwstr>
      </vt:variant>
      <vt:variant>
        <vt:i4>2031669</vt:i4>
      </vt:variant>
      <vt:variant>
        <vt:i4>38</vt:i4>
      </vt:variant>
      <vt:variant>
        <vt:i4>0</vt:i4>
      </vt:variant>
      <vt:variant>
        <vt:i4>5</vt:i4>
      </vt:variant>
      <vt:variant>
        <vt:lpwstr/>
      </vt:variant>
      <vt:variant>
        <vt:lpwstr>_Toc517668175</vt:lpwstr>
      </vt:variant>
      <vt:variant>
        <vt:i4>2031669</vt:i4>
      </vt:variant>
      <vt:variant>
        <vt:i4>32</vt:i4>
      </vt:variant>
      <vt:variant>
        <vt:i4>0</vt:i4>
      </vt:variant>
      <vt:variant>
        <vt:i4>5</vt:i4>
      </vt:variant>
      <vt:variant>
        <vt:lpwstr/>
      </vt:variant>
      <vt:variant>
        <vt:lpwstr>_Toc517668174</vt:lpwstr>
      </vt:variant>
      <vt:variant>
        <vt:i4>2031669</vt:i4>
      </vt:variant>
      <vt:variant>
        <vt:i4>26</vt:i4>
      </vt:variant>
      <vt:variant>
        <vt:i4>0</vt:i4>
      </vt:variant>
      <vt:variant>
        <vt:i4>5</vt:i4>
      </vt:variant>
      <vt:variant>
        <vt:lpwstr/>
      </vt:variant>
      <vt:variant>
        <vt:lpwstr>_Toc517668173</vt:lpwstr>
      </vt:variant>
      <vt:variant>
        <vt:i4>2031669</vt:i4>
      </vt:variant>
      <vt:variant>
        <vt:i4>20</vt:i4>
      </vt:variant>
      <vt:variant>
        <vt:i4>0</vt:i4>
      </vt:variant>
      <vt:variant>
        <vt:i4>5</vt:i4>
      </vt:variant>
      <vt:variant>
        <vt:lpwstr/>
      </vt:variant>
      <vt:variant>
        <vt:lpwstr>_Toc517668172</vt:lpwstr>
      </vt:variant>
      <vt:variant>
        <vt:i4>2031669</vt:i4>
      </vt:variant>
      <vt:variant>
        <vt:i4>14</vt:i4>
      </vt:variant>
      <vt:variant>
        <vt:i4>0</vt:i4>
      </vt:variant>
      <vt:variant>
        <vt:i4>5</vt:i4>
      </vt:variant>
      <vt:variant>
        <vt:lpwstr/>
      </vt:variant>
      <vt:variant>
        <vt:lpwstr>_Toc517668171</vt:lpwstr>
      </vt:variant>
      <vt:variant>
        <vt:i4>2031669</vt:i4>
      </vt:variant>
      <vt:variant>
        <vt:i4>8</vt:i4>
      </vt:variant>
      <vt:variant>
        <vt:i4>0</vt:i4>
      </vt:variant>
      <vt:variant>
        <vt:i4>5</vt:i4>
      </vt:variant>
      <vt:variant>
        <vt:lpwstr/>
      </vt:variant>
      <vt:variant>
        <vt:lpwstr>_Toc517668170</vt:lpwstr>
      </vt:variant>
      <vt:variant>
        <vt:i4>1966133</vt:i4>
      </vt:variant>
      <vt:variant>
        <vt:i4>2</vt:i4>
      </vt:variant>
      <vt:variant>
        <vt:i4>0</vt:i4>
      </vt:variant>
      <vt:variant>
        <vt:i4>5</vt:i4>
      </vt:variant>
      <vt:variant>
        <vt:lpwstr/>
      </vt:variant>
      <vt:variant>
        <vt:lpwstr>_Toc517668169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nddinh</dc:creator>
  <cp:lastModifiedBy>Minh Dang</cp:lastModifiedBy>
  <cp:revision>10769</cp:revision>
  <cp:lastPrinted>2022-05-05T02:54:00Z</cp:lastPrinted>
  <dcterms:created xsi:type="dcterms:W3CDTF">2018-06-24T23:15:00Z</dcterms:created>
  <dcterms:modified xsi:type="dcterms:W3CDTF">2026-05-23T02:14:00Z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1.0.115</vt:lpwstr>
  </op:property>
  <op:property fmtid="{D5CDD505-2E9C-101B-9397-08002B2CF9AE}" pid="3" name="OfficeCLI.LastModified">
    <vt:lpwstr xmlns:vt="http://schemas.openxmlformats.org/officeDocument/2006/docPropsVTypes">2026-06-21T05:52:56Z</vt:lpwstr>
  </op:property>
</op:Properties>
</file>