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176400dd5aee43d8"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p>
    <w:p w14:paraId="7FB28FA5" w14:textId="7FB28FA6">
      <w:pPr>
        <w:pStyle w:val="TOC1"/>
      </w:pPr>
      <w:hyperlink w:history="true" w:anchor="_Toc229985275">
        <w:r>
          <w:t xml:space="preserve">DANH MỤC CÁC KÝ HIỆU, CHỮ VIẾT TẮT</w:t>
        </w:r>
      </w:hyperlink>
    </w:p>
    <w:p w14:paraId="7FB28FA7" w14:textId="7FB28FA8">
      <w:pPr>
        <w:pStyle w:val="TOC1"/>
      </w:pPr>
      <w:hyperlink w:history="true" w:anchor="_Toc229985276">
        <w:r>
          <w:t xml:space="preserve">DANH MỤC CÁC HÌNH VẼ</w:t>
        </w:r>
      </w:hyperlink>
    </w:p>
    <w:p w14:paraId="7FB28FA9" w14:textId="7FB28FAA">
      <w:pPr>
        <w:pStyle w:val="TOC1"/>
      </w:pPr>
      <w:hyperlink w:history="true" w:anchor="_Toc229985277">
        <w:r>
          <w:t xml:space="preserve">GIỚI THIỆU</w:t>
        </w:r>
      </w:hyperlink>
    </w:p>
    <w:p w14:paraId="7FB28FAB" w14:textId="7FB28FAC">
      <w:pPr>
        <w:pStyle w:val="TOC1"/>
      </w:pPr>
      <w:hyperlink w:history="true" w:anchor="_Toc229985278">
        <w:r>
          <w:t xml:space="preserve">CƠ SỞ LÝ THUYẾT</w:t>
        </w:r>
      </w:hyperlink>
    </w:p>
    <w:p w14:paraId="7FB28FAD" w14:textId="7FB28FAE">
      <w:pPr>
        <w:pStyle w:val="TOC2"/>
      </w:pPr>
      <w:hyperlink w:history="true" w:anchor="_Toc229985279">
        <w:r>
          <w:t xml:space="preserve">Tầm quan trọng dữ liệu ảnh huấn luyện trong thị giác máy tính</w:t>
        </w:r>
      </w:hyperlink>
    </w:p>
    <w:p w14:paraId="7FB28FAF" w14:textId="7FB28FB0">
      <w:pPr>
        <w:pStyle w:val="TOC3"/>
      </w:pPr>
      <w:hyperlink w:history="true" w:anchor="_Toc229985283">
        <w:r>
          <w:t xml:space="preserve">Thu thập dữ liệu ảnh thủ công</w:t>
        </w:r>
      </w:hyperlink>
    </w:p>
    <w:p w14:paraId="7FB28FB1" w14:textId="7FB28FB2">
      <w:pPr>
        <w:pStyle w:val="TOC1"/>
      </w:pPr>
      <w:hyperlink w:history="true" w:anchor="_Toc229985285">
        <w:r>
          <w:t xml:space="preserve">KẾT LUẬN</w:t>
        </w:r>
      </w:hyperlink>
    </w:p>
    <w:p w14:paraId="7FB28FB3" w14:textId="7FB28FB4">
      <w:pPr>
        <w:pStyle w:val="TOC1"/>
      </w:pPr>
      <w:hyperlink w:history="true" w:anchor="_Toc229985286">
        <w:r>
          <w:t xml:space="preserve">TÀI LIỆU THAM KHẢO</w:t>
        </w:r>
      </w:hyperlink>
    </w:p>
    <w:p w14:paraId="7FB28FB5" w14:textId="7FB28FB6">
      <w:r>
        <w:fldChar w:fldCharType="end"/>
      </w:r>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p>
    <w:p w14:paraId="7FB28FB7" w14:textId="7FB28FB8">
      <w:pPr>
        <w:pStyle w:val="TOC1"/>
      </w:pPr>
      <w:hyperlink w:history="true" w:anchor="_Toc229985275">
        <w:r>
          <w:t xml:space="preserve">DANH MỤC CÁC KÝ HIỆU, CHỮ VIẾT TẮT</w:t>
        </w:r>
      </w:hyperlink>
    </w:p>
    <w:p w14:paraId="7FB28FB9" w14:textId="7FB28FBA">
      <w:pPr>
        <w:pStyle w:val="TOC1"/>
      </w:pPr>
      <w:hyperlink w:history="true" w:anchor="_Toc229985276">
        <w:r>
          <w:t xml:space="preserve">DANH MỤC CÁC HÌNH VẼ</w:t>
        </w:r>
      </w:hyperlink>
    </w:p>
    <w:p w14:paraId="7FB28FBB" w14:textId="7FB28FBC">
      <w:pPr>
        <w:pStyle w:val="TOC1"/>
      </w:pPr>
      <w:hyperlink w:history="true" w:anchor="_Toc229985277">
        <w:r>
          <w:t xml:space="preserve">GIỚI THIỆU</w:t>
        </w:r>
      </w:hyperlink>
    </w:p>
    <w:p w14:paraId="7FB28FBD" w14:textId="7FB28FBE">
      <w:pPr>
        <w:pStyle w:val="TOC1"/>
      </w:pPr>
      <w:hyperlink w:history="true" w:anchor="_Toc229985278">
        <w:r>
          <w:t xml:space="preserve">CƠ SỞ LÝ THUYẾT</w:t>
        </w:r>
      </w:hyperlink>
    </w:p>
    <w:p w14:paraId="7FB28FBF" w14:textId="7FB28FC0">
      <w:pPr>
        <w:pStyle w:val="TOC2"/>
      </w:pPr>
      <w:hyperlink w:history="true" w:anchor="_Toc229985279">
        <w:r>
          <w:t xml:space="preserve">Tầm quan trọng dữ liệu ảnh huấn luyện trong thị giác máy tính</w:t>
        </w:r>
      </w:hyperlink>
    </w:p>
    <w:p w14:paraId="7FB28FC1" w14:textId="7FB28FC2">
      <w:pPr>
        <w:pStyle w:val="TOC3"/>
      </w:pPr>
      <w:hyperlink w:history="true" w:anchor="_Toc229985283">
        <w:r>
          <w:t xml:space="preserve">Thu thập dữ liệu ảnh thủ công</w:t>
        </w:r>
      </w:hyperlink>
    </w:p>
    <w:p w14:paraId="7FB28FC3" w14:textId="7FB28FC4">
      <w:pPr>
        <w:pStyle w:val="TOC1"/>
      </w:pPr>
      <w:hyperlink w:history="true" w:anchor="_Toc229985285">
        <w:r>
          <w:t xml:space="preserve">KẾT LUẬN</w:t>
        </w:r>
      </w:hyperlink>
    </w:p>
    <w:p w14:paraId="7FB28FC5" w14:textId="7FB28FC6">
      <w:pPr>
        <w:pStyle w:val="TOC1"/>
      </w:pPr>
      <w:hyperlink w:history="true" w:anchor="_Toc229985286">
        <w:r>
          <w:t xml:space="preserve">TÀI LIỆU THAM KHẢO</w:t>
        </w:r>
      </w:hyperlink>
    </w:p>
    <w:p w14:paraId="7FB28FC7" w14:textId="7FB28FC8">
      <w: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Pr="00380236" w:rsidR="00F05DB4" w:rsidP="008B5CDE" w:rsidRDefault="008B5CDE" w14:paraId="47DD4FDA" w14:textId="3131DDB0">
      <w:pPr>
        <w:pStyle w:val="Normalstyle"/>
      </w:pPr>
      <w:r>
        <w:t>Nội dung …</w:t>
      </w:r>
      <w:r w:rsidR="00F05DB4">
        <w:br w:type="page"/>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7FB28FA1">
      <w:pPr>
        <w:widowControl w:val="0"/>
        <w:spacing w:before="80" w:line="360" w:lineRule="auto"/>
        <w:ind w:firstLine="567"/>
        <w:jc w:val="both"/>
      </w:pPr>
      <w:bookmarkStart w:name="_Hlk192689521" w:id="6"/>
      <w: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bookmarkEnd w:id="6"/>
    <w:p w:rsidR="005405BC" w:rsidP="00BB4A21" w:rsidRDefault="005405BC" w14:paraId="4A77C03D" w14:textId="7FB28FA2">
      <w:pPr>
        <w:widowControl w:val="0"/>
        <w:spacing w:before="80" w:line="360" w:lineRule="auto"/>
        <w:ind w:firstLine="567"/>
        <w:jc w:val="both"/>
        <w:rPr>
          <w:noProof/>
        </w:rPr>
      </w:pPr>
      <w:r>
        <w:rPr>
          <w:noProof/>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rsidR="005405BC" w:rsidP="005405BC" w:rsidRDefault="005405BC" w14:paraId="114C20C7" w14:textId="7FB28FA3">
      <w:pPr>
        <w:pStyle w:val="Bngbiu-title"/>
      </w:pPr>
      <w:r>
        <w:rPr>
          <w:noProof/>
        </w:rPr>
        <w:t xml:space="preserve">[Hình 1.1. Các bước xây dựng mô hình học máy trong thị giác máy tính]</w:t>
      </w:r>
    </w:p>
    <w:p w:rsidR="005405BC" w:rsidP="005405BC" w:rsidRDefault="005405BC" w14:paraId="450E8917" w14:textId="7FB28FA4">
      <w:pPr>
        <w:pStyle w:val="Bngbiu-title"/>
      </w:pPr>
      <w:bookmarkStart w:name="_Toc229985287" w:id="7"/>
      <w:r w:rsidRPr="007436BD">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fldSimple w:instr=" STYLEREF 1 \s ">
        <w:r w:rsidR="00380236">
          <w:rPr>
            <w:noProof/>
          </w:rPr>
          <w:t>1</w:t>
        </w:r>
      </w:fldSimple>
      <w:fldSimple w:instr=" SEQ Hình \* ARABIC \s 1 ">
        <w:r w:rsidR="00380236">
          <w:rPr>
            <w:noProof/>
          </w:rPr>
          <w:t>1</w:t>
        </w:r>
      </w:fldSimple>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420F6F99">
      <w:pPr>
        <w:pStyle w:val="Normalstyle"/>
      </w:pPr>
      <w:r>
        <w:t>Nội dung..</w:t>
      </w:r>
      <w:r w:rsidR="003B4557">
        <w:t>.</w:t>
      </w:r>
      <w:r w:rsidRPr="007436BD" w:rsidR="00067D7C">
        <w:br w:type="page"/>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27983</ap:TotalTime>
  <ap:Pages>8</ap:Pages>
  <ap:Words>448</ap:Words>
  <ap:Characters>2554</ap:Characters>
  <ap:Application>Microsoft Office Word</ap:Application>
  <ap:DocSecurity>0</ap:DocSecurity>
  <ap:Lines>21</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ptbcd</ap:Company>
  <ap:LinksUpToDate>false</ap:LinksUpToDate>
  <ap:CharactersWithSpaces>2997</ap:CharactersWithSpaces>
  <ap:SharedDoc>false</ap:SharedDoc>
  <ap:HLinks>
    <vt:vector baseType="variant" size="804">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1.0.113</vt:lpwstr>
  </op:property>
  <op:property fmtid="{D5CDD505-2E9C-101B-9397-08002B2CF9AE}" pid="3" name="OfficeCLI.LastModified">
    <vt:lpwstr xmlns:vt="http://schemas.openxmlformats.org/officeDocument/2006/docPropsVTypes">2026-06-17T02:52:35Z</vt:lpwstr>
  </op:property>
</op:Properties>
</file>