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67DF" w14:textId="77777777" w:rsidR="00812F1F" w:rsidRPr="00A2794E" w:rsidRDefault="00FE4F50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A2794E">
        <w:rPr>
          <w:rFonts w:ascii="Times New Roman" w:hAnsi="Times New Roman" w:cs="Times New Roman"/>
          <w:color w:val="FF0000"/>
          <w:sz w:val="40"/>
          <w:szCs w:val="40"/>
        </w:rPr>
        <w:t>Câu</w:t>
      </w:r>
      <w:proofErr w:type="spellEnd"/>
      <w:r w:rsidRPr="00A2794E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A2794E">
        <w:rPr>
          <w:rFonts w:ascii="Times New Roman" w:hAnsi="Times New Roman" w:cs="Times New Roman"/>
          <w:color w:val="FF0000"/>
          <w:sz w:val="40"/>
          <w:szCs w:val="40"/>
        </w:rPr>
        <w:t>hỏi</w:t>
      </w:r>
      <w:proofErr w:type="spellEnd"/>
      <w:r w:rsidRPr="00A2794E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A2794E">
        <w:rPr>
          <w:rFonts w:ascii="Times New Roman" w:hAnsi="Times New Roman" w:cs="Times New Roman"/>
          <w:color w:val="FF0000"/>
          <w:sz w:val="40"/>
          <w:szCs w:val="40"/>
        </w:rPr>
        <w:t>tình</w:t>
      </w:r>
      <w:proofErr w:type="spellEnd"/>
      <w:r w:rsidRPr="00A2794E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A2794E">
        <w:rPr>
          <w:rFonts w:ascii="Times New Roman" w:hAnsi="Times New Roman" w:cs="Times New Roman"/>
          <w:color w:val="FF0000"/>
          <w:sz w:val="40"/>
          <w:szCs w:val="40"/>
        </w:rPr>
        <w:t>huống</w:t>
      </w:r>
      <w:proofErr w:type="spellEnd"/>
      <w:r w:rsidRPr="00A2794E">
        <w:rPr>
          <w:rFonts w:ascii="Times New Roman" w:hAnsi="Times New Roman" w:cs="Times New Roman"/>
          <w:color w:val="FF0000"/>
          <w:sz w:val="40"/>
          <w:szCs w:val="40"/>
        </w:rPr>
        <w:t>:</w:t>
      </w:r>
    </w:p>
    <w:p w14:paraId="1F98A4C3" w14:textId="77777777" w:rsidR="00FE4F50" w:rsidRPr="005C20B2" w:rsidRDefault="00FE4F50" w:rsidP="005C20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C20B2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14:paraId="3DF5A302" w14:textId="77777777" w:rsidR="00FE4F50" w:rsidRPr="005C20B2" w:rsidRDefault="00FE4F50" w:rsidP="005C20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>?</w:t>
      </w:r>
    </w:p>
    <w:p w14:paraId="137B5939" w14:textId="77777777" w:rsidR="00FE4F50" w:rsidRPr="005C20B2" w:rsidRDefault="00EB2B31" w:rsidP="00EB2B3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B2B3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B2B3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B2B31">
        <w:rPr>
          <w:rFonts w:ascii="Times New Roman" w:hAnsi="Times New Roman" w:cs="Times New Roman"/>
          <w:sz w:val="26"/>
          <w:szCs w:val="26"/>
        </w:rPr>
        <w:t>?</w:t>
      </w:r>
    </w:p>
    <w:p w14:paraId="7E1A9CD8" w14:textId="77777777" w:rsidR="00FE4F50" w:rsidRPr="005C20B2" w:rsidRDefault="00FE4F50" w:rsidP="005C20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>?</w:t>
      </w:r>
    </w:p>
    <w:p w14:paraId="5E001310" w14:textId="77777777" w:rsidR="00FE4F50" w:rsidRPr="005C20B2" w:rsidRDefault="00634396" w:rsidP="005C20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C20B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>?</w:t>
      </w:r>
    </w:p>
    <w:p w14:paraId="43E82BBF" w14:textId="77777777" w:rsidR="00FE4F50" w:rsidRDefault="00634396" w:rsidP="005C20B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>?</w:t>
      </w:r>
    </w:p>
    <w:p w14:paraId="5BCB7673" w14:textId="77777777" w:rsidR="003D2474" w:rsidRDefault="003D2474" w:rsidP="005C20B2">
      <w:pPr>
        <w:rPr>
          <w:rFonts w:ascii="Arial" w:hAnsi="Arial" w:cs="Arial"/>
          <w:color w:val="404040"/>
          <w:shd w:val="clear" w:color="auto" w:fill="F1F2F2"/>
        </w:rPr>
      </w:pPr>
      <w:proofErr w:type="spellStart"/>
      <w:r w:rsidRPr="003D2474">
        <w:rPr>
          <w:rFonts w:ascii="Arial" w:hAnsi="Arial" w:cs="Arial"/>
          <w:color w:val="FF0000"/>
          <w:shd w:val="clear" w:color="auto" w:fill="F1F2F2"/>
        </w:rPr>
        <w:t>Câu</w:t>
      </w:r>
      <w:proofErr w:type="spellEnd"/>
      <w:r w:rsidRPr="003D2474">
        <w:rPr>
          <w:rFonts w:ascii="Arial" w:hAnsi="Arial" w:cs="Arial"/>
          <w:color w:val="FF0000"/>
          <w:shd w:val="clear" w:color="auto" w:fill="F1F2F2"/>
        </w:rPr>
        <w:t xml:space="preserve"> 1: </w:t>
      </w:r>
      <w:r>
        <w:rPr>
          <w:rFonts w:ascii="Arial" w:hAnsi="Arial" w:cs="Arial"/>
          <w:color w:val="404040"/>
          <w:shd w:val="clear" w:color="auto" w:fill="F1F2F2"/>
        </w:rPr>
        <w:t xml:space="preserve">Tester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báo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lỗi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,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bạn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kiểm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tra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lại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thì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phát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hiện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không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phải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lỗi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,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bạn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sẽ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xử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lý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thế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nào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khi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Tester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khẳng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định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là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lỗi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? </w:t>
      </w:r>
    </w:p>
    <w:p w14:paraId="42609FCA" w14:textId="77777777" w:rsidR="003D2474" w:rsidRDefault="003D2474" w:rsidP="005C20B2">
      <w:pPr>
        <w:rPr>
          <w:rFonts w:ascii="Arial" w:hAnsi="Arial" w:cs="Arial"/>
          <w:color w:val="404040"/>
          <w:shd w:val="clear" w:color="auto" w:fill="F1F2F2"/>
        </w:rPr>
      </w:pPr>
      <w:proofErr w:type="spellStart"/>
      <w:r>
        <w:rPr>
          <w:rFonts w:ascii="Arial" w:hAnsi="Arial" w:cs="Arial"/>
          <w:color w:val="404040"/>
          <w:shd w:val="clear" w:color="auto" w:fill="F1F2F2"/>
        </w:rPr>
        <w:t>Gợi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ý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trả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lời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>:</w:t>
      </w:r>
    </w:p>
    <w:p w14:paraId="75B329B4" w14:textId="6D351AA0" w:rsidR="003D2474" w:rsidRDefault="003D2474" w:rsidP="003D2474">
      <w:pPr>
        <w:ind w:firstLine="720"/>
        <w:rPr>
          <w:rFonts w:ascii="Arial" w:hAnsi="Arial" w:cs="Arial"/>
          <w:color w:val="404040"/>
          <w:shd w:val="clear" w:color="auto" w:fill="F1F2F2"/>
        </w:rPr>
      </w:pPr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Đầu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tiên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chúng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ta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cần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ngồi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với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tester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để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tái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hiện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là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bug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theo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các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bước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như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thế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nào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. Sau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compare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với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document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xem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với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trường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hợp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như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thế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thì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đã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đúng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chưa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.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Nếu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không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mô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tả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của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case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được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test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thì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 w:rsidR="00606501">
        <w:rPr>
          <w:rFonts w:ascii="Arial" w:hAnsi="Arial" w:cs="Arial"/>
          <w:color w:val="404040"/>
          <w:shd w:val="clear" w:color="auto" w:fill="F1F2F2"/>
        </w:rPr>
        <w:t>tôi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cần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làm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việc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với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leader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hoặc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QA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để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giải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quyết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đầu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ra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của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case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đấy</w:t>
      </w:r>
      <w:proofErr w:type="spellEnd"/>
      <w:r>
        <w:rPr>
          <w:rFonts w:ascii="Arial" w:hAnsi="Arial" w:cs="Arial"/>
          <w:color w:val="404040"/>
        </w:rPr>
        <w:br/>
      </w:r>
      <w:proofErr w:type="spellStart"/>
      <w:r w:rsidRPr="003D2474">
        <w:rPr>
          <w:rFonts w:ascii="Arial" w:hAnsi="Arial" w:cs="Arial"/>
          <w:color w:val="FF0000"/>
          <w:shd w:val="clear" w:color="auto" w:fill="F1F2F2"/>
        </w:rPr>
        <w:t>Câu</w:t>
      </w:r>
      <w:proofErr w:type="spellEnd"/>
      <w:r w:rsidRPr="003D2474">
        <w:rPr>
          <w:rFonts w:ascii="Arial" w:hAnsi="Arial" w:cs="Arial"/>
          <w:color w:val="FF0000"/>
          <w:shd w:val="clear" w:color="auto" w:fill="F1F2F2"/>
        </w:rPr>
        <w:t xml:space="preserve"> 4: </w:t>
      </w:r>
      <w:r>
        <w:rPr>
          <w:rFonts w:ascii="Arial" w:hAnsi="Arial" w:cs="Arial"/>
          <w:color w:val="404040"/>
          <w:shd w:val="clear" w:color="auto" w:fill="F1F2F2"/>
        </w:rPr>
        <w:t xml:space="preserve">Khi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gặp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sự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cố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lỗi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bug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làm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hệ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thống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chết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bạn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sẽ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xử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lý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ra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sao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? </w:t>
      </w:r>
    </w:p>
    <w:p w14:paraId="4CEFF71A" w14:textId="77777777" w:rsidR="003D2474" w:rsidRDefault="003D2474" w:rsidP="003D2474">
      <w:pPr>
        <w:rPr>
          <w:rFonts w:ascii="Arial" w:hAnsi="Arial" w:cs="Arial"/>
          <w:color w:val="404040"/>
          <w:shd w:val="clear" w:color="auto" w:fill="F1F2F2"/>
        </w:rPr>
      </w:pPr>
      <w:proofErr w:type="spellStart"/>
      <w:r>
        <w:rPr>
          <w:rFonts w:ascii="Arial" w:hAnsi="Arial" w:cs="Arial"/>
          <w:color w:val="404040"/>
          <w:shd w:val="clear" w:color="auto" w:fill="F1F2F2"/>
        </w:rPr>
        <w:t>Gợi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ý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trả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lời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: </w:t>
      </w:r>
    </w:p>
    <w:p w14:paraId="3CE31D8C" w14:textId="2DF4C675" w:rsidR="005C20B2" w:rsidRDefault="003D2474" w:rsidP="003D2474">
      <w:pPr>
        <w:ind w:firstLine="720"/>
        <w:rPr>
          <w:rFonts w:ascii="Arial" w:hAnsi="Arial" w:cs="Arial"/>
          <w:color w:val="404040"/>
          <w:shd w:val="clear" w:color="auto" w:fill="F1F2F2"/>
        </w:rPr>
      </w:pPr>
      <w:proofErr w:type="spellStart"/>
      <w:r>
        <w:rPr>
          <w:rFonts w:ascii="Arial" w:hAnsi="Arial" w:cs="Arial"/>
          <w:color w:val="404040"/>
          <w:shd w:val="clear" w:color="auto" w:fill="F1F2F2"/>
        </w:rPr>
        <w:t>Đầu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tiên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chúng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ta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cần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tìm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và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thực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hiện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hot fix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lỗi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,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sau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khởi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động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lại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hệ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thống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sớm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nhất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thể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. Sau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khi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khởi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động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lại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xong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chúng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ta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cần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tìm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nguyên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nhân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gốc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rễ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và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biện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pháp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khắc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phục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cho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bug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đó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để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thực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hiện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update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lại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source code.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br/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Nguồn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bài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1F2F2"/>
        </w:rPr>
        <w:t>viết</w:t>
      </w:r>
      <w:proofErr w:type="spellEnd"/>
      <w:r>
        <w:rPr>
          <w:rFonts w:ascii="Arial" w:hAnsi="Arial" w:cs="Arial"/>
          <w:color w:val="404040"/>
          <w:shd w:val="clear" w:color="auto" w:fill="F1F2F2"/>
        </w:rPr>
        <w:t xml:space="preserve">: </w:t>
      </w:r>
      <w:hyperlink r:id="rId5" w:anchor="13_Cau_hoi_ve_ky_nang_mem_xu_ly_tinh_huong" w:history="1">
        <w:r w:rsidR="00A2794E" w:rsidRPr="00B731C4">
          <w:rPr>
            <w:rStyle w:val="Siuktni"/>
            <w:rFonts w:ascii="Arial" w:hAnsi="Arial" w:cs="Arial"/>
            <w:shd w:val="clear" w:color="auto" w:fill="F1F2F2"/>
          </w:rPr>
          <w:t>https://jobsgo.vn/blog/cau-hoi-phong-van-web-developer/#13_Cau_hoi_ve_ky_nang_mem_xu_ly_tinh_huong</w:t>
        </w:r>
      </w:hyperlink>
    </w:p>
    <w:p w14:paraId="1B9B1D18" w14:textId="77777777" w:rsidR="00A2794E" w:rsidRDefault="00A2794E" w:rsidP="003D24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7D2C2A7" w14:textId="21FE3ECE" w:rsidR="00FE4F50" w:rsidRPr="00A2794E" w:rsidRDefault="005C20B2">
      <w:pPr>
        <w:rPr>
          <w:rFonts w:ascii="Times New Roman" w:hAnsi="Times New Roman" w:cs="Times New Roman"/>
          <w:color w:val="FF0000"/>
          <w:sz w:val="40"/>
          <w:szCs w:val="40"/>
          <w:lang w:val="vi-VN"/>
        </w:rPr>
      </w:pPr>
      <w:r w:rsidRPr="00A2794E">
        <w:rPr>
          <w:rFonts w:ascii="Times New Roman" w:hAnsi="Times New Roman" w:cs="Times New Roman"/>
          <w:color w:val="FF0000"/>
          <w:sz w:val="40"/>
          <w:szCs w:val="40"/>
          <w:lang w:val="vi-VN"/>
        </w:rPr>
        <w:t>Câu hỏi PV thường gặp</w:t>
      </w:r>
    </w:p>
    <w:p w14:paraId="0B824322" w14:textId="77777777" w:rsidR="005C20B2" w:rsidRPr="005C20B2" w:rsidRDefault="009C648C" w:rsidP="009C648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648C">
        <w:rPr>
          <w:rFonts w:ascii="Times New Roman" w:hAnsi="Times New Roman" w:cs="Times New Roman"/>
          <w:sz w:val="26"/>
          <w:szCs w:val="26"/>
        </w:rPr>
        <w:t>Bạ</w:t>
      </w:r>
      <w:r w:rsidR="00291E9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91E9B">
        <w:rPr>
          <w:rFonts w:ascii="Times New Roman" w:hAnsi="Times New Roman" w:cs="Times New Roman"/>
          <w:sz w:val="26"/>
          <w:szCs w:val="26"/>
        </w:rPr>
        <w:t xml:space="preserve"> </w:t>
      </w:r>
      <w:r w:rsidR="00291E9B">
        <w:rPr>
          <w:rFonts w:ascii="Times New Roman" w:hAnsi="Times New Roman" w:cs="Times New Roman"/>
          <w:sz w:val="26"/>
          <w:szCs w:val="26"/>
          <w:lang w:val="vi-VN"/>
        </w:rPr>
        <w:t>hãy</w:t>
      </w:r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C6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48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5C20B2" w:rsidRPr="005C20B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562740" w14:textId="77777777" w:rsidR="001A5D64" w:rsidRDefault="001A5D64" w:rsidP="001A5D6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A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>?</w:t>
      </w:r>
    </w:p>
    <w:p w14:paraId="472C890F" w14:textId="77777777" w:rsidR="001A5D64" w:rsidRDefault="001A5D64" w:rsidP="001A5D6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A5D6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tựu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A5D6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A5D64">
        <w:rPr>
          <w:rFonts w:ascii="Times New Roman" w:hAnsi="Times New Roman" w:cs="Times New Roman"/>
          <w:sz w:val="26"/>
          <w:szCs w:val="26"/>
        </w:rPr>
        <w:t>?</w:t>
      </w:r>
    </w:p>
    <w:p w14:paraId="1292D0E1" w14:textId="77777777" w:rsidR="005C20B2" w:rsidRPr="003D2474" w:rsidRDefault="005C20B2" w:rsidP="001A5D6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Bạn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những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kỹ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năng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nổi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bật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nào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phù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hợp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trí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? </w:t>
      </w:r>
    </w:p>
    <w:p w14:paraId="256405B5" w14:textId="77777777" w:rsidR="005C20B2" w:rsidRPr="005C20B2" w:rsidRDefault="005C20B2" w:rsidP="005C20B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93BAC8D" w14:textId="77777777" w:rsidR="005C20B2" w:rsidRPr="005C20B2" w:rsidRDefault="005C20B2" w:rsidP="005C20B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C20B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C20B2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51574EC0" w14:textId="77777777" w:rsidR="005C20B2" w:rsidRPr="003D2474" w:rsidRDefault="00291E9B" w:rsidP="00291E9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Tại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sao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bạn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tâm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đến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vị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trí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công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việc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D2474">
        <w:rPr>
          <w:rFonts w:ascii="Times New Roman" w:hAnsi="Times New Roman" w:cs="Times New Roman"/>
          <w:color w:val="FF0000"/>
          <w:sz w:val="26"/>
          <w:szCs w:val="26"/>
        </w:rPr>
        <w:t>này</w:t>
      </w:r>
      <w:proofErr w:type="spellEnd"/>
      <w:r w:rsidRPr="003D2474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14:paraId="1D74F810" w14:textId="77777777" w:rsidR="005C20B2" w:rsidRDefault="009C648C" w:rsidP="005C20B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Câu hỏi kiến thức </w:t>
      </w:r>
    </w:p>
    <w:p w14:paraId="2B5D4F43" w14:textId="77777777" w:rsidR="008432FA" w:rsidRPr="008432FA" w:rsidRDefault="008432FA" w:rsidP="008432F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B681D3" w14:textId="77777777" w:rsidR="008432FA" w:rsidRPr="008432FA" w:rsidRDefault="008432FA" w:rsidP="008432F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lastRenderedPageBreak/>
        <w:t>Hãy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359F563E" w14:textId="77777777" w:rsidR="008432FA" w:rsidRPr="008432FA" w:rsidRDefault="008432FA" w:rsidP="008432F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Database?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database?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Join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database? </w:t>
      </w:r>
    </w:p>
    <w:p w14:paraId="3CBC5327" w14:textId="77777777" w:rsidR="008432FA" w:rsidRPr="008432FA" w:rsidRDefault="008432FA" w:rsidP="008432F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432FA">
        <w:rPr>
          <w:rFonts w:ascii="Times New Roman" w:hAnsi="Times New Roman" w:cs="Times New Roman"/>
          <w:sz w:val="26"/>
          <w:szCs w:val="26"/>
        </w:rPr>
        <w:t xml:space="preserve">OOP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4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OOP</w:t>
      </w:r>
    </w:p>
    <w:p w14:paraId="1FCED5B6" w14:textId="77777777" w:rsidR="005C20B2" w:rsidRPr="008432FA" w:rsidRDefault="008432FA" w:rsidP="008432F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>)</w:t>
      </w:r>
    </w:p>
    <w:p w14:paraId="5CE97916" w14:textId="77777777" w:rsidR="008432FA" w:rsidRPr="008432FA" w:rsidRDefault="008432FA" w:rsidP="008432F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CNPM </w:t>
      </w:r>
    </w:p>
    <w:p w14:paraId="03D73642" w14:textId="77777777" w:rsidR="008432FA" w:rsidRPr="008432FA" w:rsidRDefault="008432FA" w:rsidP="008432F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UML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72493FB7" w14:textId="77777777" w:rsidR="008432FA" w:rsidRPr="008432FA" w:rsidRDefault="008432FA" w:rsidP="008432F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MVC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MVC. </w:t>
      </w:r>
    </w:p>
    <w:p w14:paraId="7F1E4317" w14:textId="77777777" w:rsidR="008432FA" w:rsidRPr="008432FA" w:rsidRDefault="008432FA" w:rsidP="008432F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432FA">
        <w:rPr>
          <w:rFonts w:ascii="Times New Roman" w:hAnsi="Times New Roman" w:cs="Times New Roman"/>
          <w:sz w:val="26"/>
          <w:szCs w:val="26"/>
        </w:rPr>
        <w:t xml:space="preserve">OOP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4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OOP</w:t>
      </w:r>
    </w:p>
    <w:p w14:paraId="4700D40C" w14:textId="77777777" w:rsidR="008432FA" w:rsidRPr="008432FA" w:rsidRDefault="008432FA" w:rsidP="008432F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Abstract class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Interface? </w:t>
      </w:r>
    </w:p>
    <w:p w14:paraId="05D3B298" w14:textId="77777777" w:rsidR="008432FA" w:rsidRPr="008432FA" w:rsidRDefault="008432FA" w:rsidP="008432F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>)</w:t>
      </w:r>
    </w:p>
    <w:p w14:paraId="257729B7" w14:textId="77777777" w:rsidR="008432FA" w:rsidRPr="008432FA" w:rsidRDefault="008432FA" w:rsidP="008432F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MMT </w:t>
      </w:r>
    </w:p>
    <w:p w14:paraId="678829AB" w14:textId="77777777" w:rsidR="008432FA" w:rsidRPr="008432FA" w:rsidRDefault="008432FA" w:rsidP="008432FA">
      <w:pPr>
        <w:rPr>
          <w:rFonts w:ascii="Times New Roman" w:hAnsi="Times New Roman" w:cs="Times New Roman"/>
          <w:sz w:val="26"/>
          <w:szCs w:val="26"/>
        </w:rPr>
      </w:pPr>
      <w:r w:rsidRPr="008432FA">
        <w:rPr>
          <w:rFonts w:ascii="Times New Roman" w:hAnsi="Times New Roman" w:cs="Times New Roman"/>
          <w:sz w:val="26"/>
          <w:szCs w:val="26"/>
        </w:rPr>
        <w:t xml:space="preserve">1.Giải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subnetting.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subnetting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6DB37D4E" w14:textId="77777777" w:rsidR="008432FA" w:rsidRPr="008432FA" w:rsidRDefault="008432FA" w:rsidP="008432FA">
      <w:pPr>
        <w:rPr>
          <w:rFonts w:ascii="Times New Roman" w:hAnsi="Times New Roman" w:cs="Times New Roman"/>
          <w:sz w:val="26"/>
          <w:szCs w:val="26"/>
        </w:rPr>
      </w:pPr>
      <w:r w:rsidRPr="008432FA">
        <w:rPr>
          <w:rFonts w:ascii="Times New Roman" w:hAnsi="Times New Roman" w:cs="Times New Roman"/>
          <w:sz w:val="26"/>
          <w:szCs w:val="26"/>
        </w:rPr>
        <w:t xml:space="preserve">2.Khác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UDP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Khi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UDP? 3.Các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19DB00AA" w14:textId="77777777" w:rsidR="008432FA" w:rsidRPr="008432FA" w:rsidRDefault="008432FA" w:rsidP="008432FA">
      <w:pPr>
        <w:rPr>
          <w:rFonts w:ascii="Times New Roman" w:hAnsi="Times New Roman" w:cs="Times New Roman"/>
          <w:sz w:val="26"/>
          <w:szCs w:val="26"/>
        </w:rPr>
      </w:pPr>
      <w:r w:rsidRPr="008432FA">
        <w:rPr>
          <w:rFonts w:ascii="Times New Roman" w:hAnsi="Times New Roman" w:cs="Times New Roman"/>
          <w:sz w:val="26"/>
          <w:szCs w:val="26"/>
        </w:rPr>
        <w:t xml:space="preserve">4.Giải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OSPF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BGP.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OSPF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BGP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1B53FD2" w14:textId="77777777" w:rsidR="008432FA" w:rsidRDefault="008432FA" w:rsidP="008432FA">
      <w:pPr>
        <w:rPr>
          <w:rFonts w:ascii="Times New Roman" w:hAnsi="Times New Roman" w:cs="Times New Roman"/>
          <w:sz w:val="26"/>
          <w:szCs w:val="26"/>
        </w:rPr>
      </w:pPr>
      <w:r w:rsidRPr="008432FA">
        <w:rPr>
          <w:rFonts w:ascii="Times New Roman" w:hAnsi="Times New Roman" w:cs="Times New Roman"/>
          <w:sz w:val="26"/>
          <w:szCs w:val="26"/>
        </w:rPr>
        <w:t xml:space="preserve">5.Tại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VLAN (Virtual Local Area Network)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VLAN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32FA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432FA">
        <w:rPr>
          <w:rFonts w:ascii="Times New Roman" w:hAnsi="Times New Roman" w:cs="Times New Roman"/>
          <w:sz w:val="26"/>
          <w:szCs w:val="26"/>
        </w:rPr>
        <w:t>?</w:t>
      </w:r>
    </w:p>
    <w:p w14:paraId="215E0866" w14:textId="77777777" w:rsidR="00143D85" w:rsidRDefault="00143D85" w:rsidP="008432F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14:paraId="2F74F1DF" w14:textId="77777777" w:rsidR="00143D85" w:rsidRPr="00143D85" w:rsidRDefault="00143D85" w:rsidP="00143D8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3D8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"phishing"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>.</w:t>
      </w:r>
    </w:p>
    <w:p w14:paraId="346FC710" w14:textId="77777777" w:rsidR="00143D85" w:rsidRPr="00143D85" w:rsidRDefault="00143D85" w:rsidP="00143D8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3D85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>.</w:t>
      </w:r>
    </w:p>
    <w:p w14:paraId="3F347C7E" w14:textId="77777777" w:rsidR="00143D85" w:rsidRDefault="00143D85" w:rsidP="00143D8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pentesting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>" (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D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43D85">
        <w:rPr>
          <w:rFonts w:ascii="Times New Roman" w:hAnsi="Times New Roman" w:cs="Times New Roman"/>
          <w:sz w:val="26"/>
          <w:szCs w:val="26"/>
        </w:rPr>
        <w:t>.</w:t>
      </w:r>
    </w:p>
    <w:p w14:paraId="5B98B2C8" w14:textId="77777777" w:rsidR="005B5A80" w:rsidRDefault="005B5A80" w:rsidP="00143D8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CTF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</w:p>
    <w:p w14:paraId="0C0F87AA" w14:textId="77777777" w:rsidR="005B5A80" w:rsidRDefault="005B5A80" w:rsidP="005B5A80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AD4328A" w14:textId="77777777" w:rsidR="005B5A80" w:rsidRPr="005B5A80" w:rsidRDefault="005B5A80" w:rsidP="005B5A80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B5A8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B5A8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B5A80">
        <w:rPr>
          <w:rFonts w:ascii="Times New Roman" w:hAnsi="Times New Roman" w:cs="Times New Roman"/>
          <w:sz w:val="26"/>
          <w:szCs w:val="26"/>
        </w:rPr>
        <w:t>.</w:t>
      </w:r>
    </w:p>
    <w:p w14:paraId="49A3B14C" w14:textId="77777777" w:rsidR="005B5A80" w:rsidRDefault="005B5A80" w:rsidP="005B5A80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27D5904B" w14:textId="77777777" w:rsidR="00143D85" w:rsidRDefault="00143D85" w:rsidP="00143D8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470D655D" w14:textId="77777777" w:rsidR="00143D85" w:rsidRPr="00143D85" w:rsidRDefault="00143D85" w:rsidP="00143D85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14:paraId="67F66BA3" w14:textId="77777777" w:rsidR="00143D85" w:rsidRPr="008432FA" w:rsidRDefault="00143D85" w:rsidP="008432FA">
      <w:pPr>
        <w:rPr>
          <w:rFonts w:ascii="Times New Roman" w:hAnsi="Times New Roman" w:cs="Times New Roman"/>
          <w:sz w:val="26"/>
          <w:szCs w:val="26"/>
        </w:rPr>
      </w:pPr>
    </w:p>
    <w:p w14:paraId="738C37A9" w14:textId="77777777" w:rsidR="001A5D64" w:rsidRPr="008432FA" w:rsidRDefault="001A5D64" w:rsidP="008432FA"/>
    <w:p w14:paraId="65403A5D" w14:textId="77777777" w:rsidR="00FE4F50" w:rsidRPr="001A5D64" w:rsidRDefault="00FE4F50">
      <w:pPr>
        <w:rPr>
          <w:rFonts w:ascii="Times New Roman" w:hAnsi="Times New Roman" w:cs="Times New Roman"/>
          <w:sz w:val="26"/>
          <w:szCs w:val="26"/>
        </w:rPr>
      </w:pPr>
    </w:p>
    <w:sectPr w:rsidR="00FE4F50" w:rsidRPr="001A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C5F"/>
    <w:multiLevelType w:val="multilevel"/>
    <w:tmpl w:val="605A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0392C"/>
    <w:multiLevelType w:val="multilevel"/>
    <w:tmpl w:val="1874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C5A53"/>
    <w:multiLevelType w:val="hybridMultilevel"/>
    <w:tmpl w:val="C28E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36614"/>
    <w:multiLevelType w:val="hybridMultilevel"/>
    <w:tmpl w:val="A844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0932"/>
    <w:multiLevelType w:val="hybridMultilevel"/>
    <w:tmpl w:val="C8CA9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37495"/>
    <w:multiLevelType w:val="hybridMultilevel"/>
    <w:tmpl w:val="84EE4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07A1B"/>
    <w:multiLevelType w:val="hybridMultilevel"/>
    <w:tmpl w:val="672C5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C065A"/>
    <w:multiLevelType w:val="hybridMultilevel"/>
    <w:tmpl w:val="BAFE4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03003">
    <w:abstractNumId w:val="6"/>
  </w:num>
  <w:num w:numId="2" w16cid:durableId="1731075104">
    <w:abstractNumId w:val="2"/>
  </w:num>
  <w:num w:numId="3" w16cid:durableId="1029063583">
    <w:abstractNumId w:val="3"/>
  </w:num>
  <w:num w:numId="4" w16cid:durableId="763846254">
    <w:abstractNumId w:val="4"/>
  </w:num>
  <w:num w:numId="5" w16cid:durableId="487290775">
    <w:abstractNumId w:val="7"/>
  </w:num>
  <w:num w:numId="6" w16cid:durableId="800420007">
    <w:abstractNumId w:val="0"/>
  </w:num>
  <w:num w:numId="7" w16cid:durableId="449054067">
    <w:abstractNumId w:val="5"/>
  </w:num>
  <w:num w:numId="8" w16cid:durableId="955713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F50"/>
    <w:rsid w:val="000A6293"/>
    <w:rsid w:val="001351BC"/>
    <w:rsid w:val="00143D85"/>
    <w:rsid w:val="001A5D64"/>
    <w:rsid w:val="00291E9B"/>
    <w:rsid w:val="003D2474"/>
    <w:rsid w:val="004A06DA"/>
    <w:rsid w:val="00593F37"/>
    <w:rsid w:val="005B5A80"/>
    <w:rsid w:val="005C20B2"/>
    <w:rsid w:val="00606501"/>
    <w:rsid w:val="00634396"/>
    <w:rsid w:val="006D792E"/>
    <w:rsid w:val="00812F1F"/>
    <w:rsid w:val="008432FA"/>
    <w:rsid w:val="00941651"/>
    <w:rsid w:val="009C648C"/>
    <w:rsid w:val="00A2794E"/>
    <w:rsid w:val="00C47081"/>
    <w:rsid w:val="00DE33B4"/>
    <w:rsid w:val="00EB2B31"/>
    <w:rsid w:val="00F50A5D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6966"/>
  <w15:chartTrackingRefBased/>
  <w15:docId w15:val="{02169BC4-D678-4898-861B-376C5F45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ext">
    <w:name w:val="text"/>
    <w:basedOn w:val="Phngmcinhcuaoanvn"/>
    <w:rsid w:val="005C20B2"/>
  </w:style>
  <w:style w:type="paragraph" w:styleId="oancuaDanhsach">
    <w:name w:val="List Paragraph"/>
    <w:basedOn w:val="Binhthng"/>
    <w:uiPriority w:val="34"/>
    <w:qFormat/>
    <w:rsid w:val="005C20B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2794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2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07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164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211">
                              <w:marLeft w:val="240"/>
                              <w:marRight w:val="24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013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4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2455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909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15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84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972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74903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bsgo.vn/blog/cau-hoi-phong-van-web-develop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Hồ Quang</cp:lastModifiedBy>
  <cp:revision>13</cp:revision>
  <dcterms:created xsi:type="dcterms:W3CDTF">2023-06-03T01:00:00Z</dcterms:created>
  <dcterms:modified xsi:type="dcterms:W3CDTF">2023-08-04T11:23:00Z</dcterms:modified>
</cp:coreProperties>
</file>