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7789" w14:textId="0821AF54" w:rsidR="007460C1" w:rsidRDefault="00390DF1" w:rsidP="000B470B">
      <w:pPr>
        <w:pStyle w:val="Title"/>
        <w:jc w:val="both"/>
      </w:pPr>
      <w:r>
        <w:t>Day 1: Overview of Excel</w:t>
      </w:r>
    </w:p>
    <w:p w14:paraId="046DDE81" w14:textId="13F644AB" w:rsidR="00390DF1" w:rsidRDefault="00841909" w:rsidP="000B470B">
      <w:pPr>
        <w:pStyle w:val="Heading1"/>
        <w:jc w:val="both"/>
      </w:pPr>
      <w:r>
        <w:t>Introduction to the main functions of Excel:</w:t>
      </w:r>
    </w:p>
    <w:p w14:paraId="5115E63C" w14:textId="651FC601" w:rsidR="006D7DC0" w:rsidRDefault="006D7DC0" w:rsidP="000B470B">
      <w:pPr>
        <w:pStyle w:val="ListParagraph"/>
        <w:numPr>
          <w:ilvl w:val="0"/>
          <w:numId w:val="1"/>
        </w:numPr>
        <w:jc w:val="both"/>
      </w:pPr>
      <w:r>
        <w:t>Absolute Reference</w:t>
      </w:r>
      <w:r w:rsidR="00624F75">
        <w:t xml:space="preserve"> (Tham </w:t>
      </w:r>
      <w:proofErr w:type="spellStart"/>
      <w:r w:rsidR="00624F75">
        <w:t>chieu</w:t>
      </w:r>
      <w:proofErr w:type="spellEnd"/>
      <w:r w:rsidR="00624F75">
        <w:t xml:space="preserve"> Tuyet </w:t>
      </w:r>
      <w:proofErr w:type="spellStart"/>
      <w:r w:rsidR="00624F75">
        <w:t>doi</w:t>
      </w:r>
      <w:proofErr w:type="spellEnd"/>
      <w:r w:rsidR="00624F75">
        <w:t>)</w:t>
      </w:r>
      <w:r>
        <w:t xml:space="preserve">: to reference a fixed cell. When the formula is copied to other cells, this reference does not change. </w:t>
      </w:r>
      <w:r w:rsidR="00755B72">
        <w:t>In Excel, an absolute reference is indicated by adding a dollar sign ($) before both the column letter and row number, for example $A$1.</w:t>
      </w:r>
    </w:p>
    <w:p w14:paraId="112BDA9B" w14:textId="444192B9" w:rsidR="00EB7EE9" w:rsidRDefault="001266FD" w:rsidP="000B470B">
      <w:pPr>
        <w:pStyle w:val="ListParagraph"/>
        <w:numPr>
          <w:ilvl w:val="0"/>
          <w:numId w:val="1"/>
        </w:numPr>
        <w:jc w:val="both"/>
      </w:pPr>
      <w:r>
        <w:t>Relative Reference</w:t>
      </w:r>
      <w:r w:rsidR="00113D84">
        <w:t xml:space="preserve"> (Tham </w:t>
      </w:r>
      <w:proofErr w:type="spellStart"/>
      <w:r w:rsidR="00113D84">
        <w:t>chieu</w:t>
      </w:r>
      <w:proofErr w:type="spellEnd"/>
      <w:r w:rsidR="00113D84">
        <w:t xml:space="preserve"> T</w:t>
      </w:r>
      <w:r w:rsidR="00471797">
        <w:t xml:space="preserve">uong </w:t>
      </w:r>
      <w:proofErr w:type="spellStart"/>
      <w:r w:rsidR="00471797">
        <w:t>doi</w:t>
      </w:r>
      <w:proofErr w:type="spellEnd"/>
      <w:r w:rsidR="00471797">
        <w:t>)</w:t>
      </w:r>
      <w:r>
        <w:t xml:space="preserve">: </w:t>
      </w:r>
      <w:r w:rsidR="006204DE">
        <w:t xml:space="preserve">Used to reference a cell based on its relative position to the cell containing the formula. </w:t>
      </w:r>
      <w:r w:rsidR="005A7B20">
        <w:t xml:space="preserve">When the formula is copied </w:t>
      </w:r>
      <w:r w:rsidR="008F685E">
        <w:t>to other cells, this reference adjusts according to the new position. A relative reference does not use the dollar sign for example A1.</w:t>
      </w:r>
    </w:p>
    <w:p w14:paraId="70992436" w14:textId="7B2C2BD5" w:rsidR="00227C53" w:rsidRDefault="00227C53" w:rsidP="000B470B">
      <w:pPr>
        <w:pStyle w:val="ListParagraph"/>
        <w:numPr>
          <w:ilvl w:val="0"/>
          <w:numId w:val="1"/>
        </w:numPr>
        <w:jc w:val="both"/>
      </w:pPr>
      <w:r>
        <w:t xml:space="preserve">Data Validation: a feature that allows you to control the type of data or the values that users </w:t>
      </w:r>
      <w:r w:rsidR="006B3B1A">
        <w:t>enter</w:t>
      </w:r>
      <w:r>
        <w:t xml:space="preserve"> a cell. This tool can be used to set restrictions and create guidelines for data entry, which helps in maintaining data integrity and preventing errors.</w:t>
      </w:r>
    </w:p>
    <w:p w14:paraId="3297FD8A" w14:textId="77777777" w:rsidR="00785420" w:rsidRDefault="00785420" w:rsidP="000B470B">
      <w:pPr>
        <w:jc w:val="both"/>
      </w:pPr>
    </w:p>
    <w:p w14:paraId="06DA64C4" w14:textId="7C4B3D83" w:rsidR="009F7D54" w:rsidRDefault="009F7D54" w:rsidP="000B470B">
      <w:pPr>
        <w:pStyle w:val="Heading1"/>
        <w:jc w:val="both"/>
      </w:pPr>
      <w:r>
        <w:t>Some useful notes of mine:</w:t>
      </w:r>
    </w:p>
    <w:p w14:paraId="73BFC2CC" w14:textId="738C6B7A" w:rsidR="009F7D54" w:rsidRDefault="008D77B0" w:rsidP="000B470B">
      <w:pPr>
        <w:jc w:val="both"/>
      </w:pPr>
      <w:r>
        <w:t>Protect sheet in excel is also important to help data becomes stable.</w:t>
      </w:r>
    </w:p>
    <w:p w14:paraId="208FC181" w14:textId="301288D5" w:rsidR="00E45772" w:rsidRDefault="00E45772" w:rsidP="000B470B">
      <w:pPr>
        <w:jc w:val="both"/>
      </w:pPr>
      <w:r>
        <w:t>Some useful add-in tools: ChatGPT, GPT-excel</w:t>
      </w:r>
      <w:r w:rsidR="007C5AA5">
        <w:t>, Dax Studio</w:t>
      </w:r>
    </w:p>
    <w:p w14:paraId="5A1D3C8C" w14:textId="7C89EF67" w:rsidR="00E45772" w:rsidRDefault="007C5AA5" w:rsidP="000B470B">
      <w:pPr>
        <w:jc w:val="both"/>
      </w:pPr>
      <w:r>
        <w:t xml:space="preserve">Automate in tools bar is necessary when you have multiple files that can be done the same </w:t>
      </w:r>
      <w:proofErr w:type="gramStart"/>
      <w:r>
        <w:t>way</w:t>
      </w:r>
      <w:proofErr w:type="gramEnd"/>
    </w:p>
    <w:p w14:paraId="363A22BA" w14:textId="0C4B7169" w:rsidR="00785420" w:rsidRPr="009F7D54" w:rsidRDefault="00785420" w:rsidP="000B470B">
      <w:pPr>
        <w:jc w:val="both"/>
      </w:pPr>
    </w:p>
    <w:p w14:paraId="4DB774BD" w14:textId="08E7DFBC" w:rsidR="004C5BDD" w:rsidRDefault="00417643" w:rsidP="000B470B">
      <w:pPr>
        <w:pStyle w:val="Heading1"/>
        <w:jc w:val="both"/>
      </w:pPr>
      <w:r>
        <w:t>Instruction on using basic shortcut to improve productivity:</w:t>
      </w:r>
    </w:p>
    <w:p w14:paraId="1B441B48" w14:textId="72066A2D" w:rsidR="00417643" w:rsidRDefault="00BF65C5" w:rsidP="000B470B">
      <w:pPr>
        <w:pStyle w:val="ListParagraph"/>
        <w:numPr>
          <w:ilvl w:val="0"/>
          <w:numId w:val="2"/>
        </w:numPr>
        <w:jc w:val="both"/>
      </w:pPr>
      <w:r w:rsidRPr="00BF65C5">
        <w:t xml:space="preserve">Ctrl + C, X, V, Z, Y S P F </w:t>
      </w:r>
      <w:r>
        <w:t>(Find</w:t>
      </w:r>
      <w:proofErr w:type="gramStart"/>
      <w:r>
        <w:t>) ,</w:t>
      </w:r>
      <w:proofErr w:type="gramEnd"/>
      <w:r>
        <w:t xml:space="preserve"> R (Replace)</w:t>
      </w:r>
    </w:p>
    <w:p w14:paraId="115AAB4E" w14:textId="57519F6C" w:rsidR="002D2B87" w:rsidRDefault="002D2B87" w:rsidP="000B470B">
      <w:pPr>
        <w:pStyle w:val="ListParagraph"/>
        <w:numPr>
          <w:ilvl w:val="0"/>
          <w:numId w:val="2"/>
        </w:numPr>
        <w:jc w:val="both"/>
      </w:pPr>
      <w:r>
        <w:t xml:space="preserve">Ctrl + Arrow Key: Move to the last </w:t>
      </w:r>
      <w:proofErr w:type="spellStart"/>
      <w:proofErr w:type="gramStart"/>
      <w:r>
        <w:t>cel</w:t>
      </w:r>
      <w:proofErr w:type="spellEnd"/>
      <w:proofErr w:type="gramEnd"/>
    </w:p>
    <w:p w14:paraId="328014B7" w14:textId="5A8E5087" w:rsidR="004266E9" w:rsidRDefault="004266E9" w:rsidP="000B470B">
      <w:pPr>
        <w:pStyle w:val="ListParagraph"/>
        <w:numPr>
          <w:ilvl w:val="0"/>
          <w:numId w:val="2"/>
        </w:numPr>
        <w:jc w:val="both"/>
      </w:pPr>
      <w:r>
        <w:t>Ctrl + Shift + Arrow Key: Selected cells from standby cells to the last cells</w:t>
      </w:r>
      <w:r w:rsidR="00E10782">
        <w:t xml:space="preserve"> in the direction of the arrow.</w:t>
      </w:r>
    </w:p>
    <w:p w14:paraId="3C350D6F" w14:textId="277A35BF" w:rsidR="00182C5E" w:rsidRDefault="00182C5E" w:rsidP="000B470B">
      <w:pPr>
        <w:pStyle w:val="ListParagraph"/>
        <w:numPr>
          <w:ilvl w:val="0"/>
          <w:numId w:val="2"/>
        </w:numPr>
        <w:jc w:val="both"/>
      </w:pPr>
      <w:r>
        <w:t>Ctrl + Space / Shift Space: Select the entire column / row.</w:t>
      </w:r>
    </w:p>
    <w:p w14:paraId="375DEDB7" w14:textId="359F3B03" w:rsidR="004C6DB4" w:rsidRDefault="004C6DB4" w:rsidP="000B470B">
      <w:pPr>
        <w:pStyle w:val="ListParagraph"/>
        <w:numPr>
          <w:ilvl w:val="0"/>
          <w:numId w:val="2"/>
        </w:numPr>
        <w:jc w:val="both"/>
      </w:pPr>
      <w:r>
        <w:t>Ctrl + T: Create a table from data.</w:t>
      </w:r>
    </w:p>
    <w:p w14:paraId="73565F7D" w14:textId="32D103E9" w:rsidR="000E5003" w:rsidRDefault="00C12E3C" w:rsidP="000B470B">
      <w:pPr>
        <w:pStyle w:val="ListParagraph"/>
        <w:numPr>
          <w:ilvl w:val="0"/>
          <w:numId w:val="2"/>
        </w:numPr>
        <w:jc w:val="both"/>
      </w:pPr>
      <w:r>
        <w:t xml:space="preserve">F2: Edit the selected </w:t>
      </w:r>
      <w:proofErr w:type="gramStart"/>
      <w:r>
        <w:t>cell</w:t>
      </w:r>
      <w:proofErr w:type="gramEnd"/>
    </w:p>
    <w:p w14:paraId="3180127E" w14:textId="1EF65E16" w:rsidR="0069162E" w:rsidRDefault="008D6A3F" w:rsidP="000B470B">
      <w:pPr>
        <w:pStyle w:val="ListParagraph"/>
        <w:numPr>
          <w:ilvl w:val="0"/>
          <w:numId w:val="2"/>
        </w:numPr>
        <w:jc w:val="both"/>
      </w:pPr>
      <w:r>
        <w:t>Ctrl + Shift + L</w:t>
      </w:r>
      <w:r w:rsidR="0069162E">
        <w:t>: Turn Filters on/off.</w:t>
      </w:r>
    </w:p>
    <w:p w14:paraId="1EE15C86" w14:textId="40534E3F" w:rsidR="0069161E" w:rsidRDefault="0069161E" w:rsidP="000B470B">
      <w:pPr>
        <w:pStyle w:val="ListParagraph"/>
        <w:numPr>
          <w:ilvl w:val="0"/>
          <w:numId w:val="2"/>
        </w:numPr>
        <w:jc w:val="both"/>
      </w:pPr>
      <w:r w:rsidRPr="0069161E">
        <w:t>Alt + E, S, V: Special past</w:t>
      </w:r>
      <w:r>
        <w:t>e</w:t>
      </w:r>
    </w:p>
    <w:p w14:paraId="78CC846B" w14:textId="3A8B9BE1" w:rsidR="00BC36BC" w:rsidRDefault="00BC36BC" w:rsidP="000B470B">
      <w:pPr>
        <w:pStyle w:val="ListParagraph"/>
        <w:numPr>
          <w:ilvl w:val="0"/>
          <w:numId w:val="2"/>
        </w:numPr>
        <w:jc w:val="both"/>
      </w:pPr>
      <w:r>
        <w:t xml:space="preserve">Ctrl + 1: Open the format cell dialog </w:t>
      </w:r>
      <w:proofErr w:type="gramStart"/>
      <w:r>
        <w:t>box</w:t>
      </w:r>
      <w:proofErr w:type="gramEnd"/>
    </w:p>
    <w:p w14:paraId="141DAE3D" w14:textId="1F4DF918" w:rsidR="00BC36BC" w:rsidRDefault="0088361B" w:rsidP="000B470B">
      <w:pPr>
        <w:pStyle w:val="ListParagraph"/>
        <w:numPr>
          <w:ilvl w:val="0"/>
          <w:numId w:val="2"/>
        </w:numPr>
        <w:jc w:val="both"/>
      </w:pPr>
      <w:r>
        <w:t>Alt + Enter: Insert a line break within the same cell.</w:t>
      </w:r>
    </w:p>
    <w:p w14:paraId="446655DF" w14:textId="5B57F694" w:rsidR="00A32BFC" w:rsidRDefault="00A32BFC" w:rsidP="000B470B">
      <w:pPr>
        <w:pStyle w:val="ListParagraph"/>
        <w:numPr>
          <w:ilvl w:val="0"/>
          <w:numId w:val="2"/>
        </w:numPr>
        <w:jc w:val="both"/>
      </w:pPr>
      <w:r>
        <w:t>Ctrl + Page Up / Page Down: Switch between sheets in a workbook</w:t>
      </w:r>
    </w:p>
    <w:p w14:paraId="5C1FE248" w14:textId="18B15563" w:rsidR="00A32BFC" w:rsidRDefault="0095270D" w:rsidP="000B470B">
      <w:pPr>
        <w:pStyle w:val="ListParagraph"/>
        <w:numPr>
          <w:ilvl w:val="0"/>
          <w:numId w:val="2"/>
        </w:numPr>
        <w:jc w:val="both"/>
      </w:pPr>
      <w:r>
        <w:t xml:space="preserve">F4: Repeat the last action or toggle between absolute / relative </w:t>
      </w:r>
      <w:r w:rsidR="00336E81">
        <w:t xml:space="preserve">references in a </w:t>
      </w:r>
      <w:proofErr w:type="gramStart"/>
      <w:r w:rsidR="00336E81">
        <w:t>formula</w:t>
      </w:r>
      <w:proofErr w:type="gramEnd"/>
    </w:p>
    <w:p w14:paraId="463A4E29" w14:textId="680E58C5" w:rsidR="00336E81" w:rsidRDefault="00B51901" w:rsidP="000B470B">
      <w:pPr>
        <w:pStyle w:val="ListParagraph"/>
        <w:numPr>
          <w:ilvl w:val="0"/>
          <w:numId w:val="2"/>
        </w:numPr>
        <w:jc w:val="both"/>
      </w:pPr>
      <w:r>
        <w:t xml:space="preserve">F5: </w:t>
      </w:r>
      <w:r w:rsidR="00D50D8D">
        <w:t xml:space="preserve">Open the ‘Go to </w:t>
      </w:r>
      <w:proofErr w:type="gramStart"/>
      <w:r w:rsidR="00D50D8D">
        <w:t>‘ dialog</w:t>
      </w:r>
      <w:proofErr w:type="gramEnd"/>
      <w:r w:rsidR="00D50D8D">
        <w:t xml:space="preserve"> box, allowing you to quickly </w:t>
      </w:r>
      <w:r w:rsidR="001C1175">
        <w:t>move to a specific cell or a named area in the worksheet.</w:t>
      </w:r>
    </w:p>
    <w:p w14:paraId="66E0A20A" w14:textId="69A0A64A" w:rsidR="00D67689" w:rsidRDefault="00D67689" w:rsidP="000B470B">
      <w:pPr>
        <w:pStyle w:val="ListParagraph"/>
        <w:numPr>
          <w:ilvl w:val="0"/>
          <w:numId w:val="2"/>
        </w:numPr>
        <w:jc w:val="both"/>
      </w:pPr>
      <w:r>
        <w:t xml:space="preserve">F9: Recalculate all formulas in the worksheet. This is useful when you want to ensure that all </w:t>
      </w:r>
      <w:proofErr w:type="gramStart"/>
      <w:r>
        <w:t>displayed</w:t>
      </w:r>
      <w:proofErr w:type="gramEnd"/>
      <w:r>
        <w:t xml:space="preserve"> </w:t>
      </w:r>
    </w:p>
    <w:p w14:paraId="256D0A32" w14:textId="61DBDF7D" w:rsidR="00E44736" w:rsidRDefault="00D67689" w:rsidP="000B470B">
      <w:pPr>
        <w:pStyle w:val="ListParagraph"/>
        <w:numPr>
          <w:ilvl w:val="0"/>
          <w:numId w:val="2"/>
        </w:numPr>
        <w:jc w:val="both"/>
      </w:pPr>
      <w:r>
        <w:t>F12: Open the ‘Save As’ dialog box, allowing you to save the current worksheet with a new name or in a different format.</w:t>
      </w:r>
    </w:p>
    <w:p w14:paraId="30265E98" w14:textId="77777777" w:rsidR="00E44736" w:rsidRDefault="00E44736" w:rsidP="000B470B">
      <w:pPr>
        <w:jc w:val="both"/>
      </w:pPr>
    </w:p>
    <w:p w14:paraId="0FAA84C9" w14:textId="77777777" w:rsidR="00E44736" w:rsidRDefault="00E44736" w:rsidP="000B470B">
      <w:pPr>
        <w:jc w:val="both"/>
      </w:pPr>
    </w:p>
    <w:p w14:paraId="7F8EFA8F" w14:textId="6E3FA4BF" w:rsidR="00E44736" w:rsidRDefault="00E44736" w:rsidP="000B470B">
      <w:pPr>
        <w:pStyle w:val="Heading1"/>
        <w:jc w:val="both"/>
      </w:pPr>
      <w:r>
        <w:t>How to use cell reference functions (</w:t>
      </w:r>
      <w:proofErr w:type="spellStart"/>
      <w:r>
        <w:t>Vlookup</w:t>
      </w:r>
      <w:proofErr w:type="spellEnd"/>
      <w:r>
        <w:t xml:space="preserve">, </w:t>
      </w:r>
      <w:proofErr w:type="spellStart"/>
      <w:r>
        <w:t>Hlookup</w:t>
      </w:r>
      <w:proofErr w:type="spellEnd"/>
      <w:r>
        <w:t>, Index, Match, Offset, Choose, Indirect)</w:t>
      </w:r>
    </w:p>
    <w:p w14:paraId="1DAE3446" w14:textId="0D42697E" w:rsidR="009B39F7" w:rsidRDefault="00E90FC4" w:rsidP="000B470B">
      <w:pPr>
        <w:pStyle w:val="ListParagraph"/>
        <w:numPr>
          <w:ilvl w:val="0"/>
          <w:numId w:val="3"/>
        </w:numPr>
        <w:jc w:val="both"/>
      </w:pPr>
      <w:r>
        <w:t xml:space="preserve">VLOOKUP (Vertical Lookup): </w:t>
      </w:r>
      <w:r w:rsidR="00504481">
        <w:t>Searches for a value in the first column of a table and returns a value in the same row from a specified column</w:t>
      </w:r>
      <w:r w:rsidR="001A2EF6">
        <w:t>.</w:t>
      </w:r>
      <w:r w:rsidR="004977D7">
        <w:t xml:space="preserve"> Syntax: </w:t>
      </w:r>
      <w:proofErr w:type="gramStart"/>
      <w:r w:rsidR="004977D7">
        <w:t>VLOOKUP(</w:t>
      </w:r>
      <w:proofErr w:type="spellStart"/>
      <w:proofErr w:type="gramEnd"/>
      <w:r w:rsidR="004977D7">
        <w:t>Lookup_value</w:t>
      </w:r>
      <w:proofErr w:type="spellEnd"/>
      <w:r w:rsidR="004977D7">
        <w:t xml:space="preserve">, </w:t>
      </w:r>
      <w:proofErr w:type="spellStart"/>
      <w:r w:rsidR="004977D7">
        <w:t>table_array</w:t>
      </w:r>
      <w:proofErr w:type="spellEnd"/>
      <w:r w:rsidR="004977D7">
        <w:t xml:space="preserve">, </w:t>
      </w:r>
      <w:proofErr w:type="spellStart"/>
      <w:r w:rsidR="004977D7">
        <w:t>col_index_num</w:t>
      </w:r>
      <w:proofErr w:type="spellEnd"/>
      <w:r w:rsidR="004977D7">
        <w:t>, [</w:t>
      </w:r>
      <w:proofErr w:type="spellStart"/>
      <w:r w:rsidR="004977D7">
        <w:t>range_lookup</w:t>
      </w:r>
      <w:proofErr w:type="spellEnd"/>
      <w:r w:rsidR="004977D7">
        <w:t>])</w:t>
      </w:r>
      <w:r w:rsidR="009F5A48">
        <w:t>.</w:t>
      </w:r>
    </w:p>
    <w:p w14:paraId="47744347" w14:textId="5619495B" w:rsidR="00D20767" w:rsidRDefault="005D68E0" w:rsidP="000B470B">
      <w:pPr>
        <w:pStyle w:val="ListParagraph"/>
        <w:numPr>
          <w:ilvl w:val="0"/>
          <w:numId w:val="3"/>
        </w:numPr>
        <w:jc w:val="both"/>
      </w:pPr>
      <w:r>
        <w:t xml:space="preserve">HLOOKUP (Horizontal Lookup): </w:t>
      </w:r>
      <w:proofErr w:type="gramStart"/>
      <w:r>
        <w:t>Similar to</w:t>
      </w:r>
      <w:proofErr w:type="gramEnd"/>
      <w:r>
        <w:t xml:space="preserve"> VLOOKUP, but searches for a value in the top row of a table </w:t>
      </w:r>
      <w:r w:rsidR="00A900DF">
        <w:t xml:space="preserve">and </w:t>
      </w:r>
      <w:r w:rsidR="00A20AD0">
        <w:t xml:space="preserve">returns a value in the same column from a specified row. </w:t>
      </w:r>
      <w:r w:rsidR="00F0313C">
        <w:t>Syntax:</w:t>
      </w:r>
      <w:r w:rsidR="00894ACD">
        <w:t xml:space="preserve"> </w:t>
      </w:r>
      <w:proofErr w:type="gramStart"/>
      <w:r w:rsidR="00F0313C">
        <w:t>HLOOKUP(</w:t>
      </w:r>
      <w:proofErr w:type="spellStart"/>
      <w:proofErr w:type="gramEnd"/>
      <w:r w:rsidR="00F0313C">
        <w:t>lookp_value</w:t>
      </w:r>
      <w:proofErr w:type="spellEnd"/>
      <w:r w:rsidR="00F0313C">
        <w:t xml:space="preserve">, </w:t>
      </w:r>
      <w:proofErr w:type="spellStart"/>
      <w:r w:rsidR="00F0313C">
        <w:t>table_array</w:t>
      </w:r>
      <w:proofErr w:type="spellEnd"/>
      <w:r w:rsidR="00F0313C">
        <w:t xml:space="preserve">, </w:t>
      </w:r>
      <w:proofErr w:type="spellStart"/>
      <w:r w:rsidR="00F0313C">
        <w:t>row_index_num</w:t>
      </w:r>
      <w:proofErr w:type="spellEnd"/>
      <w:r w:rsidR="00F0313C">
        <w:t>, [</w:t>
      </w:r>
      <w:proofErr w:type="spellStart"/>
      <w:r w:rsidR="00F0313C">
        <w:t>range_lookup</w:t>
      </w:r>
      <w:proofErr w:type="spellEnd"/>
      <w:r w:rsidR="00F0313C">
        <w:t>])</w:t>
      </w:r>
      <w:r w:rsidR="00D20767">
        <w:t>.</w:t>
      </w:r>
    </w:p>
    <w:p w14:paraId="20FDC350" w14:textId="3B02A9FA" w:rsidR="008272A6" w:rsidRDefault="005C4407" w:rsidP="000B470B">
      <w:pPr>
        <w:pStyle w:val="ListParagraph"/>
        <w:numPr>
          <w:ilvl w:val="0"/>
          <w:numId w:val="3"/>
        </w:numPr>
        <w:jc w:val="both"/>
      </w:pPr>
      <w:r>
        <w:t xml:space="preserve">INDEX: </w:t>
      </w:r>
      <w:r w:rsidR="00787F1C">
        <w:t>Returns the value of an element in a table or an array</w:t>
      </w:r>
      <w:r w:rsidR="008128C4">
        <w:t xml:space="preserve">, selected by the </w:t>
      </w:r>
      <w:r w:rsidR="00505005">
        <w:t xml:space="preserve">row and column number indexes. Syntax: </w:t>
      </w:r>
      <w:proofErr w:type="gramStart"/>
      <w:r w:rsidR="00505005">
        <w:t>INDEX(</w:t>
      </w:r>
      <w:proofErr w:type="gramEnd"/>
      <w:r w:rsidR="00505005">
        <w:t xml:space="preserve">array, </w:t>
      </w:r>
      <w:proofErr w:type="spellStart"/>
      <w:r w:rsidR="00505005">
        <w:t>row_num</w:t>
      </w:r>
      <w:proofErr w:type="spellEnd"/>
      <w:r w:rsidR="00505005">
        <w:t>, [</w:t>
      </w:r>
      <w:proofErr w:type="spellStart"/>
      <w:r w:rsidR="00505005">
        <w:t>column_num</w:t>
      </w:r>
      <w:proofErr w:type="spellEnd"/>
      <w:r w:rsidR="00505005">
        <w:t>]).</w:t>
      </w:r>
    </w:p>
    <w:p w14:paraId="1C77A4B4" w14:textId="2282E881" w:rsidR="00206CB1" w:rsidRDefault="00206CB1" w:rsidP="000B470B">
      <w:pPr>
        <w:pStyle w:val="ListParagraph"/>
        <w:numPr>
          <w:ilvl w:val="0"/>
          <w:numId w:val="3"/>
        </w:numPr>
        <w:jc w:val="both"/>
      </w:pPr>
      <w:r>
        <w:t>MATCH: Searches for a specified item in a range of cells, and then return</w:t>
      </w:r>
      <w:r w:rsidR="00436EF1">
        <w:t xml:space="preserve">s the relative position of that item in the range. Syntax: </w:t>
      </w:r>
      <w:proofErr w:type="gramStart"/>
      <w:r w:rsidR="00436EF1">
        <w:t>MATCH(</w:t>
      </w:r>
      <w:proofErr w:type="spellStart"/>
      <w:proofErr w:type="gramEnd"/>
      <w:r w:rsidR="00436EF1">
        <w:t>lookup_value</w:t>
      </w:r>
      <w:proofErr w:type="spellEnd"/>
      <w:r w:rsidR="00436EF1">
        <w:t xml:space="preserve">, </w:t>
      </w:r>
      <w:proofErr w:type="spellStart"/>
      <w:r w:rsidR="00436EF1">
        <w:t>lookup_array</w:t>
      </w:r>
      <w:proofErr w:type="spellEnd"/>
      <w:r w:rsidR="00436EF1">
        <w:t>, [</w:t>
      </w:r>
      <w:proofErr w:type="spellStart"/>
      <w:r w:rsidR="00436EF1">
        <w:t>match_type</w:t>
      </w:r>
      <w:proofErr w:type="spellEnd"/>
      <w:r w:rsidR="00436EF1">
        <w:t>]).</w:t>
      </w:r>
    </w:p>
    <w:p w14:paraId="26476EAF" w14:textId="30F10E39" w:rsidR="0002378C" w:rsidRDefault="00803C80" w:rsidP="000B470B">
      <w:pPr>
        <w:pStyle w:val="ListParagraph"/>
        <w:numPr>
          <w:ilvl w:val="0"/>
          <w:numId w:val="3"/>
        </w:numPr>
        <w:jc w:val="both"/>
      </w:pPr>
      <w:r>
        <w:t xml:space="preserve">OFFSET: Returns a reference to a range that is specified number of rows and columns from a cell or range of cells. Syntax: </w:t>
      </w:r>
      <w:proofErr w:type="gramStart"/>
      <w:r>
        <w:t>OFFSET(</w:t>
      </w:r>
      <w:proofErr w:type="gramEnd"/>
      <w:r>
        <w:t>reference, rows cols, [height], [width]).</w:t>
      </w:r>
    </w:p>
    <w:p w14:paraId="6BBA0A92" w14:textId="142CA3A3" w:rsidR="00815DF8" w:rsidRDefault="000A2398" w:rsidP="000B470B">
      <w:pPr>
        <w:pStyle w:val="ListParagraph"/>
        <w:numPr>
          <w:ilvl w:val="0"/>
          <w:numId w:val="3"/>
        </w:numPr>
        <w:jc w:val="both"/>
      </w:pPr>
      <w:r>
        <w:t xml:space="preserve">CHOOSE: Selects a value or action to perform from a list of values, based on an index number. Syntax: </w:t>
      </w:r>
      <w:proofErr w:type="gramStart"/>
      <w:r>
        <w:t>CHOOSE(</w:t>
      </w:r>
      <w:proofErr w:type="spellStart"/>
      <w:proofErr w:type="gramEnd"/>
      <w:r>
        <w:t>Index_num</w:t>
      </w:r>
      <w:proofErr w:type="spellEnd"/>
      <w:r>
        <w:t>, value1, [value2],…)</w:t>
      </w:r>
      <w:r w:rsidR="00815DF8">
        <w:t>.</w:t>
      </w:r>
      <w:r w:rsidR="00FB4EB4">
        <w:t xml:space="preserve"> </w:t>
      </w:r>
      <w:r w:rsidR="00FB4EB4" w:rsidRPr="00FB4EB4">
        <w:rPr>
          <w:color w:val="FF0000"/>
        </w:rPr>
        <w:t>(Is this random?)</w:t>
      </w:r>
    </w:p>
    <w:p w14:paraId="35BA3125" w14:textId="1849F936" w:rsidR="000D507C" w:rsidRDefault="00057765" w:rsidP="000B470B">
      <w:pPr>
        <w:pStyle w:val="ListParagraph"/>
        <w:numPr>
          <w:ilvl w:val="0"/>
          <w:numId w:val="3"/>
        </w:numPr>
        <w:jc w:val="both"/>
      </w:pPr>
      <w:r>
        <w:t xml:space="preserve">INDIRECT: Returns a reference specified by a text string. This reference can be a cell or range of cells. Syntax: </w:t>
      </w:r>
      <w:proofErr w:type="gramStart"/>
      <w:r>
        <w:t>INDIRECT(</w:t>
      </w:r>
      <w:proofErr w:type="spellStart"/>
      <w:proofErr w:type="gramEnd"/>
      <w:r>
        <w:t>ref_text</w:t>
      </w:r>
      <w:proofErr w:type="spellEnd"/>
      <w:r>
        <w:t>, [a1])</w:t>
      </w:r>
      <w:r w:rsidR="00387390">
        <w:t>.</w:t>
      </w:r>
    </w:p>
    <w:p w14:paraId="00614B19" w14:textId="14CDC826" w:rsidR="000D507C" w:rsidRDefault="000D507C" w:rsidP="000B470B">
      <w:pPr>
        <w:jc w:val="both"/>
      </w:pPr>
      <w:r>
        <w:t xml:space="preserve">These functions are powerful for data retrieval, </w:t>
      </w:r>
      <w:proofErr w:type="gramStart"/>
      <w:r>
        <w:t>manipulation</w:t>
      </w:r>
      <w:proofErr w:type="gramEnd"/>
      <w:r>
        <w:t xml:space="preserve"> and dynamic referencing in Excel, especially when combined with each other or with other Excel functions.</w:t>
      </w:r>
    </w:p>
    <w:p w14:paraId="535FDEA6" w14:textId="77777777" w:rsidR="00E45772" w:rsidRDefault="00E45772" w:rsidP="000B470B">
      <w:pPr>
        <w:jc w:val="both"/>
      </w:pPr>
    </w:p>
    <w:p w14:paraId="11789868" w14:textId="7FDD4353" w:rsidR="00515C39" w:rsidRDefault="00515C39" w:rsidP="000B470B">
      <w:pPr>
        <w:pStyle w:val="Heading1"/>
        <w:jc w:val="both"/>
      </w:pPr>
      <w:r>
        <w:t>Learning to process text data with Excel functions:</w:t>
      </w:r>
    </w:p>
    <w:p w14:paraId="751A8BF6" w14:textId="1DBEB81A" w:rsidR="00515C39" w:rsidRDefault="00B2596B" w:rsidP="000B470B">
      <w:pPr>
        <w:pStyle w:val="ListParagraph"/>
        <w:numPr>
          <w:ilvl w:val="0"/>
          <w:numId w:val="4"/>
        </w:numPr>
        <w:jc w:val="both"/>
      </w:pPr>
      <w:r>
        <w:t xml:space="preserve">CONCATENATE or CONCAT: Combines two or more strings into one </w:t>
      </w:r>
      <w:proofErr w:type="gramStart"/>
      <w:r>
        <w:t>string</w:t>
      </w:r>
      <w:proofErr w:type="gramEnd"/>
    </w:p>
    <w:p w14:paraId="5B013581" w14:textId="1F410747" w:rsidR="00B2596B" w:rsidRDefault="00B2596B" w:rsidP="000B470B">
      <w:pPr>
        <w:pStyle w:val="ListParagraph"/>
        <w:numPr>
          <w:ilvl w:val="0"/>
          <w:numId w:val="4"/>
        </w:numPr>
        <w:jc w:val="both"/>
      </w:pPr>
      <w:r>
        <w:t>LEFT: Extracts a specified number of characters from the start of a string.</w:t>
      </w:r>
    </w:p>
    <w:p w14:paraId="3BE7C74E" w14:textId="45E8F1AD" w:rsidR="00297E4A" w:rsidRDefault="00297E4A" w:rsidP="000B470B">
      <w:pPr>
        <w:pStyle w:val="ListParagraph"/>
        <w:numPr>
          <w:ilvl w:val="0"/>
          <w:numId w:val="4"/>
        </w:numPr>
        <w:jc w:val="both"/>
      </w:pPr>
      <w:r>
        <w:t>RIGHT: Extracts a specified number of characters from the end of a string.</w:t>
      </w:r>
    </w:p>
    <w:p w14:paraId="69FAC973" w14:textId="48543172" w:rsidR="00586771" w:rsidRDefault="00586771" w:rsidP="000B470B">
      <w:pPr>
        <w:pStyle w:val="ListParagraph"/>
        <w:numPr>
          <w:ilvl w:val="0"/>
          <w:numId w:val="4"/>
        </w:numPr>
        <w:jc w:val="both"/>
      </w:pPr>
      <w:r>
        <w:t>MID: Extracts a substring from the middle of a string, given a starting position and length.</w:t>
      </w:r>
    </w:p>
    <w:p w14:paraId="6AB478E2" w14:textId="16B623AD" w:rsidR="00586771" w:rsidRDefault="006A63B5" w:rsidP="000B470B">
      <w:pPr>
        <w:pStyle w:val="ListParagraph"/>
        <w:numPr>
          <w:ilvl w:val="0"/>
          <w:numId w:val="4"/>
        </w:numPr>
        <w:jc w:val="both"/>
      </w:pPr>
      <w:r>
        <w:t>LOWER: Converts all characters in a string to lowercase.</w:t>
      </w:r>
    </w:p>
    <w:p w14:paraId="20493F57" w14:textId="6E369572" w:rsidR="006A63B5" w:rsidRDefault="006A63B5" w:rsidP="000B470B">
      <w:pPr>
        <w:pStyle w:val="ListParagraph"/>
        <w:numPr>
          <w:ilvl w:val="0"/>
          <w:numId w:val="4"/>
        </w:numPr>
        <w:jc w:val="both"/>
      </w:pPr>
      <w:r>
        <w:t>UPPER: Converts all characters in a string to uppercase.</w:t>
      </w:r>
    </w:p>
    <w:p w14:paraId="67C20E8C" w14:textId="2039E0C7" w:rsidR="006A63B5" w:rsidRDefault="00B77FB0" w:rsidP="000B470B">
      <w:pPr>
        <w:pStyle w:val="ListParagraph"/>
        <w:numPr>
          <w:ilvl w:val="0"/>
          <w:numId w:val="4"/>
        </w:numPr>
        <w:jc w:val="both"/>
      </w:pPr>
      <w:r>
        <w:t>P</w:t>
      </w:r>
      <w:r w:rsidR="00ED13F8">
        <w:t>ROPER</w:t>
      </w:r>
      <w:r>
        <w:t>: Converts the first character in each word of a string to uppercase.</w:t>
      </w:r>
    </w:p>
    <w:p w14:paraId="4BA1177B" w14:textId="69152440" w:rsidR="00ED13F8" w:rsidRDefault="009D5A76" w:rsidP="000B470B">
      <w:pPr>
        <w:pStyle w:val="ListParagraph"/>
        <w:numPr>
          <w:ilvl w:val="0"/>
          <w:numId w:val="4"/>
        </w:numPr>
        <w:jc w:val="both"/>
      </w:pPr>
      <w:r>
        <w:t>TRIM: Removes all spaces from a string except for single spaces between words</w:t>
      </w:r>
    </w:p>
    <w:p w14:paraId="74813416" w14:textId="01F1D667" w:rsidR="00CC5B64" w:rsidRDefault="00CC5B64" w:rsidP="000B470B">
      <w:pPr>
        <w:pStyle w:val="ListParagraph"/>
        <w:numPr>
          <w:ilvl w:val="0"/>
          <w:numId w:val="4"/>
        </w:numPr>
        <w:jc w:val="both"/>
      </w:pPr>
      <w:r>
        <w:t>LEN: Return the length of a string</w:t>
      </w:r>
    </w:p>
    <w:p w14:paraId="5CB18A1B" w14:textId="477F0DD5" w:rsidR="00CC5B64" w:rsidRDefault="00A66ACB" w:rsidP="000B470B">
      <w:pPr>
        <w:pStyle w:val="ListParagraph"/>
        <w:numPr>
          <w:ilvl w:val="0"/>
          <w:numId w:val="4"/>
        </w:numPr>
        <w:jc w:val="both"/>
      </w:pPr>
      <w:r>
        <w:t>FIND or SEARCH: Locates one text string within another and returns the location of the first character of the found text.</w:t>
      </w:r>
    </w:p>
    <w:p w14:paraId="0845F3E3" w14:textId="28A284AE" w:rsidR="001B75E0" w:rsidRDefault="001B75E0" w:rsidP="000B470B">
      <w:pPr>
        <w:pStyle w:val="ListParagraph"/>
        <w:numPr>
          <w:ilvl w:val="0"/>
          <w:numId w:val="4"/>
        </w:numPr>
        <w:jc w:val="both"/>
      </w:pPr>
      <w:r>
        <w:t>REPLACE or SUBSTITUTE: replace part of a text string, based on the number of characters you specify, with a different text string.</w:t>
      </w:r>
    </w:p>
    <w:p w14:paraId="1AAB8CB9" w14:textId="57017506" w:rsidR="001B75E0" w:rsidRDefault="001B75E0" w:rsidP="000B470B">
      <w:pPr>
        <w:pStyle w:val="ListParagraph"/>
        <w:numPr>
          <w:ilvl w:val="0"/>
          <w:numId w:val="4"/>
        </w:numPr>
        <w:jc w:val="both"/>
      </w:pPr>
      <w:r>
        <w:t xml:space="preserve">TEXTJOIN: Joins several text strings into one text string, with a delimiter </w:t>
      </w:r>
      <w:r w:rsidR="00320615">
        <w:t>(comma? End sentence?</w:t>
      </w:r>
      <w:r w:rsidR="00345EFD">
        <w:t>)</w:t>
      </w:r>
    </w:p>
    <w:p w14:paraId="2CBF1B72" w14:textId="6A63A77A" w:rsidR="00DE3111" w:rsidRDefault="00DE3111" w:rsidP="000B470B">
      <w:pPr>
        <w:pStyle w:val="ListParagraph"/>
        <w:numPr>
          <w:ilvl w:val="0"/>
          <w:numId w:val="4"/>
        </w:numPr>
        <w:jc w:val="both"/>
      </w:pPr>
      <w:r>
        <w:t>CHAR: Returns the character specified by a number</w:t>
      </w:r>
    </w:p>
    <w:p w14:paraId="4B6CC7BC" w14:textId="03E4738C" w:rsidR="00DE3111" w:rsidRDefault="001A7529" w:rsidP="000B470B">
      <w:pPr>
        <w:pStyle w:val="ListParagraph"/>
        <w:numPr>
          <w:ilvl w:val="0"/>
          <w:numId w:val="4"/>
        </w:numPr>
        <w:jc w:val="both"/>
      </w:pPr>
      <w:r>
        <w:t>CODE: Returns the numeric code for the first character in a text string</w:t>
      </w:r>
    </w:p>
    <w:p w14:paraId="7AC57D87" w14:textId="0283FC2F" w:rsidR="001A7529" w:rsidRDefault="001A7529" w:rsidP="000B470B">
      <w:pPr>
        <w:pStyle w:val="ListParagraph"/>
        <w:numPr>
          <w:ilvl w:val="0"/>
          <w:numId w:val="4"/>
        </w:numPr>
        <w:jc w:val="both"/>
      </w:pPr>
      <w:r>
        <w:t>VALUE: Converts a text string that represents a number to a number</w:t>
      </w:r>
    </w:p>
    <w:p w14:paraId="47C36D2C" w14:textId="0D136060" w:rsidR="00131FDD" w:rsidRDefault="001A7529" w:rsidP="000B470B">
      <w:pPr>
        <w:pStyle w:val="ListParagraph"/>
        <w:numPr>
          <w:ilvl w:val="0"/>
          <w:numId w:val="4"/>
        </w:numPr>
        <w:jc w:val="both"/>
      </w:pPr>
      <w:r>
        <w:t>TEXT: Converts a value to text in a specific number format</w:t>
      </w:r>
      <w:r w:rsidR="00131FDD">
        <w:t>.</w:t>
      </w:r>
    </w:p>
    <w:p w14:paraId="2E6508AD" w14:textId="60ADC38D" w:rsidR="00131FDD" w:rsidRDefault="00131FDD" w:rsidP="000B470B">
      <w:pPr>
        <w:jc w:val="both"/>
      </w:pPr>
      <w:r>
        <w:lastRenderedPageBreak/>
        <w:t xml:space="preserve">These functions are essential </w:t>
      </w:r>
      <w:r w:rsidRPr="003C7A92">
        <w:rPr>
          <w:b/>
          <w:bCs/>
        </w:rPr>
        <w:t>for text manipulation</w:t>
      </w:r>
      <w:r>
        <w:t xml:space="preserve"> in Excel </w:t>
      </w:r>
      <w:r w:rsidRPr="003C7A92">
        <w:rPr>
          <w:b/>
          <w:bCs/>
        </w:rPr>
        <w:t>and can be combined in various ways</w:t>
      </w:r>
      <w:r>
        <w:t xml:space="preserve"> to achieve more complex text transformations analyses.</w:t>
      </w:r>
    </w:p>
    <w:p w14:paraId="559F2A03" w14:textId="77777777" w:rsidR="00847081" w:rsidRDefault="00847081" w:rsidP="000B470B">
      <w:pPr>
        <w:jc w:val="both"/>
      </w:pPr>
    </w:p>
    <w:p w14:paraId="7E438438" w14:textId="125DD57C" w:rsidR="00847081" w:rsidRDefault="00096A0B" w:rsidP="000B470B">
      <w:pPr>
        <w:pStyle w:val="Heading1"/>
        <w:jc w:val="both"/>
      </w:pPr>
      <w:r>
        <w:t>Functions for processing date data.</w:t>
      </w:r>
    </w:p>
    <w:p w14:paraId="1C716403" w14:textId="5511B3E4" w:rsidR="00FA2DBD" w:rsidRDefault="00FA2DBD" w:rsidP="000B470B">
      <w:pPr>
        <w:jc w:val="both"/>
      </w:pPr>
      <w:r>
        <w:t xml:space="preserve">Excel offers variety of functions to handle and manipulate date data. </w:t>
      </w:r>
      <w:r w:rsidR="0059772F">
        <w:t>Here’s an overview of some key functions</w:t>
      </w:r>
      <w:r w:rsidR="00977E09">
        <w:t>:</w:t>
      </w:r>
    </w:p>
    <w:p w14:paraId="7346A7D7" w14:textId="62B30301" w:rsidR="004D6297" w:rsidRDefault="00720874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TODAY(</w:t>
      </w:r>
      <w:proofErr w:type="gramEnd"/>
      <w:r>
        <w:t>): Returns the current date</w:t>
      </w:r>
    </w:p>
    <w:p w14:paraId="020452E2" w14:textId="766A6FB6" w:rsidR="004F727D" w:rsidRDefault="004F727D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NOW(</w:t>
      </w:r>
      <w:proofErr w:type="gramEnd"/>
      <w:r>
        <w:t>): Returns the current date and time</w:t>
      </w:r>
    </w:p>
    <w:p w14:paraId="52C7E358" w14:textId="6BDDADE2" w:rsidR="004F727D" w:rsidRDefault="004F727D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DATE(</w:t>
      </w:r>
      <w:proofErr w:type="gramEnd"/>
      <w:r>
        <w:t>year, month, day): Construct a date based on year, month and day values</w:t>
      </w:r>
    </w:p>
    <w:p w14:paraId="5986235D" w14:textId="08C3EB6E" w:rsidR="004F727D" w:rsidRDefault="00702D84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DATEVALUE(</w:t>
      </w:r>
      <w:proofErr w:type="spellStart"/>
      <w:proofErr w:type="gramEnd"/>
      <w:r>
        <w:t>date_text</w:t>
      </w:r>
      <w:proofErr w:type="spellEnd"/>
      <w:r>
        <w:t>): Converts a date in the form of text to a date serial number</w:t>
      </w:r>
    </w:p>
    <w:p w14:paraId="22C54A3A" w14:textId="05D4EBE6" w:rsidR="00702D84" w:rsidRDefault="00702D84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DAY(</w:t>
      </w:r>
      <w:proofErr w:type="spellStart"/>
      <w:proofErr w:type="gramEnd"/>
      <w:r>
        <w:t>serial_number</w:t>
      </w:r>
      <w:proofErr w:type="spellEnd"/>
      <w:r>
        <w:t>): returns the day of the month from a date serial number</w:t>
      </w:r>
    </w:p>
    <w:p w14:paraId="14A05033" w14:textId="7CE7EB9B" w:rsidR="00702D84" w:rsidRDefault="00666B3F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MONTH(</w:t>
      </w:r>
      <w:proofErr w:type="spellStart"/>
      <w:proofErr w:type="gramEnd"/>
      <w:r>
        <w:t>serial_number</w:t>
      </w:r>
      <w:proofErr w:type="spellEnd"/>
      <w:r>
        <w:t>): Returns the month from a date serial number</w:t>
      </w:r>
    </w:p>
    <w:p w14:paraId="7476CB33" w14:textId="01F14E70" w:rsidR="00666B3F" w:rsidRDefault="00666B3F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YEAR(</w:t>
      </w:r>
      <w:proofErr w:type="spellStart"/>
      <w:proofErr w:type="gramEnd"/>
      <w:r>
        <w:t>serial_number</w:t>
      </w:r>
      <w:proofErr w:type="spellEnd"/>
      <w:r>
        <w:t>): Returns the year from a date serial number</w:t>
      </w:r>
    </w:p>
    <w:p w14:paraId="3617B198" w14:textId="21D9AB8E" w:rsidR="00666B3F" w:rsidRDefault="00666B3F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WEEKDAY(</w:t>
      </w:r>
      <w:proofErr w:type="spellStart"/>
      <w:proofErr w:type="gramEnd"/>
      <w:r>
        <w:t>serial_number</w:t>
      </w:r>
      <w:proofErr w:type="spellEnd"/>
      <w:r>
        <w:t>, [</w:t>
      </w:r>
      <w:proofErr w:type="spellStart"/>
      <w:r>
        <w:t>return_type</w:t>
      </w:r>
      <w:proofErr w:type="spellEnd"/>
      <w:r>
        <w:t>]): Returns the day of the week corresponding to a date</w:t>
      </w:r>
    </w:p>
    <w:p w14:paraId="292CF06B" w14:textId="7B54569D" w:rsidR="00F62261" w:rsidRDefault="00F62261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WEEKNUM(</w:t>
      </w:r>
      <w:proofErr w:type="spellStart"/>
      <w:proofErr w:type="gramEnd"/>
      <w:r>
        <w:t>serial_number</w:t>
      </w:r>
      <w:proofErr w:type="spellEnd"/>
      <w:r>
        <w:t>, [</w:t>
      </w:r>
      <w:proofErr w:type="spellStart"/>
      <w:r>
        <w:t>return_type</w:t>
      </w:r>
      <w:proofErr w:type="spellEnd"/>
      <w:r>
        <w:t>]): returns the week number of a specific date</w:t>
      </w:r>
    </w:p>
    <w:p w14:paraId="00469260" w14:textId="53F0FA43" w:rsidR="00444568" w:rsidRDefault="00444568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EDATE(</w:t>
      </w:r>
      <w:proofErr w:type="spellStart"/>
      <w:proofErr w:type="gramEnd"/>
      <w:r>
        <w:t>Start_date</w:t>
      </w:r>
      <w:proofErr w:type="spellEnd"/>
      <w:r>
        <w:t>, months): Returns the serial number for the last day of the month which is a specified number of months before or after a start date.</w:t>
      </w:r>
    </w:p>
    <w:p w14:paraId="2E8CF9B0" w14:textId="7D96390D" w:rsidR="00444568" w:rsidRDefault="00444568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DATEDIF(</w:t>
      </w:r>
      <w:proofErr w:type="spellStart"/>
      <w:proofErr w:type="gramEnd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unit): Calculates the difference between two dates based on the specified unit (like days, months, years)</w:t>
      </w:r>
      <w:r w:rsidR="00D37E27">
        <w:t>.</w:t>
      </w:r>
    </w:p>
    <w:p w14:paraId="2FC055CC" w14:textId="45D2D8F0" w:rsidR="00D37E27" w:rsidRDefault="00D37E27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NETWORKDAYS(</w:t>
      </w:r>
      <w:proofErr w:type="spellStart"/>
      <w:proofErr w:type="gramEnd"/>
      <w:r w:rsidR="003123F5">
        <w:t>Start_date</w:t>
      </w:r>
      <w:proofErr w:type="spellEnd"/>
      <w:r w:rsidR="003123F5">
        <w:t xml:space="preserve">, </w:t>
      </w:r>
      <w:proofErr w:type="spellStart"/>
      <w:r w:rsidR="003123F5">
        <w:t>end_date</w:t>
      </w:r>
      <w:proofErr w:type="spellEnd"/>
      <w:r w:rsidR="003123F5">
        <w:t xml:space="preserve">, [holidays]): Returns the number of whole working days between </w:t>
      </w:r>
      <w:proofErr w:type="spellStart"/>
      <w:r w:rsidR="003123F5">
        <w:t>start_date</w:t>
      </w:r>
      <w:proofErr w:type="spellEnd"/>
      <w:r w:rsidR="003123F5">
        <w:t xml:space="preserve"> and </w:t>
      </w:r>
      <w:proofErr w:type="spellStart"/>
      <w:r w:rsidR="003123F5">
        <w:t>end_date</w:t>
      </w:r>
      <w:proofErr w:type="spellEnd"/>
      <w:r w:rsidR="003123F5">
        <w:t>.</w:t>
      </w:r>
    </w:p>
    <w:p w14:paraId="232608AA" w14:textId="6B7C829C" w:rsidR="008F036D" w:rsidRDefault="008F036D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NETWORKDAYS.INT(</w:t>
      </w:r>
      <w:proofErr w:type="spellStart"/>
      <w:proofErr w:type="gramEnd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, [weekend], [holidays]): Similar to NETWORKDAYS but allows customisation of which days are considered weekends.</w:t>
      </w:r>
    </w:p>
    <w:p w14:paraId="2B0584D9" w14:textId="3779BB8A" w:rsidR="008F036D" w:rsidRDefault="008F036D" w:rsidP="000B470B">
      <w:pPr>
        <w:pStyle w:val="ListParagraph"/>
        <w:numPr>
          <w:ilvl w:val="0"/>
          <w:numId w:val="5"/>
        </w:numPr>
        <w:jc w:val="both"/>
      </w:pPr>
      <w:proofErr w:type="gramStart"/>
      <w:r>
        <w:t>WORKDAY(</w:t>
      </w:r>
      <w:proofErr w:type="spellStart"/>
      <w:proofErr w:type="gramEnd"/>
      <w:r>
        <w:t>start_date</w:t>
      </w:r>
      <w:proofErr w:type="spellEnd"/>
      <w:r>
        <w:t>, days, [holidays]): Return the serial number of the date before or after a specified number of workdays.</w:t>
      </w:r>
    </w:p>
    <w:p w14:paraId="5461A5B8" w14:textId="57C1CA85" w:rsidR="001D493E" w:rsidRDefault="001D493E" w:rsidP="000B470B">
      <w:pPr>
        <w:pStyle w:val="ListParagraph"/>
        <w:numPr>
          <w:ilvl w:val="0"/>
          <w:numId w:val="5"/>
        </w:numPr>
        <w:jc w:val="both"/>
      </w:pPr>
      <w:r>
        <w:t>WORKDAY.INTL(</w:t>
      </w:r>
      <w:proofErr w:type="spellStart"/>
      <w:r>
        <w:t>start_date</w:t>
      </w:r>
      <w:proofErr w:type="spellEnd"/>
      <w:r>
        <w:t xml:space="preserve">, days, [weekend], [holidays]): </w:t>
      </w:r>
      <w:proofErr w:type="gramStart"/>
      <w:r>
        <w:t>Similar to</w:t>
      </w:r>
      <w:proofErr w:type="gramEnd"/>
      <w:r>
        <w:t xml:space="preserve"> WORKDAY but allows customisation of which days are considered weekends.</w:t>
      </w:r>
    </w:p>
    <w:p w14:paraId="051FD93F" w14:textId="1E5817C1" w:rsidR="001D493E" w:rsidRPr="00BB14D9" w:rsidRDefault="001D493E" w:rsidP="000B470B">
      <w:pPr>
        <w:jc w:val="both"/>
        <w:rPr>
          <w:b/>
          <w:bCs/>
        </w:rPr>
      </w:pPr>
      <w:r>
        <w:t xml:space="preserve">These functions are </w:t>
      </w:r>
      <w:r w:rsidRPr="000B470B">
        <w:rPr>
          <w:b/>
          <w:bCs/>
        </w:rPr>
        <w:t>essential for managing</w:t>
      </w:r>
      <w:r>
        <w:t xml:space="preserve"> and </w:t>
      </w:r>
      <w:r w:rsidRPr="000B470B">
        <w:rPr>
          <w:b/>
          <w:bCs/>
        </w:rPr>
        <w:t>analysing date-related data in Excel</w:t>
      </w:r>
      <w:r>
        <w:t xml:space="preserve">, such as </w:t>
      </w:r>
      <w:r w:rsidRPr="008E11D9">
        <w:rPr>
          <w:b/>
          <w:bCs/>
        </w:rPr>
        <w:t>calculating age, tenure deadlines</w:t>
      </w:r>
      <w:r>
        <w:t xml:space="preserve">, and </w:t>
      </w:r>
      <w:r w:rsidRPr="00BB14D9">
        <w:rPr>
          <w:b/>
          <w:bCs/>
        </w:rPr>
        <w:t>scheduling.</w:t>
      </w:r>
    </w:p>
    <w:p w14:paraId="492E2892" w14:textId="77777777" w:rsidR="003862CA" w:rsidRDefault="003862CA" w:rsidP="000B470B">
      <w:pPr>
        <w:jc w:val="both"/>
      </w:pPr>
    </w:p>
    <w:p w14:paraId="7FA07E3C" w14:textId="77777777" w:rsidR="003862CA" w:rsidRPr="00515C39" w:rsidRDefault="003862CA" w:rsidP="000B470B">
      <w:pPr>
        <w:jc w:val="both"/>
      </w:pPr>
    </w:p>
    <w:sectPr w:rsidR="003862CA" w:rsidRPr="00515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5244"/>
    <w:multiLevelType w:val="hybridMultilevel"/>
    <w:tmpl w:val="248ED5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3DB3"/>
    <w:multiLevelType w:val="hybridMultilevel"/>
    <w:tmpl w:val="ABD46D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B579A"/>
    <w:multiLevelType w:val="hybridMultilevel"/>
    <w:tmpl w:val="C302A614"/>
    <w:lvl w:ilvl="0" w:tplc="E800D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67AA3"/>
    <w:multiLevelType w:val="hybridMultilevel"/>
    <w:tmpl w:val="B2E6D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47C17"/>
    <w:multiLevelType w:val="hybridMultilevel"/>
    <w:tmpl w:val="10ECB3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768667">
    <w:abstractNumId w:val="2"/>
  </w:num>
  <w:num w:numId="2" w16cid:durableId="177089581">
    <w:abstractNumId w:val="4"/>
  </w:num>
  <w:num w:numId="3" w16cid:durableId="1384982335">
    <w:abstractNumId w:val="1"/>
  </w:num>
  <w:num w:numId="4" w16cid:durableId="110903303">
    <w:abstractNumId w:val="0"/>
  </w:num>
  <w:num w:numId="5" w16cid:durableId="43875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B9"/>
    <w:rsid w:val="0002378C"/>
    <w:rsid w:val="00057765"/>
    <w:rsid w:val="00096A0B"/>
    <w:rsid w:val="000A2398"/>
    <w:rsid w:val="000B470B"/>
    <w:rsid w:val="000D507C"/>
    <w:rsid w:val="000E5003"/>
    <w:rsid w:val="00100EE5"/>
    <w:rsid w:val="00113D84"/>
    <w:rsid w:val="001266FD"/>
    <w:rsid w:val="00131FDD"/>
    <w:rsid w:val="001360B9"/>
    <w:rsid w:val="00182C5E"/>
    <w:rsid w:val="001A2EF6"/>
    <w:rsid w:val="001A7529"/>
    <w:rsid w:val="001B75E0"/>
    <w:rsid w:val="001C1175"/>
    <w:rsid w:val="001D493E"/>
    <w:rsid w:val="00206CB1"/>
    <w:rsid w:val="00227C53"/>
    <w:rsid w:val="00297E4A"/>
    <w:rsid w:val="002D2B87"/>
    <w:rsid w:val="002F3D79"/>
    <w:rsid w:val="00301B7B"/>
    <w:rsid w:val="003123F5"/>
    <w:rsid w:val="00320615"/>
    <w:rsid w:val="00336E81"/>
    <w:rsid w:val="00345EFD"/>
    <w:rsid w:val="003862CA"/>
    <w:rsid w:val="00387390"/>
    <w:rsid w:val="00390DF1"/>
    <w:rsid w:val="003C7A92"/>
    <w:rsid w:val="00417643"/>
    <w:rsid w:val="004266E9"/>
    <w:rsid w:val="00436EF1"/>
    <w:rsid w:val="00444568"/>
    <w:rsid w:val="00471797"/>
    <w:rsid w:val="004977D7"/>
    <w:rsid w:val="004C5BDD"/>
    <w:rsid w:val="004C6DB4"/>
    <w:rsid w:val="004D6297"/>
    <w:rsid w:val="004F727D"/>
    <w:rsid w:val="00504481"/>
    <w:rsid w:val="00505005"/>
    <w:rsid w:val="00515C39"/>
    <w:rsid w:val="00586771"/>
    <w:rsid w:val="0059772F"/>
    <w:rsid w:val="005A0455"/>
    <w:rsid w:val="005A7B20"/>
    <w:rsid w:val="005C4407"/>
    <w:rsid w:val="005D68E0"/>
    <w:rsid w:val="006204DE"/>
    <w:rsid w:val="00624F75"/>
    <w:rsid w:val="00664CCC"/>
    <w:rsid w:val="00666B3F"/>
    <w:rsid w:val="0069161E"/>
    <w:rsid w:val="0069162E"/>
    <w:rsid w:val="006A63B5"/>
    <w:rsid w:val="006B3B1A"/>
    <w:rsid w:val="006D7DC0"/>
    <w:rsid w:val="00702D84"/>
    <w:rsid w:val="00720874"/>
    <w:rsid w:val="007460C1"/>
    <w:rsid w:val="00755B72"/>
    <w:rsid w:val="00785420"/>
    <w:rsid w:val="00787F1C"/>
    <w:rsid w:val="007C5AA5"/>
    <w:rsid w:val="00803C80"/>
    <w:rsid w:val="008128C4"/>
    <w:rsid w:val="00815DF8"/>
    <w:rsid w:val="008272A6"/>
    <w:rsid w:val="00841909"/>
    <w:rsid w:val="00847081"/>
    <w:rsid w:val="0088361B"/>
    <w:rsid w:val="00894ACD"/>
    <w:rsid w:val="008D6A3F"/>
    <w:rsid w:val="008D77B0"/>
    <w:rsid w:val="008E11D9"/>
    <w:rsid w:val="008F036D"/>
    <w:rsid w:val="008F685E"/>
    <w:rsid w:val="00951529"/>
    <w:rsid w:val="0095270D"/>
    <w:rsid w:val="00977E09"/>
    <w:rsid w:val="009B39F7"/>
    <w:rsid w:val="009D5A76"/>
    <w:rsid w:val="009F5A48"/>
    <w:rsid w:val="009F7D54"/>
    <w:rsid w:val="00A20AD0"/>
    <w:rsid w:val="00A32BFC"/>
    <w:rsid w:val="00A66ACB"/>
    <w:rsid w:val="00A900DF"/>
    <w:rsid w:val="00B2596B"/>
    <w:rsid w:val="00B51901"/>
    <w:rsid w:val="00B77FB0"/>
    <w:rsid w:val="00BB14D9"/>
    <w:rsid w:val="00BC36BC"/>
    <w:rsid w:val="00BF65C5"/>
    <w:rsid w:val="00C10190"/>
    <w:rsid w:val="00C12E3C"/>
    <w:rsid w:val="00C247FE"/>
    <w:rsid w:val="00CC5B64"/>
    <w:rsid w:val="00D20767"/>
    <w:rsid w:val="00D37E27"/>
    <w:rsid w:val="00D50D8D"/>
    <w:rsid w:val="00D67689"/>
    <w:rsid w:val="00DE3111"/>
    <w:rsid w:val="00E10782"/>
    <w:rsid w:val="00E42096"/>
    <w:rsid w:val="00E44736"/>
    <w:rsid w:val="00E45772"/>
    <w:rsid w:val="00E90FC4"/>
    <w:rsid w:val="00EB7EE9"/>
    <w:rsid w:val="00ED13F8"/>
    <w:rsid w:val="00F0313C"/>
    <w:rsid w:val="00F62261"/>
    <w:rsid w:val="00FA2DBD"/>
    <w:rsid w:val="00FB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F234"/>
  <w15:chartTrackingRefBased/>
  <w15:docId w15:val="{5E1950E7-2E10-428E-9CE2-6E0AB9BD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7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1024</Words>
  <Characters>5842</Characters>
  <Application>Microsoft Office Word</Application>
  <DocSecurity>0</DocSecurity>
  <Lines>48</Lines>
  <Paragraphs>13</Paragraphs>
  <ScaleCrop>false</ScaleCrop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119</cp:revision>
  <dcterms:created xsi:type="dcterms:W3CDTF">2023-12-10T11:01:00Z</dcterms:created>
  <dcterms:modified xsi:type="dcterms:W3CDTF">2023-12-10T11:50:00Z</dcterms:modified>
</cp:coreProperties>
</file>