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B173" w14:textId="77777777" w:rsidR="00AA2F84" w:rsidRPr="00AA2F84" w:rsidRDefault="00AA2F84" w:rsidP="00AA2F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2F84">
        <w:rPr>
          <w:rFonts w:ascii="Times New Roman" w:eastAsia="Times New Roman" w:hAnsi="Times New Roman" w:cs="Times New Roman"/>
          <w:b/>
          <w:bCs/>
          <w:kern w:val="36"/>
          <w:sz w:val="48"/>
          <w:szCs w:val="48"/>
          <w14:ligatures w14:val="none"/>
        </w:rPr>
        <w:t>BÁO CÁO CÁ NHÂN</w:t>
      </w:r>
    </w:p>
    <w:p w14:paraId="45F3562E"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b/>
          <w:bCs/>
          <w:kern w:val="0"/>
          <w14:ligatures w14:val="none"/>
        </w:rPr>
        <w:t>Ứng dụng công cụ hợp tác trực tuyến trong dự án nhóm</w:t>
      </w:r>
    </w:p>
    <w:p w14:paraId="233DEE8A" w14:textId="1A3E7F1B" w:rsidR="00AA2F84" w:rsidRPr="00AA2F84" w:rsidRDefault="00AA2F84" w:rsidP="00AA2F84">
      <w:pPr>
        <w:spacing w:after="0" w:line="240" w:lineRule="auto"/>
        <w:rPr>
          <w:rFonts w:ascii="Times New Roman" w:eastAsia="Times New Roman" w:hAnsi="Times New Roman" w:cs="Times New Roman"/>
          <w:kern w:val="0"/>
          <w14:ligatures w14:val="none"/>
        </w:rPr>
      </w:pPr>
    </w:p>
    <w:p w14:paraId="19F4F715" w14:textId="77777777" w:rsidR="00AA2F84" w:rsidRPr="00AA2F84" w:rsidRDefault="00AA2F84" w:rsidP="00AA2F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2F84">
        <w:rPr>
          <w:rFonts w:ascii="Times New Roman" w:eastAsia="Times New Roman" w:hAnsi="Times New Roman" w:cs="Times New Roman"/>
          <w:b/>
          <w:bCs/>
          <w:kern w:val="0"/>
          <w:sz w:val="36"/>
          <w:szCs w:val="36"/>
          <w14:ligatures w14:val="none"/>
        </w:rPr>
        <w:t>1. Giới thiệu chung</w:t>
      </w:r>
    </w:p>
    <w:p w14:paraId="65B79706"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Trong bối cảnh học tập hiện nay, việc sử dụng các công cụ hợp tác trực tuyến đóng vai trò rất quan trọng trong quá trình làm việc nhóm. Trong bài tập này, tôi đã tham gia vào một dự án nhóm nhỏ với mục tiêu xây dựng một sản phẩm học thuật (ví dụ: bài thuyết trình / báo cáo).</w:t>
      </w:r>
    </w:p>
    <w:p w14:paraId="4F29BC70"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Trong suốt 1 tuần thực hiện dự án, tôi đảm nhận vai trò là </w:t>
      </w:r>
      <w:r w:rsidRPr="00574817">
        <w:rPr>
          <w:rFonts w:ascii="Times New Roman" w:eastAsia="Times New Roman" w:hAnsi="Times New Roman" w:cs="Times New Roman"/>
          <w:kern w:val="0"/>
          <w14:ligatures w14:val="none"/>
        </w:rPr>
        <w:t>thành viên phụ trách nội dung và quản lý một phần tiến độ công việc cá nhân.</w:t>
      </w:r>
      <w:r w:rsidRPr="00AA2F84">
        <w:rPr>
          <w:rFonts w:ascii="Times New Roman" w:eastAsia="Times New Roman" w:hAnsi="Times New Roman" w:cs="Times New Roman"/>
          <w:kern w:val="0"/>
          <w14:ligatures w14:val="none"/>
        </w:rPr>
        <w:t xml:space="preserve"> Mục tiêu của tôi là hoàn thành tốt nhiệm vụ được giao, đồng thời sử dụng hiệu quả các công cụ số để nâng cao năng suất làm việc và khả năng phối hợp với các thành viên khác.</w:t>
      </w:r>
    </w:p>
    <w:p w14:paraId="0F2EE6D0" w14:textId="6A9EDE76" w:rsidR="00AA2F84" w:rsidRPr="00AA2F84" w:rsidRDefault="00AA2F84" w:rsidP="00AA2F84">
      <w:pPr>
        <w:spacing w:after="0" w:line="240" w:lineRule="auto"/>
        <w:rPr>
          <w:rFonts w:ascii="Times New Roman" w:eastAsia="Times New Roman" w:hAnsi="Times New Roman" w:cs="Times New Roman"/>
          <w:kern w:val="0"/>
          <w14:ligatures w14:val="none"/>
        </w:rPr>
      </w:pPr>
    </w:p>
    <w:p w14:paraId="1559700A" w14:textId="77777777" w:rsidR="00AA2F84" w:rsidRPr="00AA2F84" w:rsidRDefault="00AA2F84" w:rsidP="00AA2F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2F84">
        <w:rPr>
          <w:rFonts w:ascii="Times New Roman" w:eastAsia="Times New Roman" w:hAnsi="Times New Roman" w:cs="Times New Roman"/>
          <w:b/>
          <w:bCs/>
          <w:kern w:val="0"/>
          <w:sz w:val="36"/>
          <w:szCs w:val="36"/>
          <w14:ligatures w14:val="none"/>
        </w:rPr>
        <w:t>2. Các công cụ đã sử dụng</w:t>
      </w:r>
    </w:p>
    <w:p w14:paraId="232BE522"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Trong quá trình thực hiện dự án, tôi đã sử dụng 4 công cụ chính thuộc các nhóm khác nhau:</w:t>
      </w:r>
    </w:p>
    <w:p w14:paraId="6602175A" w14:textId="77777777" w:rsidR="00AA2F84" w:rsidRPr="00AA2F84" w:rsidRDefault="00AA2F84" w:rsidP="00AA2F8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b/>
          <w:bCs/>
          <w:kern w:val="0"/>
          <w14:ligatures w14:val="none"/>
        </w:rPr>
        <w:t>Quản lý dự án:</w:t>
      </w:r>
      <w:r w:rsidRPr="00AA2F84">
        <w:rPr>
          <w:rFonts w:ascii="Times New Roman" w:eastAsia="Times New Roman" w:hAnsi="Times New Roman" w:cs="Times New Roman"/>
          <w:kern w:val="0"/>
          <w14:ligatures w14:val="none"/>
        </w:rPr>
        <w:t xml:space="preserve"> Trello </w:t>
      </w:r>
    </w:p>
    <w:p w14:paraId="7946B4E7" w14:textId="77777777" w:rsidR="00AA2F84" w:rsidRPr="00AA2F84" w:rsidRDefault="00AA2F84" w:rsidP="00AA2F8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b/>
          <w:bCs/>
          <w:kern w:val="0"/>
          <w14:ligatures w14:val="none"/>
        </w:rPr>
        <w:t>Soạn thảo tài liệu:</w:t>
      </w:r>
      <w:r w:rsidRPr="00AA2F84">
        <w:rPr>
          <w:rFonts w:ascii="Times New Roman" w:eastAsia="Times New Roman" w:hAnsi="Times New Roman" w:cs="Times New Roman"/>
          <w:kern w:val="0"/>
          <w14:ligatures w14:val="none"/>
        </w:rPr>
        <w:t xml:space="preserve"> Google Docs </w:t>
      </w:r>
    </w:p>
    <w:p w14:paraId="289700A0" w14:textId="77777777" w:rsidR="00AA2F84" w:rsidRPr="00AA2F84" w:rsidRDefault="00AA2F84" w:rsidP="00AA2F8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b/>
          <w:bCs/>
          <w:kern w:val="0"/>
          <w14:ligatures w14:val="none"/>
        </w:rPr>
        <w:t>Lưu trữ và chia sẻ:</w:t>
      </w:r>
      <w:r w:rsidRPr="00AA2F84">
        <w:rPr>
          <w:rFonts w:ascii="Times New Roman" w:eastAsia="Times New Roman" w:hAnsi="Times New Roman" w:cs="Times New Roman"/>
          <w:kern w:val="0"/>
          <w14:ligatures w14:val="none"/>
        </w:rPr>
        <w:t xml:space="preserve"> Google Drive </w:t>
      </w:r>
    </w:p>
    <w:p w14:paraId="43FFB398" w14:textId="007481AD" w:rsidR="00AA2F84" w:rsidRPr="00AA2F84" w:rsidRDefault="00AA2F84" w:rsidP="00AA2F8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b/>
          <w:bCs/>
          <w:kern w:val="0"/>
          <w14:ligatures w14:val="none"/>
        </w:rPr>
        <w:t>Giao tiếp nhóm:</w:t>
      </w:r>
      <w:r w:rsidRPr="00AA2F84">
        <w:rPr>
          <w:rFonts w:ascii="Times New Roman" w:eastAsia="Times New Roman" w:hAnsi="Times New Roman" w:cs="Times New Roman"/>
          <w:kern w:val="0"/>
          <w14:ligatures w14:val="none"/>
        </w:rPr>
        <w:t xml:space="preserve"> </w:t>
      </w:r>
      <w:r w:rsidR="00D6191C">
        <w:rPr>
          <w:rFonts w:ascii="Times New Roman" w:eastAsia="Times New Roman" w:hAnsi="Times New Roman" w:cs="Times New Roman"/>
          <w:kern w:val="0"/>
          <w14:ligatures w14:val="none"/>
        </w:rPr>
        <w:t>Zalo</w:t>
      </w:r>
    </w:p>
    <w:p w14:paraId="4399B445"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Việc kết hợp các công cụ này giúp tôi có thể quản lý công việc một cách rõ ràng, làm việc đồng thời với các thành viên khác và lưu trữ dữ liệu một cách khoa học.</w:t>
      </w:r>
    </w:p>
    <w:p w14:paraId="7AA5A40A" w14:textId="6BC942C9" w:rsidR="00AA2F84" w:rsidRPr="00AA2F84" w:rsidRDefault="00AA2F84" w:rsidP="00AA2F84">
      <w:pPr>
        <w:spacing w:after="0" w:line="240" w:lineRule="auto"/>
        <w:rPr>
          <w:rFonts w:ascii="Times New Roman" w:eastAsia="Times New Roman" w:hAnsi="Times New Roman" w:cs="Times New Roman"/>
          <w:kern w:val="0"/>
          <w14:ligatures w14:val="none"/>
        </w:rPr>
      </w:pPr>
    </w:p>
    <w:p w14:paraId="3F92FFD4" w14:textId="77777777" w:rsidR="00AA2F84" w:rsidRPr="00AA2F84" w:rsidRDefault="00AA2F84" w:rsidP="00AA2F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2F84">
        <w:rPr>
          <w:rFonts w:ascii="Times New Roman" w:eastAsia="Times New Roman" w:hAnsi="Times New Roman" w:cs="Times New Roman"/>
          <w:b/>
          <w:bCs/>
          <w:kern w:val="0"/>
          <w:sz w:val="36"/>
          <w:szCs w:val="36"/>
          <w14:ligatures w14:val="none"/>
        </w:rPr>
        <w:t>3. Quá trình thực hiện nhiệm vụ cá nhân</w:t>
      </w:r>
    </w:p>
    <w:p w14:paraId="056D4CF3" w14:textId="42977F39"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3.1 Quản lý nhiệm vụ cá nhân</w:t>
      </w:r>
    </w:p>
    <w:p w14:paraId="4D2DAD17"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Tôi sử dụng Trello để theo dõi tiến độ công việc của bản thân. Tôi đã tạo các danh sách gồm: “To do”, “Doing” và “Done”.</w:t>
      </w:r>
    </w:p>
    <w:p w14:paraId="6C5628A4"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Các nhiệm vụ được giao cho tôi bao gồm:</w:t>
      </w:r>
    </w:p>
    <w:p w14:paraId="4061FAE3" w14:textId="77777777" w:rsidR="00AA2F84" w:rsidRPr="00AA2F84" w:rsidRDefault="00AA2F84" w:rsidP="00AA2F8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Viết nội dung một phần của báo cáo nhóm </w:t>
      </w:r>
    </w:p>
    <w:p w14:paraId="09E2B21B" w14:textId="77777777" w:rsidR="00AA2F84" w:rsidRPr="00AA2F84" w:rsidRDefault="00AA2F84" w:rsidP="00AA2F8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Tổng hợp tài liệu tham khảo </w:t>
      </w:r>
    </w:p>
    <w:p w14:paraId="58D76EE7" w14:textId="77777777" w:rsidR="00AA2F84" w:rsidRPr="00AA2F84" w:rsidRDefault="00AA2F84" w:rsidP="00AA2F8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lastRenderedPageBreak/>
        <w:t xml:space="preserve">Kiểm tra và chỉnh sửa nội dung cuối </w:t>
      </w:r>
    </w:p>
    <w:p w14:paraId="5BC67D7E"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Ban đầu, tôi đưa tất cả nhiệm vụ vào mục “To do”. Khi bắt đầu thực hiện, tôi chuyển sang “Doing”, và sau khi hoàn thành sẽ chuyển sang “Done”.</w:t>
      </w:r>
    </w:p>
    <w:p w14:paraId="68C921FD"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Việc này giúp tôi:</w:t>
      </w:r>
    </w:p>
    <w:p w14:paraId="0729D13D" w14:textId="77777777" w:rsidR="00AA2F84" w:rsidRPr="00AA2F84" w:rsidRDefault="00AA2F84" w:rsidP="00AA2F8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Nhìn rõ tiến độ công việc </w:t>
      </w:r>
    </w:p>
    <w:p w14:paraId="6A4CBAF8" w14:textId="77777777" w:rsidR="00AA2F84" w:rsidRPr="00AA2F84" w:rsidRDefault="00AA2F84" w:rsidP="00AA2F8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Tránh quên nhiệm vụ </w:t>
      </w:r>
    </w:p>
    <w:p w14:paraId="1CADA392" w14:textId="77777777" w:rsidR="00AA2F84" w:rsidRDefault="00AA2F84" w:rsidP="00AA2F8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Chủ động kiểm soát deadline </w:t>
      </w:r>
    </w:p>
    <w:p w14:paraId="0035C1A1" w14:textId="3469CBFD" w:rsidR="00D6191C" w:rsidRPr="00AA2F84" w:rsidRDefault="00D6191C" w:rsidP="00D6191C">
      <w:pPr>
        <w:spacing w:before="100" w:beforeAutospacing="1" w:after="100" w:afterAutospacing="1" w:line="240" w:lineRule="auto"/>
        <w:rPr>
          <w:rFonts w:ascii="Times New Roman" w:eastAsia="Times New Roman" w:hAnsi="Times New Roman" w:cs="Times New Roman"/>
          <w:kern w:val="0"/>
          <w14:ligatures w14:val="none"/>
        </w:rPr>
      </w:pPr>
      <w:r w:rsidRPr="00D6191C">
        <w:rPr>
          <w:rFonts w:ascii="Times New Roman" w:eastAsia="Times New Roman" w:hAnsi="Times New Roman" w:cs="Times New Roman"/>
          <w:kern w:val="0"/>
          <w14:ligatures w14:val="none"/>
        </w:rPr>
        <w:drawing>
          <wp:inline distT="0" distB="0" distL="0" distR="0" wp14:anchorId="59C378B5" wp14:editId="4459FB4B">
            <wp:extent cx="5943600" cy="3343275"/>
            <wp:effectExtent l="0" t="0" r="0" b="0"/>
            <wp:docPr id="75998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84115" name=""/>
                    <pic:cNvPicPr/>
                  </pic:nvPicPr>
                  <pic:blipFill>
                    <a:blip r:embed="rId5"/>
                    <a:stretch>
                      <a:fillRect/>
                    </a:stretch>
                  </pic:blipFill>
                  <pic:spPr>
                    <a:xfrm>
                      <a:off x="0" y="0"/>
                      <a:ext cx="5943600" cy="3343275"/>
                    </a:xfrm>
                    <a:prstGeom prst="rect">
                      <a:avLst/>
                    </a:prstGeom>
                  </pic:spPr>
                </pic:pic>
              </a:graphicData>
            </a:graphic>
          </wp:inline>
        </w:drawing>
      </w:r>
    </w:p>
    <w:p w14:paraId="4C68EBF5" w14:textId="231404C5" w:rsidR="00AA2F84" w:rsidRPr="00AA2F84" w:rsidRDefault="00AA2F84" w:rsidP="00AA2F84">
      <w:pPr>
        <w:spacing w:after="0" w:line="240" w:lineRule="auto"/>
        <w:rPr>
          <w:rFonts w:ascii="Times New Roman" w:eastAsia="Times New Roman" w:hAnsi="Times New Roman" w:cs="Times New Roman"/>
          <w:kern w:val="0"/>
          <w14:ligatures w14:val="none"/>
        </w:rPr>
      </w:pPr>
    </w:p>
    <w:p w14:paraId="703100A0" w14:textId="632CA3DF"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3.2 Đóng góp nội dung trên tài liệu nhóm</w:t>
      </w:r>
    </w:p>
    <w:p w14:paraId="22F1E62C"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Tôi sử dụng Google Docs để làm việc trực tiếp trên tài liệu chung của nhóm.</w:t>
      </w:r>
    </w:p>
    <w:p w14:paraId="3517FCFA"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Cụ thể, tôi đã:</w:t>
      </w:r>
    </w:p>
    <w:p w14:paraId="7450D83C" w14:textId="77777777" w:rsidR="00AA2F84" w:rsidRPr="00AA2F84" w:rsidRDefault="00AA2F84" w:rsidP="00AA2F8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Viết nội dung cho một mục chính trong bài báo cáo </w:t>
      </w:r>
    </w:p>
    <w:p w14:paraId="5C8478B2" w14:textId="77777777" w:rsidR="00AA2F84" w:rsidRPr="00AA2F84" w:rsidRDefault="00AA2F84" w:rsidP="00AA2F8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Chỉnh sửa lỗi chính tả và cách diễn đạt </w:t>
      </w:r>
    </w:p>
    <w:p w14:paraId="61172B17" w14:textId="77777777" w:rsidR="00AA2F84" w:rsidRPr="00AA2F84" w:rsidRDefault="00AA2F84" w:rsidP="00AA2F8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Thêm comment góp ý cho các phần của thành viên khác </w:t>
      </w:r>
    </w:p>
    <w:p w14:paraId="50DCF6CF" w14:textId="77777777" w:rsid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Một điểm quan trọng là Google Docs lưu lại toàn bộ lịch sử chỉnh sửa, vì vậy mọi đóng góp của tôi đều được ghi nhận rõ ràng. Điều này giúp đảm bảo tính minh bạch trong làm việc nhóm.</w:t>
      </w:r>
    </w:p>
    <w:p w14:paraId="1BF1C0A7" w14:textId="75CBA9A2" w:rsidR="00574817" w:rsidRPr="00AA2F84" w:rsidRDefault="00D6191C" w:rsidP="00AA2F84">
      <w:pPr>
        <w:spacing w:before="100" w:beforeAutospacing="1" w:after="100" w:afterAutospacing="1" w:line="240" w:lineRule="auto"/>
        <w:rPr>
          <w:rFonts w:ascii="Times New Roman" w:eastAsia="Times New Roman" w:hAnsi="Times New Roman" w:cs="Times New Roman"/>
          <w:kern w:val="0"/>
          <w14:ligatures w14:val="none"/>
        </w:rPr>
      </w:pPr>
      <w:r w:rsidRPr="00D6191C">
        <w:rPr>
          <w:rFonts w:ascii="Times New Roman" w:eastAsia="Times New Roman" w:hAnsi="Times New Roman" w:cs="Times New Roman"/>
          <w:kern w:val="0"/>
          <w14:ligatures w14:val="none"/>
        </w:rPr>
        <w:lastRenderedPageBreak/>
        <w:drawing>
          <wp:inline distT="0" distB="0" distL="0" distR="0" wp14:anchorId="21379B92" wp14:editId="4E83DDEB">
            <wp:extent cx="5943600" cy="3350260"/>
            <wp:effectExtent l="0" t="0" r="0" b="2540"/>
            <wp:docPr id="145815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53986" name=""/>
                    <pic:cNvPicPr/>
                  </pic:nvPicPr>
                  <pic:blipFill>
                    <a:blip r:embed="rId6"/>
                    <a:stretch>
                      <a:fillRect/>
                    </a:stretch>
                  </pic:blipFill>
                  <pic:spPr>
                    <a:xfrm>
                      <a:off x="0" y="0"/>
                      <a:ext cx="5943600" cy="3350260"/>
                    </a:xfrm>
                    <a:prstGeom prst="rect">
                      <a:avLst/>
                    </a:prstGeom>
                  </pic:spPr>
                </pic:pic>
              </a:graphicData>
            </a:graphic>
          </wp:inline>
        </w:drawing>
      </w:r>
    </w:p>
    <w:p w14:paraId="47F53ACA" w14:textId="5207B4AF" w:rsidR="00AA2F84" w:rsidRPr="00AA2F84" w:rsidRDefault="00AA2F84" w:rsidP="00AA2F84">
      <w:pPr>
        <w:spacing w:after="0" w:line="240" w:lineRule="auto"/>
        <w:rPr>
          <w:rFonts w:ascii="Times New Roman" w:eastAsia="Times New Roman" w:hAnsi="Times New Roman" w:cs="Times New Roman"/>
          <w:kern w:val="0"/>
          <w14:ligatures w14:val="none"/>
        </w:rPr>
      </w:pPr>
    </w:p>
    <w:p w14:paraId="25DD3E30" w14:textId="5CFD0FFB"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3.3</w:t>
      </w:r>
      <w:r w:rsidR="00574817">
        <w:rPr>
          <w:rFonts w:ascii="Times New Roman" w:eastAsia="Times New Roman" w:hAnsi="Times New Roman" w:cs="Times New Roman"/>
          <w:b/>
          <w:bCs/>
          <w:kern w:val="0"/>
          <w:sz w:val="27"/>
          <w:szCs w:val="27"/>
          <w14:ligatures w14:val="none"/>
        </w:rPr>
        <w:t xml:space="preserve"> </w:t>
      </w:r>
      <w:r w:rsidRPr="00AA2F84">
        <w:rPr>
          <w:rFonts w:ascii="Times New Roman" w:eastAsia="Times New Roman" w:hAnsi="Times New Roman" w:cs="Times New Roman"/>
          <w:b/>
          <w:bCs/>
          <w:kern w:val="0"/>
          <w:sz w:val="27"/>
          <w:szCs w:val="27"/>
          <w14:ligatures w14:val="none"/>
        </w:rPr>
        <w:t>Tương tác và giao tiếp với nhóm</w:t>
      </w:r>
    </w:p>
    <w:p w14:paraId="33A77302" w14:textId="139CD90F"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Nhóm tôi sử dụng </w:t>
      </w:r>
      <w:r w:rsidR="00D6191C">
        <w:rPr>
          <w:rFonts w:ascii="Times New Roman" w:eastAsia="Times New Roman" w:hAnsi="Times New Roman" w:cs="Times New Roman"/>
          <w:kern w:val="0"/>
          <w14:ligatures w14:val="none"/>
        </w:rPr>
        <w:t>Zalo</w:t>
      </w:r>
      <w:r w:rsidRPr="00AA2F84">
        <w:rPr>
          <w:rFonts w:ascii="Times New Roman" w:eastAsia="Times New Roman" w:hAnsi="Times New Roman" w:cs="Times New Roman"/>
          <w:kern w:val="0"/>
          <w14:ligatures w14:val="none"/>
        </w:rPr>
        <w:t xml:space="preserve"> để trao đổi công việc. Trong quá trình làm việc, tôi đã chủ động:</w:t>
      </w:r>
    </w:p>
    <w:p w14:paraId="39F3D6B7" w14:textId="77777777" w:rsidR="00AA2F84" w:rsidRPr="00AA2F84" w:rsidRDefault="00AA2F84" w:rsidP="00AA2F8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Tham gia thảo luận về nội dung bài </w:t>
      </w:r>
    </w:p>
    <w:p w14:paraId="5A80ECCA" w14:textId="77777777" w:rsidR="00AA2F84" w:rsidRPr="00AA2F84" w:rsidRDefault="00AA2F84" w:rsidP="00AA2F8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Hỏi ý kiến khi gặp khó khăn </w:t>
      </w:r>
    </w:p>
    <w:p w14:paraId="1F08F812" w14:textId="77777777" w:rsidR="00AA2F84" w:rsidRPr="00AA2F84" w:rsidRDefault="00AA2F84" w:rsidP="00AA2F8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Nhắc nhở deadline chung </w:t>
      </w:r>
    </w:p>
    <w:p w14:paraId="36219997"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Ví dụ, khi một thành viên chưa hoàn thành phần việc đúng hạn, tôi đã chủ động nhắn tin để trao đổi và hỗ trợ.</w:t>
      </w:r>
    </w:p>
    <w:p w14:paraId="420E0189"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Việc giao tiếp thường xuyên giúp:</w:t>
      </w:r>
    </w:p>
    <w:p w14:paraId="2E5DA9C8" w14:textId="77777777" w:rsidR="00AA2F84" w:rsidRPr="00AA2F84" w:rsidRDefault="00AA2F84" w:rsidP="00AA2F8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Tránh hiểu sai yêu cầu </w:t>
      </w:r>
    </w:p>
    <w:p w14:paraId="5A471C4C" w14:textId="77777777" w:rsidR="00AA2F84" w:rsidRPr="00AA2F84" w:rsidRDefault="00AA2F84" w:rsidP="00AA2F8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Tăng sự phối hợp giữa các thành viên </w:t>
      </w:r>
    </w:p>
    <w:p w14:paraId="751563C0" w14:textId="77777777" w:rsidR="00AA2F84" w:rsidRDefault="00AA2F84" w:rsidP="00AA2F8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Giải quyết vấn đề nhanh hơn </w:t>
      </w:r>
    </w:p>
    <w:p w14:paraId="062C9879" w14:textId="0F47705B" w:rsidR="00D6191C" w:rsidRPr="00AA2F84" w:rsidRDefault="00D6191C" w:rsidP="00D6191C">
      <w:pPr>
        <w:spacing w:before="100" w:beforeAutospacing="1" w:after="100" w:afterAutospacing="1" w:line="240" w:lineRule="auto"/>
        <w:rPr>
          <w:rFonts w:ascii="Times New Roman" w:eastAsia="Times New Roman" w:hAnsi="Times New Roman" w:cs="Times New Roman"/>
          <w:kern w:val="0"/>
          <w14:ligatures w14:val="none"/>
        </w:rPr>
      </w:pPr>
      <w:r w:rsidRPr="00D6191C">
        <w:rPr>
          <w:rFonts w:ascii="Times New Roman" w:eastAsia="Times New Roman" w:hAnsi="Times New Roman" w:cs="Times New Roman"/>
          <w:kern w:val="0"/>
          <w14:ligatures w14:val="none"/>
        </w:rPr>
        <w:lastRenderedPageBreak/>
        <w:drawing>
          <wp:inline distT="0" distB="0" distL="0" distR="0" wp14:anchorId="4C24374F" wp14:editId="4C5ED6F5">
            <wp:extent cx="3442429" cy="2669721"/>
            <wp:effectExtent l="0" t="0" r="0" b="0"/>
            <wp:docPr id="19079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12922" name=""/>
                    <pic:cNvPicPr/>
                  </pic:nvPicPr>
                  <pic:blipFill>
                    <a:blip r:embed="rId7"/>
                    <a:stretch>
                      <a:fillRect/>
                    </a:stretch>
                  </pic:blipFill>
                  <pic:spPr>
                    <a:xfrm>
                      <a:off x="0" y="0"/>
                      <a:ext cx="3482817" cy="2701043"/>
                    </a:xfrm>
                    <a:prstGeom prst="rect">
                      <a:avLst/>
                    </a:prstGeom>
                  </pic:spPr>
                </pic:pic>
              </a:graphicData>
            </a:graphic>
          </wp:inline>
        </w:drawing>
      </w:r>
      <w:r w:rsidRPr="00D6191C">
        <w:rPr>
          <w:rFonts w:ascii="Times New Roman" w:eastAsia="Times New Roman" w:hAnsi="Times New Roman" w:cs="Times New Roman"/>
          <w:kern w:val="0"/>
          <w14:ligatures w14:val="none"/>
        </w:rPr>
        <w:drawing>
          <wp:inline distT="0" distB="0" distL="0" distR="0" wp14:anchorId="42AE0FE7" wp14:editId="44C900DD">
            <wp:extent cx="3499813" cy="3706586"/>
            <wp:effectExtent l="0" t="0" r="5715" b="1905"/>
            <wp:docPr id="174636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60512" name=""/>
                    <pic:cNvPicPr/>
                  </pic:nvPicPr>
                  <pic:blipFill>
                    <a:blip r:embed="rId8"/>
                    <a:stretch>
                      <a:fillRect/>
                    </a:stretch>
                  </pic:blipFill>
                  <pic:spPr>
                    <a:xfrm>
                      <a:off x="0" y="0"/>
                      <a:ext cx="3520857" cy="3728873"/>
                    </a:xfrm>
                    <a:prstGeom prst="rect">
                      <a:avLst/>
                    </a:prstGeom>
                  </pic:spPr>
                </pic:pic>
              </a:graphicData>
            </a:graphic>
          </wp:inline>
        </w:drawing>
      </w:r>
    </w:p>
    <w:p w14:paraId="50A0BC47" w14:textId="0CAB837B" w:rsidR="00AA2F84" w:rsidRPr="00AA2F84" w:rsidRDefault="00AA2F84" w:rsidP="00AA2F84">
      <w:pPr>
        <w:spacing w:after="0" w:line="240" w:lineRule="auto"/>
        <w:rPr>
          <w:rFonts w:ascii="Times New Roman" w:eastAsia="Times New Roman" w:hAnsi="Times New Roman" w:cs="Times New Roman"/>
          <w:kern w:val="0"/>
          <w14:ligatures w14:val="none"/>
        </w:rPr>
      </w:pPr>
    </w:p>
    <w:p w14:paraId="4163CF7A" w14:textId="735AFD47"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3.4 Tổ chức và lưu trữ tài liệu cá nhân</w:t>
      </w:r>
    </w:p>
    <w:p w14:paraId="2D1B5370"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Tôi sử dụng Google Drive để lưu trữ các file mà mình phụ trách.</w:t>
      </w:r>
    </w:p>
    <w:p w14:paraId="0C5CBA8B"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Cách tổ chức của tôi:</w:t>
      </w:r>
    </w:p>
    <w:p w14:paraId="5C6D2B94" w14:textId="77777777" w:rsidR="00AA2F84" w:rsidRPr="00AA2F84" w:rsidRDefault="00AA2F84" w:rsidP="00AA2F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Tạo thư mục riêng theo tên dự án </w:t>
      </w:r>
    </w:p>
    <w:p w14:paraId="632DB8BC" w14:textId="77777777" w:rsidR="00AA2F84" w:rsidRPr="00AA2F84" w:rsidRDefault="00AA2F84" w:rsidP="00AA2F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lastRenderedPageBreak/>
        <w:t xml:space="preserve">Đặt tên file rõ ràng (ví dụ: “Noi_dung_phan_1.docx”) </w:t>
      </w:r>
    </w:p>
    <w:p w14:paraId="6C14FAAE" w14:textId="77777777" w:rsidR="00AA2F84" w:rsidRPr="00AA2F84" w:rsidRDefault="00AA2F84" w:rsidP="00AA2F8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Phân loại file theo từng nhiệm vụ </w:t>
      </w:r>
    </w:p>
    <w:p w14:paraId="7BE1E51C"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Nhờ đó:</w:t>
      </w:r>
    </w:p>
    <w:p w14:paraId="241F65C6" w14:textId="77777777" w:rsidR="00AA2F84" w:rsidRPr="00AA2F84" w:rsidRDefault="00AA2F84" w:rsidP="00AA2F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Dễ dàng tìm lại tài liệu </w:t>
      </w:r>
    </w:p>
    <w:p w14:paraId="6390277B" w14:textId="77777777" w:rsidR="00AA2F84" w:rsidRPr="00AA2F84" w:rsidRDefault="00AA2F84" w:rsidP="00AA2F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Tránh nhầm lẫn giữa các phiên bản </w:t>
      </w:r>
    </w:p>
    <w:p w14:paraId="2C478F9F" w14:textId="77777777" w:rsidR="00AA2F84" w:rsidRDefault="00AA2F84" w:rsidP="00AA2F8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Hỗ trợ chia sẻ nhanh với nhóm </w:t>
      </w:r>
    </w:p>
    <w:p w14:paraId="621EA375" w14:textId="462C03D7" w:rsidR="00D6191C" w:rsidRPr="00AA2F84" w:rsidRDefault="00D6191C" w:rsidP="00D6191C">
      <w:pPr>
        <w:spacing w:before="100" w:beforeAutospacing="1" w:after="100" w:afterAutospacing="1" w:line="240" w:lineRule="auto"/>
        <w:ind w:left="360"/>
        <w:rPr>
          <w:rFonts w:ascii="Times New Roman" w:eastAsia="Times New Roman" w:hAnsi="Times New Roman" w:cs="Times New Roman"/>
          <w:kern w:val="0"/>
          <w14:ligatures w14:val="none"/>
        </w:rPr>
      </w:pPr>
      <w:r w:rsidRPr="00D6191C">
        <w:rPr>
          <w:rFonts w:ascii="Times New Roman" w:eastAsia="Times New Roman" w:hAnsi="Times New Roman" w:cs="Times New Roman"/>
          <w:kern w:val="0"/>
          <w14:ligatures w14:val="none"/>
        </w:rPr>
        <w:drawing>
          <wp:inline distT="0" distB="0" distL="0" distR="0" wp14:anchorId="219C1F5B" wp14:editId="2AA08AE9">
            <wp:extent cx="5943600" cy="3368040"/>
            <wp:effectExtent l="0" t="0" r="0" b="0"/>
            <wp:docPr id="13173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62088" name=""/>
                    <pic:cNvPicPr/>
                  </pic:nvPicPr>
                  <pic:blipFill>
                    <a:blip r:embed="rId9"/>
                    <a:stretch>
                      <a:fillRect/>
                    </a:stretch>
                  </pic:blipFill>
                  <pic:spPr>
                    <a:xfrm>
                      <a:off x="0" y="0"/>
                      <a:ext cx="5943600" cy="3368040"/>
                    </a:xfrm>
                    <a:prstGeom prst="rect">
                      <a:avLst/>
                    </a:prstGeom>
                  </pic:spPr>
                </pic:pic>
              </a:graphicData>
            </a:graphic>
          </wp:inline>
        </w:drawing>
      </w:r>
    </w:p>
    <w:p w14:paraId="505D9CDB" w14:textId="2ADFBA5C" w:rsidR="00AA2F84" w:rsidRPr="00AA2F84" w:rsidRDefault="00AA2F84" w:rsidP="00AA2F84">
      <w:pPr>
        <w:spacing w:after="0" w:line="240" w:lineRule="auto"/>
        <w:rPr>
          <w:rFonts w:ascii="Times New Roman" w:eastAsia="Times New Roman" w:hAnsi="Times New Roman" w:cs="Times New Roman"/>
          <w:kern w:val="0"/>
          <w14:ligatures w14:val="none"/>
        </w:rPr>
      </w:pPr>
    </w:p>
    <w:p w14:paraId="32574C16" w14:textId="77777777" w:rsidR="00AA2F84" w:rsidRPr="00AA2F84" w:rsidRDefault="00AA2F84" w:rsidP="00AA2F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2F84">
        <w:rPr>
          <w:rFonts w:ascii="Times New Roman" w:eastAsia="Times New Roman" w:hAnsi="Times New Roman" w:cs="Times New Roman"/>
          <w:b/>
          <w:bCs/>
          <w:kern w:val="0"/>
          <w:sz w:val="36"/>
          <w:szCs w:val="36"/>
          <w14:ligatures w14:val="none"/>
        </w:rPr>
        <w:t>4. Đánh giá hiệu quả của các công cụ</w:t>
      </w:r>
    </w:p>
    <w:p w14:paraId="5A0EA941" w14:textId="77777777"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Trello</w:t>
      </w:r>
    </w:p>
    <w:p w14:paraId="7F800477" w14:textId="77777777" w:rsidR="00AA2F84" w:rsidRPr="00AA2F84" w:rsidRDefault="00AA2F84" w:rsidP="005748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Ưu điểm: Giao diện trực quan, dễ sử dụng </w:t>
      </w:r>
    </w:p>
    <w:p w14:paraId="6D3851F9" w14:textId="77777777" w:rsidR="00AA2F84" w:rsidRPr="00AA2F84" w:rsidRDefault="00AA2F84" w:rsidP="005748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Nhược điểm: Không phù hợp cho nội dung chi tiết </w:t>
      </w:r>
    </w:p>
    <w:p w14:paraId="24ADAA54" w14:textId="77777777"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Google Docs</w:t>
      </w:r>
    </w:p>
    <w:p w14:paraId="356C2F82" w14:textId="77777777" w:rsidR="00AA2F84" w:rsidRPr="00AA2F84" w:rsidRDefault="00AA2F84" w:rsidP="005748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Ưu điểm: Chỉnh sửa thời gian thực, lưu lịch sử rõ ràng </w:t>
      </w:r>
    </w:p>
    <w:p w14:paraId="126763A6" w14:textId="77777777" w:rsidR="00AA2F84" w:rsidRPr="00AA2F84" w:rsidRDefault="00AA2F84" w:rsidP="005748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Nhược điểm: Cần kết nối internet ổn định </w:t>
      </w:r>
    </w:p>
    <w:p w14:paraId="23668D7B" w14:textId="77777777"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Google Drive</w:t>
      </w:r>
    </w:p>
    <w:p w14:paraId="304E67AC" w14:textId="77777777" w:rsidR="00AA2F84" w:rsidRPr="00AA2F84" w:rsidRDefault="00AA2F84" w:rsidP="005748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lastRenderedPageBreak/>
        <w:t xml:space="preserve">Ưu điểm: Lưu trữ tiện lợi, dễ chia sẻ </w:t>
      </w:r>
    </w:p>
    <w:p w14:paraId="4AEC0FF8" w14:textId="77777777" w:rsidR="00AA2F84" w:rsidRPr="00AA2F84" w:rsidRDefault="00AA2F84" w:rsidP="005748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Nhược điểm: Dung lượng miễn phí có giới hạn </w:t>
      </w:r>
    </w:p>
    <w:p w14:paraId="5D2D78CE" w14:textId="2D5E32D7" w:rsidR="00AA2F84" w:rsidRPr="00AA2F84" w:rsidRDefault="00D6191C"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Zalo</w:t>
      </w:r>
    </w:p>
    <w:p w14:paraId="34805D44" w14:textId="77777777" w:rsidR="00AA2F84" w:rsidRPr="00AA2F84" w:rsidRDefault="00AA2F84" w:rsidP="0057481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Ưu điểm: Giao tiếp nhanh, tiện trao đổi </w:t>
      </w:r>
    </w:p>
    <w:p w14:paraId="3B86B8CB" w14:textId="27523B7C" w:rsidR="00AA2F84" w:rsidRPr="00AA2F84" w:rsidRDefault="00AA2F84" w:rsidP="0057481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Nhược điểm: </w:t>
      </w:r>
      <w:r w:rsidR="00D6191C">
        <w:rPr>
          <w:rFonts w:ascii="Times New Roman" w:eastAsia="Times New Roman" w:hAnsi="Times New Roman" w:cs="Times New Roman"/>
          <w:kern w:val="0"/>
          <w14:ligatures w14:val="none"/>
        </w:rPr>
        <w:t>bị hạn chế dung lượng file gửi vào</w:t>
      </w:r>
    </w:p>
    <w:p w14:paraId="3A6C1B57"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Nhìn chung, việc kết hợp các công cụ này giúp tăng hiệu quả làm việc cá nhân và cải thiện khả năng phối hợp nhóm.</w:t>
      </w:r>
    </w:p>
    <w:p w14:paraId="6061990B" w14:textId="63FD297F" w:rsidR="00AA2F84" w:rsidRPr="00AA2F84" w:rsidRDefault="00AA2F84" w:rsidP="00AA2F84">
      <w:pPr>
        <w:spacing w:after="0" w:line="240" w:lineRule="auto"/>
        <w:rPr>
          <w:rFonts w:ascii="Times New Roman" w:eastAsia="Times New Roman" w:hAnsi="Times New Roman" w:cs="Times New Roman"/>
          <w:kern w:val="0"/>
          <w14:ligatures w14:val="none"/>
        </w:rPr>
      </w:pPr>
    </w:p>
    <w:p w14:paraId="1B391CEE" w14:textId="77777777" w:rsidR="00AA2F84" w:rsidRPr="00AA2F84" w:rsidRDefault="00AA2F84" w:rsidP="00AA2F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2F84">
        <w:rPr>
          <w:rFonts w:ascii="Times New Roman" w:eastAsia="Times New Roman" w:hAnsi="Times New Roman" w:cs="Times New Roman"/>
          <w:b/>
          <w:bCs/>
          <w:kern w:val="0"/>
          <w:sz w:val="36"/>
          <w:szCs w:val="36"/>
          <w14:ligatures w14:val="none"/>
        </w:rPr>
        <w:t>5. Khó khăn và cách giải quyết</w:t>
      </w:r>
    </w:p>
    <w:p w14:paraId="79179972"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Trong quá trình thực hiện dự án, tôi gặp một số khó khăn như:</w:t>
      </w:r>
    </w:p>
    <w:p w14:paraId="19669317" w14:textId="77777777"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Khó khăn</w:t>
      </w:r>
    </w:p>
    <w:p w14:paraId="0F25A9C2" w14:textId="77777777" w:rsidR="00AA2F84" w:rsidRPr="00AA2F84" w:rsidRDefault="00AA2F84" w:rsidP="00AA2F8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Một số thành viên phản hồi chậm </w:t>
      </w:r>
    </w:p>
    <w:p w14:paraId="32EE2722" w14:textId="77777777" w:rsidR="00AA2F84" w:rsidRPr="00AA2F84" w:rsidRDefault="00AA2F84" w:rsidP="00AA2F8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Công việc bị chồng chéo </w:t>
      </w:r>
    </w:p>
    <w:p w14:paraId="75600AE8" w14:textId="77777777" w:rsidR="00AA2F84" w:rsidRPr="00AA2F84" w:rsidRDefault="00AA2F84" w:rsidP="00AA2F8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Khó quản lý thời gian cá nhân </w:t>
      </w:r>
    </w:p>
    <w:p w14:paraId="008F5208" w14:textId="77777777" w:rsidR="00AA2F84" w:rsidRPr="00AA2F84" w:rsidRDefault="00AA2F84" w:rsidP="00AA2F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2F84">
        <w:rPr>
          <w:rFonts w:ascii="Times New Roman" w:eastAsia="Times New Roman" w:hAnsi="Times New Roman" w:cs="Times New Roman"/>
          <w:b/>
          <w:bCs/>
          <w:kern w:val="0"/>
          <w:sz w:val="27"/>
          <w:szCs w:val="27"/>
          <w14:ligatures w14:val="none"/>
        </w:rPr>
        <w:t>Cách giải quyết</w:t>
      </w:r>
    </w:p>
    <w:p w14:paraId="154AB807" w14:textId="72C22AF8" w:rsidR="00AA2F84" w:rsidRPr="00AA2F84" w:rsidRDefault="00AA2F84" w:rsidP="00AA2F8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Chủ động nhắn tin trao đổi trên </w:t>
      </w:r>
      <w:r w:rsidR="00D6191C">
        <w:rPr>
          <w:rFonts w:ascii="Times New Roman" w:eastAsia="Times New Roman" w:hAnsi="Times New Roman" w:cs="Times New Roman"/>
          <w:kern w:val="0"/>
          <w14:ligatures w14:val="none"/>
        </w:rPr>
        <w:t>Zalo</w:t>
      </w:r>
    </w:p>
    <w:p w14:paraId="6E82A415" w14:textId="77777777" w:rsidR="00AA2F84" w:rsidRPr="00AA2F84" w:rsidRDefault="00AA2F84" w:rsidP="00AA2F8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Sử dụng Trello để phân chia rõ nhiệm vụ </w:t>
      </w:r>
    </w:p>
    <w:p w14:paraId="24DDA02C" w14:textId="77777777" w:rsidR="00AA2F84" w:rsidRPr="00AA2F84" w:rsidRDefault="00AA2F84" w:rsidP="00AA2F8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Lập kế hoạch làm việc cá nhân theo ngày </w:t>
      </w:r>
    </w:p>
    <w:p w14:paraId="3FD29AA0" w14:textId="32C3E4A5"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Nhờ đó, tôi có thể hoàn thành công việc đúng hạn và duy trì sự phối hợp với nhóm.</w:t>
      </w:r>
    </w:p>
    <w:p w14:paraId="0D82C25F" w14:textId="77777777" w:rsidR="00AA2F84" w:rsidRPr="00AA2F84" w:rsidRDefault="00AA2F84" w:rsidP="00AA2F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2F84">
        <w:rPr>
          <w:rFonts w:ascii="Times New Roman" w:eastAsia="Times New Roman" w:hAnsi="Times New Roman" w:cs="Times New Roman"/>
          <w:b/>
          <w:bCs/>
          <w:kern w:val="0"/>
          <w:sz w:val="36"/>
          <w:szCs w:val="36"/>
          <w14:ligatures w14:val="none"/>
        </w:rPr>
        <w:t>6. Kết luận</w:t>
      </w:r>
    </w:p>
    <w:p w14:paraId="6C676C9C"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Qua bài tập này, tôi đã rút ra nhiều kinh nghiệm quan trọng trong việc làm việc nhóm và sử dụng công cụ số.</w:t>
      </w:r>
    </w:p>
    <w:p w14:paraId="56BE7C0E"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Cụ thể, tôi đã:</w:t>
      </w:r>
    </w:p>
    <w:p w14:paraId="64AA07C4" w14:textId="77777777" w:rsidR="00AA2F84" w:rsidRPr="00AA2F84" w:rsidRDefault="00AA2F84" w:rsidP="005748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Biết cách quản lý công việc cá nhân hiệu quả </w:t>
      </w:r>
    </w:p>
    <w:p w14:paraId="69F8CC82" w14:textId="77777777" w:rsidR="00AA2F84" w:rsidRPr="00AA2F84" w:rsidRDefault="00AA2F84" w:rsidP="005748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Nâng cao kỹ năng giao tiếp trong môi trường trực tuyến </w:t>
      </w:r>
    </w:p>
    <w:p w14:paraId="08CA7D0F" w14:textId="77777777" w:rsidR="00AA2F84" w:rsidRPr="00AA2F84" w:rsidRDefault="00AA2F84" w:rsidP="005748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 xml:space="preserve">Làm quen với các công cụ hỗ trợ học tập và làm việc </w:t>
      </w:r>
    </w:p>
    <w:p w14:paraId="5B2C5627" w14:textId="77777777" w:rsidR="00AA2F84" w:rsidRPr="00AA2F84" w:rsidRDefault="00AA2F84" w:rsidP="00AA2F84">
      <w:pPr>
        <w:spacing w:before="100" w:beforeAutospacing="1" w:after="100" w:afterAutospacing="1" w:line="240" w:lineRule="auto"/>
        <w:rPr>
          <w:rFonts w:ascii="Times New Roman" w:eastAsia="Times New Roman" w:hAnsi="Times New Roman" w:cs="Times New Roman"/>
          <w:kern w:val="0"/>
          <w14:ligatures w14:val="none"/>
        </w:rPr>
      </w:pPr>
      <w:r w:rsidRPr="00AA2F84">
        <w:rPr>
          <w:rFonts w:ascii="Times New Roman" w:eastAsia="Times New Roman" w:hAnsi="Times New Roman" w:cs="Times New Roman"/>
          <w:kern w:val="0"/>
          <w14:ligatures w14:val="none"/>
        </w:rPr>
        <w:t>Trong tương lai, tôi sẽ tiếp tục cải thiện kỹ năng sử dụng các công cụ này để nâng cao hiệu quả làm việc và chuẩn bị tốt hơn cho các dự án lớn hơn.</w:t>
      </w:r>
    </w:p>
    <w:p w14:paraId="063F8007" w14:textId="77777777" w:rsidR="00E774A2" w:rsidRPr="00AA2F84" w:rsidRDefault="00E774A2">
      <w:pPr>
        <w:rPr>
          <w:rFonts w:ascii="Times New Roman" w:hAnsi="Times New Roman" w:cs="Times New Roman"/>
        </w:rPr>
      </w:pPr>
    </w:p>
    <w:sectPr w:rsidR="00E774A2" w:rsidRPr="00AA2F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6ED"/>
    <w:multiLevelType w:val="multilevel"/>
    <w:tmpl w:val="BD8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01B5"/>
    <w:multiLevelType w:val="multilevel"/>
    <w:tmpl w:val="658AC32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7B99"/>
    <w:multiLevelType w:val="multilevel"/>
    <w:tmpl w:val="8C8AF750"/>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A63DE"/>
    <w:multiLevelType w:val="multilevel"/>
    <w:tmpl w:val="F07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F20C4"/>
    <w:multiLevelType w:val="multilevel"/>
    <w:tmpl w:val="579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10BF6"/>
    <w:multiLevelType w:val="multilevel"/>
    <w:tmpl w:val="A56E0CC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F4AA1"/>
    <w:multiLevelType w:val="multilevel"/>
    <w:tmpl w:val="A37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C0D77"/>
    <w:multiLevelType w:val="multilevel"/>
    <w:tmpl w:val="A2FC057E"/>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C5B88"/>
    <w:multiLevelType w:val="multilevel"/>
    <w:tmpl w:val="59B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22737"/>
    <w:multiLevelType w:val="multilevel"/>
    <w:tmpl w:val="2CC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E0981"/>
    <w:multiLevelType w:val="multilevel"/>
    <w:tmpl w:val="7B7A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64FE2"/>
    <w:multiLevelType w:val="multilevel"/>
    <w:tmpl w:val="C5CA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44989"/>
    <w:multiLevelType w:val="multilevel"/>
    <w:tmpl w:val="917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C5170"/>
    <w:multiLevelType w:val="multilevel"/>
    <w:tmpl w:val="ED9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D0014"/>
    <w:multiLevelType w:val="multilevel"/>
    <w:tmpl w:val="3DEC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622FA"/>
    <w:multiLevelType w:val="multilevel"/>
    <w:tmpl w:val="616A9C8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90E38"/>
    <w:multiLevelType w:val="multilevel"/>
    <w:tmpl w:val="71B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1636B"/>
    <w:multiLevelType w:val="multilevel"/>
    <w:tmpl w:val="7C0E917E"/>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D469B"/>
    <w:multiLevelType w:val="multilevel"/>
    <w:tmpl w:val="8D0441B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86D4F"/>
    <w:multiLevelType w:val="multilevel"/>
    <w:tmpl w:val="63E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61344"/>
    <w:multiLevelType w:val="multilevel"/>
    <w:tmpl w:val="9D2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52869"/>
    <w:multiLevelType w:val="multilevel"/>
    <w:tmpl w:val="6550115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45638"/>
    <w:multiLevelType w:val="multilevel"/>
    <w:tmpl w:val="0DBAF06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82915"/>
    <w:multiLevelType w:val="multilevel"/>
    <w:tmpl w:val="88B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05E6C"/>
    <w:multiLevelType w:val="multilevel"/>
    <w:tmpl w:val="F07454A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A0BE1"/>
    <w:multiLevelType w:val="multilevel"/>
    <w:tmpl w:val="427E307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893582">
    <w:abstractNumId w:val="9"/>
  </w:num>
  <w:num w:numId="2" w16cid:durableId="943610607">
    <w:abstractNumId w:val="20"/>
  </w:num>
  <w:num w:numId="3" w16cid:durableId="507520911">
    <w:abstractNumId w:val="12"/>
  </w:num>
  <w:num w:numId="4" w16cid:durableId="879322484">
    <w:abstractNumId w:val="19"/>
  </w:num>
  <w:num w:numId="5" w16cid:durableId="1951621232">
    <w:abstractNumId w:val="16"/>
  </w:num>
  <w:num w:numId="6" w16cid:durableId="1272399229">
    <w:abstractNumId w:val="23"/>
  </w:num>
  <w:num w:numId="7" w16cid:durableId="1772117736">
    <w:abstractNumId w:val="0"/>
  </w:num>
  <w:num w:numId="8" w16cid:durableId="1186480633">
    <w:abstractNumId w:val="6"/>
  </w:num>
  <w:num w:numId="9" w16cid:durableId="690228169">
    <w:abstractNumId w:val="3"/>
  </w:num>
  <w:num w:numId="10" w16cid:durableId="707486790">
    <w:abstractNumId w:val="10"/>
  </w:num>
  <w:num w:numId="11" w16cid:durableId="1608082436">
    <w:abstractNumId w:val="4"/>
  </w:num>
  <w:num w:numId="12" w16cid:durableId="1893731043">
    <w:abstractNumId w:val="8"/>
  </w:num>
  <w:num w:numId="13" w16cid:durableId="1160653694">
    <w:abstractNumId w:val="11"/>
  </w:num>
  <w:num w:numId="14" w16cid:durableId="1401712282">
    <w:abstractNumId w:val="14"/>
  </w:num>
  <w:num w:numId="15" w16cid:durableId="810483820">
    <w:abstractNumId w:val="13"/>
  </w:num>
  <w:num w:numId="16" w16cid:durableId="843082955">
    <w:abstractNumId w:val="7"/>
  </w:num>
  <w:num w:numId="17" w16cid:durableId="1787652270">
    <w:abstractNumId w:val="25"/>
  </w:num>
  <w:num w:numId="18" w16cid:durableId="1349866456">
    <w:abstractNumId w:val="17"/>
  </w:num>
  <w:num w:numId="19" w16cid:durableId="1846894568">
    <w:abstractNumId w:val="22"/>
  </w:num>
  <w:num w:numId="20" w16cid:durableId="100224120">
    <w:abstractNumId w:val="5"/>
  </w:num>
  <w:num w:numId="21" w16cid:durableId="891965739">
    <w:abstractNumId w:val="1"/>
  </w:num>
  <w:num w:numId="22" w16cid:durableId="1983341342">
    <w:abstractNumId w:val="18"/>
  </w:num>
  <w:num w:numId="23" w16cid:durableId="508377584">
    <w:abstractNumId w:val="24"/>
  </w:num>
  <w:num w:numId="24" w16cid:durableId="192497929">
    <w:abstractNumId w:val="21"/>
  </w:num>
  <w:num w:numId="25" w16cid:durableId="413815887">
    <w:abstractNumId w:val="15"/>
  </w:num>
  <w:num w:numId="26" w16cid:durableId="2014070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84"/>
    <w:rsid w:val="002D5BCA"/>
    <w:rsid w:val="0043474B"/>
    <w:rsid w:val="00502C86"/>
    <w:rsid w:val="00574817"/>
    <w:rsid w:val="00AA2F84"/>
    <w:rsid w:val="00AB705D"/>
    <w:rsid w:val="00D6191C"/>
    <w:rsid w:val="00E774A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1928"/>
  <w15:chartTrackingRefBased/>
  <w15:docId w15:val="{9A0BDF9A-BF34-314A-A57B-78FD645C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2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2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2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2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F84"/>
    <w:rPr>
      <w:rFonts w:eastAsiaTheme="majorEastAsia" w:cstheme="majorBidi"/>
      <w:color w:val="272727" w:themeColor="text1" w:themeTint="D8"/>
    </w:rPr>
  </w:style>
  <w:style w:type="paragraph" w:styleId="Title">
    <w:name w:val="Title"/>
    <w:basedOn w:val="Normal"/>
    <w:next w:val="Normal"/>
    <w:link w:val="TitleChar"/>
    <w:uiPriority w:val="10"/>
    <w:qFormat/>
    <w:rsid w:val="00AA2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F84"/>
    <w:pPr>
      <w:spacing w:before="160"/>
      <w:jc w:val="center"/>
    </w:pPr>
    <w:rPr>
      <w:i/>
      <w:iCs/>
      <w:color w:val="404040" w:themeColor="text1" w:themeTint="BF"/>
    </w:rPr>
  </w:style>
  <w:style w:type="character" w:customStyle="1" w:styleId="QuoteChar">
    <w:name w:val="Quote Char"/>
    <w:basedOn w:val="DefaultParagraphFont"/>
    <w:link w:val="Quote"/>
    <w:uiPriority w:val="29"/>
    <w:rsid w:val="00AA2F84"/>
    <w:rPr>
      <w:i/>
      <w:iCs/>
      <w:color w:val="404040" w:themeColor="text1" w:themeTint="BF"/>
    </w:rPr>
  </w:style>
  <w:style w:type="paragraph" w:styleId="ListParagraph">
    <w:name w:val="List Paragraph"/>
    <w:basedOn w:val="Normal"/>
    <w:uiPriority w:val="34"/>
    <w:qFormat/>
    <w:rsid w:val="00AA2F84"/>
    <w:pPr>
      <w:ind w:left="720"/>
      <w:contextualSpacing/>
    </w:pPr>
  </w:style>
  <w:style w:type="character" w:styleId="IntenseEmphasis">
    <w:name w:val="Intense Emphasis"/>
    <w:basedOn w:val="DefaultParagraphFont"/>
    <w:uiPriority w:val="21"/>
    <w:qFormat/>
    <w:rsid w:val="00AA2F84"/>
    <w:rPr>
      <w:i/>
      <w:iCs/>
      <w:color w:val="0F4761" w:themeColor="accent1" w:themeShade="BF"/>
    </w:rPr>
  </w:style>
  <w:style w:type="paragraph" w:styleId="IntenseQuote">
    <w:name w:val="Intense Quote"/>
    <w:basedOn w:val="Normal"/>
    <w:next w:val="Normal"/>
    <w:link w:val="IntenseQuoteChar"/>
    <w:uiPriority w:val="30"/>
    <w:qFormat/>
    <w:rsid w:val="00AA2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F84"/>
    <w:rPr>
      <w:i/>
      <w:iCs/>
      <w:color w:val="0F4761" w:themeColor="accent1" w:themeShade="BF"/>
    </w:rPr>
  </w:style>
  <w:style w:type="character" w:styleId="IntenseReference">
    <w:name w:val="Intense Reference"/>
    <w:basedOn w:val="DefaultParagraphFont"/>
    <w:uiPriority w:val="32"/>
    <w:qFormat/>
    <w:rsid w:val="00AA2F84"/>
    <w:rPr>
      <w:b/>
      <w:bCs/>
      <w:smallCaps/>
      <w:color w:val="0F4761" w:themeColor="accent1" w:themeShade="BF"/>
      <w:spacing w:val="5"/>
    </w:rPr>
  </w:style>
  <w:style w:type="character" w:styleId="Strong">
    <w:name w:val="Strong"/>
    <w:basedOn w:val="DefaultParagraphFont"/>
    <w:uiPriority w:val="22"/>
    <w:qFormat/>
    <w:rsid w:val="00AA2F84"/>
    <w:rPr>
      <w:b/>
      <w:bCs/>
    </w:rPr>
  </w:style>
  <w:style w:type="paragraph" w:styleId="NormalWeb">
    <w:name w:val="Normal (Web)"/>
    <w:basedOn w:val="Normal"/>
    <w:uiPriority w:val="99"/>
    <w:semiHidden/>
    <w:unhideWhenUsed/>
    <w:rsid w:val="00AA2F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AA2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Công Nhật Quang 25024159</dc:creator>
  <cp:keywords/>
  <dc:description/>
  <cp:lastModifiedBy>Bùi Công Nhật Quang 25024159</cp:lastModifiedBy>
  <cp:revision>1</cp:revision>
  <dcterms:created xsi:type="dcterms:W3CDTF">2026-04-19T13:21:00Z</dcterms:created>
  <dcterms:modified xsi:type="dcterms:W3CDTF">2026-04-19T14:00:00Z</dcterms:modified>
</cp:coreProperties>
</file>