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9D5" w:rsidRDefault="00F369D5" w:rsidP="00F369D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(BM02)</w:t>
      </w:r>
    </w:p>
    <w:p w:rsidR="00F369D5" w:rsidRDefault="00F369D5" w:rsidP="00F369D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BÀI TẬP LỚN</w:t>
      </w:r>
    </w:p>
    <w:p w:rsidR="00F369D5" w:rsidRDefault="00F369D5" w:rsidP="00F369D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lớp :</w:t>
      </w:r>
      <w:r w:rsidRPr="00A148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42033">
        <w:rPr>
          <w:rFonts w:ascii="Times New Roman" w:eastAsia="Times New Roman" w:hAnsi="Times New Roman" w:cs="Times New Roman"/>
          <w:sz w:val="28"/>
          <w:szCs w:val="28"/>
        </w:rPr>
        <w:t>20202050317500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  <w:r>
        <w:rPr>
          <w:rFonts w:ascii="Times New Roman" w:eastAsia="Times New Roman" w:hAnsi="Times New Roman" w:cs="Times New Roman"/>
          <w:sz w:val="32"/>
          <w:szCs w:val="32"/>
        </w:rPr>
        <w:t>Khóa :13</w:t>
      </w:r>
    </w:p>
    <w:p w:rsidR="00F369D5" w:rsidRDefault="00F369D5" w:rsidP="00F369D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nhóm:</w:t>
      </w:r>
      <w:r w:rsidRPr="00A148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 w:rsidRPr="00C90B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369D5" w:rsidRDefault="00F369D5" w:rsidP="00F369D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Họ và tên thành viên trong nhóm:</w:t>
      </w:r>
    </w:p>
    <w:p w:rsidR="00F369D5" w:rsidRPr="00F17419" w:rsidRDefault="00F369D5" w:rsidP="00F369D5">
      <w:pPr>
        <w:pStyle w:val="ListParagraph"/>
        <w:numPr>
          <w:ilvl w:val="0"/>
          <w:numId w:val="1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Hồ Hữu Quang</w:t>
      </w:r>
      <w:bookmarkStart w:id="0" w:name="_GoBack"/>
      <w:bookmarkEnd w:id="0"/>
    </w:p>
    <w:p w:rsidR="00F369D5" w:rsidRPr="00F17419" w:rsidRDefault="00F369D5" w:rsidP="00F369D5">
      <w:pPr>
        <w:pStyle w:val="ListParagraph"/>
        <w:numPr>
          <w:ilvl w:val="0"/>
          <w:numId w:val="1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Lê Đăng Quang</w:t>
      </w:r>
    </w:p>
    <w:p w:rsidR="00F369D5" w:rsidRDefault="00F369D5" w:rsidP="00F369D5">
      <w:pPr>
        <w:pStyle w:val="ListParagraph"/>
        <w:numPr>
          <w:ilvl w:val="0"/>
          <w:numId w:val="1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Mẫn Văn Quân</w:t>
      </w:r>
    </w:p>
    <w:p w:rsidR="00F369D5" w:rsidRDefault="00F369D5" w:rsidP="00F369D5">
      <w:pPr>
        <w:pStyle w:val="ListParagraph"/>
        <w:numPr>
          <w:ilvl w:val="0"/>
          <w:numId w:val="1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Phạm Ích Quảng</w:t>
      </w:r>
    </w:p>
    <w:p w:rsidR="00F369D5" w:rsidRPr="001A54B7" w:rsidRDefault="00F369D5" w:rsidP="00F369D5">
      <w:pPr>
        <w:pStyle w:val="ListParagraph"/>
        <w:numPr>
          <w:ilvl w:val="0"/>
          <w:numId w:val="1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Pham Thanh Quý</w:t>
      </w:r>
    </w:p>
    <w:p w:rsidR="00F369D5" w:rsidRDefault="00F369D5" w:rsidP="00F369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Tên chủ đề: </w:t>
      </w:r>
      <w:r>
        <w:rPr>
          <w:rFonts w:ascii="Times New Roman" w:eastAsia="Times New Roman" w:hAnsi="Times New Roman" w:cs="Times New Roman"/>
          <w:sz w:val="28"/>
          <w:szCs w:val="28"/>
        </w:rPr>
        <w:t>Xây dựng chương trình quản lý nhóm học môn lập trình java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tbl>
      <w:tblPr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2269"/>
        <w:gridCol w:w="3114"/>
        <w:gridCol w:w="2457"/>
      </w:tblGrid>
      <w:tr w:rsidR="00F369D5" w:rsidTr="009A4BCD">
        <w:trPr>
          <w:trHeight w:val="580"/>
        </w:trPr>
        <w:tc>
          <w:tcPr>
            <w:tcW w:w="1700" w:type="dxa"/>
            <w:vAlign w:val="center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269" w:type="dxa"/>
            <w:vAlign w:val="center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114" w:type="dxa"/>
            <w:vAlign w:val="center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457" w:type="dxa"/>
            <w:vAlign w:val="center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F369D5" w:rsidTr="009A4BCD">
        <w:trPr>
          <w:trHeight w:val="28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 đề tài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Hội ý, bàn luận và thống nhất ý kiến</w:t>
            </w:r>
          </w:p>
        </w:tc>
      </w:tr>
      <w:tr w:rsidR="00F369D5" w:rsidTr="009A4BCD">
        <w:trPr>
          <w:trHeight w:val="28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3-10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hiểu, học hỏi các kiến thức về java để thực hiện đề tài.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tập tài trường, đọc sách và tìm hiểu trên mạng.</w:t>
            </w:r>
          </w:p>
        </w:tc>
      </w:tr>
      <w:tr w:rsidR="00F369D5" w:rsidTr="009A4BCD">
        <w:trPr>
          <w:trHeight w:val="28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Mẫn Văn Quân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Tìm hiểu và chọn mô hình xây dựng phần mền.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 và tìm hiểu trên mạng.</w:t>
            </w:r>
          </w:p>
        </w:tc>
      </w:tr>
      <w:tr w:rsidR="00F369D5" w:rsidTr="009A4BCD">
        <w:trPr>
          <w:trHeight w:val="28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 1 biểu mẫu 3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 và tìm hiểu trên mạng.</w:t>
            </w:r>
          </w:p>
        </w:tc>
      </w:tr>
      <w:tr w:rsidR="00F369D5" w:rsidTr="009A4BCD">
        <w:trPr>
          <w:trHeight w:val="28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và viết mô hình phần mền mô hình thác nước.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 và tìm hiểu trên mạng.</w:t>
            </w:r>
          </w:p>
        </w:tc>
      </w:tr>
      <w:tr w:rsidR="00F369D5" w:rsidTr="009A4BCD">
        <w:trPr>
          <w:trHeight w:val="28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Giới thiệu Phần 2 biểu mẫu 3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 và tìm hiểu trên mạng.</w:t>
            </w:r>
          </w:p>
        </w:tc>
      </w:tr>
      <w:tr w:rsidR="00F369D5" w:rsidTr="009A4BCD">
        <w:trPr>
          <w:trHeight w:val="28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và thực hiện các phiếu khảo sát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học.</w:t>
            </w:r>
          </w:p>
        </w:tc>
      </w:tr>
      <w:tr w:rsidR="00F369D5" w:rsidTr="009A4BCD">
        <w:trPr>
          <w:trHeight w:val="28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 hoạt động chính của hệ thống, yêu cầu phi chức năng.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Dựa vào khảo sát hệ thống và vận dụng kiến thức đã học.</w:t>
            </w:r>
          </w:p>
        </w:tc>
      </w:tr>
      <w:tr w:rsidR="00F369D5" w:rsidTr="009A4BCD">
        <w:trPr>
          <w:trHeight w:val="30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yêu cầu phi chức năng.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Dựa vào khảo sát hệ thống và vận dụng kiến thức đã học.</w:t>
            </w:r>
          </w:p>
        </w:tc>
      </w:tr>
      <w:tr w:rsidR="00F369D5" w:rsidTr="009A4BCD">
        <w:trPr>
          <w:trHeight w:val="30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Vẽ mô tả hoạt động chính của chương trình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Dựa vào hoạt hộng của hệ thống và các yêu cầu phi chức năng.</w:t>
            </w:r>
          </w:p>
        </w:tc>
      </w:tr>
      <w:tr w:rsidR="00F369D5" w:rsidTr="009A4BCD">
        <w:trPr>
          <w:trHeight w:val="30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Vẽ biểu đồ use case và phân chia các use case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học.</w:t>
            </w:r>
          </w:p>
        </w:tc>
      </w:tr>
      <w:tr w:rsidR="00F369D5" w:rsidTr="009A4BCD">
        <w:trPr>
          <w:trHeight w:val="30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Phạm Ích Quảng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Viết các mô tả use đã được chia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học.</w:t>
            </w:r>
          </w:p>
        </w:tc>
      </w:tr>
      <w:tr w:rsidR="00F369D5" w:rsidTr="009A4BCD">
        <w:trPr>
          <w:trHeight w:val="30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 hình hóa dữ liệu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học.</w:t>
            </w:r>
          </w:p>
        </w:tc>
      </w:tr>
      <w:tr w:rsidR="00F369D5" w:rsidTr="009A4BCD">
        <w:trPr>
          <w:trHeight w:val="30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 kế giao diện các phần được phân chia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học.</w:t>
            </w:r>
          </w:p>
        </w:tc>
      </w:tr>
      <w:tr w:rsidR="00F369D5" w:rsidTr="009A4BCD">
        <w:trPr>
          <w:trHeight w:val="30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 kế dữ liệu – ánh xạ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học.</w:t>
            </w:r>
          </w:p>
        </w:tc>
      </w:tr>
      <w:tr w:rsidR="00F369D5" w:rsidTr="009A4BCD">
        <w:trPr>
          <w:trHeight w:val="30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14-16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 hiện viết các chức năng chương trình của chương trình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 và tìm hiểu trên mạng.</w:t>
            </w:r>
          </w:p>
        </w:tc>
      </w:tr>
      <w:tr w:rsidR="00F369D5" w:rsidTr="009A4BCD">
        <w:trPr>
          <w:trHeight w:val="300"/>
        </w:trPr>
        <w:tc>
          <w:tcPr>
            <w:tcW w:w="1700" w:type="dxa"/>
          </w:tcPr>
          <w:p w:rsidR="00F369D5" w:rsidRDefault="00F369D5" w:rsidP="009A4B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69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</w:tc>
        <w:tc>
          <w:tcPr>
            <w:tcW w:w="3114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Kết luân và rút ra bài học</w:t>
            </w:r>
          </w:p>
        </w:tc>
        <w:tc>
          <w:tcPr>
            <w:tcW w:w="2457" w:type="dxa"/>
          </w:tcPr>
          <w:p w:rsidR="00F369D5" w:rsidRDefault="00F369D5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học.</w:t>
            </w:r>
          </w:p>
        </w:tc>
      </w:tr>
    </w:tbl>
    <w:p w:rsidR="00F369D5" w:rsidRDefault="00F369D5" w:rsidP="00F369D5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 28 tháng 03 năm 2021</w:t>
      </w:r>
    </w:p>
    <w:p w:rsidR="00F369D5" w:rsidRDefault="00F369D5" w:rsidP="00F369D5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:rsidR="00F369D5" w:rsidRDefault="00F369D5" w:rsidP="00F369D5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:rsidR="00F369D5" w:rsidRDefault="00F369D5" w:rsidP="00F369D5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F369D5" w:rsidRDefault="00F369D5" w:rsidP="00F369D5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F369D5" w:rsidRDefault="00F369D5" w:rsidP="00F369D5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Vũ Thị Dương</w:t>
      </w:r>
    </w:p>
    <w:p w:rsidR="00523819" w:rsidRDefault="00523819"/>
    <w:sectPr w:rsidR="0052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734CB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D5"/>
    <w:rsid w:val="00523819"/>
    <w:rsid w:val="00835494"/>
    <w:rsid w:val="00F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C8665-78D3-4946-9B31-AF1E1ADD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9D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2XHQ</dc:creator>
  <cp:keywords/>
  <dc:description/>
  <cp:lastModifiedBy>2XHQ</cp:lastModifiedBy>
  <cp:revision>1</cp:revision>
  <dcterms:created xsi:type="dcterms:W3CDTF">2021-05-27T21:43:00Z</dcterms:created>
  <dcterms:modified xsi:type="dcterms:W3CDTF">2021-05-27T21:44:00Z</dcterms:modified>
</cp:coreProperties>
</file>