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1" w:type="dxa"/>
        <w:tblLayout w:type="fixed"/>
        <w:tblLook w:val="0000" w:firstRow="0" w:lastRow="0" w:firstColumn="0" w:lastColumn="0" w:noHBand="0" w:noVBand="0"/>
      </w:tblPr>
      <w:tblGrid>
        <w:gridCol w:w="6663"/>
        <w:gridCol w:w="10348"/>
      </w:tblGrid>
      <w:tr w:rsidR="008B2857" w:rsidRPr="00110A63" w:rsidTr="008B2857">
        <w:trPr>
          <w:trHeight w:val="700"/>
        </w:trPr>
        <w:tc>
          <w:tcPr>
            <w:tcW w:w="6663" w:type="dxa"/>
          </w:tcPr>
          <w:p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:rsidR="008B2857" w:rsidRPr="00C9706C" w:rsidRDefault="008B2857" w:rsidP="00C97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 HỌC  CÔNG  NGHIỆP HÀNỘI</w:t>
            </w:r>
          </w:p>
        </w:tc>
        <w:tc>
          <w:tcPr>
            <w:tcW w:w="10348" w:type="dxa"/>
          </w:tcPr>
          <w:p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:rsidR="008B2857" w:rsidRPr="00110A63" w:rsidRDefault="008B2857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5ABAE97C" wp14:editId="4F9C2545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45720</wp:posOffset>
                      </wp:positionV>
                      <wp:extent cx="171958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5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F7D3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88pt;margin-top:3.6pt;width:135.4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"/>
                  </w:pict>
                </mc:Fallback>
              </mc:AlternateContent>
            </w:r>
          </w:p>
        </w:tc>
      </w:tr>
    </w:tbl>
    <w:p w:rsidR="008B2857" w:rsidRPr="00110A63" w:rsidRDefault="00942B18" w:rsidP="008B28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9166860</wp:posOffset>
                </wp:positionH>
                <wp:positionV relativeFrom="paragraph">
                  <wp:posOffset>-748665</wp:posOffset>
                </wp:positionV>
                <wp:extent cx="723900" cy="295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B18" w:rsidRPr="00110A63" w:rsidRDefault="00942B18" w:rsidP="00942B18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A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(BM05)</w:t>
                            </w:r>
                          </w:p>
                          <w:p w:rsidR="00942B18" w:rsidRDefault="00942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21.8pt;margin-top:-58.95pt;width:57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" fillcolor="white [3201]" strokeweight=".5pt">
                <v:textbox>
                  <w:txbxContent>
                    <w:p w:rsidR="00942B18" w:rsidRPr="00110A63" w:rsidRDefault="00942B18" w:rsidP="00942B18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10A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(BM05)</w:t>
                      </w:r>
                    </w:p>
                    <w:p w:rsidR="00942B18" w:rsidRDefault="00942B18"/>
                  </w:txbxContent>
                </v:textbox>
              </v:shape>
            </w:pict>
          </mc:Fallback>
        </mc:AlternateContent>
      </w:r>
      <w:r w:rsidR="008B2857"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PHIẾU ĐÁNH GIÁ BÀI TẬP LỚN </w:t>
      </w:r>
    </w:p>
    <w:p w:rsidR="008B2857" w:rsidRPr="00110A63" w:rsidRDefault="008B2857" w:rsidP="008B2857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:rsidR="008B2857" w:rsidRPr="00110A63" w:rsidRDefault="008B2857" w:rsidP="008B2857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Người đánh giá: </w:t>
      </w:r>
      <w:r w:rsidRPr="00D81D7F">
        <w:rPr>
          <w:rFonts w:ascii="Times New Roman" w:eastAsia="Times New Roman" w:hAnsi="Times New Roman" w:cs="Times New Roman"/>
          <w:sz w:val="24"/>
          <w:szCs w:val="24"/>
        </w:rPr>
        <w:t>Vũ Thị Dương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Học hàm, học vị: Thạc sỹ CNTT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Đơn vị công tác: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8B2857" w:rsidRDefault="008B2857" w:rsidP="008B2857">
      <w:pPr>
        <w:tabs>
          <w:tab w:val="left" w:leader="dot" w:pos="4536"/>
          <w:tab w:val="left" w:leader="dot" w:pos="9072"/>
          <w:tab w:val="left" w:leader="do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Tên lớp: </w:t>
      </w:r>
      <w:r w:rsidR="000058AC">
        <w:rPr>
          <w:rFonts w:ascii="Times New Roman" w:eastAsia="Times New Roman" w:hAnsi="Times New Roman" w:cs="Times New Roman"/>
          <w:sz w:val="24"/>
          <w:szCs w:val="24"/>
        </w:rPr>
        <w:t>.............</w:t>
      </w:r>
      <w:r w:rsidR="000058AC" w:rsidRPr="006E0CE6">
        <w:rPr>
          <w:rFonts w:ascii="Times New Roman" w:eastAsia="Times New Roman" w:hAnsi="Times New Roman" w:cs="Times New Roman"/>
          <w:b/>
          <w:sz w:val="24"/>
          <w:szCs w:val="24"/>
        </w:rPr>
        <w:t>202020503175006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</w:t>
      </w:r>
      <w:r w:rsidR="000058AC">
        <w:rPr>
          <w:rFonts w:ascii="Times New Roman" w:eastAsia="Times New Roman" w:hAnsi="Times New Roman" w:cs="Times New Roman"/>
          <w:sz w:val="24"/>
          <w:szCs w:val="24"/>
        </w:rPr>
        <w:t>.....................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>Tên nhóm</w:t>
      </w:r>
      <w:r w:rsidR="000058AC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.............................12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2857" w:rsidRPr="00110A63" w:rsidRDefault="008B2857" w:rsidP="008B2857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="00FE23C2">
        <w:rPr>
          <w:rFonts w:ascii="Times New Roman" w:eastAsia="Times New Roman" w:hAnsi="Times New Roman" w:cs="Times New Roman"/>
          <w:sz w:val="24"/>
          <w:szCs w:val="24"/>
        </w:rPr>
        <w:t>1 )Hồ Hữu Quang 2) Lê Đăng Quang 3) Mẫn Văn Quân 4) Phạm Ích Quảng 5) Phạm Thanh Quý</w:t>
      </w:r>
    </w:p>
    <w:p w:rsidR="0039461A" w:rsidRDefault="008B2857" w:rsidP="008B2857">
      <w:pPr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FE23C2">
        <w:rPr>
          <w:rFonts w:ascii="Times New Roman" w:eastAsia="Times New Roman" w:hAnsi="Times New Roman" w:cs="Times New Roman"/>
          <w:sz w:val="24"/>
          <w:szCs w:val="24"/>
        </w:rPr>
        <w:t>: Xây dựng chương trình quản lý nhóm môn học java.</w:t>
      </w:r>
    </w:p>
    <w:p w:rsidR="008B2857" w:rsidRPr="00110A63" w:rsidRDefault="008B2857" w:rsidP="00C9706C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W w:w="153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93"/>
        <w:gridCol w:w="3827"/>
        <w:gridCol w:w="992"/>
        <w:gridCol w:w="1701"/>
        <w:gridCol w:w="1843"/>
        <w:gridCol w:w="1701"/>
        <w:gridCol w:w="1843"/>
        <w:gridCol w:w="1984"/>
      </w:tblGrid>
      <w:tr w:rsidR="00C9706C" w:rsidRPr="00110A63" w:rsidTr="00FE23C2">
        <w:trPr>
          <w:trHeight w:val="346"/>
        </w:trPr>
        <w:tc>
          <w:tcPr>
            <w:tcW w:w="625" w:type="dxa"/>
            <w:shd w:val="clear" w:color="auto" w:fill="auto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tiêu</w:t>
            </w:r>
          </w:p>
        </w:tc>
        <w:tc>
          <w:tcPr>
            <w:tcW w:w="3827" w:type="dxa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9072" w:type="dxa"/>
            <w:gridSpan w:val="5"/>
            <w:shd w:val="clear" w:color="auto" w:fill="auto"/>
            <w:vAlign w:val="center"/>
          </w:tcPr>
          <w:p w:rsidR="00C9706C" w:rsidRPr="00110A63" w:rsidRDefault="00C9706C" w:rsidP="00C9706C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đánh giá</w:t>
            </w:r>
          </w:p>
        </w:tc>
      </w:tr>
      <w:tr w:rsidR="00C9706C" w:rsidRPr="00110A63" w:rsidTr="00FE23C2">
        <w:trPr>
          <w:trHeight w:val="339"/>
        </w:trPr>
        <w:tc>
          <w:tcPr>
            <w:tcW w:w="625" w:type="dxa"/>
            <w:shd w:val="clear" w:color="auto" w:fill="auto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9706C" w:rsidRPr="00110A63" w:rsidRDefault="00C9706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9706C" w:rsidRPr="00110A63" w:rsidRDefault="00FE23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Hữu Quang</w:t>
            </w:r>
          </w:p>
        </w:tc>
        <w:tc>
          <w:tcPr>
            <w:tcW w:w="1843" w:type="dxa"/>
          </w:tcPr>
          <w:p w:rsidR="00C9706C" w:rsidRPr="00110A63" w:rsidRDefault="00FE23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Đăng Quang</w:t>
            </w:r>
          </w:p>
        </w:tc>
        <w:tc>
          <w:tcPr>
            <w:tcW w:w="1701" w:type="dxa"/>
          </w:tcPr>
          <w:p w:rsidR="00C9706C" w:rsidRPr="00110A63" w:rsidRDefault="00FE23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Mẫn Văn Quân</w:t>
            </w:r>
          </w:p>
        </w:tc>
        <w:tc>
          <w:tcPr>
            <w:tcW w:w="1843" w:type="dxa"/>
          </w:tcPr>
          <w:p w:rsidR="00C9706C" w:rsidRPr="00110A63" w:rsidRDefault="00FE23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Ích Quảng</w:t>
            </w:r>
          </w:p>
        </w:tc>
        <w:tc>
          <w:tcPr>
            <w:tcW w:w="1984" w:type="dxa"/>
          </w:tcPr>
          <w:p w:rsidR="00FE23C2" w:rsidRPr="00110A63" w:rsidRDefault="00FE23C2" w:rsidP="00FE23C2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Quý</w:t>
            </w:r>
          </w:p>
          <w:p w:rsidR="00C9706C" w:rsidRDefault="00C9706C" w:rsidP="0007250B">
            <w:pPr>
              <w:tabs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2857" w:rsidRPr="00110A63" w:rsidTr="00FE23C2">
        <w:trPr>
          <w:trHeight w:val="44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Kiến thức</w:t>
            </w:r>
          </w:p>
        </w:tc>
        <w:tc>
          <w:tcPr>
            <w:tcW w:w="3827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Vận dụng được kiển thức lập trình hướng đối tượng vào lập trình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:rsidTr="00FE23C2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 được các khái niệm bẫy lỗi, xử lý gom rác, tuyển tập đối tượng, đơn – đa luồng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:rsidTr="00FE23C2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 và quản lý được giao diện đồ họa trong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:rsidTr="00FE23C2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Kỹ năng</w:t>
            </w:r>
          </w:p>
        </w:tc>
        <w:tc>
          <w:tcPr>
            <w:tcW w:w="3827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và khai thác được một phần mềm hỗ trợ xây dựng bài toán được giao. </w:t>
            </w:r>
          </w:p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Áp dụng được quy trình xây dựng phần mềm vào giải quyết bài toán.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:rsidTr="00FE23C2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Thái độ</w:t>
            </w:r>
          </w:p>
        </w:tc>
        <w:tc>
          <w:tcPr>
            <w:tcW w:w="3827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857" w:rsidRPr="00110A63" w:rsidTr="00FE23C2">
        <w:trPr>
          <w:trHeight w:val="480"/>
        </w:trPr>
        <w:tc>
          <w:tcPr>
            <w:tcW w:w="5245" w:type="dxa"/>
            <w:gridSpan w:val="3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8B2857" w:rsidRPr="00110A63" w:rsidRDefault="008B2857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857" w:rsidRPr="00110A63" w:rsidRDefault="008B2857" w:rsidP="006A05F6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heading=h.1fob9te" w:colFirst="0" w:colLast="0"/>
      <w:bookmarkEnd w:id="0"/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Hà Nội, ngày    tháng 05 năm 2021</w:t>
      </w:r>
    </w:p>
    <w:p w:rsidR="008B2857" w:rsidRPr="00110A63" w:rsidRDefault="008B2857" w:rsidP="006A05F6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:rsidR="008B2857" w:rsidRDefault="008B2857" w:rsidP="006A05F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(Ký và ghi rõ họ tên)</w:t>
      </w:r>
    </w:p>
    <w:p w:rsidR="008B2857" w:rsidRPr="00110A63" w:rsidRDefault="008B2857" w:rsidP="006A05F6">
      <w:pPr>
        <w:tabs>
          <w:tab w:val="center" w:pos="1276"/>
          <w:tab w:val="center" w:pos="1219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ab/>
        <w:t>Vũ Thị Dương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7011" w:type="dxa"/>
        <w:tblLayout w:type="fixed"/>
        <w:tblLook w:val="0000" w:firstRow="0" w:lastRow="0" w:firstColumn="0" w:lastColumn="0" w:noHBand="0" w:noVBand="0"/>
      </w:tblPr>
      <w:tblGrid>
        <w:gridCol w:w="6663"/>
        <w:gridCol w:w="10348"/>
      </w:tblGrid>
      <w:tr w:rsidR="00732D5C" w:rsidRPr="00110A63" w:rsidTr="0007250B">
        <w:trPr>
          <w:trHeight w:val="700"/>
        </w:trPr>
        <w:tc>
          <w:tcPr>
            <w:tcW w:w="6663" w:type="dxa"/>
          </w:tcPr>
          <w:p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 HỌC  CÔNG  NGHIỆP HÀNỘI</w:t>
            </w:r>
          </w:p>
          <w:p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8" w:type="dxa"/>
          </w:tcPr>
          <w:p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:rsidR="00732D5C" w:rsidRPr="00110A63" w:rsidRDefault="00732D5C" w:rsidP="00072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hidden="0" allowOverlap="1" wp14:anchorId="1D6572E4" wp14:editId="57F54CA6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45720</wp:posOffset>
                      </wp:positionV>
                      <wp:extent cx="171958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58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5223DF" id="Straight Arrow Connector 2" o:spid="_x0000_s1026" type="#_x0000_t32" style="position:absolute;margin-left:188pt;margin-top:3.6pt;width:135.4pt;height:1pt;z-index:25166336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"/>
                  </w:pict>
                </mc:Fallback>
              </mc:AlternateContent>
            </w:r>
          </w:p>
        </w:tc>
      </w:tr>
    </w:tbl>
    <w:p w:rsidR="00732D5C" w:rsidRPr="00110A63" w:rsidRDefault="00732D5C" w:rsidP="00732D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A6281" wp14:editId="6FF1E5C6">
                <wp:simplePos x="0" y="0"/>
                <wp:positionH relativeFrom="column">
                  <wp:posOffset>9166860</wp:posOffset>
                </wp:positionH>
                <wp:positionV relativeFrom="paragraph">
                  <wp:posOffset>-748665</wp:posOffset>
                </wp:positionV>
                <wp:extent cx="72390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D5C" w:rsidRPr="00110A63" w:rsidRDefault="00732D5C" w:rsidP="00732D5C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A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(BM05)</w:t>
                            </w:r>
                          </w:p>
                          <w:p w:rsidR="00732D5C" w:rsidRDefault="00732D5C" w:rsidP="00732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A6281" id="Text Box 3" o:spid="_x0000_s1027" type="#_x0000_t202" style="position:absolute;left:0;text-align:left;margin-left:721.8pt;margin-top:-58.95pt;width:57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" fillcolor="white [3201]" strokeweight=".5pt">
                <v:textbox>
                  <w:txbxContent>
                    <w:p w:rsidR="00732D5C" w:rsidRPr="00110A63" w:rsidRDefault="00732D5C" w:rsidP="00732D5C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10A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(BM05)</w:t>
                      </w:r>
                    </w:p>
                    <w:p w:rsidR="00732D5C" w:rsidRDefault="00732D5C" w:rsidP="00732D5C"/>
                  </w:txbxContent>
                </v:textbox>
              </v:shape>
            </w:pict>
          </mc:Fallback>
        </mc:AlternateContent>
      </w: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PHIẾU ĐÁNH GIÁ BÀI TẬP LỚN </w:t>
      </w:r>
    </w:p>
    <w:p w:rsidR="00732D5C" w:rsidRPr="00110A63" w:rsidRDefault="00732D5C" w:rsidP="00732D5C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:rsidR="00732D5C" w:rsidRPr="00110A63" w:rsidRDefault="00732D5C" w:rsidP="00732D5C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Người đánh giá: </w:t>
      </w:r>
      <w:r w:rsidR="00072511">
        <w:rPr>
          <w:rFonts w:ascii="Times New Roman" w:eastAsia="Times New Roman" w:hAnsi="Times New Roman" w:cs="Times New Roman"/>
          <w:sz w:val="24"/>
          <w:szCs w:val="24"/>
        </w:rPr>
        <w:t>Nguyễn Thái Cường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Học hàm, học vị: </w:t>
      </w:r>
      <w:r w:rsidR="00B62A6D">
        <w:rPr>
          <w:rFonts w:ascii="Times New Roman" w:eastAsia="Times New Roman" w:hAnsi="Times New Roman" w:cs="Times New Roman"/>
          <w:sz w:val="24"/>
          <w:szCs w:val="24"/>
        </w:rPr>
        <w:t>Thạc sỹ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Đơn vị công tác: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FE23C2" w:rsidRDefault="00FE23C2" w:rsidP="00FE23C2">
      <w:pPr>
        <w:tabs>
          <w:tab w:val="left" w:leader="dot" w:pos="4536"/>
          <w:tab w:val="left" w:leader="dot" w:pos="9072"/>
          <w:tab w:val="left" w:leader="do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Tên lớp: </w:t>
      </w:r>
      <w:r>
        <w:rPr>
          <w:rFonts w:ascii="Times New Roman" w:eastAsia="Times New Roman" w:hAnsi="Times New Roman" w:cs="Times New Roman"/>
          <w:sz w:val="24"/>
          <w:szCs w:val="24"/>
        </w:rPr>
        <w:t>.............</w:t>
      </w:r>
      <w:r w:rsidRPr="006E0CE6">
        <w:rPr>
          <w:rFonts w:ascii="Times New Roman" w:eastAsia="Times New Roman" w:hAnsi="Times New Roman" w:cs="Times New Roman"/>
          <w:b/>
          <w:sz w:val="24"/>
          <w:szCs w:val="24"/>
        </w:rPr>
        <w:t>202020503175006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  <w:t>Tên nhóm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.............................12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23C2" w:rsidRPr="00110A63" w:rsidRDefault="00FE23C2" w:rsidP="00FE23C2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1 )Hồ Hữu Quang 2) Lê Đăng Quang 3) Mẫn Văn Quân 4) Phạm Ích Quảng 5) Phạm Thanh Quý</w:t>
      </w:r>
    </w:p>
    <w:p w:rsidR="00FE23C2" w:rsidRDefault="00FE23C2" w:rsidP="00FE23C2">
      <w:pPr>
        <w:rPr>
          <w:rFonts w:ascii="Times New Roman" w:eastAsia="Times New Roman" w:hAnsi="Times New Roman" w:cs="Times New Roman"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>
        <w:rPr>
          <w:rFonts w:ascii="Times New Roman" w:eastAsia="Times New Roman" w:hAnsi="Times New Roman" w:cs="Times New Roman"/>
          <w:sz w:val="24"/>
          <w:szCs w:val="24"/>
        </w:rPr>
        <w:t>: Xây dựng chương trình quản lý nhóm môn học java.</w:t>
      </w:r>
    </w:p>
    <w:p w:rsidR="00732D5C" w:rsidRPr="00110A63" w:rsidRDefault="00732D5C" w:rsidP="00732D5C">
      <w:pPr>
        <w:tabs>
          <w:tab w:val="center" w:pos="1276"/>
          <w:tab w:val="center" w:pos="5954"/>
        </w:tabs>
        <w:spacing w:before="120" w:after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W w:w="155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793"/>
        <w:gridCol w:w="3827"/>
        <w:gridCol w:w="992"/>
        <w:gridCol w:w="1843"/>
        <w:gridCol w:w="1843"/>
        <w:gridCol w:w="1843"/>
        <w:gridCol w:w="1842"/>
        <w:gridCol w:w="1985"/>
      </w:tblGrid>
      <w:tr w:rsidR="00732D5C" w:rsidRPr="00110A63" w:rsidTr="00FE23C2">
        <w:trPr>
          <w:trHeight w:val="509"/>
        </w:trPr>
        <w:tc>
          <w:tcPr>
            <w:tcW w:w="625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Mục tiêu</w:t>
            </w:r>
          </w:p>
        </w:tc>
        <w:tc>
          <w:tcPr>
            <w:tcW w:w="3827" w:type="dxa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843" w:type="dxa"/>
            <w:shd w:val="clear" w:color="auto" w:fill="auto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Điểm đánh giá </w:t>
            </w:r>
            <w:r w:rsidR="00FE23C2">
              <w:rPr>
                <w:rFonts w:ascii="Times New Roman" w:eastAsia="Times New Roman" w:hAnsi="Times New Roman" w:cs="Times New Roman"/>
                <w:sz w:val="24"/>
                <w:szCs w:val="24"/>
              </w:rPr>
              <w:t>Hồ Hữu Quang</w:t>
            </w: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Điểm đánh giá </w:t>
            </w:r>
            <w:r w:rsidR="00FE23C2">
              <w:rPr>
                <w:rFonts w:ascii="Times New Roman" w:eastAsia="Times New Roman" w:hAnsi="Times New Roman" w:cs="Times New Roman"/>
                <w:sz w:val="24"/>
                <w:szCs w:val="24"/>
              </w:rPr>
              <w:t>Lê Đăng Quang</w:t>
            </w: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Điểm đánh giá </w:t>
            </w:r>
            <w:r w:rsidR="00FE23C2">
              <w:rPr>
                <w:rFonts w:ascii="Times New Roman" w:eastAsia="Times New Roman" w:hAnsi="Times New Roman" w:cs="Times New Roman"/>
                <w:sz w:val="24"/>
                <w:szCs w:val="24"/>
              </w:rPr>
              <w:t>Mẫn Văn Quân</w:t>
            </w: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đánh giá</w:t>
            </w:r>
          </w:p>
          <w:p w:rsidR="00732D5C" w:rsidRPr="00110A63" w:rsidRDefault="00FE23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Ích Quảng</w:t>
            </w: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Điểm đánh </w:t>
            </w: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</w:p>
          <w:p w:rsidR="00732D5C" w:rsidRPr="00110A63" w:rsidRDefault="00FE23C2" w:rsidP="0007250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Quý</w:t>
            </w:r>
          </w:p>
        </w:tc>
      </w:tr>
      <w:tr w:rsidR="00732D5C" w:rsidRPr="00110A63" w:rsidTr="00FE23C2">
        <w:trPr>
          <w:trHeight w:val="44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3" w:type="dxa"/>
            <w:vMerge w:val="restart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Kiến thức</w:t>
            </w:r>
          </w:p>
        </w:tc>
        <w:tc>
          <w:tcPr>
            <w:tcW w:w="3827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Vận dụng được kiển thức lập trình hướng đối tượng vào lập trình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2D5C" w:rsidRPr="00110A63" w:rsidTr="00FE23C2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 được các khái niệm bẫy lỗi, xử lý gom rác, tuyển tập đối tượng, đơn – đa luồng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2D5C" w:rsidRPr="00110A63" w:rsidTr="00FE23C2">
        <w:trPr>
          <w:trHeight w:val="440"/>
        </w:trPr>
        <w:tc>
          <w:tcPr>
            <w:tcW w:w="625" w:type="dxa"/>
            <w:vMerge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vMerge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Hiểu và quản lý được giao diện đồ họa trong 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2D5C" w:rsidRPr="00110A63" w:rsidTr="00FE23C2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732D5C" w:rsidRPr="00110A63" w:rsidRDefault="00732D5C" w:rsidP="00FE23C2">
            <w:pPr>
              <w:tabs>
                <w:tab w:val="center" w:pos="1276"/>
                <w:tab w:val="center" w:pos="5954"/>
              </w:tabs>
              <w:spacing w:after="0"/>
              <w:ind w:left="-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Kỹ năng</w:t>
            </w:r>
          </w:p>
        </w:tc>
        <w:tc>
          <w:tcPr>
            <w:tcW w:w="3827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và khai thác được một phần mềm hỗ trợ xây dựng bài toán được giao. </w:t>
            </w:r>
          </w:p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Áp dụng được quy trình xây dựng phần mềm vào giải quyết bài toán.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2D5C" w:rsidRPr="00110A63" w:rsidTr="00FE23C2">
        <w:trPr>
          <w:trHeight w:val="440"/>
        </w:trPr>
        <w:tc>
          <w:tcPr>
            <w:tcW w:w="625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Thái độ</w:t>
            </w:r>
          </w:p>
        </w:tc>
        <w:tc>
          <w:tcPr>
            <w:tcW w:w="3827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Nghiêm túc chủ động và hoàn thành bài tập được giao đúng thời gian và theo đúng định dạng quy định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2D5C" w:rsidRPr="00110A63" w:rsidTr="00FE23C2">
        <w:trPr>
          <w:trHeight w:val="480"/>
        </w:trPr>
        <w:tc>
          <w:tcPr>
            <w:tcW w:w="5245" w:type="dxa"/>
            <w:gridSpan w:val="3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732D5C" w:rsidRPr="00110A63" w:rsidRDefault="00732D5C" w:rsidP="0007250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32D5C" w:rsidRPr="00110A63" w:rsidRDefault="00732D5C" w:rsidP="00732D5C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GoBack"/>
      <w:bookmarkEnd w:id="1"/>
      <w:r w:rsidRPr="00110A6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>Hà Nội, ngày    tháng 05 năm 2021</w:t>
      </w:r>
    </w:p>
    <w:p w:rsidR="00732D5C" w:rsidRPr="00110A63" w:rsidRDefault="00732D5C" w:rsidP="00732D5C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:rsidR="00732D5C" w:rsidRDefault="00732D5C" w:rsidP="00732D5C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sz w:val="24"/>
          <w:szCs w:val="24"/>
        </w:rPr>
        <w:tab/>
      </w:r>
      <w:r w:rsidRPr="00110A63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(Ký và ghi rõ họ tên)</w:t>
      </w:r>
    </w:p>
    <w:p w:rsidR="000820DF" w:rsidRDefault="000820DF" w:rsidP="00732D5C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820DF" w:rsidRPr="00110A63" w:rsidRDefault="000820DF" w:rsidP="00732D5C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32D5C" w:rsidRPr="00110A63" w:rsidRDefault="00FE23C2" w:rsidP="00732D5C">
      <w:pPr>
        <w:tabs>
          <w:tab w:val="center" w:pos="1276"/>
          <w:tab w:val="center" w:pos="1219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       </w:t>
      </w:r>
      <w:r w:rsidR="00072511">
        <w:rPr>
          <w:rFonts w:ascii="Times New Roman" w:eastAsia="Times New Roman" w:hAnsi="Times New Roman" w:cs="Times New Roman"/>
          <w:i/>
          <w:sz w:val="24"/>
          <w:szCs w:val="24"/>
        </w:rPr>
        <w:t>Nguyễn Thái Cường</w:t>
      </w:r>
      <w:r w:rsidR="00732D5C" w:rsidRPr="00110A63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32D5C" w:rsidRPr="00110A63" w:rsidSect="006A05F6">
      <w:pgSz w:w="16840" w:h="11907" w:orient="landscape" w:code="9"/>
      <w:pgMar w:top="426" w:right="1134" w:bottom="568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57"/>
    <w:rsid w:val="000058AC"/>
    <w:rsid w:val="00011A52"/>
    <w:rsid w:val="00072511"/>
    <w:rsid w:val="000820DF"/>
    <w:rsid w:val="000B754A"/>
    <w:rsid w:val="001207CA"/>
    <w:rsid w:val="00244A87"/>
    <w:rsid w:val="002651AE"/>
    <w:rsid w:val="00305637"/>
    <w:rsid w:val="0039461A"/>
    <w:rsid w:val="00402B49"/>
    <w:rsid w:val="00436631"/>
    <w:rsid w:val="00520997"/>
    <w:rsid w:val="00533C30"/>
    <w:rsid w:val="006A05F6"/>
    <w:rsid w:val="006A4566"/>
    <w:rsid w:val="00732D5C"/>
    <w:rsid w:val="008348C2"/>
    <w:rsid w:val="008B2857"/>
    <w:rsid w:val="00900FC2"/>
    <w:rsid w:val="00916EAF"/>
    <w:rsid w:val="00942011"/>
    <w:rsid w:val="00942B18"/>
    <w:rsid w:val="00AA45D7"/>
    <w:rsid w:val="00B22E4F"/>
    <w:rsid w:val="00B62A6D"/>
    <w:rsid w:val="00C074BD"/>
    <w:rsid w:val="00C140CA"/>
    <w:rsid w:val="00C264DC"/>
    <w:rsid w:val="00C9706C"/>
    <w:rsid w:val="00CA2784"/>
    <w:rsid w:val="00CD2707"/>
    <w:rsid w:val="00D10FBB"/>
    <w:rsid w:val="00D81D7F"/>
    <w:rsid w:val="00D87D27"/>
    <w:rsid w:val="00F11BF9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612C"/>
  <w15:chartTrackingRefBased/>
  <w15:docId w15:val="{D00E3450-E4C9-408D-AB0D-BA041FF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6"/>
        <w:szCs w:val="26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C2"/>
    <w:pPr>
      <w:spacing w:after="160" w:line="259" w:lineRule="auto"/>
      <w:jc w:val="left"/>
    </w:pPr>
    <w:rPr>
      <w:rFonts w:ascii="Calibri" w:eastAsia="Calibri" w:hAnsi="Calibri" w:cs="Calibr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mai phuong</dc:creator>
  <cp:keywords/>
  <dc:description/>
  <cp:lastModifiedBy>2XHQ</cp:lastModifiedBy>
  <cp:revision>4</cp:revision>
  <dcterms:created xsi:type="dcterms:W3CDTF">2021-05-29T08:46:00Z</dcterms:created>
  <dcterms:modified xsi:type="dcterms:W3CDTF">2021-05-29T14:47:00Z</dcterms:modified>
</cp:coreProperties>
</file>