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9434D" w14:textId="77777777" w:rsidR="008863B5" w:rsidRPr="008863B5" w:rsidRDefault="008863B5" w:rsidP="008863B5">
      <w:pPr>
        <w:rPr>
          <w:b/>
          <w:bCs/>
        </w:rPr>
      </w:pPr>
      <w:proofErr w:type="spellStart"/>
      <w:r w:rsidRPr="008863B5">
        <w:rPr>
          <w:b/>
          <w:bCs/>
        </w:rPr>
        <w:t>FairEnrol</w:t>
      </w:r>
      <w:proofErr w:type="spellEnd"/>
      <w:r w:rsidRPr="008863B5">
        <w:rPr>
          <w:b/>
          <w:bCs/>
        </w:rPr>
        <w:t>: a student enrolment waitlist that cannot be rigged</w:t>
      </w:r>
    </w:p>
    <w:p w14:paraId="3E57DCD4" w14:textId="3DD49A9D" w:rsidR="008863B5" w:rsidRPr="008863B5" w:rsidRDefault="008863B5" w:rsidP="008863B5">
      <w:r w:rsidRPr="008863B5">
        <w:t>The problem</w:t>
      </w:r>
      <w:r w:rsidR="00864B6A">
        <w:t>:</w:t>
      </w:r>
      <w:r w:rsidRPr="008863B5">
        <w:t xml:space="preserve"> Oversubscribed courses run on waitlists, but a registrar or admin can move a </w:t>
      </w:r>
      <w:proofErr w:type="spellStart"/>
      <w:r w:rsidRPr="008863B5">
        <w:t>favoured</w:t>
      </w:r>
      <w:proofErr w:type="spellEnd"/>
      <w:r w:rsidRPr="008863B5">
        <w:t xml:space="preserve"> student up the queue, force an enrolment or remove someone, and often no one else sees or approves it. Students cannot tell whether the order they see is the real one, because authority over the list sits with a few people whose actions are not independently checked. The result is </w:t>
      </w:r>
      <w:proofErr w:type="gramStart"/>
      <w:r w:rsidRPr="008863B5">
        <w:t>quiet</w:t>
      </w:r>
      <w:proofErr w:type="gramEnd"/>
      <w:r w:rsidRPr="008863B5">
        <w:t xml:space="preserve"> unfairness and a lack of trust in the institution’s processes.</w:t>
      </w:r>
    </w:p>
    <w:p w14:paraId="4BBF9485" w14:textId="4590FA71" w:rsidR="008863B5" w:rsidRPr="008863B5" w:rsidRDefault="008863B5" w:rsidP="008863B5">
      <w:r w:rsidRPr="008863B5">
        <w:t>The idea</w:t>
      </w:r>
      <w:r w:rsidR="00864B6A">
        <w:t>:</w:t>
      </w:r>
      <w:r w:rsidRPr="008863B5">
        <w:t xml:space="preserve"> </w:t>
      </w:r>
    </w:p>
    <w:p w14:paraId="0FB1948D" w14:textId="6B4ED387" w:rsidR="008863B5" w:rsidRPr="008863B5" w:rsidRDefault="008863B5" w:rsidP="008863B5">
      <w:proofErr w:type="gramStart"/>
      <w:r w:rsidRPr="008863B5">
        <w:t>Who it</w:t>
      </w:r>
      <w:proofErr w:type="gramEnd"/>
      <w:r w:rsidRPr="008863B5">
        <w:t xml:space="preserve"> helps</w:t>
      </w:r>
      <w:r w:rsidR="00864B6A">
        <w:t>:</w:t>
      </w:r>
    </w:p>
    <w:p w14:paraId="2A9C9DB8" w14:textId="30B4793D" w:rsidR="008863B5" w:rsidRPr="008863B5" w:rsidRDefault="008863B5" w:rsidP="008863B5">
      <w:r w:rsidRPr="008863B5">
        <w:t>The trust constraint it removes</w:t>
      </w:r>
      <w:r w:rsidR="00864B6A">
        <w:t>:</w:t>
      </w:r>
    </w:p>
    <w:p w14:paraId="307F4F18" w14:textId="5470D4CE" w:rsidR="008863B5" w:rsidRPr="00864B6A" w:rsidRDefault="008863B5" w:rsidP="00864B6A">
      <w:r w:rsidRPr="008863B5">
        <w:t xml:space="preserve">How </w:t>
      </w:r>
      <w:proofErr w:type="spellStart"/>
      <w:r w:rsidRPr="008863B5">
        <w:t>TideCloak</w:t>
      </w:r>
      <w:proofErr w:type="spellEnd"/>
      <w:r w:rsidRPr="008863B5">
        <w:t xml:space="preserve"> makes the difference</w:t>
      </w:r>
      <w:r w:rsidR="00864B6A">
        <w:t>:</w:t>
      </w:r>
    </w:p>
    <w:p w14:paraId="5006556A" w14:textId="13B3C918" w:rsidR="00864B6A" w:rsidRPr="00864B6A" w:rsidRDefault="00864B6A" w:rsidP="00A722C4">
      <w:r w:rsidRPr="00864B6A">
        <w:t>…</w:t>
      </w:r>
    </w:p>
    <w:p w14:paraId="2690A0F8" w14:textId="77777777" w:rsidR="00864B6A" w:rsidRDefault="00864B6A" w:rsidP="00A722C4">
      <w:pPr>
        <w:rPr>
          <w:b/>
          <w:bCs/>
        </w:rPr>
      </w:pPr>
    </w:p>
    <w:p w14:paraId="40DBA7E7" w14:textId="1E07A6A4" w:rsidR="00A722C4" w:rsidRPr="00864B6A" w:rsidRDefault="008863B5" w:rsidP="00A722C4">
      <w:r w:rsidRPr="008863B5">
        <w:rPr>
          <w:b/>
          <w:bCs/>
        </w:rPr>
        <w:t>Prompt</w:t>
      </w:r>
      <w:r w:rsidR="00864B6A">
        <w:rPr>
          <w:b/>
          <w:bCs/>
        </w:rPr>
        <w:t>:</w:t>
      </w:r>
    </w:p>
    <w:p w14:paraId="7BE73221" w14:textId="6CACD8AF" w:rsidR="00864B6A" w:rsidRPr="00864B6A" w:rsidRDefault="00864B6A" w:rsidP="00A722C4">
      <w:r w:rsidRPr="00864B6A">
        <w:t>…</w:t>
      </w:r>
    </w:p>
    <w:p w14:paraId="5EEA2D15" w14:textId="77777777" w:rsidR="00864B6A" w:rsidRPr="008863B5" w:rsidRDefault="00864B6A" w:rsidP="00A722C4">
      <w:pPr>
        <w:rPr>
          <w:b/>
          <w:bCs/>
        </w:rPr>
      </w:pPr>
    </w:p>
    <w:p w14:paraId="0393097D" w14:textId="594FB0A0" w:rsidR="004272FA" w:rsidRPr="00864B6A" w:rsidRDefault="008863B5" w:rsidP="00A722C4">
      <w:r w:rsidRPr="00F75B71">
        <w:rPr>
          <w:b/>
          <w:bCs/>
        </w:rPr>
        <w:t>Tools</w:t>
      </w:r>
      <w:r w:rsidR="006C7BE2">
        <w:rPr>
          <w:b/>
          <w:bCs/>
        </w:rPr>
        <w:t xml:space="preserve"> Used</w:t>
      </w:r>
      <w:r w:rsidR="00864B6A">
        <w:rPr>
          <w:b/>
          <w:bCs/>
        </w:rPr>
        <w:t xml:space="preserve">: </w:t>
      </w:r>
    </w:p>
    <w:p w14:paraId="51976F6F" w14:textId="30B17129" w:rsidR="00864B6A" w:rsidRDefault="006C7BE2" w:rsidP="00A722C4">
      <w:r>
        <w:t>…</w:t>
      </w:r>
    </w:p>
    <w:p w14:paraId="4CF8032D" w14:textId="77777777" w:rsidR="006C7BE2" w:rsidRPr="00864B6A" w:rsidRDefault="006C7BE2" w:rsidP="00A722C4"/>
    <w:p w14:paraId="7A3EAE5A" w14:textId="18E8BE2C" w:rsidR="008863B5" w:rsidRDefault="008863B5" w:rsidP="00A722C4">
      <w:pPr>
        <w:rPr>
          <w:b/>
          <w:bCs/>
        </w:rPr>
      </w:pPr>
      <w:r w:rsidRPr="00F75B71">
        <w:rPr>
          <w:b/>
          <w:bCs/>
        </w:rPr>
        <w:t>Instructions</w:t>
      </w:r>
    </w:p>
    <w:p w14:paraId="17147670" w14:textId="5EF34388" w:rsidR="0045615B" w:rsidRDefault="0045615B" w:rsidP="0045615B">
      <w:r>
        <w:t>#</w:t>
      </w:r>
      <w:r w:rsidR="00A20F18">
        <w:t xml:space="preserve"> </w:t>
      </w:r>
      <w:r>
        <w:t xml:space="preserve">Download the code from </w:t>
      </w:r>
      <w:proofErr w:type="spellStart"/>
      <w:r>
        <w:t>Github</w:t>
      </w:r>
      <w:proofErr w:type="spellEnd"/>
      <w:r>
        <w:t xml:space="preserve">, unzip into a folder called </w:t>
      </w:r>
      <w:proofErr w:type="spellStart"/>
      <w:r>
        <w:t>fairbox</w:t>
      </w:r>
      <w:proofErr w:type="spellEnd"/>
    </w:p>
    <w:p w14:paraId="07106C26" w14:textId="0BBE66AF" w:rsidR="0045615B" w:rsidRPr="00426998" w:rsidRDefault="0045615B" w:rsidP="0045615B">
      <w:r w:rsidRPr="00426998">
        <w:t xml:space="preserve">cd </w:t>
      </w:r>
      <w:proofErr w:type="gramStart"/>
      <w:r w:rsidRPr="00426998">
        <w:t>"..</w:t>
      </w:r>
      <w:proofErr w:type="gramEnd"/>
      <w:r w:rsidRPr="00426998">
        <w:t>\</w:t>
      </w:r>
      <w:proofErr w:type="spellStart"/>
      <w:r w:rsidRPr="00426998">
        <w:t>fair</w:t>
      </w:r>
      <w:r>
        <w:t>enrol</w:t>
      </w:r>
      <w:proofErr w:type="spellEnd"/>
      <w:r w:rsidRPr="00426998">
        <w:t>"</w:t>
      </w:r>
    </w:p>
    <w:p w14:paraId="0CE5A9D4" w14:textId="13E8A449" w:rsidR="00C97D68" w:rsidRDefault="00C97D68" w:rsidP="00C97D68">
      <w:r>
        <w:t xml:space="preserve"># </w:t>
      </w:r>
      <w:r w:rsidR="00A20F18">
        <w:t>Open</w:t>
      </w:r>
      <w:r>
        <w:t xml:space="preserve"> Docker Desktop</w:t>
      </w:r>
    </w:p>
    <w:p w14:paraId="078A1846" w14:textId="45D40AB3" w:rsidR="00987969" w:rsidRDefault="00A20F18" w:rsidP="00A20F18">
      <w:r w:rsidRPr="00630025">
        <w:t xml:space="preserve">docker run -d -p 8080:8080 -e KC_BOOTSTRAP_ADMIN_USERNAME=admin -e KC_BOOTSTRAP_ADMIN_PASSWORD=password </w:t>
      </w:r>
      <w:proofErr w:type="spellStart"/>
      <w:r w:rsidRPr="00630025">
        <w:t>tideorg</w:t>
      </w:r>
      <w:proofErr w:type="spellEnd"/>
      <w:r w:rsidRPr="00630025">
        <w:t>/</w:t>
      </w:r>
      <w:proofErr w:type="spellStart"/>
      <w:r w:rsidRPr="00630025">
        <w:t>tidecloak-</w:t>
      </w:r>
      <w:proofErr w:type="gramStart"/>
      <w:r w:rsidRPr="00630025">
        <w:t>dev:latest</w:t>
      </w:r>
      <w:proofErr w:type="spellEnd"/>
      <w:proofErr w:type="gramEnd"/>
    </w:p>
    <w:p w14:paraId="27BB5FC9" w14:textId="53F9FFA9" w:rsidR="005F743D" w:rsidRPr="00630025" w:rsidRDefault="005F743D" w:rsidP="00A20F18">
      <w:r>
        <w:t xml:space="preserve"># Open </w:t>
      </w:r>
      <w:hyperlink r:id="rId4" w:history="1">
        <w:r w:rsidRPr="00246E16">
          <w:rPr>
            <w:rStyle w:val="Hyperlink"/>
          </w:rPr>
          <w:t>http://localhost:8080/</w:t>
        </w:r>
      </w:hyperlink>
      <w:r w:rsidR="00987969">
        <w:t xml:space="preserve">, create new app, set URIs, download </w:t>
      </w:r>
      <w:proofErr w:type="spellStart"/>
      <w:proofErr w:type="gramStart"/>
      <w:r w:rsidR="00987969">
        <w:t>tidecloak.json</w:t>
      </w:r>
      <w:proofErr w:type="spellEnd"/>
      <w:proofErr w:type="gramEnd"/>
    </w:p>
    <w:p w14:paraId="6D959F9B" w14:textId="77777777" w:rsidR="0045615B" w:rsidRPr="00426998" w:rsidRDefault="0045615B" w:rsidP="0045615B">
      <w:r w:rsidRPr="00426998">
        <w:t># Install all deps</w:t>
      </w:r>
    </w:p>
    <w:p w14:paraId="1FFA261B" w14:textId="77777777" w:rsidR="005F743D" w:rsidRDefault="00A51263" w:rsidP="009714EC">
      <w:r w:rsidRPr="00A51263">
        <w:t>npm.cmd install</w:t>
      </w:r>
    </w:p>
    <w:p w14:paraId="3F5567D6" w14:textId="2B7E1BB8" w:rsidR="00A51263" w:rsidRDefault="00A51263" w:rsidP="009714EC">
      <w:r w:rsidRPr="00A51263">
        <w:lastRenderedPageBreak/>
        <w:t>npm.cmd run dev.</w:t>
      </w:r>
    </w:p>
    <w:p w14:paraId="52F1AD40" w14:textId="6D44F0B9" w:rsidR="009714EC" w:rsidRDefault="00847064" w:rsidP="00847064">
      <w:r>
        <w:t xml:space="preserve"># Open </w:t>
      </w:r>
      <w:hyperlink r:id="rId5" w:history="1">
        <w:r w:rsidRPr="00246E16">
          <w:rPr>
            <w:rStyle w:val="Hyperlink"/>
          </w:rPr>
          <w:t>http://localhost:5173/</w:t>
        </w:r>
      </w:hyperlink>
    </w:p>
    <w:p w14:paraId="219993CC" w14:textId="50C17EA8" w:rsidR="009714EC" w:rsidRPr="00426998" w:rsidRDefault="009714EC" w:rsidP="0045615B">
      <w:r>
        <w:t xml:space="preserve"># Click Login with </w:t>
      </w:r>
      <w:proofErr w:type="spellStart"/>
      <w:r>
        <w:t>TideCloak</w:t>
      </w:r>
      <w:proofErr w:type="spellEnd"/>
    </w:p>
    <w:p w14:paraId="20884C8B" w14:textId="7A98AF5C" w:rsidR="006C7BE2" w:rsidRPr="006C7BE2" w:rsidRDefault="006C7BE2" w:rsidP="0045615B">
      <w:r w:rsidRPr="006C7BE2">
        <w:t>…</w:t>
      </w:r>
    </w:p>
    <w:p w14:paraId="6EEF60DF" w14:textId="619EB4BB" w:rsidR="00F75B71" w:rsidRPr="0045615B" w:rsidRDefault="0045615B" w:rsidP="0045615B">
      <w:pPr>
        <w:rPr>
          <w:b/>
          <w:bCs/>
        </w:rPr>
      </w:pPr>
      <w:r w:rsidRPr="0045615B">
        <w:rPr>
          <w:b/>
          <w:bCs/>
        </w:rPr>
        <w:t>Screenshots</w:t>
      </w:r>
    </w:p>
    <w:p w14:paraId="19443AD3" w14:textId="3C9A56EA" w:rsidR="0045615B" w:rsidRDefault="00DC4431" w:rsidP="0045615B">
      <w:r w:rsidRPr="00DC4431">
        <w:drawing>
          <wp:inline distT="0" distB="0" distL="0" distR="0" wp14:anchorId="08052F5F" wp14:editId="0B60DEEA">
            <wp:extent cx="5943600" cy="2807970"/>
            <wp:effectExtent l="0" t="0" r="0" b="0"/>
            <wp:docPr id="759485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485365" name=""/>
                    <pic:cNvPicPr/>
                  </pic:nvPicPr>
                  <pic:blipFill>
                    <a:blip r:embed="rId6"/>
                    <a:stretch>
                      <a:fillRect/>
                    </a:stretch>
                  </pic:blipFill>
                  <pic:spPr>
                    <a:xfrm>
                      <a:off x="0" y="0"/>
                      <a:ext cx="5943600" cy="2807970"/>
                    </a:xfrm>
                    <a:prstGeom prst="rect">
                      <a:avLst/>
                    </a:prstGeom>
                  </pic:spPr>
                </pic:pic>
              </a:graphicData>
            </a:graphic>
          </wp:inline>
        </w:drawing>
      </w:r>
    </w:p>
    <w:p w14:paraId="7934BE98" w14:textId="3EF8590B" w:rsidR="006C7BE2" w:rsidRDefault="006C7BE2" w:rsidP="0045615B">
      <w:r>
        <w:t>…</w:t>
      </w:r>
    </w:p>
    <w:sectPr w:rsidR="006C7B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B51"/>
    <w:rsid w:val="000E06C4"/>
    <w:rsid w:val="000F48BD"/>
    <w:rsid w:val="00160076"/>
    <w:rsid w:val="002C1259"/>
    <w:rsid w:val="00380AA3"/>
    <w:rsid w:val="00385067"/>
    <w:rsid w:val="004272FA"/>
    <w:rsid w:val="0045615B"/>
    <w:rsid w:val="004B32D4"/>
    <w:rsid w:val="005F743D"/>
    <w:rsid w:val="00630025"/>
    <w:rsid w:val="00656520"/>
    <w:rsid w:val="006C7BE2"/>
    <w:rsid w:val="00847064"/>
    <w:rsid w:val="00864B6A"/>
    <w:rsid w:val="008863B5"/>
    <w:rsid w:val="009714EC"/>
    <w:rsid w:val="00987969"/>
    <w:rsid w:val="009B64EA"/>
    <w:rsid w:val="00A20F18"/>
    <w:rsid w:val="00A51263"/>
    <w:rsid w:val="00A722C4"/>
    <w:rsid w:val="00B81B5D"/>
    <w:rsid w:val="00C94323"/>
    <w:rsid w:val="00C97D68"/>
    <w:rsid w:val="00DC4431"/>
    <w:rsid w:val="00E82B2A"/>
    <w:rsid w:val="00E86D7C"/>
    <w:rsid w:val="00EF259A"/>
    <w:rsid w:val="00F50BD1"/>
    <w:rsid w:val="00F65B51"/>
    <w:rsid w:val="00F75B71"/>
    <w:rsid w:val="00F823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D2AA62"/>
  <w15:chartTrackingRefBased/>
  <w15:docId w15:val="{7DE3A9B2-DEDB-440F-84A8-3137D3CF4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0F18"/>
  </w:style>
  <w:style w:type="paragraph" w:styleId="Heading1">
    <w:name w:val="heading 1"/>
    <w:basedOn w:val="Normal"/>
    <w:next w:val="Normal"/>
    <w:link w:val="Heading1Char"/>
    <w:uiPriority w:val="9"/>
    <w:qFormat/>
    <w:rsid w:val="00F65B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5B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5B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5B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5B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5B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5B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5B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5B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5B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5B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5B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5B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5B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5B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5B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5B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5B51"/>
    <w:rPr>
      <w:rFonts w:eastAsiaTheme="majorEastAsia" w:cstheme="majorBidi"/>
      <w:color w:val="272727" w:themeColor="text1" w:themeTint="D8"/>
    </w:rPr>
  </w:style>
  <w:style w:type="paragraph" w:styleId="Title">
    <w:name w:val="Title"/>
    <w:basedOn w:val="Normal"/>
    <w:next w:val="Normal"/>
    <w:link w:val="TitleChar"/>
    <w:uiPriority w:val="10"/>
    <w:qFormat/>
    <w:rsid w:val="00F65B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5B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5B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5B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5B51"/>
    <w:pPr>
      <w:spacing w:before="160"/>
      <w:jc w:val="center"/>
    </w:pPr>
    <w:rPr>
      <w:i/>
      <w:iCs/>
      <w:color w:val="404040" w:themeColor="text1" w:themeTint="BF"/>
    </w:rPr>
  </w:style>
  <w:style w:type="character" w:customStyle="1" w:styleId="QuoteChar">
    <w:name w:val="Quote Char"/>
    <w:basedOn w:val="DefaultParagraphFont"/>
    <w:link w:val="Quote"/>
    <w:uiPriority w:val="29"/>
    <w:rsid w:val="00F65B51"/>
    <w:rPr>
      <w:i/>
      <w:iCs/>
      <w:color w:val="404040" w:themeColor="text1" w:themeTint="BF"/>
    </w:rPr>
  </w:style>
  <w:style w:type="paragraph" w:styleId="ListParagraph">
    <w:name w:val="List Paragraph"/>
    <w:basedOn w:val="Normal"/>
    <w:uiPriority w:val="34"/>
    <w:qFormat/>
    <w:rsid w:val="00F65B51"/>
    <w:pPr>
      <w:ind w:left="720"/>
      <w:contextualSpacing/>
    </w:pPr>
  </w:style>
  <w:style w:type="character" w:styleId="IntenseEmphasis">
    <w:name w:val="Intense Emphasis"/>
    <w:basedOn w:val="DefaultParagraphFont"/>
    <w:uiPriority w:val="21"/>
    <w:qFormat/>
    <w:rsid w:val="00F65B51"/>
    <w:rPr>
      <w:i/>
      <w:iCs/>
      <w:color w:val="0F4761" w:themeColor="accent1" w:themeShade="BF"/>
    </w:rPr>
  </w:style>
  <w:style w:type="paragraph" w:styleId="IntenseQuote">
    <w:name w:val="Intense Quote"/>
    <w:basedOn w:val="Normal"/>
    <w:next w:val="Normal"/>
    <w:link w:val="IntenseQuoteChar"/>
    <w:uiPriority w:val="30"/>
    <w:qFormat/>
    <w:rsid w:val="00F65B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5B51"/>
    <w:rPr>
      <w:i/>
      <w:iCs/>
      <w:color w:val="0F4761" w:themeColor="accent1" w:themeShade="BF"/>
    </w:rPr>
  </w:style>
  <w:style w:type="character" w:styleId="IntenseReference">
    <w:name w:val="Intense Reference"/>
    <w:basedOn w:val="DefaultParagraphFont"/>
    <w:uiPriority w:val="32"/>
    <w:qFormat/>
    <w:rsid w:val="00F65B51"/>
    <w:rPr>
      <w:b/>
      <w:bCs/>
      <w:smallCaps/>
      <w:color w:val="0F4761" w:themeColor="accent1" w:themeShade="BF"/>
      <w:spacing w:val="5"/>
    </w:rPr>
  </w:style>
  <w:style w:type="character" w:styleId="Hyperlink">
    <w:name w:val="Hyperlink"/>
    <w:basedOn w:val="DefaultParagraphFont"/>
    <w:uiPriority w:val="99"/>
    <w:unhideWhenUsed/>
    <w:rsid w:val="0045615B"/>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hyperlink" Target="http://localhost:5173/" TargetMode="External"/><Relationship Id="rId4" Type="http://schemas.openxmlformats.org/officeDocument/2006/relationships/hyperlink" Target="http://localhost:808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ddaa77bc-0157-46a4-82a6-8fc765694bc9}" enabled="1" method="Standard" siteId="{d1323671-cdbe-4417-b4d4-bdb24b51316b}" contentBits="0" removed="0"/>
</clbl:labelList>
</file>

<file path=docProps/app.xml><?xml version="1.0" encoding="utf-8"?>
<Properties xmlns="http://schemas.openxmlformats.org/officeDocument/2006/extended-properties" xmlns:vt="http://schemas.openxmlformats.org/officeDocument/2006/docPropsVTypes">
  <Template>Normal.dotm</Template>
  <TotalTime>4</TotalTime>
  <Pages>2</Pages>
  <Words>175</Words>
  <Characters>1000</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Truong Nguyen Xuan Vinh</dc:creator>
  <cp:keywords/>
  <dc:description/>
  <cp:lastModifiedBy>Truong Nguyen Xuan Vinh</cp:lastModifiedBy>
  <cp:revision>5</cp:revision>
  <dcterms:created xsi:type="dcterms:W3CDTF">2026-10-16T14:53:00Z</dcterms:created>
  <dcterms:modified xsi:type="dcterms:W3CDTF">2026-10-16T14:57:00Z</dcterms:modified>
</cp:coreProperties>
</file>