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7F4" w14:textId="77777777"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14:paraId="1D1F79F0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14:paraId="5B95AE0C" w14:textId="77777777"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14:paraId="1842F59A" w14:textId="77777777" w:rsidR="004E73C5" w:rsidRDefault="004E73C5" w:rsidP="004E73C5">
      <w:pPr>
        <w:pStyle w:val="ListParagraph"/>
      </w:pPr>
    </w:p>
    <w:p w14:paraId="5BD4D65B" w14:textId="77777777"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14:paraId="0F3050DB" w14:textId="77777777" w:rsidR="004E73C5" w:rsidRDefault="004E73C5" w:rsidP="004E73C5">
      <w:pPr>
        <w:pStyle w:val="ListParagraph"/>
      </w:pPr>
    </w:p>
    <w:p w14:paraId="4B9A9555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14:paraId="045FCB6E" w14:textId="77777777" w:rsidR="004E73C5" w:rsidRDefault="004E73C5" w:rsidP="004E73C5">
      <w:pPr>
        <w:pStyle w:val="ListParagraph"/>
        <w:numPr>
          <w:ilvl w:val="0"/>
          <w:numId w:val="2"/>
        </w:numPr>
      </w:pPr>
      <w:r w:rsidRPr="001E0C0A">
        <w:rPr>
          <w:color w:val="FF0000"/>
        </w:rPr>
        <w:t xml:space="preserve">Ma trận kề </w:t>
      </w:r>
      <w:r>
        <w:t>, ma trận liên kết, ma trận trọng số,</w:t>
      </w:r>
    </w:p>
    <w:p w14:paraId="6A0BDD80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14:paraId="643D6D96" w14:textId="77777777" w:rsidR="004E73C5" w:rsidRDefault="004E73C5" w:rsidP="004E73C5">
      <w:pPr>
        <w:pStyle w:val="ListParagraph"/>
        <w:ind w:left="1080"/>
      </w:pPr>
    </w:p>
    <w:p w14:paraId="23A1F786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14:paraId="17A195F7" w14:textId="77777777"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14:paraId="2D02E6BE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14:paraId="635AE1D6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14:paraId="3096AE47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Tạo một đồ thị,</w:t>
      </w:r>
    </w:p>
    <w:p w14:paraId="1FA8A3F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Thêm một đỉnh vào đồ thị đã có,</w:t>
      </w:r>
    </w:p>
    <w:p w14:paraId="23A75A8E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Thay đổi thông tin của một đỉnh,</w:t>
      </w:r>
    </w:p>
    <w:p w14:paraId="6649BDEB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Thêm cạnh,</w:t>
      </w:r>
    </w:p>
    <w:p w14:paraId="3607D363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A90998">
        <w:rPr>
          <w:color w:val="5B9BD5" w:themeColor="accent1"/>
        </w:rPr>
        <w:t>Thay đổi trọng số của cạnh,</w:t>
      </w:r>
    </w:p>
    <w:p w14:paraId="65454FD5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Xuất các tên đỉnh, tên cạnh,</w:t>
      </w:r>
    </w:p>
    <w:p w14:paraId="2F149A89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A90998">
        <w:rPr>
          <w:color w:val="5B9BD5" w:themeColor="accent1"/>
        </w:rPr>
        <w:t>Xuất thông tin 1 đỉnh, 1 cạnh</w:t>
      </w:r>
    </w:p>
    <w:p w14:paraId="447952C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Xuất ma trận kề, ma trận liên kết,</w:t>
      </w:r>
    </w:p>
    <w:p w14:paraId="7D69BAC3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14:paraId="5C2ED18F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Đường đi ngắn nhất từ đỉnh v đến đỉnh w,</w:t>
      </w:r>
    </w:p>
    <w:p w14:paraId="0B2A4B92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Kiểm tra có chu trình Euler,</w:t>
      </w:r>
    </w:p>
    <w:p w14:paraId="70A1D3BD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Cây khung bé nhất.</w:t>
      </w:r>
    </w:p>
    <w:p w14:paraId="0B44E03E" w14:textId="77777777" w:rsidR="004E73C5" w:rsidRDefault="004E73C5" w:rsidP="004E73C5">
      <w:pPr>
        <w:pStyle w:val="ListParagraph"/>
        <w:ind w:left="1080"/>
      </w:pPr>
    </w:p>
    <w:p w14:paraId="6C5B5142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r>
        <w:t xml:space="preserve">. </w:t>
      </w:r>
    </w:p>
    <w:p w14:paraId="06494DA9" w14:textId="77777777" w:rsidR="00D47AFA" w:rsidRDefault="00D47AFA"/>
    <w:sectPr w:rsidR="00D4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602361">
    <w:abstractNumId w:val="1"/>
  </w:num>
  <w:num w:numId="2" w16cid:durableId="554246169">
    <w:abstractNumId w:val="2"/>
  </w:num>
  <w:num w:numId="3" w16cid:durableId="17095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EC"/>
    <w:rsid w:val="00100D22"/>
    <w:rsid w:val="00157F4F"/>
    <w:rsid w:val="001E0C0A"/>
    <w:rsid w:val="00233489"/>
    <w:rsid w:val="0027445D"/>
    <w:rsid w:val="004E73C5"/>
    <w:rsid w:val="005426B2"/>
    <w:rsid w:val="00687497"/>
    <w:rsid w:val="00911379"/>
    <w:rsid w:val="009954EC"/>
    <w:rsid w:val="009D2973"/>
    <w:rsid w:val="00A90998"/>
    <w:rsid w:val="00D47AFA"/>
    <w:rsid w:val="00D73D2E"/>
    <w:rsid w:val="00E76137"/>
    <w:rsid w:val="00EE7ECD"/>
    <w:rsid w:val="00F00160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CF22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quang minh</cp:lastModifiedBy>
  <cp:revision>9</cp:revision>
  <dcterms:created xsi:type="dcterms:W3CDTF">2023-08-27T08:07:00Z</dcterms:created>
  <dcterms:modified xsi:type="dcterms:W3CDTF">2023-09-22T14:13:00Z</dcterms:modified>
</cp:coreProperties>
</file>