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C5F6E"/>
          <w:sz w:val="18"/>
          <w:szCs w:val="18"/>
        </w:rPr>
        <w:t xml:space="preserve">GIA PHẢ SỐ 2026  ·  myClan.com.vn</w:t>
      </w:r>
    </w:p>
    <w:p>
      <w:pPr>
        <w:spacing w:after="120" w:before="80"/>
        <w:jc w:val="center"/>
      </w:pPr>
      <w:r>
        <w:rPr>
          <w:rFonts w:ascii="Arial" w:cs="Arial" w:eastAsia="Arial" w:hAnsi="Arial"/>
          <w:b/>
          <w:bCs/>
          <w:color w:val="1B3A4B"/>
          <w:sz w:val="36"/>
          <w:szCs w:val="36"/>
        </w:rPr>
        <w:t xml:space="preserve">TÀI LIỆU PHÂN TÍCH CHỨC NĂNG NGHIỆP VỤ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2C5F6E"/>
          <w:sz w:val="24"/>
          <w:szCs w:val="24"/>
        </w:rPr>
        <w:t xml:space="preserve">Business Function Analysis (BFA)  —  Phiên bản chuẩn hóa Post-OP</w:t>
      </w:r>
    </w:p>
    <w:p>
      <w:pPr>
        <w:spacing w:after="60" w:before="0" w:line="276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4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Trường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4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Giá trị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PATH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CM-Docs/BFA/BFA-Post-OP-myClan-v2.1.0.docx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DATETIME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2026-08-26T13:20:00+07:00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VERSION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2.1.0-POST-OP-LOCKED-DECISIONS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NGUỒN GỐC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v2.0.0 + phản biện deep-dive 2026-08-26 (entity cụm, field-diff, 3 trục + unlink, proposals isolation)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SSOT KHÓA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HandOver-Close-OP-MEMBER_PROMOTE-2026-08-26; RP process_kind=REGISTER; footer-home 26/08; schema Prisma cmcodes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REPOS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QuangAGS/cmcodes · QuangAGS/CM-Docs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TRẠNG THÁI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BFA — chưa phải đặc tả API / chưa sinh code. Cần xác nhận trước khi implement.</w:t>
            </w:r>
          </w:p>
        </w:tc>
      </w:tr>
    </w:tbl>
    <w:p>
      <w:pPr>
        <w:pStyle w:val="Heading1"/>
        <w:pBdr>
          <w:bottom w:val="single" w:color="1B3A4B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1. Mục đích và cách đọc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Tài liệu này là BFA (Business Function Analysis) cho vòng đời sau Onboarding Process. Mỗi chức năng được viết đủ các trường: mã, miền, pha, actor, pre-condition, trigger, input, output, entity SSOT, side-effect, điều cấm, constraint, và ánh xạ về F-code gốc.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BFA gốc (28 chức năng F01–F28, 4 phân hệ sản phẩm) được giữ như catalog ý tưởng, nhưng tổ chức lại theo tư cách và cổng duyệt — vì đó mới là trục quyền sau OP đã đóng.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Q1 — Bảo toàn: không phá RP, không mở state machine OP, không đổi shell TenantHeader / AppFooterNav / resolveFooterNav / resolveTenant, không phình auth.service.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Q2 — Định dạng: header PATH / DATETIME / VERSION; mã chức năng ổn định (BP-*).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Human authority: tài liệu này không tự triển khai. Xác nhận pha rồi mới sinh code.</w:t>
      </w:r>
    </w:p>
    <w:p>
      <w:pPr>
        <w:pStyle w:val="Heading1"/>
        <w:pBdr>
          <w:bottom w:val="single" w:color="1B3A4B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2. Phạm vi và ngoài phạm vi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6E"/>
          <w:sz w:val="24"/>
          <w:szCs w:val="24"/>
        </w:rPr>
        <w:t xml:space="preserve">2.1 Trong phạm vi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Hậu quả OP đã khóa: MEMBER_JOIN → members.status = CHINH_THUC, user_role = USER, tenant không đổi vì OP join.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CLAN_SETUP → user_role = CLAN_ADMIN, tenant.status = HOAT_DONG (SSOT 26/08). Activate tay chỉ còn cho tenant TAM_NGUNG lịch sử / reopen / vận hành SYS.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Hai miền tư cách: A Member tự phục vụ + đề xuất; B CLAN_ADMIN định nghĩa và điều hành dòng họ.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Cổng duyệt đề xuất G — tách khỏi /admin/approval RP và OP.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Nền D: đọc cây, media R2, notification in-app, audit hiện có.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SYS E: directory tenant, filter, đổi status vận hành — BFA gốc thiếu, bổ sung bắt buộc cho Admin Hub v2.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6E"/>
          <w:sz w:val="24"/>
          <w:szCs w:val="24"/>
        </w:rPr>
        <w:t xml:space="preserve">2.2 Ngoài phạm vi (cắt khỏi P0–P2)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400"/>
        <w:gridCol w:w="4538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4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Mã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4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Hạng mục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4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 gốc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4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Lý do cắt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OS-01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Subdomain DNS riêng cho tenant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F28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Hạ tầng hosting, không phải BP post-OP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E8E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OS-02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E8E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Tenant Package billing / quota bán hàng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E8E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F14, F23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E8E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Chưa có SSOT billing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OS-03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Zalo ZNS / SMS / email marketing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F23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Kênh trả phí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E8E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OS-04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E8E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Role BRANCH_ADMIN / trưởng chi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E8E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F24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E8E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IAM mới — doctrine riêng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OS-05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Tree Editor kéo-thả toàn cục, GEDCOM, sách PDF lớn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F06, F26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P3+ job nền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E8E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OS-06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E8E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Mạng xã hội nội bộ (feed, thiệp, content filter)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E8E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F21, F22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E8E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Social — sau catalog cốt lõi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OS-07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Cross-tenant spouse / merge người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F02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Phá isolation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E8E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OS-08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E8E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Giám hộ sửa hồ sơ trẻ vị thành niên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E8E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F01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E8E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Chưa có legal guardian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OS-09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Dashboard nhân khẩu học đầy đủ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F27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Phụ thuộc dữ liệu 'xác thực' chưa định nghĩa ngoài OP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E8E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OS-10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E8E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Chỉ đường turn-by-turn nội bộ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E8E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F13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E8E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Vendor map — không chặn cemetery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OS-11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Mở lại RP/OP state machine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Q1 khóa 2026-08-26</w:t>
            </w:r>
          </w:p>
        </w:tc>
      </w:tr>
    </w:tbl>
    <w:p>
      <w:pPr>
        <w:pStyle w:val="Heading1"/>
        <w:pBdr>
          <w:bottom w:val="single" w:color="1B3A4B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3. Nguyên tắc khóa (invariants)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OP và RP đóng. Mọi đề xuất sau OP dùng ticket/process type mới, không dùng process_kind REGISTER hoặc MEMBER_PROMOTE.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User (tài khoản) ≠ Member (nút người trên cây) ≠ Tenant (dòng họ). Không gộp status ba thực thể thành một enum.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members_status chỉ DU_BI | CHINH_THUC. Sống/chết là is_alive + ngày mất. Khóa app là users_status.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SYS không được đưa CHO_DUYET / TU_CHOI → HOAT_DONG bằng tay.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CLAN_ADMIN chỉ tenant mình (prisma). SYS dùng basePrisma.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Footer khóa: hub + list → Trang chủ /. Cấp dưới → Trung tâm QT /admin. Footer không chứa CTA nghiệp vụ.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Một logo chính / tenant. Replace = soft-delete DB + xóa R2.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Phiếu quỹ đã xác nhận không xóa — chỉ reversal.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Audit không cho sửa/xóa. Không audit mọi Read ở P0.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Cây chính thức chỉ đổi bởi CLAN_ADMIN hoặc ticket đã duyệt. Member không tự merge.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family_clusters ≠ branches ≠ onboarding_cases.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G01 chỉ một hàng đợi proposals; mọi dòng có tenant_id; query fail-closed theo tenant.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Cái chết (is_alive) không kéo theo khóa app hay Unlink.</w:t>
      </w:r>
    </w:p>
    <w:p>
      <w:pPr>
        <w:pStyle w:val="Heading1"/>
        <w:pBdr>
          <w:bottom w:val="single" w:color="1B3A4B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4. Mô hình actor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638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4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Actor trên BFA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4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Map hệ thống hiện có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4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Được làm sau OP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Member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users.role = USER + members.status = CHINH_THUC + user.status = DA_DUYET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Miền A + RSVP + nộp bill + đọc catalog/cây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CLAN_ADMIN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users.role = CLAN_ADMIN, cùng tenant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Miền B + cổng G + đọc SYS không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SYSTEM_ADMIN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users.role = SYSTEM_ADMIN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Hub v2 directory, status vận hành, sự cố chéo tenant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System / Job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actor_type SYSTEM | JOB_RUNNER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Notify in-app, audit, job xuất (P3)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E8E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VIEWER / GUEST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Trước hoặc ngoài OP hoàn tất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Không thuộc BFA Post-OP. Còn RP/OP/waiting.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E8E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BRANCH_ADMIN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Chưa có trong users_role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Ngoài phạm vi. Không dùng trong P0–P2.</w:t>
            </w:r>
          </w:p>
        </w:tc>
      </w:tr>
    </w:tbl>
    <w:p>
      <w:pPr>
        <w:spacing w:after="120" w:before="0" w:line="276"/>
        <w:jc w:val="both"/>
      </w:pPr>
      <w:r>
        <w:rPr>
          <w:rFonts w:ascii="Arial" w:cs="Arial" w:eastAsia="Arial" w:hAnsi="Arial"/>
          <w:i/>
          <w:iCs/>
          <w:color w:val="222222"/>
          <w:sz w:val="22"/>
          <w:szCs w:val="22"/>
        </w:rPr>
        <w:t xml:space="preserve">BFA gốc dùng từ MEMBER như một role. Chuẩn này cấm invent role MEMBER hay BRANCH_ADMIN trên schema cho tới khi có doctrine IAM riêng.</w:t>
      </w:r>
    </w:p>
    <w:p>
      <w:pPr>
        <w:pStyle w:val="Heading1"/>
        <w:pBdr>
          <w:bottom w:val="single" w:color="1B3A4B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5. Kiến trúc miền (thay 4 phân hệ sản phẩm làm trục quyền)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Bốn phân hệ gốc (Hồ sơ-Cây / Tài sản-Tâm linh / Tài chính-Sự kiện / Truyền thông-Quản trị) vẫn dùng được khi nói với người dùng cuối. Backlog và phân quyền phải theo sơ đồ sau.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6038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4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Miền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4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Tên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4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Chức năng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D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Member self-service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A01–A06: hồ sơ mình, hôn nhân cùng tenant, cụm tứ hệ, tạo ticket, privacy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F3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Clan ops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B01–B12: clan profile, catalog, quỹ, sự kiện, biên tập cây kiểm soát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Approval gate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G01: duyệt TREE_MERGE, PROFILE_CORRECTION, FUND_CONTRIBUTION — không phải OP/RP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Nền tảng dùng chung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T01 đọc cây, N01 notify in-app, N02 audit, media R2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F3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SYS platform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B02 directory + status vận hành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C*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Phê duyệt đã khóa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RP /admin/approval và OP /admin/approval?process=OP — không thuộc BFA này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6E"/>
          <w:sz w:val="24"/>
          <w:szCs w:val="24"/>
        </w:rPr>
        <w:t xml:space="preserve">5.1 Taxonomy Admin Hub (khớp thread đang mở)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1. Phê duyệt người dùng — RP — LOCK.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2. Phê duyệt thành viên — OP — LOCK.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3. Quản trị dòng họ — miền B + E (P0).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4. Quản trị thành viên — cổng G + B03 — P1+, chưa bắt buộc route ngay.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Khu Member (A) không đặt trong /admin. /op không dùng cho làm giàu hồ sơ sau CHINH_THUC.</w:t>
      </w:r>
    </w:p>
    <w:p>
      <w:pPr>
        <w:pStyle w:val="Heading1"/>
        <w:pBdr>
          <w:bottom w:val="single" w:color="1B3A4B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6. Ma trận pha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538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4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4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Definition of Done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F3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P0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Hub v2: gom settings/activate khỏi khay việc rời; SYS list/filter tenant; activate TAM_NGUNG→HOAT_DONG giữ contract; Clan profile nhận diện đã có (B01 phần settings). Cây đọc (T01) không regress. Không sinh social/fund/cây editor.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D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P1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A01 hồ sơ mình; A05 + G01 PROFILE_CORRECTION qua proposals + field-diff; A06 privacy 3 nhóm; B03 ba trục + B03b Unlink; N01 in-app cho ticket.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D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P1b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A02 hôn nhân cùng tenant; T02 biên tập cây thao tác đơn.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P2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Chốt entity cụm A03; A04 merge một chiều; B04–B12 catalog/quỹ/sự kiện; B02b suspend SYS.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E8E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P3+</w:t>
            </w:r>
          </w:p>
        </w:tc>
        <w:tc>
          <w:tcPr>
            <w:tcW w:type="dxa" w:w="8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Toàn bộ OS-* : editor kéo-thả, GEDCOM, feed, ZNS, BRANCH_ADMIN, subdomain, billing.</w:t>
            </w:r>
          </w:p>
        </w:tc>
      </w:tr>
    </w:tbl>
    <w:p>
      <w:pPr>
        <w:pStyle w:val="Heading1"/>
        <w:pBdr>
          <w:bottom w:val="single" w:color="1B3A4B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7. Loại ticket / Business Process mới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Không dùng USER_APPROVAL hay ONBOARDING_* cho các việc dưới. Cần bổ sung business_process_type khi implement (handoff riêng, không sửa enum trong BFA này).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8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4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ticket_type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4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4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Kết quả khi duyệt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D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PROFILE_CORRECTION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P1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Apply field trên hồ sơ/nút đích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TREE_MERGE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P2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Ghép cụm theo ánh xạ thủ công; một chiều CON-của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FUND_CONTRIBUTION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P2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Tạo phiếu THU confirmed</w:t>
            </w:r>
          </w:p>
        </w:tc>
      </w:tr>
    </w:tbl>
    <w:p>
      <w:pPr>
        <w:pStyle w:val="Heading1"/>
        <w:pBdr>
          <w:bottom w:val="single" w:color="1B3A4B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8. Catalog chức năng chuẩn hóa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Mỗi mục dưới đây thay một hoặc nhiều F-code gốc. Thứ tự trình bày theo miền, không theo số F cũ.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BP-A01 — Hoàn thiện hồ sơ cá nhân (extent profile)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Mã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BP-A01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Tên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Hoàn thiện hồ sơ cá nhân (extent profile)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Miền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 — Member self-service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Pha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Actor chính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USER đã gắn member CHINH_THUC (tư cách Member)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Tenant HOAT_DONG; user.status = DA_DUYET; members.status = CHINH_THUC; đã kết thúc OP.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Trigger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Member mở hồ sơ của chính mình từ khu Member (không phải /admin, không phải /op).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Input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Tiểu sử, học vấn, nghề nghiệp/chức vụ, thành tựu (achievements), địa chỉ thường trú/hiện tại, số liên lạc hồ sơ, social links hồ sơ. Ảnh hồ sơ qua media R2.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Output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Bản ghi members + bảng phụ (achievements, address) được cập nhật; BPL CAP_NHAT nếu có.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Entity SSOT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members (hồ sơ người trên cây); achievements; media (purpose AVATAR/DOCUMENT). Không ghi đè users.phone dùng cho auth nếu chưa có doctrine tách kênh.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Side-effect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Không đổi role, không đổi members.status, không đổi tenant.status.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Không được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Không sửa hồ sơ người khác. Không mở 'giám hộ con chưa thành niên' ở P1 (chưa có quan hệ guardian). Không tái sử dụng state machine OP.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Constraint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Media theo contract R2 hiện hành (soft-DB + xóa R2 khi replace). Không invent trần 5MB riêng nếu media đã có policy.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Map cũ / ghi chú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Thay F01. Cắt phần giám hộ.</w:t>
            </w:r>
          </w:p>
        </w:tc>
      </w:tr>
    </w:tbl>
    <w:p>
      <w:pPr>
        <w:spacing w:after="80" w:before="0" w:line="276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BP-A02 — Khai báo hôn nhân (cùng tenant)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Mã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BP-A02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Tên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Khai báo hôn nhân (cùng tenant)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Miền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 — Member self-service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Pha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P1b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Actor chính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Member CHINH_THUC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Như A01. Phối ngẫu: member cùng tenant HOẶC nút người chưa có user.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Trigger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Member thêm/sửa quan hệ phối ngẫu trên hồ sơ mình.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Input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Họ tên / member_id cùng tenant, ngày sinh, quê quán, còn/mất, thứ tự hôn nhân, ngày cưới, trạng thái quan hệ (gắn bó / ly hôn / băng hà).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Output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Bản ghi quan hệ hôn nhân gắn member_id; phản ánh trên cây đọc.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Entity SSOT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Quan hệ spouse trên members/cây — không tạo tenant mới, không tạo user mới cho phối ngẫu.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Side-effect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Có thể tạo nút người 'chưa có tài khoản' trong cùng tenant; không cấp login.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Không được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Cấm liên kết phối ngẫu khác tenant ở P1–P2 (phá isolation Prisma). Cấm auto-merge hai người vì trùng tên.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Constraint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Mỗi quan hệ phải có thứ tự hôn nhân. Còn/mất là thuộc tính sống, không phải members_status.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Map cũ / ghi chú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Thay F02. Cắt cross-tenant ID match.</w:t>
            </w:r>
          </w:p>
        </w:tc>
      </w:tr>
    </w:tbl>
    <w:p>
      <w:pPr>
        <w:spacing w:after="80" w:before="0" w:line="276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BP-A03 — Định nghĩa cụm tứ hệ (local cluster)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Mã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BP-A03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Tên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Định nghĩa cụm tứ hệ (local cluster)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Miền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 — Member self-service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Pha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P2 (sau khi chốt entity)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Actor chính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Member CHINH_THUC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A01 tối thiểu; Main Tree đã đọc được. Đã chốt entity ≠ onboarding branch OP.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Trigger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Member khai báo họ hàng quanh mình để chuẩn bị đề xuất ghép.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Input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Các nút trong hình học cố định: tổ tiên tối đa 2 đời + bản thân/anh chị em + con 1 đời. Họ tên, giới tính, vai vế, năm sinh/mất, thứ tự sinh, liên kết cha/mẹ-con bắt buộc.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Output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Cụm gia đình nháp trên family_clusters + family_cluster_nodes/edges.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Entity SSOT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LOCK v2.1: bảng mới family_clusters. Cấm tái sử dụng branches và onboarding_cases (dữ liệu khai sinh OP ≠ nháp đề xuất Post-OP).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Side-effect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Chưa đụng Main Tree.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Không được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Không if process_kind trên branches. Không clone state machine OP. Không gọi '4 đời liên tiếp' chung chung.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Constraint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Hình học: tổ tiên tối đa 2 đời + bản thân/anh chị em + con 1 đời. Một member một cụm nháp mở. Mọi cạnh phải tường minh.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Map cũ / ghi chú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Thay F03. Quyết định entity đã khóa v2.1.</w:t>
            </w:r>
          </w:p>
        </w:tc>
      </w:tr>
    </w:tbl>
    <w:p>
      <w:pPr>
        <w:spacing w:after="80" w:before="0" w:line="276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BP-A04 — Đề xuất ghép cụm vào cây chung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Mã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BP-A04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Tên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Đề xuất ghép cụm vào cây chung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Miền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 tạo ticket → G duyệt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Pha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Actor chính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Member CHINH_THUC tạo; CLAN_ADMIN duyệt (BP-G01)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Có cụm A03 hợp lệ. Nút neo trên Main Tree tồn tại, cùng tenant, không bị khóa nghiệp vụ.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Trigger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Member chọn nút neo + chiều ghép.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Input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cluster_id; target_node_id; chiều ghép chỉ P2: 'cụm.gốc là CON của target'. Ghi chú / tư liệu. Ánh xạ thủ công nút cụm ↔ nút cây nếu nghi trùng.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Output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Ticket type=TREE_MERGE, status=PENDING.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Entity SSOT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proposal/ticket (không dùng onboarding_cases).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Side-effect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Chưa merge. Chỉ tạo hàng đợi.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Không được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P2 không hỗ trợ chiều 'cụm là CHA của target' (đảo gốc). Cấm auto-overwrite hồ sơ CHINH_THUC. Cấm một member hai ticket TREE_MERGE PENDING.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Constraint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Nút target chưa khóa. Tư liệu không bắt buộc kỹ thuật nhưng bắt buộc nghiệp vụ khi trùng tên.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Map cũ / ghi chú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Thay F04. Thu hẹp chiều ghép.</w:t>
            </w:r>
          </w:p>
        </w:tc>
      </w:tr>
    </w:tbl>
    <w:p>
      <w:pPr>
        <w:spacing w:after="80" w:before="0" w:line="276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BP-A05 — Đề xuất báo sai / hiệu chỉnh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Mã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BP-A05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Tên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Đề xuất báo sai / hiệu chỉnh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Miền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 tạo ticket → G duyệt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Pha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Actor chính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Member CHINH_THUC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Như A01. Target thuộc cùng tenant.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Trigger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Member thấy sai trên cây hoặc hồ sơ người khác.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Input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target member_id hoặc node_id; trường sai; giá trị đề xuất; lý do; tư liệu đối chứng.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Output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Một hàng proposals (ticket_type=PROFILE_CORRECTION, status=PENDING) với payload field-diff.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Entity SSOT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LOCK v2.1: hàng đợi G01 = bảng proposals. Payload bắt buộc dạng field-diff JSON: [{ field, old_val, new_val }, ...] — cảm hứng JSON Patch, không bắt buộc RFC 6902 (add/remove/replace/path). data_suggestions không phải inbox thứ hai; nếu giữ bảng này thì chỉ là chi tiết lưu trữ sau cùng ticket_id.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Side-effect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Không sửa dữ liệu đích cho tới G01 duyệt.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Không được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Cấm tự apply. Cấm ticket xuyên tenant. Cấm Admin phải mở hai danh sách (suggestions + proposals).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Constraint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Khi duyệt, G01 apply tuần tự từng phần tử field-diff lên members (allow-list field). Field không trong allow-list → từ chối phần tử đó.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Map cũ / ghi chú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Thay F05. Chốt payload + một cổng.</w:t>
            </w:r>
          </w:p>
        </w:tc>
      </w:tr>
    </w:tbl>
    <w:p>
      <w:pPr>
        <w:spacing w:after="80" w:before="0" w:line="276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BP-A06 — Cấu hình quyền riêng tư theo nhóm trường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Mã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BP-A06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Tên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Cấu hình quyền riêng tư theo nhóm trường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Miền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 — Member self-service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Pha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P1 (tối thiểu) / P2 (mịn)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Actor chính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Member CHINH_THUC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A01.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Trigger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Member chỉnh mức hiển thị hồ sơ mình.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Input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P1: 3 nhóm — Liên lạc (điện thoại, địa chỉ, social); Thành tựu; Ngày sinh đầy đủ. Mức: Nội bộ dòng họ | Chỉ chi/nhánh (nếu đã có branch scope) | Chỉ mình.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Output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Privacy rules theo nhóm trường.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Entity SSOT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members metadata hoặc bảng privacy_settings.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Side-effect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Không ẩn trường cốt lõi gia phả.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Không được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Không ẩn họ tên, giới tính, vai vế, còn/mất đối với thành viên cùng tenant. Không đưa 'thu nhập' vào P1 (A01 không có field này).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Constraint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Field-level từng cột là P2+. Privacy ≠ ẩn người khỏi cây.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Map cũ / ghi chú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Thay F09. Thu gọn.</w:t>
            </w:r>
          </w:p>
        </w:tc>
      </w:tr>
    </w:tbl>
    <w:p>
      <w:pPr>
        <w:spacing w:after="80" w:before="0" w:line="276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BP-B01 — Hồ sơ dòng họ (Clan Profile) + nhận diện đã có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Mã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BP-B01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Tên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Hồ sơ dòng họ (Clan Profile) + nhận diện đã có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Miền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 — Clan ops / Admin Hub v2 cột 3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Pha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Actor chính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CLAN_ADMIN (tenant mình); SYSTEM_ADMIN (mọi tenant qua directory)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AdminProtectedRoute. CLAN_ADMIN chỉ tenant_id của mình.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Trigger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Vào Quản trị dòng họ → Cài đặt / Hồ sơ dòng họ.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Input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Phần đã có: name, slogan, description, theme_color, logo (R2), social. Phần bổ sung P0/P1: nguồn gốc/thủy tổ, tộc ước/gia quy, lời ngỏ. Chữ lót theo thế hệ: P1.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Output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tenants + trường hồ sơ dòng họ; header/logo thống nhất TenantHeader.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Entity SSOT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tenants; media purpose LOGO (1 logo/tenant, soft-DB + hard-xóa R2).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Side-effect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Không đổi tenant.status. Không đổi role user.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Không được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Không làm subdomain DNS (nguyenvan.myclan.com.vn) trong P0–P2. Không dùng PUT /tenants/:id lệch role. Giữ PATCH /tenants/me và /:id/settings.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Constraint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Chữ lót đã gán thế hệ: không xóa, chỉ bổ sung. Slug chỉ đọc.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Map cũ / ghi chú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Gộp F10 + phần identity của F28. Cắt subdomain.</w:t>
            </w:r>
          </w:p>
        </w:tc>
      </w:tr>
    </w:tbl>
    <w:p>
      <w:pPr>
        <w:spacing w:after="80" w:before="0" w:line="276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BP-B02 — Directory tenant + đổi status vận hành (SYS)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Mã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BP-B02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Tên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Directory tenant + đổi status vận hành (SYS)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Miền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 — SYSTEM_ADMIN / Hub v2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Pha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Actor chính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SYSTEM_ADMIN list/filter/đổi status vận hành. CLAN_ADMIN không vào directory; landing tenant mình.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SYS dùng basePrisma. Footer: directory = list → Home /.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Trigger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SYS mở /admin/tenants (đề xuất IA).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Input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 (name/slug), status, page/limit. Đổi status theo allow-list + note bắt buộc.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Output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Danh sách tenant; BPL TENANT_ACTIVATE hoặc TENANT_STATUS_CHANGE.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Entity SSOT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tenants.status (tenant_status enum hiện có).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Side-effect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Không đụng users/members/onboarding_cases.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Không được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Cấm SYS tay: CHO_DUYET hoặc TU_CHOI → HOAT_DONG (thuộc RP/OP). Cấm mở lại OP để 'cho còn việc activate'.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Constraint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P0: list/filter + POST activate (TAM_NGUNG→HOAT_DONG) đã có. P0b: SYS HOAT_DONG↔TAM_NGUNG. BI_KHOA / NGUNG_HAN: P1+ có BPL/CED.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Map cũ / ghi chú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BFA gốc thiếu hẳn. Bổ sung bắt buộc.</w:t>
            </w:r>
          </w:p>
        </w:tc>
      </w:tr>
    </w:tbl>
    <w:p>
      <w:pPr>
        <w:spacing w:after="80" w:before="0" w:line="276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BP-B03 — Ba trục trạng thái người (thay F08 một enum)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Mã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BP-B03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Tên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Ba trục trạng thái người (thay F08 một enum)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Miền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 — Clan ops / cột 4 về sau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Pha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P1 (tối thiểu) / P2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Actor chính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CLAN_ADMIN cùng tenant; SYS có thể khóa user theo policy riêng.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Không dùng một enum trộn tư cách + sống/chết + khóa app.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Trigger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đổi một trục tại một thời điểm, có note.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Input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Trục 1 members.status: DU_BI | CHINH_THUC (OP khóa — không mở máy trạng thái mới ở đây trừ handoff). Trục 2 sống: is_alive + ngày mất + nơi an nghỉ. Trục 3 users.status: DA_DUYET | TAM_NGUNG | BI_KHOA | BI_CAM.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Output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Đúng một trục thay đổi + audit + BPL.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Entity SSOT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members + users + (cemetery link khi mất).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Side-effect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is_alive=false: CHỈ cập nhật thuộc tính sống + cho phép liên kết cemetery (B05). Không đổi users.status, không đổi members.status, không tự Unlink. Unlink là BP-B03b tách biệt.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Không được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Cấm enum DA_MAT / KHONG_HOAT_DONG / KHAI_TRU. Cấm xóa/ẩn danh nút cây. Cấm đổi DU_BI→CHINH_THUC ngoài OP. Cấm coi 'mất' = 'khóa app' hoặc 'khai trừ'.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Constraint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Mộ chính tối đa 1 / member đã mất — B05. Tài khoản đại diện (nếu có) tiếp tục tồn tại cho tới khi Admin Unlink có chủ đích.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Map cũ / ghi chú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Thay F08. Bổ sung quy tắc chết ≠ khóa ≠ tư cách.</w:t>
            </w:r>
          </w:p>
        </w:tc>
      </w:tr>
    </w:tbl>
    <w:p>
      <w:pPr>
        <w:spacing w:after="80" w:before="0" w:line="276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BP-B03b — Unlink User khỏi Member node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Mã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BP-B03b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Tên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Unlink User khỏi Member node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Miền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 — Clan ops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Pha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Actor chính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CLAN_ADMIN cùng tenant; SYS khi sự cố.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Có liên kết users.member_id (hoặc tương đương) tới nút members. Hành động có chủ đích, có note.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Trigger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tách tài khoản khỏi nút người (ví dụ nút đã mất từng bị gắn nhầm tài khoản còn sống, hoặc người đại diện không còn đại diện).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Input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user_id, member_id, lý do bắt buộc.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Output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Gỡ liên kết user↔member. User có thể về trạng thái không gắn nút (policy: VIEWER hoặc giữ USER nhưng không edit nút đó). Nút members giữ nguyên trên cây.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Entity SSOT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users.member_id / users.tenant_id tùy schema hiện có — không xóa users, không xóa members.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Side-effect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BPL riêng USER_MEMBER_UNLINK (tên chính thức khi implement). Audit bắt buộc.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Không được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Không gọi Unlink tự động khi is_alive=false. Không dùng Unlink thay BI_CAM. Không ẩn nút cây.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Constraint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Fail-closed: sai tenant → từ chối. Một lần Unlink một cặp.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Map cũ / ghi chú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Bổ sung v2.1 từ phản biện trục 3. Không có F-code gốc tương đương sạch.</w:t>
            </w:r>
          </w:p>
        </w:tc>
      </w:tr>
    </w:tbl>
    <w:p>
      <w:pPr>
        <w:spacing w:after="80" w:before="0" w:line="276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BP-B04 — Danh mục nhà thờ / từ đường (Worships)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Mã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BP-B04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Tên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Danh mục nhà thờ / từ đường (Worships)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Miền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 — Catalog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Pha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Actor chính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CLAN_ADMIN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Tenant HOAT_DONG. Module worship đã có trong Backend — map, không greenfield.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Trigger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thêm/sửa từ đường.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Input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Tên, địa chỉ, GPS hợp lệ, ảnh/media, người cai quản (member_id cùng tenant), lịch sử trùng tu.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Output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Bản ghi worship + media.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Entity SSOT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modules/worship + schema hiện có.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Side-effect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Không đổi status tenant/member.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Không được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Không bắt Video 360 ở P2.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Constraint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GPS lat/long chuẩn. Isolation tenant_id.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Map cũ / ghi chú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F11.</w:t>
            </w:r>
          </w:p>
        </w:tc>
      </w:tr>
    </w:tbl>
    <w:p>
      <w:pPr>
        <w:spacing w:after="80" w:before="0" w:line="276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BP-B05 — Nghĩa trang &amp; mộ phần (Cemetery)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Mã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BP-B05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Tên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Nghĩa trang &amp; mộ phần (Cemetery)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Miền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 — Catalog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Pha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Actor chính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CLAN_ADMIN ghi; Member đọc (B06)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Model cemetery đã có — map field.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Trigger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số hóa mộ.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Input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Mã mộ, member_id người mất, khu, GPS, ảnh hiện trạng, loại mộ, lịch sử trùng tu.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Output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cemetery record.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Entity SSOT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cemetery.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Side-effect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Không tự set is_alive; Admin phải khớp trục sống B03.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Không được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Một member đã mất &gt;1 mộ chính. Chỉ đường turn-by-turn (F13) tách B06 sau.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Constraint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Mộ gió/tưởng niệm đánh dấu is_cenotaph (hoặc tương đương).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Map cũ / ghi chú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F12.</w:t>
            </w:r>
          </w:p>
        </w:tc>
      </w:tr>
    </w:tbl>
    <w:p>
      <w:pPr>
        <w:spacing w:after="80" w:before="0" w:line="276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BP-B06 — Tra cứu vị trí mộ (đọc)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Mã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BP-B06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Tên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Tra cứu vị trí mộ (đọc)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Miền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 — Nền tảng đọc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Pha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P2+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Actor chính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Member, CLAN_ADMIN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B05 có GPS.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Trigger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Tìm tên người mất / mã mộ.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Input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Từ khóa.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Output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Tọa độ + liên kết bản đồ ngoài (không bắt buộc routing in-app).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Entity SSOT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cemetery (read).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Side-effect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Không.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Không được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Không block B05 vì chưa có chỉ đường vệ tinh nội bộ.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Constraint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Quyền vị trí thiết bị chỉ khi user chủ động mở map ngoài.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Map cũ / ghi chú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F13 thu hẹp.</w:t>
            </w:r>
          </w:p>
        </w:tc>
      </w:tr>
    </w:tbl>
    <w:p>
      <w:pPr>
        <w:spacing w:after="80" w:before="0" w:line="276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BP-B07 — Tư liệu dòng họ (Assets / documents)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Mã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BP-B07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Tên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Tư liệu dòng họ (Assets / documents)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Miền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 — Catalog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Pha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Actor chính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CLAN_ADMIN ghi; Member đọc theo visibility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assets / media R2. Chưa có Tenant Package billing — không lấy package làm pre-condition P2.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Trigger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Upload tư liệu.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Input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Tên, loại (sắc phong, thư tịch, câu đối, video…), file, niên đại, phiên âm/dịch, visibility INTERNAL.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Output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Kho tư liệu tenant.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Entity SSOT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assets + media.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Side-effect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Không.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Không được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Không dựng billing/quota package như cổng chặn P2. Không public Internet mặc định.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Constraint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Trần dung lượng tạm: policy media kỹ thuật, ghi rõ 'tạm', không phải gói bán hàng.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Map cũ / ghi chú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F14 + F15.</w:t>
            </w:r>
          </w:p>
        </w:tc>
      </w:tr>
    </w:tbl>
    <w:p>
      <w:pPr>
        <w:spacing w:after="80" w:before="0" w:line="276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BP-B08 — Lịch sự kiện &amp; giỗ chạp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Mã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BP-B08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Tên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Lịch sự kiện &amp; giỗ chạp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Miền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 — Events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Pha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Actor chính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CLAN_ADMIN tạo; Member RSVP (B09)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events model / event_type đã có hướng.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Trigger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Tạo giỗ / họp họ / mừng thọ.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Input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Tên, ngày âm, ngày dương (lưu cả hai), địa điểm, thành phần, chương trình.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Output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Clan calendar item.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Entity SSOT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events.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Side-effect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Có thể tạo notification in-app (module notifications sẵn).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Không được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Không khẳng định 'đổi âm-dương chính xác mọi năm' nếu chưa chốt lịch VN (tháng nhuận).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Constraint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P2: Admin nhập cả âm lẫn dương, hệ thống hỗ trợ quy đổi best-effort + cho sửa.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Map cũ / ghi chú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F16.</w:t>
            </w:r>
          </w:p>
        </w:tc>
      </w:tr>
    </w:tbl>
    <w:p>
      <w:pPr>
        <w:spacing w:after="80" w:before="0" w:line="276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BP-B09 — RSVP tham dự sự kiện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Mã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BP-B09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Tên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RSVP tham dự sự kiện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Miền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 đọc/ghi nhẹ trên sự kiện của B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Pha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Actor chính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Member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B08; hạn đăng ký do Admin.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Trigger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Xác nhận tham dự.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Input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Event id; Tham gia / Không / Chưa chắc; số người đi cùng.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Output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RSVP list.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Entity SSOT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bảng đăng ký sự kiện (cần có hoặc thêm).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Side-effect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Không ghi quỹ.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Không được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Không gắn thanh toán vào RSVP P2.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Constraint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Khóa sau deadline.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Map cũ / ghi chú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F17.</w:t>
            </w:r>
          </w:p>
        </w:tc>
      </w:tr>
    </w:tbl>
    <w:p>
      <w:pPr>
        <w:spacing w:after="80" w:before="0" w:line="276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BP-B10 — Quỹ và sổ thu-chi (thủ công)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Mã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BP-B10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Tên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Quỹ và sổ thu-chi (thủ công)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Miền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 — Finance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Pha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Actor chính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CLAN_ADMIN / thủ quỹ được chỉ định (cùng role hoặc ủy quyền sau — P2 chưa BRANCH_ADMIN)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fund_transactions đã có THU/CHI. Tenant HOAT_DONG.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Trigger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Mở quỹ; ghi phiếu.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Input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Tên quỹ, mục tiêu, STK/QR (text), trạng thái mở/đóng. Phiếu: loại, số tiền, đối tượng, ngày, chứng từ media.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Output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Danh mục quỹ + sổ. Số dư tính từ phiếu đã xác nhận.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Entity SSOT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funds + fund_transactions.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Side-effect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Không đụng cây.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Không được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Cấm xóa phiếu đã xác nhận — chỉ reversal. Cấm đối soát ngân hàng tự động P2. Cấm role BRANCH_ADMIN để làm thủ quỹ chi.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Constraint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Mỗi quỹ ≥1 người chịu trách nhiệm (user_id CLAN_ADMIN hoặc được ghi tên).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Map cũ / ghi chú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F18 + F19.</w:t>
            </w:r>
          </w:p>
        </w:tc>
      </w:tr>
    </w:tbl>
    <w:p>
      <w:pPr>
        <w:spacing w:after="80" w:before="0" w:line="276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BP-B11 — Member nộp minh chứng đóng góp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Mã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BP-B11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Tên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Member nộp minh chứng đóng góp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Miền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 tạo ticket tài chính → B xác nhận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Pha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Actor chính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Member nộp; CLAN_ADMIN xác nhận vào sổ B10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Có quỹ đang mở.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Trigger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Member khai đã chuyển khoản.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Input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fund_id, số tiền, ảnh bill (media).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Output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Ticket type=FUND_CONTRIBUTION PENDING; khi duyệt → phiếu THU B10.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Entity SSOT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proposal + fund_transactions (chỉ sau duyệt).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Side-effect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Chưa cộng số dư khi PENDING.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Không được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Cấm Member tự ghi sổ.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Constraint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Một chiều: Admin có thể từ chối + note.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Map cũ / ghi chú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F20 tách nộp vs báo cáo.</w:t>
            </w:r>
          </w:p>
        </w:tc>
      </w:tr>
    </w:tbl>
    <w:p>
      <w:pPr>
        <w:spacing w:after="80" w:before="0" w:line="276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BP-B12 — Báo cáo thu-chi minh bạch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Mã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BP-B12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Tên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Báo cáo thu-chi minh bạch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Miền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 xuất; A đọc nội bộ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Pha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Actor chính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CLAN_ADMIN; Member xem tổng hợp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B10.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Trigger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Xem theo quỹ / năm.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Input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Bộ lọc kỳ.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Output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Tổng thu, chi, số dư (biểu đồ đơn giản).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Entity SSOT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fund_transactions confirmed.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Side-effect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Không.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Không được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Không lộ STK đầy đủ cho mọi member nếu Admin ẩn.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Constraint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Chỉ phiếu đã xác nhận.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Map cũ / ghi chú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Phần báo cáo của F20.</w:t>
            </w:r>
          </w:p>
        </w:tc>
      </w:tr>
    </w:tbl>
    <w:p>
      <w:pPr>
        <w:spacing w:after="80" w:before="0" w:line="276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BP-G01 — Trung tâm duyệt đề xuất (cổng chung, không phải OP)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Mã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BP-G01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Tên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Trung tâm duyệt đề xuất (cổng chung, không phải OP)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Miền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 — Approval gate / cột 4 về sau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Pha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P1 (correction) / P2 (merge, fund)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Actor chính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CLAN_ADMIN cùng tenant. SYS không duyệt hộ merge cây trừ incident.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Ticket PENDING cùng tenant_id. Không dùng /admin/approval?process=OP.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Trigger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Mở đúng một hàng đợi proposals.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Input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Duyệt / Từ chối / Trả bổ sung; note bắt buộc khi từ chối hoặc merge.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Output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Apply theo ticket_type HOẶC đóng ticket + notify in-app.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Entity SSOT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LOCK v2.1: bảng proposals polymorphic — cột bắt buộc: id, tenant_id, ticket_type, status, requester_user_id, payload JSON, admin_note, created_at. Mọi query G01 WHERE tenant_id = actor.tenant_id (SYS mới được filter tenant khác). Không USER_APPROVAL / ONBOARDING_*.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Side-effect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PROFILE_CORRECTION: apply field-diff allow-list. TREE_MERGE: merge theo ánh xạ thủ công. FUND_CONTRIBUTION: tạo phiếu THU confirmed.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Không được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Cấm tái sử dụng process_kind MEMBER_PROMOTE / REGISTER. Cấm Member tự reopen. Cấm inbox thứ hai. Cấm query proposals không lọc tenant_id.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Constraint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Luôn có note khi từ chối. tenant_id NOT NULL. Payload schema theo ticket_type (versioned).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Map cũ / ghi chú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F07 + cổng cho F05/F04/F20.</w:t>
            </w:r>
          </w:p>
        </w:tc>
      </w:tr>
    </w:tbl>
    <w:p>
      <w:pPr>
        <w:spacing w:after="80" w:before="0" w:line="276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BP-T01 — Đọc cây phả hệ (Main Tree)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Mã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BP-T01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Tên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Đọc cây phả hệ (Main Tree)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Miền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 — Nền tảng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Pha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P0 (đọc hiện có) / P1 chỉnh nhẹ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Actor chính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User DA_DUYET trong tenant HOAT_DONG; CLAN_ADMIN.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Route /tree đã có. Footer/home đã khóa — không đổi shell.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Trigger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Vào cây.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Input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Điều hướng xem.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Output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Cây đọc.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Entity SSOT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members + quan hệ cây hiện có.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Side-effect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Không.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Không được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Không lấy /tree làm SSOT onboarding. Không đưa 'Xem cây' thành work item ngang cột phê duyệt trên /admin.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Constraint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Q1: giữ hành vi đọc đang chạy.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Map cũ / ghi chú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Nền; BFA gốc gắn vào F06.</w:t>
            </w:r>
          </w:p>
        </w:tc>
      </w:tr>
    </w:tbl>
    <w:p>
      <w:pPr>
        <w:spacing w:after="80" w:before="0" w:line="276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BP-T02 — Biên tập cây kiểm soát (không drag-drop toàn cục)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Mã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BP-T02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Tên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Biên tập cây kiểm soát (không drag-drop toàn cục)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Miền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 — Clan ops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Pha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P1b–P2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Actor chính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CLAN_ADMIN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T01 ổn. Cycle-check tối thiểu trước khi lưu cạnh cha-con.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Trigger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Thêm nút, sửa liên kết một cạnh, gỡ cạnh.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Input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Thao tác đơn: add node, set parent, set spouse, archive node.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Output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Main Tree cập nhật + audit.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Entity SSOT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members + edges.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Side-effect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Archive ≠ xóa lịch sử.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Không được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P1–P2 không làm editor kéo-thả toàn cây, tách/nhập nhánh hàng loạt, tự gán lại cha khi xóa hàng loạt. Đó là P3.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Constraint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Cấm chu trình (con là tổ tiên). Xóa/archive cha: con thành 'nhánh chờ neo' — không im lặng mất cạnh.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Map cũ / ghi chú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Thu hẹp F06. Full editor = P3 OUT.</w:t>
            </w:r>
          </w:p>
        </w:tc>
      </w:tr>
    </w:tbl>
    <w:p>
      <w:pPr>
        <w:spacing w:after="80" w:before="0" w:line="276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BP-N01 — Thông báo in-app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Mã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BP-N01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Tên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Thông báo in-app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Miền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 — Nền tảng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Pha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P1 (dùng module sẵn) / P3 kênh ngoài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Actor chính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System; CLAN_ADMIN gửi nội bộ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Module notifications + notification_event đã có.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Trigger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Ticket đổi trạng thái; sự kiện; Admin broadcast nội bộ.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Input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Đối tượng theo tenant / event type.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Output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Bản ghi notification.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Entity SSOT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notifications.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Side-effect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Không.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Không được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P0–P2 không làm Zalo ZNS/SMS + hạn mức gói cước.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Constraint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Reuse enum event; thêm event cho ticket post-OP khi cần, không phình auth.service.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Map cũ / ghi chú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F23 thu hẹp.</w:t>
            </w:r>
          </w:p>
        </w:tc>
      </w:tr>
    </w:tbl>
    <w:p>
      <w:pPr>
        <w:spacing w:after="80" w:before="0" w:line="276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BP-N02 — Audit ghi vết ghi dữ liệu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Mã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BP-N02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Tên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Audit ghi vết ghi dữ liệu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Miền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 — Nền tảng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Pha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P0 giữ hiện có / P1 bổ sung payload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Actor chính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Hệ thống. CLAN_ADMIN chỉ đọc phạm vi tenant. SYS đọc chéo.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audit_logs action THEM_MOI|CAP_NHAT|XOA; changed_by UUID.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Trigger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Mọi ghi nghiệp vụ A/B/G/T2/B10.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Input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Tự động.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Output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Dòng audit.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Entity SSOT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audit_logs. Không tách bảng mới P0.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Side-effect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Không.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Không được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Cấm audit mọi Read (ồn). Cấm CLAN_ADMIN sửa/xóa audit. Cấm đòi Old/New đầy đủ + IP như điều kiện P0.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Constraint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B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P1: bổ sung before/after JSON best-effort cho đổi status và merge.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Map cũ / ghi chú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F25 thu hẹp.</w:t>
            </w:r>
          </w:p>
        </w:tc>
      </w:tr>
    </w:tbl>
    <w:p>
      <w:pPr>
        <w:spacing w:after="80" w:before="0" w:line="276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1"/>
        <w:pBdr>
          <w:bottom w:val="single" w:color="1B3A4B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9. Bảng truy vết F-code gốc → BP mới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800"/>
        <w:gridCol w:w="1400"/>
        <w:gridCol w:w="4338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4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 cũ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4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Tên cũ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4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BP / OS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4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Ghi chú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F01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Hoàn thiện profile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BP-A01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Cắt giám hộ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F02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Hôn nhân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BP-A02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Cắt cross-tenant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F03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Tứ đại đồng đường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BP-A03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Định hình học 2+1+1; entity ≠ OP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F04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Đề xuất ghép cây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BP-A04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Một chiều CON-của; cấm auto-merge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F05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Báo sai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BP-A05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proposals + field-diff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F06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Tree Editor full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BP-T01 + T02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Full D&amp;D = OS-05 / P3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F07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Approvals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BP-G01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Không dùng màn OP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F08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Status thành viên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BP-B03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Tách 3 trục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F09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Privacy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BP-A06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Nhóm trường, bỏ thu nhập P1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F10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Clan profile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BP-B01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Cộng settings đã có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F11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Worships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BP-B04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Map module sẵn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F12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Cemetery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BP-B05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Map model sẵn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F13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Chỉ đường mộ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BP-B06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Thu hẹp; OS-10 routing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F14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Tư liệu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BP-B07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Cắt package billing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F15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Tra cứu tư liệu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BP-B07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Gộp đọc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F16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Lịch / giỗ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BP-B08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Âm-dương best-effort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F17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RSVP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BP-B09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F18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Quỹ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BP-B10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F19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Sổ thu-chi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BP-B10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Reversal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F20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Đóng góp + báo cáo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BP-B11 + B12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Tách ticket và report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E8E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F21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E8E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Clan feed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E8E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OS-06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E8E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Cắt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E8E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F22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E8E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Thiệp / chia buồn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E8E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OS-06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E8E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Cắt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F23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Notify đa kênh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BP-N01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Chỉ in-app P0–P2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E8E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F24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E8E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Branch admin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E8E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OS-04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E8E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Cắt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F25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Audit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BP-N02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Không audit Read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E8E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F26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E8E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Export gia phả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E8E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OS-05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E8E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Cắt P0–P2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E8E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F27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E8E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Thống kê dân số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E8E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OS-09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E8E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Cắt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F28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Tenant config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BP-B01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Cắt subdomain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(thiếu)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SYS directory/status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BP-B02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Bổ sung</w:t>
            </w:r>
          </w:p>
        </w:tc>
      </w:tr>
    </w:tbl>
    <w:p>
      <w:pPr>
        <w:pStyle w:val="Heading1"/>
        <w:pBdr>
          <w:bottom w:val="single" w:color="1B3A4B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10. Phụ thuộc triển khai (không phải lịch sprint chi tiết)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P0 không phụ thuộc A01. Hub v2 có thể chạy khi Member enrichment chưa có.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G01 P1 chỉ cần A05. Không chờ A03/A04.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A04 phụ thuộc A03; A03 = family_clusters (đã khóa). Không đụng branches.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B11 phụ thuộc B10. B09 phụ thuộc B08. B06 phụ thuộc B05 nhưng không ngược.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T02 không chặn A01. T02 nên có cycle-check trước khi cho A04 apply.</w:t>
      </w:r>
    </w:p>
    <w:p>
      <w:pPr>
        <w:pStyle w:val="Heading1"/>
        <w:pBdr>
          <w:bottom w:val="single" w:color="1B3A4B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11. Quyết định đã khóa v2.1 và rủi ro còn mở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6E"/>
          <w:sz w:val="24"/>
          <w:szCs w:val="24"/>
        </w:rPr>
        <w:t xml:space="preserve">11.1 Đã khóa (không mở lại trừ handoff mới)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A03: entity mới family_clusters — cấm tái sử dụng branches / onboarding_cases.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G01: một bảng proposals, tenant_id bắt buộc, polymorphic payload theo ticket_type.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A05: payload field-diff [{field, old_val, new_val}]; apply allow-list khi duyệt. Không dùng RFC 6902 bắt buộc. data_suggestions không phải inbox thứ hai.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B03: is_alive=false không đụng users.status / members.status; không auto-unlink.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B03b: Unlink user↔member là hành động có note, tách khỏi cái chết.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6E"/>
          <w:sz w:val="24"/>
          <w:szCs w:val="24"/>
        </w:rPr>
        <w:t xml:space="preserve">11.2 Còn mở — chốt trước khi code P1/P2 (không chặn P0)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Directory SYS: pageKey admin (Home = /) như IA Hub v2 — chưa chốt.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P0b: SYS suspend HOAT_DONG↔TAM_NGUNG ngay hay P0 chỉ list + activate?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Tách users.phone (auth) khỏi phone hồ sơ dòng họ — P1 hay P1b?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Thủy tổ / chữ lót / gia quy: cột tenants hay bảng clan_profile — cấm nhồi social_configs.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Allow-list field cho PROFILE_CORRECTION (phone hồ sơ, address, bio… — chưa liệt kê đủ).</w:t>
      </w:r>
    </w:p>
    <w:p>
      <w:pPr>
        <w:pStyle w:val="Heading1"/>
        <w:pBdr>
          <w:bottom w:val="single" w:color="1B3A4B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12. Changelog v2.1.0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Khóa family_clusters; cấm nhánh OP làm cụm tứ hệ.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Khóa proposals + tenant isolation; field-diff cho PROFILE_CORRECTION.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Khóa quy tắc chết ≠ khóa app ≠ tư cách cây; thêm BP-B03b Unlink.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Làm rõ G01 chỉ một inbox.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Mục 11 tách đã khóa / còn mở. P0 không bị chặn bởi câu hỏi P1.</w:t>
      </w:r>
    </w:p>
    <w:p>
      <w:pPr>
        <w:pStyle w:val="Heading1"/>
        <w:pBdr>
          <w:bottom w:val="single" w:color="1B3A4B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13. Kết luận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BFA v2.1.0 là bản chuẩn hóa Post-OP sau deep-dive. Bản F01–F28 gốc chỉ còn là product vision. v2.0.0 được thay thế bởi v2.1.0 cho mọi quyết định entity/cổng duyệt/trục trạng thái.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Hai tư cách Member và CLAN_ADMIN vẫn là trục. Cổng G + nền D + SYS E bắt buộc. RP/OP không mở lại.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Khuyến nghị thực thi: freeze v2.1.0 làm SSOT Post-OP; bắt tay P0 Admin Hub v2; 5 mục 11.2 chốt trước code P1/P2 — không chặn P0.</w:t>
      </w:r>
    </w:p>
    <w:p>
      <w:pPr>
        <w:spacing w:after="0" w:before="0" w:line="276"/>
        <w:jc w:val="center"/>
      </w:pPr>
      <w:r>
        <w:rPr>
          <w:rFonts w:ascii="Arial" w:cs="Arial" w:eastAsia="Arial" w:hAnsi="Arial"/>
          <w:i/>
          <w:iCs/>
          <w:color w:val="222222"/>
          <w:sz w:val="22"/>
          <w:szCs w:val="22"/>
        </w:rPr>
        <w:t xml:space="preserve">— Hết tài liệu —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Nội bộ dự án  ·  Không mở lại RP/OP  ·  Trang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/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BFA Post-OP  ·  myClan.com.vn  ·  v2.1.0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3A4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C5F6E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8B691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BFA Post-OP myClan v2.1.0</dc:title>
  <dc:creator>Gia Phả Số 2026 / myClan</dc:creator>
  <dc:description>Business Function Analysis chuẩn hóa sau Onboarding Process</dc:description>
  <cp:lastModifiedBy>Un-named</cp:lastModifiedBy>
  <cp:revision>1</cp:revision>
  <dcterms:created xsi:type="dcterms:W3CDTF">2026-08-26T06:08:15.554Z</dcterms:created>
  <dcterms:modified xsi:type="dcterms:W3CDTF">2026-08-26T06:08:15.555Z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