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HandOver — BFA 2.2.2 B3 / A01 Business Ledger</w:t>
      </w:r>
    </w:p>
    <w:p>
      <w:pPr>
        <w:spacing w:line="360" w:before="120" w:after="120"/>
      </w:pPr>
      <w:r>
        <w:rPr>
          <w:b/>
          <w:bCs/>
        </w:rPr>
        <w:t xml:space="preserve">PATH</w:t>
      </w:r>
      <w:r>
        <w:t xml:space="preserve"> : CM-Docs/HandOver-BFA-222-B3-A01-BL-2026-09-01</w:t>
      </w:r>
      <w:r>
        <w:br/>
      </w:r>
      <w:r>
        <w:rPr>
          <w:b/>
          <w:bCs/>
        </w:rPr>
        <w:t xml:space="preserve">DATETIME</w:t>
      </w:r>
      <w:r>
        <w:t xml:space="preserve"> : 2026-09-01T17:25:00+07:00</w:t>
      </w:r>
      <w:r>
        <w:br/>
      </w:r>
      <w:r>
        <w:rPr>
          <w:b/>
          <w:bCs/>
        </w:rPr>
        <w:t xml:space="preserve">VERSION</w:t>
      </w:r>
      <w:r>
        <w:t xml:space="preserve"> : 1.0.0</w:t>
      </w:r>
      <w:r>
        <w:br/>
      </w:r>
      <w:r>
        <w:rPr>
          <w:b/>
          <w:bCs/>
        </w:rPr>
        <w:t xml:space="preserve">REPO</w:t>
      </w:r>
      <w:r>
        <w:t xml:space="preserve"> : QuangAGS/cmcodes (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profile.service.js</w:t>
      </w:r>
      <w:r>
        <w:t xml:space="preserve"> sạch trên main)</w:t>
      </w:r>
      <w:r>
        <w:br/>
      </w:r>
      <w:r>
        <w:rPr>
          <w:b/>
          <w:bCs/>
        </w:rPr>
        <w:t xml:space="preserve">SSOT</w:t>
      </w:r>
      <w:r>
        <w:t xml:space="preserve"> : BFA-Post-OP-myClan-v2.2.2-Amendment (DRAFT-2)</w:t>
      </w:r>
      <w:r>
        <w:br/>
      </w:r>
      <w:r>
        <w:rPr>
          <w:b/>
          <w:bCs/>
        </w:rPr>
        <w:t xml:space="preserve">Q1</w:t>
      </w:r>
      <w:r>
        <w:t xml:space="preserve"> : Không mở RP / OP / SM CLOSED.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Phạm vi đóng</w:t>
      </w:r>
    </w:p>
    <w:p>
      <w:pPr>
        <w:spacing w:line="360" w:before="120" w:after="120"/>
      </w:pPr>
      <w:r>
        <w:t xml:space="preserve">A01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/me</w:t>
      </w:r>
      <w:r>
        <w:t xml:space="preserve"> ghi </w:t>
      </w:r>
      <w:r>
        <w:rPr>
          <w:b/>
          <w:bCs/>
        </w:rPr>
        <w:t xml:space="preserve">Business Ledger</w:t>
      </w:r>
      <w:r>
        <w:t xml:space="preserve"> khi đổi trạng thái hồ sơ / địa chỉ gắn member / thành tích.</w:t>
      </w:r>
      <w:r>
        <w:br/>
      </w:r>
      <w:r>
        <w:rPr>
          <w:b/>
          <w:bCs/>
        </w:rPr>
        <w:t xml:space="preserve">CL = NONE</w:t>
      </w:r>
      <w:r>
        <w:t xml:space="preserve"> — không orchestrator, không silentIntent, không Zalo/mail.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Đã xong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Hạng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Ghi chú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Enum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business_process_type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MEMBER_PROFILE_PATCH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ACHIEVEMENT_UPSERT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ACHIEVEMENT_DELETE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MEMBER_ADDRESS_LINK</w:t>
            </w:r>
            <w:r>
              <w:t xml:space="preserve"> + migration ADD VALUE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businessLogSchemas.js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Contract 4 mã; A01 nằm </w:t>
            </w:r>
            <w:r>
              <w:rPr>
                <w:b/>
                <w:bCs/>
              </w:rPr>
              <w:t xml:space="preserve">trong</w:t>
            </w:r>
            <w:r>
              <w:t xml:space="preserve"> object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bpl.service.js</w:t>
            </w:r>
            <w:r>
              <w:t xml:space="preserve"> 1.1.0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Cửa BL: bắt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tx</w:t>
            </w:r>
            <w:r>
              <w:t xml:space="preserve">, schema,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correlation_id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actor_id</w:t>
            </w:r>
            <w:r>
              <w:t xml:space="preserve">; không nuốt lỗi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ledger.service.js</w:t>
            </w:r>
            <w:r>
              <w:t xml:space="preserve"> 1.2.0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Wrapper →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writeBpl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profile.service.js</w:t>
            </w:r>
            <w:r>
              <w:t xml:space="preserve"> 1.3.0-BFA-222-B3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Một vòng upsert; một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correlation.create()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attempt_no</w:t>
            </w:r>
            <w:r>
              <w:t xml:space="preserve"> 1…n;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address_id</w:t>
            </w:r>
            <w:r>
              <w:t xml:space="preserve"> từ upsert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achievements.service.js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TX +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writeBpl</w:t>
            </w:r>
            <w:r>
              <w:t xml:space="preserve"> UPSERT/DELETE (kiểm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correlation.create()</w:t>
            </w:r>
            <w:r>
              <w:t xml:space="preserve">, không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crypto</w:t>
            </w:r>
            <w:r>
              <w:t xml:space="preserve">)</w:t>
            </w:r>
          </w:p>
        </w:tc>
      </w:tr>
    </w:tbl>
    <w:p>
      <w:pPr>
        <w:spacing w:line="360" w:before="120" w:after="120"/>
      </w:pPr>
      <w:r>
        <w:t xml:space="preserve">GET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/me/profile</w:t>
      </w:r>
      <w:r>
        <w:t xml:space="preserve">, search address: </w:t>
      </w:r>
      <w:r>
        <w:rPr>
          <w:b/>
          <w:bCs/>
        </w:rPr>
        <w:t xml:space="preserve">không</w:t>
      </w:r>
      <w:r>
        <w:t xml:space="preserve"> BL.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Quy ước vận hành A01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Vết: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correlation.create()</w:t>
      </w:r>
      <w:r>
        <w:t xml:space="preserve"> (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prisma.js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Nhiều dòng BPL cùng request: </w:t>
      </w:r>
      <w:r>
        <w:rPr>
          <w:b/>
          <w:bCs/>
        </w:rPr>
        <w:t xml:space="preserve">cùng</w:t>
      </w:r>
      <w:r>
        <w:t xml:space="preserve">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correlation_id</w:t>
      </w:r>
      <w:r>
        <w:t xml:space="preserve">, </w:t>
      </w:r>
      <w:r>
        <w:rPr>
          <w:b/>
          <w:bCs/>
        </w:rPr>
        <w:t xml:space="preserve">khác</w:t>
      </w:r>
      <w:r>
        <w:t xml:space="preserve">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attempt_no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Fail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writeBpl</w:t>
      </w:r>
      <w:r>
        <w:t xml:space="preserve"> → fail command (cùng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$transaction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Không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findUnique</w:t>
      </w:r>
      <w:r>
        <w:t xml:space="preserve"> inject tenant; không sửa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users.phone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gender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is_alive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UAT tối thiểu (còn lại nếu chưa chạy)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PATCH hồ sơ không địa chỉ → 1 hàng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MEMBER_PROFILE_PATCH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PATCH kèm quê + cư trú → thêm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MEMBER_ADDRESS_LINK</w:t>
      </w:r>
      <w:r>
        <w:t xml:space="preserve"> attempt kế tiếp,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payload.address_id</w:t>
      </w:r>
      <w:r>
        <w:t xml:space="preserve"> ≠ null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POST/PATCH/DELETE thành tích →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ACHIEVEMENT_*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Không insert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notifications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grep writeBpl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createLog(</w:t>
      </w:r>
      <w:r>
        <w:t xml:space="preserve"> trên auth/onboarding: caller CLOSED </w:t>
      </w:r>
      <w:r>
        <w:rPr>
          <w:b/>
          <w:bCs/>
        </w:rPr>
        <w:t xml:space="preserve">phải có </w:t>
      </w:r>
      <w:r>
        <w:rPr>
          <w:rFonts w:ascii="Consolas" w:cs="Consolas" w:eastAsia="Consolas" w:hAnsi="Consolas"/>
          <w:b/>
          <w:bCs/>
          <w:color w:val="333333"/>
          <w:sz w:val="22"/>
          <w:szCs w:val="22"/>
          <w:shd w:fill="F5F5F5"/>
        </w:rPr>
        <w:t xml:space="preserve">tx</w:t>
      </w:r>
      <w:r>
        <w:t xml:space="preserve"> (B1 toàn cục — nợ nếu chưa rà)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Nợ — không thuộc HandOver này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B4/B5 CL / silentIntent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Hash chain VOL I-03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writeBpl</w:t>
      </w:r>
      <w:r>
        <w:t xml:space="preserve"> bắt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tx</w:t>
      </w:r>
      <w:r>
        <w:t xml:space="preserve"> vs caller RP cũ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Avatar, member đã mất, proof/duyệt thành tích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AchievementSection.jsx</w:t>
      </w:r>
      <w:r>
        <w:t xml:space="preserve"> nhầm cây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Backend/src/modules/members/</w:t>
      </w:r>
      <w:r>
        <w:t xml:space="preserve"> (dọn khi lát FE)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Next</w:t>
      </w:r>
    </w:p>
    <w:p>
      <w:pPr>
        <w:spacing w:line="360" w:before="120" w:after="120"/>
      </w:pPr>
      <w:r>
        <w:t xml:space="preserve">Đóng B3 sau khi tick mục 4.</w:t>
      </w:r>
      <w:r>
        <w:br/>
      </w:r>
      <w:r>
        <w:t xml:space="preserve">Lát tiếp: </w:t>
      </w:r>
      <w:r>
        <w:rPr>
          <w:b/>
          <w:bCs/>
        </w:rPr>
        <w:t xml:space="preserve">không</w:t>
      </w:r>
      <w:r>
        <w:t xml:space="preserve"> CL. Chọn HandOver đóng hẳn hoặc P1 avatar / mục hồ sơ khác.</w:t>
      </w:r>
    </w:p>
    <w:p>
      <w:pPr>
        <w:spacing w:line="360" w:before="120" w:after="120"/>
      </w:pPr>
      <w:r>
        <w:rPr>
          <w:b/>
          <w:bCs/>
        </w:rPr>
        <w:t xml:space="preserve">RP/OP CLOSED. Không mở lại SM.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2026-09-01T11:17:16.338Z</dcterms:created>
  <dcterms:modified xsi:type="dcterms:W3CDTF">2026-09-01T11:17:16.338Z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