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EB393" w14:textId="77777777" w:rsidR="0072651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4"/>
          <w:szCs w:val="34"/>
        </w:rPr>
        <w:t>IMPLEMENTATION PLAN</w:t>
      </w:r>
    </w:p>
    <w:p w14:paraId="73ABDBE0" w14:textId="77777777" w:rsidR="0072651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Onboarding Process (OP)</w:t>
      </w:r>
    </w:p>
    <w:p w14:paraId="231F1989" w14:textId="77777777" w:rsidR="0072651F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Căn cứ OPD Diagram 1–3 (v1.1) · Phản biện FE/BE · Q1/Q2</w:t>
      </w:r>
    </w:p>
    <w:p w14:paraId="7B236BAA" w14:textId="77777777" w:rsidR="0072651F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Phiên bản: 1.1.0 — 2026-07-28</w:t>
      </w:r>
    </w:p>
    <w:p w14:paraId="18E6633A" w14:textId="77777777" w:rsidR="0072651F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SSOT sơ đồ: OPD_1 StateMachine · OPD_2 MEMBER_JOIN · OPD_3 CLAN_SETUP</w:t>
      </w:r>
    </w:p>
    <w:p w14:paraId="59797552" w14:textId="77777777" w:rsidR="0072651F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Backend nền: Master Implementation Plan v1.2 Wave 0–5 · SEC Architecture Guide v1.1</w:t>
      </w:r>
    </w:p>
    <w:p w14:paraId="2396AF0C" w14:textId="77777777" w:rsidR="0072651F" w:rsidRDefault="00000000">
      <w:pPr>
        <w:spacing w:after="160"/>
      </w:pPr>
      <w:r>
        <w:rPr>
          <w:rFonts w:ascii="Calibri" w:eastAsia="Calibri" w:hAnsi="Calibri" w:cs="Calibri"/>
          <w:sz w:val="18"/>
          <w:szCs w:val="18"/>
        </w:rPr>
        <w:t>Thay đổi v1.1: (1) Resubmit NEEDS_REVISION→PROFILE_COMPLETED→SUBMITTED (2) Activate path /api/v1/... (3) Session sync sau approve (4) branch_name Hotfix P0 (5) Resubmit API khóa (6) TENANT_NOT_ACTIVATED phân nhánh role</w:t>
      </w:r>
    </w:p>
    <w:p w14:paraId="66C6142F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1. Mục tiêu &amp; phạm vi</w:t>
      </w:r>
    </w:p>
    <w:p w14:paraId="58012B16" w14:textId="77777777" w:rsidR="0072651F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Khép Frontend + Backend theo đúng process trên 3 diagram OPD; không mở lại backbone SEC/CED trừ gap API bắt buộc.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2651F" w14:paraId="06ACEE0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EC6EE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Trong phạm vi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826D6E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Ngoài phạm vi (giai đoạn này)</w:t>
            </w:r>
          </w:p>
        </w:tc>
      </w:tr>
      <w:tr w:rsidR="0072651F" w14:paraId="6019EB9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35417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Map màn FE ↔ API ↔ state ↔ gate SEC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1C41E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Rewrite auth core / CED kernel</w:t>
            </w:r>
          </w:p>
        </w:tc>
      </w:tr>
      <w:tr w:rsidR="0072651F" w14:paraId="726E68B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6F555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MEMBER_JOIN + CLAN_SETUP E2E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2AF7B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Outbox Redis / SMTP production full</w:t>
            </w:r>
          </w:p>
        </w:tc>
      </w:tr>
      <w:tr w:rsidR="0072651F" w14:paraId="3951AA0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B445F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Session sync sau Admin Approve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EDF15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Review toàn module ngoài OP</w:t>
            </w:r>
          </w:p>
        </w:tc>
      </w:tr>
      <w:tr w:rsidR="0072651F" w14:paraId="3D199E6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F459DC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Contract lỗi CED trên FE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2810C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Hoàn thiện mọi edge MERGE_FAILED</w:t>
            </w:r>
          </w:p>
        </w:tc>
      </w:tr>
    </w:tbl>
    <w:p w14:paraId="1ADEC105" w14:textId="77777777" w:rsidR="0072651F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Thứ tự thời gian bắt buộc: Register → duyệt → [Clan: activate] → hoàn thiện. Cấm FE nhảy cóc status.</w:t>
      </w:r>
    </w:p>
    <w:p w14:paraId="6E9F89FF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2. Cập nhật SSOT từ diagram v1.1</w:t>
      </w:r>
    </w:p>
    <w:p w14:paraId="797DE9C7" w14:textId="77777777" w:rsidR="0072651F" w:rsidRDefault="00000000">
      <w:pPr>
        <w:pStyle w:val="Heading2"/>
        <w:spacing w:before="180" w:after="8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2.1 OPD_1 — Resubmit path</w:t>
      </w:r>
    </w:p>
    <w:p w14:paraId="6E7E77F1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NEEDS_REVISION → PROFILE_COMPLETED khi user chỉnh sửa / lưu hồ sơ.</w:t>
      </w:r>
    </w:p>
    <w:p w14:paraId="04CC541D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PROFILE_COMPLETED → SUBMITTED khi user nộp lại (submit).</w:t>
      </w:r>
    </w:p>
    <w:p w14:paraId="2DC37DE1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Không còn mô hình “một bước thẳng NEEDS_REVISION → SUBMITTED” khi mới mở form sửa.</w:t>
      </w:r>
    </w:p>
    <w:p w14:paraId="3FC0F40F" w14:textId="77777777" w:rsidR="0072651F" w:rsidRDefault="00000000">
      <w:pPr>
        <w:pStyle w:val="Heading2"/>
        <w:spacing w:before="180" w:after="8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2.2 OPD_3 — Activate route</w:t>
      </w:r>
    </w:p>
    <w:p w14:paraId="685FBCB0" w14:textId="77777777" w:rsidR="0072651F" w:rsidRDefault="00000000">
      <w:pPr>
        <w:shd w:val="clear" w:color="auto" w:fill="F5F5F5"/>
        <w:spacing w:after="50"/>
        <w:ind w:left="100"/>
      </w:pPr>
      <w:r>
        <w:rPr>
          <w:rFonts w:ascii="Consolas" w:eastAsia="Consolas" w:hAnsi="Consolas" w:cs="Consolas"/>
          <w:sz w:val="16"/>
          <w:szCs w:val="16"/>
        </w:rPr>
        <w:t>POST /api/v1/onboarding/clan/activate</w:t>
      </w:r>
    </w:p>
    <w:p w14:paraId="3BD69297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Thống nhất OpenAPI / Routing Spec / FE / BE — tránh lệch handler.</w:t>
      </w:r>
    </w:p>
    <w:p w14:paraId="31C27EDA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SEC: whitelist, KHÔNG gắn tenantStatusHeavy.</w:t>
      </w:r>
    </w:p>
    <w:p w14:paraId="0D893C6D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3. Nguyên tắc Q1 / Q2</w:t>
      </w:r>
    </w:p>
    <w:p w14:paraId="64DFE328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Q1: Không phá dual-contract auth, route tên ổn định, UX người cao tuổi (message rõ, không force logout thô nếu có silent refresh).</w:t>
      </w:r>
    </w:p>
    <w:p w14:paraId="7C1A7342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Q2: Header file, Handoff-OP, inventory API một trang.</w:t>
      </w:r>
    </w:p>
    <w:p w14:paraId="1DC4A33D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SSOT: Diagram + plan này; path activate và resubmit API khóa ở mục 2 &amp; 6.</w:t>
      </w:r>
    </w:p>
    <w:p w14:paraId="1BB7232B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4. Phase OP-0 — Inventory, Hotfix, Contract freeze</w:t>
      </w:r>
    </w:p>
    <w:p w14:paraId="5BCCF173" w14:textId="77777777" w:rsidR="0072651F" w:rsidRDefault="00000000">
      <w:pPr>
        <w:spacing w:after="100"/>
      </w:pPr>
      <w:r>
        <w:rPr>
          <w:rFonts w:ascii="Calibri" w:eastAsia="Calibri" w:hAnsi="Calibri" w:cs="Calibri"/>
          <w:b/>
          <w:bCs/>
          <w:color w:val="C00000"/>
          <w:sz w:val="21"/>
          <w:szCs w:val="21"/>
        </w:rPr>
        <w:t>Bắt buộc xong trước OP-1/OP-2.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000"/>
        <w:gridCol w:w="2080"/>
      </w:tblGrid>
      <w:tr w:rsidR="0072651F" w14:paraId="577C90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57B7E5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Bước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36B458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Việc / Đầu ra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B159E0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Loại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1D246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Ưu tiên</w:t>
            </w:r>
          </w:p>
        </w:tc>
      </w:tr>
      <w:tr w:rsidR="0072651F" w14:paraId="2A976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BFC2B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OP-0.1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9D758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API inventory: METHOD path | actor | state in→out | SEC | FE | OK/GAP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B31C88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Tài liệu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5A486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P0</w:t>
            </w:r>
          </w:p>
        </w:tc>
      </w:tr>
      <w:tr w:rsidR="0072651F" w14:paraId="52E2ED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B7B56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OP-0.2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B6644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Đối chiếu transition Diagram 1 vs onboarding.service; khóa resubmit API (mục 6.3)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32561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Tài liệu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1E20F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P0</w:t>
            </w:r>
          </w:p>
        </w:tc>
      </w:tr>
      <w:tr w:rsidR="0072651F" w14:paraId="4E0E5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C3342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OP-0.3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B4568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Freeze mã lỗi FE: ACCOUNT_CHO_DUYET, TENANT_NOT_ACTIVATED, INVALID_TOKEN, ONBOARDING_*, VALIDATION_*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68E9F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Spec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E3750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P0</w:t>
            </w:r>
          </w:p>
        </w:tc>
      </w:tr>
      <w:tr w:rsidR="0072651F" w14:paraId="10847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3502CB" w14:textId="77777777" w:rsidR="0072651F" w:rsidRDefault="00000000"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OP-0.4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B8EF1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HOTFIX: branch_name Prisma — select/include không field ảo; CLAN_SETUP cho phép null/default “Chi Trưởng” nếu cần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B98B9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Fix BE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2DF7B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P0 Hotfix</w:t>
            </w:r>
          </w:p>
        </w:tc>
      </w:tr>
    </w:tbl>
    <w:p w14:paraId="45B93CFB" w14:textId="77777777" w:rsidR="0072651F" w:rsidRDefault="00000000">
      <w:pPr>
        <w:pStyle w:val="Heading2"/>
        <w:spacing w:before="180" w:after="8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4.1 Chi tiết Hotfix branch_name (PR-OP-0)</w:t>
      </w:r>
    </w:p>
    <w:p w14:paraId="6E653B74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lastRenderedPageBreak/>
        <w:t>•  Lỗi: select branch_name trên model members → Prisma Unknown field → 400 Approval / query-reviewable.</w:t>
      </w:r>
    </w:p>
    <w:p w14:paraId="3CA6BBEA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Sửa: dùng branch_id + include branch { id, name }; map branch_name: member.branch?.name ?? null.</w:t>
      </w:r>
    </w:p>
    <w:p w14:paraId="6383D3B3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CLAN_SETUP: không bắt buộc branch_name lúc register; default nghiệp vụ “Nhánh/Chi Trưởng” nếu product yêu cầu — không 400 vì null.</w:t>
      </w:r>
    </w:p>
    <w:p w14:paraId="535D761C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Exit: query-reviewable 200 với tenant HOAT_DONG; register CreateClan không 400 vì branch.</w:t>
      </w:r>
    </w:p>
    <w:p w14:paraId="4388E238" w14:textId="77777777" w:rsidR="0072651F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PR-OP-0 = Hotfix Blocker — merge trước khi mở code Phase OP-1/OP-2.</w:t>
      </w:r>
    </w:p>
    <w:p w14:paraId="755B5435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5. Phase OP-1 — MEMBER_JOIN vertical slice</w:t>
      </w:r>
    </w:p>
    <w:p w14:paraId="4BBA7B9A" w14:textId="77777777" w:rsidR="0072651F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Theo OPD Diagram 2.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740"/>
        <w:gridCol w:w="2740"/>
      </w:tblGrid>
      <w:tr w:rsidR="0072651F" w14:paraId="2924E4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2490A5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Bước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CDF1A5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Việc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C0967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FE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192AD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BE / SEC</w:t>
            </w:r>
          </w:p>
        </w:tc>
      </w:tr>
      <w:tr w:rsidR="0072651F" w14:paraId="0302AD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4C605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17EEB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Register JoinClan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2E0D3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Form + Turnstile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BEDBC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user CHO_DUYET + case; Turnstile+rate</w:t>
            </w:r>
          </w:p>
        </w:tc>
      </w:tr>
      <w:tr w:rsidR="0072651F" w14:paraId="4B606F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BA5431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3CA229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Màn chờ duyệt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25DEE1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Status / copy chờ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E42B5E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/me hoặc case status; token</w:t>
            </w:r>
          </w:p>
        </w:tc>
      </w:tr>
      <w:tr w:rsidR="0072651F" w14:paraId="33F273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A307E6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72E07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Admin list + filter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19196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Approval UI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EF7F46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query-reviewable; Heavy</w:t>
            </w:r>
          </w:p>
        </w:tc>
      </w:tr>
      <w:tr w:rsidR="0072651F" w14:paraId="55519E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466A5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6B62B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Approve / Reject / Revision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B6630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Nút + confirm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0253B1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APIs + notif PENDING; Heavy</w:t>
            </w:r>
          </w:p>
        </w:tc>
      </w:tr>
      <w:tr w:rsidR="0072651F" w14:paraId="41C87A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29DA2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A3CEAE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Sau approve: DA_DUYET + DU_BI + SESSION SYNC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3CDD5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Silent refresh / poll /me — không bắt logout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048E0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Approve TX + optional issue token mới hoặc /me trả status mới</w:t>
            </w:r>
          </w:p>
        </w:tc>
      </w:tr>
      <w:tr w:rsidR="0072651F" w14:paraId="131B48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182A06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1111D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Profile onboarding DU_BI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E5D03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Form profile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711AB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POST/PUT profile; verifyToken</w:t>
            </w:r>
          </w:p>
        </w:tc>
      </w:tr>
      <w:tr w:rsidR="0072651F" w14:paraId="66BFA8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B87AA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45A4E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Optional → CHINH_THUC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D3AB5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CTA admin/self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606998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API đổi member status</w:t>
            </w:r>
          </w:p>
        </w:tc>
      </w:tr>
    </w:tbl>
    <w:p w14:paraId="61BFD16D" w14:textId="77777777" w:rsidR="0072651F" w:rsidRDefault="00000000">
      <w:pPr>
        <w:pStyle w:val="Heading2"/>
        <w:spacing w:before="180" w:after="8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5.1 OP-1.5 — Session Sync (bắt buộc)</w:t>
      </w:r>
    </w:p>
    <w:p w14:paraId="16D23A30" w14:textId="77777777" w:rsidR="0072651F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Cạm bẫy: JWT/session FE vẫn mang status CHO_DUYET sau khi Admin đã duyệt DA_DUYET trên DB → lệch state, 423/403 oan.</w:t>
      </w:r>
    </w:p>
    <w:p w14:paraId="1A0EF305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FE: sau khi user mở app / focus / interval ngắn khi status CHO_DUYET — gọi GET /api/v1/auth/me (hoặc endpoint profile session).</w:t>
      </w:r>
    </w:p>
    <w:p w14:paraId="4A8DC767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Nếu /me báo DA_DUYET: cập nhật AuthContext; nếu BE cấp token mới (optional refresh) thì thay localStorage.</w:t>
      </w:r>
    </w:p>
    <w:p w14:paraId="3C27AA49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Không bắt user Logout/Login thủ công chỉ vì được duyệt.</w:t>
      </w:r>
    </w:p>
    <w:p w14:paraId="58BC93A0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Tương tự áp cho CLAN_SETUP sau SYSTEM approve (OP-2.2).</w:t>
      </w:r>
    </w:p>
    <w:p w14:paraId="55784A8C" w14:textId="77777777" w:rsidR="0072651F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Exit OP-1: Register → Admin approve → user tiếp tục trên UI với DA_DUYET + member DU_BI, không relogin bắt buộc.</w:t>
      </w:r>
    </w:p>
    <w:p w14:paraId="02D0CC82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6. Phase OP-2 — CLAN_SETUP vertical slice</w:t>
      </w:r>
    </w:p>
    <w:p w14:paraId="1F423D11" w14:textId="77777777" w:rsidR="0072651F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Theo OPD Diagram 3.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740"/>
        <w:gridCol w:w="2740"/>
      </w:tblGrid>
      <w:tr w:rsidR="0072651F" w14:paraId="72BFEA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2D849A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Bước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44E71B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Việc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62C482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FE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1996ED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BE / SEC</w:t>
            </w:r>
          </w:p>
        </w:tc>
      </w:tr>
      <w:tr w:rsidR="0072651F" w14:paraId="7B832E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A43DFE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OP-2.1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EB267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Register CreateClan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2EAFD8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Form tạo dòng họ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1CAF7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user+tenant CHO_DUYET; case CLAN_SETUP; Turnstile</w:t>
            </w:r>
          </w:p>
        </w:tc>
      </w:tr>
      <w:tr w:rsidR="0072651F" w14:paraId="129F7F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9B19DE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OP-2.2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3C5D26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SYSTEM approve + session sync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CE4C4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Sys Approval + /me refresh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501E18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user DA_DUYET, tenant TAM_NGUNG, notif PENDING</w:t>
            </w:r>
          </w:p>
        </w:tc>
      </w:tr>
      <w:tr w:rsidR="0072651F" w14:paraId="474139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F1B431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OP-2.3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9A72F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Activate clan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38A22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CTA chỉ CLAN_ADMIN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B09B4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POST /api/v1/onboarding/clan/activate — không Heavy</w:t>
            </w:r>
          </w:p>
        </w:tc>
      </w:tr>
      <w:tr w:rsidR="0072651F" w14:paraId="2185A4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57F1B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OP-2.4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E1EC27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Sau HOAT_DONG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2D5DC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Dashboard admin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725077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Heavy APIs mở</w:t>
            </w:r>
          </w:p>
        </w:tc>
      </w:tr>
      <w:tr w:rsidR="0072651F" w14:paraId="07533D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F7F5A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OP-2.5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975D4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Khung họ / 4 đời tối thiểu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E18E29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FE tối thiểu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1784E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Founder CHINH_THUC</w:t>
            </w:r>
          </w:p>
        </w:tc>
      </w:tr>
    </w:tbl>
    <w:p w14:paraId="1F61D98E" w14:textId="77777777" w:rsidR="0072651F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Exit OP-2: CreateClan → Sys approve → Activate → HOAT_DONG → không TENANT_NOT_ACTIVATED khi duyệt Join.</w:t>
      </w:r>
    </w:p>
    <w:p w14:paraId="07E3E87E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7. Phase OP-3 — State machine &amp; job UX</w:t>
      </w:r>
    </w:p>
    <w:p w14:paraId="4D5ADD53" w14:textId="77777777" w:rsidR="0072651F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Theo OPD Diagram 1 (resubmit 2 bước).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72651F" w14:paraId="34D9DE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E991CB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Bước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AEE03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Việc</w:t>
            </w:r>
          </w:p>
        </w:tc>
      </w:tr>
      <w:tr w:rsidR="0072651F" w14:paraId="7ACB63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28875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OP-3.1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DC0C2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FE label đúng mọi onboarding_case status (DRAFT…EXPIRED)</w:t>
            </w:r>
          </w:p>
        </w:tc>
      </w:tr>
      <w:tr w:rsidR="0072651F" w14:paraId="3C7909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BAC09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OP-3.2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7ACF8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NEEDS_REVISION: hiện lý do; API resubmit khóa (mục 7.1)</w:t>
            </w:r>
          </w:p>
        </w:tc>
      </w:tr>
      <w:tr w:rsidR="0072651F" w14:paraId="17CC46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658CF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OP-3.3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DE861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EXPIRED: copy + CTA tạo hồ sơ mới</w:t>
            </w:r>
          </w:p>
        </w:tc>
      </w:tr>
      <w:tr w:rsidR="0072651F" w14:paraId="197B42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BF440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lastRenderedPageBreak/>
              <w:t>OP-3.4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A13501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Smoke job expire 31d → UI EXPIRED + notif PENDING</w:t>
            </w:r>
          </w:p>
        </w:tc>
      </w:tr>
    </w:tbl>
    <w:p w14:paraId="28A977C1" w14:textId="77777777" w:rsidR="0072651F" w:rsidRDefault="00000000">
      <w:pPr>
        <w:pStyle w:val="Heading2"/>
        <w:spacing w:before="180" w:after="8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7.1 API Resubmit — khóa spec</w:t>
      </w:r>
    </w:p>
    <w:p w14:paraId="0863ED2D" w14:textId="77777777" w:rsidR="0072651F" w:rsidRDefault="00000000">
      <w:pPr>
        <w:shd w:val="clear" w:color="auto" w:fill="F5F5F5"/>
        <w:spacing w:after="50"/>
        <w:ind w:left="100"/>
      </w:pPr>
      <w:r>
        <w:rPr>
          <w:rFonts w:ascii="Consolas" w:eastAsia="Consolas" w:hAnsi="Consolas" w:cs="Consolas"/>
          <w:sz w:val="16"/>
          <w:szCs w:val="16"/>
        </w:rPr>
        <w:t>1) PUT  /api/v1/onboarding/cases/:id     → cập nhật data; status → PROFILE_COMPLETED (từ NEEDS_REVISION)</w:t>
      </w:r>
    </w:p>
    <w:p w14:paraId="7C8E8473" w14:textId="77777777" w:rsidR="0072651F" w:rsidRDefault="00000000">
      <w:pPr>
        <w:shd w:val="clear" w:color="auto" w:fill="F5F5F5"/>
        <w:spacing w:after="50"/>
        <w:ind w:left="100"/>
      </w:pPr>
      <w:r>
        <w:rPr>
          <w:rFonts w:ascii="Consolas" w:eastAsia="Consolas" w:hAnsi="Consolas" w:cs="Consolas"/>
          <w:sz w:val="16"/>
          <w:szCs w:val="16"/>
        </w:rPr>
        <w:t>2) POST /api/v1/onboarding/cases/:id/submit → đẩy PROFILE_COMPLETED → SUBMITTED</w:t>
      </w:r>
    </w:p>
    <w:p w14:paraId="027C3D52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Cấm mơ hồ “gọi lại submit là đủ” khi chưa PUT — đúng Diagram 1 mũi tên resubmit qua PROFILE_COMPLETED.</w:t>
      </w:r>
    </w:p>
    <w:p w14:paraId="73492AE8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Inventory OP-0.2 phải ghi hai path này (OK hoặc GAP nếu chưa có).</w:t>
      </w:r>
    </w:p>
    <w:p w14:paraId="5900085C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8. Phase OP-4 — SEC/CED trên FE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72651F" w14:paraId="6310A3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D8869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Bước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71FED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Việc</w:t>
            </w:r>
          </w:p>
        </w:tc>
      </w:tr>
      <w:tr w:rsidR="0072651F" w14:paraId="1FC727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62643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OP-4.1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AAFD6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INVALID_TOKEN / 401 → clear storage, dừng poll /me</w:t>
            </w:r>
          </w:p>
        </w:tc>
      </w:tr>
      <w:tr w:rsidR="0072651F" w14:paraId="06D0C5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468BEC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OP-4.2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729BD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TENANT_NOT_ACTIVATED — phân nhánh role (mục 8.1)</w:t>
            </w:r>
          </w:p>
        </w:tc>
      </w:tr>
      <w:tr w:rsidR="0072651F" w14:paraId="06042A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2BC25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OP-4.3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CACC16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429 / CAPTCHA message tiếng Việt</w:t>
            </w:r>
          </w:p>
        </w:tc>
      </w:tr>
      <w:tr w:rsidR="0072651F" w14:paraId="18545E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F1A17E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OP-4.4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CD5576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Không tin ẩn nút = an toàn; luôn handle 403</w:t>
            </w:r>
          </w:p>
        </w:tc>
      </w:tr>
      <w:tr w:rsidR="0072651F" w14:paraId="03AA97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CA290C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OP-4.5</w:t>
            </w:r>
          </w:p>
        </w:tc>
        <w:tc>
          <w:tcPr>
            <w:tcW w:w="8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959CBC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Optional P2: Turnstile middleware (SEC Guide §14)</w:t>
            </w:r>
          </w:p>
        </w:tc>
      </w:tr>
    </w:tbl>
    <w:p w14:paraId="42702934" w14:textId="77777777" w:rsidR="0072651F" w:rsidRDefault="00000000">
      <w:pPr>
        <w:pStyle w:val="Heading2"/>
        <w:spacing w:before="180" w:after="8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8.1 TENANT_NOT_ACTIVATED — phân nhánh FE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72651F" w14:paraId="0ACB46B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984EF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DA4E3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Hành vi FE</w:t>
            </w:r>
          </w:p>
        </w:tc>
      </w:tr>
      <w:tr w:rsidR="0072651F" w14:paraId="5C3F111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63F747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CLAN_ADMIN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1225C1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Điều hướng màn Kích hoạt dòng họ — CTA POST /api/v1/onboarding/clan/activate</w:t>
            </w:r>
          </w:p>
        </w:tc>
      </w:tr>
      <w:tr w:rsidR="0072651F" w14:paraId="3FE9B7F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80619E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USER / VIEWER / khác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2DF3A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Notice screen: “Dòng họ đang trong quá trình khởi tạo. Vui lòng liên hệ Quản trị viên dòng họ để kích hoạt.” — KHÔNG hiện nút Activate</w:t>
            </w:r>
          </w:p>
        </w:tc>
      </w:tr>
    </w:tbl>
    <w:p w14:paraId="04437E90" w14:textId="77777777" w:rsidR="0072651F" w:rsidRDefault="00000000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Tránh lộ CTA kích hoạt cho thành viên thường và tránh điều hướng Activate chung gây rối.</w:t>
      </w:r>
    </w:p>
    <w:p w14:paraId="2C5B0925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9. Phase OP-5 — Handoff &amp; docs</w:t>
      </w:r>
    </w:p>
    <w:p w14:paraId="3B7A9813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Handoff-OP.md (Q2): phases done, gap còn, inventory final.</w:t>
      </w:r>
    </w:p>
    <w:p w14:paraId="6928DD41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Link 3 diagram OPD v1.1 trên CM-Docs.</w:t>
      </w:r>
    </w:p>
    <w:p w14:paraId="5FBCE3F9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Thunder/collection: Join + Setup happy path + session sync + activate + resubmit.</w:t>
      </w:r>
    </w:p>
    <w:p w14:paraId="6C82ADBB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10. Chuỗi PR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72651F" w14:paraId="27DDC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4FDCD0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6F765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Nội dung</w:t>
            </w:r>
          </w:p>
        </w:tc>
      </w:tr>
      <w:tr w:rsidR="0072651F" w14:paraId="16DF7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AE18D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PR-OP-0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FCE4B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Hotfix branch_name + inventory markdown + freeze error codes</w:t>
            </w:r>
          </w:p>
        </w:tc>
      </w:tr>
      <w:tr w:rsidR="0072651F" w14:paraId="06FC8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38EC40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PR-OP-1a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CC12D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Member_Join register → chờ duyệt</w:t>
            </w:r>
          </w:p>
        </w:tc>
      </w:tr>
      <w:tr w:rsidR="0072651F" w14:paraId="66A2E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52293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PR-OP-1b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036E14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Approve/reject + post-approve + session sync /me</w:t>
            </w:r>
          </w:p>
        </w:tc>
      </w:tr>
      <w:tr w:rsidR="0072651F" w14:paraId="06AB8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511E0C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PR-OP-1c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FA696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Profile DU_BI</w:t>
            </w:r>
          </w:p>
        </w:tc>
      </w:tr>
      <w:tr w:rsidR="0072651F" w14:paraId="18A2E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7B5AA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PR-OP-2a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517283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CreateClan + sys approve → TAM_NGUNG + session sync</w:t>
            </w:r>
          </w:p>
        </w:tc>
      </w:tr>
      <w:tr w:rsidR="0072651F" w14:paraId="54D7F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95EFA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PR-OP-2b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16E18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Activate CTA path /api/v1/... + FE role gate</w:t>
            </w:r>
          </w:p>
        </w:tc>
      </w:tr>
      <w:tr w:rsidR="0072651F" w14:paraId="0DB1E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42764D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PR-OP-2c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C174FC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Khung họ tối thiểu / founder</w:t>
            </w:r>
          </w:p>
        </w:tc>
      </w:tr>
      <w:tr w:rsidR="0072651F" w14:paraId="07FAB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344C9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PR-OP-3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6ADF0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Status labels + PUT then POST submit resubmit + EXPIRED UX</w:t>
            </w:r>
          </w:p>
        </w:tc>
      </w:tr>
      <w:tr w:rsidR="0072651F" w14:paraId="2B98CA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1B73F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PR-OP-4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3BD64A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FE SEC errors + TENANT_NOT_ACTIVATED branch</w:t>
            </w:r>
          </w:p>
        </w:tc>
      </w:tr>
      <w:tr w:rsidR="0072651F" w14:paraId="66E7C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A6D097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PR-OP-5</w:t>
            </w:r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9CE41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Handoff-OP</w:t>
            </w:r>
          </w:p>
        </w:tc>
      </w:tr>
    </w:tbl>
    <w:p w14:paraId="642E56F0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11. Rủi ro &amp; giảm thiểu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72651F" w14:paraId="2CDCFA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CA28A6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Rủi ro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8664FC" w14:textId="77777777" w:rsidR="007265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Giảm thiểu</w:t>
            </w:r>
          </w:p>
        </w:tc>
      </w:tr>
      <w:tr w:rsidR="0072651F" w14:paraId="11D464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952416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JWT cũ sau approve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961C9C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OP-1.5 / OP-2.2 silent /me refresh</w:t>
            </w:r>
          </w:p>
        </w:tc>
      </w:tr>
      <w:tr w:rsidR="0072651F" w14:paraId="68561E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1FE4C2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branch_name 400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9795A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PR-OP-0 hotfix đầu tiên</w:t>
            </w:r>
          </w:p>
        </w:tc>
      </w:tr>
      <w:tr w:rsidR="0072651F" w14:paraId="27BA36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E3FDA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Resubmit API mơ hồ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8801CF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PUT rồi POST submit — khóa mục 7.1</w:t>
            </w:r>
          </w:p>
        </w:tc>
      </w:tr>
      <w:tr w:rsidR="0072651F" w14:paraId="2C6499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D7C63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USER thấy Activate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DC8845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OP-4.2 phân nhánh role</w:t>
            </w:r>
          </w:p>
        </w:tc>
      </w:tr>
      <w:tr w:rsidR="0072651F" w14:paraId="5A653A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6D4C67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Activate bị Heavy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18D9B8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Regression Diagram 3 path</w:t>
            </w:r>
          </w:p>
        </w:tc>
      </w:tr>
      <w:tr w:rsidR="0072651F" w14:paraId="536378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849487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Scope tree 4 đời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4306AB" w14:textId="77777777" w:rsidR="0072651F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OP-2.5 tối thiểu; full residual</w:t>
            </w:r>
          </w:p>
        </w:tc>
      </w:tr>
    </w:tbl>
    <w:p w14:paraId="2A1C6B84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12. Definition of Done</w:t>
      </w:r>
    </w:p>
    <w:p w14:paraId="1F5573E8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PR-OP-0 merged: Approval/query-reviewable không 400 branch_name.</w:t>
      </w:r>
    </w:p>
    <w:p w14:paraId="2C4C53AA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Happy path MEMBER_JOIN trên UI + BE; session DA_DUYET không bắt relogin.</w:t>
      </w:r>
    </w:p>
    <w:p w14:paraId="07326612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Happy path CLAN_SETUP gồm activate /api/v1/onboarding/clan/activate.</w:t>
      </w:r>
    </w:p>
    <w:p w14:paraId="338274B1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Heavy chặn duyệt khi TAM_NGUNG; activate vẫn gọi được với CLAN_ADMIN.</w:t>
      </w:r>
    </w:p>
    <w:p w14:paraId="2EC36DF6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Resubmit: PUT → PROFILE_COMPLETED → POST submit → SUBMITTED.</w:t>
      </w:r>
    </w:p>
    <w:p w14:paraId="1A5E5108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TENANT_NOT_ACTIVATED: CLAN_ADMIN → Activate; USER → Notice (không CTA).</w:t>
      </w:r>
    </w:p>
    <w:p w14:paraId="2F577181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Approve/reject/expire → notif PENDING.</w:t>
      </w:r>
    </w:p>
    <w:p w14:paraId="48AA3449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Handoff-OP + inventory trên CM-Docs/repo.</w:t>
      </w:r>
    </w:p>
    <w:p w14:paraId="44A4A6DE" w14:textId="77777777" w:rsidR="0072651F" w:rsidRDefault="00000000">
      <w:pPr>
        <w:pStyle w:val="Heading1"/>
        <w:spacing w:before="260" w:after="11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13. Việc làm ngay</w:t>
      </w:r>
    </w:p>
    <w:p w14:paraId="7BA25E06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1) PR-OP-0 Hotfix branch_name + inventory.</w:t>
      </w:r>
    </w:p>
    <w:p w14:paraId="1EFE020B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2) Xác nhận BE đã có hoặc GAP: PUT cases/:id, POST cases/:id/submit, GET /api/v1/auth/me.</w:t>
      </w:r>
    </w:p>
    <w:p w14:paraId="11A12F33" w14:textId="77777777" w:rsidR="0072651F" w:rsidRDefault="00000000">
      <w:pPr>
        <w:spacing w:after="50"/>
        <w:ind w:left="300"/>
      </w:pPr>
      <w:r>
        <w:rPr>
          <w:rFonts w:ascii="Calibri" w:eastAsia="Calibri" w:hAnsi="Calibri" w:cs="Calibri"/>
        </w:rPr>
        <w:t>•  3) Thiết kế AuthContext: poll/refresh khi CHO_DUYET.</w:t>
      </w:r>
    </w:p>
    <w:p w14:paraId="6F9C6AC7" w14:textId="77777777" w:rsidR="0072651F" w:rsidRDefault="00000000">
      <w:pPr>
        <w:spacing w:before="120"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Đèn xanh thực thi sau PR-OP-0.</w:t>
      </w:r>
    </w:p>
    <w:p w14:paraId="5EB9376C" w14:textId="77777777" w:rsidR="0072651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— Hết Implementation Plan OP v1.1 —</w:t>
      </w:r>
    </w:p>
    <w:sectPr w:rsidR="0072651F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930348" w14:textId="77777777" w:rsidR="00155A62" w:rsidRDefault="00155A62">
      <w:r>
        <w:separator/>
      </w:r>
    </w:p>
  </w:endnote>
  <w:endnote w:type="continuationSeparator" w:id="0">
    <w:p w14:paraId="465F839B" w14:textId="77777777" w:rsidR="00155A62" w:rsidRDefault="00155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D6E16D" w14:textId="77777777" w:rsidR="0072651F" w:rsidRDefault="00000000">
    <w:pPr>
      <w:jc w:val="center"/>
    </w:pPr>
    <w:r>
      <w:rPr>
        <w:rFonts w:ascii="Calibri" w:eastAsia="Calibri" w:hAnsi="Calibri" w:cs="Calibri"/>
        <w:color w:val="888888"/>
        <w:sz w:val="15"/>
        <w:szCs w:val="15"/>
      </w:rPr>
      <w:t xml:space="preserve">OPD Diagrams 1–3 · Master W0–W5 · SEC Guide  ·  Trang </w:t>
    </w:r>
    <w:r>
      <w:rPr>
        <w:rFonts w:ascii="Calibri" w:eastAsia="Calibri" w:hAnsi="Calibri" w:cs="Calibri"/>
        <w:color w:val="888888"/>
        <w:sz w:val="15"/>
        <w:szCs w:val="15"/>
      </w:rPr>
      <w:fldChar w:fldCharType="begin"/>
    </w:r>
    <w:r>
      <w:rPr>
        <w:rFonts w:ascii="Calibri" w:eastAsia="Calibri" w:hAnsi="Calibri" w:cs="Calibri"/>
        <w:color w:val="888888"/>
        <w:sz w:val="15"/>
        <w:szCs w:val="15"/>
      </w:rPr>
      <w:instrText>PAGE</w:instrText>
    </w:r>
    <w:r>
      <w:rPr>
        <w:rFonts w:ascii="Calibri" w:eastAsia="Calibri" w:hAnsi="Calibri" w:cs="Calibri"/>
        <w:color w:val="888888"/>
        <w:sz w:val="15"/>
        <w:szCs w:val="15"/>
      </w:rPr>
      <w:fldChar w:fldCharType="separate"/>
    </w:r>
    <w:r w:rsidR="002815A2">
      <w:rPr>
        <w:rFonts w:ascii="Calibri" w:eastAsia="Calibri" w:hAnsi="Calibri" w:cs="Calibri"/>
        <w:noProof/>
        <w:color w:val="888888"/>
        <w:sz w:val="15"/>
        <w:szCs w:val="15"/>
      </w:rPr>
      <w:t>1</w:t>
    </w:r>
    <w:r>
      <w:rPr>
        <w:rFonts w:ascii="Calibri" w:eastAsia="Calibri" w:hAnsi="Calibri" w:cs="Calibri"/>
        <w:color w:val="888888"/>
        <w:sz w:val="15"/>
        <w:szCs w:val="15"/>
      </w:rPr>
      <w:fldChar w:fldCharType="end"/>
    </w:r>
    <w:r>
      <w:rPr>
        <w:rFonts w:ascii="Calibri" w:eastAsia="Calibri" w:hAnsi="Calibri" w:cs="Calibri"/>
        <w:color w:val="888888"/>
        <w:sz w:val="15"/>
        <w:szCs w:val="15"/>
      </w:rPr>
      <w:t>/</w:t>
    </w:r>
    <w:r>
      <w:rPr>
        <w:rFonts w:ascii="Calibri" w:eastAsia="Calibri" w:hAnsi="Calibri" w:cs="Calibri"/>
        <w:color w:val="888888"/>
        <w:sz w:val="15"/>
        <w:szCs w:val="15"/>
      </w:rPr>
      <w:fldChar w:fldCharType="begin"/>
    </w:r>
    <w:r>
      <w:rPr>
        <w:rFonts w:ascii="Calibri" w:eastAsia="Calibri" w:hAnsi="Calibri" w:cs="Calibri"/>
        <w:color w:val="888888"/>
        <w:sz w:val="15"/>
        <w:szCs w:val="15"/>
      </w:rPr>
      <w:instrText>NUMPAGES</w:instrText>
    </w:r>
    <w:r>
      <w:rPr>
        <w:rFonts w:ascii="Calibri" w:eastAsia="Calibri" w:hAnsi="Calibri" w:cs="Calibri"/>
        <w:color w:val="888888"/>
        <w:sz w:val="15"/>
        <w:szCs w:val="15"/>
      </w:rPr>
      <w:fldChar w:fldCharType="separate"/>
    </w:r>
    <w:r w:rsidR="002815A2">
      <w:rPr>
        <w:rFonts w:ascii="Calibri" w:eastAsia="Calibri" w:hAnsi="Calibri" w:cs="Calibri"/>
        <w:noProof/>
        <w:color w:val="888888"/>
        <w:sz w:val="15"/>
        <w:szCs w:val="15"/>
      </w:rPr>
      <w:t>2</w:t>
    </w:r>
    <w:r>
      <w:rPr>
        <w:rFonts w:ascii="Calibri" w:eastAsia="Calibri" w:hAnsi="Calibri" w:cs="Calibri"/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16A5EF" w14:textId="77777777" w:rsidR="00155A62" w:rsidRDefault="00155A62">
      <w:r>
        <w:separator/>
      </w:r>
    </w:p>
  </w:footnote>
  <w:footnote w:type="continuationSeparator" w:id="0">
    <w:p w14:paraId="5B833C1C" w14:textId="77777777" w:rsidR="00155A62" w:rsidRDefault="00155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F8CE4" w14:textId="77777777" w:rsidR="0072651F" w:rsidRDefault="00000000">
    <w:r>
      <w:rPr>
        <w:rFonts w:ascii="Calibri" w:eastAsia="Calibri" w:hAnsi="Calibri" w:cs="Calibri"/>
        <w:i/>
        <w:iCs/>
        <w:color w:val="666666"/>
        <w:sz w:val="15"/>
        <w:szCs w:val="15"/>
      </w:rPr>
      <w:t>EGAL · IMPLEMENTATION PLAN — Onboarding Process (OP)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6E1D1E"/>
    <w:multiLevelType w:val="hybridMultilevel"/>
    <w:tmpl w:val="1F22D0B2"/>
    <w:lvl w:ilvl="0" w:tplc="F76EBF40">
      <w:start w:val="1"/>
      <w:numFmt w:val="bullet"/>
      <w:lvlText w:val="●"/>
      <w:lvlJc w:val="left"/>
      <w:pPr>
        <w:ind w:left="720" w:hanging="360"/>
      </w:pPr>
    </w:lvl>
    <w:lvl w:ilvl="1" w:tplc="879C05D2">
      <w:start w:val="1"/>
      <w:numFmt w:val="bullet"/>
      <w:lvlText w:val="○"/>
      <w:lvlJc w:val="left"/>
      <w:pPr>
        <w:ind w:left="1440" w:hanging="360"/>
      </w:pPr>
    </w:lvl>
    <w:lvl w:ilvl="2" w:tplc="C9D6D090">
      <w:start w:val="1"/>
      <w:numFmt w:val="bullet"/>
      <w:lvlText w:val="■"/>
      <w:lvlJc w:val="left"/>
      <w:pPr>
        <w:ind w:left="2160" w:hanging="360"/>
      </w:pPr>
    </w:lvl>
    <w:lvl w:ilvl="3" w:tplc="D840A2A0">
      <w:start w:val="1"/>
      <w:numFmt w:val="bullet"/>
      <w:lvlText w:val="●"/>
      <w:lvlJc w:val="left"/>
      <w:pPr>
        <w:ind w:left="2880" w:hanging="360"/>
      </w:pPr>
    </w:lvl>
    <w:lvl w:ilvl="4" w:tplc="6CA6B19A">
      <w:start w:val="1"/>
      <w:numFmt w:val="bullet"/>
      <w:lvlText w:val="○"/>
      <w:lvlJc w:val="left"/>
      <w:pPr>
        <w:ind w:left="3600" w:hanging="360"/>
      </w:pPr>
    </w:lvl>
    <w:lvl w:ilvl="5" w:tplc="011859CC">
      <w:start w:val="1"/>
      <w:numFmt w:val="bullet"/>
      <w:lvlText w:val="■"/>
      <w:lvlJc w:val="left"/>
      <w:pPr>
        <w:ind w:left="4320" w:hanging="360"/>
      </w:pPr>
    </w:lvl>
    <w:lvl w:ilvl="6" w:tplc="50785CB8">
      <w:start w:val="1"/>
      <w:numFmt w:val="bullet"/>
      <w:lvlText w:val="●"/>
      <w:lvlJc w:val="left"/>
      <w:pPr>
        <w:ind w:left="5040" w:hanging="360"/>
      </w:pPr>
    </w:lvl>
    <w:lvl w:ilvl="7" w:tplc="98427FFC">
      <w:start w:val="1"/>
      <w:numFmt w:val="bullet"/>
      <w:lvlText w:val="●"/>
      <w:lvlJc w:val="left"/>
      <w:pPr>
        <w:ind w:left="5760" w:hanging="360"/>
      </w:pPr>
    </w:lvl>
    <w:lvl w:ilvl="8" w:tplc="6C72B23C">
      <w:start w:val="1"/>
      <w:numFmt w:val="bullet"/>
      <w:lvlText w:val="●"/>
      <w:lvlJc w:val="left"/>
      <w:pPr>
        <w:ind w:left="6480" w:hanging="360"/>
      </w:pPr>
    </w:lvl>
  </w:abstractNum>
  <w:num w:numId="1" w16cid:durableId="493182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51F"/>
    <w:rsid w:val="00155A62"/>
    <w:rsid w:val="002815A2"/>
    <w:rsid w:val="0072651F"/>
    <w:rsid w:val="009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CA01AC"/>
  <w15:docId w15:val="{06420752-4C9B-8B40-A517-131A7720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1208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3</cp:revision>
  <cp:lastPrinted>2026-07-28T14:32:00Z</cp:lastPrinted>
  <dcterms:created xsi:type="dcterms:W3CDTF">2026-07-28T14:32:00Z</dcterms:created>
  <dcterms:modified xsi:type="dcterms:W3CDTF">2026-07-28T14:32:00Z</dcterms:modified>
</cp:coreProperties>
</file>