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Amendment A-1.3 to BE MFO Full-Set v2 Contract v1.2.0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Amendment version:</w:t>
      </w:r>
      <w:r>
        <w:t xml:space="preserve"> A-1.3.0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Supersedes: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AMENDMENT-A1.2-BE-MFO-FULL-SET-V2-UNION-CHILD-AVATAR-CONTRACT-v1.2.0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Base contract: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BE-MFO-FULL-SET-V2-UNION-CHILD-AVATAR-CONTRACT-v1.2.0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Status:</w:t>
      </w:r>
      <w:r>
        <w:t xml:space="preserve"> Proposed — approve before BE target-identity patching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Date:</w:t>
      </w:r>
      <w:r>
        <w:t xml:space="preserve"> 2026-10-02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Scope:</w:t>
      </w:r>
      <w:r>
        <w:t xml:space="preserve"> Target identity, canonical request/service boundary, five-lane Standard Tree invariants, compatibility aliases, observability, and smoke/regression gates.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Normative terms:</w:t>
      </w:r>
      <w:r>
        <w:t xml:space="preserve"> MUST, MUST NOT, SHOULD, MAY.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Changelog A-1.3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revision adds two implementation locks from the A-1.2 review. It does not change identity, signatures, refetch rules, or smoke gates.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the flat target node to carry </w:t>
      </w:r>
      <w:r>
        <w:rPr>
          <w:rFonts w:ascii="Courier New" w:cs="Courier New" w:eastAsia="Courier New" w:hAnsi="Courier New"/>
          <w:shd w:fill="F1F5F9" w:color="auto" w:val="clear"/>
        </w:rPr>
        <w:t xml:space="preserve">role: 'clan_member'</w:t>
      </w:r>
      <w:r>
        <w:t xml:space="preserve">. A missing role is an invariant failure, not an implicit clan member.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Freezes the empty-lane placeholder field names already returned by the running payload. Example names are illustrative only.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1.1 Changelog A-1.2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revision resolves final ambiguity before implementation: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Defines positional </w:t>
      </w:r>
      <w:r>
        <w:rPr>
          <w:rFonts w:ascii="Courier New" w:cs="Courier New" w:eastAsia="Courier New" w:hAnsi="Courier New"/>
          <w:shd w:fill="F1F5F9" w:color="auto" w:val="clear"/>
        </w:rPr>
        <w:t xml:space="preserve">getFullMfoSet(targetMemberId, selectedCanvasDepth)</w:t>
      </w:r>
      <w:r>
        <w:t xml:space="preserve"> only as an optional FE wrapper; BE service has one object-form signature.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FE to keep the selected target M throughout a selection session and forbids automatic Full-Set refetch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resolved_root.member_id</w:t>
      </w:r>
      <w:r>
        <w:t xml:space="preserve"> or legacy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origin.id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Adds hard invariant that lane 4 cannot expose normal, tab-grouped, or unassigned visible children.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</w:t>
      </w:r>
      <w:r>
        <w:rPr>
          <w:rFonts w:ascii="Courier New" w:cs="Courier New" w:eastAsia="Courier New" w:hAnsi="Courier New"/>
          <w:shd w:fill="F1F5F9" w:color="auto" w:val="clear"/>
        </w:rPr>
        <w:t xml:space="preserve">is_target</w:t>
      </w:r>
      <w:r>
        <w:t xml:space="preserve"> on exactly one clan-member flat node only; partner projections must never carry </w:t>
      </w:r>
      <w:r>
        <w:rPr>
          <w:rFonts w:ascii="Courier New" w:cs="Courier New" w:eastAsia="Courier New" w:hAnsi="Courier New"/>
          <w:shd w:fill="F1F5F9" w:color="auto" w:val="clear"/>
        </w:rPr>
        <w:t xml:space="preserve">is_target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Full-Set Target M to be a clan member in v2. Partner-focus is explicitly out of scope.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FE lookup of lanes by </w:t>
      </w:r>
      <w:r>
        <w:rPr>
          <w:rFonts w:ascii="Courier New" w:cs="Courier New" w:eastAsia="Courier New" w:hAnsi="Courier New"/>
          <w:shd w:fill="F1F5F9" w:color="auto" w:val="clear"/>
        </w:rPr>
        <w:t xml:space="preserve">level.depth</w:t>
      </w:r>
      <w:r>
        <w:t xml:space="preserve">, not array index.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request_context.selected_canvas_depth</w:t>
      </w:r>
      <w:r>
        <w:t xml:space="preserve"> to contain the validated normalized value after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selected_canvas_depth ?? k</w:t>
      </w:r>
      <w:r>
        <w:t xml:space="preserve"> compatibility precedence.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Keeps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as a mandatory compatibility alias until explicit removal approval.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amendment fixes the identity boundary governing MFO Full-Set requests.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 M              = member selected by the End User.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Selected canvas depth = absolute lane where Target M must render.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 root         = furthest valid ancestor BE resolves upward from 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within selected canvas depth steps.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request identifies Target M. BE resolves the root only after loading Target M. FE must render the returned five-lane projection from lane 0 through lane 4. FE must not substitute the resolved root for Target M, rebuild genealogy, or make canvas depth relative to the resolved root.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amendment does not replace the Standard Tree algorithm. BE remains responsible for building the complete in-window Standard Tree projection. FE remains responsible only for fulfilling/rendering the projection.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Identity model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Canonical identities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50"/>
        <w:gridCol w:w="2503"/>
        <w:gridCol w:w="3156"/>
        <w:gridCol w:w="18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Identity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Canonical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May call Full-Set?</w:t>
            </w:r>
          </w:p>
        </w:tc>
      </w:tr>
      <w:tr>
        <w:tc>
          <w:p>
            <w:pPr>
              <w:jc w:val="left"/>
            </w:pPr>
            <w:r>
              <w:t xml:space="preserve">Selected member 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target_member_id</w:t>
            </w:r>
          </w:p>
        </w:tc>
        <w:tc>
          <w:p>
            <w:pPr>
              <w:jc w:val="left"/>
            </w:pPr>
            <w:r>
              <w:t xml:space="preserve">User-selected clan member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Selected lane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selected_canvas_depth</w:t>
            </w:r>
          </w:p>
        </w:tc>
        <w:tc>
          <w:p>
            <w:pPr>
              <w:jc w:val="left"/>
            </w:pPr>
            <w:r>
              <w:t xml:space="preserve">Absolute M lane, integer 0..4</w:t>
            </w:r>
          </w:p>
        </w:tc>
        <w:tc>
          <w:p>
            <w:pPr>
              <w:jc w:val="left"/>
            </w:pPr>
            <w:r>
              <w:t xml:space="preserve">Yes, as input</w:t>
            </w:r>
          </w:p>
        </w:tc>
      </w:tr>
      <w:tr>
        <w:tc>
          <w:p>
            <w:pPr>
              <w:jc w:val="left"/>
            </w:pPr>
            <w:r>
              <w:t xml:space="preserve">Resolved root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resolved_root.member_id</w:t>
            </w:r>
          </w:p>
        </w:tc>
        <w:tc>
          <w:p>
            <w:pPr>
              <w:jc w:val="left"/>
            </w:pPr>
            <w:r>
              <w:t xml:space="preserve">Furthest ancestor resolved upward from M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Resolved root lane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resolved_root.root_canvas_depth</w:t>
            </w:r>
          </w:p>
        </w:tc>
        <w:tc>
          <w:p>
            <w:pPr>
              <w:jc w:val="left"/>
            </w:pPr>
            <w:r>
              <w:t xml:space="preserve">Absolute lane of resolved root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Lot founder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lot_founder_member_id</w:t>
            </w:r>
          </w:p>
        </w:tc>
        <w:tc>
          <w:p>
            <w:pPr>
              <w:jc w:val="left"/>
            </w:pPr>
            <w:r>
              <w:t xml:space="preserve">Declaration-sheet domain identity, outside Full-Set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Non-interchangeability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expected and normal: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resolved_root.member_id != target_member_id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is prohibited: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Using one variable for target and resolved root.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Calling Full-Set with resolved_root.member_id when M is different.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Replacing target.member_id with resolved_root.member_id in FE state.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Assuming target and resolved root must always be equal.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may be equal only if M is the furthest valid ancestor resolved in the selected window.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Example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Selected M: Nguyễn Thuý Văn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 ID:  f1244f7d-3aee-4842-bf6d-e52557680b6d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Lane:      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Possible resolved path: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Nguyễn Đình Xích -&gt; Nguyễn Đình Xuân -&gt; Nguyễn Thuý Văn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Expected response: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target.member_id                = Nguyễn Thuý Văn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resolved_root.member_id         = Nguyễn Đình Xích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resolved_root.root_canvas_depth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request target is Văn but response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target.member_id</w:t>
      </w:r>
      <w:r>
        <w:t xml:space="preserve"> is Xích, that is a BE contract failure.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Canonical request boundary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Canonical endpoint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/api/mfo/origins/:targetMemberId/full-set?selected_canvas_depth=&lt;0..4&gt;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/api/mfo/origins/f1244f7d-3aee-4842-bf6d-e52557680b6d/full-set?selected_canvas_depth=2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Mandatory compatibility aliases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the compatibility window, the controller MUST accept both: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:originId -&gt; :targetMemberId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 -&gt; selected_canvas_depth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Depth precedence is mandatory: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selectedCanvasDepth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req.query.selected_canvas_depth ??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req.query.k;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MUST remain supported until the FE migration is complete and its removal is explicitly approved.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Controller normalization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Aliases are controller-only concerns. The service must receive canonical values only.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getFullMfoSet(req, res)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targetMemberId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req.params.targetMemberId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req.params.originId;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selectedCanvasDepth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req.query.selected_canvas_depth ??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req.query.k;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data = await mfoService.getFullMfoSet(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req.user,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targetMemberId,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selectedCanvasDepth,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res.status(200).json({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status: 'success',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controller MUST NOT resolve an ancestor/root and substitute that ID for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targetMemberId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API signatures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Single BE service signature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BE service has one and only one canonical signature: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getFullMfoSet(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selectedCanvasDepth,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are prohibited as BE service signatures: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getFullMfoSet(user, originId, targetMemberId, 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getFullMfoSet(user, targetMemberId, selectedCanvasDepth)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getFullMfoSet(user, originId, 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Service code MUST NOT contain: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targetId = targetMemberId || originId;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Optional FE wrapper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frontend API wrapper MAY expose a positional helper for ergonomics: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getFullMfoSet(targetMemberId, selectedCanvasDepth)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a </w:t>
      </w:r>
      <w:r>
        <w:rPr>
          <w:b/>
          <w:bCs/>
        </w:rPr>
        <w:t xml:space="preserve">FE wrapper only</w:t>
      </w:r>
      <w:r>
        <w:t xml:space="preserve">. It is not the BE service signature.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wrapper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Accept the selected Target M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Pass that target ID unchanged into the HTTP path.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Never accept, derive, or substitute resolvedRootMemberId.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getFullMfoSet(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targetMemberId,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apiClient.get(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`/mfo/origins/${encodeURIComponent(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targetMemberId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)}/full-set`,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params: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selected_canvas_depth: selectedCanvasDepth,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Service target and depth validation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(!targetMemberId)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fail(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'Thiếu target member ID.',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400,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'MFO_ORIGIN_REQUIRED'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 === undefined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 === null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 === 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fail(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'Thiếu selected canvas depth.',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400,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'MFO_INVALID_SELECTED_CANVAS_DEPTH'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selectedDepth = Number(selectedCanvasDepth);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!Number.isInteger(selectedDepth)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selectedDepth &lt; 0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selectedDepth &gt;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fail(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'selected_canvas_depth phải là số nguyên từ 0 đến 4.',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400,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'MFO_INVALID_SELECTED_CANVAS_DEPTH'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Silent fallback to lane 0 for missing or malformed depth is prohibited.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Target eligibility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V2 target policy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Full-Set v2 accepts only a clan member as Target M.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targetMember.is_clan !==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target is an out-clan spouse/partner: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 422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MFO_TARGET_NOT_CLAN_MEMBER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(targetMember.is_clan === false)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fail(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'Thành viên ngoại tộc không thể là M của khung MFO.',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422,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'MFO_TARGET_NOT_CLAN_MEMBER'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Rationale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Full-Set v2: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Main canvas lanes are owned by clan-member Standard Trees.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Out-clan spouses are partner projections inside an owner ST/tab.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Target M must have exactly one Standard Tree owner at lane 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partner-focus mode may be designed later, but it is out of scope and MUST NOT be introduced as an implicit exception.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Five-lane Standard Tree projection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Full-Set 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selected member M and lane k: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F</m:t>
            </m:r>
          </m:e>
          <m:sub>
            <m:r>
              <m:t xml:space="preserve">5</m:t>
            </m:r>
          </m:sub>
        </m:sSub>
        <m:r>
          <m:t xml:space="preserve">(M,k)={</m:t>
        </m:r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0</m:t>
            </m:r>
          </m:sub>
        </m:sSub>
        <m:r>
          <m:t xml:space="preserve">,</m:t>
        </m:r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3</m:t>
            </m:r>
          </m:sub>
        </m:sSub>
        <m:r>
          <m:t xml:space="preserve">,</m:t>
        </m:r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4</m:t>
            </m:r>
          </m:sub>
        </m:sSub>
        <m:r>
          <m:t xml:space="preserve">}</m:t>
        </m:r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lane contains its metadata, placeholder, and the complete set of in-window Standard Trees: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d</m:t>
            </m:r>
          </m:sub>
        </m:sSub>
        <m:r>
          <m:t xml:space="preserve">={</m:t>
        </m:r>
        <m:r>
          <m:rPr>
            <m:nor/>
          </m:rPr>
          <m:t xml:space="preserve">lane metadata</m:t>
        </m:r>
        <m:r>
          <m:t xml:space="preserve">,</m:t>
        </m:r>
        <m:r>
          <m:rPr>
            <m:nor/>
          </m:rPr>
          <m:t xml:space="preserve">placeholder</m:t>
        </m:r>
        <m:r>
          <m:t xml:space="preserve">,</m:t>
        </m:r>
        <m:r>
          <m:rPr>
            <m:nor/>
          </m:rPr>
          <m:t xml:space="preserve"/>
        </m:r>
        <m:r>
          <m:t xml:space="preserve">ST(d)}</m:t>
        </m:r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r>
          <m:t xml:space="preserve">ST(d)={</m:t>
        </m:r>
        <m:r>
          <m:rPr>
            <m:nor/>
          </m:rPr>
          <m:t xml:space="preserve">Standard Trees whose clan owner is at absolute lane</m:t>
        </m:r>
        <m:r>
          <m:t xml:space="preserve">d}</m:t>
        </m:r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is the lane of M only. It is not root-relative generation, not a root identifier, and not a tree-set identifier.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Fixed lane requirements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levels.length ===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levels contain exactly depths 0, 1, 2, 3,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lane MUST be returned, even when empty.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patch MUST NOT rename or reshape the empty-lane placeholder.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Keep the field names already returned by the current Full-Set payload. The names below are illustrative only. If the running payload uses different placeholder field names, those running names remain canonical for this amendment.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"placeholder":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"kind": "empty_couple",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"clan_member":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"spouse":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Standard Tree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each in-window clan member at lane d, BE MUST produce exactly one Standard Tree: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tree.depth ===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tree.parent.member.depth ===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each visible child at lane </w:t>
      </w:r>
      <w:r>
        <w:rPr>
          <w:rFonts w:ascii="Courier New" w:cs="Courier New" w:eastAsia="Courier New" w:hAnsi="Courier New"/>
          <w:shd w:fill="F1F5F9" w:color="auto" w:val="clear"/>
        </w:rPr>
        <w:t xml:space="preserve">d &lt; 4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child.member.depth === d + 1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members.generation</w:t>
      </w:r>
      <w:r>
        <w:t xml:space="preserve"> is domain/sổ metadata only. It MUST NOT determine </w:t>
      </w:r>
      <w:r>
        <w:rPr>
          <w:rFonts w:ascii="Courier New" w:cs="Courier New" w:eastAsia="Courier New" w:hAnsi="Courier New"/>
          <w:shd w:fill="F1F5F9" w:color="auto" w:val="clear"/>
        </w:rPr>
        <w:t xml:space="preserve">node.depth</w:t>
      </w:r>
      <w:r>
        <w:t xml:space="preserve">, root lane, target lane, or Standard Tree lane.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Last-lane hard invariant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every Standard Tree at lane 4: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tree.children.length ===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tree.child_count ===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tree.unassigned_children.length ===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every marriage tab: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tab.children.length ===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tab.child_count ===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ordinary child, tab child, or unassigned child may be exposed from lane 4, because any such child would belong to lane 5 outside the fixed five-lane window.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Canonical response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Required response context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Full-Set response MUST include: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"request_context":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"target_member_id": "f1244f7d-3aee-4842-bf6d-e52557680b6d",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"selected_canvas_depth":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"resolved_root":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"member_id": "cb6307b4-9b81-47a0-8dda-ae0ba5355c68",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"root_canvas_depth":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"target":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"member_id": "f1244f7d-3aee-4842-bf6d-e52557680b6d",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"selected_canvas_depth":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"rendered_canvas_depth":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"resolved_ancestor_steps":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request_context.selected_canvas_depth</w:t>
      </w:r>
      <w:r>
        <w:t xml:space="preserve"> MUST be the validated normalized value after controller precedence: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selected_canvas_depth ?? 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MUST NOT echo raw, malformed, lower-priority, or unvalidated query text.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Canonical root name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resolved_root</w:t>
      </w:r>
      <w:r>
        <w:t xml:space="preserve"> is canonical: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resolved_root.root_canvas_depth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Legacy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</w:t>
      </w:r>
      <w:r>
        <w:t xml:space="preserve"> may remain for one announced transition version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"origin":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"cb6307b4-9b81-47a0-8dda-ae0ba5355c68",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"root_canvas_depth":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"contract_version": "2.2",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"deprecated_fields":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"origin.id",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"origin.root_canvas_depth"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code MUST use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resolved_root</w:t>
      </w:r>
      <w:r>
        <w:t xml:space="preserve">; it MUST NOT use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origin.id</w:t>
      </w:r>
      <w:r>
        <w:t xml:space="preserve"> as a Full-Set target.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Identity invariants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request_context.target_member_id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target.member_id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targetMemberId supplied to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member ID used in initial target lookup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target.selected_canvas_depth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target.rendered_canvas_depth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request_context.selected_canvas_depth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resolved_root.root_canvas_depth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target.selected_canvas_depth - target.resolved_ancestor_steps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Hard invariants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 Flat member projection vs Standard Tree IDs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Target assertions use flat member projection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levels[d].nodes[] / top-level nodes[]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node.id = member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node.depth = absolute canvas lane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node.is_target = target marker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Standard Tree identifiers are different: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tree.id = ST identifier, e.g. st:&lt;depth&gt;:&lt;member-id&gt;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tree.parent.member.id = owner member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compare </w:t>
      </w:r>
      <w:r>
        <w:rPr>
          <w:rFonts w:ascii="Courier New" w:cs="Courier New" w:eastAsia="Courier New" w:hAnsi="Courier New"/>
          <w:shd w:fill="F1F5F9" w:color="auto" w:val="clear"/>
        </w:rPr>
        <w:t xml:space="preserve">tree.id</w:t>
      </w:r>
      <w:r>
        <w:t xml:space="preserve"> directly with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targetMemberId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Required target assertions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assertFullSetInvariants({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levels,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nodes,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targetMemberId,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rootCanvasDepth,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resolvedAncestorSteps,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(!Array.isArray(levels) || levels.length !== 5)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Error('MFO_LEVEL_COUNT_INVALID');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levelByDepth = new Map(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levels.map((level) =&gt; [Number(level?.depth), level])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for (let depth = 0; depth &lt;= 4; depth +=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level = levelByDepth.get(depth);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(!level)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throw new Error('MFO_LEVEL_DEPTH_INVALID');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(const tree of level.standard_trees || 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if (tree.depth !== depth)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Error('MFO_STANDARD_TREE_DEPTH_INVALID');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if (tree.parent?.member?.depth !== depth)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Error('MFO_STANDARD_TREE_OWNER_DEPTH_INVALID');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for (const child of tree.children || 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(depth === 4 || child.member?.depth !== depth + 1)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throw new Error('MFO_STANDARD_TREE_CHILD_DEPTH_INVALID');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for (const tab of tree.marriage_tabs || 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(const child of tab.children || 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if (depth === 4 || child.member?.depth !== depth + 1)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Error('MFO_MARRIAGE_TAB_CHILD_DEPTH_INVALID');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if (depth === 4)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((tree.children || []).length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throw new Error('MFO_LAST_LANE_CHILDREN_FORBIDDEN');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((tree.unassigned_children || []).length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throw new Error('MFO_LAST_LANE_UNASSIGNED_CHILDREN_FORBIDDEN');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(Number(tree.child_count || 0) !==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throw new Error('MFO_LAST_LANE_CHILD_COUNT_INVALID');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(const tab of tree.marriage_tabs || 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if ((tab.children || []).length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Error('MFO_LAST_LANE_TAB_CHILDREN_FORBIDDEN');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if (Number(tab.child_count || 0) !==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Error('MFO_LAST_LANE_TAB_CHILD_COUNT_INVALID');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targetNodes = (nodes || []).filter(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(node) =&gt; node?.is_target ===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(targetNodes.length !==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Error('MFO_TARGET_NODE_COUNT_INVALID');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targetNode = targetNodes[0];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* role is required. A missing role is an invariant failure,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* not an implicit clan member.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(targetNode.role !== 'clan_member')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Error('MFO_TARGET_MUST_BE_CLAN_MEMBER');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(targetNode.is_clan === false)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Error('MFO_TARGET_MUST_BE_CLAN_MEMBER');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(String(targetNode.id) !== String(targetMemberId))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Error('MFO_TARGET_IDENTITY_MISMATCH');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(targetNode.depth !== selectedCanvasDepth)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Error('MFO_TARGET_DEPTH_NOT_PRESERVED');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targetLevel = levelByDepth.get(selectedCanvasDepth);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targetTrees = (targetLevel?.standard_trees || []).filter(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(tree) =&gt;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String(tree?.parent?.member?.id) 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String(targetMemberId)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(targetTrees.length !==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Error('MFO_TARGET_STANDARD_TREE_COUNT_INVALID');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rootCanvasDepth !==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selectedCanvasDepth - resolvedAncestorSteps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Error('MFO_ROOT_DEPTH_INVARIANT_BROKEN');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Partner target prohibition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flat target node MUST carry </w:t>
      </w:r>
      <w:r>
        <w:rPr>
          <w:rFonts w:ascii="Courier New" w:cs="Courier New" w:eastAsia="Courier New" w:hAnsi="Courier New"/>
          <w:shd w:fill="F1F5F9" w:color="auto" w:val="clear"/>
        </w:rPr>
        <w:t xml:space="preserve">role: 'clan_member'</w:t>
      </w:r>
      <w:r>
        <w:t xml:space="preserve">. A missing role is an invariant failure, not an implicit clan member.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Partner/spouse projections MUST NOT carry </w:t>
      </w:r>
      <w:r>
        <w:rPr>
          <w:rFonts w:ascii="Courier New" w:cs="Courier New" w:eastAsia="Courier New" w:hAnsi="Courier New"/>
          <w:shd w:fill="F1F5F9" w:color="auto" w:val="clear"/>
        </w:rPr>
        <w:t xml:space="preserve">is_target: true</w:t>
      </w:r>
      <w:r>
        <w:t xml:space="preserve"> and MUST NOT use </w:t>
      </w:r>
      <w:r>
        <w:rPr>
          <w:rFonts w:ascii="Courier New" w:cs="Courier New" w:eastAsia="Courier New" w:hAnsi="Courier New"/>
          <w:shd w:fill="F1F5F9" w:color="auto" w:val="clear"/>
        </w:rPr>
        <w:t xml:space="preserve">role: 'clan_member'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target.role === 'clan_member'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partner.role === 'partner'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partner.is_target !==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spouse must not satisfy the target Standard Tree owner assertion. This protects the v2 clan-member target policy and prevents false 500 errors in out-clan marriage data.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Recoverable data vs failures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10.1 Hard failure conditions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these structural/identity conditions may produce an internal Full-Set invariant failure: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Wrong lane count or lane-depth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Missing/duplicate/mismatched target marker.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Target depth mismatch.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Root-depth formula mismatch.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Standard Tree owner/visible-child lane mismatch.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Visible child at lane 4.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Recoverable degraded 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MUST NOT block a Full-Set response: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Literal spouse union.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Missing/unknown spouse.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Missing avatar.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Null/legacy/invalid parent_union_id.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Child unassigned from a marriage tab.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Historical marriage status.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Branch incompleteness outside the visible window.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 must expose degraded conditions through normal fields: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avatar_url: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partner.source: literal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supports_parent_union_assignment: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unassigned_children[]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reason: PARENT_UNION_UNSET / PARENT_UNION_NOT_FOUND 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10.3 User-safe error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 invariant failure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 500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MFO_FULL_SET_INVARIANT_BROKEN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"error",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"MFO_FULL_SET_INVARIANT_BROKEN",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"Không thể dựng khung gia phả nhất quán. Vui lòng thử lại hoặc liên hệ quản trị viên.",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"correlation_id": "..."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server log fields: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correlation_id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target_member_id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selected_canvas_depth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returned_target_member_id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target_node_count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target_node_depth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resolved_root_member_id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root_canvas_depth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resolved_ancestor_steps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expose full genealogy, spouse history, or media URLs in error responses.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FE handoff and refetch gate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11.1 Required View Focus shape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type ViewFocusResult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targetMemberId: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selectedCanvasDepth: 0 | 1 | 2 | 3 | 4;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resolvedRootMemberId: string |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lines: unknown[];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Full-Set call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positional invocation refers </w:t>
      </w:r>
      <w:r>
        <w:rPr>
          <w:b/>
          <w:bCs/>
        </w:rPr>
        <w:t xml:space="preserve">only to the FE wrapper</w:t>
      </w:r>
      <w:r>
        <w:t xml:space="preserve">, not the BE service: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viewFocusResult.targetMemberId,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viewFocusResult.selectedCanvasDepth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MUST NOT be interpreted as a BE service call.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FE wrapper MUST NOT receive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resolvedRootMemberId</w:t>
      </w:r>
      <w:r>
        <w:t xml:space="preserve"> as its first argument.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is prohibited: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viewFocusResult.resolvedRootMemberId,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viewFocusResult.selectedCanvasDepth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No automatic resolved-root refetch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Within one user selection session: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Full-Set HTTP target MUST remain selected Target 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resolved_root.member_id and legacy origin.id may be stored for display,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diagnostics, or workflow submission context, but MUST NOT become the target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 a later Full-Set request unless the user explicitly selects that member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 a new 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new Full-Set target is allowed only after an explicit action such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SELECT_MEMBER_AS_M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 MUST render the Full-Set </w:t>
      </w:r>
      <w:r>
        <w:rPr>
          <w:rFonts w:ascii="Courier New" w:cs="Courier New" w:eastAsia="Courier New" w:hAnsi="Courier New"/>
          <w:shd w:fill="F1F5F9" w:color="auto" w:val="clear"/>
        </w:rPr>
        <w:t xml:space="preserve">treeData</w:t>
      </w:r>
      <w:r>
        <w:t xml:space="preserve"> from the request made with Target M. It MUST NOT refetch the tree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origin.id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resolved_root.member_id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11.4 FE lane lookup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 MUST look up lanes by semantic key, not array position: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levelByDepth = new Map(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(fullSet.levels || []).map((level)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Number(level.depth),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level,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(let depth = 0; depth &lt;= 4; depth +=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level = levelByDepth.get(depth);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(!level)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Error(`Missing MFO lane ${depth}`);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renderLevel(level);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 SHOULD return levels in ascending depth order, but FE MUST NOT rely on array index as identity.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Smoke and regression gate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12.1 Primary smoke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Selected M: Nguyễn Thuý Văn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 ID:  f1244f7d-3aee-4842-bf6d-e52557680b6d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Lane:      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request during transition: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/api/mfo/origins/f1244f7d-3aee-4842-bf6d-e52557680b6d/full-set?k=2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equivalent: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/api/mfo/origins/f1244f7d-3aee-4842-bf6d-e52557680b6d/full-set?selected_canvas_depth=2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assertions: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request_context.target_member_id = target.member_id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= Nguyễn Thuý Văn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target.selected_canvas_depth =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target.rendered_canvas_depth =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Exactly one flat member node has is_target=true.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That node is a clan member.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That node ID is Nguyễn Thuý Văn 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That node depth is 2.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12.2 Required regressions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06"/>
        <w:gridCol w:w="47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 result</w:t>
            </w:r>
          </w:p>
        </w:tc>
      </w:tr>
      <w:tr>
        <w:tc>
          <w:p>
            <w:pPr>
              <w:jc w:val="left"/>
            </w:pPr>
            <w:r>
              <w:t xml:space="preserve">M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k=0</w:t>
            </w:r>
          </w:p>
        </w:tc>
        <w:tc>
          <w:p>
            <w:pPr>
              <w:jc w:val="left"/>
            </w:pPr>
            <w:r>
              <w:t xml:space="preserve">Target at lane 0; descendants may fill lanes 1..4</w:t>
            </w:r>
          </w:p>
        </w:tc>
      </w:tr>
      <w:tr>
        <w:tc>
          <w:p>
            <w:pPr>
              <w:jc w:val="left"/>
            </w:pPr>
            <w:r>
              <w:t xml:space="preserve">M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k=2</w:t>
            </w:r>
            <w:r>
              <w:t xml:space="preserve">, two valid ancestors</w:t>
            </w:r>
          </w:p>
        </w:tc>
        <w:tc>
          <w:p>
            <w:pPr>
              <w:jc w:val="left"/>
            </w:pPr>
            <w:r>
              <w:t xml:space="preserve">Resolved root at lane 0; target lane 2</w:t>
            </w:r>
          </w:p>
        </w:tc>
      </w:tr>
      <w:tr>
        <w:tc>
          <w:p>
            <w:pPr>
              <w:jc w:val="left"/>
            </w:pPr>
            <w:r>
              <w:t xml:space="preserve">M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k=2</w:t>
            </w:r>
            <w:r>
              <w:t xml:space="preserve">, broken ancestor chain</w:t>
            </w:r>
          </w:p>
        </w:tc>
        <w:tc>
          <w:p>
            <w:pPr>
              <w:jc w:val="left"/>
            </w:pPr>
            <w:r>
              <w:t xml:space="preserve">Missing upper lanes explicit empty; target remains lane 2</w:t>
            </w:r>
          </w:p>
        </w:tc>
      </w:tr>
      <w:tr>
        <w:tc>
          <w:p>
            <w:pPr>
              <w:jc w:val="left"/>
            </w:pPr>
            <w:r>
              <w:t xml:space="preserve">M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k=4</w:t>
            </w:r>
          </w:p>
        </w:tc>
        <w:tc>
          <w:p>
            <w:pPr>
              <w:jc w:val="left"/>
            </w:pPr>
            <w:r>
              <w:t xml:space="preserve">Target lane 4; no visible normal/tab/unassigned child below it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</w:t>
            </w:r>
            <w:r>
              <w:t xml:space="preserve"> differs from canvas lane</w:t>
            </w:r>
          </w:p>
        </w:tc>
        <w:tc>
          <w:p>
            <w:pPr>
              <w:jc w:val="left"/>
            </w:pPr>
            <w:r>
              <w:t xml:space="preserve">Canvas lanes remain traversal/selection based</w:t>
            </w:r>
          </w:p>
        </w:tc>
      </w:tr>
      <w:tr>
        <w:tc>
          <w:p>
            <w:pPr>
              <w:jc w:val="left"/>
            </w:pPr>
            <w:r>
              <w:t xml:space="preserve">Out-clan spouse</w:t>
            </w:r>
          </w:p>
        </w:tc>
        <w:tc>
          <w:p>
            <w:pPr>
              <w:jc w:val="left"/>
            </w:pPr>
            <w:r>
              <w:t xml:space="preserve">Appears as partner only; never a clan owner/target marker</w:t>
            </w:r>
          </w:p>
        </w:tc>
      </w:tr>
      <w:tr>
        <w:tc>
          <w:p>
            <w:pPr>
              <w:jc w:val="left"/>
            </w:pPr>
            <w:r>
              <w:t xml:space="preserve">Out-clan member selected as M</w:t>
            </w:r>
          </w:p>
        </w:tc>
        <w:tc>
          <w:p>
            <w:pPr>
              <w:jc w:val="left"/>
            </w:pPr>
            <w:r>
              <w:t xml:space="preserve">422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MFO_TARGET_NOT_CLAN_MEMBER</w:t>
            </w:r>
          </w:p>
        </w:tc>
      </w:tr>
      <w:tr>
        <w:tc>
          <w:p>
            <w:pPr>
              <w:jc w:val="left"/>
            </w:pPr>
            <w:r>
              <w:t xml:space="preserve">Divorced/widowed/separated union</w:t>
            </w:r>
          </w:p>
        </w:tc>
        <w:tc>
          <w:p>
            <w:pPr>
              <w:jc w:val="left"/>
            </w:pPr>
            <w:r>
              <w:t xml:space="preserve">Historical union and valid children remain in read projection</w:t>
            </w:r>
          </w:p>
        </w:tc>
      </w:tr>
      <w:tr>
        <w:tc>
          <w:p>
            <w:pPr>
              <w:jc w:val="left"/>
            </w:pPr>
            <w:r>
              <w:t xml:space="preserve">Null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parent_union_id</w:t>
            </w:r>
          </w:p>
        </w:tc>
        <w:tc>
          <w:p>
            <w:pPr>
              <w:jc w:val="left"/>
            </w:pPr>
            <w:r>
              <w:t xml:space="preserve">Explicit unassigned child; no inferred tab assignment</w:t>
            </w:r>
          </w:p>
        </w:tc>
      </w:tr>
      <w:tr>
        <w:tc>
          <w:p>
            <w:pPr>
              <w:jc w:val="left"/>
            </w:pPr>
            <w:r>
              <w:t xml:space="preserve">Literal spouse union</w:t>
            </w:r>
          </w:p>
        </w:tc>
        <w:tc>
          <w:p>
            <w:pPr>
              <w:jc w:val="left"/>
            </w:pPr>
            <w:r>
              <w:t xml:space="preserve">Displayable tab, assignment disabled, no 500</w:t>
            </w:r>
          </w:p>
        </w:tc>
      </w:tr>
      <w:tr>
        <w:tc>
          <w:p>
            <w:pPr>
              <w:jc w:val="left"/>
            </w:pPr>
            <w:r>
              <w:t xml:space="preserve">Request path contains Xích while current M is Văn</w:t>
            </w:r>
          </w:p>
        </w:tc>
        <w:tc>
          <w:p>
            <w:pPr>
              <w:jc w:val="left"/>
            </w:pPr>
            <w:r>
              <w:t xml:space="preserve">FE/View Focus failure</w:t>
            </w:r>
          </w:p>
        </w:tc>
      </w:tr>
      <w:tr>
        <w:tc>
          <w:p>
            <w:pPr>
              <w:jc w:val="left"/>
            </w:pPr>
            <w:r>
              <w:t xml:space="preserve">Request path contains Văn but response target is Xích</w:t>
            </w:r>
          </w:p>
        </w:tc>
        <w:tc>
          <w:p>
            <w:pPr>
              <w:jc w:val="left"/>
            </w:pPr>
            <w:r>
              <w:t xml:space="preserve">BE controller/service failure</w:t>
            </w:r>
          </w:p>
        </w:tc>
      </w:tr>
      <w:tr>
        <w:tc>
          <w:p>
            <w:pPr>
              <w:jc w:val="left"/>
            </w:pPr>
            <w:r>
              <w:t xml:space="preserve">Request/response target are Văn but UI renders Xích</w:t>
            </w:r>
          </w:p>
        </w:tc>
        <w:tc>
          <w:p>
            <w:pPr>
              <w:jc w:val="left"/>
            </w:pPr>
            <w:r>
              <w:t xml:space="preserve">FE state/adapter failure</w:t>
            </w:r>
          </w:p>
        </w:tc>
      </w:tr>
      <w:tr>
        <w:tc>
          <w:p>
            <w:pPr>
              <w:jc w:val="left"/>
            </w:pPr>
            <w:r>
              <w:t xml:space="preserve">Response contains complete lanes but viewport cuts a lane</w:t>
            </w:r>
          </w:p>
        </w:tc>
        <w:tc>
          <w:p>
            <w:pPr>
              <w:jc w:val="left"/>
            </w:pPr>
            <w:r>
              <w:t xml:space="preserve">FE presentation failure, not BE contract failure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12.3 Ownership gate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95"/>
        <w:gridCol w:w="1712"/>
        <w:gridCol w:w="36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Observation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 correction</w:t>
            </w:r>
          </w:p>
        </w:tc>
      </w:tr>
      <w:tr>
        <w:tc>
          <w:p>
            <w:pPr>
              <w:jc w:val="left"/>
            </w:pPr>
            <w:r>
              <w:t xml:space="preserve">Full-Set path uses resolved-root/Xích ID while current selected M is Văn</w:t>
            </w:r>
          </w:p>
        </w:tc>
        <w:tc>
          <w:p>
            <w:pPr>
              <w:jc w:val="left"/>
            </w:pPr>
            <w:r>
              <w:t xml:space="preserve">FE/View Focus</w:t>
            </w:r>
          </w:p>
        </w:tc>
        <w:tc>
          <w:p>
            <w:pPr>
              <w:jc w:val="left"/>
            </w:pPr>
            <w:r>
              <w:t xml:space="preserve">Preserve targetMemberId; stop automatic root refetch</w:t>
            </w:r>
          </w:p>
        </w:tc>
      </w:tr>
      <w:tr>
        <w:tc>
          <w:p>
            <w:pPr>
              <w:jc w:val="left"/>
            </w:pPr>
            <w:r>
              <w:t xml:space="preserve">Full-Set path uses Văn ID but response target is Xích</w:t>
            </w:r>
          </w:p>
        </w:tc>
        <w:tc>
          <w:p>
            <w:pPr>
              <w:jc w:val="left"/>
            </w:pPr>
            <w:r>
              <w:t xml:space="preserve">BE</w:t>
            </w:r>
          </w:p>
        </w:tc>
        <w:tc>
          <w:p>
            <w:pPr>
              <w:jc w:val="left"/>
            </w:pPr>
            <w:r>
              <w:t xml:space="preserve">Fix controller normalization/service target lookup</w:t>
            </w:r>
          </w:p>
        </w:tc>
      </w:tr>
      <w:tr>
        <w:tc>
          <w:p>
            <w:pPr>
              <w:jc w:val="left"/>
            </w:pPr>
            <w:r>
              <w:t xml:space="preserve">Response target is Văn but is_target node is missing/not lane 2</w:t>
            </w:r>
          </w:p>
        </w:tc>
        <w:tc>
          <w:p>
            <w:pPr>
              <w:jc w:val="left"/>
            </w:pPr>
            <w:r>
              <w:t xml:space="preserve">BE</w:t>
            </w:r>
          </w:p>
        </w:tc>
        <w:tc>
          <w:p>
            <w:pPr>
              <w:jc w:val="left"/>
            </w:pPr>
            <w:r>
              <w:t xml:space="preserve">Fix Full-Set construction; hard invariant failure in test/dev</w:t>
            </w:r>
          </w:p>
        </w:tc>
      </w:tr>
      <w:tr>
        <w:tc>
          <w:p>
            <w:pPr>
              <w:jc w:val="left"/>
            </w:pPr>
            <w:r>
              <w:t xml:space="preserve">Response identity and levels are correct but UI renders Xích</w:t>
            </w:r>
          </w:p>
        </w:tc>
        <w:tc>
          <w:p>
            <w:pPr>
              <w:jc w:val="left"/>
            </w:pPr>
            <w:r>
              <w:t xml:space="preserve">FE</w:t>
            </w:r>
          </w:p>
        </w:tc>
        <w:tc>
          <w:p>
            <w:pPr>
              <w:jc w:val="left"/>
            </w:pPr>
            <w:r>
              <w:t xml:space="preserve">Fix page state/adapter/render source</w:t>
            </w:r>
          </w:p>
        </w:tc>
      </w:tr>
      <w:tr>
        <w:tc>
          <w:p>
            <w:pPr>
              <w:jc w:val="left"/>
            </w:pPr>
            <w:r>
              <w:t xml:space="preserve">UI viewport cuts lanes but response has complete levels 0..4</w:t>
            </w:r>
          </w:p>
        </w:tc>
        <w:tc>
          <w:p>
            <w:pPr>
              <w:jc w:val="left"/>
            </w:pPr>
            <w:r>
              <w:t xml:space="preserve">FE</w:t>
            </w:r>
          </w:p>
        </w:tc>
        <w:tc>
          <w:p>
            <w:pPr>
              <w:jc w:val="left"/>
            </w:pPr>
            <w:r>
              <w:t xml:space="preserve">Fix viewport/layout only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Implementation checklist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Backend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Controller accepts selected_canvas_depth and k with required precedence.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k remains available during migration.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Service accepts only { targetMemberId, selectedCanvasDepth }.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Service contains no targetMemberId || originId fallback.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Initial lookup uses targetMemberId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Target M is rejected when is_clan === false.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Response contains normalized request_context and resolved_root.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origin is deprecated alias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Exactly one flat clan-member node has is_target=true and role 'clan_member'.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Empty-lane placeholder field names are unchanged from the running payload.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Lane-4 children/tab-children/unassigned-children are forbidden.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Hard assertions run in test/development before return.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Recoverable data returns degraded projection, not 500.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Regression suite covers §12.2.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Frontend integration boundary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FE wrapper receives selected target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Selected target ID is stored separately from resolved root 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No automatic Full-Set refetch uses origin.id/resolved_root.member_id.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Response request_context.target_member_id equals requested target.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Response target.member_id equals requested target.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FE looks up lanes by level.depth.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FE never uses members.generation as canvas lane.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Definition of done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amendment is complete only when: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BE service has exactly one object-form canonical input signature.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Controller alone normalizes :originId/:targetMemberId and k/selected_canvas_depth.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k remains available throughout approved compatibility transition.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request_context stores the normalized depth and selected target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resolved_root is canonical and cannot be silently reused as Full-Set target.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No Full-Set request uses resolved_root.member_id while a different M remains selected.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Target M is clan member in v2.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Exactly one is_target node exists; it has role 'clan_member', has requested ID, and is at lane 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Empty-lane placeholder field names match the running payload; this amendment does not rename them.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Every in-window clan member has one Standard Tree at its absolute lane.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Lane 4 exposes no normal/tab/unassigned children.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Degraded genealogy data does not block the full window.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Nguyễn Thuý Văn @ k=2 and all §12.2 regressions pass.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FE viewport/layout defects are not used to alter BE genealogy semantics.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2026-10-02T12:32:43.162Z</dcterms:created>
  <dcterms:modified xsi:type="dcterms:W3CDTF">2026-10-02T12:32:43.162Z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