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22A3E7E2" w14:textId="77777777" w:rsidR="00C26030" w:rsidRDefault="00000000">
      <w:pPr>
        <w:pStyle w:val="Heading1"/>
        <w:keepNext w:val="0"/>
        <w:keepLines w:val="0"/>
        <w:spacing w:before="0" w:line="276" w:lineRule="auto"/>
        <w:ind w:right="0"/>
        <w:rPr>
          <w:sz w:val="46"/>
          <w:szCs w:val="46"/>
        </w:rPr>
      </w:pPr>
      <w:bookmarkStart w:id="0" w:name="_wmbzoqly0eej" w:colFirst="0" w:colLast="0"/>
      <w:bookmarkEnd w:id="0"/>
      <w:r>
        <w:rPr>
          <w:sz w:val="46"/>
          <w:szCs w:val="46"/>
        </w:rPr>
        <w:t>TÀI LIỆU HIỆN THỰC HÓA THIẾT KẾ VÀ HƯỚNG DẪN BẢO TRÌ KỸ THUẬT</w:t>
      </w:r>
    </w:p>
    <w:p w14:paraId="0503880C" w14:textId="77777777" w:rsidR="00C26030" w:rsidRDefault="00000000">
      <w:pPr>
        <w:spacing w:after="300" w:line="276" w:lineRule="auto"/>
        <w:ind w:right="0"/>
        <w:rPr>
          <w:color w:val="188038"/>
        </w:rPr>
      </w:pPr>
      <w:r>
        <w:t xml:space="preserve">MÃ TÀI LIỆU: </w:t>
      </w:r>
      <w:r>
        <w:rPr>
          <w:color w:val="188038"/>
        </w:rPr>
        <w:t>DOC-EGAL-MFO-2026-DRAFTING</w:t>
      </w:r>
    </w:p>
    <w:p w14:paraId="7386D7A6" w14:textId="77777777" w:rsidR="00C26030" w:rsidRPr="001A3BFA" w:rsidRDefault="00000000">
      <w:pPr>
        <w:spacing w:after="300" w:line="276" w:lineRule="auto"/>
        <w:ind w:right="0"/>
        <w:rPr>
          <w:color w:val="188038"/>
          <w:lang w:val="fr-FR"/>
        </w:rPr>
      </w:pPr>
      <w:r w:rsidRPr="001A3BFA">
        <w:rPr>
          <w:lang w:val="fr-FR"/>
        </w:rPr>
        <w:t xml:space="preserve">PHIÊN BẢN: </w:t>
      </w:r>
      <w:r w:rsidRPr="001A3BFA">
        <w:rPr>
          <w:color w:val="188038"/>
          <w:lang w:val="fr-FR"/>
        </w:rPr>
        <w:t>1.0.0-PROD-MAINTENANCE</w:t>
      </w:r>
    </w:p>
    <w:p w14:paraId="170BEA5A" w14:textId="77777777" w:rsidR="00C26030" w:rsidRPr="001A3BFA" w:rsidRDefault="00000000">
      <w:pPr>
        <w:spacing w:after="300" w:line="276" w:lineRule="auto"/>
        <w:ind w:right="0"/>
        <w:rPr>
          <w:color w:val="188038"/>
          <w:lang w:val="fr-FR"/>
        </w:rPr>
      </w:pPr>
      <w:r w:rsidRPr="001A3BFA">
        <w:rPr>
          <w:lang w:val="fr-FR"/>
        </w:rPr>
        <w:t xml:space="preserve">NGÀY PHÁT HÀNH: </w:t>
      </w:r>
      <w:r w:rsidRPr="001A3BFA">
        <w:rPr>
          <w:color w:val="188038"/>
          <w:lang w:val="fr-FR"/>
        </w:rPr>
        <w:t>2026-10-05T22:30:00+07:00</w:t>
      </w:r>
    </w:p>
    <w:p w14:paraId="3F2A3984" w14:textId="77777777" w:rsidR="00C26030" w:rsidRPr="001A3BFA" w:rsidRDefault="00000000">
      <w:pPr>
        <w:spacing w:after="300" w:line="276" w:lineRule="auto"/>
        <w:ind w:right="0"/>
        <w:rPr>
          <w:color w:val="188038"/>
          <w:lang w:val="fr-FR"/>
        </w:rPr>
      </w:pPr>
      <w:r w:rsidRPr="001A3BFA">
        <w:rPr>
          <w:lang w:val="fr-FR"/>
        </w:rPr>
        <w:t xml:space="preserve">TÁC GIẢ: </w:t>
      </w:r>
      <w:r w:rsidRPr="001A3BFA">
        <w:rPr>
          <w:color w:val="188038"/>
          <w:lang w:val="fr-FR"/>
        </w:rPr>
        <w:t>Đội Kiến trúc &amp; Phát triển Hệ thống EGAL</w:t>
      </w:r>
    </w:p>
    <w:p w14:paraId="51ED46FB" w14:textId="77777777" w:rsidR="00C26030" w:rsidRDefault="00000000">
      <w:pPr>
        <w:spacing w:after="300" w:line="276" w:lineRule="auto"/>
        <w:ind w:right="0"/>
        <w:rPr>
          <w:color w:val="188038"/>
        </w:rPr>
      </w:pPr>
      <w:r>
        <w:t xml:space="preserve">ĐỐI TƯỢNG ÁP DỤNG: </w:t>
      </w:r>
      <w:r>
        <w:rPr>
          <w:color w:val="188038"/>
        </w:rPr>
        <w:t>Đội Bảo trì Kỹ thuật (Maintenance/DevOps), Backend Core, Frontend Module Leads</w:t>
      </w:r>
    </w:p>
    <w:p w14:paraId="16C8F6B5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1" w:name="_9azg237k7yvt" w:colFirst="0" w:colLast="0"/>
      <w:bookmarkEnd w:id="1"/>
      <w:r>
        <w:rPr>
          <w:sz w:val="34"/>
          <w:szCs w:val="34"/>
        </w:rPr>
        <w:t>TÀI LIỆU THAM CHIẾU (REFERENCES)</w:t>
      </w:r>
    </w:p>
    <w:p w14:paraId="36AD4A55" w14:textId="77777777" w:rsidR="00C26030" w:rsidRDefault="00000000">
      <w:pPr>
        <w:spacing w:after="300" w:line="276" w:lineRule="auto"/>
        <w:ind w:right="0"/>
      </w:pPr>
      <w:r>
        <w:t>Tài liệu này được xây dựng dựa trên việc hiện thực hóa và chuẩn hóa trực tiếp từ các mã nguồn cốt lõi sau trong hệ thống:</w:t>
      </w:r>
    </w:p>
    <w:p w14:paraId="31096AC8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src/lib/prisma.js</w:t>
      </w:r>
      <w:r>
        <w:t xml:space="preserve"> (v23.1.0-S0-ISOLATION): Hạ tầng Prisma Singleton, AsyncLocalStorage Tenant Guardrail, Doctrine BPL Append-Only và Helper Ledger.</w:t>
      </w:r>
    </w:p>
    <w:p w14:paraId="51525492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src/modules/mfo/mfo.draft.js</w:t>
      </w:r>
      <w:r>
        <w:t xml:space="preserve"> (v2.1.0-STRICT-AUDIT-LOG): Module chuyên trách đóng gói Payload Lớp Đôi, Kiểm soát Khóa Lạc Quan và Staging Draft.</w:t>
      </w:r>
    </w:p>
    <w:p w14:paraId="5E833DAD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src/modules/mfo/mfo.service.js</w:t>
      </w:r>
      <w:r>
        <w:t xml:space="preserve"> (v1.3.0-PROPOSAL-LIFECYCLE): Quản lý vòng đời Proposal, xử lý Soft-Delete và Audit Logging.</w:t>
      </w:r>
    </w:p>
    <w:p w14:paraId="6BE2117A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src/modules/mfo/mfo.ledger.js</w:t>
      </w:r>
      <w:r>
        <w:t xml:space="preserve"> (v1.3.1-FIX-BPL-IMPORT): Module đóng gói </w:t>
      </w:r>
      <w:r>
        <w:rPr>
          <w:color w:val="188038"/>
        </w:rPr>
        <w:t>mfoWriteBpl</w:t>
      </w:r>
      <w:r>
        <w:t xml:space="preserve"> kết nối Sổ cái BPL </w:t>
      </w:r>
      <w:r>
        <w:rPr>
          <w:color w:val="188038"/>
        </w:rPr>
        <w:t>bpl.service.js</w:t>
      </w:r>
      <w:r>
        <w:t>.</w:t>
      </w:r>
    </w:p>
    <w:p w14:paraId="5AC56A48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frontend/src/pages/OpMfoPlanPage.jsx</w:t>
      </w:r>
      <w:r>
        <w:t xml:space="preserve"> (v3.6.0-STRICT-ACCURATE-MARRIAGE-INFO): Màn hình Canvas React Flow 5L, Active Form Portal và Hydration Cách ly.</w:t>
      </w:r>
    </w:p>
    <w:p w14:paraId="628B3AD3" w14:textId="77777777" w:rsidR="00C26030" w:rsidRDefault="00000000">
      <w:pPr>
        <w:numPr>
          <w:ilvl w:val="0"/>
          <w:numId w:val="5"/>
        </w:numPr>
        <w:spacing w:line="276" w:lineRule="auto"/>
        <w:ind w:right="0"/>
      </w:pPr>
      <w:r>
        <w:rPr>
          <w:color w:val="188038"/>
        </w:rPr>
        <w:t>frontend/src/features/mfo/components/MyMfoPlans.jsx</w:t>
      </w:r>
      <w:r>
        <w:t xml:space="preserve"> (v3.5.0-STRICT-2COLUMN-NODE-SUMMARY): Dropdown danh sách tờ trình, Bố cục 2 Cột Tóm tắt và Xóa nháp HTTP.</w:t>
      </w:r>
    </w:p>
    <w:p w14:paraId="125C955C" w14:textId="77777777" w:rsidR="00C26030" w:rsidRDefault="00000000">
      <w:pPr>
        <w:numPr>
          <w:ilvl w:val="0"/>
          <w:numId w:val="5"/>
        </w:numPr>
        <w:spacing w:after="300" w:line="276" w:lineRule="auto"/>
        <w:ind w:right="0"/>
      </w:pPr>
      <w:r>
        <w:rPr>
          <w:color w:val="188038"/>
        </w:rPr>
        <w:t>frontend/src/features/mfo/lib/mfoDiffEngine.js</w:t>
      </w:r>
      <w:r>
        <w:t xml:space="preserve"> (v1.0.0): Engine so sánh biến đổi Lớp Đôi giữa </w:t>
      </w:r>
      <w:r>
        <w:rPr>
          <w:color w:val="188038"/>
        </w:rPr>
        <w:t>draft_payload</w:t>
      </w:r>
      <w:r>
        <w:t xml:space="preserve"> và </w:t>
      </w:r>
      <w:r>
        <w:rPr>
          <w:color w:val="188038"/>
        </w:rPr>
        <w:t>init_payload</w:t>
      </w:r>
      <w:r>
        <w:t>.</w:t>
      </w:r>
    </w:p>
    <w:p w14:paraId="04DAA2B2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2" w:name="_67kkjmrmitc0" w:colFirst="0" w:colLast="0"/>
      <w:bookmarkEnd w:id="2"/>
      <w:r>
        <w:rPr>
          <w:sz w:val="34"/>
          <w:szCs w:val="34"/>
        </w:rPr>
        <w:t>I. MỤC TIÊU VÀ PHẠM VI (OVERVIEW &amp; SCOPE)</w:t>
      </w:r>
    </w:p>
    <w:p w14:paraId="52A049F3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3" w:name="_nkpgilbn6kg1" w:colFirst="0" w:colLast="0"/>
      <w:bookmarkEnd w:id="3"/>
      <w:r>
        <w:rPr>
          <w:b/>
          <w:bCs/>
          <w:color w:val="303030"/>
          <w:sz w:val="26"/>
          <w:szCs w:val="26"/>
        </w:rPr>
        <w:t>1. Mục tiêu Tài liệu</w:t>
      </w:r>
    </w:p>
    <w:p w14:paraId="6A41CD76" w14:textId="77777777" w:rsidR="00C26030" w:rsidRDefault="00000000">
      <w:pPr>
        <w:spacing w:after="300" w:line="276" w:lineRule="auto"/>
        <w:ind w:right="0"/>
      </w:pPr>
      <w:r>
        <w:t>Tài liệu này minh họa chi tiết toàn bộ thiết kế hiện thực hóa (Implementation Details), luồng dữ liệu End-to-End (E2E), mô hình lưu trữ và quy chuẩn Audit Log cho giai đoạn Soạn thảo và Quản lý Khung dự kiến MFO 5 Lớp (5L) trước khi gửi trình duyệt. Mục tiêu cốt lõi là giúp Đội Bảo trì Kỹ thuật (Maintenance/DevOps Team) dễ dàng tiếp cận, hiểu rõ kiến trúc, tự tra cứu vị trí mã nguồn và xử lý các sự cố Runtime/Data Mismatch một cách nhanh chóng, chuẩn xác.</w:t>
      </w:r>
    </w:p>
    <w:p w14:paraId="79740E11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4" w:name="_yssyog7csjd1" w:colFirst="0" w:colLast="0"/>
      <w:bookmarkEnd w:id="4"/>
      <w:r>
        <w:rPr>
          <w:b/>
          <w:bCs/>
          <w:color w:val="303030"/>
          <w:sz w:val="26"/>
          <w:szCs w:val="26"/>
        </w:rPr>
        <w:lastRenderedPageBreak/>
        <w:t>2. Phạm vi Hệ thống (System Boundary)</w:t>
      </w:r>
    </w:p>
    <w:p w14:paraId="744C9916" w14:textId="77777777" w:rsidR="00C26030" w:rsidRDefault="00000000">
      <w:pPr>
        <w:numPr>
          <w:ilvl w:val="0"/>
          <w:numId w:val="1"/>
        </w:numPr>
        <w:spacing w:line="276" w:lineRule="auto"/>
        <w:ind w:right="0"/>
      </w:pPr>
      <w:r>
        <w:t>Frontend Layer:</w:t>
      </w:r>
    </w:p>
    <w:p w14:paraId="3999C506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Canvas đồ thị tương tác 5 Đời React Flow (</w:t>
      </w:r>
      <w:r>
        <w:rPr>
          <w:color w:val="188038"/>
        </w:rPr>
        <w:t>OpMfoPlanPage.jsx</w:t>
      </w:r>
      <w:r>
        <w:t>).</w:t>
      </w:r>
    </w:p>
    <w:p w14:paraId="5B283D89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Form thao tác điều hướng Active Form Portal (AF).</w:t>
      </w:r>
    </w:p>
    <w:p w14:paraId="31CDA01D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Card Tóm tắt biến đổi Bố cục 2 Cột &amp; Dropdown Quản lý bản nháp (</w:t>
      </w:r>
      <w:r>
        <w:rPr>
          <w:color w:val="188038"/>
        </w:rPr>
        <w:t>MyMfoPlans.jsx</w:t>
      </w:r>
      <w:r>
        <w:t>).</w:t>
      </w:r>
    </w:p>
    <w:p w14:paraId="38844F3A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Engine So sánh biến đổi (</w:t>
      </w:r>
      <w:r>
        <w:rPr>
          <w:color w:val="188038"/>
        </w:rPr>
        <w:t>mfoDiffEngine.js</w:t>
      </w:r>
      <w:r>
        <w:t>).</w:t>
      </w:r>
    </w:p>
    <w:p w14:paraId="46E043FA" w14:textId="77777777" w:rsidR="00C26030" w:rsidRDefault="00000000">
      <w:pPr>
        <w:numPr>
          <w:ilvl w:val="0"/>
          <w:numId w:val="1"/>
        </w:numPr>
        <w:spacing w:line="276" w:lineRule="auto"/>
        <w:ind w:right="0"/>
      </w:pPr>
      <w:r>
        <w:t>Backend Layer:</w:t>
      </w:r>
    </w:p>
    <w:p w14:paraId="249CBAD8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Module MFO Staging (</w:t>
      </w:r>
      <w:r>
        <w:rPr>
          <w:color w:val="188038"/>
        </w:rPr>
        <w:t>mfo.draft.js</w:t>
      </w:r>
      <w:r>
        <w:t>).</w:t>
      </w:r>
    </w:p>
    <w:p w14:paraId="2BB8AEF6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Module MFO Proposal Lifecycle (</w:t>
      </w:r>
      <w:r>
        <w:rPr>
          <w:color w:val="188038"/>
        </w:rPr>
        <w:t>mfo.service.js</w:t>
      </w:r>
      <w:r>
        <w:t>).</w:t>
      </w:r>
    </w:p>
    <w:p w14:paraId="671CD993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Module MFO Ledger Wrapper (</w:t>
      </w:r>
      <w:r>
        <w:rPr>
          <w:color w:val="188038"/>
        </w:rPr>
        <w:t>mfo.ledger.js</w:t>
      </w:r>
      <w:r>
        <w:t>).</w:t>
      </w:r>
    </w:p>
    <w:p w14:paraId="58D3BDCF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Service Sổ cái BPL dùng chung (</w:t>
      </w:r>
      <w:r>
        <w:rPr>
          <w:color w:val="188038"/>
        </w:rPr>
        <w:t>bpl.service.js</w:t>
      </w:r>
      <w:r>
        <w:t>).</w:t>
      </w:r>
    </w:p>
    <w:p w14:paraId="4E258D22" w14:textId="77777777" w:rsidR="00C26030" w:rsidRDefault="00000000">
      <w:pPr>
        <w:numPr>
          <w:ilvl w:val="0"/>
          <w:numId w:val="1"/>
        </w:numPr>
        <w:spacing w:line="276" w:lineRule="auto"/>
        <w:ind w:right="0"/>
      </w:pPr>
      <w:r>
        <w:t>Database &amp; Ledger Infrastructure:</w:t>
      </w:r>
    </w:p>
    <w:p w14:paraId="11A43083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Bảng chứa tờ trình (</w:t>
      </w:r>
      <w:r>
        <w:rPr>
          <w:color w:val="188038"/>
        </w:rPr>
        <w:t>proposals</w:t>
      </w:r>
      <w:r>
        <w:t>).</w:t>
      </w:r>
    </w:p>
    <w:p w14:paraId="62E5DF4A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Bảng Sổ cái Quy trình Nghiệp vụ (</w:t>
      </w:r>
      <w:r>
        <w:rPr>
          <w:color w:val="188038"/>
        </w:rPr>
        <w:t>business_process_logs</w:t>
      </w:r>
      <w:r>
        <w:t xml:space="preserve"> - BPL).</w:t>
      </w:r>
    </w:p>
    <w:p w14:paraId="27B40196" w14:textId="77777777" w:rsidR="00C26030" w:rsidRDefault="00000000">
      <w:pPr>
        <w:numPr>
          <w:ilvl w:val="1"/>
          <w:numId w:val="1"/>
        </w:numPr>
        <w:spacing w:line="276" w:lineRule="auto"/>
        <w:ind w:right="0"/>
      </w:pPr>
      <w:r>
        <w:t>Bảng Sổ cái Snapshot Biến đổi (</w:t>
      </w:r>
      <w:r>
        <w:rPr>
          <w:color w:val="188038"/>
        </w:rPr>
        <w:t>audit_logs</w:t>
      </w:r>
      <w:r>
        <w:t>).</w:t>
      </w:r>
    </w:p>
    <w:p w14:paraId="3FAD99F4" w14:textId="77777777" w:rsidR="00C26030" w:rsidRDefault="00000000">
      <w:pPr>
        <w:numPr>
          <w:ilvl w:val="1"/>
          <w:numId w:val="1"/>
        </w:numPr>
        <w:spacing w:after="300" w:line="276" w:lineRule="auto"/>
        <w:ind w:right="0"/>
      </w:pPr>
      <w:r>
        <w:t>Hạ tầng Prisma Wrapper &amp; AsyncLocalStorage Isolation (</w:t>
      </w:r>
      <w:r>
        <w:rPr>
          <w:color w:val="188038"/>
        </w:rPr>
        <w:t>prisma.js</w:t>
      </w:r>
      <w:r>
        <w:t>).</w:t>
      </w:r>
    </w:p>
    <w:p w14:paraId="01F803E8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5" w:name="_dwo5fgdvu056" w:colFirst="0" w:colLast="0"/>
      <w:bookmarkEnd w:id="5"/>
      <w:r>
        <w:rPr>
          <w:sz w:val="34"/>
          <w:szCs w:val="34"/>
        </w:rPr>
        <w:t>II. KIẾN TRÚC MÔ HÌNH DỮ LIỆU &amp; QUY CHUẨN AUDIT (DATA &amp; AUDIT DOCTRINE)</w:t>
      </w:r>
    </w:p>
    <w:p w14:paraId="22BA7BBA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6" w:name="_lc4fvkrbx3x2" w:colFirst="0" w:colLast="0"/>
      <w:bookmarkEnd w:id="6"/>
      <w:r>
        <w:rPr>
          <w:b/>
          <w:bCs/>
          <w:color w:val="303030"/>
          <w:sz w:val="26"/>
          <w:szCs w:val="26"/>
        </w:rPr>
        <w:t>1. Mô hình Bảng Lưu trữ Tờ trình (</w:t>
      </w:r>
      <w:r>
        <w:rPr>
          <w:b/>
          <w:bCs/>
          <w:color w:val="188038"/>
          <w:sz w:val="26"/>
          <w:szCs w:val="26"/>
        </w:rPr>
        <w:t>proposals</w:t>
      </w:r>
      <w:r>
        <w:rPr>
          <w:b/>
          <w:bCs/>
          <w:color w:val="303030"/>
          <w:sz w:val="26"/>
          <w:szCs w:val="26"/>
        </w:rPr>
        <w:t>)</w:t>
      </w:r>
    </w:p>
    <w:p w14:paraId="67295AFF" w14:textId="77777777" w:rsidR="00C26030" w:rsidRDefault="00000000">
      <w:pPr>
        <w:spacing w:after="300" w:line="276" w:lineRule="auto"/>
        <w:ind w:right="0"/>
      </w:pPr>
      <w:r>
        <w:t xml:space="preserve">Bản nháp MFO được lưu trữ tại bảng </w:t>
      </w:r>
      <w:r>
        <w:rPr>
          <w:color w:val="188038"/>
        </w:rPr>
        <w:t>proposals</w:t>
      </w:r>
      <w:r>
        <w:t xml:space="preserve"> với cấu trúc Lớp Đôi Payload (</w:t>
      </w:r>
      <w:r>
        <w:rPr>
          <w:color w:val="188038"/>
        </w:rPr>
        <w:t>payload</w:t>
      </w:r>
      <w:r>
        <w:t xml:space="preserve"> JSONB):</w:t>
      </w:r>
    </w:p>
    <w:p w14:paraId="3894E3F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proposals</w:t>
      </w:r>
    </w:p>
    <w:p w14:paraId="42FA7A2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id (UUID v4)</w:t>
      </w:r>
    </w:p>
    <w:p w14:paraId="1E2E35C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tenant_id (UUID v4 - Tenant Guardrail)</w:t>
      </w:r>
    </w:p>
    <w:p w14:paraId="6DD2629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ticket_type = 'MFO_REVIEW'</w:t>
      </w:r>
    </w:p>
    <w:p w14:paraId="3B1E383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status = 'DRAFT' | 'PENDING' | 'APPROVED' | 'REJECTED'</w:t>
      </w:r>
    </w:p>
    <w:p w14:paraId="11606B22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requester_user_id (ID người tạo)</w:t>
      </w:r>
    </w:p>
    <w:p w14:paraId="3AFAAB34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target_table = 'members'</w:t>
      </w:r>
    </w:p>
    <w:p w14:paraId="3D86B80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target_id (ID thành viên mốc M)</w:t>
      </w:r>
    </w:p>
    <w:p w14:paraId="744F42C7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correlation_id (Trace ID xuyên Ledger)</w:t>
      </w:r>
    </w:p>
    <w:p w14:paraId="1FC1C2C2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├── payload (JSONB Lớp Đôi)</w:t>
      </w:r>
    </w:p>
    <w:p w14:paraId="675946B2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 xml:space="preserve"> │    ├── target_member_id</w:t>
      </w:r>
    </w:p>
    <w:p w14:paraId="66F9F9A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├── selected_canvas_depth (0..4)</w:t>
      </w:r>
    </w:p>
    <w:p w14:paraId="1EEC219D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├── lines (Mảng 5 ô dòng)</w:t>
      </w:r>
    </w:p>
    <w:p w14:paraId="63D24D9D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├── canvas_delta</w:t>
      </w:r>
    </w:p>
    <w:p w14:paraId="15F8681D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│    ├── draft_children [{ id, parent_node_id, depth, label, link }]</w:t>
      </w:r>
    </w:p>
    <w:p w14:paraId="75BEDF79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│    ├── draft_spouses [{ union_id, owner_node_id, partner_name }]</w:t>
      </w:r>
    </w:p>
    <w:p w14:paraId="369014FA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│    └── node_positions_x { [nodeId]: x_coordinate }</w:t>
      </w:r>
    </w:p>
    <w:p w14:paraId="50818393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└── graph_snapshot (Canvas Render Snapshot)[cite: 7]</w:t>
      </w:r>
    </w:p>
    <w:p w14:paraId="13A1868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     ├── viewport { x, y, zoom }</w:t>
      </w:r>
    </w:p>
    <w:p w14:paraId="36B3BB7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     ├── nodes [ { id, type, position, data } ][cite: 7]</w:t>
      </w:r>
    </w:p>
    <w:p w14:paraId="282CBCA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│         └── edges [ { id, source, target, sourceHandle, style } ][cite: 7]</w:t>
      </w:r>
    </w:p>
    <w:p w14:paraId="574EDB8A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├── created_at &amp; updated_at (Timestamps)</w:t>
      </w:r>
    </w:p>
    <w:p w14:paraId="07491AC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└── deleted_at (Timestamp Soft-Delete, NULL = Active)</w:t>
      </w:r>
    </w:p>
    <w:p w14:paraId="1A95B989" w14:textId="77777777" w:rsidR="00C26030" w:rsidRDefault="00000000">
      <w:pPr>
        <w:pStyle w:val="Heading4"/>
        <w:keepNext w:val="0"/>
        <w:keepLines w:val="0"/>
        <w:spacing w:before="0" w:after="40" w:line="276" w:lineRule="auto"/>
        <w:ind w:right="0"/>
        <w:rPr>
          <w:color w:val="303030"/>
          <w:sz w:val="22"/>
          <w:szCs w:val="22"/>
        </w:rPr>
      </w:pPr>
      <w:bookmarkStart w:id="7" w:name="_9fhrabkz92zc" w:colFirst="0" w:colLast="0"/>
      <w:bookmarkEnd w:id="7"/>
      <w:r>
        <w:rPr>
          <w:color w:val="188038"/>
          <w:sz w:val="21"/>
          <w:szCs w:val="21"/>
        </w:rPr>
        <w:lastRenderedPageBreak/>
        <w:t></w:t>
      </w:r>
      <w:r>
        <w:rPr>
          <w:noProof/>
          <w:color w:val="303030"/>
          <w:sz w:val="22"/>
          <w:szCs w:val="22"/>
        </w:rPr>
        <w:drawing>
          <wp:inline distT="114300" distB="114300" distL="114300" distR="114300" wp14:anchorId="00A31FB7" wp14:editId="0D046402">
            <wp:extent cx="6400800" cy="577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7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B83CC" w14:textId="77777777" w:rsidR="00C26030" w:rsidRDefault="00C26030">
      <w:pPr>
        <w:pStyle w:val="Heading4"/>
        <w:keepNext w:val="0"/>
        <w:keepLines w:val="0"/>
        <w:spacing w:before="0" w:after="40" w:line="276" w:lineRule="auto"/>
        <w:ind w:right="0"/>
        <w:rPr>
          <w:color w:val="303030"/>
          <w:sz w:val="22"/>
          <w:szCs w:val="22"/>
        </w:rPr>
      </w:pPr>
      <w:bookmarkStart w:id="8" w:name="_qdwn513gk6su" w:colFirst="0" w:colLast="0"/>
      <w:bookmarkEnd w:id="8"/>
    </w:p>
    <w:p w14:paraId="57FC30CE" w14:textId="77777777" w:rsidR="00C26030" w:rsidRDefault="00C26030">
      <w:pPr>
        <w:pStyle w:val="Heading4"/>
        <w:keepNext w:val="0"/>
        <w:keepLines w:val="0"/>
        <w:spacing w:before="0" w:after="40" w:line="276" w:lineRule="auto"/>
        <w:ind w:right="0"/>
        <w:rPr>
          <w:color w:val="303030"/>
          <w:sz w:val="22"/>
          <w:szCs w:val="22"/>
        </w:rPr>
      </w:pPr>
      <w:bookmarkStart w:id="9" w:name="_4sl7x4se9clz" w:colFirst="0" w:colLast="0"/>
      <w:bookmarkEnd w:id="9"/>
    </w:p>
    <w:p w14:paraId="00E926E1" w14:textId="77777777" w:rsidR="00C26030" w:rsidRDefault="00000000">
      <w:pPr>
        <w:pStyle w:val="Heading4"/>
        <w:keepNext w:val="0"/>
        <w:keepLines w:val="0"/>
        <w:spacing w:before="0" w:after="40" w:line="276" w:lineRule="auto"/>
        <w:ind w:right="0"/>
        <w:rPr>
          <w:color w:val="303030"/>
          <w:sz w:val="22"/>
          <w:szCs w:val="22"/>
        </w:rPr>
      </w:pPr>
      <w:bookmarkStart w:id="10" w:name="_monezf4zil5o" w:colFirst="0" w:colLast="0"/>
      <w:bookmarkEnd w:id="10"/>
      <w:r>
        <w:rPr>
          <w:color w:val="303030"/>
          <w:sz w:val="22"/>
          <w:szCs w:val="22"/>
        </w:rPr>
        <w:t>Cơ chế Khóa Lạc Quan (Optimistic Locking)</w:t>
      </w:r>
    </w:p>
    <w:p w14:paraId="0B8549A0" w14:textId="77777777" w:rsidR="00C26030" w:rsidRDefault="00000000">
      <w:pPr>
        <w:spacing w:after="300" w:line="276" w:lineRule="auto"/>
        <w:ind w:right="0"/>
      </w:pPr>
      <w:r>
        <w:t>Khi cập nhật bản nháp (</w:t>
      </w:r>
      <w:r>
        <w:rPr>
          <w:color w:val="188038"/>
        </w:rPr>
        <w:t>saveDraft</w:t>
      </w:r>
      <w:r>
        <w:t xml:space="preserve">), Backend kiểm tra </w:t>
      </w:r>
      <w:r>
        <w:rPr>
          <w:color w:val="188038"/>
        </w:rPr>
        <w:t>payload.updated_at</w:t>
      </w:r>
      <w:r>
        <w:t xml:space="preserve"> do Frontend gửi lên so với </w:t>
      </w:r>
      <w:r>
        <w:rPr>
          <w:color w:val="188038"/>
        </w:rPr>
        <w:t>updated_at</w:t>
      </w:r>
      <w:r>
        <w:t xml:space="preserve"> hiện tại trên DB[cite: 7]:</w:t>
      </w:r>
    </w:p>
    <w:p w14:paraId="13664856" w14:textId="77777777" w:rsidR="00C26030" w:rsidRDefault="00000000">
      <w:pPr>
        <w:numPr>
          <w:ilvl w:val="0"/>
          <w:numId w:val="6"/>
        </w:numPr>
        <w:spacing w:line="276" w:lineRule="auto"/>
        <w:ind w:right="0"/>
      </w:pPr>
      <w:r>
        <w:t xml:space="preserve">Nếu </w:t>
      </w:r>
      <w:r>
        <w:rPr>
          <w:color w:val="188038"/>
        </w:rPr>
        <w:t>heldTime &lt; serverTime</w:t>
      </w:r>
      <w:r>
        <w:t xml:space="preserve">, trả về lỗi HTTP </w:t>
      </w:r>
      <w:r>
        <w:rPr>
          <w:color w:val="188038"/>
        </w:rPr>
        <w:t>409 OPTIMISTIC_LOCK_FAILED</w:t>
      </w:r>
      <w:r>
        <w:t>[cite: 7].</w:t>
      </w:r>
    </w:p>
    <w:p w14:paraId="55F1B59D" w14:textId="77777777" w:rsidR="00C26030" w:rsidRDefault="00000000">
      <w:pPr>
        <w:numPr>
          <w:ilvl w:val="0"/>
          <w:numId w:val="6"/>
        </w:numPr>
        <w:spacing w:after="300" w:line="276" w:lineRule="auto"/>
        <w:ind w:right="0"/>
      </w:pPr>
      <w:r>
        <w:t>Cơ chế này ngăn chặn việc 2 thiết bị cùng mở một bản nháp và ghi đè dữ liệu lên nhau.</w:t>
      </w:r>
    </w:p>
    <w:p w14:paraId="34D12A3B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1" w:name="_1g8gac7eun78" w:colFirst="0" w:colLast="0"/>
      <w:bookmarkEnd w:id="11"/>
      <w:r>
        <w:rPr>
          <w:b/>
          <w:bCs/>
          <w:color w:val="303030"/>
          <w:sz w:val="26"/>
          <w:szCs w:val="26"/>
        </w:rPr>
        <w:t>2. Quy chuẩn Nhật ký Sổ cái BPL (</w:t>
      </w:r>
      <w:r>
        <w:rPr>
          <w:b/>
          <w:bCs/>
          <w:color w:val="188038"/>
          <w:sz w:val="26"/>
          <w:szCs w:val="26"/>
        </w:rPr>
        <w:t>business_process_logs</w:t>
      </w:r>
      <w:r>
        <w:rPr>
          <w:b/>
          <w:bCs/>
          <w:color w:val="303030"/>
          <w:sz w:val="26"/>
          <w:szCs w:val="26"/>
        </w:rPr>
        <w:t>)</w:t>
      </w:r>
    </w:p>
    <w:p w14:paraId="574DE1AA" w14:textId="77777777" w:rsidR="00C26030" w:rsidRDefault="00000000">
      <w:pPr>
        <w:spacing w:after="300" w:line="276" w:lineRule="auto"/>
        <w:ind w:right="0"/>
      </w:pPr>
      <w:r>
        <w:t xml:space="preserve">Tuân thủ nghiêm ngặt Doctrine BPL được quy định trong </w:t>
      </w:r>
      <w:r>
        <w:rPr>
          <w:color w:val="188038"/>
        </w:rPr>
        <w:t>prisma.js</w:t>
      </w:r>
      <w:r>
        <w:t>:</w:t>
      </w:r>
    </w:p>
    <w:p w14:paraId="61D7147E" w14:textId="77777777" w:rsidR="00C26030" w:rsidRDefault="00000000">
      <w:pPr>
        <w:numPr>
          <w:ilvl w:val="0"/>
          <w:numId w:val="9"/>
        </w:numPr>
        <w:spacing w:line="276" w:lineRule="auto"/>
        <w:ind w:right="0"/>
      </w:pPr>
      <w:r>
        <w:lastRenderedPageBreak/>
        <w:t xml:space="preserve">Append-Only Model (S0.4): </w:t>
      </w:r>
      <w:r>
        <w:rPr>
          <w:color w:val="188038"/>
        </w:rPr>
        <w:t>business_process_logs</w:t>
      </w:r>
      <w:r>
        <w:t xml:space="preserve"> không chứa cột </w:t>
      </w:r>
      <w:r>
        <w:rPr>
          <w:color w:val="188038"/>
        </w:rPr>
        <w:t>deleted_at</w:t>
      </w:r>
      <w:r>
        <w:t xml:space="preserve">. Cấm mọi hành vi </w:t>
      </w:r>
      <w:r>
        <w:rPr>
          <w:color w:val="188038"/>
        </w:rPr>
        <w:t>delete</w:t>
      </w:r>
      <w:r>
        <w:t xml:space="preserve"> / </w:t>
      </w:r>
      <w:r>
        <w:rPr>
          <w:color w:val="188038"/>
        </w:rPr>
        <w:t>deleteMany</w:t>
      </w:r>
      <w:r>
        <w:t>.</w:t>
      </w:r>
    </w:p>
    <w:p w14:paraId="133A0888" w14:textId="77777777" w:rsidR="00C26030" w:rsidRDefault="00000000">
      <w:pPr>
        <w:numPr>
          <w:ilvl w:val="0"/>
          <w:numId w:val="9"/>
        </w:numPr>
        <w:spacing w:line="276" w:lineRule="auto"/>
        <w:ind w:right="0"/>
      </w:pPr>
      <w:r>
        <w:t xml:space="preserve">Traceability: Sử dụng </w:t>
      </w:r>
      <w:r>
        <w:rPr>
          <w:color w:val="188038"/>
        </w:rPr>
        <w:t>correlation_id</w:t>
      </w:r>
      <w:r>
        <w:t xml:space="preserve"> làm ID duy vết xuyên suốt toàn bộ vòng đời tờ trình.</w:t>
      </w:r>
    </w:p>
    <w:p w14:paraId="34660C51" w14:textId="77777777" w:rsidR="00C26030" w:rsidRDefault="00000000">
      <w:pPr>
        <w:numPr>
          <w:ilvl w:val="0"/>
          <w:numId w:val="9"/>
        </w:numPr>
        <w:spacing w:line="276" w:lineRule="auto"/>
        <w:ind w:right="0"/>
      </w:pPr>
      <w:r>
        <w:t xml:space="preserve">Ghi vết Intent: Được gọi chủ động bên trong giao dịch </w:t>
      </w:r>
      <w:r>
        <w:rPr>
          <w:color w:val="188038"/>
        </w:rPr>
        <w:t>withTransaction</w:t>
      </w:r>
      <w:r>
        <w:t xml:space="preserve"> thông qua </w:t>
      </w:r>
      <w:r>
        <w:rPr>
          <w:color w:val="188038"/>
        </w:rPr>
        <w:t>mfoWriteBpl</w:t>
      </w:r>
      <w:r>
        <w:t>.</w:t>
      </w:r>
    </w:p>
    <w:p w14:paraId="49F36122" w14:textId="77777777" w:rsidR="00C26030" w:rsidRDefault="00000000">
      <w:pPr>
        <w:numPr>
          <w:ilvl w:val="0"/>
          <w:numId w:val="9"/>
        </w:numPr>
        <w:spacing w:after="300" w:line="276" w:lineRule="auto"/>
        <w:ind w:right="0"/>
      </w:pPr>
      <w:r>
        <w:t xml:space="preserve">Mã hành vi (Actions): </w:t>
      </w:r>
      <w:r>
        <w:rPr>
          <w:color w:val="188038"/>
        </w:rPr>
        <w:t>MFO_DRAFT_SAVED</w:t>
      </w:r>
      <w:r>
        <w:t xml:space="preserve">, </w:t>
      </w:r>
      <w:r>
        <w:rPr>
          <w:color w:val="188038"/>
        </w:rPr>
        <w:t>MFO_DRAFT_DELETED</w:t>
      </w:r>
      <w:r>
        <w:t xml:space="preserve">, </w:t>
      </w:r>
      <w:r>
        <w:rPr>
          <w:color w:val="188038"/>
        </w:rPr>
        <w:t>MFO_PLAN_SUBMITTED</w:t>
      </w:r>
      <w:r>
        <w:t>.</w:t>
      </w:r>
    </w:p>
    <w:p w14:paraId="18E229CC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2" w:name="_3v3ar7yluamp" w:colFirst="0" w:colLast="0"/>
      <w:bookmarkEnd w:id="12"/>
      <w:r>
        <w:rPr>
          <w:b/>
          <w:bCs/>
          <w:color w:val="303030"/>
          <w:sz w:val="26"/>
          <w:szCs w:val="26"/>
        </w:rPr>
        <w:t>3. Quy chuẩn Nhật ký Snapshot Biến đổi (</w:t>
      </w:r>
      <w:r>
        <w:rPr>
          <w:b/>
          <w:bCs/>
          <w:color w:val="188038"/>
          <w:sz w:val="26"/>
          <w:szCs w:val="26"/>
        </w:rPr>
        <w:t>audit_logs</w:t>
      </w:r>
      <w:r>
        <w:rPr>
          <w:b/>
          <w:bCs/>
          <w:color w:val="303030"/>
          <w:sz w:val="26"/>
          <w:szCs w:val="26"/>
        </w:rPr>
        <w:t>)</w:t>
      </w:r>
    </w:p>
    <w:p w14:paraId="376A45C9" w14:textId="77777777" w:rsidR="00C26030" w:rsidRDefault="00000000">
      <w:pPr>
        <w:numPr>
          <w:ilvl w:val="0"/>
          <w:numId w:val="2"/>
        </w:numPr>
        <w:spacing w:line="276" w:lineRule="auto"/>
        <w:ind w:right="0"/>
      </w:pPr>
      <w:r>
        <w:t>Kiểu dữ liệu Enum (</w:t>
      </w:r>
      <w:r>
        <w:rPr>
          <w:color w:val="188038"/>
        </w:rPr>
        <w:t>audit_logs_action</w:t>
      </w:r>
      <w:r>
        <w:t xml:space="preserve">): Bắt buộc sử dụng giá trị Enum tiếng Việt không dấu đã được định nghĩa trong </w:t>
      </w:r>
      <w:r>
        <w:rPr>
          <w:color w:val="188038"/>
        </w:rPr>
        <w:t>schema.prisma</w:t>
      </w:r>
      <w:r>
        <w:t>:</w:t>
      </w:r>
    </w:p>
    <w:p w14:paraId="0303FF39" w14:textId="77777777" w:rsidR="00C26030" w:rsidRDefault="00000000">
      <w:pPr>
        <w:numPr>
          <w:ilvl w:val="1"/>
          <w:numId w:val="2"/>
        </w:numPr>
        <w:spacing w:line="276" w:lineRule="auto"/>
        <w:ind w:right="0"/>
      </w:pPr>
      <w:r>
        <w:rPr>
          <w:color w:val="188038"/>
        </w:rPr>
        <w:t>THEM_MOI</w:t>
      </w:r>
      <w:r>
        <w:t xml:space="preserve">: Khi khởi tạo bản ghi </w:t>
      </w:r>
      <w:r>
        <w:rPr>
          <w:color w:val="188038"/>
        </w:rPr>
        <w:t>proposals</w:t>
      </w:r>
      <w:r>
        <w:t xml:space="preserve"> mới[cite: 7].</w:t>
      </w:r>
    </w:p>
    <w:p w14:paraId="4B62E0F5" w14:textId="77777777" w:rsidR="00C26030" w:rsidRDefault="00000000">
      <w:pPr>
        <w:numPr>
          <w:ilvl w:val="1"/>
          <w:numId w:val="2"/>
        </w:numPr>
        <w:spacing w:line="276" w:lineRule="auto"/>
        <w:ind w:right="0"/>
      </w:pPr>
      <w:r>
        <w:rPr>
          <w:color w:val="188038"/>
        </w:rPr>
        <w:t>CAP_NHAT</w:t>
      </w:r>
      <w:r>
        <w:t xml:space="preserve">: Khi lưu đè nội dung bản nháp </w:t>
      </w:r>
      <w:r>
        <w:rPr>
          <w:color w:val="188038"/>
        </w:rPr>
        <w:t>proposals</w:t>
      </w:r>
      <w:r>
        <w:t>[cite: 7].</w:t>
      </w:r>
    </w:p>
    <w:p w14:paraId="2B5CFA23" w14:textId="77777777" w:rsidR="00C26030" w:rsidRDefault="00000000">
      <w:pPr>
        <w:numPr>
          <w:ilvl w:val="1"/>
          <w:numId w:val="2"/>
        </w:numPr>
        <w:spacing w:line="276" w:lineRule="auto"/>
        <w:ind w:right="0"/>
      </w:pPr>
      <w:r>
        <w:rPr>
          <w:color w:val="188038"/>
        </w:rPr>
        <w:t>XOA</w:t>
      </w:r>
      <w:r>
        <w:t>: Khi xóa mềm (</w:t>
      </w:r>
      <w:r>
        <w:rPr>
          <w:color w:val="188038"/>
        </w:rPr>
        <w:t>deleted_at = now()</w:t>
      </w:r>
      <w:r>
        <w:t xml:space="preserve">) bản ghi </w:t>
      </w:r>
      <w:r>
        <w:rPr>
          <w:color w:val="188038"/>
        </w:rPr>
        <w:t>proposals</w:t>
      </w:r>
      <w:r>
        <w:t>.</w:t>
      </w:r>
    </w:p>
    <w:p w14:paraId="28F4E71C" w14:textId="77777777" w:rsidR="00C26030" w:rsidRDefault="00000000">
      <w:pPr>
        <w:numPr>
          <w:ilvl w:val="0"/>
          <w:numId w:val="2"/>
        </w:numPr>
        <w:spacing w:line="276" w:lineRule="auto"/>
        <w:ind w:right="0"/>
      </w:pPr>
      <w:r>
        <w:t xml:space="preserve">Snapshot: Lưu trữ chính xác </w:t>
      </w:r>
      <w:r>
        <w:rPr>
          <w:color w:val="188038"/>
        </w:rPr>
        <w:t>old_data</w:t>
      </w:r>
      <w:r>
        <w:t xml:space="preserve"> và </w:t>
      </w:r>
      <w:r>
        <w:rPr>
          <w:color w:val="188038"/>
        </w:rPr>
        <w:t>new_data</w:t>
      </w:r>
      <w:r>
        <w:t xml:space="preserve"> dưới dạng JSON.</w:t>
      </w:r>
    </w:p>
    <w:p w14:paraId="5652E135" w14:textId="77777777" w:rsidR="00C26030" w:rsidRDefault="00000000">
      <w:pPr>
        <w:numPr>
          <w:ilvl w:val="0"/>
          <w:numId w:val="2"/>
        </w:numPr>
        <w:spacing w:after="300" w:line="276" w:lineRule="auto"/>
        <w:ind w:right="0"/>
      </w:pPr>
      <w:r>
        <w:t xml:space="preserve">Truy xuất: Được thực hiện thông qua </w:t>
      </w:r>
      <w:r>
        <w:rPr>
          <w:color w:val="188038"/>
        </w:rPr>
        <w:t>await audit.create(tx, ...)</w:t>
      </w:r>
      <w:r>
        <w:t xml:space="preserve"> trong cùng Transaction.</w:t>
      </w:r>
    </w:p>
    <w:p w14:paraId="7C113313" w14:textId="61DD5F52" w:rsidR="001A3BFA" w:rsidRDefault="001A3BFA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  <w:lang w:val="vi-VN"/>
        </w:rPr>
      </w:pPr>
      <w:bookmarkStart w:id="13" w:name="_qzhz2rntcrvd" w:colFirst="0" w:colLast="0"/>
      <w:bookmarkEnd w:id="13"/>
      <w:r>
        <w:rPr>
          <w:b w:val="0"/>
          <w:bCs w:val="0"/>
        </w:rPr>
        <w:t>4. Quy chuẩn Đơn luồng Tờ khai (Single Active Pipeline Doctrine)</w:t>
      </w:r>
      <w:r>
        <w:t>:</w:t>
      </w:r>
    </w:p>
    <w:p w14:paraId="502C22EB" w14:textId="77777777" w:rsidR="001A3BFA" w:rsidRDefault="001A3BFA" w:rsidP="001A3BFA">
      <w:pPr>
        <w:pStyle w:val="NormalWeb"/>
        <w:spacing w:before="0" w:beforeAutospacing="0"/>
        <w:ind w:left="426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Mỗi End User (</w:t>
      </w:r>
      <w:r>
        <w:rPr>
          <w:rStyle w:val="HTMLCode"/>
          <w:rFonts w:ascii="Arial" w:hAnsi="Arial" w:cs="Arial"/>
        </w:rPr>
        <w:t>requester_user_id</w:t>
      </w:r>
      <w:r>
        <w:rPr>
          <w:rFonts w:ascii="Arial" w:hAnsi="Arial" w:cs="Arial"/>
        </w:rPr>
        <w:t xml:space="preserve">) tại một thời điểm chỉ được phép sở hữu tối đa </w:t>
      </w:r>
      <m:oMath>
        <m:r>
          <w:rPr>
            <w:rFonts w:ascii="Cambria Math" w:hAnsi="Cambria Math" w:cs="Arial"/>
          </w:rPr>
          <m:t>1</m:t>
        </m:r>
      </m:oMath>
      <w:r>
        <w:rPr>
          <w:rFonts w:ascii="Arial" w:hAnsi="Arial" w:cs="Arial"/>
        </w:rPr>
        <w:t xml:space="preserve"> bản ghi </w:t>
      </w:r>
      <w:r>
        <w:rPr>
          <w:rStyle w:val="HTMLCode"/>
          <w:rFonts w:ascii="Arial" w:hAnsi="Arial" w:cs="Arial"/>
        </w:rPr>
        <w:t>proposals</w:t>
      </w:r>
      <w:r>
        <w:rPr>
          <w:rFonts w:ascii="Arial" w:hAnsi="Arial" w:cs="Arial"/>
        </w:rPr>
        <w:t xml:space="preserve"> active (</w:t>
      </w:r>
      <w:r>
        <w:rPr>
          <w:rStyle w:val="HTMLCode"/>
          <w:rFonts w:ascii="Arial" w:hAnsi="Arial" w:cs="Arial"/>
        </w:rPr>
        <w:t>deleted_at = null</w:t>
      </w:r>
      <w:r>
        <w:rPr>
          <w:rFonts w:ascii="Arial" w:hAnsi="Arial" w:cs="Arial"/>
        </w:rPr>
        <w:t xml:space="preserve">) thuộc tập trạng thái </w:t>
      </w:r>
      <w:r>
        <w:rPr>
          <w:rStyle w:val="HTMLCode"/>
          <w:rFonts w:ascii="Arial" w:hAnsi="Arial" w:cs="Arial"/>
        </w:rPr>
        <w:t>IN_FLIGHT = ['DRAFT', 'PENDING', 'UNDER_REVIEW', 'NEEDS_REVISION']</w:t>
      </w:r>
      <w:r>
        <w:rPr>
          <w:rFonts w:ascii="Arial" w:hAnsi="Arial" w:cs="Arial"/>
        </w:rPr>
        <w:t>.</w:t>
      </w:r>
    </w:p>
    <w:p w14:paraId="48446225" w14:textId="77777777" w:rsidR="001A3BFA" w:rsidRDefault="001A3BFA" w:rsidP="001A3BFA">
      <w:pPr>
        <w:pStyle w:val="NormalWeb"/>
        <w:spacing w:before="0" w:beforeAutospacing="0"/>
        <w:ind w:left="426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 xml:space="preserve">Mọi thao tác khởi tạo khung mới khi đã có In-Flight Proposal sẽ bị chặn cứng với mã lỗi </w:t>
      </w:r>
      <w:r>
        <w:rPr>
          <w:rStyle w:val="HTMLCode"/>
          <w:rFonts w:ascii="Arial" w:hAnsi="Arial" w:cs="Arial"/>
        </w:rPr>
        <w:t>409 MFO_ACTIVE_PROPOSAL_EXISTS</w:t>
      </w:r>
      <w:r>
        <w:rPr>
          <w:rFonts w:ascii="Arial" w:hAnsi="Arial" w:cs="Arial"/>
        </w:rPr>
        <w:t>.</w:t>
      </w:r>
    </w:p>
    <w:p w14:paraId="4BA3CFF6" w14:textId="77777777" w:rsidR="001A3BFA" w:rsidRDefault="001A3BFA" w:rsidP="001A3BFA">
      <w:pPr>
        <w:pStyle w:val="Heading3"/>
        <w:spacing w:before="0"/>
        <w:rPr>
          <w:lang w:val="vi-VN"/>
        </w:rPr>
      </w:pPr>
      <w:r>
        <w:rPr>
          <w:lang w:val="vi-VN"/>
        </w:rPr>
        <w:t>4.1</w:t>
      </w:r>
      <w:r w:rsidRPr="001A3BFA">
        <w:rPr>
          <w:lang w:val="en-VN"/>
        </w:rPr>
        <w:t xml:space="preserve">. </w:t>
      </w:r>
      <w:r w:rsidRPr="001A3BFA">
        <w:rPr>
          <w:lang w:val="en-VN"/>
        </w:rPr>
        <w:t>Giải</w:t>
      </w:r>
      <w:r>
        <w:rPr>
          <w:lang w:val="vi-VN"/>
        </w:rPr>
        <w:t xml:space="preserve"> pháp:</w:t>
      </w:r>
    </w:p>
    <w:p w14:paraId="626349A3" w14:textId="18E9B8A2" w:rsidR="001A3BFA" w:rsidRPr="001A3BFA" w:rsidRDefault="001A3BFA" w:rsidP="001A3BFA">
      <w:pPr>
        <w:pStyle w:val="Heading3"/>
        <w:spacing w:before="0"/>
        <w:rPr>
          <w:lang w:val="en-VN"/>
        </w:rPr>
      </w:pPr>
      <w:r>
        <w:rPr>
          <w:lang w:val="vi-VN"/>
        </w:rPr>
        <w:t xml:space="preserve">A) </w:t>
      </w:r>
      <w:r w:rsidRPr="001A3BFA">
        <w:rPr>
          <w:lang w:val="en-VN"/>
        </w:rPr>
        <w:t>ĐỊNH NGHĨA TRẠNG THÁI KHUNG ĐANG TIẾN HÀNH (IN-FLIGHT)</w:t>
      </w:r>
    </w:p>
    <w:p w14:paraId="160CDA4B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Một tờ trình/khung MFO của User được coi là </w:t>
      </w:r>
      <w:r>
        <w:rPr>
          <w:rFonts w:ascii="Arial" w:hAnsi="Arial" w:cs="Arial"/>
          <w:b/>
          <w:bCs/>
        </w:rPr>
        <w:t>ĐANG TIẾN HÀNH (IN-FLIGHT)</w:t>
      </w:r>
      <w:r>
        <w:rPr>
          <w:rFonts w:ascii="Arial" w:hAnsi="Arial" w:cs="Arial"/>
        </w:rPr>
        <w:t xml:space="preserve"> nếu thuộc một trong các trạng thái sau:</w:t>
      </w:r>
    </w:p>
    <w:p w14:paraId="061F2E31" w14:textId="77777777" w:rsidR="001A3BFA" w:rsidRDefault="001A3BFA" w:rsidP="001A3BF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DRAFT</w:t>
      </w:r>
      <w:r>
        <w:rPr>
          <w:rFonts w:ascii="Arial" w:hAnsi="Arial" w:cs="Arial"/>
        </w:rPr>
        <w:t xml:space="preserve"> (Đang soạn nháp): Bản nháp Khung 5L chưa gửi.</w:t>
      </w:r>
    </w:p>
    <w:p w14:paraId="753BB117" w14:textId="77777777" w:rsidR="001A3BFA" w:rsidRDefault="001A3BFA" w:rsidP="001A3BF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PENDING</w:t>
      </w:r>
      <w:r>
        <w:rPr>
          <w:rFonts w:ascii="Arial" w:hAnsi="Arial" w:cs="Arial"/>
          <w:b/>
          <w:bCs/>
        </w:rPr>
        <w:t xml:space="preserve"> / </w:t>
      </w:r>
      <w:r>
        <w:rPr>
          <w:rStyle w:val="HTMLCode"/>
          <w:rFonts w:ascii="Arial" w:hAnsi="Arial" w:cs="Arial"/>
          <w:b/>
          <w:bCs/>
        </w:rPr>
        <w:t>UNDER_REVIEW</w:t>
      </w:r>
      <w:r>
        <w:rPr>
          <w:rFonts w:ascii="Arial" w:hAnsi="Arial" w:cs="Arial"/>
        </w:rPr>
        <w:t xml:space="preserve"> (Chờ duyệt Khung / Chờ duyệt Tờ khai): Đã bấm </w:t>
      </w:r>
      <w:r>
        <w:rPr>
          <w:rFonts w:ascii="Arial" w:hAnsi="Arial" w:cs="Arial"/>
          <w:b/>
          <w:bCs/>
        </w:rPr>
        <w:t>Trình Khung 5L</w:t>
      </w:r>
      <w:r>
        <w:rPr>
          <w:rFonts w:ascii="Arial" w:hAnsi="Arial" w:cs="Arial"/>
        </w:rPr>
        <w:t xml:space="preserve"> hoặc </w:t>
      </w:r>
      <w:r>
        <w:rPr>
          <w:rFonts w:ascii="Arial" w:hAnsi="Arial" w:cs="Arial"/>
          <w:b/>
          <w:bCs/>
        </w:rPr>
        <w:t>Trình Tờ Khai</w:t>
      </w:r>
      <w:r>
        <w:rPr>
          <w:rFonts w:ascii="Arial" w:hAnsi="Arial" w:cs="Arial"/>
        </w:rPr>
        <w:t>, đang nằm ở hàng chờ xử lý của ADMIN.</w:t>
      </w:r>
    </w:p>
    <w:p w14:paraId="0E05AE67" w14:textId="77777777" w:rsidR="001A3BFA" w:rsidRDefault="001A3BFA" w:rsidP="001A3BF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NEEDS_REVISION</w:t>
      </w:r>
      <w:r>
        <w:rPr>
          <w:rFonts w:ascii="Arial" w:hAnsi="Arial" w:cs="Arial"/>
        </w:rPr>
        <w:t xml:space="preserve"> (Yêu cầu bổ sung): ADMIN trả về yêu cầu sửa đổi, chưa chốt kết quả cuối cùng.</w:t>
      </w:r>
    </w:p>
    <w:p w14:paraId="0B00603E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Chỉ khi tờ trình đạt đến </w:t>
      </w:r>
      <w:r>
        <w:rPr>
          <w:rFonts w:ascii="Arial" w:hAnsi="Arial" w:cs="Arial"/>
          <w:b/>
          <w:bCs/>
        </w:rPr>
        <w:t>TRẠNG THÁI CUỐI (TERMINAL STATES)</w:t>
      </w:r>
      <w:r>
        <w:rPr>
          <w:rFonts w:ascii="Arial" w:hAnsi="Arial" w:cs="Arial"/>
        </w:rPr>
        <w:t>:</w:t>
      </w:r>
    </w:p>
    <w:p w14:paraId="2878CE31" w14:textId="77777777" w:rsidR="001A3BFA" w:rsidRDefault="001A3BFA" w:rsidP="001A3BF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APPROVED</w:t>
      </w:r>
      <w:r>
        <w:rPr>
          <w:rFonts w:ascii="Arial" w:hAnsi="Arial" w:cs="Arial"/>
        </w:rPr>
        <w:t xml:space="preserve"> (Đã chấp thuận &amp; Trộn phả hệ)</w:t>
      </w:r>
    </w:p>
    <w:p w14:paraId="3D8AF2F6" w14:textId="77777777" w:rsidR="001A3BFA" w:rsidRDefault="001A3BFA" w:rsidP="001A3BF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REJECTED</w:t>
      </w:r>
      <w:r>
        <w:rPr>
          <w:rFonts w:ascii="Arial" w:hAnsi="Arial" w:cs="Arial"/>
        </w:rPr>
        <w:t xml:space="preserve"> (Bị từ chối)</w:t>
      </w:r>
    </w:p>
    <w:p w14:paraId="169793F2" w14:textId="77777777" w:rsidR="001A3BFA" w:rsidRDefault="001A3BFA" w:rsidP="001A3BFA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lastRenderedPageBreak/>
        <w:t>CANCELLED</w:t>
      </w:r>
      <w:r>
        <w:rPr>
          <w:rFonts w:ascii="Arial" w:hAnsi="Arial" w:cs="Arial"/>
        </w:rPr>
        <w:t xml:space="preserve"> (Người dùng tự hủy hẳn)</w:t>
      </w:r>
    </w:p>
    <w:p w14:paraId="501376D1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Thì End User mới được phép mở lại nút "Tạo khung mới"</w:t>
      </w:r>
      <w:r>
        <w:rPr>
          <w:rFonts w:ascii="Arial" w:hAnsi="Arial" w:cs="Arial"/>
        </w:rPr>
        <w:t>.</w:t>
      </w:r>
    </w:p>
    <w:p w14:paraId="15C209D8" w14:textId="412EE48F" w:rsidR="001A3BFA" w:rsidRPr="001A3BFA" w:rsidRDefault="001A3BFA" w:rsidP="001A3BFA">
      <w:pPr>
        <w:pStyle w:val="Heading3"/>
        <w:spacing w:before="0"/>
        <w:rPr>
          <w:lang w:val="en-VN"/>
        </w:rPr>
      </w:pPr>
      <w:r>
        <w:rPr>
          <w:lang w:val="vi-VN"/>
        </w:rPr>
        <w:t>B)</w:t>
      </w:r>
      <w:r w:rsidRPr="001A3BFA">
        <w:rPr>
          <w:lang w:val="en-VN"/>
        </w:rPr>
        <w:t xml:space="preserve"> GIẢI PHÁP CHẮC CHẮN VÀ TOÀN DIỆN (FRONTEND + BACKEND)</w:t>
      </w:r>
    </w:p>
    <w:p w14:paraId="500055BF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Để chặn </w:t>
      </w:r>
      <m:oMath>
        <m:r>
          <w:rPr>
            <w:rFonts w:ascii="Cambria Math" w:hAnsi="Cambria Math" w:cs="Arial"/>
          </w:rPr>
          <m:t>100%</m:t>
        </m:r>
      </m:oMath>
      <w:r>
        <w:rPr>
          <w:rFonts w:ascii="Arial" w:hAnsi="Arial" w:cs="Arial"/>
        </w:rPr>
        <w:t xml:space="preserve"> trường hợp lách qua UI hoặc gọi trực tiếp API, chúng ta cần đặt </w:t>
      </w:r>
      <w:r>
        <w:rPr>
          <w:rFonts w:ascii="Arial" w:hAnsi="Arial" w:cs="Arial"/>
          <w:b/>
          <w:bCs/>
        </w:rPr>
        <w:t>Khóa Chống Lặp (Active Proposal Lock)</w:t>
      </w:r>
      <w:r>
        <w:rPr>
          <w:rFonts w:ascii="Arial" w:hAnsi="Arial" w:cs="Arial"/>
        </w:rPr>
        <w:t xml:space="preserve"> ở cả 2 đầu:</w:t>
      </w:r>
    </w:p>
    <w:p w14:paraId="37E655A8" w14:textId="77777777" w:rsidR="001A3BFA" w:rsidRDefault="001A3BFA" w:rsidP="001A3BFA">
      <w:pPr>
        <w:pStyle w:val="Heading4"/>
        <w:spacing w:before="0"/>
      </w:pPr>
      <w:r>
        <w:t>1. Tại Backend Guardrail (</w:t>
      </w:r>
      <w:r>
        <w:rPr>
          <w:rStyle w:val="HTMLCode"/>
          <w:rFonts w:ascii="Arial" w:eastAsia="Arial" w:hAnsi="Arial" w:cs="Arial"/>
        </w:rPr>
        <w:t>src/modules/mfo/mfo.draft.js</w:t>
      </w:r>
      <w:r>
        <w:t xml:space="preserve"> &amp; </w:t>
      </w:r>
      <w:r>
        <w:rPr>
          <w:rStyle w:val="HTMLCode"/>
          <w:rFonts w:ascii="Arial" w:eastAsia="Arial" w:hAnsi="Arial" w:cs="Arial"/>
        </w:rPr>
        <w:t>mfo.service.js</w:t>
      </w:r>
      <w:r>
        <w:t>)</w:t>
      </w:r>
    </w:p>
    <w:p w14:paraId="1A70DCA2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  <w:lang w:val="vi-VN"/>
        </w:rPr>
      </w:pPr>
      <w:r>
        <w:rPr>
          <w:rFonts w:ascii="Arial" w:hAnsi="Arial" w:cs="Arial"/>
        </w:rPr>
        <w:t xml:space="preserve">Trước khi cho phép </w:t>
      </w:r>
      <w:r>
        <w:rPr>
          <w:rStyle w:val="HTMLCode"/>
          <w:rFonts w:ascii="Arial" w:hAnsi="Arial" w:cs="Arial"/>
        </w:rPr>
        <w:t>saveDraft</w:t>
      </w:r>
      <w:r>
        <w:rPr>
          <w:rFonts w:ascii="Arial" w:hAnsi="Arial" w:cs="Arial"/>
        </w:rPr>
        <w:t xml:space="preserve"> (Tạo mới nháp) hoặc </w:t>
      </w:r>
      <w:r>
        <w:rPr>
          <w:rStyle w:val="HTMLCode"/>
          <w:rFonts w:ascii="Arial" w:hAnsi="Arial" w:cs="Arial"/>
        </w:rPr>
        <w:t>createPlan</w:t>
      </w:r>
      <w:r>
        <w:rPr>
          <w:rFonts w:ascii="Arial" w:hAnsi="Arial" w:cs="Arial"/>
        </w:rPr>
        <w:t xml:space="preserve"> (Trình khung mới), Backend sẽ thực hiện truy vấn kiểm tra xem User này (</w:t>
      </w:r>
      <w:r>
        <w:rPr>
          <w:rStyle w:val="HTMLCode"/>
          <w:rFonts w:ascii="Arial" w:hAnsi="Arial" w:cs="Arial"/>
        </w:rPr>
        <w:t>requester_user_id</w:t>
      </w:r>
      <w:r>
        <w:rPr>
          <w:rFonts w:ascii="Arial" w:hAnsi="Arial" w:cs="Arial"/>
        </w:rPr>
        <w:t>) đã có tờ trình nào đang active hay chưa:</w:t>
      </w:r>
    </w:p>
    <w:p w14:paraId="1BFBEA9D" w14:textId="77777777" w:rsidR="001A3BFA" w:rsidRPr="001A3BFA" w:rsidRDefault="001A3BFA" w:rsidP="001A3BFA">
      <w:pPr>
        <w:pStyle w:val="NormalWeb"/>
        <w:rPr>
          <w:rFonts w:ascii="Arial" w:hAnsi="Arial" w:cs="Arial"/>
          <w:lang w:val="vi-VN"/>
        </w:rPr>
      </w:pPr>
      <w:r w:rsidRPr="001A3BFA">
        <w:rPr>
          <w:rFonts w:ascii="Arial" w:hAnsi="Arial" w:cs="Arial"/>
          <w:lang w:val="vi-VN"/>
        </w:rPr>
        <w:t>// Helper kiểm tra Khóa Đơn Luồng (Single Active Pipeline Guardrail)</w:t>
      </w:r>
    </w:p>
    <w:p w14:paraId="2A64450E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>async function ensureNoActiveProposal(tx, { tenantId, actorId }) {</w:t>
      </w:r>
    </w:p>
    <w:p w14:paraId="63B9F084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const activeProposal = await tx.proposals.findFirst({</w:t>
      </w:r>
    </w:p>
    <w:p w14:paraId="6F4CEE43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where: {</w:t>
      </w:r>
    </w:p>
    <w:p w14:paraId="755D7945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tenant_id: tenantId,</w:t>
      </w:r>
    </w:p>
    <w:p w14:paraId="1E0252B7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requester_user_id: actorId,</w:t>
      </w:r>
    </w:p>
    <w:p w14:paraId="5A2BF9B1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ticket_type: 'MFO_REVIEW',</w:t>
      </w:r>
    </w:p>
    <w:p w14:paraId="6416D284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status: {</w:t>
      </w:r>
    </w:p>
    <w:p w14:paraId="5A96FC46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  in: ['DRAFT', 'PENDING', 'UNDER_REVIEW', 'NEEDS_REVISION'], // Các trạng thái In-Flight</w:t>
      </w:r>
    </w:p>
    <w:p w14:paraId="6D58FFF7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},</w:t>
      </w:r>
    </w:p>
    <w:p w14:paraId="0A608E36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deleted_at: null,</w:t>
      </w:r>
    </w:p>
    <w:p w14:paraId="353C5B40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},</w:t>
      </w:r>
    </w:p>
    <w:p w14:paraId="6785717A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select: {</w:t>
      </w:r>
    </w:p>
    <w:p w14:paraId="055F3D40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id: true,</w:t>
      </w:r>
    </w:p>
    <w:p w14:paraId="31BD7141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lastRenderedPageBreak/>
        <w:t xml:space="preserve">      status: true,</w:t>
      </w:r>
    </w:p>
    <w:p w14:paraId="4BAE9C82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updated_at: true,</w:t>
      </w:r>
    </w:p>
    <w:p w14:paraId="04B71586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},</w:t>
      </w:r>
    </w:p>
    <w:p w14:paraId="7EC1778A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});</w:t>
      </w:r>
    </w:p>
    <w:p w14:paraId="5F13DC5F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</w:p>
    <w:p w14:paraId="17FA104A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if (activeProposal) {</w:t>
      </w:r>
    </w:p>
    <w:p w14:paraId="6F4FB04F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const statusTextMap = {</w:t>
      </w:r>
    </w:p>
    <w:p w14:paraId="5F2BC733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DRAFT: 'Đang soạn nháp',</w:t>
      </w:r>
    </w:p>
    <w:p w14:paraId="2D85DD26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PENDING: 'Đang chờ duyệt',</w:t>
      </w:r>
    </w:p>
    <w:p w14:paraId="0381CAAF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UNDER_REVIEW: 'Đang xét duyệt',</w:t>
      </w:r>
    </w:p>
    <w:p w14:paraId="254940D1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NEEDS_REVISION: 'Đang yêu cầu bổ sung',</w:t>
      </w:r>
    </w:p>
    <w:p w14:paraId="06484FF8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};</w:t>
      </w:r>
    </w:p>
    <w:p w14:paraId="27716855" w14:textId="35B06A2D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const stLabel = statusTextMap[activeProposal.status] || activeProposal.status;</w:t>
      </w:r>
    </w:p>
    <w:p w14:paraId="44BC3B34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fail(</w:t>
      </w:r>
    </w:p>
    <w:p w14:paraId="043807D2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`Bạn đang có một Khung/Tờ khai chưa hoàn tất (${stLabel}). Vui lòng hoàn thành hoặc xóa khung cũ trước khi tạo khung mới!`,</w:t>
      </w:r>
    </w:p>
    <w:p w14:paraId="7490B32A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409,</w:t>
      </w:r>
    </w:p>
    <w:p w14:paraId="6E365515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  'MFO_ACTIVE_PROPOSAL_EXISTS'</w:t>
      </w:r>
    </w:p>
    <w:p w14:paraId="356AE603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  );</w:t>
      </w:r>
    </w:p>
    <w:p w14:paraId="6106E3C5" w14:textId="77777777" w:rsidR="001A3BFA" w:rsidRPr="001A3BFA" w:rsidRDefault="001A3BFA" w:rsidP="001A3BFA">
      <w:pPr>
        <w:pStyle w:val="NormalWeb"/>
        <w:rPr>
          <w:rFonts w:ascii="Arial" w:hAnsi="Arial" w:cs="Arial"/>
          <w:color w:val="76923C" w:themeColor="accent3" w:themeShade="BF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 xml:space="preserve">  }</w:t>
      </w:r>
    </w:p>
    <w:p w14:paraId="7450F16F" w14:textId="4EF83D1B" w:rsidR="001A3BFA" w:rsidRDefault="001A3BFA" w:rsidP="001A3BFA">
      <w:pPr>
        <w:pStyle w:val="NormalWeb"/>
        <w:spacing w:before="0" w:beforeAutospacing="0"/>
        <w:rPr>
          <w:rFonts w:ascii="Arial" w:hAnsi="Arial" w:cs="Arial"/>
          <w:lang w:val="vi-VN"/>
        </w:rPr>
      </w:pPr>
      <w:r w:rsidRPr="001A3BFA">
        <w:rPr>
          <w:rFonts w:ascii="Arial" w:hAnsi="Arial" w:cs="Arial"/>
          <w:color w:val="76923C" w:themeColor="accent3" w:themeShade="BF"/>
          <w:lang w:val="vi-VN"/>
        </w:rPr>
        <w:t>}</w:t>
      </w:r>
      <w:r w:rsidRPr="001A3BFA">
        <w:rPr>
          <w:rFonts w:ascii="Arial" w:hAnsi="Arial" w:cs="Arial"/>
          <w:color w:val="76923C" w:themeColor="accent3" w:themeShade="BF"/>
          <w:lang w:val="vi-VN"/>
        </w:rPr>
        <w:br/>
      </w:r>
      <w:r>
        <w:rPr>
          <w:rFonts w:ascii="Arial" w:hAnsi="Arial" w:cs="Arial"/>
          <w:lang w:val="vi-VN"/>
        </w:rPr>
        <w:br/>
      </w:r>
    </w:p>
    <w:p w14:paraId="7AD19E35" w14:textId="77777777" w:rsidR="001A3BFA" w:rsidRDefault="001A3BFA" w:rsidP="001A3BFA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Khi gọi </w:t>
      </w:r>
      <w:r>
        <w:rPr>
          <w:rStyle w:val="HTMLCode"/>
          <w:rFonts w:ascii="Arial" w:hAnsi="Arial" w:cs="Arial"/>
          <w:b/>
          <w:bCs/>
        </w:rPr>
        <w:t>saveDraft</w:t>
      </w:r>
      <w:r>
        <w:rPr>
          <w:rFonts w:ascii="Arial" w:hAnsi="Arial" w:cs="Arial"/>
          <w:b/>
          <w:bCs/>
        </w:rPr>
        <w:t xml:space="preserve"> (nếu là </w:t>
      </w:r>
      <w:r>
        <w:rPr>
          <w:rStyle w:val="HTMLCode"/>
          <w:rFonts w:ascii="Arial" w:hAnsi="Arial" w:cs="Arial"/>
          <w:b/>
          <w:bCs/>
        </w:rPr>
        <w:t>isNew</w:t>
      </w:r>
      <w:r>
        <w:rPr>
          <w:rFonts w:ascii="Arial" w:hAnsi="Arial" w:cs="Arial"/>
          <w:b/>
          <w:bCs/>
        </w:rPr>
        <w:t xml:space="preserve"> - tạo nháp mới)</w:t>
      </w:r>
      <w:r>
        <w:rPr>
          <w:rFonts w:ascii="Arial" w:hAnsi="Arial" w:cs="Arial"/>
        </w:rPr>
        <w:t xml:space="preserve">: Gọi </w:t>
      </w:r>
      <w:r>
        <w:rPr>
          <w:rStyle w:val="HTMLCode"/>
          <w:rFonts w:ascii="Arial" w:hAnsi="Arial" w:cs="Arial"/>
        </w:rPr>
        <w:t>await ensureNoActiveProposal(...)</w:t>
      </w:r>
      <w:r>
        <w:rPr>
          <w:rFonts w:ascii="Arial" w:hAnsi="Arial" w:cs="Arial"/>
        </w:rPr>
        <w:t xml:space="preserve">. Nếu đã có khung chưa duyệt/đang soạn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Báo lỗi </w:t>
      </w:r>
      <w:r>
        <w:rPr>
          <w:rStyle w:val="HTMLCode"/>
          <w:rFonts w:ascii="Arial" w:hAnsi="Arial" w:cs="Arial"/>
        </w:rPr>
        <w:t>409 MFO_ACTIVE_PROPOSAL_EXISTS</w:t>
      </w:r>
      <w:r>
        <w:rPr>
          <w:rFonts w:ascii="Arial" w:hAnsi="Arial" w:cs="Arial"/>
        </w:rPr>
        <w:t>.</w:t>
      </w:r>
    </w:p>
    <w:p w14:paraId="56AF57E8" w14:textId="77777777" w:rsidR="001A3BFA" w:rsidRDefault="001A3BFA" w:rsidP="001A3BFA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Khi gọi </w:t>
      </w:r>
      <w:r>
        <w:rPr>
          <w:rStyle w:val="HTMLCode"/>
          <w:rFonts w:ascii="Arial" w:hAnsi="Arial" w:cs="Arial"/>
          <w:b/>
          <w:bCs/>
        </w:rPr>
        <w:t>createPlan</w:t>
      </w:r>
      <w:r>
        <w:rPr>
          <w:rFonts w:ascii="Arial" w:hAnsi="Arial" w:cs="Arial"/>
          <w:b/>
          <w:bCs/>
        </w:rPr>
        <w:t xml:space="preserve"> (Trình khung mới)</w:t>
      </w:r>
      <w:r>
        <w:rPr>
          <w:rFonts w:ascii="Arial" w:hAnsi="Arial" w:cs="Arial"/>
        </w:rPr>
        <w:t>: Tương tự, chặn tạo mới nếu đang có khung cũ treo.</w:t>
      </w:r>
    </w:p>
    <w:p w14:paraId="1FCC347A" w14:textId="1D475449" w:rsidR="001A3BFA" w:rsidRDefault="001A3BFA" w:rsidP="001A3BFA">
      <w:pPr>
        <w:pStyle w:val="Heading4"/>
        <w:spacing w:before="0"/>
      </w:pPr>
      <w:r>
        <w:rPr>
          <w:lang w:val="vi-VN"/>
        </w:rPr>
        <w:t xml:space="preserve">C) </w:t>
      </w:r>
      <w:r>
        <w:t xml:space="preserve"> Tại Frontend UI/UX (</w:t>
      </w:r>
      <w:r>
        <w:rPr>
          <w:rStyle w:val="HTMLCode"/>
          <w:rFonts w:ascii="Arial" w:eastAsia="Arial" w:hAnsi="Arial" w:cs="Arial"/>
        </w:rPr>
        <w:t>MyMfoPlans.jsx</w:t>
      </w:r>
      <w:r>
        <w:t xml:space="preserve"> &amp; Dropdown Select)</w:t>
      </w:r>
    </w:p>
    <w:p w14:paraId="7805F3F3" w14:textId="77777777" w:rsidR="001A3BFA" w:rsidRDefault="001A3BFA" w:rsidP="001A3BF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Trên giao diện người dùng:</w:t>
      </w:r>
    </w:p>
    <w:p w14:paraId="176CA3FF" w14:textId="77777777" w:rsidR="001A3BFA" w:rsidRDefault="001A3BFA" w:rsidP="001A3BFA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Khóa Option "Tạo khung dự kiến" trong Dropdown</w:t>
      </w:r>
      <w:r>
        <w:rPr>
          <w:rFonts w:ascii="Arial" w:hAnsi="Arial" w:cs="Arial"/>
        </w:rPr>
        <w:t>:</w:t>
      </w:r>
    </w:p>
    <w:p w14:paraId="3DDC24B6" w14:textId="77777777" w:rsidR="001A3BFA" w:rsidRDefault="001A3BFA" w:rsidP="001A3BFA">
      <w:pPr>
        <w:pStyle w:val="NormalWeb"/>
        <w:numPr>
          <w:ilvl w:val="1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Kiểm tra mảng </w:t>
      </w:r>
      <w:r>
        <w:rPr>
          <w:rStyle w:val="HTMLCode"/>
          <w:rFonts w:ascii="Arial" w:hAnsi="Arial" w:cs="Arial"/>
        </w:rPr>
        <w:t>rows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drafts</w:t>
      </w:r>
      <w:r>
        <w:rPr>
          <w:rFonts w:ascii="Arial" w:hAnsi="Arial" w:cs="Arial"/>
        </w:rPr>
        <w:t xml:space="preserve">. Nếu phát hiện có ít nhất 1 tờ trình mang trạng thái </w:t>
      </w:r>
      <w:r>
        <w:rPr>
          <w:rStyle w:val="HTMLCode"/>
          <w:rFonts w:ascii="Arial" w:hAnsi="Arial" w:cs="Arial"/>
        </w:rPr>
        <w:t>DRAFT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PENDING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UNDER_REVIEW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NEEDS_REVISION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Option </w:t>
      </w:r>
      <w:r>
        <w:rPr>
          <w:rStyle w:val="HTMLCode"/>
          <w:rFonts w:ascii="Arial" w:hAnsi="Arial" w:cs="Arial"/>
        </w:rPr>
        <w:t>"Tạo khung dự kiến"</w:t>
      </w:r>
      <w:r>
        <w:rPr>
          <w:rFonts w:ascii="Arial" w:hAnsi="Arial" w:cs="Arial"/>
        </w:rPr>
        <w:t xml:space="preserve"> sẽ bị </w:t>
      </w:r>
      <w:r>
        <w:rPr>
          <w:rFonts w:ascii="Arial" w:hAnsi="Arial" w:cs="Arial"/>
          <w:b/>
          <w:bCs/>
        </w:rPr>
        <w:t>Disable (Đóng băng)</w:t>
      </w:r>
      <w:r>
        <w:rPr>
          <w:rFonts w:ascii="Arial" w:hAnsi="Arial" w:cs="Arial"/>
        </w:rPr>
        <w:t xml:space="preserve"> hoặc ẩn đi.</w:t>
      </w:r>
    </w:p>
    <w:p w14:paraId="41792100" w14:textId="77777777" w:rsidR="001A3BFA" w:rsidRDefault="001A3BFA" w:rsidP="001A3BFA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Hiển thị Banner Thông Báo Hướng Dẫn</w:t>
      </w:r>
      <w:r>
        <w:rPr>
          <w:rFonts w:ascii="Arial" w:hAnsi="Arial" w:cs="Arial"/>
        </w:rPr>
        <w:t>:</w:t>
      </w:r>
    </w:p>
    <w:p w14:paraId="5EF3D065" w14:textId="77777777" w:rsidR="001A3BFA" w:rsidRDefault="001A3BFA" w:rsidP="001A3BFA">
      <w:pPr>
        <w:pStyle w:val="NormalWeb"/>
        <w:numPr>
          <w:ilvl w:val="1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Nếu User bấm vào hoặc đang có Tờ khai In-Flight, hiển thị một thẻ Warning màu vàng nhẹ:</w:t>
      </w:r>
    </w:p>
    <w:p w14:paraId="71311493" w14:textId="54793974" w:rsidR="001A3BFA" w:rsidRPr="001A3BFA" w:rsidRDefault="001A3BFA" w:rsidP="001A3BFA">
      <w:pPr>
        <w:pStyle w:val="NormalWeb"/>
        <w:spacing w:before="0" w:beforeAutospacing="0" w:after="200"/>
        <w:ind w:left="720"/>
        <w:rPr>
          <w:rFonts w:ascii="Arial" w:hAnsi="Arial" w:cs="Arial"/>
          <w:lang w:val="vi-VN"/>
        </w:rPr>
      </w:pPr>
      <w:r>
        <w:rPr>
          <w:rFonts w:ascii="Arial" w:hAnsi="Arial" w:cs="Arial"/>
          <w:i/>
          <w:iCs/>
        </w:rPr>
        <w:t>"Bạn đang có 1 tờ khai [Khung đang soạn / Chờ duyệt]. Bạn cần tiếp tục hoàn thiện hoặc xóa tờ này trước khi được phép khởi tạo khung mới."</w:t>
      </w:r>
    </w:p>
    <w:p w14:paraId="2D20D9ED" w14:textId="77777777" w:rsidR="001A3BFA" w:rsidRDefault="001A3BFA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  <w:lang w:val="vi-VN"/>
        </w:rPr>
      </w:pPr>
    </w:p>
    <w:p w14:paraId="44968565" w14:textId="02EF3069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r>
        <w:rPr>
          <w:sz w:val="34"/>
          <w:szCs w:val="34"/>
        </w:rPr>
        <w:t>III. SƠ ĐỒ LUỒNG XỬ LÝ KỸ THUẬT (TECHNICAL FLOW MATRIX)</w:t>
      </w:r>
    </w:p>
    <w:p w14:paraId="5D88570B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4" w:name="_r49kmbf4212y" w:colFirst="0" w:colLast="0"/>
      <w:bookmarkEnd w:id="14"/>
      <w:r>
        <w:rPr>
          <w:b/>
          <w:bCs/>
          <w:color w:val="303030"/>
          <w:sz w:val="26"/>
          <w:szCs w:val="26"/>
        </w:rPr>
        <w:t>1. Luồng 1: Khởi tạo &amp; Đồng bộ Canvas đồ thị (Hydration Flow)</w:t>
      </w:r>
    </w:p>
    <w:p w14:paraId="52803BA7" w14:textId="77777777" w:rsidR="00C26030" w:rsidRDefault="00000000">
      <w:pPr>
        <w:spacing w:after="300" w:line="276" w:lineRule="auto"/>
        <w:ind w:right="0"/>
      </w:pPr>
      <w:r>
        <w:t>Hệ thống duy trì sự Tách bạch 100% giữa Khung gốc nguyên thủy và Bản nháp đang soạn:</w:t>
      </w:r>
    </w:p>
    <w:p w14:paraId="1C7D5CC6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[URL Query Check]</w:t>
      </w:r>
    </w:p>
    <w:p w14:paraId="105CC903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│</w:t>
      </w:r>
    </w:p>
    <w:p w14:paraId="52982A97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├── KHÔNG có ?draft= ──&gt; Bốc dữ liệu gốc từ getFullMfoSet(targetMemberId)</w:t>
      </w:r>
    </w:p>
    <w:p w14:paraId="32A6CD0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│                         └── Rebuild Graph nguyên thủy</w:t>
      </w:r>
    </w:p>
    <w:p w14:paraId="44146E25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│</w:t>
      </w:r>
    </w:p>
    <w:p w14:paraId="5ED24AC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└── CÓ ?draft=&lt;id&gt;   ──&gt; Bốc Payload nháp từ getDraftPayload(draftTicketId)</w:t>
      </w:r>
    </w:p>
    <w:p w14:paraId="448C474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├── Đóng băng Rebuild Loop (isUserMutatedRef = true)</w:t>
      </w:r>
    </w:p>
    <w:p w14:paraId="54976075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├── Hydrate Target, Depth (k) &amp; Lines</w:t>
      </w:r>
    </w:p>
    <w:p w14:paraId="4E5C5766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 xml:space="preserve">                                 └── Phục hồi 100% Nodes/Edges từ graph_snapshot</w:t>
      </w:r>
    </w:p>
    <w:p w14:paraId="4791B74D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5" w:name="_ctk8mofzdt13" w:colFirst="0" w:colLast="0"/>
      <w:bookmarkEnd w:id="15"/>
      <w:r>
        <w:rPr>
          <w:b/>
          <w:bCs/>
          <w:color w:val="188038"/>
          <w:sz w:val="21"/>
          <w:szCs w:val="21"/>
        </w:rPr>
        <w:t></w:t>
      </w:r>
      <w:r>
        <w:rPr>
          <w:b/>
          <w:bCs/>
          <w:noProof/>
          <w:color w:val="303030"/>
          <w:sz w:val="26"/>
          <w:szCs w:val="26"/>
        </w:rPr>
        <w:drawing>
          <wp:inline distT="114300" distB="114300" distL="114300" distR="114300" wp14:anchorId="7C7D60DD" wp14:editId="70F9F635">
            <wp:extent cx="64008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1D73F" w14:textId="77777777" w:rsidR="00C26030" w:rsidRDefault="00C2603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6" w:name="_qd8fdwobu0b" w:colFirst="0" w:colLast="0"/>
      <w:bookmarkEnd w:id="16"/>
    </w:p>
    <w:p w14:paraId="5F1B504B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7" w:name="_4bgw5e5tsaqb" w:colFirst="0" w:colLast="0"/>
      <w:bookmarkEnd w:id="17"/>
      <w:r>
        <w:rPr>
          <w:b/>
          <w:bCs/>
          <w:color w:val="303030"/>
          <w:sz w:val="26"/>
          <w:szCs w:val="26"/>
        </w:rPr>
        <w:t>2. Luồng 2: Lưu nháp Tiến trình (Save Draft Flow)</w:t>
      </w:r>
    </w:p>
    <w:p w14:paraId="35E4473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  <w:sz w:val="26"/>
          <w:szCs w:val="26"/>
        </w:rPr>
        <w:t></w:t>
      </w:r>
      <w:r>
        <w:rPr>
          <w:color w:val="188038"/>
        </w:rPr>
        <w:t>[User bấm "Lưu nháp"] ──&gt; Collect Data (draftChildren, draftSpouses, graphSnapshot)</w:t>
      </w:r>
    </w:p>
    <w:p w14:paraId="118D7130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│</w:t>
      </w:r>
    </w:p>
    <w:p w14:paraId="7A3BEE3D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▼</w:t>
      </w:r>
    </w:p>
    <w:p w14:paraId="682F9604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POST /api/mfo/plans/draft</w:t>
      </w:r>
    </w:p>
    <w:p w14:paraId="049AFB09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│</w:t>
      </w:r>
    </w:p>
    <w:p w14:paraId="489D4B1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▼</w:t>
      </w:r>
    </w:p>
    <w:p w14:paraId="5557258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[mfo.draft.js: saveDraft][cite: 7]</w:t>
      </w:r>
    </w:p>
    <w:p w14:paraId="0B48446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│</w:t>
      </w:r>
    </w:p>
    <w:p w14:paraId="6E75D7E5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▼</w:t>
      </w:r>
    </w:p>
    <w:p w14:paraId="39E86547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prisma.withTransaction(...)[cite: 7]</w:t>
      </w:r>
    </w:p>
    <w:p w14:paraId="23821CA7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│</w:t>
      </w:r>
    </w:p>
    <w:p w14:paraId="5191ED90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 xml:space="preserve">            ┌───────────────────┼───────────────────┐</w:t>
      </w:r>
    </w:p>
    <w:p w14:paraId="66537E4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▼                   ▼                   ▼</w:t>
      </w:r>
    </w:p>
    <w:p w14:paraId="2C21841A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[proposals]          [writeBpl]          [audit.create][cite: 7]</w:t>
      </w:r>
    </w:p>
    <w:p w14:paraId="1CD5A666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Upsert Record       Ghi BPL Log với      Ghi Snapshot Record</w:t>
      </w:r>
    </w:p>
    <w:p w14:paraId="4B5D5F6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(Optimistic Lock)   MFO_DRAFT_SAVED      'THEM_MOI'/'CAP_NHAT'[cite: 7]</w:t>
      </w:r>
    </w:p>
    <w:p w14:paraId="582310F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│                   │                   │</w:t>
      </w:r>
    </w:p>
    <w:p w14:paraId="544FE126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└───────────────────┼───────────────────┘</w:t>
      </w:r>
    </w:p>
    <w:p w14:paraId="177D58D5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▼</w:t>
      </w:r>
    </w:p>
    <w:p w14:paraId="3EC597A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Commit Transaction</w:t>
      </w:r>
    </w:p>
    <w:p w14:paraId="3D58BFCF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│</w:t>
      </w:r>
    </w:p>
    <w:p w14:paraId="10C33AA0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▼</w:t>
      </w:r>
    </w:p>
    <w:p w14:paraId="2CACB81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FE nhận response &amp; cập nhật Query URL ?draft=&lt;id&gt;</w:t>
      </w:r>
    </w:p>
    <w:p w14:paraId="791FD58C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8" w:name="_snrjepx1pzuc" w:colFirst="0" w:colLast="0"/>
      <w:bookmarkEnd w:id="18"/>
      <w:r>
        <w:rPr>
          <w:b/>
          <w:bCs/>
          <w:color w:val="188038"/>
          <w:sz w:val="21"/>
          <w:szCs w:val="21"/>
        </w:rPr>
        <w:lastRenderedPageBreak/>
        <w:t></w:t>
      </w:r>
      <w:r>
        <w:rPr>
          <w:b/>
          <w:bCs/>
          <w:noProof/>
          <w:color w:val="303030"/>
          <w:sz w:val="26"/>
          <w:szCs w:val="26"/>
        </w:rPr>
        <w:drawing>
          <wp:inline distT="114300" distB="114300" distL="114300" distR="114300" wp14:anchorId="40673156" wp14:editId="51DC813D">
            <wp:extent cx="6400800" cy="579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51B8" w14:textId="77777777" w:rsidR="00C26030" w:rsidRDefault="00C2603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9" w:name="_59t4mme8gyqx" w:colFirst="0" w:colLast="0"/>
      <w:bookmarkEnd w:id="19"/>
    </w:p>
    <w:p w14:paraId="055BF569" w14:textId="77777777" w:rsidR="00C26030" w:rsidRDefault="00C2603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0" w:name="_nsadq8i3qa5s" w:colFirst="0" w:colLast="0"/>
      <w:bookmarkEnd w:id="20"/>
    </w:p>
    <w:p w14:paraId="33E27066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1" w:name="_swngo6g35gu7" w:colFirst="0" w:colLast="0"/>
      <w:bookmarkEnd w:id="21"/>
      <w:r>
        <w:rPr>
          <w:b/>
          <w:bCs/>
          <w:color w:val="303030"/>
          <w:sz w:val="26"/>
          <w:szCs w:val="26"/>
        </w:rPr>
        <w:t>3. Luồng 3: Xóa mềm Bản nháp (Delete Draft Flow)</w:t>
      </w:r>
    </w:p>
    <w:p w14:paraId="10FEB5D3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  <w:sz w:val="26"/>
          <w:szCs w:val="26"/>
        </w:rPr>
        <w:t></w:t>
      </w:r>
      <w:r>
        <w:rPr>
          <w:rFonts w:ascii="Roboto Mono" w:eastAsia="Roboto Mono" w:hAnsi="Roboto Mono" w:cs="Roboto Mono"/>
          <w:color w:val="188038"/>
        </w:rPr>
        <w:t>[User bấm "Xóa tờ đang soạn"] ──&gt; Xóa Cache Local (deleteLotDraft)</w:t>
      </w:r>
    </w:p>
    <w:p w14:paraId="16921F0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│</w:t>
      </w:r>
    </w:p>
    <w:p w14:paraId="7EBDB61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▼</w:t>
      </w:r>
    </w:p>
    <w:p w14:paraId="4EFFB366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DELETE /api/mfo/plans/:id/draft</w:t>
      </w:r>
    </w:p>
    <w:p w14:paraId="4292337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 xml:space="preserve">                                          │</w:t>
      </w:r>
    </w:p>
    <w:p w14:paraId="7DCDF74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▼</w:t>
      </w:r>
    </w:p>
    <w:p w14:paraId="619574A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[mfo.service.js: deleteDraft]</w:t>
      </w:r>
    </w:p>
    <w:p w14:paraId="3DAA0F1A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│</w:t>
      </w:r>
    </w:p>
    <w:p w14:paraId="401234C2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▼</w:t>
      </w:r>
    </w:p>
    <w:p w14:paraId="157EC7ED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prisma.withTransaction(...)</w:t>
      </w:r>
    </w:p>
    <w:p w14:paraId="3BC89395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│</w:t>
      </w:r>
    </w:p>
    <w:p w14:paraId="18D295B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┌─────────────────────────────┼─────────────────────────────┐</w:t>
      </w:r>
    </w:p>
    <w:p w14:paraId="61C67E7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▼                             ▼                             ▼</w:t>
      </w:r>
    </w:p>
    <w:p w14:paraId="16EEBE81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[proposals]                    [writeBpl]                    [audit.create]</w:t>
      </w:r>
    </w:p>
    <w:p w14:paraId="600F0678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Update proposals               Ghi BPL Log với                Ghi Snapshot Record</w:t>
      </w:r>
    </w:p>
    <w:p w14:paraId="3B781ED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deleted_at = now()        MFO_DRAFT_DELETED        action: 'XOA'</w:t>
      </w:r>
    </w:p>
    <w:p w14:paraId="0A449BAB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│                             │                             │</w:t>
      </w:r>
    </w:p>
    <w:p w14:paraId="05149603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└─────────────────────────────┼─────────────────────────────┘</w:t>
      </w:r>
    </w:p>
    <w:p w14:paraId="01CBAEF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▼</w:t>
      </w:r>
    </w:p>
    <w:p w14:paraId="7E04AE5E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Commit Transaction</w:t>
      </w:r>
    </w:p>
    <w:p w14:paraId="14A24E87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│</w:t>
      </w:r>
    </w:p>
    <w:p w14:paraId="31AB5D8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                              ▼</w:t>
      </w:r>
    </w:p>
    <w:p w14:paraId="163088CC" w14:textId="77777777" w:rsidR="00C2603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                         FE Refresh List &amp; Reset State</w:t>
      </w:r>
    </w:p>
    <w:p w14:paraId="5EFCB1C8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2" w:name="_7ssh19ip65of" w:colFirst="0" w:colLast="0"/>
      <w:bookmarkEnd w:id="22"/>
      <w:r>
        <w:rPr>
          <w:b/>
          <w:bCs/>
          <w:color w:val="188038"/>
          <w:sz w:val="21"/>
          <w:szCs w:val="21"/>
        </w:rPr>
        <w:t></w:t>
      </w:r>
      <w:r>
        <w:rPr>
          <w:b/>
          <w:bCs/>
          <w:noProof/>
          <w:color w:val="303030"/>
          <w:sz w:val="26"/>
          <w:szCs w:val="26"/>
        </w:rPr>
        <w:drawing>
          <wp:inline distT="114300" distB="114300" distL="114300" distR="114300" wp14:anchorId="1356E890" wp14:editId="0824A945">
            <wp:extent cx="6400800" cy="5842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D1DED" w14:textId="77777777" w:rsidR="00C26030" w:rsidRDefault="00C2603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3" w:name="_wudyc6qxvozo" w:colFirst="0" w:colLast="0"/>
      <w:bookmarkEnd w:id="23"/>
    </w:p>
    <w:p w14:paraId="06B1BF87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4" w:name="_q1k83u9zb2g3" w:colFirst="0" w:colLast="0"/>
      <w:bookmarkEnd w:id="24"/>
      <w:r>
        <w:rPr>
          <w:b/>
          <w:bCs/>
          <w:color w:val="303030"/>
          <w:sz w:val="26"/>
          <w:szCs w:val="26"/>
        </w:rPr>
        <w:t xml:space="preserve">4. Luồng 4: Engine So sánh Biến đổi (Diffing Engine - </w:t>
      </w:r>
      <w:r>
        <w:rPr>
          <w:b/>
          <w:bCs/>
          <w:color w:val="188038"/>
          <w:sz w:val="26"/>
          <w:szCs w:val="26"/>
        </w:rPr>
        <w:t>diffDraftAgainstInit</w:t>
      </w:r>
      <w:r>
        <w:rPr>
          <w:b/>
          <w:bCs/>
          <w:color w:val="303030"/>
          <w:sz w:val="26"/>
          <w:szCs w:val="26"/>
        </w:rPr>
        <w:t>)</w:t>
      </w:r>
    </w:p>
    <w:p w14:paraId="6C0D5AE2" w14:textId="77777777" w:rsidR="00C26030" w:rsidRDefault="00000000">
      <w:pPr>
        <w:spacing w:after="300" w:line="276" w:lineRule="auto"/>
        <w:ind w:right="0"/>
      </w:pPr>
      <w:r>
        <w:t xml:space="preserve">Engine </w:t>
      </w:r>
      <w:r>
        <w:rPr>
          <w:color w:val="188038"/>
        </w:rPr>
        <w:t>diffDraftAgainstInit</w:t>
      </w:r>
      <w:r>
        <w:t xml:space="preserve"> giải quyết bài toán tóm tắt biến đổi 5 Đời (0 đến 4) cho Client và hiển thị phiếu trình cho ADMIN khi phê duyệt:</w:t>
      </w:r>
    </w:p>
    <w:p w14:paraId="57647CD2" w14:textId="77777777" w:rsidR="00C26030" w:rsidRDefault="00000000">
      <w:pPr>
        <w:numPr>
          <w:ilvl w:val="0"/>
          <w:numId w:val="10"/>
        </w:numPr>
        <w:spacing w:line="276" w:lineRule="auto"/>
        <w:ind w:right="0"/>
      </w:pPr>
      <w:r>
        <w:t xml:space="preserve">Bố cục UI: Cột 1 (Label Italic cố định </w:t>
      </w:r>
      <w:r>
        <w:rPr>
          <w:color w:val="188038"/>
        </w:rPr>
        <w:t>w-28</w:t>
      </w:r>
      <w:r>
        <w:t>) - Cột 2 (Nội dung biến đổi chi tiết gộp theo từng Node Box).</w:t>
      </w:r>
    </w:p>
    <w:p w14:paraId="451573B5" w14:textId="77777777" w:rsidR="00C26030" w:rsidRDefault="00000000">
      <w:pPr>
        <w:numPr>
          <w:ilvl w:val="0"/>
          <w:numId w:val="10"/>
        </w:numPr>
        <w:spacing w:line="276" w:lineRule="auto"/>
        <w:ind w:right="0"/>
      </w:pPr>
      <w:r>
        <w:t>Quy tắc bóc tách:</w:t>
      </w:r>
    </w:p>
    <w:p w14:paraId="6304C46A" w14:textId="77777777" w:rsidR="00C26030" w:rsidRDefault="00000000">
      <w:pPr>
        <w:numPr>
          <w:ilvl w:val="1"/>
          <w:numId w:val="10"/>
        </w:numPr>
        <w:spacing w:line="276" w:lineRule="auto"/>
        <w:ind w:right="0"/>
      </w:pPr>
      <w:r>
        <w:t xml:space="preserve">Tìm tất cả Node thuộc Đời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>
        <w:t xml:space="preserve"> trong </w:t>
      </w:r>
      <w:r>
        <w:rPr>
          <w:color w:val="188038"/>
        </w:rPr>
        <w:t>graph_snapshot.nodes</w:t>
      </w:r>
      <w:r>
        <w:t>.</w:t>
      </w:r>
    </w:p>
    <w:p w14:paraId="48EFF24B" w14:textId="77777777" w:rsidR="00C26030" w:rsidRDefault="00000000">
      <w:pPr>
        <w:numPr>
          <w:ilvl w:val="1"/>
          <w:numId w:val="10"/>
        </w:numPr>
        <w:spacing w:line="276" w:lineRule="auto"/>
        <w:ind w:right="0"/>
      </w:pPr>
      <w:r>
        <w:lastRenderedPageBreak/>
        <w:t>Đếm Hôn phối nháp (</w:t>
      </w:r>
      <w:r>
        <w:rPr>
          <w:color w:val="188038"/>
        </w:rPr>
        <w:t>draft_spouses</w:t>
      </w:r>
      <w:r>
        <w:t xml:space="preserve"> / Tab </w:t>
      </w:r>
      <w:r>
        <w:rPr>
          <w:color w:val="188038"/>
        </w:rPr>
        <w:t>union-draft-*</w:t>
      </w:r>
      <w:r>
        <w:t>) thuộc Node Box.</w:t>
      </w:r>
    </w:p>
    <w:p w14:paraId="382F14A4" w14:textId="77777777" w:rsidR="00C26030" w:rsidRDefault="00000000">
      <w:pPr>
        <w:numPr>
          <w:ilvl w:val="1"/>
          <w:numId w:val="10"/>
        </w:numPr>
        <w:spacing w:line="276" w:lineRule="auto"/>
        <w:ind w:right="0"/>
      </w:pPr>
      <w:r>
        <w:t>Đếm Con nháp (</w:t>
      </w:r>
      <w:r>
        <w:rPr>
          <w:color w:val="188038"/>
        </w:rPr>
        <w:t>draft_children</w:t>
      </w:r>
      <w:r>
        <w:t>) có Edge nối từ Node Box.</w:t>
      </w:r>
    </w:p>
    <w:p w14:paraId="0137B8EA" w14:textId="77777777" w:rsidR="00C26030" w:rsidRDefault="00000000">
      <w:pPr>
        <w:numPr>
          <w:ilvl w:val="1"/>
          <w:numId w:val="10"/>
        </w:numPr>
        <w:spacing w:after="300" w:line="276" w:lineRule="auto"/>
        <w:ind w:right="0"/>
      </w:pPr>
      <w:r>
        <w:t xml:space="preserve">Nếu không phát sinh biến đổi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t xml:space="preserve"> Hiển thị </w:t>
      </w:r>
      <w:r>
        <w:rPr>
          <w:color w:val="188038"/>
        </w:rPr>
        <w:t>Không thêm gì</w:t>
      </w:r>
      <w:r>
        <w:t>.</w:t>
      </w:r>
    </w:p>
    <w:p w14:paraId="51BD9A9C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25" w:name="_itxmujndcl51" w:colFirst="0" w:colLast="0"/>
      <w:bookmarkEnd w:id="25"/>
      <w:r>
        <w:rPr>
          <w:sz w:val="34"/>
          <w:szCs w:val="34"/>
        </w:rPr>
        <w:t>IV. BẢN ĐỒ NGUỒN VÀ MÔ-ĐUN CHỨC NĂNG (CODEBASE MAP)</w:t>
      </w:r>
    </w:p>
    <w:tbl>
      <w:tblPr>
        <w:tblStyle w:val="a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4"/>
        <w:gridCol w:w="6466"/>
        <w:gridCol w:w="1870"/>
      </w:tblGrid>
      <w:tr w:rsidR="00C26030" w14:paraId="55FA14D9" w14:textId="77777777">
        <w:trPr>
          <w:trHeight w:val="960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135F3" w14:textId="77777777" w:rsidR="00C26030" w:rsidRDefault="00000000">
            <w:pPr>
              <w:spacing w:after="480" w:line="276" w:lineRule="auto"/>
              <w:ind w:right="0"/>
            </w:pPr>
            <w:r>
              <w:t>Phân vùng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FAA6E" w14:textId="77777777" w:rsidR="00C26030" w:rsidRDefault="00000000">
            <w:pPr>
              <w:spacing w:after="480" w:line="276" w:lineRule="auto"/>
              <w:ind w:right="0"/>
            </w:pPr>
            <w:r>
              <w:t>Đường dẫn tệp tin (File Path)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A213F" w14:textId="77777777" w:rsidR="00C26030" w:rsidRDefault="00000000">
            <w:pPr>
              <w:spacing w:after="480" w:line="276" w:lineRule="auto"/>
              <w:ind w:right="0"/>
            </w:pPr>
            <w:r>
              <w:t>Nhiệm vụ kỹ thuật chính</w:t>
            </w:r>
          </w:p>
        </w:tc>
      </w:tr>
      <w:tr w:rsidR="00C26030" w14:paraId="34297801" w14:textId="77777777">
        <w:trPr>
          <w:trHeight w:val="3030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EB40D" w14:textId="77777777" w:rsidR="00C26030" w:rsidRDefault="00000000">
            <w:pPr>
              <w:spacing w:after="480" w:line="276" w:lineRule="auto"/>
              <w:ind w:right="0"/>
            </w:pPr>
            <w:r>
              <w:t>FE Page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E5427" w14:textId="77777777" w:rsidR="00C26030" w:rsidRPr="001A3BFA" w:rsidRDefault="00000000">
            <w:pPr>
              <w:spacing w:after="480" w:line="276" w:lineRule="auto"/>
              <w:ind w:right="0"/>
              <w:rPr>
                <w:lang w:val="fr-FR"/>
              </w:rPr>
            </w:pPr>
            <w:r w:rsidRPr="001A3BFA">
              <w:rPr>
                <w:color w:val="188038"/>
                <w:lang w:val="fr-FR"/>
              </w:rPr>
              <w:t>frontend/src/pages/OpMfoPlanPage.jsx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F388F" w14:textId="77777777" w:rsidR="00C26030" w:rsidRDefault="00000000">
            <w:pPr>
              <w:spacing w:after="480" w:line="276" w:lineRule="auto"/>
              <w:ind w:right="0"/>
            </w:pPr>
            <w:r>
              <w:t>Canvas React Flow 5L, Active Form Portal, Hydration cách ly, Lưu nháp &amp; Trình khung.</w:t>
            </w:r>
          </w:p>
        </w:tc>
      </w:tr>
      <w:tr w:rsidR="00C26030" w14:paraId="043B4FC1" w14:textId="77777777">
        <w:trPr>
          <w:trHeight w:val="2340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D7EBA" w14:textId="77777777" w:rsidR="00C26030" w:rsidRDefault="00000000">
            <w:pPr>
              <w:spacing w:after="480" w:line="276" w:lineRule="auto"/>
              <w:ind w:right="0"/>
            </w:pPr>
            <w:r>
              <w:t>FE Component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38088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frontend/src/features/mfo/components/MyMfoPlans.jsx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6CEE1" w14:textId="77777777" w:rsidR="00C26030" w:rsidRDefault="00000000">
            <w:pPr>
              <w:spacing w:after="480" w:line="276" w:lineRule="auto"/>
              <w:ind w:right="0"/>
            </w:pPr>
            <w:r>
              <w:t>Dropdown quản lý tờ trình, Bố cục 2 Cột Tóm tắt biến đổi, Xóa nháp HTTP.</w:t>
            </w:r>
          </w:p>
        </w:tc>
      </w:tr>
      <w:tr w:rsidR="00C26030" w14:paraId="5C37C30E" w14:textId="77777777">
        <w:trPr>
          <w:trHeight w:val="2685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F538F" w14:textId="77777777" w:rsidR="00C26030" w:rsidRDefault="00000000">
            <w:pPr>
              <w:spacing w:after="480" w:line="276" w:lineRule="auto"/>
              <w:ind w:right="0"/>
            </w:pPr>
            <w:r>
              <w:t>FE Engine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59AD9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frontend/src/features/mfo/lib/mfoDiffEngine.js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24117" w14:textId="77777777" w:rsidR="00C26030" w:rsidRDefault="00000000">
            <w:pPr>
              <w:spacing w:after="480" w:line="276" w:lineRule="auto"/>
              <w:ind w:right="0"/>
            </w:pPr>
            <w:r>
              <w:t>So sánh biến đổi giữa Draft vs Init cho Client &amp; Màn hình duyệt ADMIN.</w:t>
            </w:r>
          </w:p>
        </w:tc>
      </w:tr>
      <w:tr w:rsidR="00C26030" w14:paraId="2A4097B3" w14:textId="77777777">
        <w:trPr>
          <w:trHeight w:val="3375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2D6A9" w14:textId="77777777" w:rsidR="00C26030" w:rsidRDefault="00000000">
            <w:pPr>
              <w:spacing w:after="480" w:line="276" w:lineRule="auto"/>
              <w:ind w:right="0"/>
            </w:pPr>
            <w:r>
              <w:lastRenderedPageBreak/>
              <w:t>BE Draft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204C9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src/modules/mfo/mfo.draft.js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E625E" w14:textId="77777777" w:rsidR="00C26030" w:rsidRDefault="00000000">
            <w:pPr>
              <w:spacing w:after="480" w:line="276" w:lineRule="auto"/>
              <w:ind w:right="0"/>
            </w:pPr>
            <w:r>
              <w:t>Module chuyên trách đóng gói payload, kiểm tra khóa lạc quan &amp; Upsert DRAFT[cite: 7].</w:t>
            </w:r>
          </w:p>
        </w:tc>
      </w:tr>
      <w:tr w:rsidR="00C26030" w14:paraId="49A3B5C6" w14:textId="77777777">
        <w:trPr>
          <w:trHeight w:val="2340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888EB" w14:textId="77777777" w:rsidR="00C26030" w:rsidRDefault="00000000">
            <w:pPr>
              <w:spacing w:after="480" w:line="276" w:lineRule="auto"/>
              <w:ind w:right="0"/>
            </w:pPr>
            <w:r>
              <w:t>BE Service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95F82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src/modules/mfo/mfo.service.js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1EAA7" w14:textId="77777777" w:rsidR="00C26030" w:rsidRDefault="00000000">
            <w:pPr>
              <w:spacing w:after="480" w:line="276" w:lineRule="auto"/>
              <w:ind w:right="0"/>
            </w:pPr>
            <w:r>
              <w:t xml:space="preserve">Quản lý vòng đời Proposal, hàm </w:t>
            </w:r>
            <w:r>
              <w:rPr>
                <w:color w:val="188038"/>
              </w:rPr>
              <w:t>deleteDraft</w:t>
            </w:r>
            <w:r>
              <w:t xml:space="preserve"> (Soft-delete &amp; Audit).</w:t>
            </w:r>
          </w:p>
        </w:tc>
      </w:tr>
      <w:tr w:rsidR="00C26030" w14:paraId="7B6C4989" w14:textId="77777777">
        <w:trPr>
          <w:trHeight w:val="2340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1541C" w14:textId="77777777" w:rsidR="00C26030" w:rsidRDefault="00000000">
            <w:pPr>
              <w:spacing w:after="480" w:line="276" w:lineRule="auto"/>
              <w:ind w:right="0"/>
            </w:pPr>
            <w:r>
              <w:t>BE Ledger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46E39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src/modules/mfo/mfo.ledger.js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52F16" w14:textId="77777777" w:rsidR="00C26030" w:rsidRDefault="00000000">
            <w:pPr>
              <w:spacing w:after="480" w:line="276" w:lineRule="auto"/>
              <w:ind w:right="0"/>
            </w:pPr>
            <w:r>
              <w:t xml:space="preserve">Chuẩn hóa hàm ghi vết BPL </w:t>
            </w:r>
            <w:r>
              <w:rPr>
                <w:color w:val="188038"/>
              </w:rPr>
              <w:t>mfoWriteBpl</w:t>
            </w:r>
            <w:r>
              <w:t xml:space="preserve"> kết nối </w:t>
            </w:r>
            <w:r>
              <w:rPr>
                <w:color w:val="188038"/>
              </w:rPr>
              <w:t>bpl.service.js</w:t>
            </w:r>
            <w:r>
              <w:t>.</w:t>
            </w:r>
          </w:p>
        </w:tc>
      </w:tr>
      <w:tr w:rsidR="00C26030" w14:paraId="200E6CC5" w14:textId="77777777">
        <w:trPr>
          <w:trHeight w:val="2685"/>
        </w:trPr>
        <w:tc>
          <w:tcPr>
            <w:tcW w:w="17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E1837" w14:textId="77777777" w:rsidR="00C26030" w:rsidRDefault="00000000">
            <w:pPr>
              <w:spacing w:after="480" w:line="276" w:lineRule="auto"/>
              <w:ind w:right="0"/>
            </w:pPr>
            <w:r>
              <w:t>BE Infra</w:t>
            </w:r>
          </w:p>
        </w:tc>
        <w:tc>
          <w:tcPr>
            <w:tcW w:w="6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3AACE" w14:textId="77777777" w:rsidR="00C26030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src/lib/prisma.js</w:t>
            </w:r>
          </w:p>
        </w:tc>
        <w:tc>
          <w:tcPr>
            <w:tcW w:w="18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C7CD8" w14:textId="77777777" w:rsidR="00C26030" w:rsidRDefault="00000000">
            <w:pPr>
              <w:spacing w:after="480" w:line="276" w:lineRule="auto"/>
              <w:ind w:right="0"/>
            </w:pPr>
            <w:r>
              <w:t xml:space="preserve">Singleton Prisma Client, ALS Tenant Isolation, helper </w:t>
            </w:r>
            <w:r>
              <w:rPr>
                <w:color w:val="188038"/>
              </w:rPr>
              <w:t>audit.create</w:t>
            </w:r>
            <w:r>
              <w:t>.</w:t>
            </w:r>
          </w:p>
        </w:tc>
      </w:tr>
    </w:tbl>
    <w:p w14:paraId="646F969C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26" w:name="_7elcjj9eocgb" w:colFirst="0" w:colLast="0"/>
      <w:bookmarkEnd w:id="26"/>
      <w:r>
        <w:rPr>
          <w:sz w:val="34"/>
          <w:szCs w:val="34"/>
        </w:rPr>
        <w:t>V. SỔ TAY BẢO TRÌ &amp; BẮT LỖI THƯỜNG GẶP (TROUBLESHOOTING GUIDE)</w:t>
      </w:r>
    </w:p>
    <w:p w14:paraId="27F1BEBB" w14:textId="77777777" w:rsidR="00C26030" w:rsidRDefault="00000000">
      <w:pPr>
        <w:spacing w:after="300" w:line="276" w:lineRule="auto"/>
        <w:ind w:right="0"/>
      </w:pPr>
      <w:r>
        <w:lastRenderedPageBreak/>
        <w:t>Đội Bảo trì Kỹ thuật cần tra cứu danh mục sự cố dưới đây khi hệ thống văng lỗi:</w:t>
      </w:r>
    </w:p>
    <w:p w14:paraId="002EE088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188038"/>
          <w:sz w:val="26"/>
          <w:szCs w:val="26"/>
        </w:rPr>
      </w:pPr>
      <w:bookmarkStart w:id="27" w:name="_vqld866cg3qx" w:colFirst="0" w:colLast="0"/>
      <w:bookmarkEnd w:id="27"/>
      <w:r>
        <w:rPr>
          <w:b/>
          <w:bCs/>
          <w:color w:val="303030"/>
          <w:sz w:val="26"/>
          <w:szCs w:val="26"/>
        </w:rPr>
        <w:t xml:space="preserve">1. Lỗi Runtime: </w:t>
      </w:r>
      <w:r>
        <w:rPr>
          <w:b/>
          <w:bCs/>
          <w:color w:val="188038"/>
          <w:sz w:val="26"/>
          <w:szCs w:val="26"/>
        </w:rPr>
        <w:t>createBusinessProcessLog</w:t>
      </w:r>
      <w:r>
        <w:rPr>
          <w:b/>
          <w:bCs/>
          <w:color w:val="303030"/>
          <w:sz w:val="26"/>
          <w:szCs w:val="26"/>
        </w:rPr>
        <w:t xml:space="preserve"> hoặc </w:t>
      </w:r>
      <w:r>
        <w:rPr>
          <w:b/>
          <w:bCs/>
          <w:color w:val="188038"/>
          <w:sz w:val="26"/>
          <w:szCs w:val="26"/>
        </w:rPr>
        <w:t>createAuditLog is not a function</w:t>
      </w:r>
    </w:p>
    <w:p w14:paraId="216877A8" w14:textId="77777777" w:rsidR="00C26030" w:rsidRDefault="00000000">
      <w:pPr>
        <w:numPr>
          <w:ilvl w:val="0"/>
          <w:numId w:val="7"/>
        </w:numPr>
        <w:spacing w:line="276" w:lineRule="auto"/>
        <w:ind w:right="0"/>
      </w:pPr>
      <w:r>
        <w:t>Triệu chứng: Console báo lỗi HTTP 500 khi Lưu nháp hoặc Xóa nháp.</w:t>
      </w:r>
    </w:p>
    <w:p w14:paraId="3FC32EFD" w14:textId="77777777" w:rsidR="00C26030" w:rsidRDefault="00000000">
      <w:pPr>
        <w:numPr>
          <w:ilvl w:val="0"/>
          <w:numId w:val="7"/>
        </w:numPr>
        <w:spacing w:line="276" w:lineRule="auto"/>
        <w:ind w:right="0"/>
      </w:pPr>
      <w:r>
        <w:t xml:space="preserve">Nguyên nhân: File Service import trực tiếp hàm nội bộ </w:t>
      </w:r>
      <w:r>
        <w:rPr>
          <w:color w:val="188038"/>
        </w:rPr>
        <w:t>createAuditLog</w:t>
      </w:r>
      <w:r>
        <w:t xml:space="preserve"> / </w:t>
      </w:r>
      <w:r>
        <w:rPr>
          <w:color w:val="188038"/>
        </w:rPr>
        <w:t>createBusinessProcessLog</w:t>
      </w:r>
      <w:r>
        <w:t xml:space="preserve"> từ </w:t>
      </w:r>
      <w:r>
        <w:rPr>
          <w:color w:val="188038"/>
        </w:rPr>
        <w:t>prisma.js</w:t>
      </w:r>
      <w:r>
        <w:t xml:space="preserve">. Các hàm này không xuất trực tiếp ra ngoài </w:t>
      </w:r>
      <w:r>
        <w:rPr>
          <w:color w:val="188038"/>
        </w:rPr>
        <w:t>module.exports</w:t>
      </w:r>
      <w:r>
        <w:t xml:space="preserve"> của </w:t>
      </w:r>
      <w:r>
        <w:rPr>
          <w:color w:val="188038"/>
        </w:rPr>
        <w:t>prisma.js</w:t>
      </w:r>
      <w:r>
        <w:t>.</w:t>
      </w:r>
    </w:p>
    <w:p w14:paraId="3DEE88A9" w14:textId="77777777" w:rsidR="00C26030" w:rsidRDefault="00000000">
      <w:pPr>
        <w:numPr>
          <w:ilvl w:val="0"/>
          <w:numId w:val="7"/>
        </w:numPr>
        <w:spacing w:line="276" w:lineRule="auto"/>
        <w:ind w:right="0"/>
      </w:pPr>
      <w:r>
        <w:t>Giải pháp khắc phục:</w:t>
      </w:r>
    </w:p>
    <w:p w14:paraId="02FD92B1" w14:textId="77777777" w:rsidR="00C26030" w:rsidRDefault="00000000">
      <w:pPr>
        <w:numPr>
          <w:ilvl w:val="1"/>
          <w:numId w:val="7"/>
        </w:numPr>
        <w:spacing w:line="276" w:lineRule="auto"/>
        <w:ind w:right="0"/>
      </w:pPr>
      <w:r>
        <w:t xml:space="preserve">Đối với BPL Log: Gọi </w:t>
      </w:r>
      <w:r>
        <w:rPr>
          <w:color w:val="188038"/>
        </w:rPr>
        <w:t>writeBpl</w:t>
      </w:r>
      <w:r>
        <w:t xml:space="preserve"> từ </w:t>
      </w:r>
      <w:r>
        <w:rPr>
          <w:color w:val="188038"/>
        </w:rPr>
        <w:t>src/services/bpl.service.js</w:t>
      </w:r>
      <w:r>
        <w:t>.</w:t>
      </w:r>
    </w:p>
    <w:p w14:paraId="54F134DD" w14:textId="77777777" w:rsidR="00C26030" w:rsidRDefault="00000000">
      <w:pPr>
        <w:numPr>
          <w:ilvl w:val="1"/>
          <w:numId w:val="7"/>
        </w:numPr>
        <w:spacing w:after="300" w:line="276" w:lineRule="auto"/>
        <w:ind w:right="0"/>
      </w:pPr>
      <w:r>
        <w:t xml:space="preserve">Đối với Audit Log: Import namespace </w:t>
      </w:r>
      <w:r>
        <w:rPr>
          <w:color w:val="188038"/>
        </w:rPr>
        <w:t>audit</w:t>
      </w:r>
      <w:r>
        <w:t xml:space="preserve"> từ </w:t>
      </w:r>
      <w:r>
        <w:rPr>
          <w:color w:val="188038"/>
        </w:rPr>
        <w:t>lib/prisma.js</w:t>
      </w:r>
      <w:r>
        <w:t xml:space="preserve"> và gọi </w:t>
      </w:r>
      <w:r>
        <w:rPr>
          <w:color w:val="188038"/>
        </w:rPr>
        <w:t>await audit.create(tx, ...)</w:t>
      </w:r>
      <w:r>
        <w:t>.</w:t>
      </w:r>
    </w:p>
    <w:p w14:paraId="4485F4B4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188038"/>
          <w:sz w:val="26"/>
          <w:szCs w:val="26"/>
        </w:rPr>
      </w:pPr>
      <w:bookmarkStart w:id="28" w:name="_ancdjw85wfad" w:colFirst="0" w:colLast="0"/>
      <w:bookmarkEnd w:id="28"/>
      <w:r>
        <w:rPr>
          <w:b/>
          <w:bCs/>
          <w:color w:val="303030"/>
          <w:sz w:val="26"/>
          <w:szCs w:val="26"/>
        </w:rPr>
        <w:t xml:space="preserve">2. Lỗi Prisma Validation: </w:t>
      </w:r>
      <w:r>
        <w:rPr>
          <w:b/>
          <w:bCs/>
          <w:color w:val="188038"/>
          <w:sz w:val="26"/>
          <w:szCs w:val="26"/>
        </w:rPr>
        <w:t>Invalid value for argument action. Expected audit_logs_action</w:t>
      </w:r>
    </w:p>
    <w:p w14:paraId="620975E1" w14:textId="77777777" w:rsidR="00C26030" w:rsidRDefault="00000000">
      <w:pPr>
        <w:numPr>
          <w:ilvl w:val="0"/>
          <w:numId w:val="8"/>
        </w:numPr>
        <w:spacing w:line="276" w:lineRule="auto"/>
        <w:ind w:right="0"/>
      </w:pPr>
      <w:r>
        <w:t xml:space="preserve">Triệu chứng: Console báo </w:t>
      </w:r>
      <w:r>
        <w:rPr>
          <w:color w:val="188038"/>
        </w:rPr>
        <w:t>PrismaClientValidationError</w:t>
      </w:r>
      <w:r>
        <w:t xml:space="preserve"> khi ghi </w:t>
      </w:r>
      <w:r>
        <w:rPr>
          <w:color w:val="188038"/>
        </w:rPr>
        <w:t>audit_logs</w:t>
      </w:r>
      <w:r>
        <w:t>.</w:t>
      </w:r>
    </w:p>
    <w:p w14:paraId="1FFC2670" w14:textId="77777777" w:rsidR="00C26030" w:rsidRDefault="00000000">
      <w:pPr>
        <w:numPr>
          <w:ilvl w:val="0"/>
          <w:numId w:val="8"/>
        </w:numPr>
        <w:spacing w:line="276" w:lineRule="auto"/>
        <w:ind w:right="0"/>
      </w:pPr>
      <w:r>
        <w:t>Nguyên nhân: Truyền chuỗi tiếng Anh (</w:t>
      </w:r>
      <w:r>
        <w:rPr>
          <w:color w:val="188038"/>
        </w:rPr>
        <w:t>CREATE</w:t>
      </w:r>
      <w:r>
        <w:t xml:space="preserve">, </w:t>
      </w:r>
      <w:r>
        <w:rPr>
          <w:color w:val="188038"/>
        </w:rPr>
        <w:t>UPDATE</w:t>
      </w:r>
      <w:r>
        <w:t xml:space="preserve">, </w:t>
      </w:r>
      <w:r>
        <w:rPr>
          <w:color w:val="188038"/>
        </w:rPr>
        <w:t>DELETE</w:t>
      </w:r>
      <w:r>
        <w:t xml:space="preserve">, </w:t>
      </w:r>
      <w:r>
        <w:rPr>
          <w:color w:val="188038"/>
        </w:rPr>
        <w:t>SOFT_DELETE</w:t>
      </w:r>
      <w:r>
        <w:t xml:space="preserve">) vào trường </w:t>
      </w:r>
      <w:r>
        <w:rPr>
          <w:color w:val="188038"/>
        </w:rPr>
        <w:t>action</w:t>
      </w:r>
      <w:r>
        <w:t xml:space="preserve"> của </w:t>
      </w:r>
      <w:r>
        <w:rPr>
          <w:color w:val="188038"/>
        </w:rPr>
        <w:t>audit.create</w:t>
      </w:r>
      <w:r>
        <w:t>.</w:t>
      </w:r>
    </w:p>
    <w:p w14:paraId="275B472B" w14:textId="77777777" w:rsidR="00C26030" w:rsidRDefault="00000000">
      <w:pPr>
        <w:numPr>
          <w:ilvl w:val="0"/>
          <w:numId w:val="8"/>
        </w:numPr>
        <w:spacing w:line="276" w:lineRule="auto"/>
        <w:ind w:right="0"/>
      </w:pPr>
      <w:r>
        <w:t xml:space="preserve">Giải pháp khắc phục: Trường </w:t>
      </w:r>
      <w:r>
        <w:rPr>
          <w:color w:val="188038"/>
        </w:rPr>
        <w:t>action</w:t>
      </w:r>
      <w:r>
        <w:t xml:space="preserve"> của </w:t>
      </w:r>
      <w:r>
        <w:rPr>
          <w:color w:val="188038"/>
        </w:rPr>
        <w:t>audit_logs</w:t>
      </w:r>
      <w:r>
        <w:t xml:space="preserve"> dùng Enum tiếng Việt không dấu. Bắt buộc truyền chính xác 1 trong 3 giá trị:</w:t>
      </w:r>
    </w:p>
    <w:p w14:paraId="73C6041A" w14:textId="77777777" w:rsidR="00C26030" w:rsidRDefault="00000000">
      <w:pPr>
        <w:numPr>
          <w:ilvl w:val="1"/>
          <w:numId w:val="8"/>
        </w:numPr>
        <w:spacing w:line="276" w:lineRule="auto"/>
        <w:ind w:right="0"/>
      </w:pPr>
      <w:r>
        <w:rPr>
          <w:color w:val="188038"/>
        </w:rPr>
        <w:t>'THEM_MOI'</w:t>
      </w:r>
      <w:r>
        <w:t xml:space="preserve"> (thay cho CREATE)[cite: 7]</w:t>
      </w:r>
    </w:p>
    <w:p w14:paraId="0E983E3A" w14:textId="77777777" w:rsidR="00C26030" w:rsidRDefault="00000000">
      <w:pPr>
        <w:numPr>
          <w:ilvl w:val="1"/>
          <w:numId w:val="8"/>
        </w:numPr>
        <w:spacing w:line="276" w:lineRule="auto"/>
        <w:ind w:right="0"/>
      </w:pPr>
      <w:r>
        <w:rPr>
          <w:color w:val="188038"/>
        </w:rPr>
        <w:t>'CAP_NHAT'</w:t>
      </w:r>
      <w:r>
        <w:t xml:space="preserve"> (thay cho UPDATE)[cite: 7]</w:t>
      </w:r>
    </w:p>
    <w:p w14:paraId="0197F664" w14:textId="77777777" w:rsidR="00C26030" w:rsidRDefault="00000000">
      <w:pPr>
        <w:numPr>
          <w:ilvl w:val="1"/>
          <w:numId w:val="8"/>
        </w:numPr>
        <w:spacing w:after="300" w:line="276" w:lineRule="auto"/>
        <w:ind w:right="0"/>
      </w:pPr>
      <w:r>
        <w:rPr>
          <w:color w:val="188038"/>
        </w:rPr>
        <w:t>'XOA'</w:t>
      </w:r>
      <w:r>
        <w:t xml:space="preserve"> (thay cho DELETE/SOFT_DELETE)</w:t>
      </w:r>
    </w:p>
    <w:p w14:paraId="3DD3FA19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9" w:name="_xe5iee7rfqrh" w:colFirst="0" w:colLast="0"/>
      <w:bookmarkEnd w:id="29"/>
      <w:r>
        <w:rPr>
          <w:b/>
          <w:bCs/>
          <w:color w:val="303030"/>
          <w:sz w:val="26"/>
          <w:szCs w:val="26"/>
        </w:rPr>
        <w:t>3. Cảnh báo sai trên Active Form: "Các con đời dưới thiếu khai báo cha/mẹ"</w:t>
      </w:r>
    </w:p>
    <w:p w14:paraId="082E6B86" w14:textId="77777777" w:rsidR="00C26030" w:rsidRDefault="00000000">
      <w:pPr>
        <w:numPr>
          <w:ilvl w:val="0"/>
          <w:numId w:val="11"/>
        </w:numPr>
        <w:spacing w:line="276" w:lineRule="auto"/>
        <w:ind w:right="0"/>
      </w:pPr>
      <w:r>
        <w:t>Triệu chứng: Node đã gán cụm hôn nhân (đường màu xanh nét liền) nhưng Active Form vẫn hiển thị cảnh báo màu vàng.</w:t>
      </w:r>
    </w:p>
    <w:p w14:paraId="77DFBBD5" w14:textId="77777777" w:rsidR="00C26030" w:rsidRDefault="00000000">
      <w:pPr>
        <w:numPr>
          <w:ilvl w:val="0"/>
          <w:numId w:val="11"/>
        </w:numPr>
        <w:spacing w:line="276" w:lineRule="auto"/>
        <w:ind w:right="0"/>
      </w:pPr>
      <w:r>
        <w:t xml:space="preserve">Nguyên nhân: Hàm kiểm tra </w:t>
      </w:r>
      <w:r>
        <w:rPr>
          <w:color w:val="188038"/>
        </w:rPr>
        <w:t>marriageInfoNotice</w:t>
      </w:r>
      <w:r>
        <w:t xml:space="preserve"> duyệt qua tất cả các Edge mà không lọc </w:t>
      </w:r>
      <w:r>
        <w:rPr>
          <w:color w:val="188038"/>
        </w:rPr>
        <w:t>sourceHandle</w:t>
      </w:r>
      <w:r>
        <w:t>.</w:t>
      </w:r>
    </w:p>
    <w:p w14:paraId="5D35D782" w14:textId="77777777" w:rsidR="00C26030" w:rsidRDefault="00000000">
      <w:pPr>
        <w:numPr>
          <w:ilvl w:val="0"/>
          <w:numId w:val="11"/>
        </w:numPr>
        <w:spacing w:after="300" w:line="276" w:lineRule="auto"/>
        <w:ind w:right="0"/>
      </w:pPr>
      <w:r>
        <w:t>Giải pháp khắc phục: Chỉ lọc các Edge nối bằng nét đứt màu vàng (</w:t>
      </w:r>
      <w:r>
        <w:rPr>
          <w:color w:val="188038"/>
        </w:rPr>
        <w:t>sourceHandle === 'owner:unassigned'</w:t>
      </w:r>
      <w:r>
        <w:t xml:space="preserve"> hoặc </w:t>
      </w:r>
      <w:r>
        <w:rPr>
          <w:color w:val="188038"/>
        </w:rPr>
        <w:t>style.stroke === '#f59e0b'</w:t>
      </w:r>
      <w:r>
        <w:t xml:space="preserve">). Nếu con đã nối bằng </w:t>
      </w:r>
      <w:r>
        <w:rPr>
          <w:color w:val="188038"/>
        </w:rPr>
        <w:t>union:*</w:t>
      </w:r>
      <w:r>
        <w:t xml:space="preserve"> thì hiển thị trạng thái thành công màu xanh.</w:t>
      </w:r>
    </w:p>
    <w:p w14:paraId="75997D1A" w14:textId="77777777" w:rsidR="00C26030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30" w:name="_dw89cr1po48f" w:colFirst="0" w:colLast="0"/>
      <w:bookmarkEnd w:id="30"/>
      <w:r>
        <w:rPr>
          <w:b/>
          <w:bCs/>
          <w:color w:val="303030"/>
          <w:sz w:val="26"/>
          <w:szCs w:val="26"/>
        </w:rPr>
        <w:t>4. Bấm "Xóa tờ đang soạn" nhưng Database không thay đổi (</w:t>
      </w:r>
      <w:r>
        <w:rPr>
          <w:b/>
          <w:bCs/>
          <w:color w:val="188038"/>
          <w:sz w:val="26"/>
          <w:szCs w:val="26"/>
        </w:rPr>
        <w:t>deleted_at</w:t>
      </w:r>
      <w:r>
        <w:rPr>
          <w:b/>
          <w:bCs/>
          <w:color w:val="303030"/>
          <w:sz w:val="26"/>
          <w:szCs w:val="26"/>
        </w:rPr>
        <w:t xml:space="preserve"> vẫn NULL)</w:t>
      </w:r>
    </w:p>
    <w:p w14:paraId="1C613759" w14:textId="77777777" w:rsidR="00C26030" w:rsidRDefault="00000000">
      <w:pPr>
        <w:numPr>
          <w:ilvl w:val="0"/>
          <w:numId w:val="3"/>
        </w:numPr>
        <w:spacing w:line="276" w:lineRule="auto"/>
        <w:ind w:right="0"/>
      </w:pPr>
      <w:r>
        <w:t>Triệu chứng: UI xóa khỏi màn hình nhưng mở lại vẫn thấy bản nháp.</w:t>
      </w:r>
    </w:p>
    <w:p w14:paraId="58951032" w14:textId="77777777" w:rsidR="00C26030" w:rsidRDefault="00000000">
      <w:pPr>
        <w:numPr>
          <w:ilvl w:val="0"/>
          <w:numId w:val="3"/>
        </w:numPr>
        <w:spacing w:line="276" w:lineRule="auto"/>
        <w:ind w:right="0"/>
      </w:pPr>
      <w:r>
        <w:t>Nguyên nhân: Frontend chỉ gọi hàm xóa cache local (</w:t>
      </w:r>
      <w:r>
        <w:rPr>
          <w:color w:val="188038"/>
        </w:rPr>
        <w:t>deleteLotDraft</w:t>
      </w:r>
      <w:r>
        <w:t xml:space="preserve">) mà chưa phát HTTP Request </w:t>
      </w:r>
      <w:r>
        <w:rPr>
          <w:color w:val="188038"/>
        </w:rPr>
        <w:t>DELETE</w:t>
      </w:r>
      <w:r>
        <w:t xml:space="preserve"> lên Server.</w:t>
      </w:r>
    </w:p>
    <w:p w14:paraId="699B3736" w14:textId="77777777" w:rsidR="00C26030" w:rsidRDefault="00000000">
      <w:pPr>
        <w:numPr>
          <w:ilvl w:val="0"/>
          <w:numId w:val="3"/>
        </w:numPr>
        <w:spacing w:after="300" w:line="276" w:lineRule="auto"/>
        <w:ind w:right="0"/>
      </w:pPr>
      <w:r>
        <w:t xml:space="preserve">Giải pháp khắc phục: Đảm bảo </w:t>
      </w:r>
      <w:r>
        <w:rPr>
          <w:color w:val="188038"/>
        </w:rPr>
        <w:t>MyMfoPlans.jsx</w:t>
      </w:r>
      <w:r>
        <w:t xml:space="preserve"> gọi </w:t>
      </w:r>
      <w:r>
        <w:rPr>
          <w:color w:val="188038"/>
        </w:rPr>
        <w:t>await apiClient.delete('/mfo/plans/:id/draft')</w:t>
      </w:r>
      <w:r>
        <w:t xml:space="preserve"> trước khi làm sạch local state.</w:t>
      </w:r>
    </w:p>
    <w:p w14:paraId="02A205C9" w14:textId="77777777" w:rsidR="00C26030" w:rsidRDefault="00000000">
      <w:pPr>
        <w:pStyle w:val="Heading2"/>
        <w:keepNext w:val="0"/>
        <w:keepLines w:val="0"/>
        <w:spacing w:before="0" w:after="80" w:line="276" w:lineRule="auto"/>
        <w:ind w:right="0"/>
        <w:rPr>
          <w:sz w:val="34"/>
          <w:szCs w:val="34"/>
        </w:rPr>
      </w:pPr>
      <w:bookmarkStart w:id="31" w:name="_3we8r1t9jlxl" w:colFirst="0" w:colLast="0"/>
      <w:bookmarkEnd w:id="31"/>
      <w:r>
        <w:rPr>
          <w:sz w:val="34"/>
          <w:szCs w:val="34"/>
        </w:rPr>
        <w:lastRenderedPageBreak/>
        <w:t>VI. HƯỚNG DẪN MỞ RỘNG CHO GIAI ĐOẠN 2 (READY FOR ADMIN REVIEW)</w:t>
      </w:r>
    </w:p>
    <w:p w14:paraId="1CC4AA77" w14:textId="77777777" w:rsidR="00C26030" w:rsidRDefault="00000000">
      <w:pPr>
        <w:spacing w:after="300" w:line="276" w:lineRule="auto"/>
        <w:ind w:right="0"/>
      </w:pPr>
      <w:r>
        <w:t>Khi phát triển giao diện Phê duyệt Tờ trình dành cho Quản trị viên (ADMIN Reviewer):</w:t>
      </w:r>
    </w:p>
    <w:p w14:paraId="3FCC64C9" w14:textId="77777777" w:rsidR="00C26030" w:rsidRDefault="00000000">
      <w:pPr>
        <w:numPr>
          <w:ilvl w:val="0"/>
          <w:numId w:val="4"/>
        </w:numPr>
        <w:spacing w:line="276" w:lineRule="auto"/>
        <w:ind w:right="0"/>
      </w:pPr>
      <w:r>
        <w:t xml:space="preserve">Tái sử dụng Diffing Engine: Import hàm </w:t>
      </w:r>
      <w:r>
        <w:rPr>
          <w:color w:val="188038"/>
        </w:rPr>
        <w:t>diffDraftAgainstInit(proposal.payload)</w:t>
      </w:r>
      <w:r>
        <w:t xml:space="preserve"> từ </w:t>
      </w:r>
      <w:r>
        <w:rPr>
          <w:color w:val="188038"/>
        </w:rPr>
        <w:t>mfoDiffEngine.js</w:t>
      </w:r>
      <w:r>
        <w:t xml:space="preserve"> để render danh sách các biến đổi cần phê duyệt.</w:t>
      </w:r>
    </w:p>
    <w:p w14:paraId="1F433D6D" w14:textId="77777777" w:rsidR="00C26030" w:rsidRDefault="00000000">
      <w:pPr>
        <w:numPr>
          <w:ilvl w:val="0"/>
          <w:numId w:val="4"/>
        </w:numPr>
        <w:spacing w:line="276" w:lineRule="auto"/>
        <w:ind w:right="0"/>
      </w:pPr>
      <w:r>
        <w:t xml:space="preserve">Đối sánh Khung phả hệ: So sánh </w:t>
      </w:r>
      <w:r>
        <w:rPr>
          <w:color w:val="188038"/>
        </w:rPr>
        <w:t>graph_snapshot</w:t>
      </w:r>
      <w:r>
        <w:t xml:space="preserve"> của bản nháp với Khung phả hệ hiện tại trên Sổ họ để phát hiện các xung đột dữ liệu do người khác đã sửa trước đó.</w:t>
      </w:r>
    </w:p>
    <w:p w14:paraId="7198403B" w14:textId="77777777" w:rsidR="00C26030" w:rsidRDefault="00000000">
      <w:pPr>
        <w:numPr>
          <w:ilvl w:val="0"/>
          <w:numId w:val="4"/>
        </w:numPr>
        <w:spacing w:line="276" w:lineRule="auto"/>
        <w:ind w:right="0"/>
      </w:pPr>
      <w:r>
        <w:t>Quy trình Chuyển trạng thái:</w:t>
      </w:r>
    </w:p>
    <w:p w14:paraId="78E51C21" w14:textId="77777777" w:rsidR="00C26030" w:rsidRDefault="00000000">
      <w:pPr>
        <w:numPr>
          <w:ilvl w:val="1"/>
          <w:numId w:val="4"/>
        </w:numPr>
        <w:spacing w:line="276" w:lineRule="auto"/>
        <w:ind w:right="0"/>
      </w:pPr>
      <w:r>
        <w:t xml:space="preserve">Chấp thuận: Cập nhật </w:t>
      </w:r>
      <w:r>
        <w:rPr>
          <w:color w:val="188038"/>
        </w:rPr>
        <w:t>status = 'APPROVED'</w:t>
      </w:r>
      <w:r>
        <w:t xml:space="preserve"> trong </w:t>
      </w:r>
      <w:r>
        <w:rPr>
          <w:color w:val="188038"/>
        </w:rPr>
        <w:t>proposals</w:t>
      </w:r>
      <w:r>
        <w:t>, kích hoạt Engine Merge dữ liệu phả hệ chính thức.</w:t>
      </w:r>
    </w:p>
    <w:p w14:paraId="08751235" w14:textId="77777777" w:rsidR="00C26030" w:rsidRDefault="00000000">
      <w:pPr>
        <w:numPr>
          <w:ilvl w:val="1"/>
          <w:numId w:val="4"/>
        </w:numPr>
        <w:spacing w:after="300" w:line="276" w:lineRule="auto"/>
        <w:ind w:right="0"/>
      </w:pPr>
      <w:r>
        <w:t xml:space="preserve">Từ chối: Cập nhật </w:t>
      </w:r>
      <w:r>
        <w:rPr>
          <w:color w:val="188038"/>
        </w:rPr>
        <w:t>status = 'REJECTED'</w:t>
      </w:r>
      <w:r>
        <w:t xml:space="preserve">, ghi nhận lý do từ chối vào BPL Log </w:t>
      </w:r>
      <w:r>
        <w:rPr>
          <w:color w:val="188038"/>
        </w:rPr>
        <w:t>MFO_PLAN_REJECTED</w:t>
      </w:r>
      <w:r>
        <w:t>.</w:t>
      </w:r>
    </w:p>
    <w:p w14:paraId="0E48243E" w14:textId="1838C8F5" w:rsidR="00C26030" w:rsidRPr="001A3BFA" w:rsidRDefault="001A3BFA">
      <w:pPr>
        <w:rPr>
          <w:lang w:val="vi-VN"/>
        </w:rPr>
      </w:pPr>
      <w:r>
        <w:rPr>
          <w:lang w:val="vi-VN"/>
        </w:rPr>
        <w:br/>
      </w:r>
      <w:r>
        <w:rPr>
          <w:lang w:val="vi-VN"/>
        </w:rPr>
        <w:br/>
      </w:r>
    </w:p>
    <w:sectPr w:rsidR="00C26030" w:rsidRPr="001A3B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4AC042" w14:textId="77777777" w:rsidR="007A09EC" w:rsidRDefault="007A09EC" w:rsidP="001A3BFA">
      <w:pPr>
        <w:spacing w:line="240" w:lineRule="auto"/>
      </w:pPr>
      <w:r>
        <w:separator/>
      </w:r>
    </w:p>
  </w:endnote>
  <w:endnote w:type="continuationSeparator" w:id="0">
    <w:p w14:paraId="0209F45D" w14:textId="77777777" w:rsidR="007A09EC" w:rsidRDefault="007A09EC" w:rsidP="001A3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F03018B-6DD2-EB48-96EB-C526E1C7177D}"/>
    <w:embedBold r:id="rId2" w:fontKey="{3131F0CE-FF21-FC47-871F-26CE50350793}"/>
    <w:embedItalic r:id="rId3" w:fontKey="{9FB77235-3E53-0C4B-B041-C59459ED65C5}"/>
    <w:embedBoldItalic r:id="rId4" w:fontKey="{CC895894-651D-B544-9EEF-C651DEF3A0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FBF52B9-AB42-EA40-88CD-FB7385774F93}"/>
    <w:embedBold r:id="rId6" w:fontKey="{0CE6913A-73C6-E44C-846C-6F3A1068D667}"/>
    <w:embedItalic r:id="rId7" w:fontKey="{1647AAD8-30B6-DC47-8281-2EA77D8D47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062B5E52-F791-CB49-BC03-8F953A49CE6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01137250-7E49-7946-A13E-FD55EF0F84A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93B6934B-5C6C-8B42-BBAE-7D9BE6ECE8E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Bold r:id="rId11" w:fontKey="{236CE13E-17AE-B546-BD3A-8463B487E9B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2" w:subsetted="1" w:fontKey="{493C3600-794C-4042-9854-EB131ECCE8B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3" w:fontKey="{E4CB3BAD-5099-4B41-A8C2-8F6364571E9F}"/>
    <w:embedBoldItalic r:id="rId14" w:fontKey="{1AD40FEB-17A0-3A45-8F4E-F074EBDBED56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5" w:fontKey="{9BD12327-4E3B-3045-B741-C2648EC09565}"/>
  </w:font>
  <w:font w:name="Cambria">
    <w:panose1 w:val="02040503050406030204"/>
    <w:charset w:val="00"/>
    <w:family w:val="roman"/>
    <w:notTrueType/>
    <w:pitch w:val="default"/>
    <w:embedRegular r:id="rId16" w:fontKey="{AF3D3377-9AC4-2F4C-9D1E-2DD17C11A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94535" w14:textId="77777777" w:rsidR="001A3BFA" w:rsidRDefault="001A3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9A0170" w14:textId="77777777" w:rsidR="001A3BFA" w:rsidRDefault="001A3B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8FAE11" w14:textId="77777777" w:rsidR="001A3BFA" w:rsidRDefault="001A3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3E605" w14:textId="77777777" w:rsidR="007A09EC" w:rsidRDefault="007A09EC" w:rsidP="001A3BFA">
      <w:pPr>
        <w:spacing w:line="240" w:lineRule="auto"/>
      </w:pPr>
      <w:r>
        <w:separator/>
      </w:r>
    </w:p>
  </w:footnote>
  <w:footnote w:type="continuationSeparator" w:id="0">
    <w:p w14:paraId="2F932ABD" w14:textId="77777777" w:rsidR="007A09EC" w:rsidRDefault="007A09EC" w:rsidP="001A3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81068" w14:textId="77777777" w:rsidR="001A3BFA" w:rsidRDefault="001A3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1A796" w14:textId="77777777" w:rsidR="001A3BFA" w:rsidRDefault="001A3B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F708EB" w14:textId="77777777" w:rsidR="001A3BFA" w:rsidRDefault="001A3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13BD6"/>
    <w:multiLevelType w:val="multilevel"/>
    <w:tmpl w:val="B3740D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483AEB"/>
    <w:multiLevelType w:val="multilevel"/>
    <w:tmpl w:val="F1B686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741E7"/>
    <w:multiLevelType w:val="multilevel"/>
    <w:tmpl w:val="14508A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855633"/>
    <w:multiLevelType w:val="multilevel"/>
    <w:tmpl w:val="74F2CC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92757E"/>
    <w:multiLevelType w:val="multilevel"/>
    <w:tmpl w:val="8A06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F0887"/>
    <w:multiLevelType w:val="multilevel"/>
    <w:tmpl w:val="CCA428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856DB0"/>
    <w:multiLevelType w:val="multilevel"/>
    <w:tmpl w:val="838C24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0C7FB7"/>
    <w:multiLevelType w:val="multilevel"/>
    <w:tmpl w:val="AAFC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D25C7"/>
    <w:multiLevelType w:val="multilevel"/>
    <w:tmpl w:val="DEE0F5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505E13"/>
    <w:multiLevelType w:val="multilevel"/>
    <w:tmpl w:val="772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8034D"/>
    <w:multiLevelType w:val="multilevel"/>
    <w:tmpl w:val="BCF0DB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E424C5"/>
    <w:multiLevelType w:val="multilevel"/>
    <w:tmpl w:val="9C2231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A153E4"/>
    <w:multiLevelType w:val="multilevel"/>
    <w:tmpl w:val="462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57566"/>
    <w:multiLevelType w:val="multilevel"/>
    <w:tmpl w:val="2160E6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D46E1B"/>
    <w:multiLevelType w:val="multilevel"/>
    <w:tmpl w:val="7D025A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5079823">
    <w:abstractNumId w:val="0"/>
  </w:num>
  <w:num w:numId="2" w16cid:durableId="1752194714">
    <w:abstractNumId w:val="8"/>
  </w:num>
  <w:num w:numId="3" w16cid:durableId="2028360704">
    <w:abstractNumId w:val="6"/>
  </w:num>
  <w:num w:numId="4" w16cid:durableId="1022173218">
    <w:abstractNumId w:val="3"/>
  </w:num>
  <w:num w:numId="5" w16cid:durableId="2016759609">
    <w:abstractNumId w:val="11"/>
  </w:num>
  <w:num w:numId="6" w16cid:durableId="1043287056">
    <w:abstractNumId w:val="10"/>
  </w:num>
  <w:num w:numId="7" w16cid:durableId="1831017217">
    <w:abstractNumId w:val="13"/>
  </w:num>
  <w:num w:numId="8" w16cid:durableId="1787192164">
    <w:abstractNumId w:val="2"/>
  </w:num>
  <w:num w:numId="9" w16cid:durableId="12346798">
    <w:abstractNumId w:val="5"/>
  </w:num>
  <w:num w:numId="10" w16cid:durableId="1346396848">
    <w:abstractNumId w:val="1"/>
  </w:num>
  <w:num w:numId="11" w16cid:durableId="83649153">
    <w:abstractNumId w:val="14"/>
  </w:num>
  <w:num w:numId="12" w16cid:durableId="1546526916">
    <w:abstractNumId w:val="4"/>
  </w:num>
  <w:num w:numId="13" w16cid:durableId="179783772">
    <w:abstractNumId w:val="9"/>
  </w:num>
  <w:num w:numId="14" w16cid:durableId="1139111406">
    <w:abstractNumId w:val="12"/>
  </w:num>
  <w:num w:numId="15" w16cid:durableId="205496655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30"/>
    <w:rsid w:val="001A3BFA"/>
    <w:rsid w:val="00480361"/>
    <w:rsid w:val="007A09EC"/>
    <w:rsid w:val="00C26030"/>
    <w:rsid w:val="00F8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1B6A9"/>
  <w15:docId w15:val="{8C6EFEDA-5A15-4A4E-AFA1-6A916F4C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b/>
        <w:bCs/>
        <w:color w:val="303030"/>
        <w:sz w:val="21"/>
        <w:szCs w:val="21"/>
        <w:lang w:val="en" w:eastAsia="zh-CN" w:bidi="ar-SA"/>
      </w:rPr>
    </w:rPrDefault>
    <w:pPrDefault>
      <w:pPr>
        <w:spacing w:line="415" w:lineRule="auto"/>
        <w:ind w:right="154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8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98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A3BF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BFA"/>
  </w:style>
  <w:style w:type="paragraph" w:styleId="Footer">
    <w:name w:val="footer"/>
    <w:basedOn w:val="Normal"/>
    <w:link w:val="FooterChar"/>
    <w:uiPriority w:val="99"/>
    <w:unhideWhenUsed/>
    <w:rsid w:val="001A3BF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BFA"/>
  </w:style>
  <w:style w:type="paragraph" w:styleId="NormalWeb">
    <w:name w:val="Normal (Web)"/>
    <w:basedOn w:val="Normal"/>
    <w:uiPriority w:val="99"/>
    <w:unhideWhenUsed/>
    <w:rsid w:val="001A3BFA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b w:val="0"/>
      <w:bCs w:val="0"/>
      <w:color w:val="auto"/>
      <w:sz w:val="24"/>
      <w:szCs w:val="24"/>
      <w:lang w:val="en-VN"/>
    </w:rPr>
  </w:style>
  <w:style w:type="character" w:styleId="HTMLCode">
    <w:name w:val="HTML Code"/>
    <w:basedOn w:val="DefaultParagraphFont"/>
    <w:uiPriority w:val="99"/>
    <w:semiHidden/>
    <w:unhideWhenUsed/>
    <w:rsid w:val="001A3B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2419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Thuy Yen</cp:lastModifiedBy>
  <cp:revision>2</cp:revision>
  <dcterms:created xsi:type="dcterms:W3CDTF">2026-10-07T01:19:00Z</dcterms:created>
  <dcterms:modified xsi:type="dcterms:W3CDTF">2026-10-07T01:19:00Z</dcterms:modified>
</cp:coreProperties>
</file>