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9A3412"/>
          <w:sz w:val="18"/>
          <w:szCs w:val="18"/>
        </w:rPr>
        <w:t xml:space="preserve">AMENDMENT R2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Khai hộ, đa chiều, và năm điểm mù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Giữ hướng r1. Bổ sung khóa lạc quan, schema delta, cửa DRAFT, cấm lưu khi chưa có M, và cấm phát thông báo khi lưu nháp.</w:t>
      </w:r>
    </w:p>
    <w:p>
      <w:pPr>
        <w:pStyle w:val="Heading1"/>
        <w:pBdr>
          <w:bottom w:val="single" w:color="1B3A4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1. Chốt đã nhận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Nhiều người khai hộ cùng một DRAFT phải khóa lạc quan. updated_at client gửi lên cũ hơn DB thì 409 MFO_DRAFT_CONFLICT. Không ghi đè.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canvas_delta chỉ chứa data đã sanitize. Cấm node React Flow thô.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POST /plans/draft chỉ ghi DRAFT. POST /plans là Trình: có ticket_id thì đóng băng dòng đó, không có thì tạo rồi chuyển PENDING trong một transaction. Không tạo dòng thứ hai.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Chưa chọn Target M thì cấm lưu. Không khóa theo requester với target null.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Lưu nháp chỉ ghi BPL MFO_PLAN_DRAFT_SAVED. Không silentEmit. Chỉ PENDING mới emit MFO_PLAN_SUBMITTED.</w:t>
      </w:r>
    </w:p>
    <w:p>
      <w:pPr>
        <w:pStyle w:val="Heading1"/>
        <w:pBdr>
          <w:bottom w:val="single" w:color="1B3A4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2. Điểm không nhận</w:t>
      </w:r>
    </w:p>
    <w:p>
      <w:pPr>
        <w:spacing w:after="100" w:before="0" w:line="276"/>
      </w:pPr>
      <w:r>
        <w:rPr>
          <w:rFonts w:ascii="Arial" w:cs="Arial" w:eastAsia="Arial" w:hAnsi="Arial"/>
          <w:sz w:val="22"/>
          <w:szCs w:val="22"/>
        </w:rPr>
        <w:t xml:space="preserve">Nhánh cho lưu khung khi target_member_id rỗng bị loại. Khung không có M thì chưa phải lô. Khóa theo người bấm đưa danh tính cũ trở lại. FE báo chưa chọn M, không gọi lưu.</w:t>
      </w:r>
    </w:p>
    <w:p>
      <w:pPr>
        <w:pStyle w:val="Heading1"/>
        <w:pBdr>
          <w:bottom w:val="single" w:color="1B3A4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3. Schema canvas_delta</w:t>
      </w:r>
    </w:p>
    <w:p>
      <w:pPr>
        <w:spacing w:after="100" w:before="0" w:line="276"/>
      </w:pPr>
      <w:r>
        <w:rPr>
          <w:rFonts w:ascii="Arial" w:cs="Arial" w:eastAsia="Arial" w:hAnsi="Arial"/>
          <w:sz w:val="22"/>
          <w:szCs w:val="22"/>
        </w:rPr>
        <w:t xml:space="preserve">Chỉ bốn mảng. Không measured, không renderKey, không DOM.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draft_children: id, parent_node_id, depth, label, link. link là owner:unassigned hoặc union:&lt;id&gt;:children. Thiếu link thì mất nét liền hay nét đứt khi mở lại.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draft_spouses: union_id, owner_node_id, partner_name, owner_marriage_order. Không dùng index cộng 1. Không tạo khi mother_id null.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node_positions_x: map id sang số. Y không lưu, vì Y là depth nhân 310.</w:t>
      </w:r>
    </w:p>
    <w:p>
      <w:pPr>
        <w:pStyle w:val="ListParagraph"/>
        <w:numPr>
          <w:ilvl w:val="0"/>
          <w:numId w:val="2"/>
        </w:numPr>
        <w:spacing w:after="36" w:before="14" w:line="276"/>
      </w:pPr>
      <w:r>
        <w:rPr>
          <w:rFonts w:ascii="Arial" w:cs="Arial" w:eastAsia="Arial" w:hAnsi="Arial"/>
          <w:sz w:val="22"/>
          <w:szCs w:val="22"/>
        </w:rPr>
        <w:t xml:space="preserve">draft_anonymous chưa có trong cửa đang chạy. Không bắt buộc ở lát này.</w:t>
      </w:r>
    </w:p>
    <w:p>
      <w:pPr>
        <w:spacing w:after="100" w:before="0" w:line="276"/>
      </w:pPr>
      <w:r>
        <w:rPr>
          <w:rFonts w:ascii="Arial" w:cs="Arial" w:eastAsia="Arial" w:hAnsi="Arial"/>
          <w:sz w:val="22"/>
          <w:szCs w:val="22"/>
        </w:rPr>
        <w:t xml:space="preserve">Lô PENDING, UNDER_REVIEW hoặc NEEDS_REVISION của cùng Target M thì saveDraft trả MFO_LOT_OPEN, không ghi DRAFT mới.</w:t>
      </w:r>
    </w:p>
    <w:p>
      <w:pPr>
        <w:pStyle w:val="Heading1"/>
        <w:pBdr>
          <w:bottom w:val="single" w:color="1B3A4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4. Cửa</w:t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24"/>
      </w:tblGrid>
      <w:tr>
        <w:trPr>
          <w:cantSplit/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Cửa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Việc</w:t>
            </w:r>
          </w:p>
        </w:tc>
        <w:tc>
          <w:tcPr>
            <w:tcW w:type="dxa" w:w="3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Ghi gì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POST /plans/draft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Tạo hoặc ghi đè DRAFT của Target M</w:t>
            </w:r>
          </w:p>
        </w:tc>
        <w:tc>
          <w:tcPr>
            <w:tcW w:type="dxa" w:w="3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BPL, không emit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POST /plans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DRAFT sang PENDING, hoặc tạo rồi PENDING</w:t>
            </w:r>
          </w:p>
        </w:tc>
        <w:tc>
          <w:tcPr>
            <w:tcW w:type="dxa" w:w="3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BPL và MFO_PLAN_SUBMITTED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409 MFO_DRAFT_CONFLICT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updated_at không khớp</w:t>
            </w:r>
          </w:p>
        </w:tc>
        <w:tc>
          <w:tcPr>
            <w:tcW w:type="dxa" w:w="3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Không ghi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400 MFO_TARGET_REQUIRED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Chưa có Target M</w:t>
            </w:r>
          </w:p>
        </w:tc>
        <w:tc>
          <w:tcPr>
            <w:tcW w:type="dxa" w:w="30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Không ghi</w:t>
            </w:r>
          </w:p>
        </w:tc>
      </w:tr>
    </w:tbl>
    <w:p>
      <w:pPr>
        <w:pStyle w:val="Heading1"/>
        <w:pBdr>
          <w:bottom w:val="single" w:color="1B3A4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5. Thứ tự vá, sau khi duyệt</w:t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24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Bước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Chỗ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4B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Việc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mfo.payload.js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Bỏ LINE0 và K founder. Nhận target_member_id và canvas_delta đã cắt.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saveDraft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UPSERT DRAFT theo Target M. Khóa updated_at. Cấm target rỗng.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createPlan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Chỉ đóng băng. Không nhảy PENDING khi đang gọi nhầm cửa lưu.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createSpouse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5F2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owner_member_id và owner_marriage_order từ body.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mfo.ledger.js</w:t>
            </w:r>
          </w:p>
        </w:tc>
        <w:tc>
          <w:tcPr>
            <w:tcW w:type="dxa" w:w="66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Neo theo target_member_id. DRAFT không emit.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22"/>
          <w:szCs w:val="22"/>
        </w:rPr>
        <w:t xml:space="preserve">Chưa vá BE ở lượt này. Full-Set đã pass không nằm trong năm bước.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2026-10-04  ·  Trang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8" w:space="4"/>
      </w:pBdr>
    </w:pPr>
    <w:r>
      <w:rPr>
        <w:rFonts w:ascii="Arial" w:cs="Arial" w:eastAsia="Arial" w:hAnsi="Arial"/>
        <w:b/>
        <w:bCs/>
        <w:color w:val="1B3A4B"/>
        <w:sz w:val="18"/>
        <w:szCs w:val="18"/>
      </w:rPr>
      <w:t xml:space="preserve">MFO amendment r2  ·  tiếp thu phản biện  ·  chưa vá 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3A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2026-10-04T12:33:57.538Z</dcterms:created>
  <dcterms:modified xsi:type="dcterms:W3CDTF">2026-10-04T12:33:57.545Z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