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TÀI LIỆU ĐẶC TẢ SỰ KIỆN: NÚT "TRÌNH KHUNG 5L"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4.37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Đường dẫn: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/op/mfo/plans/new?draft=&lt;id&gt;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4.37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Phiên bản hệ thống: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MFO Phase 2 (Chuẩn BFA 1.3.1 / Handover Snapshot 2026-10-07)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VỊ TRÍ &amp; NGỮ CẢNH KÍCH HOẠT (TRIGGER CONTEXT)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Vị trí trên giao diện: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Thanh điều khiển chính (Control Bar / Active Form Portal - AF) của trang biên tập phả hệ 5 đời (OpMfoPlanPage.jsx).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Trạng thái trước khi kích hoạt: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72.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Hồ sơ đang mang trạng thái DRAFT (lưu nháp), được nạp qua query param ?draft=&lt;id&gt;.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72.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Người dùng (MWL/Founder) đã căn chỉnh xong các ô dòng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82266" cy="30616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266" cy="306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kéo thả các vị trí node trên Canvas và khai báo thông tin cơ bản.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Mục tiêu của sự kiện: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Đóng băng bản nháp, đóng gói trọn vẹn Payload Lớp Đôi và chuyển trạng thái vé sang PENDING để đưa vào hàng đợi duyệt của Quản trị họ (CLAN_ADMIN / SYSTEM_ADMIN).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TRÌNH TỰ XỬ LÝ SỰ KIỆN (SEQUENCE FLOW)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8.7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[User bấm "Trình khung 5L"]</w:t>
        <w:br w:type="textWrapping"/>
        <w:t xml:space="preserve">         │</w:t>
        <w:br w:type="textWrapping"/>
        <w:t xml:space="preserve">         ▼</w:t>
        <w:br w:type="textWrapping"/>
        <w:t xml:space="preserve">[1. FE Pre-flight Validation] ──(Lỗi: Báo Toast đỏ, dừng)</w:t>
        <w:br w:type="textWrapping"/>
        <w:t xml:space="preserve">         │ (Hợp lệ)</w:t>
        <w:br w:type="textWrapping"/>
        <w:t xml:space="preserve">         ▼</w:t>
        <w:br w:type="textWrapping"/>
        <w:t xml:space="preserve">[2. Dual-Layer Payload Serializer]</w:t>
        <w:br w:type="textWrapping"/>
        <w:t xml:space="preserve">   ├─ Business Layer: lines (5 ô), k, origin, canvas_delta</w:t>
        <w:br w:type="textWrapping"/>
        <w:t xml:space="preserve">   └─ UI Render Layer: graph_snapshot (viewport, nodes, edges)</w:t>
        <w:br w:type="textWrapping"/>
        <w:t xml:space="preserve">         │</w:t>
        <w:br w:type="textWrapping"/>
        <w:t xml:space="preserve">         ▼</w:t>
        <w:br w:type="textWrapping"/>
        <w:t xml:space="preserve">[3. HTTP Request: POST /api/mfo/plans/:id/submit hoặc createPlan]</w:t>
        <w:br w:type="textWrapping"/>
        <w:t xml:space="preserve">         │</w:t>
        <w:br w:type="textWrapping"/>
        <w:t xml:space="preserve">         ▼</w:t>
        <w:br w:type="textWrapping"/>
        <w:t xml:space="preserve">[4. BE Validation &amp; Pipeline Guardrail]</w:t>
        <w:br w:type="textWrapping"/>
        <w:t xml:space="preserve">   ├─ Kiểm tra Single Active Pipeline (Đơn luồng)</w:t>
        <w:br w:type="textWrapping"/>
        <w:t xml:space="preserve">   ├─ Khóa dòng k: Bắt buộc ASSIGN, cấm CREATE</w:t>
        <w:br w:type="textWrapping"/>
        <w:t xml:space="preserve">   └─ Đảm bảo trạng thái hiện tại là DRAFT</w:t>
        <w:br w:type="textWrapping"/>
        <w:t xml:space="preserve">         │</w:t>
        <w:br w:type="textWrapping"/>
        <w:t xml:space="preserve">         ▼</w:t>
        <w:br w:type="textWrapping"/>
        <w:t xml:space="preserve">[5. State Machine Update]</w:t>
        <w:br w:type="textWrapping"/>
        <w:t xml:space="preserve">   └─ status: DRAFT ──► PENDING (ticket_type: MFO_REVIEW)</w:t>
        <w:br w:type="textWrapping"/>
        <w:t xml:space="preserve">         │</w:t>
        <w:br w:type="textWrapping"/>
        <w:t xml:space="preserve">         ▼</w:t>
        <w:br w:type="textWrapping"/>
        <w:t xml:space="preserve">[6. Ledger &amp; Audit Logging]</w:t>
        <w:br w:type="textWrapping"/>
        <w:t xml:space="preserve">   ├─ BPL: ghi action 'MFO_PLAN_SUBMITTED' (attempt_no tự tăng)</w:t>
        <w:br w:type="textWrapping"/>
        <w:t xml:space="preserve">   ├─ Audit Log: ghi action 'CAP_NHAT'</w:t>
        <w:br w:type="textWrapping"/>
        <w:t xml:space="preserve">   └─ Communication Ledger: silentEmit('MFO_PLAN_SUBMITTED')</w:t>
        <w:br w:type="textWrapping"/>
        <w:t xml:space="preserve">         │</w:t>
        <w:br w:type="textWrapping"/>
        <w:t xml:space="preserve">         ▼</w:t>
        <w:br w:type="textWrapping"/>
        <w:t xml:space="preserve">[7. FE Post-Action Response]</w:t>
        <w:br w:type="textWrapping"/>
        <w:t xml:space="preserve">   ├─ Hiển thị Toast thông báo thành công</w:t>
        <w:br w:type="textWrapping"/>
        <w:t xml:space="preserve">   └─ Điều hướng về /op/mfo/plans (Kích hoạt Single Active Banner)</w:t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CHI TIẾT CÁC BƯỚC THỰC THI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Bước 1: Kiểm định phía Client (FE Pre-flight Guardrails)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Trước khi phát tín hiệu mạng, giao diện kiểm tra: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Kiểm tra ô dòng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135235" cy="30910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35" cy="309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91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Dòng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5235" cy="30910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35" cy="309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của người trình bắt buộc phải mang thao tác ASSIGN trỏ đúng vào MWL/Founder.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91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Cấm tuyệt đối thiết lập CREATE hoặc EMPTY tại ô dòng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5235" cy="30910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35" cy="309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Kiểm tra 5 ô dòng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982266" cy="30616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266" cy="306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91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Đảm bảo đủ 5 ô, không ô nào bị undefined.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91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Các giá trị hợp lệ: ASSIGN, CREATE, EMPTY.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Kiểm tra Origin: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origin_member_id phải tồn tại và trỏ tới thành viên có thật trong hệ thống.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Chống kích hoạt kép (Idempotency FE):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Nút lập tức chuyển sang trạng thái disabled kèm icon spinner xoay để chặn click đúp.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Bước 2: Đóng gói Payload Lớp Đôi (Dual-Layer Packaging)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4.37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FE gọi engine trích xuất dữ liệu để tạo payload gửi kèm: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8.7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const submitPayload = {</w:t>
        <w:br w:type="textWrapping"/>
        <w:t xml:space="preserve">  // LỚP 1: BUSINESS LAYER (Dùng cho Phê duyệt &amp; Kiểm tra ràng buộc phả hệ)</w:t>
        <w:br w:type="textWrapping"/>
        <w:t xml:space="preserve">  target_member_id: targetMemberId,</w:t>
        <w:br w:type="textWrapping"/>
        <w:t xml:space="preserve">  origin_member_id: originMemberId,</w:t>
        <w:br w:type="textWrapping"/>
        <w:t xml:space="preserve">  selected_canvas_depth: k, // 0..4</w:t>
        <w:br w:type="textWrapping"/>
        <w:t xml:space="preserve">  lines: [</w:t>
        <w:br w:type="textWrapping"/>
        <w:t xml:space="preserve">    { generation_offset: 0, op: 'ASSIGN', member_id: '...' },</w:t>
        <w:br w:type="textWrapping"/>
        <w:t xml:space="preserve">    { generation_offset: 1, op: 'ASSIGN', member_id: '...' },</w:t>
        <w:br w:type="textWrapping"/>
        <w:t xml:space="preserve">    { generation_offset: 2, op: 'ASSIGN', member_id: founderId }, // Ô k</w:t>
        <w:br w:type="textWrapping"/>
        <w:t xml:space="preserve">    { generation_offset: 3, op: 'CREATE' },</w:t>
        <w:br w:type="textWrapping"/>
        <w:t xml:space="preserve">    { generation_offset: 4, op: 'EMPTY' }</w:t>
        <w:br w:type="textWrapping"/>
        <w:t xml:space="preserve">  ],</w:t>
        <w:br w:type="textWrapping"/>
        <w:t xml:space="preserve">  canvas_delta: {</w:t>
        <w:br w:type="textWrapping"/>
        <w:t xml:space="preserve">    draft_children: [...],  // Danh sách con xin tạo</w:t>
        <w:br w:type="textWrapping"/>
        <w:t xml:space="preserve">    draft_spouses: [...],   // Danh sách vợ/chồng xin tạo</w:t>
        <w:br w:type="textWrapping"/>
        <w:t xml:space="preserve">    node_positions_x: {...} // Tọa độ X tương đối</w:t>
        <w:br w:type="textWrapping"/>
        <w:t xml:space="preserve">  },</w:t>
        <w:br w:type="textWrapping"/>
        <w:br w:type="textWrapping"/>
        <w:t xml:space="preserve">  // LỚP 2: UI RENDER LAYER (Dùng cho Admin Canvas Hydration / Inspection)</w:t>
        <w:br w:type="textWrapping"/>
        <w:t xml:space="preserve">  graph_snapshot: {</w:t>
        <w:br w:type="textWrapping"/>
        <w:t xml:space="preserve">    viewport: rfInstance.getViewport(),</w:t>
        <w:br w:type="textWrapping"/>
        <w:t xml:space="preserve">    nodes: rfInstance.getNodes(), // Bao gồm các node Khuyết danh (KD)</w:t>
        <w:br w:type="textWrapping"/>
        <w:t xml:space="preserve">    edges: rfInstance.getEdges()  // Bao gồm cạnh nét đứt 'owner:unassigned'</w:t>
        <w:br w:type="textWrapping"/>
        <w:t xml:space="preserve">  }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Bước 3: Kiểm soát &amp; Chuyển trạng thái phía Backend (mfo.service.js)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Khi endpoint nhận request, hệ thống áp dụng các kiểm tra nghiêm ngặt: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Khóa Đơn Luồng (Single Active Pipeline Guardrail):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91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Kiểm tra xem user có hồ sơ nào khác đang nằm trong tập IN-FLIGHT = ['PENDING', 'UNDER_REVIEW', 'NEEDS_REVISION'] hay không.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91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Bản nháp hiện tại đang chuyển mình thành PENDING, do đó nếu đã có một tờ trình khác đang duyệt dở dang, lập tức trả về lỗi:</w:t>
      </w:r>
    </w:p>
    <w:p w:rsidR="00000000" w:rsidDel="00000000" w:rsidP="00000000" w:rsidRDefault="00000000" w:rsidRPr="00000000" w14:paraId="0000001F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597.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HTTP 409 Conflict kèm mã MFO_ACTIVE_PROPOSAL_EXISTS.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Cập nhật dữ liệu bảng proposals: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91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Cập nhật payload mới nhất (bao gồm cả graph_snapshot).</w:t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91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Cập nhật status = 'PENDING'.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91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Cập nhật submitted_at = NOW(), updated_at = NOW().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91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Đảm bảo type = 'MFO_REVIEW'.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Bước 4: Ghi Sổ Nhật Ký &amp; Kiểm toán (Ledgers &amp; Audit)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Hệ thống tuân thủ triệt để nguyên tắc Audit đã chốt ở Phase 1: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BPL (business_process_logs):</w:t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91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Ghi log dạng append-only, tính toán attempt_no tự động bằng SQL dựa trên correlation_id: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await writeBpl({</w:t>
        <w:br w:type="textWrapping"/>
        <w:t xml:space="preserve">  processType: 'MFO_REVIEW',</w:t>
        <w:br w:type="textWrapping"/>
        <w:t xml:space="preserve">  action: 'MFO_PLAN_SUBMITTED',</w:t>
        <w:br w:type="textWrapping"/>
        <w:t xml:space="preserve">  actor: req.user.id,</w:t>
        <w:br w:type="textWrapping"/>
        <w:t xml:space="preserve">  ticket_id: draftId,</w:t>
        <w:br w:type="textWrapping"/>
        <w:t xml:space="preserve">  origin_member_id: originMemberId,</w:t>
        <w:br w:type="textWrapping"/>
        <w:t xml:space="preserve">  from_status: 'DRAFT',</w:t>
        <w:br w:type="textWrapping"/>
        <w:t xml:space="preserve">  to_status: 'PENDING'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Audit Log (audit_logs):</w:t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91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Vì bản ghi tờ trình đã được tạo từ bước lưu nháp, hành vi nộp là cập nhật trạng thái bản ghi:</w:t>
      </w:r>
    </w:p>
    <w:p w:rsidR="00000000" w:rsidDel="00000000" w:rsidP="00000000" w:rsidRDefault="00000000" w:rsidRPr="00000000" w14:paraId="0000002B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597.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action: Bắt buộc ghi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CAP_NHAT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(tiếng Việt không dấu, không dùng UPDATE).</w:t>
      </w:r>
    </w:p>
    <w:p w:rsidR="00000000" w:rsidDel="00000000" w:rsidP="00000000" w:rsidRDefault="00000000" w:rsidRPr="00000000" w14:paraId="0000002C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597.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table_name: 'proposals'</w:t>
      </w:r>
    </w:p>
    <w:p w:rsidR="00000000" w:rsidDel="00000000" w:rsidP="00000000" w:rsidRDefault="00000000" w:rsidRPr="00000000" w14:paraId="0000002D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597.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record_id: draftId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Communication Ledger:</w:t>
      </w:r>
    </w:p>
    <w:p w:rsidR="00000000" w:rsidDel="00000000" w:rsidP="00000000" w:rsidRDefault="00000000" w:rsidRPr="00000000" w14:paraId="0000002F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91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Kích hoạt sự kiện nội bộ silentEmit('MFO_PLAN_SUBMITTED', { ticket_id: draftId }).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Bước 5: Phản hồi UI &amp; Điều hướng sau sự kiện (FE Routing &amp; Feedback)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Trường hợp Thành công: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91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FE nhận response 200 OK.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91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Bắn thông báo Toast xanh: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"Đã trình Khung 5L thành công! Hồ sơ đã được chuyển tới Ban Quản Trị."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91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Gỡ tham số URL ?draft=&lt;id&gt; để tránh việc người dùng F5 lưu lại phiên nháp cũ.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91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Điều hướng người dùng về màn hình trung tâm /op/mfo/plans:</w:t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597.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Option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"Tạo khung dự kiến"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bị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Disabled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597.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Hiển thị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Single Active Pipeline Warning Banner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"Bạn đang có 1 hồ sơ đang chờ xét duyệt (#ID). Vui lòng chờ phản hồi trước khi mở hồ sơ mới."</w:t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597.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Tờ trình trong danh sách hiển thị Badge màu vàng: PENDING (Chờ duyệt).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Trường hợp Lỗi: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72.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Báo Toast đỏ hiển thị chính xác lỗi nghiệp vụ (ví dụ: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"Ô dòng k phải được gán cho chính bạn"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"Đang có hồ sơ khác đang chờ duyệt"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72.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Giữ nguyên vị trí Canvas và dữ liệu người dùng đang thao tác để người dùng sửa đổi, mở lại trạng thái nút bấm (disabled = false).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091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59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091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59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59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91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91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91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91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59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91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59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91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59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91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59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91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59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91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91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59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91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59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91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59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59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