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7B349B" w14:textId="77777777" w:rsidR="007C5076" w:rsidRDefault="007C5076">
      <w:pPr>
        <w:spacing w:after="120"/>
      </w:pPr>
    </w:p>
    <w:p w14:paraId="299E234F" w14:textId="77777777" w:rsidR="007C5076" w:rsidRDefault="00000000">
      <w:pPr>
        <w:spacing w:after="60"/>
        <w:jc w:val="center"/>
      </w:pPr>
      <w:r>
        <w:rPr>
          <w:b/>
          <w:bCs/>
          <w:color w:val="1F4E79"/>
          <w:sz w:val="26"/>
          <w:szCs w:val="26"/>
        </w:rPr>
        <w:t>TÀI LIỆU THIẾT KẾ CHÍNH THỨC</w:t>
      </w:r>
    </w:p>
    <w:p w14:paraId="32BD5110" w14:textId="77777777" w:rsidR="007C5076" w:rsidRDefault="00000000">
      <w:pPr>
        <w:pBdr>
          <w:bottom w:val="single" w:sz="18" w:space="1" w:color="1F4E79"/>
        </w:pBdr>
        <w:spacing w:after="160"/>
        <w:jc w:val="center"/>
      </w:pPr>
      <w:r>
        <w:rPr>
          <w:b/>
          <w:bCs/>
          <w:color w:val="1F4E79"/>
          <w:sz w:val="32"/>
          <w:szCs w:val="32"/>
        </w:rPr>
        <w:t>EGAL-25.x — ONBOARDING PROCESS DOCTRINE</w:t>
      </w:r>
    </w:p>
    <w:p w14:paraId="23DB919B" w14:textId="77777777" w:rsidR="007C5076" w:rsidRDefault="00000000">
      <w:pPr>
        <w:spacing w:after="40"/>
        <w:jc w:val="center"/>
      </w:pPr>
      <w:r>
        <w:rPr>
          <w:b/>
          <w:bCs/>
        </w:rPr>
        <w:t>Phiên bản: 1.2.0  —  SEC-COMPLIANT  •  APPROVED &amp; FROZEN</w:t>
      </w:r>
    </w:p>
    <w:p w14:paraId="396DA307" w14:textId="77777777" w:rsidR="007C5076" w:rsidRDefault="00000000">
      <w:pPr>
        <w:spacing w:after="40"/>
        <w:jc w:val="center"/>
      </w:pPr>
      <w:r>
        <w:rPr>
          <w:sz w:val="20"/>
          <w:szCs w:val="20"/>
        </w:rPr>
        <w:t>Ngày: 21/07/2026  |  Phạm vi: Member + Clan Onboarding, Branch, Merge, Ledgers</w:t>
      </w:r>
    </w:p>
    <w:p w14:paraId="3E141477" w14:textId="77777777" w:rsidR="007C5076" w:rsidRDefault="00000000">
      <w:pPr>
        <w:spacing w:after="160"/>
        <w:jc w:val="center"/>
      </w:pPr>
      <w:r>
        <w:rPr>
          <w:b/>
          <w:bCs/>
          <w:color w:val="C65911"/>
          <w:sz w:val="20"/>
          <w:szCs w:val="20"/>
        </w:rPr>
        <w:t>Tuân thủ: EGAL-SEC Security Doctrine v1.1.0 Frozen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7C5076" w14:paraId="0AD316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61F9AA" w14:textId="77777777" w:rsidR="007C5076" w:rsidRDefault="00000000">
            <w:r>
              <w:rPr>
                <w:b/>
                <w:bCs/>
                <w:color w:val="FFFFFF"/>
                <w:sz w:val="17"/>
                <w:szCs w:val="17"/>
              </w:rPr>
              <w:t>Trạng thái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B3BFD6" w14:textId="77777777" w:rsidR="007C5076" w:rsidRDefault="00000000">
            <w:r>
              <w:rPr>
                <w:b/>
                <w:bCs/>
                <w:color w:val="000000"/>
                <w:sz w:val="17"/>
                <w:szCs w:val="17"/>
              </w:rPr>
              <w:t>APPROVED &amp; FROZEN v1.2.0 — Phase 6B + SEC alignment</w:t>
            </w:r>
          </w:p>
        </w:tc>
      </w:tr>
      <w:tr w:rsidR="007C5076" w14:paraId="3AA770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0E9CCB" w14:textId="77777777" w:rsidR="007C5076" w:rsidRDefault="00000000">
            <w:r>
              <w:rPr>
                <w:b/>
                <w:bCs/>
                <w:color w:val="FFFFFF"/>
                <w:sz w:val="17"/>
                <w:szCs w:val="17"/>
              </w:rPr>
              <w:t>Kế thừa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2125E" w14:textId="77777777" w:rsidR="007C5076" w:rsidRDefault="00000000">
            <w:r>
              <w:rPr>
                <w:color w:val="000000"/>
                <w:sz w:val="17"/>
                <w:szCs w:val="17"/>
              </w:rPr>
              <w:t>OPD v1.1.0 (20/07) + rà soát EGAL-SEC v1.1.0 (điều khoản A–E)</w:t>
            </w:r>
          </w:p>
        </w:tc>
      </w:tr>
      <w:tr w:rsidR="007C5076" w14:paraId="1E041C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9860BF" w14:textId="77777777" w:rsidR="007C5076" w:rsidRDefault="00000000">
            <w:r>
              <w:rPr>
                <w:b/>
                <w:bCs/>
                <w:color w:val="FFFFFF"/>
                <w:sz w:val="17"/>
                <w:szCs w:val="17"/>
              </w:rPr>
              <w:t>Hệ thống</w:t>
            </w:r>
          </w:p>
        </w:tc>
        <w:tc>
          <w:tcPr>
            <w:tcW w:w="7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C46930" w14:textId="77777777" w:rsidR="007C5076" w:rsidRDefault="00000000">
            <w:r>
              <w:rPr>
                <w:color w:val="000000"/>
                <w:sz w:val="17"/>
                <w:szCs w:val="17"/>
              </w:rPr>
              <w:t>Gia Phả Số 2026  •  myclan.com.vn  •  EGAL Knowledge OS</w:t>
            </w:r>
          </w:p>
        </w:tc>
      </w:tr>
    </w:tbl>
    <w:p w14:paraId="1EBA8820" w14:textId="77777777" w:rsidR="007C5076" w:rsidRDefault="007C5076">
      <w:pPr>
        <w:spacing w:after="160"/>
      </w:pPr>
    </w:p>
    <w:p w14:paraId="750504EB" w14:textId="77777777" w:rsidR="007C5076" w:rsidRDefault="00000000">
      <w:pPr>
        <w:spacing w:after="120"/>
      </w:pPr>
      <w:r>
        <w:rPr>
          <w:i/>
          <w:iCs/>
          <w:sz w:val="19"/>
          <w:szCs w:val="19"/>
        </w:rPr>
        <w:t>CHANGELOG v1.2.0: Thêm Chương XIV Security Compliance (map SEC). Sửa X (pipeline tier, gates L2–L4 trước L5). Sửa VIII/IX (Critical Outbox). Sửa XII (delegation, Clan vs Identity). Sửa middleware/error codes theo SEC E. Không phá L5 state machine v1.1.</w:t>
      </w:r>
    </w:p>
    <w:p w14:paraId="5C9AAEA5" w14:textId="77777777" w:rsidR="007C5076" w:rsidRDefault="00000000">
      <w:pPr>
        <w:pStyle w:val="Heading1"/>
      </w:pPr>
      <w:r>
        <w:t>0. Kết quả rà soát OPD v1.1.0 ↔ EGAL-SEC v1.1.0</w:t>
      </w:r>
    </w:p>
    <w:p w14:paraId="352AD2C6" w14:textId="77777777" w:rsidR="007C5076" w:rsidRDefault="00000000">
      <w:pPr>
        <w:pStyle w:val="Heading2"/>
      </w:pPr>
      <w:r>
        <w:t>0.1. Đã tuân thủ (giữ nguyên)</w:t>
      </w:r>
    </w:p>
    <w:p w14:paraId="46E4BFCF" w14:textId="77777777" w:rsidR="007C5076" w:rsidRDefault="00000000">
      <w:pPr>
        <w:pStyle w:val="ListParagraph"/>
        <w:numPr>
          <w:ilvl w:val="0"/>
          <w:numId w:val="2"/>
        </w:numPr>
        <w:spacing w:after="80"/>
      </w:pPr>
      <w:r>
        <w:t>S3 — Tách users.status / members.status / branches.status / onboarding_cases.status.</w:t>
      </w:r>
    </w:p>
    <w:p w14:paraId="509F45C9" w14:textId="77777777" w:rsidR="007C5076" w:rsidRDefault="00000000">
      <w:pPr>
        <w:pStyle w:val="ListParagraph"/>
        <w:numPr>
          <w:ilvl w:val="0"/>
          <w:numId w:val="2"/>
        </w:numPr>
        <w:spacing w:after="80"/>
      </w:pPr>
      <w:r>
        <w:t>Aggregate Root onboarding_cases; correlation_id xuyên case–BPL–audit–notif.</w:t>
      </w:r>
    </w:p>
    <w:p w14:paraId="094504D8" w14:textId="77777777" w:rsidR="007C5076" w:rsidRDefault="00000000">
      <w:pPr>
        <w:pStyle w:val="ListParagraph"/>
        <w:numPr>
          <w:ilvl w:val="0"/>
          <w:numId w:val="2"/>
        </w:numPr>
        <w:spacing w:after="80"/>
      </w:pPr>
      <w:r>
        <w:t>State Guard 2 lớp (UX + Backend BusinessError mã cụ thể).</w:t>
      </w:r>
    </w:p>
    <w:p w14:paraId="37D77742" w14:textId="77777777" w:rsidR="007C5076" w:rsidRDefault="00000000">
      <w:pPr>
        <w:pStyle w:val="ListParagraph"/>
        <w:numPr>
          <w:ilvl w:val="0"/>
          <w:numId w:val="2"/>
        </w:numPr>
        <w:spacing w:after="80"/>
      </w:pPr>
      <w:r>
        <w:t>MERGING / MERGE_FAILED; Data Lifecycle không hard-delete evidence.</w:t>
      </w:r>
    </w:p>
    <w:p w14:paraId="6006FFEF" w14:textId="77777777" w:rsidR="007C5076" w:rsidRDefault="00000000">
      <w:pPr>
        <w:pStyle w:val="ListParagraph"/>
        <w:numPr>
          <w:ilvl w:val="0"/>
          <w:numId w:val="2"/>
        </w:numPr>
        <w:spacing w:after="80"/>
      </w:pPr>
      <w:r>
        <w:t>Snapshot context vs payload; transaction cho approve/merge/reject.</w:t>
      </w:r>
    </w:p>
    <w:p w14:paraId="07954F51" w14:textId="77777777" w:rsidR="007C5076" w:rsidRDefault="00000000">
      <w:pPr>
        <w:pStyle w:val="ListParagraph"/>
        <w:numPr>
          <w:ilvl w:val="0"/>
          <w:numId w:val="2"/>
        </w:numPr>
        <w:spacing w:after="80"/>
      </w:pPr>
      <w:r>
        <w:t>Không public DU_BI trên cây chính (khớp SEC L6).</w:t>
      </w:r>
    </w:p>
    <w:p w14:paraId="06108197" w14:textId="77777777" w:rsidR="007C5076" w:rsidRDefault="00000000">
      <w:pPr>
        <w:pStyle w:val="ListParagraph"/>
        <w:numPr>
          <w:ilvl w:val="0"/>
          <w:numId w:val="2"/>
        </w:numPr>
        <w:spacing w:after="80"/>
      </w:pPr>
      <w:r>
        <w:t>Q1/Q2; Phase 6B 1 primary_branch.</w:t>
      </w:r>
    </w:p>
    <w:p w14:paraId="424822F2" w14:textId="77777777" w:rsidR="007C5076" w:rsidRDefault="00000000">
      <w:pPr>
        <w:pStyle w:val="Heading2"/>
      </w:pPr>
      <w:r>
        <w:t>0.2. Khoảng trống so với SEC (đã vá ở v1.2.0)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5438"/>
      </w:tblGrid>
      <w:tr w:rsidR="007C5076" w14:paraId="1D9C41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717461" w14:textId="77777777" w:rsidR="007C5076" w:rsidRDefault="00000000">
            <w:r>
              <w:rPr>
                <w:b/>
                <w:bCs/>
                <w:color w:val="FFFFFF"/>
                <w:sz w:val="17"/>
                <w:szCs w:val="17"/>
              </w:rPr>
              <w:t>SEC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8A9E9A" w14:textId="77777777" w:rsidR="007C5076" w:rsidRDefault="00000000">
            <w:r>
              <w:rPr>
                <w:b/>
                <w:bCs/>
                <w:color w:val="FFFFFF"/>
                <w:sz w:val="17"/>
                <w:szCs w:val="17"/>
              </w:rPr>
              <w:t>Thiếu ở OPD 1.1</w:t>
            </w:r>
          </w:p>
        </w:tc>
        <w:tc>
          <w:tcPr>
            <w:tcW w:w="54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F37355" w14:textId="77777777" w:rsidR="007C5076" w:rsidRDefault="00000000">
            <w:r>
              <w:rPr>
                <w:b/>
                <w:bCs/>
                <w:color w:val="FFFFFF"/>
                <w:sz w:val="17"/>
                <w:szCs w:val="17"/>
              </w:rPr>
              <w:t>Xử lý v1.2</w:t>
            </w:r>
          </w:p>
        </w:tc>
      </w:tr>
      <w:tr w:rsidR="007C5076" w14:paraId="32F229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7FDEAA" w14:textId="77777777" w:rsidR="007C5076" w:rsidRDefault="00000000">
            <w:r>
              <w:rPr>
                <w:b/>
                <w:bCs/>
                <w:color w:val="000000"/>
                <w:sz w:val="17"/>
                <w:szCs w:val="17"/>
              </w:rPr>
              <w:t>A / VII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8DCBE4" w14:textId="77777777" w:rsidR="007C5076" w:rsidRDefault="00000000">
            <w:r>
              <w:rPr>
                <w:color w:val="000000"/>
                <w:sz w:val="16"/>
                <w:szCs w:val="16"/>
              </w:rPr>
              <w:t>Mọi mutation như nhau; chưa Light/Heavy</w:t>
            </w:r>
          </w:p>
        </w:tc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D3C325" w14:textId="77777777" w:rsidR="007C5076" w:rsidRDefault="00000000">
            <w:r>
              <w:rPr>
                <w:color w:val="000000"/>
                <w:sz w:val="16"/>
                <w:szCs w:val="16"/>
              </w:rPr>
              <w:t>XIV + X.4: classify routes; GET case Light; approve/merge Heavy+DB revalidate</w:t>
            </w:r>
          </w:p>
        </w:tc>
      </w:tr>
      <w:tr w:rsidR="007C5076" w14:paraId="2F87D9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3687E7" w14:textId="77777777" w:rsidR="007C5076" w:rsidRDefault="00000000">
            <w:r>
              <w:rPr>
                <w:b/>
                <w:bCs/>
                <w:color w:val="000000"/>
                <w:sz w:val="17"/>
                <w:szCs w:val="17"/>
              </w:rPr>
              <w:t>B / V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087485" w14:textId="77777777" w:rsidR="007C5076" w:rsidRDefault="00000000">
            <w:r>
              <w:rPr>
                <w:color w:val="000000"/>
                <w:sz w:val="16"/>
                <w:szCs w:val="16"/>
              </w:rPr>
              <w:t>Clan Activation vs users DA_DUYET; XII ép tenant CHO_DUYET wizard mơ hồ</w:t>
            </w:r>
          </w:p>
        </w:tc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6AF6B8" w14:textId="77777777" w:rsidR="007C5076" w:rsidRDefault="00000000">
            <w:r>
              <w:rPr>
                <w:color w:val="000000"/>
                <w:sz w:val="16"/>
                <w:szCs w:val="16"/>
              </w:rPr>
              <w:t>XIV.B + IX.B: Identity ≠ Tenant Activation; mã TENANT_ACTIVATION_*; không hứa full app khi USER_APPROVED</w:t>
            </w:r>
          </w:p>
        </w:tc>
      </w:tr>
      <w:tr w:rsidR="007C5076" w14:paraId="719520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C1D2F1" w14:textId="77777777" w:rsidR="007C5076" w:rsidRDefault="00000000">
            <w:r>
              <w:rPr>
                <w:b/>
                <w:bCs/>
                <w:color w:val="000000"/>
                <w:sz w:val="17"/>
                <w:szCs w:val="17"/>
              </w:rPr>
              <w:t>C / S7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C624D7" w14:textId="77777777" w:rsidR="007C5076" w:rsidRDefault="00000000">
            <w:r>
              <w:rPr>
                <w:color w:val="000000"/>
                <w:sz w:val="16"/>
                <w:szCs w:val="16"/>
              </w:rPr>
              <w:t>Notif optional/silent; TX list gộp deliveries</w:t>
            </w:r>
          </w:p>
        </w:tc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803C46" w14:textId="77777777" w:rsidR="007C5076" w:rsidRDefault="00000000">
            <w:r>
              <w:rPr>
                <w:color w:val="000000"/>
                <w:sz w:val="16"/>
                <w:szCs w:val="16"/>
              </w:rPr>
              <w:t>Critical onboarding events = Outbox cùng TX; deliveries async worker</w:t>
            </w:r>
          </w:p>
        </w:tc>
      </w:tr>
      <w:tr w:rsidR="007C5076" w14:paraId="490393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FE252D" w14:textId="77777777" w:rsidR="007C5076" w:rsidRDefault="00000000">
            <w:r>
              <w:rPr>
                <w:b/>
                <w:bCs/>
                <w:color w:val="000000"/>
                <w:sz w:val="17"/>
                <w:szCs w:val="17"/>
              </w:rPr>
              <w:t>D / L4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E4CFA5" w14:textId="77777777" w:rsidR="007C5076" w:rsidRDefault="00000000">
            <w:r>
              <w:rPr>
                <w:color w:val="000000"/>
                <w:sz w:val="16"/>
                <w:szCs w:val="16"/>
              </w:rPr>
              <w:t>Chỉ CLAN_ADMIN; chưa on_behalf_of</w:t>
            </w:r>
          </w:p>
        </w:tc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FEAB6F" w14:textId="77777777" w:rsidR="007C5076" w:rsidRDefault="00000000">
            <w:r>
              <w:rPr>
                <w:color w:val="000000"/>
                <w:sz w:val="16"/>
                <w:szCs w:val="16"/>
              </w:rPr>
              <w:t>Review/approve/merge cho phép grantee + delegation scope; BPL actor + on_behalf_of</w:t>
            </w:r>
          </w:p>
        </w:tc>
      </w:tr>
      <w:tr w:rsidR="007C5076" w14:paraId="0C6EC2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2C8A00" w14:textId="77777777" w:rsidR="007C5076" w:rsidRDefault="00000000">
            <w:r>
              <w:rPr>
                <w:b/>
                <w:bCs/>
                <w:color w:val="000000"/>
                <w:sz w:val="17"/>
                <w:szCs w:val="17"/>
              </w:rPr>
              <w:t>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B6F1A6" w14:textId="77777777" w:rsidR="007C5076" w:rsidRDefault="00000000">
            <w:r>
              <w:rPr>
                <w:color w:val="000000"/>
                <w:sz w:val="16"/>
                <w:szCs w:val="16"/>
              </w:rPr>
              <w:t>BusinessError OPD; chưa dual-contract với auth codes</w:t>
            </w:r>
          </w:p>
        </w:tc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14A5F" w14:textId="77777777" w:rsidR="007C5076" w:rsidRDefault="00000000">
            <w:r>
              <w:rPr>
                <w:color w:val="000000"/>
                <w:sz w:val="16"/>
                <w:szCs w:val="16"/>
              </w:rPr>
              <w:t>Bảng code ổn định + shape SEC; 423 workflow giữ</w:t>
            </w:r>
          </w:p>
        </w:tc>
      </w:tr>
      <w:tr w:rsidR="007C5076" w14:paraId="1D35B9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2A833A" w14:textId="77777777" w:rsidR="007C5076" w:rsidRDefault="00000000">
            <w:r>
              <w:rPr>
                <w:b/>
                <w:bCs/>
                <w:color w:val="000000"/>
                <w:sz w:val="17"/>
                <w:szCs w:val="17"/>
              </w:rPr>
              <w:t>L2–L4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F90B8B" w14:textId="77777777" w:rsidR="007C5076" w:rsidRDefault="00000000">
            <w:r>
              <w:rPr>
                <w:color w:val="000000"/>
                <w:sz w:val="16"/>
                <w:szCs w:val="16"/>
              </w:rPr>
              <w:t>Middleware gộp status; chưa bắt buộc shared gates trước L5</w:t>
            </w:r>
          </w:p>
        </w:tc>
        <w:tc>
          <w:tcPr>
            <w:tcW w:w="5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3CAFEB" w14:textId="77777777" w:rsidR="007C5076" w:rsidRDefault="00000000">
            <w:r>
              <w:rPr>
                <w:color w:val="000000"/>
                <w:sz w:val="16"/>
                <w:szCs w:val="16"/>
              </w:rPr>
              <w:t>Pipeline: AuthN → Account → Tenant → Authorize/(Delegation) → L5 OPD</w:t>
            </w:r>
          </w:p>
        </w:tc>
      </w:tr>
    </w:tbl>
    <w:p w14:paraId="3119D8A3" w14:textId="77777777" w:rsidR="007C5076" w:rsidRDefault="00000000">
      <w:pPr>
        <w:pStyle w:val="Heading1"/>
      </w:pPr>
      <w:r>
        <w:t>I. Mục tiêu kiến trúc</w:t>
      </w:r>
    </w:p>
    <w:p w14:paraId="4798B217" w14:textId="77777777" w:rsidR="007C5076" w:rsidRDefault="00000000">
      <w:pPr>
        <w:spacing w:after="120"/>
      </w:pPr>
      <w:r>
        <w:t>Onboarding là Business Process kéo dài, không chỉ điền form. Chuỗi: profile → Member DU_BI → Provisional Branch → Submit → Review → Approve → Merge → CHINH_THUC + nâng users.role (Member) hoặc Clan Activation (Clan).</w:t>
      </w:r>
    </w:p>
    <w:p w14:paraId="47F50422" w14:textId="77777777" w:rsidR="007C5076" w:rsidRDefault="00000000">
      <w:pPr>
        <w:spacing w:after="120"/>
      </w:pPr>
      <w:r>
        <w:t>Aggregate Root: onboarding_cases. Không suy workflow chỉ từ members.status.</w:t>
      </w:r>
    </w:p>
    <w:p w14:paraId="1DAC55C9" w14:textId="77777777" w:rsidR="007C5076" w:rsidRDefault="00000000">
      <w:pPr>
        <w:spacing w:after="120"/>
      </w:pPr>
      <w:r>
        <w:rPr>
          <w:b/>
          <w:bCs/>
        </w:rPr>
        <w:lastRenderedPageBreak/>
        <w:t>v1.2 bổ sung: Onboarding chạy trên nền EGAL-SEC (L0–L4 + L7) trước khi áp L5 state machine.</w:t>
      </w:r>
    </w:p>
    <w:p w14:paraId="7763B3CB" w14:textId="77777777" w:rsidR="007C5076" w:rsidRDefault="00000000">
      <w:pPr>
        <w:pStyle w:val="Heading1"/>
      </w:pPr>
      <w:r>
        <w:t>II. Các thực thể chính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638"/>
      </w:tblGrid>
      <w:tr w:rsidR="007C5076" w14:paraId="67D54F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F5604B" w14:textId="77777777" w:rsidR="007C5076" w:rsidRDefault="00000000">
            <w:r>
              <w:rPr>
                <w:b/>
                <w:bCs/>
                <w:color w:val="FFFFFF"/>
                <w:sz w:val="17"/>
                <w:szCs w:val="17"/>
              </w:rPr>
              <w:t>Thực thể</w:t>
            </w:r>
          </w:p>
        </w:tc>
        <w:tc>
          <w:tcPr>
            <w:tcW w:w="2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7BE627" w14:textId="77777777" w:rsidR="007C5076" w:rsidRDefault="00000000">
            <w:r>
              <w:rPr>
                <w:b/>
                <w:bCs/>
                <w:color w:val="FFFFFF"/>
                <w:sz w:val="17"/>
                <w:szCs w:val="17"/>
              </w:rPr>
              <w:t>Vai trò</w:t>
            </w:r>
          </w:p>
        </w:tc>
        <w:tc>
          <w:tcPr>
            <w:tcW w:w="46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3935E5" w14:textId="77777777" w:rsidR="007C5076" w:rsidRDefault="00000000">
            <w:r>
              <w:rPr>
                <w:b/>
                <w:bCs/>
                <w:color w:val="FFFFFF"/>
                <w:sz w:val="17"/>
                <w:szCs w:val="17"/>
              </w:rPr>
              <w:t>Lớp</w:t>
            </w:r>
          </w:p>
        </w:tc>
      </w:tr>
      <w:tr w:rsidR="007C5076" w14:paraId="0B3D62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57134" w14:textId="77777777" w:rsidR="007C5076" w:rsidRDefault="00000000">
            <w:r>
              <w:rPr>
                <w:b/>
                <w:bCs/>
                <w:color w:val="000000"/>
                <w:sz w:val="17"/>
                <w:szCs w:val="17"/>
              </w:rPr>
              <w:t>users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B4D745" w14:textId="77777777" w:rsidR="007C5076" w:rsidRDefault="00000000">
            <w:r>
              <w:rPr>
                <w:color w:val="000000"/>
                <w:sz w:val="17"/>
                <w:szCs w:val="17"/>
              </w:rPr>
              <w:t>Identity &amp; access</w:t>
            </w:r>
          </w:p>
        </w:tc>
        <w:tc>
          <w:tcPr>
            <w:tcW w:w="4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B343D1" w14:textId="77777777" w:rsidR="007C5076" w:rsidRDefault="00000000">
            <w:r>
              <w:rPr>
                <w:color w:val="000000"/>
                <w:sz w:val="17"/>
                <w:szCs w:val="17"/>
              </w:rPr>
              <w:t>SEC L1–L2</w:t>
            </w:r>
          </w:p>
        </w:tc>
      </w:tr>
      <w:tr w:rsidR="007C5076" w14:paraId="26A360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08C1D7" w14:textId="77777777" w:rsidR="007C5076" w:rsidRDefault="00000000">
            <w:r>
              <w:rPr>
                <w:b/>
                <w:bCs/>
                <w:color w:val="000000"/>
                <w:sz w:val="17"/>
                <w:szCs w:val="17"/>
              </w:rPr>
              <w:t>tenants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1213B" w14:textId="77777777" w:rsidR="007C5076" w:rsidRDefault="00000000">
            <w:r>
              <w:rPr>
                <w:color w:val="000000"/>
                <w:sz w:val="17"/>
                <w:szCs w:val="17"/>
              </w:rPr>
              <w:t>Không gian dòng họ</w:t>
            </w:r>
          </w:p>
        </w:tc>
        <w:tc>
          <w:tcPr>
            <w:tcW w:w="4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64C341" w14:textId="77777777" w:rsidR="007C5076" w:rsidRDefault="00000000">
            <w:r>
              <w:rPr>
                <w:color w:val="000000"/>
                <w:sz w:val="17"/>
                <w:szCs w:val="17"/>
              </w:rPr>
              <w:t>SEC L3</w:t>
            </w:r>
          </w:p>
        </w:tc>
      </w:tr>
      <w:tr w:rsidR="007C5076" w14:paraId="25F9E1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C8E138" w14:textId="77777777" w:rsidR="007C5076" w:rsidRDefault="00000000">
            <w:r>
              <w:rPr>
                <w:b/>
                <w:bCs/>
                <w:color w:val="000000"/>
                <w:sz w:val="17"/>
                <w:szCs w:val="17"/>
              </w:rPr>
              <w:t>members / branches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750BBF" w14:textId="77777777" w:rsidR="007C5076" w:rsidRDefault="00000000">
            <w:r>
              <w:rPr>
                <w:color w:val="000000"/>
                <w:sz w:val="17"/>
                <w:szCs w:val="17"/>
              </w:rPr>
              <w:t>Gia phả / nhánh</w:t>
            </w:r>
          </w:p>
        </w:tc>
        <w:tc>
          <w:tcPr>
            <w:tcW w:w="4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504F2A" w14:textId="77777777" w:rsidR="007C5076" w:rsidRDefault="00000000">
            <w:r>
              <w:rPr>
                <w:color w:val="000000"/>
                <w:sz w:val="17"/>
                <w:szCs w:val="17"/>
              </w:rPr>
              <w:t>L5–L6 domain</w:t>
            </w:r>
          </w:p>
        </w:tc>
      </w:tr>
      <w:tr w:rsidR="007C5076" w14:paraId="58AAA1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511853" w14:textId="77777777" w:rsidR="007C5076" w:rsidRDefault="00000000">
            <w:r>
              <w:rPr>
                <w:b/>
                <w:bCs/>
                <w:color w:val="000000"/>
                <w:sz w:val="17"/>
                <w:szCs w:val="17"/>
              </w:rPr>
              <w:t>onboarding_cases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1F359F" w14:textId="77777777" w:rsidR="007C5076" w:rsidRDefault="00000000">
            <w:r>
              <w:rPr>
                <w:color w:val="000000"/>
                <w:sz w:val="17"/>
                <w:szCs w:val="17"/>
              </w:rPr>
              <w:t>Workflow aggregate</w:t>
            </w:r>
          </w:p>
        </w:tc>
        <w:tc>
          <w:tcPr>
            <w:tcW w:w="4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58C5D7" w14:textId="77777777" w:rsidR="007C5076" w:rsidRDefault="00000000">
            <w:r>
              <w:rPr>
                <w:color w:val="000000"/>
                <w:sz w:val="17"/>
                <w:szCs w:val="17"/>
              </w:rPr>
              <w:t>L5 WORKFLOW ROOT</w:t>
            </w:r>
          </w:p>
        </w:tc>
      </w:tr>
      <w:tr w:rsidR="007C5076" w14:paraId="5C47C4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149145" w14:textId="77777777" w:rsidR="007C5076" w:rsidRDefault="00000000">
            <w:r>
              <w:rPr>
                <w:b/>
                <w:bCs/>
                <w:color w:val="000000"/>
                <w:sz w:val="17"/>
                <w:szCs w:val="17"/>
              </w:rPr>
              <w:t>BPL / audit / outbox / notif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5C64E" w14:textId="77777777" w:rsidR="007C5076" w:rsidRDefault="00000000">
            <w:r>
              <w:rPr>
                <w:color w:val="000000"/>
                <w:sz w:val="17"/>
                <w:szCs w:val="17"/>
              </w:rPr>
              <w:t>Ledgers</w:t>
            </w:r>
          </w:p>
        </w:tc>
        <w:tc>
          <w:tcPr>
            <w:tcW w:w="4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6567B0" w14:textId="77777777" w:rsidR="007C5076" w:rsidRDefault="00000000">
            <w:r>
              <w:rPr>
                <w:color w:val="000000"/>
                <w:sz w:val="17"/>
                <w:szCs w:val="17"/>
              </w:rPr>
              <w:t>SEC L7</w:t>
            </w:r>
          </w:p>
        </w:tc>
      </w:tr>
      <w:tr w:rsidR="007C5076" w14:paraId="6241C3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492143" w14:textId="77777777" w:rsidR="007C5076" w:rsidRDefault="00000000">
            <w:r>
              <w:rPr>
                <w:b/>
                <w:bCs/>
                <w:color w:val="000000"/>
                <w:sz w:val="17"/>
                <w:szCs w:val="17"/>
              </w:rPr>
              <w:t>delegations (SEC)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8DCFDF" w14:textId="77777777" w:rsidR="007C5076" w:rsidRDefault="00000000">
            <w:r>
              <w:rPr>
                <w:color w:val="000000"/>
                <w:sz w:val="17"/>
                <w:szCs w:val="17"/>
              </w:rPr>
              <w:t>Ủy quyền thao tác</w:t>
            </w:r>
          </w:p>
        </w:tc>
        <w:tc>
          <w:tcPr>
            <w:tcW w:w="4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6C7142" w14:textId="77777777" w:rsidR="007C5076" w:rsidRDefault="00000000">
            <w:r>
              <w:rPr>
                <w:color w:val="000000"/>
                <w:sz w:val="17"/>
                <w:szCs w:val="17"/>
              </w:rPr>
              <w:t>SEC L4 — optional Phase</w:t>
            </w:r>
          </w:p>
        </w:tc>
      </w:tr>
    </w:tbl>
    <w:p w14:paraId="0FEC32AA" w14:textId="77777777" w:rsidR="007C5076" w:rsidRDefault="00000000">
      <w:pPr>
        <w:pStyle w:val="Heading1"/>
      </w:pPr>
      <w:r>
        <w:t>III. Phân lớp trạng thái</w:t>
      </w:r>
    </w:p>
    <w:p w14:paraId="73605103" w14:textId="77777777" w:rsidR="007C5076" w:rsidRDefault="00000000">
      <w:pPr>
        <w:spacing w:after="120"/>
      </w:pPr>
      <w:r>
        <w:t>Giữ tuyệt đối 4 lớp OPD + tuân thủ SEC S3. users/tenants = an ninh &amp; lifecycle không gian; không trộn vào onboarding_cases.status.</w:t>
      </w:r>
    </w:p>
    <w:p w14:paraId="5110D534" w14:textId="77777777" w:rsidR="007C5076" w:rsidRDefault="00000000">
      <w:pPr>
        <w:pStyle w:val="Heading3"/>
      </w:pPr>
      <w:r>
        <w:t>users.status / tenants.status</w:t>
      </w:r>
    </w:p>
    <w:p w14:paraId="0DD00223" w14:textId="77777777" w:rsidR="007C5076" w:rsidRDefault="00000000">
      <w:pPr>
        <w:spacing w:after="120"/>
      </w:pPr>
      <w:r>
        <w:t>Xử lý tại SEC L2/L3 (accountGate / tenantGate) — trước L5. Xem EGAL-SEC Mục V ma trận login (DA_DUYET × CHO_DUYET/CHO_KICH_HOAT/HOAT_DONG).</w:t>
      </w:r>
    </w:p>
    <w:p w14:paraId="7FEEAECF" w14:textId="77777777" w:rsidR="007C5076" w:rsidRDefault="00000000">
      <w:pPr>
        <w:pStyle w:val="Heading3"/>
      </w:pPr>
      <w:r>
        <w:t>members.status</w:t>
      </w:r>
    </w:p>
    <w:p w14:paraId="02B540F3" w14:textId="77777777" w:rsidR="007C5076" w:rsidRDefault="00000000">
      <w:pPr>
        <w:spacing w:after="120"/>
      </w:pPr>
      <w:r>
        <w:t>DU_BI | CHINH_THUC — chỉ đổi CHINH_THUC khi merge thành công (hoặc Clan path tạo chính thức).</w:t>
      </w:r>
    </w:p>
    <w:p w14:paraId="7E896697" w14:textId="77777777" w:rsidR="007C5076" w:rsidRDefault="00000000">
      <w:pPr>
        <w:pStyle w:val="Heading3"/>
      </w:pPr>
      <w:r>
        <w:t>branches.status</w:t>
      </w:r>
    </w:p>
    <w:p w14:paraId="7831B786" w14:textId="77777777" w:rsidR="007C5076" w:rsidRDefault="00000000">
      <w:pPr>
        <w:spacing w:after="120"/>
      </w:pPr>
      <w:r>
        <w:t>DRAFT | PROVISIONAL | SUBMITTED | UNDER_REVIEW | APPROVED | MERGED | REJECTED | ARCHIVED</w:t>
      </w:r>
    </w:p>
    <w:p w14:paraId="265A8C70" w14:textId="77777777" w:rsidR="007C5076" w:rsidRDefault="00000000">
      <w:pPr>
        <w:pStyle w:val="Heading3"/>
      </w:pPr>
      <w:r>
        <w:t>onboarding_cases.status (v1.1 giữ nguyên)</w:t>
      </w:r>
    </w:p>
    <w:p w14:paraId="7ACA68CB" w14:textId="77777777" w:rsidR="007C5076" w:rsidRDefault="00000000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DRAFT | PROFILE_COMPLETED | FAMILY_TREE_DRAFT</w:t>
      </w:r>
    </w:p>
    <w:p w14:paraId="42233838" w14:textId="77777777" w:rsidR="007C5076" w:rsidRDefault="00000000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SUBMITTED | UNDER_REVIEW | NEEDS_REVISION</w:t>
      </w:r>
    </w:p>
    <w:p w14:paraId="5C309B94" w14:textId="77777777" w:rsidR="007C5076" w:rsidRDefault="00000000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APPROVED | MERGING | MERGED | MERGE_FAILED</w:t>
      </w:r>
    </w:p>
    <w:p w14:paraId="4FCD516F" w14:textId="77777777" w:rsidR="007C5076" w:rsidRDefault="00000000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REJECTED | CANCELLED | EXPIRED</w:t>
      </w:r>
    </w:p>
    <w:p w14:paraId="12B9F2E8" w14:textId="77777777" w:rsidR="007C5076" w:rsidRDefault="00000000">
      <w:pPr>
        <w:pStyle w:val="Heading1"/>
      </w:pPr>
      <w:r>
        <w:t>IV. Branch dự bị</w:t>
      </w:r>
    </w:p>
    <w:p w14:paraId="02A8711F" w14:textId="77777777" w:rsidR="007C5076" w:rsidRDefault="00000000">
      <w:pPr>
        <w:spacing w:after="120"/>
      </w:pPr>
      <w:r>
        <w:t>User chỉ tạo Provisional/Unlinked Branch. Phase 6B: 1 case ↔ 1 primary_branch. Admin (hoặc grantee được ủy quyền scope ONBOARDING_REVIEW / TREE_MERGE) quyết định vị trí ghép.</w:t>
      </w:r>
    </w:p>
    <w:p w14:paraId="130866A4" w14:textId="77777777" w:rsidR="007C5076" w:rsidRDefault="00000000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onboarding_cases 1 ── N branches 1 ── N members  (Phase 6B: N=1 primary)</w:t>
      </w:r>
    </w:p>
    <w:p w14:paraId="445653C8" w14:textId="77777777" w:rsidR="007C5076" w:rsidRDefault="00000000">
      <w:pPr>
        <w:pStyle w:val="Heading1"/>
      </w:pPr>
      <w:r>
        <w:t>V. Schema onboarding_cases</w:t>
      </w:r>
    </w:p>
    <w:p w14:paraId="3ED904F6" w14:textId="77777777" w:rsidR="007C5076" w:rsidRDefault="00000000">
      <w:pPr>
        <w:spacing w:after="120"/>
      </w:pPr>
      <w:r>
        <w:t>Giữ schema v1.1 (id, correlation_id, case_type, status, user_id, tenant_id, primary_*, timestamps, review fields, metadata, version, soft delete, indexes composite).</w:t>
      </w:r>
    </w:p>
    <w:p w14:paraId="26A01B06" w14:textId="77777777" w:rsidR="007C5076" w:rsidRDefault="00000000">
      <w:pPr>
        <w:pStyle w:val="ListParagraph"/>
        <w:numPr>
          <w:ilvl w:val="0"/>
          <w:numId w:val="2"/>
        </w:numPr>
        <w:spacing w:after="80"/>
      </w:pPr>
      <w:r>
        <w:t>version: optimistic lock — bắt buộc trên MERGING/merge retry (SEC Heavy path).</w:t>
      </w:r>
    </w:p>
    <w:p w14:paraId="67397DDC" w14:textId="77777777" w:rsidR="007C5076" w:rsidRDefault="00000000">
      <w:pPr>
        <w:pStyle w:val="ListParagraph"/>
        <w:numPr>
          <w:ilvl w:val="0"/>
          <w:numId w:val="2"/>
        </w:numPr>
        <w:spacing w:after="80"/>
      </w:pPr>
      <w:r>
        <w:t>tenant_id: bắt buộc verify same-tenant trên mọi admin action (SEC S4).</w:t>
      </w:r>
    </w:p>
    <w:p w14:paraId="239E421B" w14:textId="77777777" w:rsidR="007C5076" w:rsidRDefault="00000000">
      <w:pPr>
        <w:pStyle w:val="Heading1"/>
      </w:pPr>
      <w:r>
        <w:lastRenderedPageBreak/>
        <w:t>VI. Metadata Doctrine</w:t>
      </w:r>
    </w:p>
    <w:p w14:paraId="095ACFD7" w14:textId="77777777" w:rsidR="007C5076" w:rsidRDefault="00000000">
      <w:pPr>
        <w:spacing w:after="120"/>
      </w:pPr>
      <w:r>
        <w:t>Không đưa status/user_id/tenant_id/… vào metadata. Metadata: profile_completion, family_tree, submission, reapplication, merge summary.</w:t>
      </w:r>
    </w:p>
    <w:p w14:paraId="7BE43043" w14:textId="77777777" w:rsidR="007C5076" w:rsidRDefault="00000000">
      <w:pPr>
        <w:pStyle w:val="Heading1"/>
      </w:pPr>
      <w:r>
        <w:t>VII. Business Process Ledger</w:t>
      </w:r>
    </w:p>
    <w:p w14:paraId="7C1C6D47" w14:textId="77777777" w:rsidR="007C5076" w:rsidRDefault="00000000">
      <w:pPr>
        <w:spacing w:after="120"/>
      </w:pPr>
      <w:r>
        <w:t>Process types giữ v1.1 (ONBOARDING_* + CLAN_ONBOARDING_*). Snapshot: context (IDs + optional on_behalf_of) / payload (biến động).</w:t>
      </w:r>
    </w:p>
    <w:p w14:paraId="69992F0E" w14:textId="77777777" w:rsidR="007C5076" w:rsidRDefault="00000000">
      <w:pPr>
        <w:spacing w:after="120"/>
      </w:pPr>
      <w:r>
        <w:rPr>
          <w:b/>
          <w:bCs/>
        </w:rPr>
        <w:t>Khi có delegation: context.on_behalf_of = grantor_user_id; actor_id = grantee.</w:t>
      </w:r>
    </w:p>
    <w:p w14:paraId="34AF2C70" w14:textId="77777777" w:rsidR="007C5076" w:rsidRDefault="00000000">
      <w:pPr>
        <w:spacing w:after="120"/>
      </w:pPr>
      <w:r>
        <w:t>Enum 3 lớp đồng bộ; logger từ chối process_type lạ.</w:t>
      </w:r>
    </w:p>
    <w:p w14:paraId="3F48A44C" w14:textId="77777777" w:rsidR="007C5076" w:rsidRDefault="00000000">
      <w:pPr>
        <w:pStyle w:val="Heading1"/>
      </w:pPr>
      <w:r>
        <w:t>VIII. Communication Ledger &amp; Outbox (SEC C)</w:t>
      </w:r>
    </w:p>
    <w:p w14:paraId="60D3C8C1" w14:textId="77777777" w:rsidR="007C5076" w:rsidRDefault="00000000">
      <w:pPr>
        <w:spacing w:after="120"/>
      </w:pPr>
      <w:r>
        <w:t>Giữ notifications + recipients + deliveries. Thêm quy tắc criticality: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38"/>
      </w:tblGrid>
      <w:tr w:rsidR="007C5076" w14:paraId="1585FB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98974" w14:textId="77777777" w:rsidR="007C5076" w:rsidRDefault="00000000">
            <w:r>
              <w:rPr>
                <w:b/>
                <w:bCs/>
                <w:color w:val="FFFFFF"/>
                <w:sz w:val="17"/>
                <w:szCs w:val="17"/>
              </w:rPr>
              <w:t>Critical (Outbox cùng TX)</w:t>
            </w:r>
          </w:p>
        </w:tc>
        <w:tc>
          <w:tcPr>
            <w:tcW w:w="3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AAEBD9" w14:textId="77777777" w:rsidR="007C5076" w:rsidRDefault="00000000">
            <w:r>
              <w:rPr>
                <w:b/>
                <w:bCs/>
                <w:color w:val="FFFFFF"/>
                <w:sz w:val="17"/>
                <w:szCs w:val="17"/>
              </w:rPr>
              <w:t>Business important</w:t>
            </w:r>
          </w:p>
        </w:tc>
        <w:tc>
          <w:tcPr>
            <w:tcW w:w="32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26D353" w14:textId="77777777" w:rsidR="007C5076" w:rsidRDefault="00000000">
            <w:r>
              <w:rPr>
                <w:b/>
                <w:bCs/>
                <w:color w:val="FFFFFF"/>
                <w:sz w:val="17"/>
                <w:szCs w:val="17"/>
              </w:rPr>
              <w:t>Non-critical / optional</w:t>
            </w:r>
          </w:p>
        </w:tc>
      </w:tr>
      <w:tr w:rsidR="007C5076" w14:paraId="3FDD65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8FF52" w14:textId="77777777" w:rsidR="007C5076" w:rsidRDefault="00000000">
            <w:r>
              <w:rPr>
                <w:color w:val="000000"/>
                <w:sz w:val="16"/>
                <w:szCs w:val="16"/>
              </w:rPr>
              <w:t>ONBOARDING_APPROVED, REJECTED, BRANCH_MERGED, COMPLETED; CLAN_ONBOARDING_ACTIVATED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07DA8F" w14:textId="77777777" w:rsidR="007C5076" w:rsidRDefault="00000000">
            <w:r>
              <w:rPr>
                <w:color w:val="000000"/>
                <w:sz w:val="16"/>
                <w:szCs w:val="16"/>
              </w:rPr>
              <w:t>ONBOARDING_SUBMITTED, REVISION_REQUESTED, UNDER_REVIEW, ADMIN_ACTION_REQUIRED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587DC2" w14:textId="77777777" w:rsidR="007C5076" w:rsidRDefault="00000000">
            <w:r>
              <w:rPr>
                <w:color w:val="000000"/>
                <w:sz w:val="16"/>
                <w:szCs w:val="16"/>
              </w:rPr>
              <w:t>ONBOARDING_STARTED, PROFILE_COMPLETED, REMINDER</w:t>
            </w:r>
          </w:p>
        </w:tc>
      </w:tr>
    </w:tbl>
    <w:p w14:paraId="2B803AAF" w14:textId="77777777" w:rsidR="007C5076" w:rsidRDefault="00000000">
      <w:pPr>
        <w:pStyle w:val="ListParagraph"/>
        <w:numPr>
          <w:ilvl w:val="0"/>
          <w:numId w:val="2"/>
        </w:numPr>
        <w:spacing w:after="80"/>
      </w:pPr>
      <w:r>
        <w:t>Critical: insert outbox hoặc notifications status=PENDING trong cùng TX với đổi case/user — worker gửi deliveries sau (SEC S7).</w:t>
      </w:r>
    </w:p>
    <w:p w14:paraId="7158074A" w14:textId="77777777" w:rsidR="007C5076" w:rsidRDefault="00000000">
      <w:pPr>
        <w:pStyle w:val="ListParagraph"/>
        <w:numPr>
          <w:ilvl w:val="0"/>
          <w:numId w:val="2"/>
        </w:numPr>
        <w:spacing w:after="80"/>
      </w:pPr>
      <w:r>
        <w:t>Cấm: commit APPROVED/MERGED rồi try/catch nuốt create notification.</w:t>
      </w:r>
    </w:p>
    <w:p w14:paraId="591C992B" w14:textId="77777777" w:rsidR="007C5076" w:rsidRDefault="00000000">
      <w:pPr>
        <w:pStyle w:val="ListParagraph"/>
        <w:numPr>
          <w:ilvl w:val="0"/>
          <w:numId w:val="2"/>
        </w:numPr>
        <w:spacing w:after="80"/>
      </w:pPr>
      <w:r>
        <w:t>notification_deliveries không block TX nghiệp vụ.</w:t>
      </w:r>
    </w:p>
    <w:p w14:paraId="392CE70E" w14:textId="77777777" w:rsidR="007C5076" w:rsidRDefault="00000000">
      <w:pPr>
        <w:pStyle w:val="ListParagraph"/>
        <w:numPr>
          <w:ilvl w:val="0"/>
          <w:numId w:val="2"/>
        </w:numPr>
        <w:spacing w:after="80"/>
      </w:pPr>
      <w:r>
        <w:t>Nội dung USER_APPROVED (identity) ≠ hứa full app nếu tenant chưa HOAT_DONG (SEC B) — Clan path dùng CLAN_ACTIVATION_* / TENANT_*.</w:t>
      </w:r>
    </w:p>
    <w:p w14:paraId="0AA8D529" w14:textId="77777777" w:rsidR="007C5076" w:rsidRDefault="00000000">
      <w:pPr>
        <w:pStyle w:val="Heading1"/>
      </w:pPr>
      <w:r>
        <w:t>IX. Data Flow chuẩn</w:t>
      </w:r>
    </w:p>
    <w:p w14:paraId="0A064DE7" w14:textId="77777777" w:rsidR="007C5076" w:rsidRDefault="00000000">
      <w:pPr>
        <w:pStyle w:val="Heading2"/>
      </w:pPr>
      <w:r>
        <w:t>A. Member Onboarding (L5) — giữ v1.1, gắn SEC track</w:t>
      </w:r>
    </w:p>
    <w:p w14:paraId="2EE75FC0" w14:textId="77777777" w:rsidR="007C5076" w:rsidRDefault="00000000">
      <w:pPr>
        <w:pStyle w:val="ListParagraph"/>
        <w:numPr>
          <w:ilvl w:val="0"/>
          <w:numId w:val="3"/>
        </w:numPr>
        <w:spacing w:after="80"/>
      </w:pPr>
      <w:r>
        <w:t>createCase DRAFT — Standard Write + rate limit/Turnstile khuyến nghị</w:t>
      </w:r>
    </w:p>
    <w:p w14:paraId="7D511181" w14:textId="77777777" w:rsidR="007C5076" w:rsidRDefault="00000000">
      <w:pPr>
        <w:pStyle w:val="ListParagraph"/>
        <w:numPr>
          <w:ilvl w:val="0"/>
          <w:numId w:val="3"/>
        </w:numPr>
        <w:spacing w:after="80"/>
      </w:pPr>
      <w:r>
        <w:t>completeProfile → PROFILE_COMPLETED + member DU_BI — Standard Write</w:t>
      </w:r>
    </w:p>
    <w:p w14:paraId="2A196A04" w14:textId="77777777" w:rsidR="007C5076" w:rsidRDefault="00000000">
      <w:pPr>
        <w:pStyle w:val="ListParagraph"/>
        <w:numPr>
          <w:ilvl w:val="0"/>
          <w:numId w:val="3"/>
        </w:numPr>
        <w:spacing w:after="80"/>
      </w:pPr>
      <w:r>
        <w:t>createProvisionalBranch → FAMILY_TREE_DRAFT — Standard Write</w:t>
      </w:r>
    </w:p>
    <w:p w14:paraId="2C04E15D" w14:textId="77777777" w:rsidR="007C5076" w:rsidRDefault="00000000">
      <w:pPr>
        <w:pStyle w:val="ListParagraph"/>
        <w:numPr>
          <w:ilvl w:val="0"/>
          <w:numId w:val="3"/>
        </w:numPr>
        <w:spacing w:after="80"/>
      </w:pPr>
      <w:r>
        <w:t>submit → SUBMITTED — Standard Write; notif ADMIN important</w:t>
      </w:r>
    </w:p>
    <w:p w14:paraId="52467251" w14:textId="77777777" w:rsidR="007C5076" w:rsidRDefault="00000000">
      <w:pPr>
        <w:pStyle w:val="ListParagraph"/>
        <w:numPr>
          <w:ilvl w:val="0"/>
          <w:numId w:val="3"/>
        </w:numPr>
        <w:spacing w:after="80"/>
      </w:pPr>
      <w:r>
        <w:t>startReview / requestRevision — Heavy nếu đổi trạng thái admin; Authorize ADMIN|delegation</w:t>
      </w:r>
    </w:p>
    <w:p w14:paraId="739C7CD7" w14:textId="77777777" w:rsidR="007C5076" w:rsidRDefault="00000000">
      <w:pPr>
        <w:pStyle w:val="ListParagraph"/>
        <w:numPr>
          <w:ilvl w:val="0"/>
          <w:numId w:val="3"/>
        </w:numPr>
        <w:spacing w:after="80"/>
      </w:pPr>
      <w:r>
        <w:t>approve → APPROVED — Heavy + DB re-validate actor &amp; tenant</w:t>
      </w:r>
    </w:p>
    <w:p w14:paraId="556E4821" w14:textId="77777777" w:rsidR="007C5076" w:rsidRDefault="00000000">
      <w:pPr>
        <w:pStyle w:val="ListParagraph"/>
        <w:numPr>
          <w:ilvl w:val="0"/>
          <w:numId w:val="3"/>
        </w:numPr>
        <w:spacing w:after="80"/>
      </w:pPr>
      <w:r>
        <w:t>merge APPROVED→MERGING→MERGED|MERGE_FAILED — Heavy + version lock + Outbox critical</w:t>
      </w:r>
    </w:p>
    <w:p w14:paraId="02D1F5C8" w14:textId="77777777" w:rsidR="007C5076" w:rsidRDefault="00000000">
      <w:pPr>
        <w:pStyle w:val="ListParagraph"/>
        <w:numPr>
          <w:ilvl w:val="0"/>
          <w:numId w:val="3"/>
        </w:numPr>
        <w:spacing w:after="80"/>
      </w:pPr>
      <w:r>
        <w:t>reject / cancel / expire — theo lifecycle XI; reject/cancel Heavy khi admin</w:t>
      </w:r>
    </w:p>
    <w:p w14:paraId="4BCE9A53" w14:textId="77777777" w:rsidR="007C5076" w:rsidRDefault="00000000">
      <w:pPr>
        <w:pStyle w:val="Heading2"/>
      </w:pPr>
      <w:r>
        <w:t>B. Clan Onboarding — chỉnh SEC B</w:t>
      </w:r>
    </w:p>
    <w:p w14:paraId="5003437C" w14:textId="77777777" w:rsidR="007C5076" w:rsidRDefault="00000000">
      <w:pPr>
        <w:pStyle w:val="ListParagraph"/>
        <w:numPr>
          <w:ilvl w:val="0"/>
          <w:numId w:val="3"/>
        </w:numPr>
        <w:spacing w:after="80"/>
      </w:pPr>
      <w:r>
        <w:t>Identity: user tạo clan thường CHO_DUYET + tenant CHO_DUYET (register).</w:t>
      </w:r>
    </w:p>
    <w:p w14:paraId="2840DB04" w14:textId="77777777" w:rsidR="007C5076" w:rsidRDefault="00000000">
      <w:pPr>
        <w:pStyle w:val="ListParagraph"/>
        <w:numPr>
          <w:ilvl w:val="0"/>
          <w:numId w:val="3"/>
        </w:numPr>
        <w:spacing w:after="80"/>
      </w:pPr>
      <w:r>
        <w:t>Sau Identity Approval (DA_DUYET): tenant có thể CHO_KICH_HOAT/holding — user vào wizard activation, không full community tree.</w:t>
      </w:r>
    </w:p>
    <w:p w14:paraId="5B1F02AA" w14:textId="77777777" w:rsidR="007C5076" w:rsidRDefault="00000000">
      <w:pPr>
        <w:pStyle w:val="ListParagraph"/>
        <w:numPr>
          <w:ilvl w:val="0"/>
          <w:numId w:val="3"/>
        </w:numPr>
        <w:spacing w:after="80"/>
      </w:pPr>
      <w:r>
        <w:t>CLAN_ONBOARDING_CONFIGURE + TREE_INITIALIZE trong case_type CLAN_ONBOARDING.</w:t>
      </w:r>
    </w:p>
    <w:p w14:paraId="4FB62845" w14:textId="77777777" w:rsidR="007C5076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>CLAN_ONBOARDING_ACTIVATE → tenants.HOAT_DONG — Heavy + Outbox CLAN_ONBOARDING_ACTIVATED; case → MERGED/COMPLETED theo policy.</w:t>
      </w:r>
    </w:p>
    <w:p w14:paraId="1A33CA37" w14:textId="77777777" w:rsidR="007C5076" w:rsidRDefault="00000000">
      <w:pPr>
        <w:spacing w:after="120"/>
      </w:pPr>
      <w:r>
        <w:rPr>
          <w:i/>
          <w:iCs/>
        </w:rPr>
        <w:t>Không đồng nhất processUserApproval (users) với activateClan (tenants). Hai BP; OPD chỉ sở hữu nhánh activation + onboarding case clan.</w:t>
      </w:r>
    </w:p>
    <w:p w14:paraId="4FE17014" w14:textId="77777777" w:rsidR="007C5076" w:rsidRDefault="00000000">
      <w:pPr>
        <w:pStyle w:val="Heading1"/>
      </w:pPr>
      <w:r>
        <w:t>X. Correlation, Transaction, Guards &amp; Pipeline (SEC A/D/E)</w:t>
      </w:r>
    </w:p>
    <w:p w14:paraId="16958FC7" w14:textId="77777777" w:rsidR="007C5076" w:rsidRDefault="00000000">
      <w:pPr>
        <w:pStyle w:val="Heading2"/>
      </w:pPr>
      <w:r>
        <w:t>1. Correlation ID</w:t>
      </w:r>
    </w:p>
    <w:p w14:paraId="02B976F9" w14:textId="77777777" w:rsidR="007C5076" w:rsidRDefault="00000000">
      <w:pPr>
        <w:spacing w:after="120"/>
      </w:pPr>
      <w:r>
        <w:t>Một correlation_id / case xuyên onboarding_cases, BPL, audit, notifications/outbox.</w:t>
      </w:r>
    </w:p>
    <w:p w14:paraId="2015F258" w14:textId="77777777" w:rsidR="007C5076" w:rsidRDefault="00000000">
      <w:pPr>
        <w:pStyle w:val="Heading2"/>
      </w:pPr>
      <w:r>
        <w:t>2. Transaction</w:t>
      </w:r>
    </w:p>
    <w:p w14:paraId="04FEE32E" w14:textId="77777777" w:rsidR="007C5076" w:rsidRDefault="00000000">
      <w:pPr>
        <w:pStyle w:val="ListParagraph"/>
        <w:numPr>
          <w:ilvl w:val="0"/>
          <w:numId w:val="2"/>
        </w:numPr>
        <w:spacing w:after="80"/>
      </w:pPr>
      <w:r>
        <w:t>Approve, Merge, Reject, Cancel, Expire, ActivateClan: DB transaction.</w:t>
      </w:r>
    </w:p>
    <w:p w14:paraId="415E1196" w14:textId="77777777" w:rsidR="007C5076" w:rsidRDefault="00000000">
      <w:pPr>
        <w:pStyle w:val="ListParagraph"/>
        <w:numPr>
          <w:ilvl w:val="0"/>
          <w:numId w:val="2"/>
        </w:numPr>
        <w:spacing w:after="80"/>
      </w:pPr>
      <w:r>
        <w:t>Trong TX tối thiểu: onboarding_cases, members/branches liên quan, users (role), BPL, audit, critical outbox/notif PENDING.</w:t>
      </w:r>
    </w:p>
    <w:p w14:paraId="50D571F8" w14:textId="77777777" w:rsidR="007C5076" w:rsidRDefault="00000000">
      <w:pPr>
        <w:pStyle w:val="ListParagraph"/>
        <w:numPr>
          <w:ilvl w:val="0"/>
          <w:numId w:val="2"/>
        </w:numPr>
        <w:spacing w:after="80"/>
      </w:pPr>
      <w:r>
        <w:t>Deliveries async sau commit.</w:t>
      </w:r>
    </w:p>
    <w:p w14:paraId="27822610" w14:textId="77777777" w:rsidR="007C5076" w:rsidRDefault="00000000">
      <w:pPr>
        <w:pStyle w:val="Heading2"/>
      </w:pPr>
      <w:r>
        <w:t>3. State Guard L5 (giữ v1.1)</w:t>
      </w:r>
    </w:p>
    <w:p w14:paraId="46FB0E07" w14:textId="77777777" w:rsidR="007C5076" w:rsidRDefault="00000000">
      <w:pPr>
        <w:pStyle w:val="ListParagraph"/>
        <w:numPr>
          <w:ilvl w:val="0"/>
          <w:numId w:val="2"/>
        </w:numPr>
        <w:spacing w:after="80"/>
      </w:pPr>
      <w:r>
        <w:t>Editable: DRAFT | PROFILE_COMPLETED | FAMILY_TREE_DRAFT | NEEDS_REVISION.</w:t>
      </w:r>
    </w:p>
    <w:p w14:paraId="2855F0B2" w14:textId="77777777" w:rsidR="007C5076" w:rsidRDefault="00000000">
      <w:pPr>
        <w:pStyle w:val="ListParagraph"/>
        <w:numPr>
          <w:ilvl w:val="0"/>
          <w:numId w:val="2"/>
        </w:numPr>
        <w:spacing w:after="80"/>
      </w:pPr>
      <w:r>
        <w:t>Khác → ONBOARDING_CASE_NOT_EDITABLE (423).</w:t>
      </w:r>
    </w:p>
    <w:p w14:paraId="03FFA174" w14:textId="77777777" w:rsidR="007C5076" w:rsidRDefault="00000000">
      <w:pPr>
        <w:pStyle w:val="ListParagraph"/>
        <w:numPr>
          <w:ilvl w:val="0"/>
          <w:numId w:val="2"/>
        </w:numPr>
        <w:spacing w:after="80"/>
      </w:pPr>
      <w:r>
        <w:t>Merge chỉ từ APPROVED | MERGE_FAILED.</w:t>
      </w:r>
    </w:p>
    <w:p w14:paraId="00E188E1" w14:textId="77777777" w:rsidR="007C5076" w:rsidRDefault="00000000">
      <w:pPr>
        <w:pStyle w:val="Heading2"/>
      </w:pPr>
      <w:r>
        <w:t>4. SEC Pipeline trước L5</w:t>
      </w:r>
    </w:p>
    <w:p w14:paraId="674CD9E1" w14:textId="77777777" w:rsidR="007C5076" w:rsidRDefault="00000000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Light Read (GET my case, status):</w:t>
      </w:r>
    </w:p>
    <w:p w14:paraId="0A4F8B26" w14:textId="77777777" w:rsidR="007C5076" w:rsidRDefault="00000000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AuthN → TenantGate(cache) → Account soft → controller</w:t>
      </w:r>
    </w:p>
    <w:p w14:paraId="2899D9CB" w14:textId="77777777" w:rsidR="007C5076" w:rsidRDefault="00000000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Standard Write (profile, branch, submit, cancel own):</w:t>
      </w:r>
    </w:p>
    <w:p w14:paraId="314501EF" w14:textId="77777777" w:rsidR="007C5076" w:rsidRDefault="00000000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AuthN → AccountGate → TenantGate → Authorize ownership → L5 guard → TX</w:t>
      </w:r>
    </w:p>
    <w:p w14:paraId="3F6808B6" w14:textId="77777777" w:rsidR="007C5076" w:rsidRDefault="00000000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Heavy (review, approve, reject, merge, activate):</w:t>
      </w:r>
    </w:p>
    <w:p w14:paraId="1523149F" w14:textId="77777777" w:rsidR="007C5076" w:rsidRDefault="00000000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AuthN → AccountGate(DB) → TenantGate(DB) → Authorize ADMIN|delegation</w:t>
      </w:r>
    </w:p>
    <w:p w14:paraId="7DDADDD1" w14:textId="77777777" w:rsidR="007C5076" w:rsidRDefault="00000000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→ policy assertCan* → L5 → TX + outbox critical</w:t>
      </w:r>
    </w:p>
    <w:p w14:paraId="507C94C2" w14:textId="77777777" w:rsidR="007C5076" w:rsidRDefault="00000000">
      <w:pPr>
        <w:pStyle w:val="Heading2"/>
      </w:pPr>
      <w:r>
        <w:t>5. Ownership &amp; Delegation</w:t>
      </w:r>
    </w:p>
    <w:p w14:paraId="5663BDA7" w14:textId="77777777" w:rsidR="007C5076" w:rsidRDefault="00000000">
      <w:pPr>
        <w:pStyle w:val="ListParagraph"/>
        <w:numPr>
          <w:ilvl w:val="0"/>
          <w:numId w:val="2"/>
        </w:numPr>
        <w:spacing w:after="80"/>
      </w:pPr>
      <w:r>
        <w:t>Chủ case: user_id == actor.id OR active delegation scope (ONBOARDING_EDIT / ONBOARDING_SUBMIT).</w:t>
      </w:r>
    </w:p>
    <w:p w14:paraId="4B6F8E14" w14:textId="77777777" w:rsidR="007C5076" w:rsidRDefault="00000000">
      <w:pPr>
        <w:pStyle w:val="ListParagraph"/>
        <w:numPr>
          <w:ilvl w:val="0"/>
          <w:numId w:val="2"/>
        </w:numPr>
        <w:spacing w:after="80"/>
      </w:pPr>
      <w:r>
        <w:t>Admin review/merge: CLAN_ADMIN… same tenant OR delegation ONBOARDING_REVIEW / ONBOARDING_MERGE từ grantor đủ quyền.</w:t>
      </w:r>
    </w:p>
    <w:p w14:paraId="11AA6A03" w14:textId="77777777" w:rsidR="007C5076" w:rsidRDefault="00000000">
      <w:pPr>
        <w:pStyle w:val="ListParagraph"/>
        <w:numPr>
          <w:ilvl w:val="0"/>
          <w:numId w:val="2"/>
        </w:numPr>
        <w:spacing w:after="80"/>
      </w:pPr>
      <w:r>
        <w:t>BPL context: actor_id, on_behalf_of? , user_id (chủ hồ sơ), case_id.</w:t>
      </w:r>
    </w:p>
    <w:p w14:paraId="51B1B946" w14:textId="77777777" w:rsidR="007C5076" w:rsidRDefault="00000000">
      <w:pPr>
        <w:pStyle w:val="Heading2"/>
      </w:pPr>
      <w:r>
        <w:t>6. Error codes (SEC E — ổn định FE)</w:t>
      </w:r>
    </w:p>
    <w:p w14:paraId="2A1D9782" w14:textId="77777777" w:rsidR="007C5076" w:rsidRDefault="00000000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ONBOARDING_CASE_NOT_FOUND | ONBOARDING_CASE_FORBIDDEN</w:t>
      </w:r>
    </w:p>
    <w:p w14:paraId="4C4A3157" w14:textId="77777777" w:rsidR="007C5076" w:rsidRDefault="00000000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ONBOARDING_CASE_NOT_EDITABLE | ONBOARDING_CASE_NOT_SUBMITTABLE</w:t>
      </w:r>
    </w:p>
    <w:p w14:paraId="5553ABA6" w14:textId="77777777" w:rsidR="007C5076" w:rsidRDefault="00000000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ONBOARDING_CASE_INVALID_TRANSITION | ONBOARDING_CASE_NOT_CANCELLABLE</w:t>
      </w:r>
    </w:p>
    <w:p w14:paraId="05ECDF5E" w14:textId="77777777" w:rsidR="007C5076" w:rsidRDefault="00000000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ONBOARDING_PROFILE_INCOMPLETE | ONBOARDING_BRANCH_NOT_FOUND | ALREADY_EXISTS</w:t>
      </w:r>
    </w:p>
    <w:p w14:paraId="6B41C760" w14:textId="77777777" w:rsidR="007C5076" w:rsidRDefault="00000000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ONBOARDING_MERGE_FAILED | ONBOARDING_MERGE_PRECONDITION | TARGET_PARENT_INVALID</w:t>
      </w:r>
    </w:p>
    <w:p w14:paraId="558AB0D9" w14:textId="77777777" w:rsidR="007C5076" w:rsidRDefault="00000000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Shape: { success:false, error:{ code, message, details } } — HTTP 423 cho wrong state</w:t>
      </w:r>
    </w:p>
    <w:p w14:paraId="44AF6227" w14:textId="77777777" w:rsidR="007C5076" w:rsidRDefault="00000000">
      <w:pPr>
        <w:spacing w:after="120"/>
      </w:pPr>
      <w:r>
        <w:t>Không thay ACCOUNT_*/TENANT_* của SEC identity — gate L2/L3 trả trước khi vào OPD.</w:t>
      </w:r>
    </w:p>
    <w:p w14:paraId="17554C89" w14:textId="77777777" w:rsidR="007C5076" w:rsidRDefault="00000000">
      <w:pPr>
        <w:pStyle w:val="Heading1"/>
      </w:pPr>
      <w:r>
        <w:t>XI. Data Lifecycle Reject / Cancel / Expire</w:t>
      </w:r>
    </w:p>
    <w:p w14:paraId="3E65D97E" w14:textId="77777777" w:rsidR="007C5076" w:rsidRDefault="00000000">
      <w:pPr>
        <w:spacing w:after="120"/>
      </w:pPr>
      <w:r>
        <w:lastRenderedPageBreak/>
        <w:t>Giữ bảng v1.1: không hard-delete members/branches; ARCHIVED/REJECTED; UI chính chỉ CHINH_THUC + MERGED; nộp lại = case mới + previous_case_id.</w:t>
      </w:r>
    </w:p>
    <w:p w14:paraId="645599AD" w14:textId="77777777" w:rsidR="007C5076" w:rsidRDefault="00000000">
      <w:pPr>
        <w:spacing w:after="120"/>
      </w:pPr>
      <w:r>
        <w:t>SEC: branch/member DU_BI không lộ genealogy public API (L6).</w:t>
      </w:r>
    </w:p>
    <w:p w14:paraId="42F5790F" w14:textId="77777777" w:rsidR="007C5076" w:rsidRDefault="00000000">
      <w:pPr>
        <w:pStyle w:val="Heading1"/>
      </w:pPr>
      <w:r>
        <w:t>XII. Triển khai &amp; UX</w:t>
      </w:r>
    </w:p>
    <w:p w14:paraId="5E320DE9" w14:textId="77777777" w:rsidR="007C5076" w:rsidRDefault="00000000">
      <w:pPr>
        <w:pStyle w:val="ListParagraph"/>
        <w:numPr>
          <w:ilvl w:val="0"/>
          <w:numId w:val="2"/>
        </w:numPr>
        <w:spacing w:after="80"/>
      </w:pPr>
      <w:r>
        <w:t>Wizard ép buộc khi member onboarding chưa MERGED / member_id null — sau khi đã qua SEC login matrix (tenant HOAT_DONG hoặc activation wizard riêng).</w:t>
      </w:r>
    </w:p>
    <w:p w14:paraId="414C9F34" w14:textId="77777777" w:rsidR="007C5076" w:rsidRDefault="00000000">
      <w:pPr>
        <w:pStyle w:val="ListParagraph"/>
        <w:numPr>
          <w:ilvl w:val="0"/>
          <w:numId w:val="2"/>
        </w:numPr>
        <w:spacing w:after="80"/>
      </w:pPr>
      <w:r>
        <w:t>Clan admin sau DA_DUYET + tenant chưa HOAT_DONG: màn hình activation — không nhầm với Member onboarding wizard.</w:t>
      </w:r>
    </w:p>
    <w:p w14:paraId="33845586" w14:textId="77777777" w:rsidR="007C5076" w:rsidRDefault="00000000">
      <w:pPr>
        <w:pStyle w:val="ListParagraph"/>
        <w:numPr>
          <w:ilvl w:val="0"/>
          <w:numId w:val="2"/>
        </w:numPr>
        <w:spacing w:after="80"/>
      </w:pPr>
      <w:r>
        <w:t>Save draft; mobile-first; elderly-friendly.</w:t>
      </w:r>
    </w:p>
    <w:p w14:paraId="76D1C207" w14:textId="77777777" w:rsidR="007C5076" w:rsidRDefault="00000000">
      <w:pPr>
        <w:pStyle w:val="ListParagraph"/>
        <w:numPr>
          <w:ilvl w:val="0"/>
          <w:numId w:val="2"/>
        </w:numPr>
        <w:spacing w:after="80"/>
      </w:pPr>
      <w:r>
        <w:t>Q1/Q2; rate limit + Turnstile trên create case / submit / branch (SEC XI).</w:t>
      </w:r>
    </w:p>
    <w:p w14:paraId="680D8A44" w14:textId="77777777" w:rsidR="007C5076" w:rsidRDefault="00000000">
      <w:pPr>
        <w:pStyle w:val="ListParagraph"/>
        <w:numPr>
          <w:ilvl w:val="0"/>
          <w:numId w:val="2"/>
        </w:numPr>
        <w:spacing w:after="80"/>
      </w:pPr>
      <w:r>
        <w:t>Delegation UI (SEC-3): ủy quyền review — không share CLAN_ADMIN password.</w:t>
      </w:r>
    </w:p>
    <w:p w14:paraId="6A7E38FA" w14:textId="77777777" w:rsidR="007C5076" w:rsidRDefault="00000000">
      <w:pPr>
        <w:pStyle w:val="Heading1"/>
      </w:pPr>
      <w:r>
        <w:t>XIII. Kết luận kiến trúc OPD (giữ + mở rộng)</w:t>
      </w:r>
    </w:p>
    <w:p w14:paraId="075CCCB4" w14:textId="77777777" w:rsidR="007C5076" w:rsidRDefault="00000000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users.status / tenants.status = SEC (L2/L3)</w:t>
      </w:r>
    </w:p>
    <w:p w14:paraId="0E25CEDD" w14:textId="77777777" w:rsidR="007C5076" w:rsidRDefault="00000000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onboarding_cases.status     = L5 workflow</w:t>
      </w:r>
    </w:p>
    <w:p w14:paraId="5B7DB3F9" w14:textId="77777777" w:rsidR="007C5076" w:rsidRDefault="00000000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members / branches.status   = genealogy structure</w:t>
      </w:r>
    </w:p>
    <w:p w14:paraId="006E4070" w14:textId="77777777" w:rsidR="007C5076" w:rsidRDefault="00000000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BPL + audit + outbox        = L7</w:t>
      </w:r>
    </w:p>
    <w:p w14:paraId="20AAA829" w14:textId="77777777" w:rsidR="007C5076" w:rsidRDefault="00000000">
      <w:pPr>
        <w:spacing w:after="120"/>
      </w:pPr>
      <w:r>
        <w:t>Ba quyết định v1.1 vẫn bắt buộc: MERGING/MERGE_FAILED; State Guard FE+BE; context vs payload.</w:t>
      </w:r>
    </w:p>
    <w:p w14:paraId="4E01EB76" w14:textId="77777777" w:rsidR="007C5076" w:rsidRDefault="00000000">
      <w:pPr>
        <w:spacing w:after="120"/>
      </w:pPr>
      <w:r>
        <w:rPr>
          <w:b/>
          <w:bCs/>
        </w:rPr>
        <w:t>Thêm quyết định v1.2: OPD là L5 — mọi route onboarding đi SEC pipeline có tier; critical notif Outbox; Clan activation tách Identity approval; delegation-ready ledger.</w:t>
      </w:r>
    </w:p>
    <w:p w14:paraId="3AB2E68C" w14:textId="77777777" w:rsidR="007C5076" w:rsidRDefault="00000000">
      <w:pPr>
        <w:pStyle w:val="Heading1"/>
      </w:pPr>
      <w:r>
        <w:t>XIV. Security Compliance Matrix (normative)</w:t>
      </w:r>
    </w:p>
    <w:p w14:paraId="7C434E77" w14:textId="77777777" w:rsidR="007C5076" w:rsidRDefault="00000000">
      <w:pPr>
        <w:pStyle w:val="Heading2"/>
      </w:pPr>
      <w:r>
        <w:t>XIV.1. Map điều khoản SEC A–E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438"/>
      </w:tblGrid>
      <w:tr w:rsidR="007C5076" w14:paraId="2BA66A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26219E" w14:textId="77777777" w:rsidR="007C5076" w:rsidRDefault="00000000">
            <w:r>
              <w:rPr>
                <w:b/>
                <w:bCs/>
                <w:color w:val="FFFFFF"/>
                <w:sz w:val="17"/>
                <w:szCs w:val="17"/>
              </w:rPr>
              <w:t>SEC</w:t>
            </w:r>
          </w:p>
        </w:tc>
        <w:tc>
          <w:tcPr>
            <w:tcW w:w="84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E483EF" w14:textId="77777777" w:rsidR="007C5076" w:rsidRDefault="00000000">
            <w:r>
              <w:rPr>
                <w:b/>
                <w:bCs/>
                <w:color w:val="FFFFFF"/>
                <w:sz w:val="17"/>
                <w:szCs w:val="17"/>
              </w:rPr>
              <w:t>Bắt buộc với Onboarding</w:t>
            </w:r>
          </w:p>
        </w:tc>
      </w:tr>
      <w:tr w:rsidR="007C5076" w14:paraId="29B572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AC235" w14:textId="77777777" w:rsidR="007C5076" w:rsidRDefault="00000000">
            <w:r>
              <w:rPr>
                <w:b/>
                <w:bCs/>
                <w:color w:val="000000"/>
                <w:sz w:val="17"/>
                <w:szCs w:val="17"/>
              </w:rPr>
              <w:t>A</w:t>
            </w:r>
          </w:p>
        </w:tc>
        <w:tc>
          <w:tcPr>
            <w:tcW w:w="8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937FC" w14:textId="77777777" w:rsidR="007C5076" w:rsidRDefault="00000000">
            <w:r>
              <w:rPr>
                <w:color w:val="000000"/>
                <w:sz w:val="16"/>
                <w:szCs w:val="16"/>
              </w:rPr>
              <w:t>GET status/case: Light + cache gates. submit/profile/branch: Standard. approve/reject/merge/activate: Heavy + DB re-validate + version trên MERGING.</w:t>
            </w:r>
          </w:p>
        </w:tc>
      </w:tr>
      <w:tr w:rsidR="007C5076" w14:paraId="2ABF25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E421DA" w14:textId="77777777" w:rsidR="007C5076" w:rsidRDefault="00000000">
            <w:r>
              <w:rPr>
                <w:b/>
                <w:bCs/>
                <w:color w:val="000000"/>
                <w:sz w:val="17"/>
                <w:szCs w:val="17"/>
              </w:rPr>
              <w:t>B</w:t>
            </w:r>
          </w:p>
        </w:tc>
        <w:tc>
          <w:tcPr>
            <w:tcW w:w="8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F38196" w14:textId="77777777" w:rsidR="007C5076" w:rsidRDefault="00000000">
            <w:r>
              <w:rPr>
                <w:color w:val="000000"/>
                <w:sz w:val="16"/>
                <w:szCs w:val="16"/>
              </w:rPr>
              <w:t>CLAN_ONBOARDING_ACTIVATE ≠ processUserApproval. Login/tenant codes TENANT_PENDING_ACTIVATION / TENANT_ACTIVATION_REQUIRED do SEC; OPD chỉ serve activation wizard khi identity đã DA_DUYET.</w:t>
            </w:r>
          </w:p>
        </w:tc>
      </w:tr>
      <w:tr w:rsidR="007C5076" w14:paraId="304E0A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16CF9A" w14:textId="77777777" w:rsidR="007C5076" w:rsidRDefault="00000000">
            <w:r>
              <w:rPr>
                <w:b/>
                <w:bCs/>
                <w:color w:val="000000"/>
                <w:sz w:val="17"/>
                <w:szCs w:val="17"/>
              </w:rPr>
              <w:t>C</w:t>
            </w:r>
          </w:p>
        </w:tc>
        <w:tc>
          <w:tcPr>
            <w:tcW w:w="8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26EC8F" w14:textId="77777777" w:rsidR="007C5076" w:rsidRDefault="00000000">
            <w:r>
              <w:rPr>
                <w:color w:val="000000"/>
                <w:sz w:val="16"/>
                <w:szCs w:val="16"/>
              </w:rPr>
              <w:t>APPROVED/REJECTED/MERGED/COMPLETED/CLAN_ACTIVATED = critical outbox trong TX. STARTED/PROFILE optional silent.</w:t>
            </w:r>
          </w:p>
        </w:tc>
      </w:tr>
      <w:tr w:rsidR="007C5076" w14:paraId="469D8E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0278E7" w14:textId="77777777" w:rsidR="007C5076" w:rsidRDefault="00000000">
            <w:r>
              <w:rPr>
                <w:b/>
                <w:bCs/>
                <w:color w:val="000000"/>
                <w:sz w:val="17"/>
                <w:szCs w:val="17"/>
              </w:rPr>
              <w:t>D</w:t>
            </w:r>
          </w:p>
        </w:tc>
        <w:tc>
          <w:tcPr>
            <w:tcW w:w="8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E5027F" w14:textId="77777777" w:rsidR="007C5076" w:rsidRDefault="00000000">
            <w:r>
              <w:rPr>
                <w:color w:val="000000"/>
                <w:sz w:val="16"/>
                <w:szCs w:val="16"/>
              </w:rPr>
              <w:t>Authorize hỗ trợ delegation scopes; BPL/audit luôn actor_id + on_behalf_of khi proxy.</w:t>
            </w:r>
          </w:p>
        </w:tc>
      </w:tr>
      <w:tr w:rsidR="007C5076" w14:paraId="3AB851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5EEF8C" w14:textId="77777777" w:rsidR="007C5076" w:rsidRDefault="00000000">
            <w:r>
              <w:rPr>
                <w:b/>
                <w:bCs/>
                <w:color w:val="000000"/>
                <w:sz w:val="17"/>
                <w:szCs w:val="17"/>
              </w:rPr>
              <w:t>E</w:t>
            </w:r>
          </w:p>
        </w:tc>
        <w:tc>
          <w:tcPr>
            <w:tcW w:w="8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18A680" w14:textId="77777777" w:rsidR="007C5076" w:rsidRDefault="00000000">
            <w:r>
              <w:rPr>
                <w:color w:val="000000"/>
                <w:sz w:val="16"/>
                <w:szCs w:val="16"/>
              </w:rPr>
              <w:t>Giữ mã ONBOARDING_* đã dùng ở service v1.3; shape thống nhất SEC; không đổi ACCOUNT_* .</w:t>
            </w:r>
          </w:p>
        </w:tc>
      </w:tr>
    </w:tbl>
    <w:p w14:paraId="4C25C12A" w14:textId="77777777" w:rsidR="007C5076" w:rsidRDefault="00000000">
      <w:pPr>
        <w:pStyle w:val="Heading2"/>
      </w:pPr>
      <w:r>
        <w:t>XIV.2. Route classification (implementation)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800"/>
        <w:gridCol w:w="3638"/>
      </w:tblGrid>
      <w:tr w:rsidR="007C5076" w14:paraId="1F2FD64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7056DA" w14:textId="77777777" w:rsidR="007C5076" w:rsidRDefault="00000000">
            <w:r>
              <w:rPr>
                <w:b/>
                <w:bCs/>
                <w:color w:val="FFFFFF"/>
                <w:sz w:val="17"/>
                <w:szCs w:val="17"/>
              </w:rPr>
              <w:t>Route (prefix /api/onboarding)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C0C6EE" w14:textId="77777777" w:rsidR="007C5076" w:rsidRDefault="00000000">
            <w:r>
              <w:rPr>
                <w:b/>
                <w:bCs/>
                <w:color w:val="FFFFFF"/>
                <w:sz w:val="17"/>
                <w:szCs w:val="17"/>
              </w:rPr>
              <w:t>Track</w:t>
            </w:r>
          </w:p>
        </w:tc>
        <w:tc>
          <w:tcPr>
            <w:tcW w:w="36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C7B37" w14:textId="77777777" w:rsidR="007C5076" w:rsidRDefault="00000000">
            <w:r>
              <w:rPr>
                <w:b/>
                <w:bCs/>
                <w:color w:val="FFFFFF"/>
                <w:sz w:val="17"/>
                <w:szCs w:val="17"/>
              </w:rPr>
              <w:t>Ghi chú</w:t>
            </w:r>
          </w:p>
        </w:tc>
      </w:tr>
      <w:tr w:rsidR="007C5076" w14:paraId="18016C2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3B5D53" w14:textId="77777777" w:rsidR="007C5076" w:rsidRDefault="00000000">
            <w:r>
              <w:rPr>
                <w:color w:val="000000"/>
                <w:sz w:val="16"/>
                <w:szCs w:val="16"/>
              </w:rPr>
              <w:t>GET cases/:id, GET me/status (nếu có)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77E73C" w14:textId="77777777" w:rsidR="007C5076" w:rsidRDefault="00000000">
            <w:r>
              <w:rPr>
                <w:color w:val="000000"/>
                <w:sz w:val="17"/>
                <w:szCs w:val="17"/>
              </w:rPr>
              <w:t>Light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EB779" w14:textId="77777777" w:rsidR="007C5076" w:rsidRDefault="00000000">
            <w:r>
              <w:rPr>
                <w:color w:val="000000"/>
                <w:sz w:val="16"/>
                <w:szCs w:val="16"/>
              </w:rPr>
              <w:t>Cache gates</w:t>
            </w:r>
          </w:p>
        </w:tc>
      </w:tr>
      <w:tr w:rsidR="007C5076" w14:paraId="029AE8D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F1426" w14:textId="77777777" w:rsidR="007C5076" w:rsidRDefault="00000000">
            <w:r>
              <w:rPr>
                <w:color w:val="000000"/>
                <w:sz w:val="16"/>
                <w:szCs w:val="16"/>
              </w:rPr>
              <w:t>POST cases, profile, branch, PATCH branch, submit, cancel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D4B293" w14:textId="77777777" w:rsidR="007C5076" w:rsidRDefault="00000000">
            <w:r>
              <w:rPr>
                <w:color w:val="000000"/>
                <w:sz w:val="17"/>
                <w:szCs w:val="17"/>
              </w:rPr>
              <w:t>Standard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D370CB" w14:textId="77777777" w:rsidR="007C5076" w:rsidRDefault="00000000">
            <w:r>
              <w:rPr>
                <w:color w:val="000000"/>
                <w:sz w:val="16"/>
                <w:szCs w:val="16"/>
              </w:rPr>
              <w:t>Ownership + L5 editable</w:t>
            </w:r>
          </w:p>
        </w:tc>
      </w:tr>
      <w:tr w:rsidR="007C5076" w14:paraId="44093FB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E3A327" w14:textId="77777777" w:rsidR="007C5076" w:rsidRDefault="00000000">
            <w:r>
              <w:rPr>
                <w:color w:val="000000"/>
                <w:sz w:val="16"/>
                <w:szCs w:val="16"/>
              </w:rPr>
              <w:t>POST review/start, revision, approve, reject, merge, clan/activate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F6CC3D" w14:textId="77777777" w:rsidR="007C5076" w:rsidRDefault="00000000">
            <w:r>
              <w:rPr>
                <w:color w:val="000000"/>
                <w:sz w:val="17"/>
                <w:szCs w:val="17"/>
              </w:rPr>
              <w:t>Heavy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060C0E" w14:textId="77777777" w:rsidR="007C5076" w:rsidRDefault="00000000">
            <w:r>
              <w:rPr>
                <w:color w:val="000000"/>
                <w:sz w:val="16"/>
                <w:szCs w:val="16"/>
              </w:rPr>
              <w:t>Admin|delegation; DB revalidate; outbox</w:t>
            </w:r>
          </w:p>
        </w:tc>
      </w:tr>
    </w:tbl>
    <w:p w14:paraId="31DE2606" w14:textId="77777777" w:rsidR="007C5076" w:rsidRDefault="00000000">
      <w:pPr>
        <w:pStyle w:val="Heading2"/>
      </w:pPr>
      <w:r>
        <w:t>XIV.3. Deviation &amp; handoff</w:t>
      </w:r>
    </w:p>
    <w:p w14:paraId="32658627" w14:textId="77777777" w:rsidR="007C5076" w:rsidRDefault="00000000">
      <w:pPr>
        <w:pStyle w:val="ListParagraph"/>
        <w:numPr>
          <w:ilvl w:val="0"/>
          <w:numId w:val="2"/>
        </w:numPr>
        <w:spacing w:after="80"/>
      </w:pPr>
      <w:r>
        <w:t>Mọi lệch OPD/SEC trong code: ghi handoff (file, reason, ticket).</w:t>
      </w:r>
    </w:p>
    <w:p w14:paraId="7BD85510" w14:textId="77777777" w:rsidR="007C5076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Service onboarding hiện tại: ưu tiên bổ sung outbox critical + gọi shared policy khi SEC-1 sẵn; Q1 không phá API surface đã mount.</w:t>
      </w:r>
    </w:p>
    <w:p w14:paraId="35445148" w14:textId="77777777" w:rsidR="007C5076" w:rsidRDefault="00000000">
      <w:pPr>
        <w:pStyle w:val="ListParagraph"/>
        <w:numPr>
          <w:ilvl w:val="0"/>
          <w:numId w:val="2"/>
        </w:numPr>
        <w:spacing w:after="80"/>
      </w:pPr>
      <w:r>
        <w:t>Placeholder authenticate/authorize trong routes: SEC-1 thay middleware thật — OPD không ship production với placeholder.</w:t>
      </w:r>
    </w:p>
    <w:p w14:paraId="18EF0469" w14:textId="77777777" w:rsidR="007C5076" w:rsidRDefault="00000000">
      <w:pPr>
        <w:pStyle w:val="Heading1"/>
      </w:pPr>
      <w:r>
        <w:t>XV. Kết luận</w:t>
      </w:r>
    </w:p>
    <w:p w14:paraId="2488EE0A" w14:textId="77777777" w:rsidR="007C5076" w:rsidRDefault="00000000">
      <w:pPr>
        <w:spacing w:after="120"/>
      </w:pPr>
      <w:r>
        <w:t>OPD v1.1 đã vững về business workflow (L5). OPD v1.2.0 không đổi state machine cốt lõi; bổ sung lớp tuân thủ EGAL-SEC v1.1.0 Frozen để Onboarding an toàn trên multi-tenant, đủ hiệu năng read, đủ critical notification, sẵn ủy quyền, và tách đúng Identity vs Clan Activation.</w:t>
      </w:r>
    </w:p>
    <w:p w14:paraId="3420AA75" w14:textId="77777777" w:rsidR="007C5076" w:rsidRDefault="00000000">
      <w:pPr>
        <w:spacing w:after="120"/>
      </w:pPr>
      <w:r>
        <w:t>Single Source of Truth Phase 6B+: OPD v1.2.0 + EGAL-SEC v1.1.0 cùng đọc khi implement.</w:t>
      </w:r>
    </w:p>
    <w:p w14:paraId="64382684" w14:textId="77777777" w:rsidR="007C5076" w:rsidRDefault="007C5076">
      <w:pPr>
        <w:spacing w:before="320"/>
      </w:pPr>
    </w:p>
    <w:p w14:paraId="592A71E4" w14:textId="77777777" w:rsidR="007C5076" w:rsidRDefault="00000000">
      <w:pPr>
        <w:pBdr>
          <w:top w:val="single" w:sz="12" w:space="8" w:color="1F4E79"/>
        </w:pBdr>
        <w:spacing w:before="160"/>
        <w:jc w:val="center"/>
      </w:pPr>
      <w:r>
        <w:rPr>
          <w:b/>
          <w:bCs/>
          <w:color w:val="1F4E79"/>
          <w:sz w:val="20"/>
          <w:szCs w:val="20"/>
        </w:rPr>
        <w:t>— HẾT TÀI LIỆU —</w:t>
      </w:r>
    </w:p>
    <w:p w14:paraId="4C600CCC" w14:textId="77777777" w:rsidR="007C5076" w:rsidRDefault="00000000">
      <w:pPr>
        <w:spacing w:before="60"/>
        <w:jc w:val="center"/>
      </w:pPr>
      <w:r>
        <w:rPr>
          <w:i/>
          <w:iCs/>
          <w:color w:val="666666"/>
          <w:sz w:val="16"/>
          <w:szCs w:val="16"/>
        </w:rPr>
        <w:t>EGAL-25.x OPD v1.2.0  •  SEC-compliant  •  APPROVED &amp; FROZEN</w:t>
      </w:r>
    </w:p>
    <w:p w14:paraId="1BD7C734" w14:textId="77777777" w:rsidR="007C5076" w:rsidRDefault="00000000">
      <w:pPr>
        <w:jc w:val="center"/>
        <w:rPr>
          <w:color w:val="666666"/>
          <w:sz w:val="16"/>
          <w:szCs w:val="16"/>
          <w:lang w:val="vi-VN"/>
        </w:rPr>
      </w:pPr>
      <w:r>
        <w:rPr>
          <w:color w:val="666666"/>
          <w:sz w:val="16"/>
          <w:szCs w:val="16"/>
        </w:rPr>
        <w:t>Gia Phả Số 2026  •  myclan.com.vn  •  21/07/2026</w:t>
      </w:r>
    </w:p>
    <w:p w14:paraId="52F47B49" w14:textId="77777777" w:rsidR="000A21F1" w:rsidRDefault="000A21F1">
      <w:pPr>
        <w:jc w:val="center"/>
        <w:rPr>
          <w:color w:val="666666"/>
          <w:sz w:val="16"/>
          <w:szCs w:val="16"/>
          <w:lang w:val="vi-VN"/>
        </w:rPr>
      </w:pPr>
    </w:p>
    <w:p w14:paraId="62759976" w14:textId="77777777" w:rsidR="000A21F1" w:rsidRDefault="000A21F1" w:rsidP="000A21F1">
      <w:pPr>
        <w:rPr>
          <w:color w:val="666666"/>
          <w:sz w:val="16"/>
          <w:szCs w:val="16"/>
          <w:lang w:val="vi-VN"/>
        </w:rPr>
      </w:pPr>
    </w:p>
    <w:p w14:paraId="59A4567F" w14:textId="77777777" w:rsidR="000A21F1" w:rsidRDefault="000A21F1" w:rsidP="000A21F1">
      <w:pPr>
        <w:pStyle w:val="Heading3"/>
        <w:spacing w:before="0"/>
      </w:pPr>
      <w:r>
        <w:t>BẢN RÀ SOÁT THỰC THI (CHECKLIST CODE &amp; PRISMA TRANSACTION)</w:t>
      </w:r>
    </w:p>
    <w:p w14:paraId="10973569" w14:textId="77777777" w:rsidR="000A21F1" w:rsidRDefault="000A21F1" w:rsidP="000A21F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Khi hiện thực hóa OPD v1.2.0 vào dự án (Node.js/Prisma), đội ngũ Developer cần đặc biệt lưu ý 4 điểm kỹ thuật sau để không vi phạm Doctrine: </w:t>
      </w:r>
    </w:p>
    <w:p w14:paraId="13E8A682" w14:textId="77777777" w:rsidR="000A21F1" w:rsidRDefault="000A21F1" w:rsidP="000A21F1">
      <w:pPr>
        <w:pStyle w:val="Heading4"/>
      </w:pPr>
      <w:r>
        <w:t>1. Luồng Merge Node trên Cây Gia Phả (Heavy Path - X.2 &amp; XIV.2)</w:t>
      </w:r>
    </w:p>
    <w:p w14:paraId="5F4886E4" w14:textId="77777777" w:rsidR="000A21F1" w:rsidRDefault="000A21F1" w:rsidP="000A21F1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Thực tế Transaction:</w:t>
      </w:r>
      <w:r>
        <w:rPr>
          <w:rFonts w:ascii="Arial" w:hAnsi="Arial" w:cs="Arial"/>
        </w:rPr>
        <w:t xml:space="preserve"> Tiến trình Merge từ </w:t>
      </w:r>
      <w:r>
        <w:rPr>
          <w:rStyle w:val="HTMLCode"/>
          <w:rFonts w:ascii="Arial" w:hAnsi="Arial" w:cs="Arial"/>
        </w:rPr>
        <w:t>PROVISIONAL</w:t>
      </w:r>
      <w:r>
        <w:rPr>
          <w:rFonts w:ascii="Arial" w:hAnsi="Arial" w:cs="Arial"/>
        </w:rPr>
        <w:t xml:space="preserve"> sang </w:t>
      </w:r>
      <w:r>
        <w:rPr>
          <w:rStyle w:val="HTMLCode"/>
          <w:rFonts w:ascii="Arial" w:hAnsi="Arial" w:cs="Arial"/>
        </w:rPr>
        <w:t>CHINH_THUC</w:t>
      </w:r>
      <w:r>
        <w:rPr>
          <w:rFonts w:ascii="Arial" w:hAnsi="Arial" w:cs="Arial"/>
        </w:rPr>
        <w:t xml:space="preserve"> là tác vụ phức tạp nhất. </w:t>
      </w:r>
    </w:p>
    <w:p w14:paraId="7C6BC579" w14:textId="77777777" w:rsidR="000A21F1" w:rsidRDefault="000A21F1" w:rsidP="000A21F1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Checklist Code:</w:t>
      </w:r>
    </w:p>
    <w:p w14:paraId="4D839B55" w14:textId="77777777" w:rsidR="000A21F1" w:rsidRDefault="000A21F1" w:rsidP="000A21F1">
      <w:pPr>
        <w:pStyle w:val="NormalWeb"/>
        <w:numPr>
          <w:ilvl w:val="1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Phải dùng Prisma Interactive Transaction (</w:t>
      </w:r>
      <w:r>
        <w:rPr>
          <w:rStyle w:val="HTMLCode"/>
          <w:rFonts w:ascii="Arial" w:hAnsi="Arial" w:cs="Arial"/>
        </w:rPr>
        <w:t>basePrisma.$transaction</w:t>
      </w:r>
      <w:r>
        <w:rPr>
          <w:rFonts w:ascii="Arial" w:hAnsi="Arial" w:cs="Arial"/>
        </w:rPr>
        <w:t xml:space="preserve">). </w:t>
      </w:r>
    </w:p>
    <w:p w14:paraId="4CEAE6C4" w14:textId="77777777" w:rsidR="000A21F1" w:rsidRDefault="000A21F1" w:rsidP="000A21F1">
      <w:pPr>
        <w:pStyle w:val="NormalWeb"/>
        <w:numPr>
          <w:ilvl w:val="1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Kiểm tra </w:t>
      </w:r>
      <w:r>
        <w:rPr>
          <w:rStyle w:val="HTMLCode"/>
          <w:rFonts w:ascii="Arial" w:hAnsi="Arial" w:cs="Arial"/>
        </w:rPr>
        <w:t>version</w:t>
      </w:r>
      <w:r>
        <w:rPr>
          <w:rFonts w:ascii="Arial" w:hAnsi="Arial" w:cs="Arial"/>
        </w:rPr>
        <w:t xml:space="preserve"> (Optimistic Locking) của </w:t>
      </w:r>
      <w:r>
        <w:rPr>
          <w:rStyle w:val="HTMLCode"/>
          <w:rFonts w:ascii="Arial" w:hAnsi="Arial" w:cs="Arial"/>
        </w:rPr>
        <w:t>onboarding_cases</w:t>
      </w:r>
      <w:r>
        <w:rPr>
          <w:rFonts w:ascii="Arial" w:hAnsi="Arial" w:cs="Arial"/>
        </w:rPr>
        <w:t xml:space="preserve">. </w:t>
      </w:r>
    </w:p>
    <w:p w14:paraId="6AA3D3B4" w14:textId="77777777" w:rsidR="000A21F1" w:rsidRDefault="000A21F1" w:rsidP="000A21F1">
      <w:pPr>
        <w:pStyle w:val="NormalWeb"/>
        <w:numPr>
          <w:ilvl w:val="1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Verify </w:t>
      </w:r>
      <w:r>
        <w:rPr>
          <w:rStyle w:val="HTMLCode"/>
          <w:rFonts w:ascii="Arial" w:hAnsi="Arial" w:cs="Arial"/>
        </w:rPr>
        <w:t>targetParentMember</w:t>
      </w:r>
      <w:r>
        <w:rPr>
          <w:rFonts w:ascii="Arial" w:hAnsi="Arial" w:cs="Arial"/>
        </w:rPr>
        <w:t xml:space="preserve">: Bắt buộc phải có </w:t>
      </w:r>
      <w:r>
        <w:rPr>
          <w:rStyle w:val="HTMLCode"/>
          <w:rFonts w:ascii="Arial" w:hAnsi="Arial" w:cs="Arial"/>
        </w:rPr>
        <w:t>status = 'CHINH_THUC'</w:t>
      </w:r>
      <w:r>
        <w:rPr>
          <w:rFonts w:ascii="Arial" w:hAnsi="Arial" w:cs="Arial"/>
        </w:rPr>
        <w:t xml:space="preserve"> và </w:t>
      </w:r>
      <w:r>
        <w:rPr>
          <w:rStyle w:val="HTMLCode"/>
          <w:rFonts w:ascii="Arial" w:hAnsi="Arial" w:cs="Arial"/>
        </w:rPr>
        <w:t>tenant_id == case.tenant_id</w:t>
      </w:r>
      <w:r>
        <w:rPr>
          <w:rFonts w:ascii="Arial" w:hAnsi="Arial" w:cs="Arial"/>
        </w:rPr>
        <w:t xml:space="preserve">. </w:t>
      </w:r>
    </w:p>
    <w:p w14:paraId="29FD8CD0" w14:textId="77777777" w:rsidR="000A21F1" w:rsidRDefault="000A21F1" w:rsidP="000A21F1">
      <w:pPr>
        <w:pStyle w:val="NormalWeb"/>
        <w:numPr>
          <w:ilvl w:val="1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Trong cùng Transaction: Đổi </w:t>
      </w:r>
      <w:r>
        <w:rPr>
          <w:rStyle w:val="HTMLCode"/>
          <w:rFonts w:ascii="Arial" w:hAnsi="Arial" w:cs="Arial"/>
        </w:rPr>
        <w:t>members.status = 'CHINH_THUC'</w:t>
      </w:r>
      <w:r>
        <w:rPr>
          <w:rFonts w:ascii="Arial" w:hAnsi="Arial" w:cs="Arial"/>
        </w:rPr>
        <w:t xml:space="preserve">, chuyển </w:t>
      </w:r>
      <w:r>
        <w:rPr>
          <w:rStyle w:val="HTMLCode"/>
          <w:rFonts w:ascii="Arial" w:hAnsi="Arial" w:cs="Arial"/>
        </w:rPr>
        <w:t>onboarding_cases.status = 'MERGED'</w:t>
      </w:r>
      <w:r>
        <w:rPr>
          <w:rFonts w:ascii="Arial" w:hAnsi="Arial" w:cs="Arial"/>
        </w:rPr>
        <w:t>, tạo record BPL (</w:t>
      </w:r>
      <w:r>
        <w:rPr>
          <w:rStyle w:val="HTMLCode"/>
          <w:rFonts w:ascii="Arial" w:hAnsi="Arial" w:cs="Arial"/>
        </w:rPr>
        <w:t>process_type = 'ONBOARDING_BRANCH_MERGED'</w:t>
      </w:r>
      <w:r>
        <w:rPr>
          <w:rFonts w:ascii="Arial" w:hAnsi="Arial" w:cs="Arial"/>
        </w:rPr>
        <w:t xml:space="preserve">), tạo record Audit, và chèn record </w:t>
      </w:r>
      <w:r>
        <w:rPr>
          <w:rFonts w:ascii="Arial" w:hAnsi="Arial" w:cs="Arial"/>
          <w:b/>
          <w:bCs/>
        </w:rPr>
        <w:t>Critical Outbox Event</w:t>
      </w:r>
      <w:r>
        <w:rPr>
          <w:rFonts w:ascii="Arial" w:hAnsi="Arial" w:cs="Arial"/>
        </w:rPr>
        <w:t xml:space="preserve">. </w:t>
      </w:r>
    </w:p>
    <w:p w14:paraId="7F0FDB07" w14:textId="77777777" w:rsidR="000A21F1" w:rsidRDefault="000A21F1" w:rsidP="000A21F1">
      <w:pPr>
        <w:pStyle w:val="Heading4"/>
      </w:pPr>
      <w:r>
        <w:t>2. Xử lý Lỗi Tương thích ngược (Dual-Contract - X.6 &amp; XIV.1.E)</w:t>
      </w:r>
    </w:p>
    <w:p w14:paraId="1E52A916" w14:textId="77777777" w:rsidR="000A21F1" w:rsidRDefault="000A21F1" w:rsidP="000A21F1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Checklist Error Handling:</w:t>
      </w:r>
    </w:p>
    <w:p w14:paraId="642D691D" w14:textId="77777777" w:rsidR="000A21F1" w:rsidRDefault="000A21F1" w:rsidP="000A21F1">
      <w:pPr>
        <w:pStyle w:val="NormalWeb"/>
        <w:numPr>
          <w:ilvl w:val="1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Nếu lỗi xảy ra do State Machine OPD (ví dụ: Sửa case khi đang </w:t>
      </w:r>
      <w:r>
        <w:rPr>
          <w:rStyle w:val="HTMLCode"/>
          <w:rFonts w:ascii="Arial" w:hAnsi="Arial" w:cs="Arial"/>
        </w:rPr>
        <w:t>UNDER_REVIEW</w:t>
      </w:r>
      <w:r>
        <w:rPr>
          <w:rFonts w:ascii="Arial" w:hAnsi="Arial" w:cs="Arial"/>
        </w:rPr>
        <w:t xml:space="preserve">), Service bắt buộc trả về mã </w:t>
      </w:r>
      <w:r>
        <w:rPr>
          <w:rStyle w:val="HTMLCode"/>
          <w:rFonts w:ascii="Arial" w:hAnsi="Arial" w:cs="Arial"/>
        </w:rPr>
        <w:t>ONBOARDING_CASE_NOT_EDITABLE</w:t>
      </w:r>
      <w:r>
        <w:rPr>
          <w:rFonts w:ascii="Arial" w:hAnsi="Arial" w:cs="Arial"/>
        </w:rPr>
        <w:t xml:space="preserve"> với HTTP Status </w:t>
      </w:r>
      <w:r>
        <w:rPr>
          <w:rStyle w:val="HTMLCode"/>
          <w:rFonts w:ascii="Arial" w:hAnsi="Arial" w:cs="Arial"/>
        </w:rPr>
        <w:t>423 Locked</w:t>
      </w:r>
      <w:r>
        <w:rPr>
          <w:rFonts w:ascii="Arial" w:hAnsi="Arial" w:cs="Arial"/>
        </w:rPr>
        <w:t xml:space="preserve">. </w:t>
      </w:r>
    </w:p>
    <w:p w14:paraId="3D26593F" w14:textId="77777777" w:rsidR="000A21F1" w:rsidRDefault="000A21F1" w:rsidP="000A21F1">
      <w:pPr>
        <w:pStyle w:val="NormalWeb"/>
        <w:numPr>
          <w:ilvl w:val="1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Cấu trúc Error JSON trả về cho Client bắt buộc tuân theo định dạng chuẩn: </w:t>
      </w:r>
    </w:p>
    <w:p w14:paraId="033AAC51" w14:textId="77777777" w:rsidR="000A21F1" w:rsidRDefault="000A21F1" w:rsidP="000A21F1">
      <w:pPr>
        <w:spacing w:afterAutospacing="1"/>
        <w:ind w:left="1440"/>
      </w:pPr>
      <w:r>
        <w:rPr>
          <w:rStyle w:val="ng-tns-c427156625-809"/>
        </w:rPr>
        <w:t>JSON</w:t>
      </w:r>
    </w:p>
    <w:p w14:paraId="7CF15E83" w14:textId="77777777" w:rsidR="000A21F1" w:rsidRDefault="000A21F1" w:rsidP="000A21F1">
      <w:pPr>
        <w:pStyle w:val="HTMLPreformatted"/>
        <w:ind w:left="1440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>{</w:t>
      </w:r>
    </w:p>
    <w:p w14:paraId="52C3C58C" w14:textId="77777777" w:rsidR="000A21F1" w:rsidRDefault="000A21F1" w:rsidP="000A21F1">
      <w:pPr>
        <w:pStyle w:val="HTMLPreformatted"/>
        <w:ind w:left="1440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</w:t>
      </w:r>
      <w:r>
        <w:rPr>
          <w:rStyle w:val="hljs-attr"/>
          <w:rFonts w:ascii="Arial" w:hAnsi="Arial" w:cs="Arial"/>
        </w:rPr>
        <w:t>"success"</w:t>
      </w:r>
      <w:r>
        <w:rPr>
          <w:rStyle w:val="HTMLCode"/>
          <w:rFonts w:ascii="Arial" w:hAnsi="Arial" w:cs="Arial"/>
        </w:rPr>
        <w:t xml:space="preserve">: </w:t>
      </w:r>
      <w:r>
        <w:rPr>
          <w:rStyle w:val="hljs-literal"/>
          <w:rFonts w:ascii="Arial" w:hAnsi="Arial" w:cs="Arial"/>
        </w:rPr>
        <w:t>false</w:t>
      </w:r>
      <w:r>
        <w:rPr>
          <w:rStyle w:val="HTMLCode"/>
          <w:rFonts w:ascii="Arial" w:hAnsi="Arial" w:cs="Arial"/>
        </w:rPr>
        <w:t>,</w:t>
      </w:r>
    </w:p>
    <w:p w14:paraId="3B7E634D" w14:textId="77777777" w:rsidR="000A21F1" w:rsidRDefault="000A21F1" w:rsidP="000A21F1">
      <w:pPr>
        <w:pStyle w:val="HTMLPreformatted"/>
        <w:ind w:left="1440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</w:t>
      </w:r>
      <w:r>
        <w:rPr>
          <w:rStyle w:val="hljs-attr"/>
          <w:rFonts w:ascii="Arial" w:hAnsi="Arial" w:cs="Arial"/>
        </w:rPr>
        <w:t>"error"</w:t>
      </w:r>
      <w:r>
        <w:rPr>
          <w:rStyle w:val="HTMLCode"/>
          <w:rFonts w:ascii="Arial" w:hAnsi="Arial" w:cs="Arial"/>
        </w:rPr>
        <w:t>: {</w:t>
      </w:r>
    </w:p>
    <w:p w14:paraId="7AB459D6" w14:textId="77777777" w:rsidR="000A21F1" w:rsidRDefault="000A21F1" w:rsidP="000A21F1">
      <w:pPr>
        <w:pStyle w:val="HTMLPreformatted"/>
        <w:ind w:left="1440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  </w:t>
      </w:r>
      <w:r>
        <w:rPr>
          <w:rStyle w:val="hljs-attr"/>
          <w:rFonts w:ascii="Arial" w:hAnsi="Arial" w:cs="Arial"/>
        </w:rPr>
        <w:t>"code"</w:t>
      </w:r>
      <w:r>
        <w:rPr>
          <w:rStyle w:val="HTMLCode"/>
          <w:rFonts w:ascii="Arial" w:hAnsi="Arial" w:cs="Arial"/>
        </w:rPr>
        <w:t xml:space="preserve">: </w:t>
      </w:r>
      <w:r>
        <w:rPr>
          <w:rStyle w:val="hljs-string"/>
          <w:rFonts w:ascii="Arial" w:hAnsi="Arial" w:cs="Arial"/>
        </w:rPr>
        <w:t>"ONBOARDING_CASE_NOT_EDITABLE"</w:t>
      </w:r>
      <w:r>
        <w:rPr>
          <w:rStyle w:val="HTMLCode"/>
          <w:rFonts w:ascii="Arial" w:hAnsi="Arial" w:cs="Arial"/>
        </w:rPr>
        <w:t>,</w:t>
      </w:r>
    </w:p>
    <w:p w14:paraId="73E750EA" w14:textId="77777777" w:rsidR="000A21F1" w:rsidRDefault="000A21F1" w:rsidP="000A21F1">
      <w:pPr>
        <w:pStyle w:val="HTMLPreformatted"/>
        <w:ind w:left="1440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  </w:t>
      </w:r>
      <w:r>
        <w:rPr>
          <w:rStyle w:val="hljs-attr"/>
          <w:rFonts w:ascii="Arial" w:hAnsi="Arial" w:cs="Arial"/>
        </w:rPr>
        <w:t>"message"</w:t>
      </w:r>
      <w:r>
        <w:rPr>
          <w:rStyle w:val="HTMLCode"/>
          <w:rFonts w:ascii="Arial" w:hAnsi="Arial" w:cs="Arial"/>
        </w:rPr>
        <w:t xml:space="preserve">: </w:t>
      </w:r>
      <w:r>
        <w:rPr>
          <w:rStyle w:val="hljs-string"/>
          <w:rFonts w:ascii="Arial" w:hAnsi="Arial" w:cs="Arial"/>
        </w:rPr>
        <w:t>"Hồ sơ đang trong quá trình xét duyệt, không thể chỉnh sửa."</w:t>
      </w:r>
      <w:r>
        <w:rPr>
          <w:rStyle w:val="HTMLCode"/>
          <w:rFonts w:ascii="Arial" w:hAnsi="Arial" w:cs="Arial"/>
        </w:rPr>
        <w:t>,</w:t>
      </w:r>
    </w:p>
    <w:p w14:paraId="0C1809B0" w14:textId="77777777" w:rsidR="000A21F1" w:rsidRDefault="000A21F1" w:rsidP="000A21F1">
      <w:pPr>
        <w:pStyle w:val="HTMLPreformatted"/>
        <w:ind w:left="1440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  </w:t>
      </w:r>
      <w:r>
        <w:rPr>
          <w:rStyle w:val="hljs-attr"/>
          <w:rFonts w:ascii="Arial" w:hAnsi="Arial" w:cs="Arial"/>
        </w:rPr>
        <w:t>"details"</w:t>
      </w:r>
      <w:r>
        <w:rPr>
          <w:rStyle w:val="HTMLCode"/>
          <w:rFonts w:ascii="Arial" w:hAnsi="Arial" w:cs="Arial"/>
        </w:rPr>
        <w:t xml:space="preserve">: { </w:t>
      </w:r>
      <w:r>
        <w:rPr>
          <w:rStyle w:val="hljs-attr"/>
          <w:rFonts w:ascii="Arial" w:hAnsi="Arial" w:cs="Arial"/>
        </w:rPr>
        <w:t>"current_status"</w:t>
      </w:r>
      <w:r>
        <w:rPr>
          <w:rStyle w:val="HTMLCode"/>
          <w:rFonts w:ascii="Arial" w:hAnsi="Arial" w:cs="Arial"/>
        </w:rPr>
        <w:t xml:space="preserve">: </w:t>
      </w:r>
      <w:r>
        <w:rPr>
          <w:rStyle w:val="hljs-string"/>
          <w:rFonts w:ascii="Arial" w:hAnsi="Arial" w:cs="Arial"/>
        </w:rPr>
        <w:t>"UNDER_REVIEW"</w:t>
      </w:r>
      <w:r>
        <w:rPr>
          <w:rStyle w:val="HTMLCode"/>
          <w:rFonts w:ascii="Arial" w:hAnsi="Arial" w:cs="Arial"/>
        </w:rPr>
        <w:t xml:space="preserve"> }</w:t>
      </w:r>
    </w:p>
    <w:p w14:paraId="11384EFA" w14:textId="77777777" w:rsidR="000A21F1" w:rsidRDefault="000A21F1" w:rsidP="000A21F1">
      <w:pPr>
        <w:pStyle w:val="HTMLPreformatted"/>
        <w:ind w:left="1440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}</w:t>
      </w:r>
    </w:p>
    <w:p w14:paraId="383A7C7A" w14:textId="77777777" w:rsidR="000A21F1" w:rsidRDefault="000A21F1" w:rsidP="000A21F1">
      <w:pPr>
        <w:pStyle w:val="HTMLPreformatted"/>
        <w:ind w:left="1440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>}</w:t>
      </w:r>
    </w:p>
    <w:p w14:paraId="36C61BE1" w14:textId="77777777" w:rsidR="000A21F1" w:rsidRDefault="000A21F1" w:rsidP="000A21F1">
      <w:pPr>
        <w:pStyle w:val="Heading4"/>
      </w:pPr>
      <w:r>
        <w:t>3. Phân biệt Mã Lỗi Gate (L2/L3) vs Mã Lỗi OPD (L5)</w:t>
      </w:r>
    </w:p>
    <w:p w14:paraId="69284C1F" w14:textId="77777777" w:rsidR="000A21F1" w:rsidRDefault="000A21F1" w:rsidP="000A21F1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Developer tuyệt đối không dùng mã </w:t>
      </w:r>
      <w:r>
        <w:rPr>
          <w:rStyle w:val="HTMLCode"/>
          <w:rFonts w:ascii="Arial" w:hAnsi="Arial" w:cs="Arial"/>
        </w:rPr>
        <w:t>ACCOUNT_CHO_DUYET</w:t>
      </w:r>
      <w:r>
        <w:rPr>
          <w:rFonts w:ascii="Arial" w:hAnsi="Arial" w:cs="Arial"/>
        </w:rPr>
        <w:t xml:space="preserve"> hay </w:t>
      </w:r>
      <w:r>
        <w:rPr>
          <w:rStyle w:val="HTMLCode"/>
          <w:rFonts w:ascii="Arial" w:hAnsi="Arial" w:cs="Arial"/>
        </w:rPr>
        <w:t>TENANT_PENDING_ACTIVATION</w:t>
      </w:r>
      <w:r>
        <w:rPr>
          <w:rFonts w:ascii="Arial" w:hAnsi="Arial" w:cs="Arial"/>
        </w:rPr>
        <w:t xml:space="preserve"> cho các lỗi thuộc về Onboarding Case. </w:t>
      </w:r>
    </w:p>
    <w:p w14:paraId="49FD22BE" w14:textId="77777777" w:rsidR="000A21F1" w:rsidRDefault="000A21F1" w:rsidP="000A21F1">
      <w:pPr>
        <w:pStyle w:val="NormalWeb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Các mã </w:t>
      </w:r>
      <w:r>
        <w:rPr>
          <w:rStyle w:val="HTMLCode"/>
          <w:rFonts w:ascii="Arial" w:hAnsi="Arial" w:cs="Arial"/>
        </w:rPr>
        <w:t>ACCOUNT_*</w:t>
      </w:r>
      <w:r>
        <w:rPr>
          <w:rFonts w:ascii="Arial" w:hAnsi="Arial" w:cs="Arial"/>
        </w:rPr>
        <w:t xml:space="preserve"> và </w:t>
      </w:r>
      <w:r>
        <w:rPr>
          <w:rStyle w:val="HTMLCode"/>
          <w:rFonts w:ascii="Arial" w:hAnsi="Arial" w:cs="Arial"/>
        </w:rPr>
        <w:t>TENANT_*</w:t>
      </w:r>
      <w:r>
        <w:rPr>
          <w:rFonts w:ascii="Arial" w:hAnsi="Arial" w:cs="Arial"/>
        </w:rPr>
        <w:t xml:space="preserve"> do L2/L3 Middleware trả về trước khi request chạm tới Onboarding Controller/Service. </w:t>
      </w:r>
    </w:p>
    <w:p w14:paraId="0F2AB8EE" w14:textId="77777777" w:rsidR="000A21F1" w:rsidRDefault="000A21F1" w:rsidP="000A21F1">
      <w:pPr>
        <w:pStyle w:val="Heading4"/>
      </w:pPr>
      <w:r>
        <w:t>4. Ghi BPL Context khi có Ủy quyền (Delegation - VII &amp; X.5)</w:t>
      </w:r>
    </w:p>
    <w:p w14:paraId="75053722" w14:textId="77777777" w:rsidR="000A21F1" w:rsidRDefault="000A21F1" w:rsidP="000A21F1">
      <w:pPr>
        <w:pStyle w:val="NormalWeb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Khi khởi tạo hàm ghi Sổ cái </w:t>
      </w:r>
      <w:r>
        <w:rPr>
          <w:rStyle w:val="HTMLCode"/>
          <w:rFonts w:ascii="Arial" w:hAnsi="Arial" w:cs="Arial"/>
        </w:rPr>
        <w:t>businessLogger.createLog(...)</w:t>
      </w:r>
      <w:r>
        <w:rPr>
          <w:rFonts w:ascii="Arial" w:hAnsi="Arial" w:cs="Arial"/>
        </w:rPr>
        <w:t xml:space="preserve">, phần </w:t>
      </w:r>
      <w:r>
        <w:rPr>
          <w:rStyle w:val="HTMLCode"/>
          <w:rFonts w:ascii="Arial" w:hAnsi="Arial" w:cs="Arial"/>
        </w:rPr>
        <w:t>context</w:t>
      </w:r>
      <w:r>
        <w:rPr>
          <w:rFonts w:ascii="Arial" w:hAnsi="Arial" w:cs="Arial"/>
        </w:rPr>
        <w:t xml:space="preserve"> phải bao gồm:</w:t>
      </w:r>
    </w:p>
    <w:p w14:paraId="642107CA" w14:textId="77777777" w:rsidR="000A21F1" w:rsidRDefault="000A21F1" w:rsidP="000A21F1">
      <w:pPr>
        <w:spacing w:afterAutospacing="1"/>
        <w:ind w:left="720"/>
      </w:pPr>
      <w:r>
        <w:rPr>
          <w:rStyle w:val="ng-tns-c427156625-810"/>
        </w:rPr>
        <w:t>JavaScript</w:t>
      </w:r>
    </w:p>
    <w:p w14:paraId="6234B48F" w14:textId="77777777" w:rsidR="000A21F1" w:rsidRDefault="000A21F1" w:rsidP="000A21F1">
      <w:pPr>
        <w:pStyle w:val="HTMLPreformatted"/>
        <w:ind w:left="720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>context: {</w:t>
      </w:r>
    </w:p>
    <w:p w14:paraId="1AFFCC89" w14:textId="77777777" w:rsidR="000A21F1" w:rsidRDefault="000A21F1" w:rsidP="000A21F1">
      <w:pPr>
        <w:pStyle w:val="HTMLPreformatted"/>
        <w:ind w:left="720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</w:t>
      </w:r>
      <w:r>
        <w:rPr>
          <w:rStyle w:val="hljs-attr"/>
          <w:rFonts w:ascii="Arial" w:hAnsi="Arial" w:cs="Arial"/>
        </w:rPr>
        <w:t>case_id</w:t>
      </w:r>
      <w:r>
        <w:rPr>
          <w:rStyle w:val="HTMLCode"/>
          <w:rFonts w:ascii="Arial" w:hAnsi="Arial" w:cs="Arial"/>
        </w:rPr>
        <w:t>: caseData.id,</w:t>
      </w:r>
    </w:p>
    <w:p w14:paraId="62565D8A" w14:textId="77777777" w:rsidR="000A21F1" w:rsidRDefault="000A21F1" w:rsidP="000A21F1">
      <w:pPr>
        <w:pStyle w:val="HTMLPreformatted"/>
        <w:ind w:left="720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</w:t>
      </w:r>
      <w:r>
        <w:rPr>
          <w:rStyle w:val="hljs-attr"/>
          <w:rFonts w:ascii="Arial" w:hAnsi="Arial" w:cs="Arial"/>
        </w:rPr>
        <w:t>target_id</w:t>
      </w:r>
      <w:r>
        <w:rPr>
          <w:rStyle w:val="HTMLCode"/>
          <w:rFonts w:ascii="Arial" w:hAnsi="Arial" w:cs="Arial"/>
        </w:rPr>
        <w:t>: caseData.user_id,</w:t>
      </w:r>
    </w:p>
    <w:p w14:paraId="264F52B2" w14:textId="77777777" w:rsidR="000A21F1" w:rsidRDefault="000A21F1" w:rsidP="000A21F1">
      <w:pPr>
        <w:pStyle w:val="HTMLPreformatted"/>
        <w:ind w:left="720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</w:t>
      </w:r>
      <w:r>
        <w:rPr>
          <w:rStyle w:val="hljs-attr"/>
          <w:rFonts w:ascii="Arial" w:hAnsi="Arial" w:cs="Arial"/>
        </w:rPr>
        <w:t>attempt_no</w:t>
      </w:r>
      <w:r>
        <w:rPr>
          <w:rStyle w:val="HTMLCode"/>
          <w:rFonts w:ascii="Arial" w:hAnsi="Arial" w:cs="Arial"/>
        </w:rPr>
        <w:t>: currentAttemptNo,</w:t>
      </w:r>
    </w:p>
    <w:p w14:paraId="4C244F27" w14:textId="77777777" w:rsidR="000A21F1" w:rsidRDefault="000A21F1" w:rsidP="000A21F1">
      <w:pPr>
        <w:pStyle w:val="HTMLPreformatted"/>
        <w:ind w:left="720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</w:t>
      </w:r>
      <w:r>
        <w:rPr>
          <w:rStyle w:val="hljs-attr"/>
          <w:rFonts w:ascii="Arial" w:hAnsi="Arial" w:cs="Arial"/>
        </w:rPr>
        <w:t>on_behalf_of</w:t>
      </w:r>
      <w:r>
        <w:rPr>
          <w:rStyle w:val="HTMLCode"/>
          <w:rFonts w:ascii="Arial" w:hAnsi="Arial" w:cs="Arial"/>
        </w:rPr>
        <w:t xml:space="preserve">: req.delegationContext?.grantor_user_id || </w:t>
      </w:r>
      <w:r>
        <w:rPr>
          <w:rStyle w:val="hljs-literal"/>
          <w:rFonts w:ascii="Arial" w:hAnsi="Arial" w:cs="Arial"/>
        </w:rPr>
        <w:t>null</w:t>
      </w:r>
      <w:r>
        <w:rPr>
          <w:rStyle w:val="HTMLCode"/>
          <w:rFonts w:ascii="Arial" w:hAnsi="Arial" w:cs="Arial"/>
        </w:rPr>
        <w:t xml:space="preserve"> </w:t>
      </w:r>
      <w:r>
        <w:rPr>
          <w:rStyle w:val="hljs-comment"/>
          <w:rFonts w:ascii="Arial" w:hAnsi="Arial" w:cs="Arial"/>
        </w:rPr>
        <w:t>// Trưởng họ ủy quyền (nếu có)</w:t>
      </w:r>
    </w:p>
    <w:p w14:paraId="27FD78DD" w14:textId="77777777" w:rsidR="000A21F1" w:rsidRDefault="000A21F1" w:rsidP="000A21F1">
      <w:pPr>
        <w:pStyle w:val="HTMLPreformatted"/>
        <w:ind w:left="720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>}</w:t>
      </w:r>
    </w:p>
    <w:p w14:paraId="42128D21" w14:textId="77777777" w:rsidR="000A21F1" w:rsidRDefault="000A21F1" w:rsidP="000A21F1">
      <w:pPr>
        <w:pStyle w:val="Heading3"/>
        <w:spacing w:before="0"/>
      </w:pPr>
      <w:r>
        <w:rPr>
          <w:rFonts w:ascii="Apple Color Emoji" w:hAnsi="Apple Color Emoji" w:cs="Apple Color Emoji"/>
        </w:rPr>
        <w:t>🎯</w:t>
      </w:r>
      <w:r>
        <w:t xml:space="preserve"> KẾT LUẬN &amp; HƯỚNG ĐI</w:t>
      </w:r>
    </w:p>
    <w:p w14:paraId="5CBCF278" w14:textId="77777777" w:rsidR="000A21F1" w:rsidRDefault="000A21F1" w:rsidP="000A21F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Tài liệu </w:t>
      </w:r>
      <w:r>
        <w:rPr>
          <w:rFonts w:ascii="Arial" w:hAnsi="Arial" w:cs="Arial"/>
          <w:b/>
          <w:bCs/>
        </w:rPr>
        <w:t>EGAL-25.x OPD v1.2.0</w:t>
      </w:r>
      <w:r>
        <w:rPr>
          <w:rFonts w:ascii="Arial" w:hAnsi="Arial" w:cs="Arial"/>
        </w:rPr>
        <w:t xml:space="preserve"> cùng với </w:t>
      </w:r>
      <w:r>
        <w:rPr>
          <w:rFonts w:ascii="Arial" w:hAnsi="Arial" w:cs="Arial"/>
          <w:b/>
          <w:bCs/>
        </w:rPr>
        <w:t>EGAL-SEC v1.1.0</w:t>
      </w:r>
      <w:r>
        <w:rPr>
          <w:rFonts w:ascii="Arial" w:hAnsi="Arial" w:cs="Arial"/>
        </w:rPr>
        <w:t xml:space="preserve"> tạo thành bộ đôi tiêu chuẩn kiến trúc cực kỳ vững chắc, đạt chuẩn </w:t>
      </w:r>
      <w:r>
        <w:rPr>
          <w:rFonts w:ascii="Arial" w:hAnsi="Arial" w:cs="Arial"/>
          <w:b/>
          <w:bCs/>
        </w:rPr>
        <w:t>ENTERPRISE-GRADE ARCHITECTURE</w:t>
      </w:r>
      <w:r>
        <w:rPr>
          <w:rFonts w:ascii="Arial" w:hAnsi="Arial" w:cs="Arial"/>
        </w:rPr>
        <w:t xml:space="preserve">. </w:t>
      </w:r>
    </w:p>
    <w:p w14:paraId="57AECA5F" w14:textId="77777777" w:rsidR="000A21F1" w:rsidRDefault="000A21F1" w:rsidP="000A21F1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Cả hai bản Doctrine đã hoàn toàn </w:t>
      </w:r>
      <w:r>
        <w:rPr>
          <w:rFonts w:ascii="Arial" w:hAnsi="Arial" w:cs="Arial"/>
          <w:b/>
          <w:bCs/>
        </w:rPr>
        <w:t>APPROVED &amp; FROZEN</w:t>
      </w:r>
      <w:r>
        <w:rPr>
          <w:rFonts w:ascii="Arial" w:hAnsi="Arial" w:cs="Arial"/>
        </w:rPr>
        <w:t xml:space="preserve">, đủ điều kiện làm </w:t>
      </w:r>
      <w:r>
        <w:rPr>
          <w:rFonts w:ascii="Arial" w:hAnsi="Arial" w:cs="Arial"/>
          <w:b/>
          <w:bCs/>
        </w:rPr>
        <w:t>Single Source of Truth</w:t>
      </w:r>
      <w:r>
        <w:rPr>
          <w:rFonts w:ascii="Arial" w:hAnsi="Arial" w:cs="Arial"/>
        </w:rPr>
        <w:t xml:space="preserve"> cho toàn bộ đội ngũ kỹ thuật khi triển khai Phase 6B+ và các module tiếp theo.</w:t>
      </w:r>
    </w:p>
    <w:p w14:paraId="371FC217" w14:textId="77777777" w:rsidR="000A21F1" w:rsidRPr="000A21F1" w:rsidRDefault="000A21F1" w:rsidP="000A21F1"/>
    <w:sectPr w:rsidR="000A21F1" w:rsidRPr="000A21F1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0FC811" w14:textId="77777777" w:rsidR="00515633" w:rsidRDefault="00515633">
      <w:r>
        <w:separator/>
      </w:r>
    </w:p>
  </w:endnote>
  <w:endnote w:type="continuationSeparator" w:id="0">
    <w:p w14:paraId="40E38975" w14:textId="77777777" w:rsidR="00515633" w:rsidRDefault="00515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79842E" w14:textId="77777777" w:rsidR="007C5076" w:rsidRDefault="00000000">
    <w:pPr>
      <w:pBdr>
        <w:top w:val="single" w:sz="6" w:space="4" w:color="CCCCCC"/>
      </w:pBdr>
      <w:spacing w:before="80"/>
      <w:jc w:val="center"/>
    </w:pPr>
    <w:r>
      <w:rPr>
        <w:color w:val="666666"/>
        <w:sz w:val="16"/>
        <w:szCs w:val="16"/>
      </w:rPr>
      <w:t xml:space="preserve">OPD  •  Trang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0A21F1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0A21F1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 •  APPROVED &amp; FROZEN  •  21/07/2026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1D5B59" w14:textId="77777777" w:rsidR="00515633" w:rsidRDefault="00515633">
      <w:r>
        <w:separator/>
      </w:r>
    </w:p>
  </w:footnote>
  <w:footnote w:type="continuationSeparator" w:id="0">
    <w:p w14:paraId="08FAEC46" w14:textId="77777777" w:rsidR="00515633" w:rsidRDefault="005156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367C73" w14:textId="77777777" w:rsidR="007C5076" w:rsidRDefault="00000000">
    <w:pPr>
      <w:pBdr>
        <w:bottom w:val="single" w:sz="12" w:space="4" w:color="1F4E79"/>
      </w:pBdr>
      <w:spacing w:after="120"/>
    </w:pPr>
    <w:r>
      <w:rPr>
        <w:b/>
        <w:bCs/>
        <w:color w:val="1F4E79"/>
        <w:sz w:val="15"/>
        <w:szCs w:val="15"/>
      </w:rPr>
      <w:t>EGAL-25.x  |  ONBOARDING PROCESS DOCTRINE  |  v1.2.0</w:t>
    </w:r>
    <w:r>
      <w:rPr>
        <w:sz w:val="15"/>
        <w:szCs w:val="15"/>
      </w:rPr>
      <w:t xml:space="preserve">                                                          </w:t>
    </w:r>
    <w:r>
      <w:rPr>
        <w:i/>
        <w:iCs/>
        <w:color w:val="666666"/>
        <w:sz w:val="15"/>
        <w:szCs w:val="15"/>
      </w:rPr>
      <w:t>SEC-compliant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112F5A"/>
    <w:multiLevelType w:val="hybridMultilevel"/>
    <w:tmpl w:val="B2F049DC"/>
    <w:lvl w:ilvl="0" w:tplc="D220D71A">
      <w:start w:val="1"/>
      <w:numFmt w:val="bullet"/>
      <w:lvlText w:val="●"/>
      <w:lvlJc w:val="left"/>
      <w:pPr>
        <w:ind w:left="720" w:hanging="360"/>
      </w:pPr>
    </w:lvl>
    <w:lvl w:ilvl="1" w:tplc="8656358A">
      <w:start w:val="1"/>
      <w:numFmt w:val="bullet"/>
      <w:lvlText w:val="○"/>
      <w:lvlJc w:val="left"/>
      <w:pPr>
        <w:ind w:left="1440" w:hanging="360"/>
      </w:pPr>
    </w:lvl>
    <w:lvl w:ilvl="2" w:tplc="75547F42">
      <w:start w:val="1"/>
      <w:numFmt w:val="bullet"/>
      <w:lvlText w:val="■"/>
      <w:lvlJc w:val="left"/>
      <w:pPr>
        <w:ind w:left="2160" w:hanging="360"/>
      </w:pPr>
    </w:lvl>
    <w:lvl w:ilvl="3" w:tplc="9A72A056">
      <w:start w:val="1"/>
      <w:numFmt w:val="bullet"/>
      <w:lvlText w:val="●"/>
      <w:lvlJc w:val="left"/>
      <w:pPr>
        <w:ind w:left="2880" w:hanging="360"/>
      </w:pPr>
    </w:lvl>
    <w:lvl w:ilvl="4" w:tplc="A456276A">
      <w:start w:val="1"/>
      <w:numFmt w:val="bullet"/>
      <w:lvlText w:val="○"/>
      <w:lvlJc w:val="left"/>
      <w:pPr>
        <w:ind w:left="3600" w:hanging="360"/>
      </w:pPr>
    </w:lvl>
    <w:lvl w:ilvl="5" w:tplc="68E24394">
      <w:start w:val="1"/>
      <w:numFmt w:val="bullet"/>
      <w:lvlText w:val="■"/>
      <w:lvlJc w:val="left"/>
      <w:pPr>
        <w:ind w:left="4320" w:hanging="360"/>
      </w:pPr>
    </w:lvl>
    <w:lvl w:ilvl="6" w:tplc="DC845C0A">
      <w:start w:val="1"/>
      <w:numFmt w:val="bullet"/>
      <w:lvlText w:val="●"/>
      <w:lvlJc w:val="left"/>
      <w:pPr>
        <w:ind w:left="5040" w:hanging="360"/>
      </w:pPr>
    </w:lvl>
    <w:lvl w:ilvl="7" w:tplc="6004E484">
      <w:start w:val="1"/>
      <w:numFmt w:val="bullet"/>
      <w:lvlText w:val="●"/>
      <w:lvlJc w:val="left"/>
      <w:pPr>
        <w:ind w:left="5760" w:hanging="360"/>
      </w:pPr>
    </w:lvl>
    <w:lvl w:ilvl="8" w:tplc="219807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7D776F"/>
    <w:multiLevelType w:val="multilevel"/>
    <w:tmpl w:val="4E10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A16FE"/>
    <w:multiLevelType w:val="hybridMultilevel"/>
    <w:tmpl w:val="660A12AE"/>
    <w:lvl w:ilvl="0" w:tplc="FCDACCDA">
      <w:start w:val="1"/>
      <w:numFmt w:val="bullet"/>
      <w:lvlText w:val="•"/>
      <w:lvlJc w:val="left"/>
      <w:pPr>
        <w:ind w:left="720" w:hanging="360"/>
      </w:pPr>
    </w:lvl>
    <w:lvl w:ilvl="1" w:tplc="81541C40">
      <w:start w:val="1"/>
      <w:numFmt w:val="bullet"/>
      <w:lvlText w:val="○"/>
      <w:lvlJc w:val="left"/>
      <w:pPr>
        <w:ind w:left="1080" w:hanging="360"/>
      </w:pPr>
    </w:lvl>
    <w:lvl w:ilvl="2" w:tplc="30127D48">
      <w:numFmt w:val="decimal"/>
      <w:lvlText w:val=""/>
      <w:lvlJc w:val="left"/>
    </w:lvl>
    <w:lvl w:ilvl="3" w:tplc="9C748AAC">
      <w:numFmt w:val="decimal"/>
      <w:lvlText w:val=""/>
      <w:lvlJc w:val="left"/>
    </w:lvl>
    <w:lvl w:ilvl="4" w:tplc="7186A65C">
      <w:numFmt w:val="decimal"/>
      <w:lvlText w:val=""/>
      <w:lvlJc w:val="left"/>
    </w:lvl>
    <w:lvl w:ilvl="5" w:tplc="94C831F8">
      <w:numFmt w:val="decimal"/>
      <w:lvlText w:val=""/>
      <w:lvlJc w:val="left"/>
    </w:lvl>
    <w:lvl w:ilvl="6" w:tplc="4AEEEC0C">
      <w:numFmt w:val="decimal"/>
      <w:lvlText w:val=""/>
      <w:lvlJc w:val="left"/>
    </w:lvl>
    <w:lvl w:ilvl="7" w:tplc="2188CC0C">
      <w:numFmt w:val="decimal"/>
      <w:lvlText w:val=""/>
      <w:lvlJc w:val="left"/>
    </w:lvl>
    <w:lvl w:ilvl="8" w:tplc="92D8E326">
      <w:numFmt w:val="decimal"/>
      <w:lvlText w:val=""/>
      <w:lvlJc w:val="left"/>
    </w:lvl>
  </w:abstractNum>
  <w:abstractNum w:abstractNumId="3" w15:restartNumberingAfterBreak="0">
    <w:nsid w:val="431543E4"/>
    <w:multiLevelType w:val="multilevel"/>
    <w:tmpl w:val="83F8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64C9E"/>
    <w:multiLevelType w:val="hybridMultilevel"/>
    <w:tmpl w:val="086ED9F4"/>
    <w:lvl w:ilvl="0" w:tplc="22800302">
      <w:start w:val="1"/>
      <w:numFmt w:val="decimal"/>
      <w:lvlText w:val="%1."/>
      <w:lvlJc w:val="left"/>
      <w:pPr>
        <w:ind w:left="720" w:hanging="360"/>
      </w:pPr>
    </w:lvl>
    <w:lvl w:ilvl="1" w:tplc="C0A04A5E">
      <w:numFmt w:val="decimal"/>
      <w:lvlText w:val=""/>
      <w:lvlJc w:val="left"/>
    </w:lvl>
    <w:lvl w:ilvl="2" w:tplc="87CC284E">
      <w:numFmt w:val="decimal"/>
      <w:lvlText w:val=""/>
      <w:lvlJc w:val="left"/>
    </w:lvl>
    <w:lvl w:ilvl="3" w:tplc="AEE61CF2">
      <w:numFmt w:val="decimal"/>
      <w:lvlText w:val=""/>
      <w:lvlJc w:val="left"/>
    </w:lvl>
    <w:lvl w:ilvl="4" w:tplc="C3AE7474">
      <w:numFmt w:val="decimal"/>
      <w:lvlText w:val=""/>
      <w:lvlJc w:val="left"/>
    </w:lvl>
    <w:lvl w:ilvl="5" w:tplc="11D8DBDA">
      <w:numFmt w:val="decimal"/>
      <w:lvlText w:val=""/>
      <w:lvlJc w:val="left"/>
    </w:lvl>
    <w:lvl w:ilvl="6" w:tplc="C026F044">
      <w:numFmt w:val="decimal"/>
      <w:lvlText w:val=""/>
      <w:lvlJc w:val="left"/>
    </w:lvl>
    <w:lvl w:ilvl="7" w:tplc="EA347B4A">
      <w:numFmt w:val="decimal"/>
      <w:lvlText w:val=""/>
      <w:lvlJc w:val="left"/>
    </w:lvl>
    <w:lvl w:ilvl="8" w:tplc="24C621BC">
      <w:numFmt w:val="decimal"/>
      <w:lvlText w:val=""/>
      <w:lvlJc w:val="left"/>
    </w:lvl>
  </w:abstractNum>
  <w:abstractNum w:abstractNumId="5" w15:restartNumberingAfterBreak="0">
    <w:nsid w:val="56944653"/>
    <w:multiLevelType w:val="hybridMultilevel"/>
    <w:tmpl w:val="3878DA9E"/>
    <w:lvl w:ilvl="0" w:tplc="5DB8E888">
      <w:start w:val="1"/>
      <w:numFmt w:val="decimal"/>
      <w:lvlText w:val="%1."/>
      <w:lvlJc w:val="left"/>
      <w:pPr>
        <w:ind w:left="720" w:hanging="360"/>
      </w:pPr>
    </w:lvl>
    <w:lvl w:ilvl="1" w:tplc="3ABE15D8">
      <w:numFmt w:val="decimal"/>
      <w:lvlText w:val=""/>
      <w:lvlJc w:val="left"/>
    </w:lvl>
    <w:lvl w:ilvl="2" w:tplc="7B48F092">
      <w:numFmt w:val="decimal"/>
      <w:lvlText w:val=""/>
      <w:lvlJc w:val="left"/>
    </w:lvl>
    <w:lvl w:ilvl="3" w:tplc="A4249E68">
      <w:numFmt w:val="decimal"/>
      <w:lvlText w:val=""/>
      <w:lvlJc w:val="left"/>
    </w:lvl>
    <w:lvl w:ilvl="4" w:tplc="6A74816A">
      <w:numFmt w:val="decimal"/>
      <w:lvlText w:val=""/>
      <w:lvlJc w:val="left"/>
    </w:lvl>
    <w:lvl w:ilvl="5" w:tplc="41282B54">
      <w:numFmt w:val="decimal"/>
      <w:lvlText w:val=""/>
      <w:lvlJc w:val="left"/>
    </w:lvl>
    <w:lvl w:ilvl="6" w:tplc="994A2992">
      <w:numFmt w:val="decimal"/>
      <w:lvlText w:val=""/>
      <w:lvlJc w:val="left"/>
    </w:lvl>
    <w:lvl w:ilvl="7" w:tplc="45B239D0">
      <w:numFmt w:val="decimal"/>
      <w:lvlText w:val=""/>
      <w:lvlJc w:val="left"/>
    </w:lvl>
    <w:lvl w:ilvl="8" w:tplc="49C47588">
      <w:numFmt w:val="decimal"/>
      <w:lvlText w:val=""/>
      <w:lvlJc w:val="left"/>
    </w:lvl>
  </w:abstractNum>
  <w:abstractNum w:abstractNumId="6" w15:restartNumberingAfterBreak="0">
    <w:nsid w:val="70077E20"/>
    <w:multiLevelType w:val="hybridMultilevel"/>
    <w:tmpl w:val="B3AECC12"/>
    <w:lvl w:ilvl="0" w:tplc="8104D884">
      <w:start w:val="1"/>
      <w:numFmt w:val="decimal"/>
      <w:lvlText w:val="%1."/>
      <w:lvlJc w:val="left"/>
      <w:pPr>
        <w:ind w:left="720" w:hanging="360"/>
      </w:pPr>
    </w:lvl>
    <w:lvl w:ilvl="1" w:tplc="F4E47E70">
      <w:numFmt w:val="decimal"/>
      <w:lvlText w:val=""/>
      <w:lvlJc w:val="left"/>
    </w:lvl>
    <w:lvl w:ilvl="2" w:tplc="0F3E0958">
      <w:numFmt w:val="decimal"/>
      <w:lvlText w:val=""/>
      <w:lvlJc w:val="left"/>
    </w:lvl>
    <w:lvl w:ilvl="3" w:tplc="DC14772A">
      <w:numFmt w:val="decimal"/>
      <w:lvlText w:val=""/>
      <w:lvlJc w:val="left"/>
    </w:lvl>
    <w:lvl w:ilvl="4" w:tplc="E3CCAFFC">
      <w:numFmt w:val="decimal"/>
      <w:lvlText w:val=""/>
      <w:lvlJc w:val="left"/>
    </w:lvl>
    <w:lvl w:ilvl="5" w:tplc="D97AC7CE">
      <w:numFmt w:val="decimal"/>
      <w:lvlText w:val=""/>
      <w:lvlJc w:val="left"/>
    </w:lvl>
    <w:lvl w:ilvl="6" w:tplc="B1020A46">
      <w:numFmt w:val="decimal"/>
      <w:lvlText w:val=""/>
      <w:lvlJc w:val="left"/>
    </w:lvl>
    <w:lvl w:ilvl="7" w:tplc="9A2AAEA6">
      <w:numFmt w:val="decimal"/>
      <w:lvlText w:val=""/>
      <w:lvlJc w:val="left"/>
    </w:lvl>
    <w:lvl w:ilvl="8" w:tplc="B896E6A0">
      <w:numFmt w:val="decimal"/>
      <w:lvlText w:val=""/>
      <w:lvlJc w:val="left"/>
    </w:lvl>
  </w:abstractNum>
  <w:abstractNum w:abstractNumId="7" w15:restartNumberingAfterBreak="0">
    <w:nsid w:val="712D1D5F"/>
    <w:multiLevelType w:val="multilevel"/>
    <w:tmpl w:val="10FA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682F38"/>
    <w:multiLevelType w:val="multilevel"/>
    <w:tmpl w:val="6E60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133606">
    <w:abstractNumId w:val="0"/>
    <w:lvlOverride w:ilvl="0">
      <w:startOverride w:val="1"/>
    </w:lvlOverride>
  </w:num>
  <w:num w:numId="2" w16cid:durableId="2062556840">
    <w:abstractNumId w:val="2"/>
    <w:lvlOverride w:ilvl="0">
      <w:startOverride w:val="1"/>
    </w:lvlOverride>
  </w:num>
  <w:num w:numId="3" w16cid:durableId="627249788">
    <w:abstractNumId w:val="5"/>
    <w:lvlOverride w:ilvl="0">
      <w:startOverride w:val="1"/>
    </w:lvlOverride>
  </w:num>
  <w:num w:numId="4" w16cid:durableId="1510633085">
    <w:abstractNumId w:val="3"/>
  </w:num>
  <w:num w:numId="5" w16cid:durableId="1015425834">
    <w:abstractNumId w:val="8"/>
  </w:num>
  <w:num w:numId="6" w16cid:durableId="801651928">
    <w:abstractNumId w:val="1"/>
  </w:num>
  <w:num w:numId="7" w16cid:durableId="1818842430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076"/>
    <w:rsid w:val="000A21F1"/>
    <w:rsid w:val="00434CC6"/>
    <w:rsid w:val="00515633"/>
    <w:rsid w:val="007C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5F1C4D"/>
  <w15:docId w15:val="{C966814C-064C-934B-98CE-0C6C2CDE9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A21F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A21F1"/>
    <w:rPr>
      <w:rFonts w:ascii="Courier New" w:eastAsia="Times New Roman" w:hAnsi="Courier New" w:cs="Courier New"/>
      <w:sz w:val="20"/>
      <w:szCs w:val="20"/>
    </w:rPr>
  </w:style>
  <w:style w:type="character" w:customStyle="1" w:styleId="ng-tns-c427156625-809">
    <w:name w:val="ng-tns-c427156625-809"/>
    <w:basedOn w:val="DefaultParagraphFont"/>
    <w:rsid w:val="000A21F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21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21F1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0A21F1"/>
  </w:style>
  <w:style w:type="character" w:customStyle="1" w:styleId="hljs-literal">
    <w:name w:val="hljs-literal"/>
    <w:basedOn w:val="DefaultParagraphFont"/>
    <w:rsid w:val="000A21F1"/>
  </w:style>
  <w:style w:type="character" w:customStyle="1" w:styleId="hljs-string">
    <w:name w:val="hljs-string"/>
    <w:basedOn w:val="DefaultParagraphFont"/>
    <w:rsid w:val="000A21F1"/>
  </w:style>
  <w:style w:type="character" w:customStyle="1" w:styleId="ng-tns-c427156625-810">
    <w:name w:val="ng-tns-c427156625-810"/>
    <w:basedOn w:val="DefaultParagraphFont"/>
    <w:rsid w:val="000A21F1"/>
  </w:style>
  <w:style w:type="character" w:customStyle="1" w:styleId="hljs-comment">
    <w:name w:val="hljs-comment"/>
    <w:basedOn w:val="DefaultParagraphFont"/>
    <w:rsid w:val="000A2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2083</Words>
  <Characters>11879</Characters>
  <Application>Microsoft Office Word</Application>
  <DocSecurity>0</DocSecurity>
  <Lines>98</Lines>
  <Paragraphs>27</Paragraphs>
  <ScaleCrop>false</ScaleCrop>
  <Company/>
  <LinksUpToDate>false</LinksUpToDate>
  <CharactersWithSpaces>13935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Thuy Yen</cp:lastModifiedBy>
  <cp:revision>2</cp:revision>
  <dcterms:created xsi:type="dcterms:W3CDTF">2026-07-21T01:54:00Z</dcterms:created>
  <dcterms:modified xsi:type="dcterms:W3CDTF">2026-07-21T02:00:00Z</dcterms:modified>
</cp:coreProperties>
</file>