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AMENDEMENT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Kế hoạch thực hiện chi tiết giai đoạn Workbench MFO (W0–W3) và ranh giới BE (B1)</w:t>
      </w:r>
    </w:p>
    <w:p>
      <w:pPr>
        <w:spacing w:after="16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PATH: CM-Docs / HandOver-MFO-W0-W3-B1-2026-09-24.md  ·  VERSION: 1.0.0-AMEND  ·  DATETIME: 2026-09-24T10:20+07:00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Tính chất: bổ sung, không thay thế. SSOT gốc vẫn hiệu lực. Phần Gemini/Perplexity chỉ được đưa vào khi đã phản biện và giữ lại.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0. Phạm vi amendement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Tài liệu này sửa và bổ sung ba SSOT đang đóng: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BFA-Branch-Family-Doctrine-v1.3.1.md — cây người trước, Chi sau.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BFA-MFO-Lot-Ops-v1.0.md — vận hành lô 5L, PLAN → plan_ok → CREATE → RESULT.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HandOver-MFO-L1-L10-2026-09-20.md — BE L1–L10 đã xong; FE wizard còn nợ xưởng.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Hiện trạng khôi phục (2026-09-24): repo về đúng bản trước khi Gemini can thiệp. Không dùng hard-delete, không React Flow, không mở lại SM/RP/OP đã đóng.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1. Tôn chỉ giữ nguyên (không amend)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Q1 — bảo toàn máy live. Chi CRUD + duyệt giữ nguyên. Không revert 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bảng tạm / shadow. Materialize members + marriages sau plan_ok.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A01 — không PATCH gender, is_alive, users.phone/email. members.phone/email không unique.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— không inject tenant vào update/findUnique. Một member ∈ một tenant, tối đa một chi.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Dòng k = vị trí MWL/Founder. Line k bắt buộc ASSIGN đúng founder_member_id.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không POST /api/members. Tạo người chỉ POST /api/mfo/plans/:id/members.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Đồ họa 5L = DOM + Tailwind + LaneShell + FanConnector + TreeZoomPane. Bác React Flow / D3 canvas / GoJS.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2. Phần lấy từ báo cáo Gemini (đã phản biện)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2.1. Giữ — đúng hiện trạng code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 nói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Chốt amendement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Gãy luồng sau PLAN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navigate('/op') không vào xưởng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W0: sang /op/mfo/plans/:id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mfoApi thiếu cầu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Thiếu 6 lệnh workbench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W1: bổ sung đúng routes đã có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MyMfoPlans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Không CTA khi plan_ok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W2: nút Vào xưởng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Payload 5 dòng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MFO_LINES_COUNT nếu lọc EMPTY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W0: sanitizeLines() luôn 5 phần tử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403 POST /members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bị chặn đúng doctrine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W3 chỉ gọi /mfo/plans/:id/members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IDOR listPlans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chỉ thấy lô mình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Không sửa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rejectResult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NEEDS_REVISION, giữ người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Không purge khi trả sửa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2.2. Bỏ — lệch doctrine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2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Gemini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Vì sao bỏ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bằng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members/marriages deleteMany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Phá audit, FK, Q1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soft-delete deleted_at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rejectPlan UNDER_REVIEW + xóa sổ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Trộn trả sửa và hủy dứt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rejectPlan chỉ PENDING; abort riêng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Purge mọi hôn nhân của member lô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Xóa đôi không do lô tạo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Chỉ created_union_ids + spouse do lô tạo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React Flow + Dagre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Trái SSOT đồ họa + Elder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 đã có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TanStack Query / S3 trong lát này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Ngoài phạm vi 5L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Để sau, không chặn W0–W3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3. Mục tiêu giai đoạn này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Khép vòng MWL: soạn PLAN 5 dòng → Admin tem plan_ok → MWL vào xưởng tạo người / đôi / nối founder → nộp RESULT → Admin nghiệm thu. Không đụng Chi, không đụng auth, không đụng A01.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4. Lát thực hiện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W0 — Khóa payload PLAN và luồng sau submit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OpMfoPlanPage.jsx. Không đụng lane/zoom.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sanitizeLines(lines): luôn trả đúng 5 phần tử { line:0..4, op, member_id|null, hint }. EMPTY giữ chỗ. Không nhét spouse vào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POST /api/mfo/plans: origin_member_id, k, mode DEPTH|WIDTH, lines[5], note. mode bắt buộc.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k: op=ASSIGN, member_id = founder (MWL). Không CREATE đời mình.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createPlan thành công → deleteLotDraft → navigate /op/mfo/plans/:ticketId (chưa plan_ok thì trang chờ tem, không /op).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Smoke: gửi 5 lines; BE không 400 MFO_LINES_COUNT / MFO_MODE / MFO_K_MUST_ASSIGN_FOUNDER.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W1 — Cầu HTTP workbench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frontend/src/features/mfo/api/mfoApi.js. Chỉ bọc routes đã live.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Hàm FE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createMemberInPlan(id, body)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/plans/:id/members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line, full_name, gender, father/mother, link_founder?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patchMemberInPlan(id, mid, body)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PATCH /plans/:id/members/:mid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Cấm gửi gender/is_alive/phone/email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deleteMemberInPlan(id, mid)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/plans/:id/members/:mid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Chỉ người do lô tạo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createSpouseInPlan(id, body)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/plans/:id/spouses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member_id + spouse_member_id hoặc full_name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linkFounder(id, body)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PATCH /plans/:id/founder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father_id | mother_id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submitResult(id, body)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/plans/:id/result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 tùy chọn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Không thêm abort cho đến B1. Message lỗi đi qua toMfoUserMessage — không hiện mã kỹ thuật cho elder.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W2 — Cửa vào xưởng trên /op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MyMfoPlans.jsx (+ OpHubPage không đổi khung).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PENDING: chỉ xem tình trạng + voice. Không vào xưởng.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UNDER_REVIEW + plan_ok và chưa result_ok: CTA «Vào xưởng kê khai» → /op/mfo/plans/:id.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NEEDS_REVISION: cùng CTA, nhãn «Sửa theo ý duyệt».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APPROVED / REJECTED: không CTA tạo người. Nháp local xóa khi ticket không còn OPEN.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W3 — Trang xưởng OpMfoWorkbenchPage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mới dưới pages/, route /op/mfo/plans/:id. Tái sử dụng FamilyCoupleNode + FiveLineLanes + TreeZoomPane. Không React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/plans/:id → { ticket, tree }. Chỉ ENABLE tạo khi plan_ok và status UNDER_REVIEW | NEEDS_REVISION.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Nút Thêm người chỉ line op=CREATE hoặc WIDTH anh/em trên line k. Body đi MFO members, không /api/members.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vợ/chồng → POST spouses. Nối cha/mẹ founder → PATCH founder hoặc create + link_founder.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Nộp nghiệm thu → POST result. Sau đó khóa sửa đến khi Admin trả NEEDS_REVISION.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PENDING: màn chờ «Đã gửi, chờ Ban quản trị đóng dấu». Không form tạo người.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B1 — Abort + purge mềm (sau W3)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Chỉ khi W3 đứng. Không merge bản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/api/mfo/plans/:id/abort — MWL chủ lô hoặc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 phép: PENDING, hoặc UNDER_REVIEW chưa result_ok.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Transaction: deleted_at members trong created_member_ids + created_spouse_ids; marriages created_union_ids (ưu tiên soft; nếu schema marriages chưa có deleted_at thì đánh status hủy + note, không xóa dòng sổ khác lô).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Gỡ father_id/mother_id của Founder nếu trỏ ID vừa ẩn.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rejectPlan giữ cho PENDING (chưa materialize) → REJECTED, plan_ok false. Không hard delete.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5. Hợp đồng API (không đổi so với routes live)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Nguồn: mfo.routes.js bản L5. FE W1 bám đúng bảng này. Admin approve/reject plan + result đã có — FE xưởng USER không gọi approve.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6. Tiêu chí xong từng lát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2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Lát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Xong khi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Cấm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plan 5 lines + vào URL ticket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Sửa đồ họa; về /op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hàm compile, body đúng A01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Endpoint mới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CTA đúng trạng thái trên /op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Sửa Profile / Chi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Tạo 1 người CREATE + nộp result không 403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/api/members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Abort PENDING không để member ma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deleteMany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7. E2E tối thiểu (sau W3)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MWL chọn Origin sổ Họ, đặt k, line k ASSIGN chính mình, gửi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approve + granted_generation. Ticket UNDER_REVIEW, plan_ok.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MWL thấy CTA xưởng. Tạo người line CREATE, gắn spouse, nộp RESULT.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result/approve → APPROVED. Cây GET /plans/:id thấy người mới. Không gọi /api/members.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8. Nợ cố ý để sau (không trong giai đoạn này)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Ẩn nút theo members.deleted_at + policy đôi/cạnh/chức. UM Admin. Chi trên cây. Multi-home. Abort UI elder. Semantic zoom 2 mức. GFL lazy khi cây sâu.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</w:rPr>
        <w:t xml:space="preserve">9. Cách làm việc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Q1/Q2. Lát nhỏ. Không sinh mã lớn trước khi hỏi. Xuất .zip, không dán full source. W0+W1 cùng một nhịp nếu được xác nhận; W2/W3/B1 lần lượt.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Tài liệu này là amendement. Nếu mâu thuẫn với Doctrine v1.3.1 hoặc Lot-Ops v1.0 về A01 / tenant / không bảng tạm / không canvas — thắng thuộc SSOT gốc.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CM-Docs · 2026-09-24  ·  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6"/>
        <w:szCs w:val="16"/>
      </w:rPr>
      <w:t xml:space="preserve">myClan · MFO 5L  </w:t>
    </w:r>
    <w:r>
      <w:rPr>
        <w:rFonts w:ascii="Arial" w:cs="Arial" w:eastAsia="Arial" w:hAnsi="Arial"/>
        <w:b/>
        <w:bCs/>
        <w:color w:val="1E3A5F"/>
        <w:sz w:val="16"/>
        <w:szCs w:val="16"/>
      </w:rPr>
      <w:t xml:space="preserve">Amendement kế hoạch giai đoạn W0–W3 / B1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2026-09-24T03:21:51.582Z</dcterms:created>
  <dcterms:modified xsi:type="dcterms:W3CDTF">2026-09-24T03:21:51.582Z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