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KIẾN TRÚC &amp; KHẮC PHỤC LỖI: CÔ LẬP LỊCH SỬ PROPOSAL PLAN THEO MWL (MFO)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Tham chiếu SSOT: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color w:val="1f1f1f"/>
          <w:rtl w:val="0"/>
        </w:rPr>
        <w:t xml:space="preserve">BFA-MFO-Lot-Ops-v1.0.md (§1, §3)</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BFA-Branch-Family-Doctrine-v1.3.1.md (§2.2, §5)</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color w:val="1f1f1f"/>
          <w:rtl w:val="0"/>
        </w:rPr>
        <w:t xml:space="preserve">HandOver-MFO-L1-L10-2026-09-20.md (§0, §2)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Khẳng định: Đây là LỖI NGHIỆP VỤ &amp; LỖ HỔNG PHÂN QUYỀN (IDOR / Data Leakage)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định của bạn </w:t>
      </w:r>
      <w:r w:rsidDel="00000000" w:rsidR="00000000" w:rsidRPr="00000000">
        <w:rPr>
          <w:rFonts w:ascii="Google Sans" w:cs="Google Sans" w:eastAsia="Google Sans" w:hAnsi="Google Sans"/>
          <w:b w:val="1"/>
          <w:bCs w:val="1"/>
          <w:color w:val="1f1f1f"/>
          <w:rtl w:val="0"/>
        </w:rPr>
        <w:t xml:space="preserve">HOÀN TOÀN CHÍNH XÁC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bất kỳ MWL (Member With Login) nào đăng nhập cũng nhìn thấy toàn bộ danh sách proposal plans của người khác là </w:t>
      </w:r>
      <w:r w:rsidDel="00000000" w:rsidR="00000000" w:rsidRPr="00000000">
        <w:rPr>
          <w:rFonts w:ascii="Google Sans" w:cs="Google Sans" w:eastAsia="Google Sans" w:hAnsi="Google Sans"/>
          <w:b w:val="1"/>
          <w:bCs w:val="1"/>
          <w:color w:val="1f1f1f"/>
          <w:rtl w:val="0"/>
        </w:rPr>
        <w:t xml:space="preserve">sai lệch nghiêm trọng</w:t>
      </w:r>
      <w:r w:rsidDel="00000000" w:rsidR="00000000" w:rsidRPr="00000000">
        <w:rPr>
          <w:rFonts w:ascii="Google Sans" w:cs="Google Sans" w:eastAsia="Google Sans" w:hAnsi="Google Sans"/>
          <w:color w:val="1f1f1f"/>
          <w:rtl w:val="0"/>
        </w:rPr>
        <w:t xml:space="preserve"> so với SSOT và tạo ra các rủi ro kỹ thuật sau:</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Vi phạm SSOT BFA-MFO-Lot-Ops-v1.0.md §3 &amp; HandOver:</w:t>
      </w:r>
      <w:r w:rsidDel="00000000" w:rsidR="00000000" w:rsidRPr="00000000">
        <w:rPr>
          <w:rFonts w:ascii="Google Sans" w:cs="Google Sans" w:eastAsia="Google Sans" w:hAnsi="Google Sans"/>
          <w:i w:val="1"/>
          <w:iCs w:val="1"/>
          <w:color w:val="1f1f1f"/>
          <w:rtl w:val="0"/>
        </w:rPr>
        <w:t xml:space="preserve">"GET /plans — USER thấy lô mình; ADMIN cả tenant (?mine=1, ?origin_id=, ?status=)."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Tài liệu vận hành đã quy định phân tầng dứt khoát: Người dùng thông thường (USER/MWL) </w:t>
      </w:r>
      <w:r w:rsidDel="00000000" w:rsidR="00000000" w:rsidRPr="00000000">
        <w:rPr>
          <w:rFonts w:ascii="Google Sans" w:cs="Google Sans" w:eastAsia="Google Sans" w:hAnsi="Google Sans"/>
          <w:b w:val="1"/>
          <w:bCs w:val="1"/>
          <w:color w:val="1f1f1f"/>
          <w:rtl w:val="0"/>
        </w:rPr>
        <w:t xml:space="preserve">chỉ được phép thấy các lô do chính mình lập</w:t>
      </w:r>
      <w:r w:rsidDel="00000000" w:rsidR="00000000" w:rsidRPr="00000000">
        <w:rPr>
          <w:rFonts w:ascii="Google Sans" w:cs="Google Sans" w:eastAsia="Google Sans" w:hAnsi="Google Sans"/>
          <w:color w:val="1f1f1f"/>
          <w:rtl w:val="0"/>
        </w:rPr>
        <w:t xml:space="preserve">. Chỉ có CLAN_ADMIN hoặc SYSTEM_ADMIN mới có quyền xem toàn bộ ticket trong dòng họ để phục vụ thẩm định/nghiệm thu.</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Lỗ hổng rò rỉ dữ liệu riêng tư (Data Leakage):</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Trong giai đoạn lập kế hoạch và làm việc trong Workbench, dữ liệu gia đình (tên con cháu, năm sinh, quan hệ con nuôi, dâu rể, ghi chú phả hệ) đang ở trạng thái nháp (DRAFT, PENDING, UNDER_REVIEW, NEEDS_REVISION). Các MWL khác trong dòng họ không có quyền xem hay can thiệp vào tiến trình này.</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Nguy cơ lỗi IDOR (Insecure Direct Object References):</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1091.25" w:hanging="360"/>
      </w:pPr>
      <w:r w:rsidDel="00000000" w:rsidR="00000000" w:rsidRPr="00000000">
        <w:rPr>
          <w:rFonts w:ascii="Google Sans" w:cs="Google Sans" w:eastAsia="Google Sans" w:hAnsi="Google Sans"/>
          <w:color w:val="1f1f1f"/>
          <w:rtl w:val="0"/>
        </w:rPr>
        <w:t xml:space="preserve">Nếu danh sách proposal không lọc theo MWL, thì các endpoint thao tác chi tiết như GET /plans/:id, POST /plans/:id/members, POST /plans/:id/result rất dễ bị bỏ quên kiểm tra quyền sở hữu (ownership guard), dẫn đến nguy cơ MWL này có thể ghi người hoặc nộp nghiệm thu vào lô của MWL khác.</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tích nguyên nhân gốc rễ (Root Cause)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Tầng kiểm soát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Điểm lỗi thực tế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Hệ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Service / Query (mfo.service.js)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Hàm listPlans chỉ filter theo tenant_id từ ALS, </w:t>
            </w:r>
            <w:r w:rsidDel="00000000" w:rsidR="00000000" w:rsidRPr="00000000">
              <w:rPr>
                <w:rFonts w:ascii="Google Sans" w:cs="Google Sans" w:eastAsia="Google Sans" w:hAnsi="Google Sans"/>
                <w:b w:val="1"/>
                <w:bCs w:val="1"/>
                <w:color w:val="1f1f1f"/>
                <w:shd w:fill="auto" w:val="clear"/>
                <w:rtl w:val="0"/>
              </w:rPr>
              <w:t xml:space="preserve">quên điều kiện requester_user_id</w:t>
            </w:r>
            <w:r w:rsidDel="00000000" w:rsidR="00000000" w:rsidRPr="00000000">
              <w:rPr>
                <w:rFonts w:ascii="Google Sans" w:cs="Google Sans" w:eastAsia="Google Sans" w:hAnsi="Google Sans"/>
                <w:color w:val="1f1f1f"/>
                <w:shd w:fill="auto" w:val="clear"/>
                <w:rtl w:val="0"/>
              </w:rPr>
              <w:t xml:space="preserve"> khi caller có role là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Mọi proposal loại MFO_REVIEW trong tenant bị trả về toàn bộ cho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 Parameter Handling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Backend để client tự do quyết định query param ?mine=1. Nếu client không truyền param này, backend mặc định query toàn tenant.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Sai nguyên tắc bảo mật phòng vệ (Defense in Depth). Phải ép cứng phía backend dựa trên vai trò của JWT.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Liên kết User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16098" cy="25368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6098" cy="253681"/>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 Member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Chưa khóa chặt quan hệ giữa proposals.requester_user_id (bảng users) và founder_member_id (bảng members).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xác định được Founder đại diện trên phiếu có đúng là MWL đang thực hiện hay không.</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Giải pháp Kiến trúc &amp; Bản vá kỹ thuật (Remediation)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Khóa bộ lọc ở tầng Backend Controller &amp; Service (GET /api/mfo/plans)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74.3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tắc phân quyền tại Backend phải là </w:t>
      </w:r>
      <w:r w:rsidDel="00000000" w:rsidR="00000000" w:rsidRPr="00000000">
        <w:rPr>
          <w:rFonts w:ascii="Google Sans" w:cs="Google Sans" w:eastAsia="Google Sans" w:hAnsi="Google Sans"/>
          <w:b w:val="1"/>
          <w:bCs w:val="1"/>
          <w:color w:val="1f1f1f"/>
          <w:rtl w:val="0"/>
        </w:rPr>
        <w:t xml:space="preserve">bắt buộc (Enforced Server-Side)</w:t>
      </w:r>
      <w:r w:rsidDel="00000000" w:rsidR="00000000" w:rsidRPr="00000000">
        <w:rPr>
          <w:rFonts w:ascii="Google Sans" w:cs="Google Sans" w:eastAsia="Google Sans" w:hAnsi="Google Sans"/>
          <w:color w:val="1f1f1f"/>
          <w:rtl w:val="0"/>
        </w:rPr>
        <w:t xml:space="preserve">, không phụ thuộc vào tham số do Frontend gửi lên: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Logic chuẩn hóa tại mfo.service.js / mfo.controller.js</w:t>
        <w:br w:type="textWrapping"/>
        <w:t xml:space="preserve">async function getPlans(actor, query) {</w:t>
        <w:br w:type="textWrapping"/>
        <w:t xml:space="preserve">  const { tenant_id, role, id: user_id } = actor;</w:t>
        <w:br w:type="textWrapping"/>
        <w:br w:type="textWrapping"/>
        <w:t xml:space="preserve">  const whereClause = {</w:t>
        <w:br w:type="textWrapping"/>
        <w:t xml:space="preserve">    tenant_id,</w:t>
        <w:br w:type="textWrapping"/>
        <w:t xml:space="preserve">    ticket_type: 'MFO_REVIEW',</w:t>
        <w:br w:type="textWrapping"/>
        <w:t xml:space="preserve">    deleted_at: null,</w:t>
        <w:br w:type="textWrapping"/>
        <w:t xml:space="preserve">  };</w:t>
        <w:br w:type="textWrapping"/>
        <w:br w:type="textWrapping"/>
        <w:t xml:space="preserve">  // 1. Phân tầng kiểm soát sở hữu:</w:t>
        <w:br w:type="textWrapping"/>
        <w:t xml:space="preserve">  if (role !== 'CLAN_ADMIN' &amp;&amp; role !== 'SYSTEM_ADMIN') {</w:t>
        <w:br w:type="textWrapping"/>
        <w:t xml:space="preserve">    // Với USER / MWL thường: BẮT BUỘC chỉ lấy ticket do chính mình tạo</w:t>
        <w:br w:type="textWrapping"/>
        <w:t xml:space="preserve">    whereClause.requester_user_id = user_id;</w:t>
        <w:br w:type="textWrapping"/>
        <w:t xml:space="preserve">  } else {</w:t>
        <w:br w:type="textWrapping"/>
        <w:t xml:space="preserve">    // Với ADMIN: Cho phép lọc linh hoạt</w:t>
        <w:br w:type="textWrapping"/>
        <w:t xml:space="preserve">    if (query.mine === '1' || query.mine === 'true') {</w:t>
        <w:br w:type="textWrapping"/>
        <w:t xml:space="preserve">      whereClause.requester_user_id = user_id;</w:t>
        <w:br w:type="textWrapping"/>
        <w:t xml:space="preserve">    }</w:t>
        <w:br w:type="textWrapping"/>
        <w:t xml:space="preserve">    if (query.origin_id) {</w:t>
        <w:br w:type="textWrapping"/>
        <w:t xml:space="preserve">      whereClause.target_id = query.origin_id;</w:t>
        <w:br w:type="textWrapping"/>
        <w:t xml:space="preserve">    }</w:t>
        <w:br w:type="textWrapping"/>
        <w:t xml:space="preserve">    if (query.status) {</w:t>
        <w:br w:type="textWrapping"/>
        <w:t xml:space="preserve">      whereClause.status = query.status;</w:t>
        <w:br w:type="textWrapping"/>
        <w:t xml:space="preserve">    }</w:t>
        <w:br w:type="textWrapping"/>
        <w:t xml:space="preserve">  }</w:t>
        <w:br w:type="textWrapping"/>
        <w:br w:type="textWrapping"/>
        <w:t xml:space="preserve">  return await prisma.proposals.findMany({</w:t>
        <w:br w:type="textWrapping"/>
        <w:t xml:space="preserve">    where: whereClause,</w:t>
        <w:br w:type="textWrapping"/>
        <w:t xml:space="preserve">    orderBy: { created_at: 'desc' },</w:t>
        <w:br w:type="textWrapping"/>
        <w:t xml:space="preserve">    select: {</w:t>
        <w:br w:type="textWrapping"/>
        <w:t xml:space="preserve">      id: true,</w:t>
        <w:br w:type="textWrapping"/>
        <w:t xml:space="preserve">      ticket_type: true,</w:t>
        <w:br w:type="textWrapping"/>
        <w:t xml:space="preserve">      status: true,</w:t>
        <w:br w:type="textWrapping"/>
        <w:t xml:space="preserve">      target_id: true,</w:t>
        <w:br w:type="textWrapping"/>
        <w:t xml:space="preserve">      requester_user_id: true,</w:t>
        <w:br w:type="textWrapping"/>
        <w:t xml:space="preserve">      payload: true,</w:t>
        <w:br w:type="textWrapping"/>
        <w:t xml:space="preserve">      created_at: true,</w:t>
        <w:br w:type="textWrapping"/>
        <w:t xml:space="preserve">      updated_at: true,</w:t>
        <w:br w:type="textWrapping"/>
        <w:t xml:space="preserve">    }</w:t>
        <w:br w:type="textWrapping"/>
        <w:t xml:space="preserve">  });</w:t>
        <w:br w:type="textWrapping"/>
        <w:t xml:space="preserve">}</w:t>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Bổ sung Guard kiểm tra quyền sở hữu lô (Ownership Guard)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Mọi endpoint thao tác trên một lô cụ thể (/api/mfo/plans/:id/*) phải bọc middleware hoặc guard kiểm tra:</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Điều kiện cho phép: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proposal.requester_user_id === actor.id </w:t>
      </w:r>
      <w:r w:rsidDel="00000000" w:rsidR="00000000" w:rsidRPr="00000000">
        <w:rPr>
          <w:rFonts w:ascii="Google Sans" w:cs="Google Sans" w:eastAsia="Google Sans" w:hAnsi="Google Sans"/>
          <w:b w:val="1"/>
          <w:bCs w:val="1"/>
          <w:color w:val="1f1f1f"/>
          <w:rtl w:val="0"/>
        </w:rPr>
        <w:t xml:space="preserve">HOẶC</w:t>
      </w:r>
      <w:r w:rsidDel="00000000" w:rsidR="00000000" w:rsidRPr="00000000">
        <w:rPr>
          <w:rFonts w:ascii="Google Sans" w:cs="Google Sans" w:eastAsia="Google Sans" w:hAnsi="Google Sans"/>
          <w:color w:val="1f1f1f"/>
          <w:rtl w:val="0"/>
        </w:rPr>
        <w:t xml:space="preserve"> actor.role thuộc ['CLAN_ADMIN', 'SYSTEM_ADMIN'].</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w:cs="Google Sans" w:eastAsia="Google Sans" w:hAnsi="Google Sans"/>
          <w:b w:val="1"/>
          <w:bCs w:val="1"/>
          <w:color w:val="1f1f1f"/>
          <w:rtl w:val="0"/>
        </w:rPr>
        <w:t xml:space="preserve">Nếu vi phạm:</w:t>
      </w:r>
      <w:r w:rsidDel="00000000" w:rsidR="00000000" w:rsidRPr="00000000">
        <w:rPr>
          <w:rFonts w:ascii="Google Sans" w:cs="Google Sans" w:eastAsia="Google Sans" w:hAnsi="Google Sans"/>
          <w:color w:val="1f1f1f"/>
          <w:rtl w:val="0"/>
        </w:rPr>
        <w:t xml:space="preserve"> Lập tức ngắt luồng và trả mã lỗi 403 Forbidden (MFO_FORBIDDEN_NOT_LOT_OWNER), tuyệt đối không để lộ dữ liệu cây (tree) hay thông tin phiếu.</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Ràng buộc bất biến khi tạo kế hoạch (POST /api/mfo/plans)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tiếp nhận lệnh tạo lô mới, Backend phải tự động:</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color w:val="1f1f1f"/>
          <w:rtl w:val="0"/>
        </w:rPr>
        <w:t xml:space="preserve">Gán cứng proposals.requester_user_id = req.user.id.</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color w:val="1f1f1f"/>
          <w:rtl w:val="0"/>
        </w:rPr>
        <w:t xml:space="preserve">Kiểm tra req.user.member_id (MWL) có khớp với member_id được khai báo tại </w:t>
      </w:r>
      <w:r w:rsidDel="00000000" w:rsidR="00000000" w:rsidRPr="00000000">
        <w:rPr>
          <w:rFonts w:ascii="Google Sans" w:cs="Google Sans" w:eastAsia="Google Sans" w:hAnsi="Google Sans"/>
          <w:b w:val="1"/>
          <w:bCs w:val="1"/>
          <w:color w:val="1f1f1f"/>
          <w:rtl w:val="0"/>
        </w:rPr>
        <w:t xml:space="preserve">Dòng </w:t>
      </w:r>
      <w:r w:rsidDel="00000000" w:rsidR="00000000" w:rsidRPr="00000000">
        <w:rPr>
          <w:rFonts w:ascii="Google Sans" w:cs="Google Sans" w:eastAsia="Google Sans" w:hAnsi="Google Sans"/>
          <w:b w:val="1"/>
          <w:bCs w:val="1"/>
          <w:color w:val="1f1f1f"/>
        </w:rPr>
        <w:drawing>
          <wp:inline distB="19050" distT="19050" distL="19050" distR="19050">
            <wp:extent cx="135285" cy="30922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285" cy="309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hay không:</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Nếu không khớp </w:t>
      </w:r>
      <w:r w:rsidDel="00000000" w:rsidR="00000000" w:rsidRPr="00000000">
        <w:rPr>
          <w:rFonts w:ascii="Google Sans" w:cs="Google Sans" w:eastAsia="Google Sans" w:hAnsi="Google Sans"/>
          <w:color w:val="1f1f1f"/>
        </w:rPr>
        <w:drawing>
          <wp:inline distB="19050" distT="19050" distL="19050" distR="19050">
            <wp:extent cx="244896" cy="29199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4896" cy="291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Trả lỗi 422 MFO_K_MUST_ASSIGN_FOUNDER.</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Điều này đảm bảo mỗi proposal plan luôn gắn chặt 1-1 với cả tài khoản đăng nhập (users.id) lẫn thực thể thành viên gia phả (members.id).</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Chuẩn hóa hiển thị trên Frontend (FE UI/UX)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 cần phân định rõ không gian hiển thị:</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Với người dùng thông thường (MWL):</w:t>
      </w:r>
    </w:p>
    <w:p w:rsidR="00000000" w:rsidDel="00000000" w:rsidP="00000000" w:rsidRDefault="00000000" w:rsidRPr="00000000" w14:paraId="0000002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Màn hình chỉ có tiêu đề </w:t>
      </w:r>
      <w:r w:rsidDel="00000000" w:rsidR="00000000" w:rsidRPr="00000000">
        <w:rPr>
          <w:rFonts w:ascii="Google Sans" w:cs="Google Sans" w:eastAsia="Google Sans" w:hAnsi="Google Sans"/>
          <w:b w:val="1"/>
          <w:bCs w:val="1"/>
          <w:color w:val="1f1f1f"/>
          <w:rtl w:val="0"/>
        </w:rPr>
        <w:t xml:space="preserve">"Lô phác thảo của tôi"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Chỉ fetch danh sách lô của bản thân.</w:t>
      </w:r>
    </w:p>
    <w:p w:rsidR="00000000" w:rsidDel="00000000" w:rsidP="00000000" w:rsidRDefault="00000000" w:rsidRPr="00000000" w14:paraId="0000002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w:cs="Google Sans" w:eastAsia="Google Sans" w:hAnsi="Google Sans"/>
          <w:color w:val="1f1f1f"/>
          <w:rtl w:val="0"/>
        </w:rPr>
        <w:t xml:space="preserve">Nếu chưa có lô nào, hiển thị empty state dẫn tới nút </w:t>
      </w:r>
      <w:r w:rsidDel="00000000" w:rsidR="00000000" w:rsidRPr="00000000">
        <w:rPr>
          <w:rFonts w:ascii="Google Sans" w:cs="Google Sans" w:eastAsia="Google Sans" w:hAnsi="Google Sans"/>
          <w:b w:val="1"/>
          <w:bCs w:val="1"/>
          <w:color w:val="1f1f1f"/>
          <w:rtl w:val="0"/>
        </w:rPr>
        <w:t xml:space="preserve">"Lập kế hoạch 5 đời mới"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w:cs="Google Sans" w:eastAsia="Google Sans" w:hAnsi="Google Sans"/>
          <w:b w:val="1"/>
          <w:bCs w:val="1"/>
          <w:color w:val="1f1f1f"/>
          <w:rtl w:val="0"/>
        </w:rPr>
        <w:t xml:space="preserve">Với Ban quản trị (CLAN_ADMIN):</w:t>
      </w:r>
    </w:p>
    <w:p w:rsidR="00000000" w:rsidDel="00000000" w:rsidP="00000000" w:rsidRDefault="00000000" w:rsidRPr="00000000" w14:paraId="0000003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w:cs="Google Sans" w:eastAsia="Google Sans" w:hAnsi="Google Sans"/>
          <w:color w:val="1f1f1f"/>
          <w:rtl w:val="0"/>
        </w:rPr>
        <w:t xml:space="preserve">Có thanh chuyển Tab rõ ràng:</w:t>
      </w:r>
    </w:p>
    <w:p w:rsidR="00000000" w:rsidDel="00000000" w:rsidP="00000000" w:rsidRDefault="00000000" w:rsidRPr="00000000" w14:paraId="00000032">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597.5" w:hanging="360"/>
      </w:pPr>
      <w:r w:rsidDel="00000000" w:rsidR="00000000" w:rsidRPr="00000000">
        <w:rPr>
          <w:rFonts w:ascii="Google Sans" w:cs="Google Sans" w:eastAsia="Google Sans" w:hAnsi="Google Sans"/>
          <w:b w:val="1"/>
          <w:bCs w:val="1"/>
          <w:color w:val="1f1f1f"/>
          <w:rtl w:val="0"/>
        </w:rPr>
        <w:t xml:space="preserve">Tab 1: "Cần thẩm định / Nghiệm thu"</w:t>
      </w:r>
      <w:r w:rsidDel="00000000" w:rsidR="00000000" w:rsidRPr="00000000">
        <w:rPr>
          <w:rFonts w:ascii="Google Sans" w:cs="Google Sans" w:eastAsia="Google Sans" w:hAnsi="Google Sans"/>
          <w:color w:val="1f1f1f"/>
          <w:rtl w:val="0"/>
        </w:rPr>
        <w:t xml:space="preserve"> (Xem toàn tenant, lọc các trạng thái PENDING, UNDER_REVIEW).</w:t>
      </w:r>
    </w:p>
    <w:p w:rsidR="00000000" w:rsidDel="00000000" w:rsidP="00000000" w:rsidRDefault="00000000" w:rsidRPr="00000000" w14:paraId="00000033">
      <w:pPr>
        <w:numPr>
          <w:ilvl w:val="2"/>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597.5" w:hanging="360"/>
      </w:pPr>
      <w:r w:rsidDel="00000000" w:rsidR="00000000" w:rsidRPr="00000000">
        <w:rPr>
          <w:rFonts w:ascii="Google Sans" w:cs="Google Sans" w:eastAsia="Google Sans" w:hAnsi="Google Sans"/>
          <w:b w:val="1"/>
          <w:bCs w:val="1"/>
          <w:color w:val="1f1f1f"/>
          <w:rtl w:val="0"/>
        </w:rPr>
        <w:t xml:space="preserve">Tab 2: "Lô cá nhân của tôi"</w:t>
      </w:r>
      <w:r w:rsidDel="00000000" w:rsidR="00000000" w:rsidRPr="00000000">
        <w:rPr>
          <w:rFonts w:ascii="Google Sans" w:cs="Google Sans" w:eastAsia="Google Sans" w:hAnsi="Google Sans"/>
          <w:color w:val="1f1f1f"/>
          <w:rtl w:val="0"/>
        </w:rPr>
        <w:t xml:space="preserve"> (Admin tự khai nhánh gia đình mình, gắn cờ mine=1).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