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myClan.com.vn  ·  Gia Phả Số 2026</w:t>
      </w:r>
    </w:p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ĐẶC TẢ NGHIỆP VỤ &amp; KỸ THUẬT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Module Chi họ (Branches)</w:t>
      </w:r>
    </w:p>
    <w:p>
      <w:pPr>
        <w:spacing w:after="160" w:before="0" w:line="276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SSOT thiết kế trước khi mở lát BP duyệt / ghép / EDITOR ngữ cảnh. Tài liệu đóng băng các quyết định đã thống nhất trên hội thoại dự án (09–11/09/2026). Không thay RP, OP, 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BFA-Branch-v1.1.0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Ngày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11/09/2026 (v1.1.0: Communication ledger + silentIntent)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DRAFT SPEC — chưa đóng băng code BP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Repos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QuangAGS/cmcodes (BE+FE) · CM-Docs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Liên quan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BFA/HandOver-M12-Member-Profile · schema.prisma (origin, residences, BranchTree)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Q1 / Q2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Bảo toàn hành vi đã có · header file PATH / DATETIME / VERSION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Mục đích và phạm vi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1.1. Việc module giải quyết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Chi (branch) là đơn vị tổ chức của một dòng họ (tenant): khu trú, đặt tên «Chi nhà ông XYZ», gắn thành viên, suy tôn tổ chi, công bố phát tích chi, sau này cắt khung nhìn 4 đời khi đăng nhập.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Chi không phải cây người. Cây người dùng father_id / mother_id / marriages. Cây chi dùng parent_id. Hai cây không sinh ra nhau.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1.2. Trong phạm vi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Mô hình dữ liệu branches đã có và phần vừa bổ sung (parent FK, origin_address_id).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CRUD chi ADMIN đang mở (không bắt parent_id, chặn vòng).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Nguyên tắc tạo chi DRAFT → gửi duyệt → APPROVED → MERGED.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EDITOR ngữ cảnh (không phải users.status).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Điều kiện gửi duyệt: founder_id + ít nhất một quan hệ cha/mẹ–con.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 đời = khung hiển thị / định vị lúc login, không phải ràng buộc DB.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Nợ kiến trúc multi-home (một user nhiều họ) — ghi nhận, không làm trong đợt này.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1.3. Ngoài phạm vi (cấm nhầm)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Mở lại SM, sửa RP/OP, đổi temp_* JoinClan.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Marriages; cây đồ họa phả hệ lớn (lát sau CRUD chi ổn).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Bảng user_memberships / bỏ users.tenant_id.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users.status = EDITOR.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Tạo chi từ node trên sơ đồ người.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Inject tenant_id vào Prisma findUnique/update.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Sửa schema audit_logs; A01 (users.phone/email, members.gender, members.is_alive).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Hai cây — nguyên lý cốt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Cây chi (branches)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Cây người (members)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Node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Một chi / ngành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Một con người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 (nullable)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father_id / mother_id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Gắn chéo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members.branch_id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founder_id trên chi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Tạo từ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 ADMIN / USER (DRAFT)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 member / cây người (lát sau)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branches.origin_address_id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members.origin_address_id (quê)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Trụ sở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headquarters_address_id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member_residences + current_address_id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8"/>
              <w:left w:val="single" w:color="0F766E" w:sz="24"/>
              <w:bottom w:val="single" w:color="0F766E" w:sz="8"/>
              <w:right w:val="single" w:color="0F766E" w:sz="8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Quy tắc vàng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Không sinh branches từ sơ đồ phả hệ. Không sinh huyết thống từ việc gán parent_id chi. Ghép chi không được bịa father_id.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Mô hình dữ liệu hiện có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3.1. branches (rút gọn)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tenant_id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Dòng họ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Bắt buộc; ALS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Tên chi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Bắt buộc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Mô tả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Tự do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cha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NULL = gốc / chi treo chưa ghép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founder_id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Tổ chi (member)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Nullable đến khi có người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headquarters_address_id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Trụ sở / đình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Khác phát tích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origin_address_id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Nơi phát tích chi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Đã migrate 20260910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branch_status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Xem mục 5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onboarding_case_id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Case OP/RP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dự bị onboarding — đụng OP, tách khỏi chi nhà USER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social_groups, contact_*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Liên lạc chi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Không phải phát tích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Xóa mềm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Con: ON DELETE SET NULL parent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3.2. Ràng buộc cây chi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FK fk_branch_parent: parent_id → branches.id ON DELETE SET NULL.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Index idx_branch_parent.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Nên có CHECK parent_id IS NULL OR parent_id &lt;&gt; 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App: cha phải cùng tenant (ALS). Không chọn con/cháu làm cha (đi ngược parent_id).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common.utils.service.create biến mọi *_id falsy thành UUID 0000… — controller chi phải XÓA key rỗng trước create. Không sửa commonService (Q1).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3.3. Liên quan khác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members.branch_id — người thuộc chi nào (nullable).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users.branch_id — chi đang đứng của phiên (một tenant / một phiên). Chỉ cập nhật khi chi APPROVED/MERGED, không lúc DRAFT.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tenants.origin_address_id — phát tích HỌ, ADMIN; khác quê member và khác phát tích CHI.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clan_profiles.origin_summary — lời kể, không phải FK chỗ.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member_residences — ở/tạm/cuối/nghỉ. Không chứa quê hay phát tích chi.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Triết lý tạo chi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4.1. parent_id không bắt buộc lúc tạo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Thực tế: login member khai «Chi nhà ông XYZ» + vài đời trong nhà. Chi treo (parent_id null, thường DRAFT/PROVISIONAL). CLAN_ADMIN mới ghép vào chi lớn hơn — lúc đó mới có parent_id.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Chi gốc của cả họ cũng parent_id null.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4.2. Ai được tạo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Tác nhân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Tạo chi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parent_id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+ member CHINH_THUC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nhà mình (DRAFT)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Thường null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ngữ cảnh (sau này)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Trong phạm vi được gán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Null hoặc gắn chi mình quản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CLAN_ADMIN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Mọi cấp; có thể bỏ DRAFT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Tự chọn; ghép khi cần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Luật chống rác (lát 6, chưa cài): USER đã có members.branch_id hoặc grant EDITOR/thành viên chi HIEU_LUC thì không POST /branches. Người đầu tiên tạo chi và gắn member đầu = ứng viên EDITOR ô đó.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4.3. Bốn đời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phải điều kiện duyệt, không CHECK trên DB. Dùng để: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Khung hiển thị lúc login (cắt cây người quanh user + chi đang đứng).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Định vị / tìm kiếm trong cây lớn.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Checklist gợi ý khi khai («ông bà, bố mẹ, anh em, con»).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Bàng hệ (anh em ông bà, anh em bố mẹ) thuộc «chi nhà» nếu người khai đưa vào — không đồng nhất với «trực hệ nghiêm». UI nên ghi rõ phạm vi ô.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Vòng đời status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Enum hiện tại: DRAFT, PROVISIONAL, SUBMITTED, UNDER_REVIEW, APPROVED, MERGED, REJECTED, ARCHIVED. Không bịa status mới nếu dùng được bộ này. Tách nghĩa khỏi 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Nghĩa đề xuất (chi nhà)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đặt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DRAFT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Nháp; USER đang khai; chưa gửi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Người tạo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SUBMITTED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Đã gửi; đủ founder + 1 cặp cha–con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Người tạo / EDITOR dự bị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đang xem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Công nhận chi; EDITOR HIEU_LUC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PROVISIONAL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Giữ cho chi OP/onboarding — tránh đè nghĩa «chờ duyệt»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MERGED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Đã gán parent_id vào cây chính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/ EDITOR chi cha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REJECTED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Từ chối; có thể về DRAFT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Không hiện cây chính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4"/>
              <w:bottom w:val="single" w:color="D97706" w:sz="8"/>
              <w:right w:val="single" w:color="D97706" w:sz="8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Không duyệt hai lần cùng một status</w:t>
            </w:r>
          </w:p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Cấm vừa «duyệt lúc tạo → PROVISIONAL» vừa «EDITOR chuyển PROVISIONAL để trình». Một chiều: DRAFT → SUBMITTED → UNDER_REVIEW → APPROVED → MERGED. Tạo DRAFT không cần ADMIN.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5.1. Điều kiện gửi duyệt (máy)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founder_id khác null và member còn hiệu lực (deleted_at null) cùng tenant.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Tồn tại ít nhất một cặp (A,B) cùng branch_id: B.father_id = A.id hoặc B.mother_id = A.id.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bắt đủ 4 tầng đời.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được duyệt sớm (họ nhỏ) — không tuyệt đối chặn SUBMITTED thiếu rule nếu ADMIN chủ động APPROVED từ DRAFT (lát chính sách).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Quyền EDITOR ngữ cảnh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6.1. Không đụng users.status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users.status = CHO_DUYET | DA_DUYET | BI_KHOA | BI_CAM | … — vòng đời tài khoản. Ghi EDITOR vào status phá RP/khóa tài khoản.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users.role = cửa ứng dụng (SYSTEM_ADMIN, CLAN_ADMIN, USER, VIEWER, EDITOR toàn cục nếu dùng). Quyền «EDITOR của chi X» nằm ở member_offices hoặc profile_edit_grants (scope BRANCH_PROFILE đã có).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6.2. Mặc định gán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CHINH_THUC tạo chi DRAFT — chưa phải EDITOR hiệu lực toàn chi.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Gắn member đầu (thường chính mình hoặc tổ ô) — ứng viên EDITOR.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APPROVED — grant/office HIEU_LUC trên branch_id + gốc = founder hoặc người tạo.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Ủy quyền sau: gốc chỉ định người khác; một chi một EDITOR HIEU_LUC (hoặc chính + hết hạn).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CLAN_ADMIN luôn tạo / ghép / thu hồi EDITOR.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6.3. Phạm vi kiểm soát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Từ nút cao nhất trong chi (founder hoặc đời nhỏ nhất đã gắn) trở xuống trên cây NGƯỜI đã gắn chi đó — không phải cả tenant. Ghép hai chi: một EDITOR chi đích sau MERGED; EDITOR chi con hết hạn hoặc chỉ còn ô con.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Ghép chi và generation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parent_id chi ≠ father_id người. Khi MERGED: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Gán parent_id (chặn vòng).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Preview offset đời: generation_mới = generation_neo_chi_đích + khoảng đời founder chi con so với neo.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Transaction + audit; ADMIN confirm bảng đời trước khi ghi.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generation đang phục vụ generation_naming_rules — đổi hàng loạt nhạy với member CHINH_THUC đã nằm cây chính. Ưu tiên tính đời lúc chi còn APPROVED chưa MERGED.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tự sửa huyết thống khi ghép.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Phát tích và quê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Khái niệm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sửa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 HỌ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tenants.origin_address_id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CLAN_ADMIN (/admin/tenant/origin)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Lời kể phát tích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clan_profiles.origin_summary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 CHI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branches.origin_address_id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/ EDITOR chi (lát sau)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Quê member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members.origin_address_id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 / grant; checkbox «dùng phát tích họ»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Trụ sở chi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branches.headquarters_address_id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/ EDITOR chi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 = addresses (dùng chung). Không addresses.type. Lịch sử phát tích tenant/chi: bảng usage riêng khi đổi lần 2 — chưa làm. member_residences không tham gia phát tích.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Multi-tenant và membership (nợ)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Hiện: một user.tenant_id + user.branch_id = một họ / một chi phiên. Thực tiễn: một người ∈ họ nội, họ ngoại, họ chồng/vợ (tới 4).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Hướng đúng sau này: user_memberships (user_id, tenant_id, member_id, branch_id?, status, is_active), unique (user_id, tenant_id), unique member_id. users.tenant_id/branch_id = phiên đang chọn. SĐT/email unique vẫn trên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4"/>
              <w:bottom w:val="single" w:color="D97706" w:sz="8"/>
              <w:right w:val="single" w:color="D97706" w:sz="8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Không gộp vào migration chi</w:t>
            </w:r>
          </w:p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Đổi multi-home đụng JWT, ALS, Turnstile, chọn họ lúc login, OP/RP. Chi nhà trong đợt này chỉ gắn tenant phiên hiện tại. Ghi nhận để khi viết POST /branches không giả định user chỉ có một họ mãi mãi.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Ledger và thông báo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Thêm enum khi mở BP thật — không thêm treo. Tách khỏi OP MEMBER_PROMOTE. Có thể ticket_type proposals = BRANCH_REVIEW hoặc case mỏng.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business_process_type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nào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BRANCH_DRAFT_CREATE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Tạo chi nháp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BRANCH_SUBMIT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Gửi duyệt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BRANCH_APPROVE / BRANCH_REJECT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quyết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BRANCH_EDITOR_GRANT / REVOKE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Ủy quyền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BRANCH_MERGE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 + offset đời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BRANCH_MEMBER_ATTACH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Gắn member; hoặc tái MEMBER_ADD + metadata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notification_event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nhận (intent)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BRANCH_SUBMITTED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Mọi CLAN_ADMIN cùng tenant (DA_DUYET)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BRANCH_APPROVED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user_id người gửi + EDITOR nếu khác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BRANCH_REJECTED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user_id người gửi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BRANCH_MERGED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chi con + EDITOR chi cha + ADMIN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BRANCH_EDITOR_ASSIGNED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user_id được gán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BRANCH_EDITOR_REVOKED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user_id bị thu hồi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BRANCH_MEMBER_ATTACHED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chi (không spam ADMIN)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10.1. Doctrine giống RP / 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Persist-first: ghi notifications + recipients + deliveries trước khi gửi kênh. Lỗi notify không rollback BP (silentEmit không throw).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gọi silentEmit(eventName, payload, meta) — cùng helper Auth/OP. executeImmediately mặc định false.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event_type phải có mặt trong: enum notification_event (Prisma), NotificationMetadataSchemas, EVENT_TEXT (title/content), reliabilityPolicy (nếu không thì default INFO/LOW).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Thiếu schema → NotificationBuilder ném lỗi «has not been standardized» — emit thất bại, BP vẫn PASS nếu bọc silent.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Một correlation_id dùng chung BPL attempt và notification.metadata.context. attempt_no tăng khi gửi lại / duyệt lại.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tenant_id bắt buộc trong builder (cô lập thông báo theo họ).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log payload nhạy (SĐT, email đầy đủ) trong console silentEmit.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Giọng elder: xưng «bác»; không jargon status enum trong câu người đọc.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10.2. Hàng ledger (thứ tự ghi)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business_process_logs: process_type BRANCH_*, process_status SUCCESS|FAILED, metadata { branch_id, founder_id, parent_id?, actor_member_id }.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notifications: user_id = recipient chính (nếu nhiều ADMIN: một notification / user, cùng correlation_id).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notification_recipients: kênh + địa chỉ đích (email / external_id / in-app user).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notification_deliveries: một dòng / (notification × channel), status PENDING → SENT|FAILED|MANUAL_REQUIRED.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Tên bảng đúng schema: notification_recipients (không phải reciepients). Không sửa audit_logs.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10.3. Hợp đồng silentIntent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Mỗi event = một intent bất biến. Caller chỉ truyền payload nghiệp vụ; title/content lấy EVENT_TEXT trừ khi ADMIN ghi chú (reason) được nối vào content.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Khối payload sau sanitize (NotificationMetadataSchemas) — field lạ bỏ. Bắt buộc chung: tenant_id, branch_id, branch_name, actor_user_id, correlation_id, attempt_no.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BRANCH_SUBMITTED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BPL: BRANCH_SUBMIT. Level IMPORTANT. Reliability HIGH.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Schema: branch_id, branch_name, founder_id, founder_name, member_count, has_parent_link (bool), submitted_at.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«Có chi chờ phê duyệt».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Content: «Chi «{branch_name}» do bác {actor_name} gửi. Ban Quản trị vui lòng xem và quyết.»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Recipients: mọi users role CLAN_ADMIN, status DA_DUYET, cùng tenant_id. Không gửi SYSTEM_ADMIN trừ khi actor là SYS xem hộ tenant.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Channels: IN_APP bắt buộc; EMAIL nếu preference; ZALO/Telegram theo binding CONNECTED.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BRANCH_APPROVED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BPL: BRANCH_APPROVE. Level INFO. Reliability HIGH.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Schema: branch_id, branch_name, approved_by, approver_note?, editor_user_id.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«Chi đã được công nhận».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Content: «Chi «{branch_name}» đã được Ban Quản trị công nhận. Bác có thể tiếp tục gắn thành viên hoặc đề nghị ghép vào cây lớn.»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Recipients: người SUBMITTED + user nhận EDITOR (nếu khác).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BRANCH_REJECTED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BPL: BRANCH_REJECT. Level WARNING. Reliability HIGH.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 bắt buộc reason (giống USER_REJECTED). branch_id, branch_name, rejected_by, reason, revision_hint?.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«Chi chưa được công nhận».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Content: «Chi «{branch_name}» chưa được duyệt. Lý do: {reason}. Bác chỉnh trong bản nháp rồi gửi lại.»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Recipients: người gửi. Chi về DRAFT hoặc REJECTED theo quyết ADMIN.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BRANCH_MERGED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BPL: BRANCH_MERGE. Level IMPORTANT. Reliability HIGH.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Schema: branch_id, branch_name, parent_id, parent_name, generation_offset, members_updated.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«Chi đã ghép vào cây dòng họ».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Content: «Chi «{branch_name}» đã nằm dưới «{parent_name}». Đời thứ trong họ có thể đã được điều chỉnh. Bác xem lại cây chi.»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Recipients: EDITOR chi con, EDITOR chi cha (nếu có user), CLAN_ADMIN (IN_APP, không bắt buộc push mọi kênh).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BRANCH_EDITOR_ASSIGNED / REVOKED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BPL: BRANCH_EDITOR_GRANT / REVOKE. Level INFO. Reliability MEDIUM.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Schema: branch_id, branch_name, grantee_user_id, grantor_user_id, valid_from, valid_to?.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Assigned title: «Bác được giao quyền quản chi». Content: «Bác được giao quyền trên chi «{branch_name}». Không đổi tài khoản đăng nhập.»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Revoked title: «Quyền quản chi đã thu hồi». Content: «Quyền trên chi «{branch_name}» không còn hiệu lực.»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đổi users.status / users.role toàn cục.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BRANCH_MEMBER_ATTACHED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BPL: BRANCH_MEMBER_ATTACH hoặc MEMBER_ADD + metadata.branch_id. Level INFO. Reliability LOW.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Schema: branch_id, member_id, member_name, attached_by.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«Thành viên mới trong chi». Content: ««{member_name}» đã được gắn vào chi «{branch_name}».»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Recipients: EDITOR chi. Không fan-out ADMIN. Không gửi nếu người gắn chính là EDITOR (tránh tự thông báo) — tùy chính sách, mặc định vẫn IN_APP một dòng.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10.4. Mẫu EVENT_TEXT (chép vào orchestrator khi lát 3)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Giữ catalog riêng khối BRANCH_*, không sửa câu RP/OP đã đóng. resolveText: payload.title/content override khi ADMIN soạn tay (hiếm).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10.5. Recipient ×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Bảng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gì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hàng / (event × user nhận). event_type, title, content, level, reliability, status PENDING, correlation_id, metadata.context + metadata.payload đã sanitize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hàng / kênh đã chọn: channel, address_or_external_id, user_id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notification_deliveries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hàng / recipient: status PENDING, provider, attempt. Worker claim → SENT/FAILED/MANUAL_REQUIRED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Routing: IN_APP luôn. Kênh ngoài theo user_contact_preferences + communication_binding_state CONNECTED. Zalo OA chưa CONNECTED → MANUAL_REQUIRED (không fail BP).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10.6. Việc phải sửa hạ tầng khi lát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Prisma enum notification_event: thêm 7 giá trị BRANCH_*.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Prisma enum business_process_type: thêm BRANCH_DRAFT_CREATE, BRANCH_SUBMIT, BRANCH_APPROVE, BRANCH_REJECT, BRANCH_EDITOR_GRANT, BRANCH_EDITOR_REVOKE, BRANCH_MERGE, BRANCH_MEMBER_ATTACH.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NotificationMetadataSchemas: một hàm / event (bắt reason khi REJECT).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EVENT_TEXT trong notificationOrchestrator.js.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reliabilityPolicy map severity.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BusinessLogSchemas whitelist process_type mới (tránh lỗi RP: USER_APPROVAL hẹp).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Gọi silentEmit sau commit transaction chi — không emit trong tx chưa commit.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thêm enum treo trước lát 3. CRUD ADMIN hiện tại không emit.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API hiện có và chỗ phải bọc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Hiện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lát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/branches/tree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Cây theo parent_id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Giữ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/branches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base getAll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ALS tenant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/branches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controller + cycle + xóa *_id rỗng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Sau này: USER chỉ DRAFT; cấm nếu đã thuộc chi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PUT /branches/:id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cycle nếu đổi parent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Ghép = lát 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/branches/:id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base soft-delete ADMIN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 mất cha (SET NULL)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/members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createFullMember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Gắn branch_id lúc tạo con (lát cây người)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UI đã có / sẽ có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Đã: /admin/branches — list thụt cây, thêm/sửa tên + cha + mô tả, xóa mềm. App.jsx AdminProtectedRoute.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 item «Chi / ngành» — SYSTEM đã có; CLAN_ADMIN phải thêm + when HOAT_DONG|TAM_NGUNG. Icon map GitFork nếu selector không có thì đổi TreePine.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Chưa: founder_id picker; origin chi; gắn members.branch_id; checklist gửi duyệt; màn ADMIN duyệt chi; preview generation khi ghép; cắt 4 đời login.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Lộ trình lát (thứ tự an toàn)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Đóng smoke CRUD: gốc, con, chặn vòng, POST không parent_id, work item CLAN.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1 — Gắn người: form chi chọn founder; gán/gỡ members.branch_id (ADMIN). Không đụng users.branch_id hàng loạt.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2 — Checklist đọc: founder + ≥1 cặp cha–con. Chỉ báo UI.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3 — BP duyệt: DRAFT→SUBMITTED→APPROVED; grant EDITOR; không users.status. Enum + proposal/case + BPL + notify.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4 — Ghép: parent_id + preview đời + MERGED.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5 — Cắt 4 đời + users.branch_id sau APPROVED (một tenant phiên).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6 — Ủy quyền + cấm USER tạo chi thứ hai.</w:t>
      </w:r>
    </w:p>
    <w:p>
      <w:pPr>
        <w:spacing w:after="160" w:before="0" w:line="276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Không xen marriages, cây đồ họa lớn, membership nhiều họ, RP/OP.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Khóa kỹ thuật (nhắc lại Q1)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ALS; không inject tenant vào findUnique/update.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A01: không sửa users.phone, users.email, members.gender, members.is_alive trên lát chi.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 ≠ usage; AVATAR/LOGO singleton.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sửa schema audit_logs.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members.phone/email không unique.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commonService DEFAULT_ID: bọc ở branch.controller, không sửa tiện ích chung.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sinh mã lớn trước khi hỏi; lát nhỏ; xác nhận trước.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Thuật ngữ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Thuật ngữ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Nghĩa trong tài liệu này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Tenant / dòng họ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Đơn vị cô lập dữ liệu; slug; không biến thành chi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/ branch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Ô tổ chức trong một tenant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nhà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DRAFT do USER khai, parent thường null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gốc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 null và là gốc cây chính thức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Tổ chi / founder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 được suy tôn đứng đầu chi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Chỗ họ/chi công bố là gốc địa lý hiện thời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Quê quán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Chỗ member tự khai; khác phát tích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ngữ cảnh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Quyền BP trên một chi / một gốc người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 đời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Khung nhìn; không phải constraint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Ghép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Gán parent_id + có thể offset generation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Membership (nợ)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thuộc nhiều tenant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silentIntent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event_type + title/content chuẩn + payload sanitize; persist notify/recipients/deliveries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silentEmit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Helper không throw; lỗi notify không phá BP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Quyết định đã đóng / còn mở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Đóng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Hai cây tách; không sinh chi từ sơ đồ người.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parent_id nullable lúc tạo.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Phát tích tenant/chi trên bảng tổ chức; quê trên member.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 đời = hiển thị.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Gửi duyệt tối thiểu: founder + 1 cặp cha–con.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EDITOR ≠ users.status.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Multi-home ghi nợ, không làm đợt này.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Mở (cần chốt lúc lát 3–4)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có được APPROVED từ DRAFT bỏ qua SUBMITTED không.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PROVISIONAL: dành riêng OP hay dùng cho chi nhà đã duyệt chưa ghép.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Case mới vs proposals.ticket_type BRANCH_REVIEW.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Đếm «một cặp cha–con» có bắt cả hai người cùng branch_id không (có — đã ghi).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Sau ghép: generation ghi đè hay cột generation_clan tách.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Hết đặc tả BFA-Branch-v1.1.0 (bổ sung Communication ledger / silentIntent). Lát code tiếp: Lát 1 — founder_id + members.branch_id. Enum notify chỉ khi mở Lát 3.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Trang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6"/>
        <w:szCs w:val="16"/>
      </w:rPr>
      <w:t xml:space="preserve">myClan  ·  BFA-Branch-v1.1.0</w:t>
    </w:r>
    <w:r>
      <w:rPr>
        <w:rFonts w:ascii="Arial" w:cs="Arial" w:eastAsia="Arial" w:hAnsi="Arial"/>
        <w:color w:val="0F766E"/>
        <w:sz w:val="16"/>
        <w:szCs w:val="16"/>
      </w:rPr>
      <w:t xml:space="preserve">     Chi họ (Branches)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2026-09-11T03:16:17.021Z</dcterms:created>
  <dcterms:modified xsi:type="dcterms:W3CDTF">2026-09-11T03:16:17.022Z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