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FFD9B69" w14:textId="77777777" w:rsidR="00697F09" w:rsidRDefault="00000000">
      <w:pPr>
        <w:pStyle w:val="Heading1"/>
        <w:keepNext w:val="0"/>
        <w:keepLines w:val="0"/>
        <w:spacing w:before="0" w:line="276" w:lineRule="auto"/>
        <w:ind w:right="0"/>
        <w:rPr>
          <w:sz w:val="46"/>
          <w:szCs w:val="46"/>
        </w:rPr>
      </w:pPr>
      <w:bookmarkStart w:id="0" w:name="_v4amju4tyy33" w:colFirst="0" w:colLast="0"/>
      <w:bookmarkEnd w:id="0"/>
      <w:r>
        <w:rPr>
          <w:sz w:val="46"/>
          <w:szCs w:val="46"/>
        </w:rPr>
        <w:t>BẢN CẬP NHẬT KIẾN TRÚC &amp; QUY CHUẨN TRẠNG THÁI (AMENDMENT TO MFO CORE LIFECYCLE 2.0)</w:t>
      </w:r>
    </w:p>
    <w:p w14:paraId="0F3FCD29" w14:textId="799F23C6" w:rsidR="00697F09" w:rsidRDefault="00000000">
      <w:pPr>
        <w:spacing w:after="300" w:line="276" w:lineRule="auto"/>
        <w:ind w:right="0"/>
        <w:rPr>
          <w:color w:val="188038"/>
        </w:rPr>
      </w:pPr>
      <w:r>
        <w:t xml:space="preserve">Mã văn bản: </w:t>
      </w:r>
      <w:r>
        <w:rPr>
          <w:color w:val="188038"/>
        </w:rPr>
        <w:t>MFO-CORE-2.0-AMENDMENT</w:t>
      </w:r>
      <w:r w:rsidR="00BD54D3">
        <w:rPr>
          <w:color w:val="188038"/>
          <w:lang w:val="vi-VN"/>
        </w:rPr>
        <w:t>1</w:t>
      </w:r>
      <w:r>
        <w:rPr>
          <w:color w:val="188038"/>
        </w:rPr>
        <w:t>-20261009</w:t>
      </w:r>
    </w:p>
    <w:p w14:paraId="1DAE5259" w14:textId="77777777" w:rsidR="00697F09" w:rsidRDefault="00000000">
      <w:pPr>
        <w:spacing w:after="300" w:line="276" w:lineRule="auto"/>
        <w:ind w:right="0"/>
      </w:pPr>
      <w:r>
        <w:t>Ngày cập nhật: 09/10/2026</w:t>
      </w:r>
    </w:p>
    <w:p w14:paraId="4399D981" w14:textId="77777777" w:rsidR="00697F09" w:rsidRDefault="00000000">
      <w:pPr>
        <w:spacing w:after="300" w:line="276" w:lineRule="auto"/>
        <w:ind w:right="0"/>
      </w:pPr>
      <w:r>
        <w:t xml:space="preserve">Phạm vi áp dụng: Thay thế &amp; chuẩn hóa các phần ma trận trạng thái, quyền xóa và hành vi CSDL tại Phần 1 (Mục II.2) và Phần 2 (Mục 3 &amp; 4) của tài liệu </w:t>
      </w:r>
      <w:r>
        <w:rPr>
          <w:color w:val="188038"/>
        </w:rPr>
        <w:t>MFO Core Lifecycle 2.0</w:t>
      </w:r>
      <w:r>
        <w:t>.</w:t>
      </w:r>
    </w:p>
    <w:p w14:paraId="0039F40C" w14:textId="77777777" w:rsidR="00697F09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1" w:name="_w52dphtcnamx" w:colFirst="0" w:colLast="0"/>
      <w:bookmarkEnd w:id="1"/>
      <w:r>
        <w:rPr>
          <w:b/>
          <w:bCs/>
          <w:color w:val="303030"/>
          <w:sz w:val="26"/>
          <w:szCs w:val="26"/>
        </w:rPr>
        <w:t>1. NÂNG CẤP BẢNG MA TRẬN TRẠNG THÁI GATE 1 (</w:t>
      </w:r>
      <w:r>
        <w:rPr>
          <w:b/>
          <w:bCs/>
          <w:color w:val="188038"/>
          <w:sz w:val="26"/>
          <w:szCs w:val="26"/>
        </w:rPr>
        <w:t>MFO_PLAN</w:t>
      </w:r>
      <w:r>
        <w:rPr>
          <w:b/>
          <w:bCs/>
          <w:color w:val="303030"/>
          <w:sz w:val="26"/>
          <w:szCs w:val="26"/>
        </w:rPr>
        <w:t>)</w:t>
      </w:r>
    </w:p>
    <w:p w14:paraId="4A541D17" w14:textId="77777777" w:rsidR="00697F09" w:rsidRDefault="00000000">
      <w:pPr>
        <w:spacing w:after="300" w:line="276" w:lineRule="auto"/>
        <w:ind w:right="0"/>
      </w:pPr>
      <w:r>
        <w:rPr>
          <w:i/>
          <w:iCs/>
        </w:rPr>
        <w:t>Sửa đổi &amp; Chuẩn hóa:</w:t>
      </w:r>
      <w:r>
        <w:t xml:space="preserve"> Thống nhất trạng thái đích khi </w:t>
      </w:r>
      <w:r>
        <w:rPr>
          <w:color w:val="188038"/>
        </w:rPr>
        <w:t>SUBMIT</w:t>
      </w:r>
      <w:r>
        <w:t xml:space="preserve"> là </w:t>
      </w:r>
      <w:r>
        <w:rPr>
          <w:color w:val="188038"/>
        </w:rPr>
        <w:t>PENDING</w:t>
      </w:r>
      <w:r>
        <w:t xml:space="preserve"> (Chờ duyệt Khung 5L) thay cho </w:t>
      </w:r>
      <w:r>
        <w:rPr>
          <w:color w:val="188038"/>
        </w:rPr>
        <w:t>SUBMITTED</w:t>
      </w:r>
      <w:r>
        <w:t xml:space="preserve"> để đồng bộ 100% giữa Database, SRPF State Engine và Giao diện Thẩm định Admin.</w:t>
      </w:r>
    </w:p>
    <w:tbl>
      <w:tblPr>
        <w:tblStyle w:val="a"/>
        <w:tblW w:w="1007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2"/>
        <w:gridCol w:w="2520"/>
        <w:gridCol w:w="1892"/>
        <w:gridCol w:w="1480"/>
        <w:gridCol w:w="2295"/>
      </w:tblGrid>
      <w:tr w:rsidR="00697F09" w14:paraId="24AF410A" w14:textId="77777777">
        <w:trPr>
          <w:trHeight w:val="1305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CE60F" w14:textId="77777777" w:rsidR="00697F09" w:rsidRDefault="00000000">
            <w:pPr>
              <w:spacing w:after="480" w:line="276" w:lineRule="auto"/>
              <w:ind w:right="0"/>
            </w:pPr>
            <w:r>
              <w:t>Trạng thái Hiện tại (Current State)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2821F" w14:textId="77777777" w:rsidR="00697F09" w:rsidRDefault="00000000">
            <w:pPr>
              <w:spacing w:after="480" w:line="276" w:lineRule="auto"/>
              <w:ind w:right="0"/>
            </w:pPr>
            <w:r>
              <w:t>Hành động Trigger (Action)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6D3B3" w14:textId="77777777" w:rsidR="00697F09" w:rsidRDefault="00000000">
            <w:pPr>
              <w:spacing w:after="480" w:line="276" w:lineRule="auto"/>
              <w:ind w:right="0"/>
            </w:pPr>
            <w:r>
              <w:t>Trạng thái Đích (Target State)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45E34" w14:textId="77777777" w:rsidR="00697F09" w:rsidRDefault="00000000">
            <w:pPr>
              <w:spacing w:after="480" w:line="276" w:lineRule="auto"/>
              <w:ind w:right="0"/>
            </w:pPr>
            <w:r>
              <w:t>Mode Giao diện (viewMode)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EEB8D" w14:textId="77777777" w:rsidR="00697F09" w:rsidRDefault="00000000">
            <w:pPr>
              <w:spacing w:after="480" w:line="276" w:lineRule="auto"/>
              <w:ind w:right="0"/>
            </w:pPr>
            <w:r>
              <w:t>Quyền thao tác &amp; Tác động CSDL</w:t>
            </w:r>
          </w:p>
        </w:tc>
      </w:tr>
      <w:tr w:rsidR="00697F09" w14:paraId="32A9706C" w14:textId="77777777">
        <w:trPr>
          <w:trHeight w:val="960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ED4AD" w14:textId="77777777" w:rsidR="00697F09" w:rsidRDefault="00000000">
            <w:pPr>
              <w:spacing w:after="480" w:line="276" w:lineRule="auto"/>
              <w:ind w:right="0"/>
            </w:pPr>
            <w:r>
              <w:rPr>
                <w:i/>
                <w:iCs/>
              </w:rPr>
              <w:t>(Khởi tạo)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1EBF5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SAVE_DRAFT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5DA44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DRAFT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32863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EDITABLE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134F5" w14:textId="77777777" w:rsidR="00697F09" w:rsidRDefault="00000000">
            <w:pPr>
              <w:spacing w:after="480" w:line="276" w:lineRule="auto"/>
              <w:ind w:right="0"/>
            </w:pPr>
            <w:r>
              <w:t xml:space="preserve">Tạo bản ghi </w:t>
            </w:r>
            <w:r>
              <w:rPr>
                <w:color w:val="188038"/>
              </w:rPr>
              <w:t>proposals</w:t>
            </w:r>
            <w:r>
              <w:t xml:space="preserve"> nháp (</w:t>
            </w:r>
            <w:r>
              <w:rPr>
                <w:color w:val="188038"/>
              </w:rPr>
              <w:t>plan_ok = false</w:t>
            </w:r>
            <w:r>
              <w:t>).</w:t>
            </w:r>
          </w:p>
        </w:tc>
      </w:tr>
      <w:tr w:rsidR="00697F09" w14:paraId="43BEA83A" w14:textId="77777777">
        <w:trPr>
          <w:trHeight w:val="1305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ABBC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DRAFT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25AEB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SAVE_DRAFT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6C7DB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DRAFT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DF845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EDITABLE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A557E" w14:textId="77777777" w:rsidR="00697F09" w:rsidRDefault="00000000">
            <w:pPr>
              <w:spacing w:after="480" w:line="276" w:lineRule="auto"/>
              <w:ind w:right="0"/>
            </w:pPr>
            <w:r>
              <w:t xml:space="preserve">Cập nhật </w:t>
            </w:r>
            <w:r>
              <w:rPr>
                <w:color w:val="188038"/>
              </w:rPr>
              <w:t>payload.graph_snapshot</w:t>
            </w:r>
            <w:r>
              <w:t xml:space="preserve"> &amp; </w:t>
            </w:r>
            <w:r>
              <w:rPr>
                <w:color w:val="188038"/>
              </w:rPr>
              <w:t>canvas_delta</w:t>
            </w:r>
            <w:r>
              <w:t>.</w:t>
            </w:r>
          </w:p>
        </w:tc>
      </w:tr>
      <w:tr w:rsidR="00697F09" w14:paraId="1617A569" w14:textId="77777777">
        <w:trPr>
          <w:trHeight w:val="1305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890AA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DRAFT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28A32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SUBMIT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C8219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PENDING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7BC25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READONLY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9A0B9" w14:textId="77777777" w:rsidR="00697F09" w:rsidRDefault="00000000">
            <w:pPr>
              <w:spacing w:after="480" w:line="276" w:lineRule="auto"/>
              <w:ind w:right="0"/>
            </w:pPr>
            <w:r>
              <w:t>Chuyển hồ sơ vào Hàng đợi Thẩm định Gate 1 của Admin.</w:t>
            </w:r>
          </w:p>
        </w:tc>
      </w:tr>
      <w:tr w:rsidR="00697F09" w14:paraId="2A18A84F" w14:textId="77777777">
        <w:trPr>
          <w:trHeight w:val="960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17C92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lastRenderedPageBreak/>
              <w:t>DRAFT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4B533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DELETE_DRAFT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815EF" w14:textId="77777777" w:rsidR="00697F09" w:rsidRDefault="00000000">
            <w:pPr>
              <w:spacing w:after="480" w:line="276" w:lineRule="auto"/>
              <w:ind w:right="0"/>
            </w:pPr>
            <w:r>
              <w:rPr>
                <w:i/>
                <w:iCs/>
              </w:rPr>
              <w:t>(Soft Delete)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E3257" w14:textId="77777777" w:rsidR="00697F09" w:rsidRDefault="00000000">
            <w:pPr>
              <w:spacing w:after="480" w:line="276" w:lineRule="auto"/>
              <w:ind w:right="0"/>
            </w:pPr>
            <w:r>
              <w:t>N/A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DF623" w14:textId="77777777" w:rsidR="00697F09" w:rsidRDefault="00000000">
            <w:pPr>
              <w:spacing w:after="480" w:line="276" w:lineRule="auto"/>
              <w:ind w:right="0"/>
            </w:pPr>
            <w:r>
              <w:t>Soft-Delete (</w:t>
            </w:r>
            <w:r>
              <w:rPr>
                <w:color w:val="188038"/>
              </w:rPr>
              <w:t>deleted_at = NOW()</w:t>
            </w:r>
            <w:r>
              <w:t>). Xóa an toàn.</w:t>
            </w:r>
          </w:p>
        </w:tc>
      </w:tr>
      <w:tr w:rsidR="00697F09" w14:paraId="6E88A5A7" w14:textId="77777777">
        <w:trPr>
          <w:trHeight w:val="1650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DA177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PENDING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7FFA3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6ECE7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APPROVED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B27D7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WORKBENCH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45FB6" w14:textId="77777777" w:rsidR="00697F09" w:rsidRDefault="00000000">
            <w:pPr>
              <w:spacing w:after="480" w:line="276" w:lineRule="auto"/>
              <w:ind w:right="0"/>
            </w:pPr>
            <w:r>
              <w:t xml:space="preserve">Gán </w:t>
            </w:r>
            <w:r>
              <w:rPr>
                <w:color w:val="188038"/>
              </w:rPr>
              <w:t>payload.plan_ok = true</w:t>
            </w:r>
            <w:r>
              <w:t xml:space="preserve">. Chốt </w:t>
            </w:r>
            <w:r>
              <w:rPr>
                <w:color w:val="188038"/>
              </w:rPr>
              <w:t>granted_generation</w:t>
            </w:r>
            <w:r>
              <w:t>. Mở xưởng Workbench.</w:t>
            </w:r>
          </w:p>
        </w:tc>
      </w:tr>
      <w:tr w:rsidR="00697F09" w:rsidRPr="00BD54D3" w14:paraId="2FC6133C" w14:textId="77777777">
        <w:trPr>
          <w:trHeight w:val="1305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7DE0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PENDING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D444D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RETURN_FOR_REVISION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219B0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03501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EDITABLE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E2675" w14:textId="77777777" w:rsidR="00697F09" w:rsidRPr="00BD54D3" w:rsidRDefault="00000000">
            <w:pPr>
              <w:spacing w:after="480" w:line="276" w:lineRule="auto"/>
              <w:ind w:right="0"/>
              <w:rPr>
                <w:lang w:val="fr-FR"/>
              </w:rPr>
            </w:pPr>
            <w:r w:rsidRPr="00BD54D3">
              <w:rPr>
                <w:lang w:val="fr-FR"/>
              </w:rPr>
              <w:t xml:space="preserve">Lưu </w:t>
            </w:r>
            <w:r w:rsidRPr="00BD54D3">
              <w:rPr>
                <w:color w:val="188038"/>
                <w:lang w:val="fr-FR"/>
              </w:rPr>
              <w:t>admin_note</w:t>
            </w:r>
            <w:r w:rsidRPr="00BD54D3">
              <w:rPr>
                <w:lang w:val="fr-FR"/>
              </w:rPr>
              <w:t>. Mở khóa Canvas 5L cho EU sửa rồi Trình lại.</w:t>
            </w:r>
          </w:p>
        </w:tc>
      </w:tr>
      <w:tr w:rsidR="00697F09" w:rsidRPr="00BD54D3" w14:paraId="13D5CCF0" w14:textId="77777777">
        <w:trPr>
          <w:trHeight w:val="960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CB3E2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DC773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SAVE_DRAFT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93695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FC79F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EDITABLE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A0245" w14:textId="77777777" w:rsidR="00697F09" w:rsidRPr="00BD54D3" w:rsidRDefault="00000000">
            <w:pPr>
              <w:spacing w:after="480" w:line="276" w:lineRule="auto"/>
              <w:ind w:right="0"/>
              <w:rPr>
                <w:lang w:val="fr-FR"/>
              </w:rPr>
            </w:pPr>
            <w:r w:rsidRPr="00BD54D3">
              <w:rPr>
                <w:lang w:val="fr-FR"/>
              </w:rPr>
              <w:t>Lưu vết chỉnh sửa Canvas của EU.</w:t>
            </w:r>
          </w:p>
        </w:tc>
      </w:tr>
      <w:tr w:rsidR="00697F09" w14:paraId="04AF3B1F" w14:textId="77777777">
        <w:trPr>
          <w:trHeight w:val="960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3CBB0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9D0C4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SUBMIT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AC107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PENDING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BEA82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READONLY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04336" w14:textId="77777777" w:rsidR="00697F09" w:rsidRDefault="00000000">
            <w:pPr>
              <w:spacing w:after="480" w:line="276" w:lineRule="auto"/>
              <w:ind w:right="0"/>
            </w:pPr>
            <w:r>
              <w:t>Trình lại Khung 5L đã sửa cho Admin.</w:t>
            </w:r>
          </w:p>
        </w:tc>
      </w:tr>
      <w:tr w:rsidR="00697F09" w14:paraId="582B902D" w14:textId="77777777">
        <w:trPr>
          <w:trHeight w:val="1305"/>
        </w:trPr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BD932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25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83134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DELETE_DRAFT</w:t>
            </w:r>
          </w:p>
        </w:tc>
        <w:tc>
          <w:tcPr>
            <w:tcW w:w="18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449CB" w14:textId="77777777" w:rsidR="00697F09" w:rsidRDefault="00000000">
            <w:pPr>
              <w:spacing w:after="480" w:line="276" w:lineRule="auto"/>
              <w:ind w:right="0"/>
            </w:pPr>
            <w:r>
              <w:rPr>
                <w:i/>
                <w:iCs/>
              </w:rPr>
              <w:t>(Soft Delete)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FC98A" w14:textId="77777777" w:rsidR="00697F09" w:rsidRDefault="00000000">
            <w:pPr>
              <w:spacing w:after="480" w:line="276" w:lineRule="auto"/>
              <w:ind w:right="0"/>
            </w:pPr>
            <w:r>
              <w:t>N/A</w:t>
            </w:r>
          </w:p>
        </w:tc>
        <w:tc>
          <w:tcPr>
            <w:tcW w:w="22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36FFA" w14:textId="77777777" w:rsidR="00697F09" w:rsidRDefault="00000000">
            <w:pPr>
              <w:spacing w:after="480" w:line="276" w:lineRule="auto"/>
              <w:ind w:right="0"/>
            </w:pPr>
            <w:r>
              <w:t>Soft-Delete (</w:t>
            </w:r>
            <w:r>
              <w:rPr>
                <w:color w:val="188038"/>
              </w:rPr>
              <w:t>deleted_at = NOW()</w:t>
            </w:r>
            <w:r>
              <w:t>). EU hủy tờ trình.</w:t>
            </w:r>
          </w:p>
        </w:tc>
      </w:tr>
    </w:tbl>
    <w:p w14:paraId="1A46FDB2" w14:textId="77777777" w:rsidR="00697F09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2" w:name="_9d1427zd3be" w:colFirst="0" w:colLast="0"/>
      <w:bookmarkEnd w:id="2"/>
      <w:r>
        <w:rPr>
          <w:b/>
          <w:bCs/>
          <w:color w:val="303030"/>
          <w:sz w:val="26"/>
          <w:szCs w:val="26"/>
        </w:rPr>
        <w:t>2. NÂNG CẤP BẢNG MA TRẬN TRẠNG THÁI GATE 2 (</w:t>
      </w:r>
      <w:r>
        <w:rPr>
          <w:b/>
          <w:bCs/>
          <w:color w:val="188038"/>
          <w:sz w:val="26"/>
          <w:szCs w:val="26"/>
        </w:rPr>
        <w:t>MFO_RESULT</w:t>
      </w:r>
      <w:r>
        <w:rPr>
          <w:b/>
          <w:bCs/>
          <w:color w:val="303030"/>
          <w:sz w:val="26"/>
          <w:szCs w:val="26"/>
        </w:rPr>
        <w:t>)</w:t>
      </w:r>
    </w:p>
    <w:p w14:paraId="307F45FE" w14:textId="77777777" w:rsidR="00697F09" w:rsidRDefault="00000000">
      <w:pPr>
        <w:spacing w:after="300" w:line="276" w:lineRule="auto"/>
        <w:ind w:right="0"/>
      </w:pPr>
      <w:r>
        <w:rPr>
          <w:i/>
          <w:iCs/>
        </w:rPr>
        <w:t>Sửa đổi &amp; Chuẩn hóa:</w:t>
      </w:r>
      <w:r>
        <w:t xml:space="preserve"> Gate 2 vận hành đủ 3 mức quyết định (</w:t>
      </w:r>
      <w:r>
        <w:rPr>
          <w:color w:val="188038"/>
        </w:rPr>
        <w:t>APPROVE</w:t>
      </w:r>
      <w:r>
        <w:t xml:space="preserve">, </w:t>
      </w:r>
      <w:r>
        <w:rPr>
          <w:color w:val="188038"/>
        </w:rPr>
        <w:t>RETURN_FOR_REVISION</w:t>
      </w:r>
      <w:r>
        <w:t xml:space="preserve">, </w:t>
      </w:r>
      <w:r>
        <w:rPr>
          <w:color w:val="188038"/>
        </w:rPr>
        <w:t>REJECT</w:t>
      </w:r>
      <w:r>
        <w:t>). Đột biến CSDL thật (</w:t>
      </w:r>
      <w:r>
        <w:rPr>
          <w:color w:val="188038"/>
        </w:rPr>
        <w:t>members</w:t>
      </w:r>
      <w:r>
        <w:t xml:space="preserve">, </w:t>
      </w:r>
      <w:r>
        <w:rPr>
          <w:color w:val="188038"/>
        </w:rPr>
        <w:t>marriages</w:t>
      </w:r>
      <w:r>
        <w:t xml:space="preserve">) chỉ diễn ra khi Gate 2 chốt </w:t>
      </w:r>
      <w:r>
        <w:rPr>
          <w:color w:val="188038"/>
        </w:rPr>
        <w:t>APPROVED</w:t>
      </w:r>
      <w:r>
        <w:t>.</w:t>
      </w:r>
    </w:p>
    <w:tbl>
      <w:tblPr>
        <w:tblStyle w:val="a0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2685"/>
        <w:gridCol w:w="2016"/>
        <w:gridCol w:w="1576"/>
        <w:gridCol w:w="1786"/>
      </w:tblGrid>
      <w:tr w:rsidR="00697F09" w14:paraId="51FAE646" w14:textId="77777777">
        <w:trPr>
          <w:trHeight w:val="1305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D012F" w14:textId="77777777" w:rsidR="00697F09" w:rsidRDefault="00000000">
            <w:pPr>
              <w:spacing w:after="480" w:line="276" w:lineRule="auto"/>
              <w:ind w:right="0"/>
            </w:pPr>
            <w:r>
              <w:lastRenderedPageBreak/>
              <w:t>Trạng thái Hiện tại (Current State)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32EBC" w14:textId="77777777" w:rsidR="00697F09" w:rsidRDefault="00000000">
            <w:pPr>
              <w:spacing w:after="480" w:line="276" w:lineRule="auto"/>
              <w:ind w:right="0"/>
            </w:pPr>
            <w:r>
              <w:t>Hành động Trigger (Action)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4A0CA" w14:textId="77777777" w:rsidR="00697F09" w:rsidRDefault="00000000">
            <w:pPr>
              <w:spacing w:after="480" w:line="276" w:lineRule="auto"/>
              <w:ind w:right="0"/>
            </w:pPr>
            <w:r>
              <w:t>Trạng thái Đích (Target State)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92B97" w14:textId="77777777" w:rsidR="00697F09" w:rsidRDefault="00000000">
            <w:pPr>
              <w:spacing w:after="480" w:line="276" w:lineRule="auto"/>
              <w:ind w:right="0"/>
            </w:pPr>
            <w:r>
              <w:t>Mode Giao diện (viewMode)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A2143" w14:textId="77777777" w:rsidR="00697F09" w:rsidRDefault="00000000">
            <w:pPr>
              <w:spacing w:after="480" w:line="276" w:lineRule="auto"/>
              <w:ind w:right="0"/>
            </w:pPr>
            <w:r>
              <w:t>Tác động CSDL &amp; Nghiệp vụ Gate 2</w:t>
            </w:r>
          </w:p>
        </w:tc>
      </w:tr>
      <w:tr w:rsidR="00697F09" w14:paraId="5AB1703D" w14:textId="77777777">
        <w:trPr>
          <w:trHeight w:val="1650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0EA97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APPROVED</w:t>
            </w:r>
            <w:r>
              <w:t xml:space="preserve"> </w:t>
            </w:r>
            <w:r>
              <w:rPr>
                <w:i/>
                <w:iCs/>
              </w:rPr>
              <w:t>(Gate 1)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4708F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SAVE_DRAFT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EDF4A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APPROVED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8DC58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WORKBENCH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9FA3A" w14:textId="77777777" w:rsidR="00697F09" w:rsidRDefault="00000000">
            <w:pPr>
              <w:spacing w:after="480" w:line="276" w:lineRule="auto"/>
              <w:ind w:right="0"/>
            </w:pPr>
            <w:r>
              <w:t>Lưu nháp dữ liệu Workbench (</w:t>
            </w:r>
            <w:r>
              <w:rPr>
                <w:color w:val="188038"/>
              </w:rPr>
              <w:t>result_submitted = false</w:t>
            </w:r>
            <w:r>
              <w:t>).</w:t>
            </w:r>
          </w:p>
        </w:tc>
      </w:tr>
      <w:tr w:rsidR="00697F09" w14:paraId="55489F84" w14:textId="77777777">
        <w:trPr>
          <w:trHeight w:val="1995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BC70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APPROVED</w:t>
            </w:r>
            <w:r>
              <w:t xml:space="preserve"> </w:t>
            </w:r>
            <w:r>
              <w:rPr>
                <w:i/>
                <w:iCs/>
              </w:rPr>
              <w:t>(Gate 1)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F1C79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SUBMIT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4525A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UNDER_REVIEW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84567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READONLY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B39E3" w14:textId="77777777" w:rsidR="00697F09" w:rsidRDefault="00000000">
            <w:pPr>
              <w:spacing w:after="480" w:line="276" w:lineRule="auto"/>
              <w:ind w:right="0"/>
            </w:pPr>
            <w:r>
              <w:t xml:space="preserve">Gán </w:t>
            </w:r>
            <w:r>
              <w:rPr>
                <w:color w:val="188038"/>
              </w:rPr>
              <w:t>result_submitted = true</w:t>
            </w:r>
            <w:r>
              <w:t>. Chuyển vào Hàng đợi Nghiệm thu.</w:t>
            </w:r>
          </w:p>
        </w:tc>
      </w:tr>
      <w:tr w:rsidR="00697F09" w14:paraId="0555240B" w14:textId="77777777">
        <w:trPr>
          <w:trHeight w:val="1650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C73ED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APPROVED</w:t>
            </w:r>
            <w:r>
              <w:t xml:space="preserve"> </w:t>
            </w:r>
            <w:r>
              <w:rPr>
                <w:i/>
                <w:iCs/>
              </w:rPr>
              <w:t>(Gate 1)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8374C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DELETE_DRAFT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E1D2C" w14:textId="77777777" w:rsidR="00697F09" w:rsidRDefault="00000000">
            <w:pPr>
              <w:spacing w:after="480" w:line="276" w:lineRule="auto"/>
              <w:ind w:right="0"/>
            </w:pPr>
            <w:r>
              <w:rPr>
                <w:i/>
                <w:iCs/>
              </w:rPr>
              <w:t>(Soft Delete)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21487" w14:textId="77777777" w:rsidR="00697F09" w:rsidRDefault="00000000">
            <w:pPr>
              <w:spacing w:after="480" w:line="276" w:lineRule="auto"/>
              <w:ind w:right="0"/>
            </w:pPr>
            <w:r>
              <w:t>N/A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A35F8" w14:textId="77777777" w:rsidR="00697F09" w:rsidRDefault="00000000">
            <w:pPr>
              <w:spacing w:after="480" w:line="276" w:lineRule="auto"/>
              <w:ind w:right="0"/>
            </w:pPr>
            <w:r>
              <w:t>Soft-Delete (</w:t>
            </w:r>
            <w:r>
              <w:rPr>
                <w:color w:val="188038"/>
              </w:rPr>
              <w:t>deleted_at = NOW()</w:t>
            </w:r>
            <w:r>
              <w:t>). EU hủy tờ trình.</w:t>
            </w:r>
          </w:p>
        </w:tc>
      </w:tr>
      <w:tr w:rsidR="00697F09" w14:paraId="1B07B98B" w14:textId="77777777">
        <w:trPr>
          <w:trHeight w:val="3375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46F4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UNDER_REVIEW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D898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1C340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APPROVED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C6BE7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TERMINAL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46E49" w14:textId="77777777" w:rsidR="00697F09" w:rsidRDefault="00000000">
            <w:pPr>
              <w:spacing w:after="480" w:line="276" w:lineRule="auto"/>
              <w:ind w:right="0"/>
            </w:pPr>
            <w:r>
              <w:t xml:space="preserve">Gán </w:t>
            </w:r>
            <w:r>
              <w:rPr>
                <w:color w:val="188038"/>
              </w:rPr>
              <w:t>result_ok = true</w:t>
            </w:r>
            <w:r>
              <w:t>. KÍCH HOẠT TRANSACTION GHI CSDL THẬT (</w:t>
            </w:r>
            <w:r>
              <w:rPr>
                <w:color w:val="188038"/>
              </w:rPr>
              <w:t>members</w:t>
            </w:r>
            <w:r>
              <w:t xml:space="preserve">, </w:t>
            </w:r>
            <w:r>
              <w:rPr>
                <w:color w:val="188038"/>
              </w:rPr>
              <w:t>marriages</w:t>
            </w:r>
            <w:r>
              <w:t>). Đóng băng vĩnh viễn.</w:t>
            </w:r>
          </w:p>
        </w:tc>
      </w:tr>
      <w:tr w:rsidR="00697F09" w14:paraId="1B4B432D" w14:textId="77777777">
        <w:trPr>
          <w:trHeight w:val="2340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5C6DE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lastRenderedPageBreak/>
              <w:t>UNDER_REVIEW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ADD0E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RETURN_FOR_REVISION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F5AF3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0CF3A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EDITABLE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AD1B0" w14:textId="77777777" w:rsidR="00697F09" w:rsidRDefault="00000000">
            <w:pPr>
              <w:spacing w:after="480" w:line="276" w:lineRule="auto"/>
              <w:ind w:right="0"/>
            </w:pPr>
            <w:r>
              <w:t xml:space="preserve">Gán </w:t>
            </w:r>
            <w:r>
              <w:rPr>
                <w:color w:val="188038"/>
              </w:rPr>
              <w:t>result_submitted = false</w:t>
            </w:r>
            <w:r>
              <w:t xml:space="preserve">, lưu </w:t>
            </w:r>
            <w:r>
              <w:rPr>
                <w:color w:val="188038"/>
              </w:rPr>
              <w:t>admin_note</w:t>
            </w:r>
            <w:r>
              <w:t>. Mở khóa Form Workbench.</w:t>
            </w:r>
          </w:p>
        </w:tc>
      </w:tr>
      <w:tr w:rsidR="00697F09" w14:paraId="56C6FC38" w14:textId="77777777">
        <w:trPr>
          <w:trHeight w:val="3030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CE0F4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UNDER_REVIEW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EAEAE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REJECT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0325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REJECTED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7E103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TERMINAL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00CC6" w14:textId="77777777" w:rsidR="00697F09" w:rsidRDefault="00000000">
            <w:pPr>
              <w:spacing w:after="480" w:line="276" w:lineRule="auto"/>
              <w:ind w:right="0"/>
            </w:pPr>
            <w:r>
              <w:t xml:space="preserve">Gán </w:t>
            </w:r>
            <w:r>
              <w:rPr>
                <w:color w:val="188038"/>
              </w:rPr>
              <w:t>result_ok = false</w:t>
            </w:r>
            <w:r>
              <w:t xml:space="preserve">, lưu </w:t>
            </w:r>
            <w:r>
              <w:rPr>
                <w:color w:val="188038"/>
              </w:rPr>
              <w:t>admin_note</w:t>
            </w:r>
            <w:r>
              <w:t xml:space="preserve">. </w:t>
            </w:r>
            <w:r>
              <w:rPr>
                <w:color w:val="188038"/>
              </w:rPr>
              <w:t>deleted_at = NULL</w:t>
            </w:r>
            <w:r>
              <w:t>. Đóng băng vĩnh viễn (Terminated State).</w:t>
            </w:r>
          </w:p>
        </w:tc>
      </w:tr>
      <w:tr w:rsidR="00697F09" w14:paraId="3BA51B02" w14:textId="77777777">
        <w:trPr>
          <w:trHeight w:val="1305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6C69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D44F5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SAVE_DRAFT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B2406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1DCC9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EDITABLE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FE65C" w14:textId="77777777" w:rsidR="00697F09" w:rsidRDefault="00000000">
            <w:pPr>
              <w:spacing w:after="480" w:line="276" w:lineRule="auto"/>
              <w:ind w:right="0"/>
            </w:pPr>
            <w:r>
              <w:t>Lưu tạm thông tin Workbench đã sửa.</w:t>
            </w:r>
          </w:p>
        </w:tc>
      </w:tr>
      <w:tr w:rsidR="00697F09" w14:paraId="67B759EA" w14:textId="77777777">
        <w:trPr>
          <w:trHeight w:val="1650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9EF6C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2D7F4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SUBMIT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37DAF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UNDER_REVIEW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99ECF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READONLY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E24D1" w14:textId="77777777" w:rsidR="00697F09" w:rsidRDefault="00000000">
            <w:pPr>
              <w:spacing w:after="480" w:line="276" w:lineRule="auto"/>
              <w:ind w:right="0"/>
            </w:pPr>
            <w:r>
              <w:t xml:space="preserve">Gán </w:t>
            </w:r>
            <w:r>
              <w:rPr>
                <w:color w:val="188038"/>
              </w:rPr>
              <w:t>result_submitted = true</w:t>
            </w:r>
            <w:r>
              <w:t>. Trình lại Tờ khai.</w:t>
            </w:r>
          </w:p>
        </w:tc>
      </w:tr>
      <w:tr w:rsidR="00697F09" w14:paraId="7D87FE10" w14:textId="77777777">
        <w:trPr>
          <w:trHeight w:val="1650"/>
        </w:trPr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146BF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NEEDS_REVISION</w:t>
            </w:r>
          </w:p>
        </w:tc>
        <w:tc>
          <w:tcPr>
            <w:tcW w:w="2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3AD9B" w14:textId="77777777" w:rsidR="00697F09" w:rsidRDefault="00000000">
            <w:pPr>
              <w:spacing w:after="480" w:line="276" w:lineRule="auto"/>
              <w:ind w:right="0"/>
            </w:pPr>
            <w:r>
              <w:rPr>
                <w:color w:val="188038"/>
              </w:rPr>
              <w:t>DELETE_DRAFT</w:t>
            </w:r>
          </w:p>
        </w:tc>
        <w:tc>
          <w:tcPr>
            <w:tcW w:w="20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7F132" w14:textId="77777777" w:rsidR="00697F09" w:rsidRDefault="00000000">
            <w:pPr>
              <w:spacing w:after="480" w:line="276" w:lineRule="auto"/>
              <w:ind w:right="0"/>
            </w:pPr>
            <w:r>
              <w:rPr>
                <w:i/>
                <w:iCs/>
              </w:rPr>
              <w:t>(Soft Delete)</w:t>
            </w:r>
          </w:p>
        </w:tc>
        <w:tc>
          <w:tcPr>
            <w:tcW w:w="15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E35B" w14:textId="77777777" w:rsidR="00697F09" w:rsidRDefault="00000000">
            <w:pPr>
              <w:spacing w:after="480" w:line="276" w:lineRule="auto"/>
              <w:ind w:right="0"/>
            </w:pPr>
            <w:r>
              <w:t>N/A</w:t>
            </w:r>
          </w:p>
        </w:tc>
        <w:tc>
          <w:tcPr>
            <w:tcW w:w="1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AEBE1" w14:textId="77777777" w:rsidR="00697F09" w:rsidRDefault="00000000">
            <w:pPr>
              <w:spacing w:after="480" w:line="276" w:lineRule="auto"/>
              <w:ind w:right="0"/>
            </w:pPr>
            <w:r>
              <w:t>Soft-Delete (</w:t>
            </w:r>
            <w:r>
              <w:rPr>
                <w:color w:val="188038"/>
              </w:rPr>
              <w:t>deleted_at = NOW()</w:t>
            </w:r>
            <w:r>
              <w:t>). EU hủy tờ trình.</w:t>
            </w:r>
          </w:p>
        </w:tc>
      </w:tr>
    </w:tbl>
    <w:p w14:paraId="652A9828" w14:textId="77777777" w:rsidR="00697F09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3" w:name="_1t2cc9hjh3if" w:colFirst="0" w:colLast="0"/>
      <w:bookmarkEnd w:id="3"/>
      <w:r>
        <w:rPr>
          <w:b/>
          <w:bCs/>
          <w:color w:val="303030"/>
          <w:sz w:val="26"/>
          <w:szCs w:val="26"/>
        </w:rPr>
        <w:t>3. ĐIỀU CHỈNH CHÍNH THỨC: BẢNG NGUYÊN TẮC QUYỀN XÓA (EU DELETE MATRIX)</w:t>
      </w:r>
    </w:p>
    <w:p w14:paraId="2E1C2966" w14:textId="77777777" w:rsidR="00697F09" w:rsidRDefault="00000000">
      <w:pPr>
        <w:spacing w:after="300" w:line="276" w:lineRule="auto"/>
        <w:ind w:right="0"/>
      </w:pPr>
      <w:r>
        <w:lastRenderedPageBreak/>
        <w:t xml:space="preserve">Đính chính mục II.2 &amp; Phụ lục Mục 3 của tài liệu cũ: Loại bỏ cờ </w:t>
      </w:r>
      <w:r>
        <w:rPr>
          <w:color w:val="188038"/>
        </w:rPr>
        <w:t>EDITABLE</w:t>
      </w:r>
      <w:r>
        <w:t xml:space="preserve"> đối với trạng thái </w:t>
      </w:r>
      <w:r>
        <w:rPr>
          <w:color w:val="188038"/>
        </w:rPr>
        <w:t>REJECTED</w:t>
      </w:r>
      <w:r>
        <w:t xml:space="preserve">. Trạng thái </w:t>
      </w:r>
      <w:r>
        <w:rPr>
          <w:color w:val="188038"/>
        </w:rPr>
        <w:t>REJECTED</w:t>
      </w:r>
      <w:r>
        <w:t xml:space="preserve"> là Terminal State (Đóng băng lưu vết Bút phê Admin), KHÔNG CHO PHÉP XÓA VÀ KHÔNG CHO PHÉP SỬA DO'S/DON'TS.</w:t>
      </w:r>
    </w:p>
    <w:p w14:paraId="096CF2FE" w14:textId="77777777" w:rsidR="00697F09" w:rsidRDefault="00697F09"/>
    <w:tbl>
      <w:tblPr>
        <w:tblStyle w:val="a1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697F09" w14:paraId="56EE6B49" w14:textId="77777777"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B1F2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>================================================================================</w:t>
            </w:r>
          </w:p>
          <w:p w14:paraId="6961692D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>MA TRẬN QUYỀN XÓA TỜ TRÌNH CỦA END USER (proposals.deleted_at = NOW())</w:t>
            </w:r>
          </w:p>
          <w:p w14:paraId="590CE280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>================================================================================</w:t>
            </w:r>
          </w:p>
          <w:p w14:paraId="5E5A2BB4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🟢 CHO PHÉP XÓA (ALLOWED_DELETE_STATES = ['DRAFT', 'NEEDS_REVISION']):</w:t>
            </w:r>
          </w:p>
          <w:p w14:paraId="444B851D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   1. DRAFT: Bản nháp đang soạn thảo ở Gate 1 hoặc Gate 2.</w:t>
            </w:r>
          </w:p>
          <w:p w14:paraId="203E7285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   2. NEEDS_REVISION: Tờ trình bị Admin trả về yêu cầu sửa ở Gate 1 hoặc Gate 2.</w:t>
            </w:r>
          </w:p>
          <w:p w14:paraId="16BC08A6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   3. APPROVED (Gate 1 - plan_ok = true nhưng result_submitted = false): EU đổi ý không kê khai tiếp.</w:t>
            </w:r>
          </w:p>
          <w:p w14:paraId="46A481D9" w14:textId="77777777" w:rsidR="00697F09" w:rsidRDefault="00697F09">
            <w:pPr>
              <w:widowControl w:val="0"/>
              <w:spacing w:line="240" w:lineRule="auto"/>
              <w:ind w:right="0"/>
            </w:pPr>
          </w:p>
          <w:p w14:paraId="30164EDB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🔴 CẤM XÓA (PROHIBITED_DELETE_STATES):</w:t>
            </w:r>
          </w:p>
          <w:p w14:paraId="62DBE60C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   1. PENDING / UNDER_REVIEW: Đang trong phòng thẩm định/nghiệm thu của Admin.</w:t>
            </w:r>
          </w:p>
          <w:p w14:paraId="291546EF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   2. APPROVED (Gate 2 - result_ok = true): Đã chốt Sổ thật CSDL gia tộc.</w:t>
            </w:r>
          </w:p>
          <w:p w14:paraId="304EF9DE" w14:textId="77777777" w:rsidR="00697F09" w:rsidRDefault="00000000">
            <w:pPr>
              <w:widowControl w:val="0"/>
              <w:spacing w:line="240" w:lineRule="auto"/>
              <w:ind w:right="0"/>
            </w:pPr>
            <w:r>
              <w:t xml:space="preserve">    3. REJECTED: Đã bị Bác bỏ vĩnh viễn. Bắt buộc giữ deleted_at = NULL để bảo lưu Bút phê Admin.</w:t>
            </w:r>
          </w:p>
          <w:p w14:paraId="60D49895" w14:textId="77777777" w:rsidR="00697F09" w:rsidRDefault="0069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</w:pPr>
          </w:p>
        </w:tc>
      </w:tr>
    </w:tbl>
    <w:p w14:paraId="1396C396" w14:textId="77777777" w:rsidR="00697F09" w:rsidRDefault="00697F09"/>
    <w:p w14:paraId="19DA12D5" w14:textId="77777777" w:rsidR="00697F09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4" w:name="_a2k913q2trik" w:colFirst="0" w:colLast="0"/>
      <w:bookmarkEnd w:id="4"/>
      <w:r>
        <w:rPr>
          <w:b/>
          <w:bCs/>
          <w:color w:val="303030"/>
          <w:sz w:val="26"/>
          <w:szCs w:val="26"/>
        </w:rPr>
        <w:t xml:space="preserve">4. BỔ SUNG QUY TRÌNH HIỂN THỊ HỒ SƠ </w:t>
      </w:r>
      <w:r>
        <w:rPr>
          <w:b/>
          <w:bCs/>
          <w:color w:val="188038"/>
          <w:sz w:val="26"/>
          <w:szCs w:val="26"/>
        </w:rPr>
        <w:t>REJECTED</w:t>
      </w:r>
      <w:r>
        <w:rPr>
          <w:b/>
          <w:bCs/>
          <w:color w:val="303030"/>
          <w:sz w:val="26"/>
          <w:szCs w:val="26"/>
        </w:rPr>
        <w:t xml:space="preserve"> TRÊN FRONTEND</w:t>
      </w:r>
    </w:p>
    <w:p w14:paraId="5E1137D7" w14:textId="77777777" w:rsidR="00697F09" w:rsidRDefault="00000000">
      <w:pPr>
        <w:numPr>
          <w:ilvl w:val="0"/>
          <w:numId w:val="1"/>
        </w:numPr>
        <w:spacing w:line="276" w:lineRule="auto"/>
        <w:ind w:right="0"/>
      </w:pPr>
      <w:r>
        <w:t xml:space="preserve">Điều kiện Query Backend: </w:t>
      </w:r>
      <w:r>
        <w:rPr>
          <w:color w:val="188038"/>
        </w:rPr>
        <w:t>WHERE deleted_at IS NULL</w:t>
      </w:r>
      <w:r>
        <w:t xml:space="preserve">. Dòng </w:t>
      </w:r>
      <w:r>
        <w:rPr>
          <w:color w:val="188038"/>
        </w:rPr>
        <w:t>REJECTED</w:t>
      </w:r>
      <w:r>
        <w:t xml:space="preserve"> vẫn trả về trong danh sách của EU.</w:t>
      </w:r>
    </w:p>
    <w:p w14:paraId="5598115D" w14:textId="77777777" w:rsidR="00697F09" w:rsidRDefault="00000000">
      <w:pPr>
        <w:numPr>
          <w:ilvl w:val="0"/>
          <w:numId w:val="1"/>
        </w:numPr>
        <w:spacing w:line="276" w:lineRule="auto"/>
        <w:ind w:right="0"/>
      </w:pPr>
      <w:r>
        <w:t>Hiển thị Dropdown List (</w:t>
      </w:r>
      <w:r>
        <w:rPr>
          <w:color w:val="188038"/>
        </w:rPr>
        <w:t>MyMfoPlans.jsx</w:t>
      </w:r>
      <w:r>
        <w:t>):</w:t>
      </w:r>
      <w:r>
        <w:br/>
      </w:r>
    </w:p>
    <w:p w14:paraId="45DF09F5" w14:textId="77777777" w:rsidR="00697F09" w:rsidRDefault="00000000">
      <w:pPr>
        <w:numPr>
          <w:ilvl w:val="1"/>
          <w:numId w:val="1"/>
        </w:numPr>
        <w:spacing w:line="276" w:lineRule="auto"/>
        <w:ind w:right="0"/>
      </w:pPr>
      <w:r>
        <w:t xml:space="preserve">Nhãn: </w:t>
      </w:r>
      <w:r>
        <w:rPr>
          <w:color w:val="188038"/>
        </w:rPr>
        <w:t>&lt;DateTime&gt; - Tờ khai bị Bác bỏ / Từ chối (REJECTED)</w:t>
      </w:r>
    </w:p>
    <w:p w14:paraId="188DC86F" w14:textId="77777777" w:rsidR="00697F09" w:rsidRDefault="00000000">
      <w:pPr>
        <w:numPr>
          <w:ilvl w:val="0"/>
          <w:numId w:val="1"/>
        </w:numPr>
        <w:spacing w:line="276" w:lineRule="auto"/>
        <w:ind w:right="0"/>
      </w:pPr>
      <w:r>
        <w:t>Chế độ xem (</w:t>
      </w:r>
      <w:r>
        <w:rPr>
          <w:color w:val="188038"/>
        </w:rPr>
        <w:t>viewMode = 'TERMINAL'</w:t>
      </w:r>
      <w:r>
        <w:t>):</w:t>
      </w:r>
    </w:p>
    <w:p w14:paraId="124F084B" w14:textId="77777777" w:rsidR="00697F09" w:rsidRDefault="00000000">
      <w:pPr>
        <w:numPr>
          <w:ilvl w:val="1"/>
          <w:numId w:val="1"/>
        </w:numPr>
        <w:spacing w:line="276" w:lineRule="auto"/>
        <w:ind w:right="0"/>
      </w:pPr>
      <w:r>
        <w:t xml:space="preserve">Hiển thị Banner Cảnh báo Đỏ: </w:t>
      </w:r>
      <w:r>
        <w:rPr>
          <w:color w:val="188038"/>
        </w:rPr>
        <w:t>🛑 TỜ KHAI ĐÃ BỊ BAN QUẢN TRỊ BÁC BỎ VĨNH VIỄN. Lý do: [admin_note]</w:t>
      </w:r>
    </w:p>
    <w:p w14:paraId="7CFDE109" w14:textId="77777777" w:rsidR="00697F09" w:rsidRDefault="00000000">
      <w:pPr>
        <w:numPr>
          <w:ilvl w:val="1"/>
          <w:numId w:val="1"/>
        </w:numPr>
        <w:spacing w:line="276" w:lineRule="auto"/>
        <w:ind w:right="0"/>
      </w:pPr>
      <w:r>
        <w:t>Vô hiệu hóa toàn bộ Popup, Form, Active Form, Canvas (Read-Only 100%).</w:t>
      </w:r>
    </w:p>
    <w:p w14:paraId="32AF1486" w14:textId="77777777" w:rsidR="00697F09" w:rsidRDefault="00000000">
      <w:pPr>
        <w:numPr>
          <w:ilvl w:val="1"/>
          <w:numId w:val="1"/>
        </w:numPr>
        <w:spacing w:line="276" w:lineRule="auto"/>
        <w:ind w:right="0"/>
      </w:pPr>
      <w:r>
        <w:t>Ẩn/Vô hiệu hóa hoàn toàn nút Xóa và nút Nộp lại.</w:t>
      </w:r>
    </w:p>
    <w:p w14:paraId="01B33512" w14:textId="77777777" w:rsidR="00697F09" w:rsidRDefault="00000000">
      <w:pPr>
        <w:numPr>
          <w:ilvl w:val="1"/>
          <w:numId w:val="1"/>
        </w:numPr>
        <w:spacing w:after="300" w:line="276" w:lineRule="auto"/>
        <w:ind w:right="0"/>
      </w:pPr>
      <w:r>
        <w:t>Hiển thị nút điều hướng: "+ Khởi tạo Tờ trình MFO mới".</w:t>
      </w:r>
    </w:p>
    <w:p w14:paraId="5307A597" w14:textId="77777777" w:rsidR="00697F09" w:rsidRDefault="00000000">
      <w:pPr>
        <w:pStyle w:val="Heading3"/>
        <w:keepNext w:val="0"/>
        <w:keepLines w:val="0"/>
        <w:spacing w:before="0" w:line="276" w:lineRule="auto"/>
        <w:ind w:right="0"/>
        <w:rPr>
          <w:b/>
          <w:bCs/>
          <w:color w:val="303030"/>
          <w:sz w:val="26"/>
          <w:szCs w:val="26"/>
        </w:rPr>
      </w:pPr>
      <w:bookmarkStart w:id="5" w:name="_xj3xa6akuapu" w:colFirst="0" w:colLast="0"/>
      <w:bookmarkEnd w:id="5"/>
      <w:r>
        <w:rPr>
          <w:b/>
          <w:bCs/>
          <w:color w:val="303030"/>
          <w:sz w:val="26"/>
          <w:szCs w:val="26"/>
        </w:rPr>
        <w:t>📌 KẾT LUẬN TÍCH HỢP</w:t>
      </w:r>
    </w:p>
    <w:p w14:paraId="67687895" w14:textId="77777777" w:rsidR="00697F09" w:rsidRDefault="00000000">
      <w:pPr>
        <w:spacing w:after="300" w:line="276" w:lineRule="auto"/>
        <w:ind w:right="0"/>
      </w:pPr>
      <w:r>
        <w:t xml:space="preserve">Các nội dung cập nhật trên sẽ được hợp nhất trực tiếp vào văn bản </w:t>
      </w:r>
      <w:r>
        <w:rPr>
          <w:color w:val="188038"/>
        </w:rPr>
        <w:t>MFO Core Lifecycle 2.0</w:t>
      </w:r>
      <w:r>
        <w:t>. Bộ quy chuẩn này đảm bảo tính toàn vẹn dữ liệu, đồng bộ giữa Backend SRPF Framework, Database và Frontend React Flow.</w:t>
      </w:r>
    </w:p>
    <w:p w14:paraId="2DE6DE19" w14:textId="77777777" w:rsidR="00697F09" w:rsidRDefault="00697F09"/>
    <w:sectPr w:rsidR="00697F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3A8497" w14:textId="77777777" w:rsidR="00DF67D8" w:rsidRDefault="00DF67D8" w:rsidP="00BD54D3">
      <w:pPr>
        <w:spacing w:line="240" w:lineRule="auto"/>
      </w:pPr>
      <w:r>
        <w:separator/>
      </w:r>
    </w:p>
  </w:endnote>
  <w:endnote w:type="continuationSeparator" w:id="0">
    <w:p w14:paraId="0EFEECA3" w14:textId="77777777" w:rsidR="00DF67D8" w:rsidRDefault="00DF67D8" w:rsidP="00BD54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C307802-2178-4041-8175-5F2394164B8A}"/>
    <w:embedBold r:id="rId2" w:fontKey="{7262A726-F84D-5E40-85B8-6874B129F19D}"/>
    <w:embedBoldItalic r:id="rId3" w:fontKey="{3517F2E9-42AD-0C46-85D2-7197B8A9FA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30650A8-1CB7-A644-B21F-BFA82A266F6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DEAD54F5-9899-3C47-A653-E37F5CB335AA}"/>
  </w:font>
  <w:font w:name="Cambria">
    <w:panose1 w:val="02040503050406030204"/>
    <w:charset w:val="00"/>
    <w:family w:val="roman"/>
    <w:notTrueType/>
    <w:pitch w:val="default"/>
    <w:embedRegular r:id="rId6" w:fontKey="{CCE39B4B-05A3-3E4A-8F81-D1C2C6C96E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BD1552" w14:textId="77777777" w:rsidR="00BD54D3" w:rsidRDefault="00BD54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7E338D" w14:textId="77777777" w:rsidR="00BD54D3" w:rsidRDefault="00BD54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B7DE6" w14:textId="77777777" w:rsidR="00BD54D3" w:rsidRDefault="00BD5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C2A4A9" w14:textId="77777777" w:rsidR="00DF67D8" w:rsidRDefault="00DF67D8" w:rsidP="00BD54D3">
      <w:pPr>
        <w:spacing w:line="240" w:lineRule="auto"/>
      </w:pPr>
      <w:r>
        <w:separator/>
      </w:r>
    </w:p>
  </w:footnote>
  <w:footnote w:type="continuationSeparator" w:id="0">
    <w:p w14:paraId="7ACE14DF" w14:textId="77777777" w:rsidR="00DF67D8" w:rsidRDefault="00DF67D8" w:rsidP="00BD54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6F401D" w14:textId="77777777" w:rsidR="00BD54D3" w:rsidRDefault="00BD54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0D475C" w14:textId="77777777" w:rsidR="00BD54D3" w:rsidRDefault="00BD54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62E393" w14:textId="77777777" w:rsidR="00BD54D3" w:rsidRDefault="00BD54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5E31A1"/>
    <w:multiLevelType w:val="multilevel"/>
    <w:tmpl w:val="30E892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21844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F09"/>
    <w:rsid w:val="003010F6"/>
    <w:rsid w:val="00697F09"/>
    <w:rsid w:val="00BD54D3"/>
    <w:rsid w:val="00DF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15ECD"/>
  <w15:docId w15:val="{762587EF-3C58-F74B-B819-76C1035D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b/>
        <w:bCs/>
        <w:color w:val="303030"/>
        <w:sz w:val="21"/>
        <w:szCs w:val="21"/>
        <w:lang w:val="en" w:eastAsia="zh-CN" w:bidi="ar-SA"/>
      </w:rPr>
    </w:rPrDefault>
    <w:pPrDefault>
      <w:pPr>
        <w:spacing w:line="415" w:lineRule="auto"/>
        <w:ind w:right="154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8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98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D54D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D3"/>
  </w:style>
  <w:style w:type="paragraph" w:styleId="Footer">
    <w:name w:val="footer"/>
    <w:basedOn w:val="Normal"/>
    <w:link w:val="FooterChar"/>
    <w:uiPriority w:val="99"/>
    <w:unhideWhenUsed/>
    <w:rsid w:val="00BD54D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Thuy Yen</cp:lastModifiedBy>
  <cp:revision>2</cp:revision>
  <dcterms:created xsi:type="dcterms:W3CDTF">2026-10-10T01:23:00Z</dcterms:created>
  <dcterms:modified xsi:type="dcterms:W3CDTF">2026-10-10T01:30:00Z</dcterms:modified>
</cp:coreProperties>
</file>