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A268D" w14:textId="77777777" w:rsidR="00C35776" w:rsidRDefault="00C35776">
      <w:pPr>
        <w:spacing w:after="120"/>
        <w:rPr>
          <w:lang w:val="vi-VN"/>
        </w:rPr>
      </w:pPr>
    </w:p>
    <w:p w14:paraId="3CE05C11" w14:textId="15E4631B" w:rsidR="00C35776" w:rsidRPr="00C35776" w:rsidRDefault="002A6A7E" w:rsidP="00C35776">
      <w:pPr>
        <w:pStyle w:val="Heading1"/>
      </w:pPr>
      <w:bookmarkStart w:id="0" w:name="_v4amju4tyy33" w:colFirst="0" w:colLast="0"/>
      <w:bookmarkEnd w:id="0"/>
      <w:r>
        <w:t>DANH</w:t>
      </w:r>
      <w:r>
        <w:rPr>
          <w:lang w:val="vi-VN"/>
        </w:rPr>
        <w:t xml:space="preserve"> MỤC CÁC TÁC VỤ TRÊN ACTIVE FORM</w:t>
      </w:r>
      <w:r w:rsidR="00C35776" w:rsidRPr="00C35776">
        <w:t xml:space="preserve"> </w:t>
      </w:r>
      <w:r>
        <w:t>PHỤC</w:t>
      </w:r>
      <w:r>
        <w:rPr>
          <w:lang w:val="vi-VN"/>
        </w:rPr>
        <w:t xml:space="preserve"> VỤ SOẠN THẢO CÂY 5L </w:t>
      </w:r>
      <w:r w:rsidR="00C35776" w:rsidRPr="00C35776">
        <w:t>(AMENDMENT TO MFO CORE LIFECYCLE 2.0)</w:t>
      </w:r>
    </w:p>
    <w:p w14:paraId="0638C581" w14:textId="0D95FBAA" w:rsidR="00C35776" w:rsidRPr="00C35776" w:rsidRDefault="00C35776" w:rsidP="00C35776">
      <w:pPr>
        <w:spacing w:after="300" w:line="276" w:lineRule="auto"/>
        <w:rPr>
          <w:color w:val="188038"/>
          <w:lang w:val="vi-VN"/>
        </w:rPr>
      </w:pPr>
      <w:r>
        <w:t xml:space="preserve">Mã văn bản: </w:t>
      </w:r>
      <w:r>
        <w:rPr>
          <w:color w:val="188038"/>
        </w:rPr>
        <w:t>MFO-CORE-2.0-AMENDMENT</w:t>
      </w:r>
      <w:r>
        <w:rPr>
          <w:color w:val="188038"/>
          <w:lang w:val="vi-VN"/>
        </w:rPr>
        <w:t>2</w:t>
      </w:r>
      <w:r>
        <w:rPr>
          <w:color w:val="188038"/>
        </w:rPr>
        <w:t>-2026</w:t>
      </w:r>
      <w:r>
        <w:rPr>
          <w:color w:val="188038"/>
          <w:lang w:val="vi-VN"/>
        </w:rPr>
        <w:t>-10-10</w:t>
      </w:r>
    </w:p>
    <w:p w14:paraId="4AFDAAB9" w14:textId="77C1398D" w:rsidR="00C35776" w:rsidRDefault="00C35776" w:rsidP="00C35776">
      <w:pPr>
        <w:spacing w:after="300" w:line="276" w:lineRule="auto"/>
        <w:rPr>
          <w:lang w:val="vi-VN"/>
        </w:rPr>
      </w:pPr>
      <w:r>
        <w:t xml:space="preserve">Ngày cập nhật: </w:t>
      </w:r>
      <w:r>
        <w:rPr>
          <w:lang w:val="vi-VN"/>
        </w:rPr>
        <w:t>10</w:t>
      </w:r>
      <w:r>
        <w:t>/10/2026</w:t>
      </w:r>
    </w:p>
    <w:p w14:paraId="59B1E587" w14:textId="22695C2D" w:rsidR="00C35776" w:rsidRPr="00C35776" w:rsidRDefault="00C35776" w:rsidP="00C35776">
      <w:pPr>
        <w:spacing w:after="120"/>
        <w:rPr>
          <w:lang w:val="vi-VN"/>
        </w:rPr>
      </w:pPr>
      <w:r w:rsidRPr="00C35776">
        <w:rPr>
          <w:b/>
          <w:bCs/>
          <w:lang w:val="vi-VN"/>
        </w:rPr>
        <w:t>Mục đích</w:t>
      </w:r>
      <w:r>
        <w:rPr>
          <w:lang w:val="vi-VN"/>
        </w:rPr>
        <w:t xml:space="preserve">: Quy chuẩn các tác vụ soạn thảo khung 5L trong quy trình </w:t>
      </w:r>
      <w:r>
        <w:rPr>
          <w:lang w:val="vi-VN"/>
        </w:rPr>
        <w:t>C</w:t>
      </w:r>
      <w:r>
        <w:rPr>
          <w:lang w:val="vi-VN"/>
        </w:rPr>
        <w:t>ửa 1 (</w:t>
      </w:r>
      <w:r>
        <w:rPr>
          <w:lang w:val="vi-VN"/>
        </w:rPr>
        <w:t>G</w:t>
      </w:r>
      <w:r>
        <w:rPr>
          <w:lang w:val="vi-VN"/>
        </w:rPr>
        <w:t>ate 1</w:t>
      </w:r>
      <w:r>
        <w:rPr>
          <w:lang w:val="vi-VN"/>
        </w:rPr>
        <w:t xml:space="preserve"> - Soạn, trình/duyệt  khung 5L</w:t>
      </w:r>
      <w:r>
        <w:rPr>
          <w:lang w:val="vi-VN"/>
        </w:rPr>
        <w:t>)</w:t>
      </w:r>
      <w:r>
        <w:rPr>
          <w:lang w:val="vi-VN"/>
        </w:rPr>
        <w:t>.</w:t>
      </w:r>
    </w:p>
    <w:p w14:paraId="13C9601B" w14:textId="48139642" w:rsidR="00C35776" w:rsidRDefault="00C35776" w:rsidP="00C35776">
      <w:pPr>
        <w:spacing w:after="120"/>
        <w:rPr>
          <w:lang w:val="vi-VN"/>
        </w:rPr>
      </w:pPr>
      <w:r w:rsidRPr="00C35776">
        <w:rPr>
          <w:b/>
          <w:bCs/>
        </w:rPr>
        <w:t>Phạm vi:</w:t>
      </w:r>
      <w:r>
        <w:t xml:space="preserve"> soạn thảo của người dùng cuối trên Action Form. Tài liệu này là chuẩn trước khi vá giao diện. Chưa sinh mã.</w:t>
      </w:r>
    </w:p>
    <w:p w14:paraId="76DDBC4B" w14:textId="77777777" w:rsidR="00C35776" w:rsidRDefault="00C35776" w:rsidP="00C35776">
      <w:pPr>
        <w:spacing w:after="120"/>
        <w:rPr>
          <w:lang w:val="vi-VN"/>
        </w:rPr>
      </w:pPr>
      <w:r w:rsidRPr="00C35776">
        <w:rPr>
          <w:b/>
          <w:bCs/>
        </w:rPr>
        <w:t>Hiện trạng:</w:t>
      </w:r>
      <w:r>
        <w:t xml:space="preserve"> Action Form chỉ còn ba nút Chọn người từ sổ họ, Thêm con, Thêm vợ/chồng. Huỷ thêm con và Huỷ thêm vợ/chồng trước đây chỉ hiện toast, không gỡ node. Khai khuyết danh chưa có nút.</w:t>
      </w:r>
    </w:p>
    <w:p w14:paraId="3E401E8A" w14:textId="77777777" w:rsidR="00C35776" w:rsidRPr="00C35776" w:rsidRDefault="00C35776">
      <w:pPr>
        <w:spacing w:after="120"/>
      </w:pPr>
    </w:p>
    <w:p w14:paraId="0C659762" w14:textId="77777777" w:rsidR="003733E4" w:rsidRDefault="00000000">
      <w:pPr>
        <w:pStyle w:val="Heading2"/>
      </w:pPr>
      <w:r>
        <w:t>1. Danh mục đủ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33"/>
        <w:gridCol w:w="4433"/>
      </w:tblGrid>
      <w:tr w:rsidR="003733E4" w14:paraId="5C463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D3ED4" w14:textId="77777777" w:rsidR="003733E4" w:rsidRDefault="00000000">
            <w:r>
              <w:rPr>
                <w:b/>
                <w:bCs/>
                <w:color w:val="FFFFFF"/>
                <w:sz w:val="18"/>
                <w:szCs w:val="18"/>
              </w:rPr>
              <w:t>Cặp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015A4" w14:textId="77777777" w:rsidR="003733E4" w:rsidRDefault="00000000">
            <w:r>
              <w:rPr>
                <w:b/>
                <w:bCs/>
                <w:color w:val="FFFFFF"/>
                <w:sz w:val="18"/>
                <w:szCs w:val="18"/>
              </w:rPr>
              <w:t>Tác vụ làm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B317D" w14:textId="77777777" w:rsidR="003733E4" w:rsidRDefault="00000000">
            <w:r>
              <w:rPr>
                <w:b/>
                <w:bCs/>
                <w:color w:val="FFFFFF"/>
                <w:sz w:val="18"/>
                <w:szCs w:val="18"/>
              </w:rPr>
              <w:t>Tác vụ đảo</w:t>
            </w:r>
          </w:p>
        </w:tc>
      </w:tr>
      <w:tr w:rsidR="003733E4" w14:paraId="35AB32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672B8" w14:textId="77777777" w:rsidR="003733E4" w:rsidRDefault="00000000">
            <w:r>
              <w:rPr>
                <w:color w:val="222222"/>
                <w:sz w:val="18"/>
                <w:szCs w:val="18"/>
              </w:rPr>
              <w:t>a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BA97" w14:textId="77777777" w:rsidR="003733E4" w:rsidRDefault="00000000">
            <w:r>
              <w:rPr>
                <w:color w:val="222222"/>
                <w:sz w:val="18"/>
                <w:szCs w:val="18"/>
              </w:rPr>
              <w:t>Chọn người từ sổ họ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1D9BF" w14:textId="77777777" w:rsidR="003733E4" w:rsidRDefault="00000000">
            <w:r>
              <w:rPr>
                <w:color w:val="222222"/>
                <w:sz w:val="18"/>
                <w:szCs w:val="18"/>
              </w:rPr>
              <w:t>Không có cặp đảo trên AF</w:t>
            </w:r>
          </w:p>
        </w:tc>
      </w:tr>
      <w:tr w:rsidR="003733E4" w14:paraId="098EB5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4A8FC" w14:textId="77777777" w:rsidR="003733E4" w:rsidRDefault="00000000">
            <w:r>
              <w:rPr>
                <w:color w:val="222222"/>
                <w:sz w:val="18"/>
                <w:szCs w:val="18"/>
              </w:rPr>
              <w:t>b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38132" w14:textId="77777777" w:rsidR="003733E4" w:rsidRDefault="00000000">
            <w:r>
              <w:rPr>
                <w:color w:val="222222"/>
                <w:sz w:val="18"/>
                <w:szCs w:val="18"/>
              </w:rPr>
              <w:t>Thêm con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0371B" w14:textId="77777777" w:rsidR="003733E4" w:rsidRDefault="00000000">
            <w:r>
              <w:rPr>
                <w:color w:val="222222"/>
                <w:sz w:val="18"/>
                <w:szCs w:val="18"/>
              </w:rPr>
              <w:t>Huỷ thêm con</w:t>
            </w:r>
          </w:p>
        </w:tc>
      </w:tr>
      <w:tr w:rsidR="003733E4" w14:paraId="719714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27C99" w14:textId="77777777" w:rsidR="003733E4" w:rsidRDefault="00000000">
            <w:r>
              <w:rPr>
                <w:color w:val="222222"/>
                <w:sz w:val="18"/>
                <w:szCs w:val="18"/>
              </w:rPr>
              <w:t>c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2D24D" w14:textId="77777777" w:rsidR="003733E4" w:rsidRDefault="00000000">
            <w:r>
              <w:rPr>
                <w:color w:val="222222"/>
                <w:sz w:val="18"/>
                <w:szCs w:val="18"/>
              </w:rPr>
              <w:t>Thêm vợ/chồng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A89D9" w14:textId="77777777" w:rsidR="003733E4" w:rsidRDefault="00000000">
            <w:r>
              <w:rPr>
                <w:color w:val="222222"/>
                <w:sz w:val="18"/>
                <w:szCs w:val="18"/>
              </w:rPr>
              <w:t>Huỷ thêm vợ/chồng</w:t>
            </w:r>
          </w:p>
        </w:tc>
      </w:tr>
      <w:tr w:rsidR="003733E4" w14:paraId="370C95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09AB" w14:textId="77777777" w:rsidR="003733E4" w:rsidRDefault="00000000">
            <w:r>
              <w:rPr>
                <w:color w:val="222222"/>
                <w:sz w:val="18"/>
                <w:szCs w:val="18"/>
              </w:rPr>
              <w:t>d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6BF69" w14:textId="77777777" w:rsidR="003733E4" w:rsidRDefault="00000000">
            <w:r>
              <w:rPr>
                <w:color w:val="222222"/>
                <w:sz w:val="18"/>
                <w:szCs w:val="18"/>
              </w:rPr>
              <w:t>Khai khuyết danh</w:t>
            </w:r>
          </w:p>
        </w:tc>
        <w:tc>
          <w:tcPr>
            <w:tcW w:w="443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9F443" w14:textId="77777777" w:rsidR="003733E4" w:rsidRDefault="00000000">
            <w:r>
              <w:rPr>
                <w:color w:val="222222"/>
                <w:sz w:val="18"/>
                <w:szCs w:val="18"/>
              </w:rPr>
              <w:t>Huỷ khai khuyết danh</w:t>
            </w:r>
          </w:p>
        </w:tc>
      </w:tr>
    </w:tbl>
    <w:p w14:paraId="78CB07B1" w14:textId="77777777" w:rsidR="003733E4" w:rsidRDefault="00000000">
      <w:pPr>
        <w:spacing w:after="120"/>
      </w:pPr>
      <w:r>
        <w:t>Bố cục: hàng a chiếm cả chiều ngang. Ba cặp còn lại xếp hai cột. Cột trái là làm. Cột phải là đảo, cùng hàng, cùng đối tượng.</w:t>
      </w:r>
    </w:p>
    <w:p w14:paraId="1FF31B9F" w14:textId="77777777" w:rsidR="003733E4" w:rsidRDefault="00000000">
      <w:pPr>
        <w:pStyle w:val="Heading2"/>
      </w:pPr>
      <w:r>
        <w:t>2. Khi nào hiện tác vụ nào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66"/>
      </w:tblGrid>
      <w:tr w:rsidR="003733E4" w14:paraId="122AA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76213" w14:textId="77777777" w:rsidR="003733E4" w:rsidRDefault="00000000">
            <w:r>
              <w:rPr>
                <w:b/>
                <w:bCs/>
                <w:color w:val="FFFFFF"/>
                <w:sz w:val="18"/>
                <w:szCs w:val="18"/>
              </w:rPr>
              <w:t>Ngữ cảnh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A5F67" w14:textId="77777777" w:rsidR="003733E4" w:rsidRDefault="00000000">
            <w:r>
              <w:rPr>
                <w:b/>
                <w:bCs/>
                <w:color w:val="FFFFFF"/>
                <w:sz w:val="18"/>
                <w:szCs w:val="18"/>
              </w:rPr>
              <w:t>AF hiện gì</w:t>
            </w:r>
          </w:p>
        </w:tc>
      </w:tr>
      <w:tr w:rsidR="003733E4" w14:paraId="14BEE2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212D5" w14:textId="77777777" w:rsidR="003733E4" w:rsidRDefault="00000000">
            <w:r>
              <w:rPr>
                <w:color w:val="222222"/>
                <w:sz w:val="18"/>
                <w:szCs w:val="18"/>
              </w:rPr>
              <w:t>Khung mới, cây rỗng, chưa chọn M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92DCD" w14:textId="77777777" w:rsidR="003733E4" w:rsidRDefault="00000000">
            <w:r>
              <w:rPr>
                <w:color w:val="222222"/>
                <w:sz w:val="18"/>
                <w:szCs w:val="18"/>
              </w:rPr>
              <w:t>Chỉ a. Chọn người từ sổ họ</w:t>
            </w:r>
          </w:p>
        </w:tc>
      </w:tr>
      <w:tr w:rsidR="003733E4" w14:paraId="1D664C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B9C9B" w14:textId="77777777" w:rsidR="003733E4" w:rsidRDefault="00000000">
            <w:r>
              <w:rPr>
                <w:color w:val="222222"/>
                <w:sz w:val="18"/>
                <w:szCs w:val="18"/>
              </w:rPr>
              <w:t>Đã chọn người và fulfill Full-Set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3CD43" w14:textId="77777777" w:rsidR="003733E4" w:rsidRDefault="00000000">
            <w:r>
              <w:rPr>
                <w:color w:val="222222"/>
                <w:sz w:val="18"/>
                <w:szCs w:val="18"/>
              </w:rPr>
              <w:t>Đủ bảy nút, theo điều kiện từng node</w:t>
            </w:r>
          </w:p>
        </w:tc>
      </w:tr>
      <w:tr w:rsidR="003733E4" w14:paraId="07E6B1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EDB93" w14:textId="77777777" w:rsidR="003733E4" w:rsidRDefault="00000000">
            <w:r>
              <w:rPr>
                <w:color w:val="222222"/>
                <w:sz w:val="18"/>
                <w:szCs w:val="18"/>
              </w:rPr>
              <w:t>NEEDS_REVISION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A7FD5" w14:textId="77777777" w:rsidR="003733E4" w:rsidRDefault="00000000">
            <w:r>
              <w:rPr>
                <w:color w:val="222222"/>
                <w:sz w:val="18"/>
                <w:szCs w:val="18"/>
              </w:rPr>
              <w:t>Đủ bảy nút, không thu về ba nút cũ</w:t>
            </w:r>
          </w:p>
        </w:tc>
      </w:tr>
      <w:tr w:rsidR="003733E4" w14:paraId="7CC76C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F5CAF" w14:textId="77777777" w:rsidR="003733E4" w:rsidRDefault="00000000">
            <w:r>
              <w:rPr>
                <w:color w:val="222222"/>
                <w:sz w:val="18"/>
                <w:szCs w:val="18"/>
              </w:rPr>
              <w:t>PENDING, UNDER_REVIEW, REJECTED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37C62" w14:textId="77777777" w:rsidR="003733E4" w:rsidRDefault="00000000">
            <w:r>
              <w:rPr>
                <w:color w:val="222222"/>
                <w:sz w:val="18"/>
                <w:szCs w:val="18"/>
              </w:rPr>
              <w:t>Không mở AF</w:t>
            </w:r>
          </w:p>
        </w:tc>
      </w:tr>
      <w:tr w:rsidR="003733E4" w14:paraId="1EE9EF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88878" w14:textId="77777777" w:rsidR="003733E4" w:rsidRDefault="00000000">
            <w:r>
              <w:rPr>
                <w:color w:val="222222"/>
                <w:sz w:val="18"/>
                <w:szCs w:val="18"/>
              </w:rPr>
              <w:t>APPROVED chỉ có plan_ok</w:t>
            </w:r>
          </w:p>
        </w:tc>
        <w:tc>
          <w:tcPr>
            <w:tcW w:w="64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80D7B" w14:textId="77777777" w:rsidR="003733E4" w:rsidRDefault="00000000">
            <w:r>
              <w:rPr>
                <w:color w:val="222222"/>
                <w:sz w:val="18"/>
                <w:szCs w:val="18"/>
              </w:rPr>
              <w:t>Không soạn khung trên AF này. Việc kê khai thuộc xưởng</w:t>
            </w:r>
          </w:p>
        </w:tc>
      </w:tr>
    </w:tbl>
    <w:p w14:paraId="0FA00201" w14:textId="77777777" w:rsidR="003733E4" w:rsidRDefault="00000000">
      <w:pPr>
        <w:spacing w:after="120"/>
      </w:pPr>
      <w:r>
        <w:t>Điều kiện theo node, sau khi đã có Full-Set hoặc đang NEEDS_REVISION:</w:t>
      </w:r>
    </w:p>
    <w:p w14:paraId="0879A500" w14:textId="77777777" w:rsidR="003733E4" w:rsidRDefault="00000000">
      <w:pPr>
        <w:spacing w:after="120"/>
      </w:pPr>
      <w:r>
        <w:t>Thêm con hiện khi đời node nhỏ hơn 4. Huỷ thêm con hiện khi node đang mở là con nháp, id bắt đầu bằng draft-child-.</w:t>
      </w:r>
    </w:p>
    <w:p w14:paraId="3DBBB32A" w14:textId="77777777" w:rsidR="003733E4" w:rsidRDefault="00000000">
      <w:pPr>
        <w:spacing w:after="120"/>
      </w:pPr>
      <w:r>
        <w:t>Thêm vợ/chồng hiện trên node đã có người hoặc là con nháp. Huỷ thêm vợ/chồng hiện khi node đó còn tab union-draft-.</w:t>
      </w:r>
    </w:p>
    <w:p w14:paraId="64D514A4" w14:textId="77777777" w:rsidR="003733E4" w:rsidRDefault="00000000">
      <w:pPr>
        <w:spacing w:after="120"/>
      </w:pPr>
      <w:r>
        <w:t>Khai khuyết danh hiện trên ô trống hoặc node chưa là khuyết danh. Huỷ khai khuyết danh hiện khi node đang là khuyết danh, isAnonymous đúng, originSource là from_empty.</w:t>
      </w:r>
    </w:p>
    <w:p w14:paraId="5D85D53B" w14:textId="77777777" w:rsidR="003733E4" w:rsidRDefault="00000000">
      <w:pPr>
        <w:spacing w:after="120"/>
      </w:pPr>
      <w:r>
        <w:t>Chọn người từ sổ họ luôn hiện khi AF được phép mở, kể cả trên ô trống.</w:t>
      </w:r>
    </w:p>
    <w:p w14:paraId="725229B9" w14:textId="77777777" w:rsidR="003733E4" w:rsidRDefault="00000000">
      <w:pPr>
        <w:pStyle w:val="Heading2"/>
      </w:pPr>
      <w:r>
        <w:t>3. Thuật toán từng tác vụ</w:t>
      </w:r>
    </w:p>
    <w:p w14:paraId="5517909F" w14:textId="77777777" w:rsidR="003733E4" w:rsidRDefault="00000000">
      <w:pPr>
        <w:spacing w:after="120"/>
      </w:pPr>
      <w:r>
        <w:t>Mọi tác vụ chỉ đổi canvas local và canvas_delta. Không ghi members hay marriages. Lưu nháp mới đẩy snapshot. Trình mới đóng PENDING.</w:t>
      </w:r>
    </w:p>
    <w:p w14:paraId="04140BB1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a. Chọn người từ sổ họ. Ghi đời đang bấm vào phiên. Mở trang tìm sổ. Khi chọn xong, fulfill Full-Set theo target M và đời đã chọn. Dựng lại graph bằng adapter. Không tạo vợ giả khi mother_id null. Đóng AF.</w:t>
      </w:r>
    </w:p>
    <w:p w14:paraId="1011364F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lastRenderedPageBreak/>
        <w:t>b1. Thêm con. Đời con bằng đời node cộng một. Quá 4 thì từ chối. Tạo node draft-child với avatar XT, đời đúng, Y bằng đời nhân 310. Tạo cạnh smoothstep từ handle đang mở: union nếu đang ở tab hôn phối, owner:unassigned nếu chưa gắn. Cạnh gắn hôn phối nét liền chàm. Cạnh chưa gắn nét đứt vàng. Ghi vào draft_children. Đóng AF.</w:t>
      </w:r>
    </w:p>
    <w:p w14:paraId="7F5D203B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b2. Huỷ thêm con. Chỉ áp cho node draft-child. Xoá node đó, xoá mọi cạnh tới hoặc từ node đó, xoá bản ghi tương ứng trong draft_children. Không chỉ toast. Nếu node có con nháp phía dưới, hỏi hoặc từ chối cho đến khi gỡ con dưới trước. Đóng AF.</w:t>
      </w:r>
    </w:p>
    <w:p w14:paraId="32AA65BB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c1. Thêm vợ/chồng. Mở chọn lần kết hôn, không mặc định lần một nếu lần đó đã có. Tạo tab union-draft trên đúng node, partnerName là vợ/chồng xin tạo, order là lần đã chọn. Không tạo node người riêng. Ghi draft_spouses. Đóng AF.</w:t>
      </w:r>
    </w:p>
    <w:p w14:paraId="4E0D78CC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c2. Huỷ thêm vợ/chồng. Gỡ tab union-draft vừa thêm trên node đang mở. Nếu tab đó đang active, chuyển về tab thật còn lại hoặc bỏ active. Xoá draft_spouses của union đó. Không đụng hôn phối đã có trên sổ. Đóng AF.</w:t>
      </w:r>
    </w:p>
    <w:p w14:paraId="75DFF6FC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d1. Khai khuyết danh. Trên ô trống của một đời: thay empty node bằng card KD, isAnonymous đúng, originSource from_empty, nhãn Khuyết danh. Không tạo vợ giả. Ghi cờ khuyết danh của đời đó. Đóng AF.</w:t>
      </w:r>
    </w:p>
    <w:p w14:paraId="2C130953" w14:textId="77777777" w:rsidR="003733E4" w:rsidRDefault="00000000">
      <w:pPr>
        <w:spacing w:after="120"/>
        <w:rPr>
          <w:b/>
          <w:bCs/>
        </w:rPr>
      </w:pPr>
      <w:r>
        <w:rPr>
          <w:b/>
          <w:bCs/>
        </w:rPr>
        <w:t>d2. Huỷ khai khuyết danh. Chỉ khi originSource là from_empty. Trả card về ô trống của đúng đời. Xoá cờ khuyết danh. Không xoá người đã có trên sổ. Đóng AF.</w:t>
      </w:r>
    </w:p>
    <w:p w14:paraId="71597EA8" w14:textId="77777777" w:rsidR="003733E4" w:rsidRDefault="00000000">
      <w:pPr>
        <w:pStyle w:val="Heading2"/>
      </w:pPr>
      <w:r>
        <w:t>4. Việc đảo phải thấy trên cây</w:t>
      </w:r>
    </w:p>
    <w:p w14:paraId="115CD424" w14:textId="77777777" w:rsidR="003733E4" w:rsidRDefault="00000000">
      <w:pPr>
        <w:spacing w:after="120"/>
      </w:pPr>
      <w:r>
        <w:t>Toast chỉ là tiếng xác nhận. Kết quả bắt buộc là node, tab hoặc cạnh biến mất khỏi canvas, và biến mất khỏi canvas_delta khi lưu. Nếu chỉ toast mà cây không đổi, tác vụ đảo chưa xong.</w:t>
      </w:r>
    </w:p>
    <w:p w14:paraId="31432C24" w14:textId="77777777" w:rsidR="003733E4" w:rsidRDefault="00000000">
      <w:pPr>
        <w:spacing w:after="120"/>
      </w:pPr>
      <w:r>
        <w:t>NEEDS_REVISION dùng cùng danh mục và cùng thuật toán. Không có danh mục riêng cho lần sửa.</w:t>
      </w:r>
    </w:p>
    <w:sectPr w:rsidR="003733E4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9B338F" w14:textId="77777777" w:rsidR="008D42D0" w:rsidRDefault="008D42D0">
      <w:r>
        <w:separator/>
      </w:r>
    </w:p>
  </w:endnote>
  <w:endnote w:type="continuationSeparator" w:id="0">
    <w:p w14:paraId="527A0F41" w14:textId="77777777" w:rsidR="008D42D0" w:rsidRDefault="008D4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471AE" w14:textId="77777777" w:rsidR="003733E4" w:rsidRDefault="00000000">
    <w:pPr>
      <w:jc w:val="right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3577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E480C0" w14:textId="77777777" w:rsidR="008D42D0" w:rsidRDefault="008D42D0">
      <w:r>
        <w:separator/>
      </w:r>
    </w:p>
  </w:footnote>
  <w:footnote w:type="continuationSeparator" w:id="0">
    <w:p w14:paraId="7FFE5E72" w14:textId="77777777" w:rsidR="008D42D0" w:rsidRDefault="008D4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CC947" w14:textId="77777777" w:rsidR="003733E4" w:rsidRDefault="00000000">
    <w:r>
      <w:rPr>
        <w:color w:val="667085"/>
        <w:sz w:val="18"/>
        <w:szCs w:val="18"/>
      </w:rPr>
      <w:t>MFO 5L — Danh mục tác vụ Active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E2621"/>
    <w:multiLevelType w:val="hybridMultilevel"/>
    <w:tmpl w:val="00E24AAA"/>
    <w:lvl w:ilvl="0" w:tplc="C75C8D56">
      <w:start w:val="1"/>
      <w:numFmt w:val="bullet"/>
      <w:lvlText w:val="●"/>
      <w:lvlJc w:val="left"/>
      <w:pPr>
        <w:ind w:left="720" w:hanging="360"/>
      </w:pPr>
    </w:lvl>
    <w:lvl w:ilvl="1" w:tplc="A208B998">
      <w:start w:val="1"/>
      <w:numFmt w:val="bullet"/>
      <w:lvlText w:val="○"/>
      <w:lvlJc w:val="left"/>
      <w:pPr>
        <w:ind w:left="1440" w:hanging="360"/>
      </w:pPr>
    </w:lvl>
    <w:lvl w:ilvl="2" w:tplc="A8AEBFF6">
      <w:start w:val="1"/>
      <w:numFmt w:val="bullet"/>
      <w:lvlText w:val="■"/>
      <w:lvlJc w:val="left"/>
      <w:pPr>
        <w:ind w:left="2160" w:hanging="360"/>
      </w:pPr>
    </w:lvl>
    <w:lvl w:ilvl="3" w:tplc="B36E0D0C">
      <w:start w:val="1"/>
      <w:numFmt w:val="bullet"/>
      <w:lvlText w:val="●"/>
      <w:lvlJc w:val="left"/>
      <w:pPr>
        <w:ind w:left="2880" w:hanging="360"/>
      </w:pPr>
    </w:lvl>
    <w:lvl w:ilvl="4" w:tplc="0AA47F64">
      <w:start w:val="1"/>
      <w:numFmt w:val="bullet"/>
      <w:lvlText w:val="○"/>
      <w:lvlJc w:val="left"/>
      <w:pPr>
        <w:ind w:left="3600" w:hanging="360"/>
      </w:pPr>
    </w:lvl>
    <w:lvl w:ilvl="5" w:tplc="B2029D86">
      <w:start w:val="1"/>
      <w:numFmt w:val="bullet"/>
      <w:lvlText w:val="■"/>
      <w:lvlJc w:val="left"/>
      <w:pPr>
        <w:ind w:left="4320" w:hanging="360"/>
      </w:pPr>
    </w:lvl>
    <w:lvl w:ilvl="6" w:tplc="8FDC798A">
      <w:start w:val="1"/>
      <w:numFmt w:val="bullet"/>
      <w:lvlText w:val="●"/>
      <w:lvlJc w:val="left"/>
      <w:pPr>
        <w:ind w:left="5040" w:hanging="360"/>
      </w:pPr>
    </w:lvl>
    <w:lvl w:ilvl="7" w:tplc="36A4BCCE">
      <w:start w:val="1"/>
      <w:numFmt w:val="bullet"/>
      <w:lvlText w:val="●"/>
      <w:lvlJc w:val="left"/>
      <w:pPr>
        <w:ind w:left="5760" w:hanging="360"/>
      </w:pPr>
    </w:lvl>
    <w:lvl w:ilvl="8" w:tplc="A9A6E75A">
      <w:start w:val="1"/>
      <w:numFmt w:val="bullet"/>
      <w:lvlText w:val="●"/>
      <w:lvlJc w:val="left"/>
      <w:pPr>
        <w:ind w:left="6480" w:hanging="360"/>
      </w:pPr>
    </w:lvl>
  </w:abstractNum>
  <w:num w:numId="1" w16cid:durableId="1215968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3E4"/>
    <w:rsid w:val="002A6A7E"/>
    <w:rsid w:val="003010F6"/>
    <w:rsid w:val="003733E4"/>
    <w:rsid w:val="008D42D0"/>
    <w:rsid w:val="00C3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2752A"/>
  <w15:docId w15:val="{762587EF-3C58-F74B-B819-76C1035D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dcterms:created xsi:type="dcterms:W3CDTF">2026-10-10T01:16:00Z</dcterms:created>
  <dcterms:modified xsi:type="dcterms:W3CDTF">2026-10-10T01:30:00Z</dcterms:modified>
</cp:coreProperties>
</file>