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86632" w14:textId="77777777" w:rsidR="0023215B" w:rsidRDefault="00000000">
      <w:pPr>
        <w:pStyle w:val="Heading1"/>
      </w:pPr>
      <w:r>
        <w:t>Báo cáo đánh giá mã BE và FE</w:t>
      </w:r>
    </w:p>
    <w:p w14:paraId="38755F43" w14:textId="77777777" w:rsidR="0023215B" w:rsidRDefault="00000000">
      <w:pPr>
        <w:spacing w:after="120"/>
      </w:pPr>
      <w:r>
        <w:t>Nguồn: github.com/QuangAGS/cmcodes, nhánh main, đọc 2026-10-10. Chuẩn đối chiếu: MFO Core Lifecycle 2.0 và Amendment 2026-10-09. Amendment thắng chỗ tài liệu gốc còn mâu thuẫn.</w:t>
      </w:r>
    </w:p>
    <w:p w14:paraId="09D451AE" w14:textId="77777777" w:rsidR="0023215B" w:rsidRDefault="00000000">
      <w:pPr>
        <w:spacing w:after="120"/>
      </w:pPr>
      <w:r>
        <w:t>Kết luận: khung hai cửa đã được bọc SRPF và giao diện đã có nhãn đúng, nhưng chưa chạy được hết chu trình. Ba điểm chặn phải vá trước khi nghiệm thu. getFullMfoSet không nằm trong phạm vi vá.</w:t>
      </w:r>
    </w:p>
    <w:p w14:paraId="314E2680" w14:textId="77777777" w:rsidR="0023215B" w:rsidRDefault="00000000">
      <w:pPr>
        <w:pStyle w:val="Heading2"/>
      </w:pPr>
      <w:r>
        <w:t>1. Những phần đã đúng</w:t>
      </w:r>
    </w:p>
    <w:p w14:paraId="1E27CF60" w14:textId="77777777" w:rsidR="0023215B" w:rsidRDefault="00000000">
      <w:pPr>
        <w:spacing w:after="120"/>
      </w:pPr>
      <w:r>
        <w:t>getFullMfoSet giữ identity theo target M, khóa đời 0 đến 4, và có kiểm invariant. Không đụng hàm này.</w:t>
      </w:r>
    </w:p>
    <w:p w14:paraId="784B454D" w14:textId="77777777" w:rsidR="0023215B" w:rsidRDefault="00000000">
      <w:pPr>
        <w:spacing w:after="120"/>
      </w:pPr>
      <w:r>
        <w:t>Ma trận xóa trên MyMfoPlans khớp amendment: cho xóa DRAFT, NEEDS_REVISION và APPROVED cửa 1 khi chưa trình tờ khai; cấm xóa PENDING, UNDER_REVIEW, REJECTED và APPROVED đã result_ok.</w:t>
      </w:r>
    </w:p>
    <w:p w14:paraId="7AAE9A59" w14:textId="77777777" w:rsidR="0023215B" w:rsidRDefault="00000000">
      <w:pPr>
        <w:spacing w:after="120"/>
      </w:pPr>
      <w:r>
        <w:t>OpMfoPlanPage đóng băng PENDING, UNDER_REVIEW và REJECTED. Banner bác bỏ có lý do. mfoGraphAdapter giữ nét liền chàm và nét đứt vàng. mfoDraftStore không còn lưu nháp ở localStorage.</w:t>
      </w:r>
    </w:p>
    <w:p w14:paraId="17644072" w14:textId="77777777" w:rsidR="0023215B" w:rsidRDefault="00000000">
      <w:pPr>
        <w:spacing w:after="120"/>
      </w:pPr>
      <w:r>
        <w:t>Repo có OpMfoWorkbenchPage.jsx, 740 dòng. Bản đính kèm trước không có trang này.</w:t>
      </w:r>
    </w:p>
    <w:p w14:paraId="7C090F7B" w14:textId="77777777" w:rsidR="0023215B" w:rsidRDefault="00000000">
      <w:pPr>
        <w:pStyle w:val="Heading2"/>
      </w:pPr>
      <w:r>
        <w:t>2. Ba điểm chặn</w:t>
      </w:r>
    </w:p>
    <w:p w14:paraId="02A3D920" w14:textId="77777777" w:rsidR="0023215B" w:rsidRDefault="00000000">
      <w:pPr>
        <w:pStyle w:val="ListParagraph"/>
        <w:numPr>
          <w:ilvl w:val="0"/>
          <w:numId w:val="2"/>
        </w:numPr>
        <w:spacing w:after="80"/>
      </w:pPr>
      <w:r>
        <w:t>Bác bỏ khung từ PENDING không đi được. mfoPlanProcess.definition.js dòng 47 dùng khóa SRPF_STATES.REJECT trong nhánh PENDING. Đúng phải là SRPF_ACTIONS.REJECT. Nhánh UNDER_REVIEW thì khóa đúng.</w:t>
      </w:r>
    </w:p>
    <w:p w14:paraId="62CD4244" w14:textId="77777777" w:rsidR="0023215B" w:rsidRDefault="00000000">
      <w:pPr>
        <w:pStyle w:val="ListParagraph"/>
        <w:numPr>
          <w:ilvl w:val="0"/>
          <w:numId w:val="2"/>
        </w:numPr>
        <w:spacing w:after="80"/>
      </w:pPr>
      <w:r>
        <w:t>Cửa 2 không có cửa vào. Definition Result không có bước APPROVED sang UNDER_REVIEW. Side effect APPROVED của Result chỉ ghi log, không đặt result_ok. Mutation ghi sổ chạy ở service trước SRPF, và đọc canvas_delta ở gốc payload. Spec để delta trong business_layer.</w:t>
      </w:r>
    </w:p>
    <w:p w14:paraId="777419E5" w14:textId="77777777" w:rsidR="0023215B" w:rsidRDefault="00000000">
      <w:pPr>
        <w:pStyle w:val="ListParagraph"/>
        <w:numPr>
          <w:ilvl w:val="0"/>
          <w:numId w:val="2"/>
        </w:numPr>
        <w:spacing w:after="80"/>
      </w:pPr>
      <w:r>
        <w:t>Ba nút cửa 2 trên AdminMfoPlanPage gọi nhầm cửa 1. Chốt sổ gọi adminApprovePlan. Trả sửa gọi adminReturnPlanForRevision. Bác bỏ gọi rejectPlan. approveResult và rejectResult đã có trong mfoApi.js nhưng nút không dùng.</w:t>
      </w:r>
    </w:p>
    <w:p w14:paraId="3C126C50" w14:textId="77777777" w:rsidR="0023215B" w:rsidRDefault="00000000">
      <w:pPr>
        <w:pStyle w:val="Heading2"/>
      </w:pPr>
      <w:r>
        <w:t>3. Bảng lệch chuẩn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23215B" w14:paraId="154F0062" w14:textId="77777777">
        <w:tblPrEx>
          <w:tblCellMar>
            <w:top w:w="0" w:type="dxa"/>
            <w:bottom w:w="0" w:type="dxa"/>
          </w:tblCellMar>
        </w:tblPrEx>
        <w:trPr>
          <w:tblHeader/>
        </w:trPr>
        <w:tc>
          <w:tcPr>
            <w:tcW w:w="2200" w:type="dxa"/>
            <w:tcBorders>
              <w:top w:val="single" w:sz="4" w:space="0" w:color="D0D5DD"/>
              <w:left w:val="single" w:sz="4" w:space="0" w:color="D0D5DD"/>
              <w:bottom w:val="single" w:sz="4" w:space="0" w:color="D0D5DD"/>
              <w:right w:val="single" w:sz="4" w:space="0" w:color="D0D5DD"/>
            </w:tcBorders>
            <w:shd w:val="clear" w:color="auto" w:fill="1F4E79"/>
            <w:tcMar>
              <w:top w:w="60" w:type="dxa"/>
              <w:left w:w="80" w:type="dxa"/>
              <w:bottom w:w="60" w:type="dxa"/>
              <w:right w:w="80" w:type="dxa"/>
            </w:tcMar>
          </w:tcPr>
          <w:p w14:paraId="29D21826" w14:textId="77777777" w:rsidR="0023215B" w:rsidRDefault="00000000">
            <w:r>
              <w:rPr>
                <w:b/>
                <w:bCs/>
                <w:color w:val="FFFFFF"/>
                <w:sz w:val="18"/>
                <w:szCs w:val="18"/>
              </w:rPr>
              <w:t>Chỗ</w:t>
            </w:r>
          </w:p>
        </w:tc>
        <w:tc>
          <w:tcPr>
            <w:tcW w:w="3413" w:type="dxa"/>
            <w:tcBorders>
              <w:top w:val="single" w:sz="4" w:space="0" w:color="D0D5DD"/>
              <w:left w:val="single" w:sz="4" w:space="0" w:color="D0D5DD"/>
              <w:bottom w:val="single" w:sz="4" w:space="0" w:color="D0D5DD"/>
              <w:right w:val="single" w:sz="4" w:space="0" w:color="D0D5DD"/>
            </w:tcBorders>
            <w:shd w:val="clear" w:color="auto" w:fill="1F4E79"/>
            <w:tcMar>
              <w:top w:w="60" w:type="dxa"/>
              <w:left w:w="80" w:type="dxa"/>
              <w:bottom w:w="60" w:type="dxa"/>
              <w:right w:w="80" w:type="dxa"/>
            </w:tcMar>
          </w:tcPr>
          <w:p w14:paraId="7BF53089" w14:textId="77777777" w:rsidR="0023215B" w:rsidRDefault="00000000">
            <w:r>
              <w:rPr>
                <w:b/>
                <w:bCs/>
                <w:color w:val="FFFFFF"/>
                <w:sz w:val="18"/>
                <w:szCs w:val="18"/>
              </w:rPr>
              <w:t>Hiện trạng</w:t>
            </w:r>
          </w:p>
        </w:tc>
        <w:tc>
          <w:tcPr>
            <w:tcW w:w="3413" w:type="dxa"/>
            <w:tcBorders>
              <w:top w:val="single" w:sz="4" w:space="0" w:color="D0D5DD"/>
              <w:left w:val="single" w:sz="4" w:space="0" w:color="D0D5DD"/>
              <w:bottom w:val="single" w:sz="4" w:space="0" w:color="D0D5DD"/>
              <w:right w:val="single" w:sz="4" w:space="0" w:color="D0D5DD"/>
            </w:tcBorders>
            <w:shd w:val="clear" w:color="auto" w:fill="1F4E79"/>
            <w:tcMar>
              <w:top w:w="60" w:type="dxa"/>
              <w:left w:w="80" w:type="dxa"/>
              <w:bottom w:w="60" w:type="dxa"/>
              <w:right w:w="80" w:type="dxa"/>
            </w:tcMar>
          </w:tcPr>
          <w:p w14:paraId="0853E398" w14:textId="77777777" w:rsidR="0023215B" w:rsidRDefault="00000000">
            <w:r>
              <w:rPr>
                <w:b/>
                <w:bCs/>
                <w:color w:val="FFFFFF"/>
                <w:sz w:val="18"/>
                <w:szCs w:val="18"/>
              </w:rPr>
              <w:t>Chuẩn amendment</w:t>
            </w:r>
          </w:p>
        </w:tc>
      </w:tr>
      <w:tr w:rsidR="0023215B" w14:paraId="1B6B2358"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12CE71FE" w14:textId="77777777" w:rsidR="0023215B" w:rsidRDefault="00000000">
            <w:r>
              <w:rPr>
                <w:color w:val="222222"/>
                <w:sz w:val="18"/>
                <w:szCs w:val="18"/>
              </w:rPr>
              <w:t>Plan PENDING reject</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14F7CE34" w14:textId="77777777" w:rsidR="0023215B" w:rsidRDefault="00000000">
            <w:r>
              <w:rPr>
                <w:color w:val="222222"/>
                <w:sz w:val="18"/>
                <w:szCs w:val="18"/>
              </w:rPr>
              <w:t>Khóa state, không phải action</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01AE6BD3" w14:textId="77777777" w:rsidR="0023215B" w:rsidRDefault="00000000">
            <w:r>
              <w:rPr>
                <w:color w:val="222222"/>
                <w:sz w:val="18"/>
                <w:szCs w:val="18"/>
              </w:rPr>
              <w:t>REJECT sang REJECTED</w:t>
            </w:r>
          </w:p>
        </w:tc>
      </w:tr>
      <w:tr w:rsidR="0023215B" w14:paraId="6B11E22D"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7837A875" w14:textId="77777777" w:rsidR="0023215B" w:rsidRDefault="00000000">
            <w:r>
              <w:rPr>
                <w:color w:val="222222"/>
                <w:sz w:val="18"/>
                <w:szCs w:val="18"/>
              </w:rPr>
              <w:t>Result submit</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0A4677E9" w14:textId="77777777" w:rsidR="0023215B" w:rsidRDefault="00000000">
            <w:r>
              <w:rPr>
                <w:color w:val="222222"/>
                <w:sz w:val="18"/>
                <w:szCs w:val="18"/>
              </w:rPr>
              <w:t>Chỉ từ UNDER_REVIEW và NEEDS_REVISION</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4C72CC3B" w14:textId="77777777" w:rsidR="0023215B" w:rsidRDefault="00000000">
            <w:r>
              <w:rPr>
                <w:color w:val="222222"/>
                <w:sz w:val="18"/>
                <w:szCs w:val="18"/>
              </w:rPr>
              <w:t>Từ APPROVED cửa 1</w:t>
            </w:r>
          </w:p>
        </w:tc>
      </w:tr>
      <w:tr w:rsidR="0023215B" w14:paraId="36C530B0"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281EC405" w14:textId="77777777" w:rsidR="0023215B" w:rsidRDefault="00000000">
            <w:r>
              <w:rPr>
                <w:color w:val="222222"/>
                <w:sz w:val="18"/>
                <w:szCs w:val="18"/>
              </w:rPr>
              <w:t>Ghi sổ</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3F52CE68" w14:textId="77777777" w:rsidR="0023215B" w:rsidRDefault="00000000">
            <w:r>
              <w:rPr>
                <w:color w:val="222222"/>
                <w:sz w:val="18"/>
                <w:szCs w:val="18"/>
              </w:rPr>
              <w:t>Transaction riêng, trước SRPF</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66C53668" w14:textId="77777777" w:rsidR="0023215B" w:rsidRDefault="00000000">
            <w:r>
              <w:rPr>
                <w:color w:val="222222"/>
                <w:sz w:val="18"/>
                <w:szCs w:val="18"/>
              </w:rPr>
              <w:t>Một transaction, sau khi cửa 2 duyệt</w:t>
            </w:r>
          </w:p>
        </w:tc>
      </w:tr>
      <w:tr w:rsidR="0023215B" w14:paraId="29191F33"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45E9A1E9" w14:textId="77777777" w:rsidR="0023215B" w:rsidRDefault="00000000">
            <w:r>
              <w:rPr>
                <w:color w:val="222222"/>
                <w:sz w:val="18"/>
                <w:szCs w:val="18"/>
              </w:rPr>
              <w:t>Payload duyệt</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2EF5368C" w14:textId="77777777" w:rsidR="0023215B" w:rsidRDefault="00000000">
            <w:r>
              <w:rPr>
                <w:color w:val="222222"/>
                <w:sz w:val="18"/>
                <w:szCs w:val="18"/>
              </w:rPr>
              <w:t>Service dựng review_rounds, SRPF không nhận đủ</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103A569B" w14:textId="77777777" w:rsidR="0023215B" w:rsidRDefault="00000000">
            <w:r>
              <w:rPr>
                <w:color w:val="222222"/>
                <w:sz w:val="18"/>
                <w:szCs w:val="18"/>
              </w:rPr>
              <w:t>Side effect ghi đúng payload đã dựng</w:t>
            </w:r>
          </w:p>
        </w:tc>
      </w:tr>
      <w:tr w:rsidR="0023215B" w14:paraId="2A9196CE"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43CEA56B" w14:textId="77777777" w:rsidR="0023215B" w:rsidRDefault="00000000">
            <w:r>
              <w:rPr>
                <w:color w:val="222222"/>
                <w:sz w:val="18"/>
                <w:szCs w:val="18"/>
              </w:rPr>
              <w:t>BPL</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69ACD50E" w14:textId="77777777" w:rsidR="0023215B" w:rsidRDefault="00000000">
            <w:r>
              <w:rPr>
                <w:color w:val="222222"/>
                <w:sz w:val="18"/>
                <w:szCs w:val="18"/>
              </w:rPr>
              <w:t>mfoWriteBpl luôn ghi MFO_PLAN_SUBMIT</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26767C77" w14:textId="77777777" w:rsidR="0023215B" w:rsidRDefault="00000000">
            <w:r>
              <w:rPr>
                <w:color w:val="222222"/>
                <w:sz w:val="18"/>
                <w:szCs w:val="18"/>
              </w:rPr>
              <w:t>Đúng processType của hành động</w:t>
            </w:r>
          </w:p>
        </w:tc>
      </w:tr>
      <w:tr w:rsidR="0023215B" w14:paraId="16BB17CD"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2E5331CE" w14:textId="77777777" w:rsidR="0023215B" w:rsidRDefault="00000000">
            <w:r>
              <w:rPr>
                <w:color w:val="222222"/>
                <w:sz w:val="18"/>
                <w:szCs w:val="18"/>
              </w:rPr>
              <w:t>saveDraft</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48AA84ED" w14:textId="77777777" w:rsidR="0023215B" w:rsidRDefault="00000000">
            <w:r>
              <w:rPr>
                <w:color w:val="222222"/>
                <w:sz w:val="18"/>
                <w:szCs w:val="18"/>
              </w:rPr>
              <w:t>Chặn mọi status khác DRAFT</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50BA50D0" w14:textId="77777777" w:rsidR="0023215B" w:rsidRDefault="00000000">
            <w:r>
              <w:rPr>
                <w:color w:val="222222"/>
                <w:sz w:val="18"/>
                <w:szCs w:val="18"/>
              </w:rPr>
              <w:t>Cho NEEDS_REVISION và xưởng</w:t>
            </w:r>
          </w:p>
        </w:tc>
      </w:tr>
      <w:tr w:rsidR="0023215B" w14:paraId="51282498"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228CDDF4" w14:textId="77777777" w:rsidR="0023215B" w:rsidRDefault="00000000">
            <w:r>
              <w:rPr>
                <w:color w:val="222222"/>
                <w:sz w:val="18"/>
                <w:szCs w:val="18"/>
              </w:rPr>
              <w:t>OpMfoPlanPage</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112BA240" w14:textId="77777777" w:rsidR="0023215B" w:rsidRDefault="00000000">
            <w:r>
              <w:rPr>
                <w:color w:val="222222"/>
                <w:sz w:val="18"/>
                <w:szCs w:val="18"/>
              </w:rPr>
              <w:t>Mọi APPROVED đều đóng băng</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51FC251A" w14:textId="77777777" w:rsidR="0023215B" w:rsidRDefault="00000000">
            <w:r>
              <w:rPr>
                <w:color w:val="222222"/>
                <w:sz w:val="18"/>
                <w:szCs w:val="18"/>
              </w:rPr>
              <w:t>APPROVED cửa 1 mở xưởng</w:t>
            </w:r>
          </w:p>
        </w:tc>
      </w:tr>
      <w:tr w:rsidR="0023215B" w14:paraId="092DDBBC"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0C10C65F" w14:textId="77777777" w:rsidR="0023215B" w:rsidRDefault="00000000">
            <w:r>
              <w:rPr>
                <w:color w:val="222222"/>
                <w:sz w:val="18"/>
                <w:szCs w:val="18"/>
              </w:rPr>
              <w:t>Mapper</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7A96D43E" w14:textId="77777777" w:rsidR="0023215B" w:rsidRDefault="00000000">
            <w:r>
              <w:rPr>
                <w:color w:val="222222"/>
                <w:sz w:val="18"/>
                <w:szCs w:val="18"/>
              </w:rPr>
              <w:t>REJECTED vẫn sửa được</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07595566" w14:textId="77777777" w:rsidR="0023215B" w:rsidRDefault="00000000">
            <w:r>
              <w:rPr>
                <w:color w:val="222222"/>
                <w:sz w:val="18"/>
                <w:szCs w:val="18"/>
              </w:rPr>
              <w:t>REJECTED là đóng, không sửa, không xóa</w:t>
            </w:r>
          </w:p>
        </w:tc>
      </w:tr>
      <w:tr w:rsidR="0023215B" w14:paraId="28D3B1E0"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3F537F2F" w14:textId="77777777" w:rsidR="0023215B" w:rsidRDefault="00000000">
            <w:r>
              <w:rPr>
                <w:color w:val="222222"/>
                <w:sz w:val="18"/>
                <w:szCs w:val="18"/>
              </w:rPr>
              <w:t>Hydrate</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0142F749" w14:textId="77777777" w:rsidR="0023215B" w:rsidRDefault="00000000">
            <w:r>
              <w:rPr>
                <w:color w:val="222222"/>
                <w:sz w:val="18"/>
                <w:szCs w:val="18"/>
              </w:rPr>
              <w:t>Đọc graph_snapshot ở gốc</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01154A65" w14:textId="77777777" w:rsidR="0023215B" w:rsidRDefault="00000000">
            <w:r>
              <w:rPr>
                <w:color w:val="222222"/>
                <w:sz w:val="18"/>
                <w:szCs w:val="18"/>
              </w:rPr>
              <w:t>Đọc ui_render_snapshot_layer</w:t>
            </w:r>
          </w:p>
        </w:tc>
      </w:tr>
      <w:tr w:rsidR="0023215B" w14:paraId="1632D670"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5C5BB1A7" w14:textId="77777777" w:rsidR="0023215B" w:rsidRDefault="00000000">
            <w:r>
              <w:rPr>
                <w:color w:val="222222"/>
                <w:sz w:val="18"/>
                <w:szCs w:val="18"/>
              </w:rPr>
              <w:t>Danh sách EU</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44BB4BF7" w14:textId="77777777" w:rsidR="0023215B" w:rsidRDefault="00000000">
            <w:r>
              <w:rPr>
                <w:color w:val="222222"/>
                <w:sz w:val="18"/>
                <w:szCs w:val="18"/>
              </w:rPr>
              <w:t>Vẫn hiện tạo mới khi đang DRAFT</w:t>
            </w:r>
          </w:p>
        </w:tc>
        <w:tc>
          <w:tcPr>
            <w:tcW w:w="34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80" w:type="dxa"/>
              <w:bottom w:w="60" w:type="dxa"/>
              <w:right w:w="80" w:type="dxa"/>
            </w:tcMar>
          </w:tcPr>
          <w:p w14:paraId="605E215D" w14:textId="77777777" w:rsidR="0023215B" w:rsidRDefault="00000000">
            <w:r>
              <w:rPr>
                <w:color w:val="222222"/>
                <w:sz w:val="18"/>
                <w:szCs w:val="18"/>
              </w:rPr>
              <w:t>Một hồ sơ đang mở</w:t>
            </w:r>
          </w:p>
        </w:tc>
      </w:tr>
    </w:tbl>
    <w:p w14:paraId="37593E83" w14:textId="77777777" w:rsidR="0023215B" w:rsidRDefault="00000000">
      <w:pPr>
        <w:pStyle w:val="Heading2"/>
      </w:pPr>
      <w:r>
        <w:t>4. Việc chưa làm</w:t>
      </w:r>
    </w:p>
    <w:p w14:paraId="6AE8887B" w14:textId="77777777" w:rsidR="00AD1A8F" w:rsidRDefault="00000000" w:rsidP="00AD1A8F">
      <w:pPr>
        <w:pStyle w:val="NormalWeb"/>
        <w:rPr>
          <w:rFonts w:ascii="Arial" w:eastAsia="Arial" w:hAnsi="Arial" w:cs="Arial"/>
          <w:sz w:val="22"/>
          <w:szCs w:val="22"/>
          <w:lang w:val="vi-VN"/>
        </w:rPr>
      </w:pPr>
      <w:r>
        <w:rPr>
          <w:rFonts w:ascii="Arial" w:eastAsia="Arial" w:hAnsi="Arial" w:cs="Arial"/>
          <w:sz w:val="22"/>
          <w:szCs w:val="22"/>
        </w:rPr>
        <w:lastRenderedPageBreak/>
        <w:t>Chưa vá mã. Ba việc trước: sửa khóa REJECT của Plan, thêm transition APPROVED sang UNDER_REVIEW của Result và gom mutation vào transaction SRPF, sửa ba nút admin sang API cửa 2. Không đụng getFullMfoSet và mfoGraphAdapter.</w:t>
      </w:r>
    </w:p>
    <w:p w14:paraId="4827B9BD" w14:textId="6135E03E" w:rsidR="00AD1A8F" w:rsidRDefault="00AD1A8F" w:rsidP="00AD1A8F">
      <w:pPr>
        <w:pStyle w:val="NormalWeb"/>
      </w:pPr>
      <w:r>
        <w:rPr>
          <w:lang w:val="vi-VN"/>
        </w:rPr>
        <w:br/>
      </w:r>
      <w:r w:rsidRPr="00AD1A8F">
        <w:rPr>
          <w:rFonts w:ascii="Arial" w:eastAsia="Arial" w:hAnsi="Arial" w:cs="Arial"/>
          <w:b/>
          <w:bCs/>
          <w:color w:val="1F4E79"/>
          <w:sz w:val="26"/>
          <w:szCs w:val="26"/>
        </w:rPr>
        <w:t>5. Kế hoạch vá</w:t>
      </w:r>
      <w:r>
        <w:rPr>
          <w:lang w:val="vi-VN"/>
        </w:rPr>
        <w:br/>
      </w:r>
      <w:r>
        <w:t>Vá bốn lát, theo thứ tự. Mỗi lát xong mới sang lát sau. Không đụng getFullMfoSet và mfoGraphAdapter.</w:t>
      </w:r>
    </w:p>
    <w:p w14:paraId="370D5942" w14:textId="77777777" w:rsidR="00AD1A8F" w:rsidRDefault="00AD1A8F" w:rsidP="00AD1A8F">
      <w:pPr>
        <w:pStyle w:val="NormalWeb"/>
      </w:pPr>
      <w:r>
        <w:t>Lát 1, cửa trạng thái. Sửa khóa PENDING trong mfoPlanProcess.definition.js thành SRPF_ACTIONS.REJECT. Thêm bước APPROVED cộng SUBMIT sang UNDER_REVIEW trong Result. Side effect Result APPROVED đặt result_ok. REJECTED giữ deleted_at null.</w:t>
      </w:r>
    </w:p>
    <w:p w14:paraId="16260B67" w14:textId="77777777" w:rsidR="00AD1A8F" w:rsidRDefault="00AD1A8F" w:rsidP="00AD1A8F">
      <w:pPr>
        <w:pStyle w:val="NormalWeb"/>
      </w:pPr>
      <w:r>
        <w:t>Lát 2, một transaction ghi sổ. approveResult không ghi members trước SRPF. Mutation đọc business_layer, chạy trong transaction của cửa 2, chỉ sau khi chuyển trạng thái thành công. Thiếu staging thì không ghi rỗng rồi báo thành công.</w:t>
      </w:r>
    </w:p>
    <w:p w14:paraId="4C901A67" w14:textId="77777777" w:rsidR="00AD1A8F" w:rsidRDefault="00AD1A8F" w:rsidP="00AD1A8F">
      <w:pPr>
        <w:pStyle w:val="NormalWeb"/>
      </w:pPr>
      <w:r>
        <w:t>Lát 3, payload duyệt không mất. Controller đưa review_rounds, granted_generation và admin_review đã dựng sang SRPF. Side effect ghi đúng khối đó. mfoWriteBpl dùng processType được truyền, không ép MFO_PLAN_SUBMIT.</w:t>
      </w:r>
    </w:p>
    <w:p w14:paraId="4F51ACCC" w14:textId="77777777" w:rsidR="00AD1A8F" w:rsidRDefault="00AD1A8F" w:rsidP="00AD1A8F">
      <w:pPr>
        <w:pStyle w:val="NormalWeb"/>
      </w:pPr>
      <w:r>
        <w:t>Lát 4, cửa giao diện. Ba nút admin gọi approveResult, rejectResult và cửa trả sửa của Result. OpMfoPlanPage không đóng băng APPROVED khi mới có plan_ok. REJECTED vẫn đóng. Danh sách không hiện "Tạo mới" khi đang có hồ sơ mở. Hydrate đọc cả snapshot gốc và ui_render_snapshot_layer.</w:t>
      </w:r>
    </w:p>
    <w:p w14:paraId="75BFE76D" w14:textId="0B5EDD9D" w:rsidR="0023215B" w:rsidRPr="00AD1A8F" w:rsidRDefault="0023215B">
      <w:pPr>
        <w:spacing w:after="120"/>
      </w:pPr>
    </w:p>
    <w:sectPr w:rsidR="0023215B" w:rsidRPr="00AD1A8F">
      <w:headerReference w:type="default" r:id="rId7"/>
      <w:footerReference w:type="default" r:id="rId8"/>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0E21E7" w14:textId="77777777" w:rsidR="00647507" w:rsidRDefault="00647507">
      <w:r>
        <w:separator/>
      </w:r>
    </w:p>
  </w:endnote>
  <w:endnote w:type="continuationSeparator" w:id="0">
    <w:p w14:paraId="4F348573" w14:textId="77777777" w:rsidR="00647507" w:rsidRDefault="00647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49310A" w14:textId="77777777" w:rsidR="0023215B" w:rsidRDefault="00000000">
    <w:pPr>
      <w:jc w:val="right"/>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AD1A8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EE81A0" w14:textId="77777777" w:rsidR="00647507" w:rsidRDefault="00647507">
      <w:r>
        <w:separator/>
      </w:r>
    </w:p>
  </w:footnote>
  <w:footnote w:type="continuationSeparator" w:id="0">
    <w:p w14:paraId="5F429DF9" w14:textId="77777777" w:rsidR="00647507" w:rsidRDefault="00647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66E3B6" w14:textId="77777777" w:rsidR="0023215B" w:rsidRDefault="00000000">
    <w:r>
      <w:rPr>
        <w:color w:val="667085"/>
        <w:sz w:val="18"/>
        <w:szCs w:val="18"/>
      </w:rPr>
      <w:t>MFO 5L — Báo cáo đánh giá mã BE &amp; 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F615B3"/>
    <w:multiLevelType w:val="hybridMultilevel"/>
    <w:tmpl w:val="316ECF88"/>
    <w:lvl w:ilvl="0" w:tplc="18EC9668">
      <w:start w:val="1"/>
      <w:numFmt w:val="decimal"/>
      <w:lvlText w:val="%1."/>
      <w:lvlJc w:val="left"/>
      <w:pPr>
        <w:ind w:left="720" w:hanging="360"/>
      </w:pPr>
    </w:lvl>
    <w:lvl w:ilvl="1" w:tplc="9FD4F236">
      <w:numFmt w:val="decimal"/>
      <w:lvlText w:val=""/>
      <w:lvlJc w:val="left"/>
    </w:lvl>
    <w:lvl w:ilvl="2" w:tplc="AC0CEC7A">
      <w:numFmt w:val="decimal"/>
      <w:lvlText w:val=""/>
      <w:lvlJc w:val="left"/>
    </w:lvl>
    <w:lvl w:ilvl="3" w:tplc="B2B4480A">
      <w:numFmt w:val="decimal"/>
      <w:lvlText w:val=""/>
      <w:lvlJc w:val="left"/>
    </w:lvl>
    <w:lvl w:ilvl="4" w:tplc="F6D4A31C">
      <w:numFmt w:val="decimal"/>
      <w:lvlText w:val=""/>
      <w:lvlJc w:val="left"/>
    </w:lvl>
    <w:lvl w:ilvl="5" w:tplc="0CB2784C">
      <w:numFmt w:val="decimal"/>
      <w:lvlText w:val=""/>
      <w:lvlJc w:val="left"/>
    </w:lvl>
    <w:lvl w:ilvl="6" w:tplc="80968F42">
      <w:numFmt w:val="decimal"/>
      <w:lvlText w:val=""/>
      <w:lvlJc w:val="left"/>
    </w:lvl>
    <w:lvl w:ilvl="7" w:tplc="39EC9CBE">
      <w:numFmt w:val="decimal"/>
      <w:lvlText w:val=""/>
      <w:lvlJc w:val="left"/>
    </w:lvl>
    <w:lvl w:ilvl="8" w:tplc="A8C62782">
      <w:numFmt w:val="decimal"/>
      <w:lvlText w:val=""/>
      <w:lvlJc w:val="left"/>
    </w:lvl>
  </w:abstractNum>
  <w:abstractNum w:abstractNumId="1" w15:restartNumberingAfterBreak="0">
    <w:nsid w:val="42CD0135"/>
    <w:multiLevelType w:val="hybridMultilevel"/>
    <w:tmpl w:val="5694C084"/>
    <w:lvl w:ilvl="0" w:tplc="3EA6DE04">
      <w:start w:val="1"/>
      <w:numFmt w:val="bullet"/>
      <w:lvlText w:val="●"/>
      <w:lvlJc w:val="left"/>
      <w:pPr>
        <w:ind w:left="720" w:hanging="360"/>
      </w:pPr>
    </w:lvl>
    <w:lvl w:ilvl="1" w:tplc="CC28D756">
      <w:start w:val="1"/>
      <w:numFmt w:val="bullet"/>
      <w:lvlText w:val="○"/>
      <w:lvlJc w:val="left"/>
      <w:pPr>
        <w:ind w:left="1440" w:hanging="360"/>
      </w:pPr>
    </w:lvl>
    <w:lvl w:ilvl="2" w:tplc="AB36BF62">
      <w:start w:val="1"/>
      <w:numFmt w:val="bullet"/>
      <w:lvlText w:val="■"/>
      <w:lvlJc w:val="left"/>
      <w:pPr>
        <w:ind w:left="2160" w:hanging="360"/>
      </w:pPr>
    </w:lvl>
    <w:lvl w:ilvl="3" w:tplc="9DD0D944">
      <w:start w:val="1"/>
      <w:numFmt w:val="bullet"/>
      <w:lvlText w:val="●"/>
      <w:lvlJc w:val="left"/>
      <w:pPr>
        <w:ind w:left="2880" w:hanging="360"/>
      </w:pPr>
    </w:lvl>
    <w:lvl w:ilvl="4" w:tplc="9C388226">
      <w:start w:val="1"/>
      <w:numFmt w:val="bullet"/>
      <w:lvlText w:val="○"/>
      <w:lvlJc w:val="left"/>
      <w:pPr>
        <w:ind w:left="3600" w:hanging="360"/>
      </w:pPr>
    </w:lvl>
    <w:lvl w:ilvl="5" w:tplc="52BE9C42">
      <w:start w:val="1"/>
      <w:numFmt w:val="bullet"/>
      <w:lvlText w:val="■"/>
      <w:lvlJc w:val="left"/>
      <w:pPr>
        <w:ind w:left="4320" w:hanging="360"/>
      </w:pPr>
    </w:lvl>
    <w:lvl w:ilvl="6" w:tplc="260855F4">
      <w:start w:val="1"/>
      <w:numFmt w:val="bullet"/>
      <w:lvlText w:val="●"/>
      <w:lvlJc w:val="left"/>
      <w:pPr>
        <w:ind w:left="5040" w:hanging="360"/>
      </w:pPr>
    </w:lvl>
    <w:lvl w:ilvl="7" w:tplc="D71606FC">
      <w:start w:val="1"/>
      <w:numFmt w:val="bullet"/>
      <w:lvlText w:val="●"/>
      <w:lvlJc w:val="left"/>
      <w:pPr>
        <w:ind w:left="5760" w:hanging="360"/>
      </w:pPr>
    </w:lvl>
    <w:lvl w:ilvl="8" w:tplc="66DEEC82">
      <w:start w:val="1"/>
      <w:numFmt w:val="bullet"/>
      <w:lvlText w:val="●"/>
      <w:lvlJc w:val="left"/>
      <w:pPr>
        <w:ind w:left="6480" w:hanging="360"/>
      </w:pPr>
    </w:lvl>
  </w:abstractNum>
  <w:num w:numId="1" w16cid:durableId="1309048072">
    <w:abstractNumId w:val="1"/>
    <w:lvlOverride w:ilvl="0">
      <w:startOverride w:val="1"/>
    </w:lvlOverride>
  </w:num>
  <w:num w:numId="2" w16cid:durableId="20641399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15B"/>
    <w:rsid w:val="0023215B"/>
    <w:rsid w:val="00647507"/>
    <w:rsid w:val="00AD1A8F"/>
    <w:rsid w:val="00FF310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EB13FE"/>
  <w15:docId w15:val="{1FA44712-58FD-4246-A9F5-6BCB6373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2"/>
      <w:szCs w:val="32"/>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D1A8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2</cp:revision>
  <dcterms:created xsi:type="dcterms:W3CDTF">2026-10-09T17:21:00Z</dcterms:created>
  <dcterms:modified xsi:type="dcterms:W3CDTF">2026-10-09T17:26:00Z</dcterms:modified>
</cp:coreProperties>
</file>