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PHÂN TÍCH ĐỘ LỆCH DỮ LIỆU &amp; KẾ HOẠCH REFACTOR DATABASE SCHEMA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Dự án:</w:t>
      </w:r>
      <w:r w:rsidDel="00000000" w:rsidR="00000000" w:rsidRPr="00000000">
        <w:rPr>
          <w:rtl w:val="0"/>
        </w:rPr>
        <w:t xml:space="preserve"> myclan.com.vn — Hệ thống Quản lý Dòng họ &amp; Gia phả số</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Căn cứ đối chiếu:</w:t>
      </w:r>
      <w:r w:rsidDel="00000000" w:rsidR="00000000" w:rsidRPr="00000000">
        <w:rPr>
          <w:rtl w:val="0"/>
        </w:rPr>
        <w:t xml:space="preserve"> FT-DOCTRINE-SPEC v2.0.2 (Đã phê duyệt / RELEASED)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Tài liệu CSDL đầu vào:</w:t>
      </w:r>
      <w:r w:rsidDel="00000000" w:rsidR="00000000" w:rsidRPr="00000000">
        <w:rPr>
          <w:rtl w:val="0"/>
        </w:rPr>
        <w:t xml:space="preserve"> Prisma Schema (v2.0.0-ACH-SUBCAT)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b w:val="1"/>
          <w:bCs w:val="1"/>
          <w:rtl w:val="0"/>
        </w:rPr>
        <w:t xml:space="preserve">Ngày thực hiện:</w:t>
      </w:r>
      <w:r w:rsidDel="00000000" w:rsidR="00000000" w:rsidRPr="00000000">
        <w:rPr>
          <w:rtl w:val="0"/>
        </w:rPr>
        <w:t xml:space="preserve"> 21/10/2026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TỔNG QUAN VỀ KẾT QUẢ ĐỐI SOÁT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60" w:lineRule="auto"/>
        <w:rPr/>
      </w:pPr>
      <w:r w:rsidDel="00000000" w:rsidR="00000000" w:rsidRPr="00000000">
        <w:pict>
          <v:rect style="width:0.0pt;height:1.5pt" o:hr="t" o:hrstd="t" o:hralign="center" fillcolor="#A0A0A0" stroked="f"/>
        </w:pict>
      </w:r>
      <w:r w:rsidDel="00000000" w:rsidR="00000000" w:rsidRPr="00000000">
        <w:rPr>
          <w:rtl w:val="0"/>
        </w:rPr>
        <w:t xml:space="preserve">Mô hình Cơ sở Dữ liệu (Prisma Schema) hiện tại của myclan.com.vn được thiết kế tương đối chỉn chu cho các tính năng quản trị dòng họ tổng thể (Tài chính, Mộ phần, Sự kiện, Onboarding, Phân quyền). Tuy nhiên, về mặt </w:t>
      </w:r>
      <w:r w:rsidDel="00000000" w:rsidR="00000000" w:rsidRPr="00000000">
        <w:rPr>
          <w:b w:val="1"/>
          <w:bCs w:val="1"/>
          <w:rtl w:val="0"/>
        </w:rPr>
        <w:t xml:space="preserve">Engine Gia phả cốt lõi (Family Tree Core Engine)</w:t>
      </w:r>
      <w:r w:rsidDel="00000000" w:rsidR="00000000" w:rsidRPr="00000000">
        <w:rPr>
          <w:rtl w:val="0"/>
        </w:rPr>
        <w:t xml:space="preserve">, Schema hiện tại vẫn mang tư duy </w:t>
      </w:r>
      <w:r w:rsidDel="00000000" w:rsidR="00000000" w:rsidRPr="00000000">
        <w:rPr>
          <w:i w:val="1"/>
          <w:iCs w:val="1"/>
          <w:rtl w:val="0"/>
        </w:rPr>
        <w:t xml:space="preserve">Adjacency List truyền thống (Cha-Con nối trực tiếp)</w:t>
      </w:r>
      <w:r w:rsidDel="00000000" w:rsidR="00000000" w:rsidRPr="00000000">
        <w:rPr>
          <w:rtl w:val="0"/>
        </w:rPr>
        <w:t xml:space="preserve">, dẫn đến </w:t>
      </w:r>
      <w:r w:rsidDel="00000000" w:rsidR="00000000" w:rsidRPr="00000000">
        <w:rPr>
          <w:b w:val="1"/>
          <w:bCs w:val="1"/>
          <w:rtl w:val="0"/>
        </w:rPr>
        <w:t xml:space="preserve">4 độ lệch kiến trúc nghiêm trọng (Critical Architecture Gaps)</w:t>
      </w:r>
      <w:r w:rsidDel="00000000" w:rsidR="00000000" w:rsidRPr="00000000">
        <w:rPr>
          <w:rtl w:val="0"/>
        </w:rPr>
        <w:t xml:space="preserve"> so với quy chuẩn FT-DOCTRINE-SPEC v2.0.2.</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II. BẢNG CHI TIẾT PHÂN TÍCH ĐỘ LỆCH (GAP ANALYSIS)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2b6cb0"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STT</w:t>
            </w:r>
          </w:p>
        </w:tc>
        <w:tc>
          <w:tcPr>
            <w:shd w:fill="2b6cb0"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Khái niệm / Yêu cầu Doctrine (v2.0.2)</w:t>
            </w:r>
          </w:p>
        </w:tc>
        <w:tc>
          <w:tcPr>
            <w:shd w:fill="2b6cb0"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Hiện trạng trong Prisma Schema</w:t>
            </w:r>
          </w:p>
        </w:tc>
        <w:tc>
          <w:tcPr>
            <w:shd w:fill="2b6cb0"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Mức độ Lệch</w:t>
            </w:r>
          </w:p>
        </w:tc>
        <w:tc>
          <w:tcPr>
            <w:shd w:fill="2b6cb0"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Tác động / Rủi ro Nghiệp vụ</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Thực thể Parentage độc lập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Quản lý quan hệ 1-1 Cha/Mẹ – Con riêng biệt, hỗ trợ loại quan hệ (Sinh học, Con nuôi, Con đỡ đầu).</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Lưu trực tiếp father_id, mother_id, child_type trên bảng members.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b w:val="1"/>
                <w:bCs w:val="1"/>
                <w:color w:val="9b2c2c"/>
                <w:sz w:val="16"/>
                <w:szCs w:val="16"/>
                <w:shd w:fill="fed7d7" w:val="clear"/>
              </w:rPr>
            </w:pPr>
            <w:r w:rsidDel="00000000" w:rsidR="00000000" w:rsidRPr="00000000">
              <w:rPr>
                <w:b w:val="1"/>
                <w:bCs w:val="1"/>
                <w:color w:val="9b2c2c"/>
                <w:sz w:val="16"/>
                <w:szCs w:val="16"/>
                <w:shd w:fill="fed7d7" w:val="clear"/>
                <w:rtl w:val="0"/>
              </w:rPr>
              <w:t xml:space="preserve">NGHIÊM TRỌNG (P0)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Không thể biểu diễn một người vừa là con đẻ của cặp A-B vừa là con nuôi của C; không lưu được vết mâu thuẫn/tranh chấp cha mẹ.</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Tách biệt Union và Parentage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Union quản lý bối cảnh hôn nhân/kết đôi; Parentage quản lý quan hệ huyết thống dọc.</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Bảng members nối trực tiếp parent_union_id tới marriages.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b w:val="1"/>
                <w:bCs w:val="1"/>
                <w:color w:val="9b2c2c"/>
                <w:sz w:val="16"/>
                <w:szCs w:val="16"/>
                <w:shd w:fill="fed7d7" w:val="clear"/>
              </w:rPr>
            </w:pPr>
            <w:r w:rsidDel="00000000" w:rsidR="00000000" w:rsidRPr="00000000">
              <w:rPr>
                <w:b w:val="1"/>
                <w:bCs w:val="1"/>
                <w:color w:val="9b2c2c"/>
                <w:sz w:val="16"/>
                <w:szCs w:val="16"/>
                <w:shd w:fill="fed7d7" w:val="clear"/>
                <w:rtl w:val="0"/>
              </w:rPr>
              <w:t xml:space="preserve">NGHIÊM TRỌNG (P0)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Ép đứa trẻ phải thuộc một cuộc hôn nhân; gây lỗi khi có con riêng của vợ/chồng, con ngoài giá thú, hoặc đơn thân.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Mô hình Claim &amp; Trạng thái Xác minh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Lưu trữ nhiều giả thuyết/nguồn thông tin mâu thuẫn (PROPOSED, ACCEPTED, DISPUTED).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Chưa có cơ chế Claim cho quan hệ quan trọng. Chỉ có data_suggestions và proposals cho edit profile.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bCs w:val="1"/>
                <w:color w:val="9c4221"/>
                <w:sz w:val="16"/>
                <w:szCs w:val="16"/>
                <w:shd w:fill="feebc8" w:val="clear"/>
              </w:rPr>
            </w:pPr>
            <w:r w:rsidDel="00000000" w:rsidR="00000000" w:rsidRPr="00000000">
              <w:rPr>
                <w:b w:val="1"/>
                <w:bCs w:val="1"/>
                <w:color w:val="9c4221"/>
                <w:sz w:val="16"/>
                <w:szCs w:val="16"/>
                <w:shd w:fill="feebc8" w:val="clear"/>
                <w:rtl w:val="0"/>
              </w:rPr>
              <w:t xml:space="preserve">TRUNG BÌNH (P1)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Lần nhập sau sẽ ghi đè đè mất dữ liệu lịch sử cũ của dòng họ khi có tranh chấp gia phả.</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Thứ tự con theo Ngữ cảnh (ChildOrderAssignment)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Thứ tự con thuộc về bối cảnh gia đình/scheme cụ thể, không đặt cố định toàn cục.</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Cột sibling_seq đặt cố định trên bảng members.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b w:val="1"/>
                <w:bCs w:val="1"/>
                <w:color w:val="9c4221"/>
                <w:sz w:val="16"/>
                <w:szCs w:val="16"/>
                <w:shd w:fill="feebc8" w:val="clear"/>
              </w:rPr>
            </w:pPr>
            <w:r w:rsidDel="00000000" w:rsidR="00000000" w:rsidRPr="00000000">
              <w:rPr>
                <w:b w:val="1"/>
                <w:bCs w:val="1"/>
                <w:color w:val="9c4221"/>
                <w:sz w:val="16"/>
                <w:szCs w:val="16"/>
                <w:shd w:fill="feebc8" w:val="clear"/>
                <w:rtl w:val="0"/>
              </w:rPr>
              <w:t xml:space="preserve">TRUNG BÌNH (P1)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Sai thứ tự khi một đứa trẻ có thứ bậc khác nhau giữa gia đình con đẻ và gia đình con nuôi.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Giao thức Đồng thời &amp; Lock (Concurrency)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Sử dụng Postgres Advisory Lock cấp Tenant với cơ chế Fail-closed khi kiểm tra Cycle.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Chưa có thiết kế Advisory Lock trên Schema level; phụ thuộc vào application logic.</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b w:val="1"/>
                <w:bCs w:val="1"/>
                <w:color w:val="9c4221"/>
                <w:sz w:val="16"/>
                <w:szCs w:val="16"/>
                <w:shd w:fill="feebc8" w:val="clear"/>
              </w:rPr>
            </w:pPr>
            <w:r w:rsidDel="00000000" w:rsidR="00000000" w:rsidRPr="00000000">
              <w:rPr>
                <w:b w:val="1"/>
                <w:bCs w:val="1"/>
                <w:color w:val="9c4221"/>
                <w:sz w:val="16"/>
                <w:szCs w:val="16"/>
                <w:shd w:fill="feebc8" w:val="clear"/>
                <w:rtl w:val="0"/>
              </w:rPr>
              <w:t xml:space="preserve">TRUNG BÌNH (P1)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Rủi ro Race Condition khi nhiều Admin cùng chỉnh sửa cây, có thể tạo ra chu trình kín (Cycle) làm sập thuật toán vẽ cây.</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III. PHÂN TÍCH CHI TIẾT TỪNG ĐỘ LỆCH KIẾN TRÚC</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 Độ lệch #1: Thiếu thực thể Parentage độc lập</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Trong Doctrine v2.0.2:</w:t>
      </w:r>
      <w:r w:rsidDel="00000000" w:rsidR="00000000" w:rsidRPr="00000000">
        <w:rPr>
          <w:rtl w:val="0"/>
        </w:rPr>
        <w:t xml:space="preserve"> Quan hệ từ một Cha/Mẹ đến một Con là bản ghi Parentage riêng biệt, chứa thuộc tính relationship_type (biological, adoptive, foster), review_status và certainty.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Thực trạng Schema:</w:t>
      </w:r>
      <w:r w:rsidDel="00000000" w:rsidR="00000000" w:rsidRPr="00000000">
        <w:rPr>
          <w:rtl w:val="0"/>
        </w:rPr>
        <w:t xml:space="preserve"> Bảng members chứa trực tiếp các cột: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Arial" w:cs="Arial" w:eastAsia="Arial" w:hAnsi="Arial"/>
          <w:sz w:val="18"/>
          <w:szCs w:val="18"/>
          <w:shd w:fill="edf2f7" w:val="clear"/>
        </w:rPr>
      </w:pPr>
      <w:r w:rsidDel="00000000" w:rsidR="00000000" w:rsidRPr="00000000">
        <w:rPr>
          <w:rFonts w:ascii="Arial" w:cs="Arial" w:eastAsia="Arial" w:hAnsi="Arial"/>
          <w:sz w:val="18"/>
          <w:szCs w:val="18"/>
          <w:shd w:fill="edf2f7" w:val="clear"/>
          <w:rtl w:val="0"/>
        </w:rPr>
        <w:t xml:space="preserve">father_id   String?</w:t>
        <w:br w:type="textWrapping"/>
        <w:t xml:space="preserve">mother_id   String?</w:t>
        <w:br w:type="textWrapping"/>
        <w:t xml:space="preserve">child_type  members_child_type? // CON_DE, CON_NUOI, CON_RIENG...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Hệ quả:</w:t>
      </w:r>
      <w:r w:rsidDel="00000000" w:rsidR="00000000" w:rsidRPr="00000000">
        <w:rPr>
          <w:rtl w:val="0"/>
        </w:rPr>
        <w:t xml:space="preserve"> child_type bị gán làm thuộc tính toàn cục của cá nhân. Nếu Anh A được nhận làm con nuôi bởi Bác B, Schema hiện tại sẽ hiểu Anh A là con nuôi của tất cả mọi người, làm mất thông tin Anh A là con đẻ của Cha Mẹ ruột.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Độ lệch #2: Lẫn lộn giữa Hôn nhân (Union/Marriage) và Quan hệ Huyết thống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Trong Doctrine v2.0.2:</w:t>
      </w:r>
      <w:r w:rsidDel="00000000" w:rsidR="00000000" w:rsidRPr="00000000">
        <w:rPr>
          <w:rtl w:val="0"/>
        </w:rPr>
        <w:t xml:space="preserve"> Union quản lý mối quan hệ ngang giữa 2 người phối ngẫu (hoặc 1 người chưa rõ phối ngẫu). Parentage quản lý dây nối dọc đến đứa con.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Thực trạng Schema:</w:t>
      </w:r>
      <w:r w:rsidDel="00000000" w:rsidR="00000000" w:rsidRPr="00000000">
        <w:rPr>
          <w:rtl w:val="0"/>
        </w:rPr>
        <w:t xml:space="preserve"> Bảng members có cột parent_union_id trỏ thẳng sang marriages.id.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b w:val="1"/>
          <w:bCs w:val="1"/>
          <w:rtl w:val="0"/>
        </w:rPr>
        <w:t xml:space="preserve">Hệ quả:</w:t>
      </w:r>
      <w:r w:rsidDel="00000000" w:rsidR="00000000" w:rsidRPr="00000000">
        <w:rPr>
          <w:rtl w:val="0"/>
        </w:rPr>
        <w:t xml:space="preserve"> Khi một người mẹ sinh con đơn thân hoặc có con riêng trước khi kết hôn, hệ thống bắt buộc phải tạo một bản ghi marriages giả (vi phạm nguyên tắc Doctrine: </w:t>
      </w:r>
      <w:r w:rsidDel="00000000" w:rsidR="00000000" w:rsidRPr="00000000">
        <w:rPr>
          <w:i w:val="1"/>
          <w:iCs w:val="1"/>
          <w:rtl w:val="0"/>
        </w:rPr>
        <w:t xml:space="preserve">Không tạo dữ liệu giả để làm đẹp sơ đồ</w:t>
      </w:r>
      <w:r w:rsidDel="00000000" w:rsidR="00000000" w:rsidRPr="00000000">
        <w:rPr>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ĐỀ XUẤT HƯỚNG GIẢI QUYẾT &amp; PRISMA SCHEMA REFACTORING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Để khắc phục triệt để các độ lệch trên mà không làm đứt gãy hệ thống hiện tại, đề xuất lộ trình Refactor 2 bước (Phased Migration):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Bước 1: Bổ sung Bảng parentages mới vào Prisma Schema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20" w:before="180" w:lineRule="auto"/>
        <w:ind w:left="180" w:right="180" w:firstLine="0"/>
        <w:rPr>
          <w:rFonts w:ascii="Arial" w:cs="Arial" w:eastAsia="Arial" w:hAnsi="Arial"/>
          <w:sz w:val="18"/>
          <w:szCs w:val="18"/>
          <w:shd w:fill="edf2f7" w:val="clear"/>
        </w:rPr>
      </w:pPr>
      <w:r w:rsidDel="00000000" w:rsidR="00000000" w:rsidRPr="00000000">
        <w:rPr>
          <w:rFonts w:ascii="Arial" w:cs="Arial" w:eastAsia="Arial" w:hAnsi="Arial"/>
          <w:sz w:val="18"/>
          <w:szCs w:val="18"/>
          <w:shd w:fill="edf2f7" w:val="clear"/>
          <w:rtl w:val="0"/>
        </w:rPr>
        <w:t xml:space="preserve">model parentages {</w:t>
        <w:br w:type="textWrapping"/>
        <w:t xml:space="preserve">  id                String              @id @default(dbgenerated("(gen_random_uuid())::text")) @db.VarChar(36)</w:t>
        <w:br w:type="textWrapping"/>
        <w:t xml:space="preserve">  tenant_id         String              @db.VarChar(36)</w:t>
        <w:br w:type="textWrapping"/>
        <w:t xml:space="preserve">  parent_id         String              @db.VarChar(36)</w:t>
        <w:br w:type="textWrapping"/>
        <w:t xml:space="preserve">  child_id          String              @db.VarChar(36)</w:t>
        <w:br w:type="textWrapping"/>
        <w:t xml:space="preserve">  </w:t>
        <w:br w:type="textWrapping"/>
        <w:t xml:space="preserve">  /// Phân loại: BIOLOGICAL (Con đẻ), ADOPTIVE (Con nuôi), FOSTER (Nuôi dưỡng), STEPCHILD (Con riêng)</w:t>
        <w:br w:type="textWrapping"/>
        <w:t xml:space="preserve">  relationship_type parentage_type      @default(BIOLOGICAL)</w:t>
        <w:br w:type="textWrapping"/>
        <w:t xml:space="preserve">  </w:t>
        <w:br w:type="textWrapping"/>
        <w:t xml:space="preserve">  /// Mỏ neo tới Union nếu đứa trẻ sinh ra trong bối cảnh hôn nhân/sống chung cụ thể</w:t>
        <w:br w:type="textWrapping"/>
        <w:t xml:space="preserve">  union_id          String?             @db.VarChar(36)</w:t>
        <w:br w:type="textWrapping"/>
        <w:t xml:space="preserve">  </w:t>
        <w:br w:type="textWrapping"/>
        <w:t xml:space="preserve">  /// Quản lý Claim / Trạng thái xác minh</w:t>
        <w:br w:type="textWrapping"/>
        <w:t xml:space="preserve">  review_status     claim_review_status @default(ACCEPTED)</w:t>
        <w:br w:type="textWrapping"/>
        <w:t xml:space="preserve">  certainty         Float?              @default(1.0)</w:t>
        <w:br w:type="textWrapping"/>
        <w:t xml:space="preserve">  note              String?             @db.VarChar(500)</w:t>
        <w:br w:type="textWrapping"/>
        <w:br w:type="textWrapping"/>
        <w:t xml:space="preserve">  created_at        DateTime?           @default(now()) @db.Timestamptz(6)</w:t>
        <w:br w:type="textWrapping"/>
        <w:t xml:space="preserve">  updated_at        DateTime?           @default(now()) @updatedAt @db.Timestamptz(6)</w:t>
        <w:br w:type="textWrapping"/>
        <w:t xml:space="preserve">  changed_by        String?             @db.VarChar(36)</w:t>
        <w:br w:type="textWrapping"/>
        <w:t xml:space="preserve">  deleted_at        DateTime?           @db.Timestamptz(6)</w:t>
        <w:br w:type="textWrapping"/>
        <w:br w:type="textWrapping"/>
        <w:t xml:space="preserve">  /// Relationships</w:t>
        <w:br w:type="textWrapping"/>
        <w:t xml:space="preserve">  tenants           tenants             @relation(fields: [tenant_id], references: [id], onDelete: Restrict)</w:t>
        <w:br w:type="textWrapping"/>
        <w:t xml:space="preserve">  parent            members             @relation("ParentageAsParent", fields: [parent_id], references: [id], onDelete: Restrict)</w:t>
        <w:br w:type="textWrapping"/>
        <w:t xml:space="preserve">  child             members             @relation("ParentageAsChild", fields: [child_id], references: [id], onDelete: Restrict)</w:t>
        <w:br w:type="textWrapping"/>
        <w:t xml:space="preserve">  union             marriages?          @relation(fields: [union_id], references: [id], onDelete: SetNull)</w:t>
        <w:br w:type="textWrapping"/>
        <w:br w:type="textWrapping"/>
        <w:t xml:space="preserve">  @@unique([tenant_id, parent_id, child_id, relationship_type], map: "uq_parentage_link")</w:t>
        <w:br w:type="textWrapping"/>
        <w:t xml:space="preserve">  @@index([tenant_id], map: "idx_parentage_tenant")</w:t>
        <w:br w:type="textWrapping"/>
        <w:t xml:space="preserve">  @@index([parent_id], map: "idx_parentage_parent")</w:t>
        <w:br w:type="textWrapping"/>
        <w:t xml:space="preserve">  @@index([child_id], map: "idx_parentage_child")</w:t>
        <w:br w:type="textWrapping"/>
        <w:t xml:space="preserve">  @@index([union_id], map: "idx_parentage_union")</w:t>
        <w:br w:type="textWrapping"/>
        <w:t xml:space="preserve">  @@map("parentages")</w:t>
        <w:br w:type="textWrapping"/>
        <w:t xml:space="preserve">}</w:t>
        <w:br w:type="textWrapping"/>
        <w:br w:type="textWrapping"/>
        <w:t xml:space="preserve">enum parentage_type {</w:t>
        <w:br w:type="textWrapping"/>
        <w:t xml:space="preserve">  BIOLOGICAL</w:t>
        <w:br w:type="textWrapping"/>
        <w:t xml:space="preserve">  ADOPTIVE</w:t>
        <w:br w:type="textWrapping"/>
        <w:t xml:space="preserve">  FOSTER</w:t>
        <w:br w:type="textWrapping"/>
        <w:t xml:space="preserve">  STEPCHILD</w:t>
        <w:br w:type="textWrapping"/>
        <w:t xml:space="preserve">  OTHER</w:t>
        <w:br w:type="textWrapping"/>
        <w:t xml:space="preserve">}</w:t>
        <w:br w:type="textWrapping"/>
        <w:br w:type="textWrapping"/>
        <w:t xml:space="preserve">enum claim_review_status {</w:t>
        <w:br w:type="textWrapping"/>
        <w:t xml:space="preserve">  PROPOSED</w:t>
        <w:br w:type="textWrapping"/>
        <w:t xml:space="preserve">  ACCEPTED</w:t>
        <w:br w:type="textWrapping"/>
        <w:t xml:space="preserve">  DISPUTED</w:t>
        <w:br w:type="textWrapping"/>
        <w:t xml:space="preserve">  REJECTED</w:t>
        <w:br w:type="textWrapping"/>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Bước 2: Lộ trình Chuyển đổi Dữ liệu (Data Migration &amp; Deprecation)</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b w:val="1"/>
          <w:bCs w:val="1"/>
          <w:rtl w:val="0"/>
        </w:rPr>
        <w:t xml:space="preserve">Giai đoạn P0 (Backfill):</w:t>
      </w:r>
      <w:r w:rsidDel="00000000" w:rsidR="00000000" w:rsidRPr="00000000">
        <w:rPr>
          <w:rtl w:val="0"/>
        </w:rPr>
        <w:t xml:space="preserve"> Viết script Migration chuyển đổi toàn bộ father_id và mother_id hiện tại trong bảng members thành các bản ghi trong bảng parentages với relationship_type = BIOLOGICAL.</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b w:val="1"/>
          <w:bCs w:val="1"/>
          <w:rtl w:val="0"/>
        </w:rPr>
        <w:t xml:space="preserve">Giai đoạn P1 (Dual-write):</w:t>
      </w:r>
      <w:r w:rsidDel="00000000" w:rsidR="00000000" w:rsidRPr="00000000">
        <w:rPr>
          <w:rtl w:val="0"/>
        </w:rPr>
        <w:t xml:space="preserve"> Giữ father_id, mother_id, child_type trên members ở dạng </w:t>
      </w:r>
      <w:r w:rsidDel="00000000" w:rsidR="00000000" w:rsidRPr="00000000">
        <w:rPr>
          <w:i w:val="1"/>
          <w:iCs w:val="1"/>
          <w:rtl w:val="0"/>
        </w:rPr>
        <w:t xml:space="preserve">Deprecated Read-only</w:t>
      </w:r>
      <w:r w:rsidDel="00000000" w:rsidR="00000000" w:rsidRPr="00000000">
        <w:rPr>
          <w:rtl w:val="0"/>
        </w:rPr>
        <w:t xml:space="preserve"> để tương thích ngược với các API cũ chưa kịp chuyển đổi.</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900" w:hanging="360"/>
      </w:pPr>
      <w:r w:rsidDel="00000000" w:rsidR="00000000" w:rsidRPr="00000000">
        <w:rPr>
          <w:b w:val="1"/>
          <w:bCs w:val="1"/>
          <w:rtl w:val="0"/>
        </w:rPr>
        <w:t xml:space="preserve">Giai đoạn P2 (Clean up): Remove các cột legacy trên members, chuyển toàn bộ Engine vẽ cây và Query đồ thị sang sử dụng bảng parentages mới.</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b w:val="1"/>
          <w:bCs w:val="1"/>
          <w:i w:val="0"/>
          <w:iCs w:val="0"/>
          <w:color w:val="2b6cb0"/>
          <w:sz w:val="32"/>
          <w:szCs w:val="32"/>
        </w:rPr>
      </w:pPr>
      <w:r w:rsidDel="00000000" w:rsidR="00000000" w:rsidRPr="00000000">
        <w:rPr>
          <w:b w:val="1"/>
          <w:bCs w:val="1"/>
          <w:i w:val="0"/>
          <w:iCs w:val="0"/>
          <w:color w:val="2b6cb0"/>
          <w:sz w:val="32"/>
          <w:szCs w:val="32"/>
          <w:rtl w:val="0"/>
        </w:rPr>
        <w:t xml:space="preserve">V. KẾT LUẬN &amp; HƯỚNG DẪN TẢI TÀI LIỆU</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Báo cáo này xác nhận mô hình hiện tại hoàn toàn có thể nâng cấp mượt mà lên chuẩn FT-DOCTRINE-SPEC v2.0.2 chỉ bằng việc bổ sung bảng parentages và triển khai lộ trình Backfill dữ liệu có kiểm soát.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60" w:lineRule="auto"/>
    </w:pPr>
    <w:rPr>
      <w:b w:val="1"/>
      <w:bCs w:val="1"/>
      <w:i w:val="0"/>
      <w:iCs w:val="0"/>
      <w:color w:val="2b6cb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2d3748"/>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