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rPr>
          <w:b/>
          <w:bCs/>
        </w:rPr>
        <w:t xml:space="preserve">EGAL-25.2.0 — PRISMA USAGE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rPr>
          <w:b/>
          <w:bCs/>
        </w:rPr>
        <w:t xml:space="preserve">Hướng dẫn chuẩn sử dụng Prisma cho toàn bộ Business Process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Phiên bản:</w:t>
      </w:r>
      <w:r>
        <w:t xml:space="preserve"> 1.0.0</w:t>
      </w:r>
      <w:r>
        <w:br/>
      </w:r>
      <w:r>
        <w:rPr>
          <w:b/>
          <w:bCs/>
        </w:rPr>
        <w:t xml:space="preserve">Ngày:</w:t>
      </w:r>
      <w:r>
        <w:t xml:space="preserve"> 25/06/2026</w:t>
      </w:r>
      <w:r>
        <w:br/>
      </w:r>
      <w:r>
        <w:rPr>
          <w:b/>
          <w:bCs/>
        </w:rPr>
        <w:t xml:space="preserve">Phạm vi:</w:t>
      </w:r>
      <w:r>
        <w:t xml:space="preserve"> Backend Node.js + Prisma + PostgreSQL/Supabase</w:t>
      </w:r>
      <w:r>
        <w:br/>
      </w:r>
      <w:r>
        <w:rPr>
          <w:b/>
          <w:bCs/>
        </w:rPr>
        <w:t xml:space="preserve">Áp dụng cho:</w:t>
      </w:r>
      <w:r>
        <w:t xml:space="preserve"> Toàn bộ Business Process của hệ thống EGAL-25.x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" w:id="3"/>
      <w:bookmarkEnd w:id="3"/>
      <w:r>
        <w:rPr>
          <w:b/>
          <w:bCs/>
        </w:rPr>
        <w:t xml:space="preserve">I. Mục tiêu của tài liệu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Tài liệu này quy định cách sử dụng Prisma trong hệ thống quản lý dòng họ EGAL-25.x.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Mục tiêu không phải chỉ là “gọi Prisma để CRUD”, mà là bảo đảm mọi thao tác dữ liệu đều: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Đúng tenant.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Có kiểm soát phân quyền.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Có transaction khi cần tính nguyên tử.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Có khả năng truy vết xuyên suốt bằng </w:t>
      </w:r>
      <w:r>
        <w:rPr>
          <w:rFonts w:ascii="Courier New" w:cs="Courier New" w:eastAsia="Courier New" w:hAnsi="Courier New"/>
          <w:shd w:fill="F1F5F9" w:color="auto" w:val="clear"/>
        </w:rPr>
        <w:t xml:space="preserve">correlation_id</w:t>
      </w:r>
      <w:r>
        <w:t xml:space="preserve">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Có Business Process Ledger.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Có Audit Ledger khi dữ liệu nghiệp vụ bị thay đổi.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Có Communication Ledger khi cần gửi thông báo.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Không tạo PrismaClient trùng lặp.</w:t>
      </w:r>
    </w:p>
    <w:p>
      <w:pPr>
        <w:spacing w:after="100"/>
        <w:ind w:start="20"/>
        <w:jc w:val="left"/>
      </w:pPr>
      <w:r>
        <w:t xml:space="preserve">9. </w:t>
      </w:r>
      <w:r>
        <w:t xml:space="preserve">Không làm rò rỉ dữ liệu giữa các tenant.</w:t>
      </w:r>
    </w:p>
    <w:p>
      <w:pPr>
        <w:spacing w:after="100"/>
        <w:ind w:start="20"/>
        <w:jc w:val="left"/>
      </w:pPr>
      <w:r>
        <w:t xml:space="preserve">10. </w:t>
      </w:r>
      <w:r>
        <w:t xml:space="preserve">Không phá vỡ doctrine Soft Delete, Multi-tenant và Ledger.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" w:id="4"/>
      <w:bookmarkEnd w:id="4"/>
      <w:r>
        <w:rPr>
          <w:b/>
          <w:bCs/>
        </w:rPr>
        <w:t xml:space="preserve">II. Kiến trúc Prisma chuẩn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rPr>
          <w:b/>
          <w:bCs/>
        </w:rPr>
        <w:t xml:space="preserve">2.1. Chỉ có một PrismaClient gốc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Hệ thống chỉ được tạo một PrismaClient gốc trong: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src/lib/prisma.js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được tạo PrismaClient mới trong controller, service, repository hoặc module.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PrismaClient } = require('@prisma/client');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prisma = new PrismaClient();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Đúng: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prisma, basePrisma } = require('../../lib/prisma');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Lý do: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Tránh mở quá nhiều connection tới PostgreSQL/Supabase.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Tránh lỗi connection pool.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Tránh bypass tenant context.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Tránh hành vi không đồng nhất giữa các service.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Bảo đảm mọi query đều đi qua doctrine trung tâm.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rPr>
          <w:b/>
          <w:bCs/>
        </w:rPr>
        <w:t xml:space="preserve">2.2. Ba đối tượng Prisma cần phân biệt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Hệ thống sử dụng ba cấp độ truy cập dữ liệu: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53"/>
        <w:gridCol w:w="66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Đối tượng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prisma</w:t>
            </w:r>
          </w:p>
        </w:tc>
        <w:tc>
          <w:p>
            <w:pPr>
              <w:jc w:val="left"/>
            </w:pPr>
            <w:r>
              <w:t xml:space="preserve">Prisma đã được bọc Multi-tenant doctrine. Dùng mặc định.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basePrisma</w:t>
            </w:r>
          </w:p>
        </w:tc>
        <w:tc>
          <w:p>
            <w:pPr>
              <w:jc w:val="left"/>
            </w:pPr>
            <w:r>
              <w:t xml:space="preserve">Prisma gốc. Chỉ dùng trong các tình huống đặc biệt được quy định.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tx</w:t>
            </w:r>
          </w:p>
        </w:tc>
        <w:tc>
          <w:p>
            <w:pPr>
              <w:jc w:val="left"/>
            </w:pPr>
            <w:r>
              <w:t xml:space="preserve">Prisma transaction client, chỉ tồn tại bên trong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$transaction</w:t>
            </w:r>
            <w:r>
              <w:t xml:space="preserve">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 import: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prisma,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basePrisma,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runWithTenantContext,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runWithSystemContext,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withTransaction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= require('../../lib/prisma');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" w:id="7"/>
      <w:bookmarkEnd w:id="7"/>
      <w:r>
        <w:rPr>
          <w:b/>
          <w:bCs/>
        </w:rPr>
        <w:t xml:space="preserve">III. Quy tắc sử dụng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prisma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" w:id="8"/>
      <w:bookmarkEnd w:id="8"/>
      <w:r>
        <w:rPr>
          <w:b/>
          <w:bCs/>
        </w:rPr>
        <w:t xml:space="preserve">3.1.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prisma</w:t>
      </w:r>
      <w:r>
        <w:rPr>
          <w:b/>
          <w:bCs/>
        </w:rPr>
        <w:t xml:space="preserve"> là lựa chọn mặc định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Mọi Business Service thông thường phải dùng: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prisma } = require('../../lib/prisma');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member = await prisma.members.findUnique({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where: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id: memberId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prisma</w:t>
      </w:r>
      <w:r>
        <w:rPr>
          <w:b/>
          <w:bCs/>
        </w:rPr>
        <w:t xml:space="preserve"> có nhiệm vụ: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Tự áp tenant filter nếu model thuộc tenant scope.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Tự inject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tenant_id</w:t>
      </w:r>
      <w:r>
        <w:rPr>
          <w:b/>
          <w:bCs/>
        </w:rPr>
        <w:t xml:space="preserve"> khi create.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Tự chặn query cross-tenant.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Tự áp doctrine Soft Delete nếu đã được cấu hình.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Giảm nguy cơ lập trình viên quên điều kiện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tenant_id</w:t>
      </w:r>
      <w:r>
        <w:rPr>
          <w:b/>
          <w:bCs/>
        </w:rP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" w:id="9"/>
      <w:bookmarkEnd w:id="9"/>
      <w:r>
        <w:rPr>
          <w:b/>
          <w:bCs/>
        </w:rPr>
        <w:t xml:space="preserve">3.2. Không tự truyền tenant_id tùy tiện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prisma.members.create({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tenant_id: req.body.tenant_id,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name: req.body.name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Đúng: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prisma.members.create({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name: req.body.name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Tenant phải được lấy từ Tenant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runWithTenantContext(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tenantId: req.user.tenant_id,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actorId: req.user.id,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actorType: 'USER'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async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memberService.createMember(payload);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Nguyên tắc: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Client không được quyền quyết định tenant_id.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" w:id="10"/>
      <w:bookmarkEnd w:id="10"/>
      <w:r>
        <w:rPr>
          <w:b/>
          <w:bCs/>
        </w:rPr>
        <w:t xml:space="preserve">IV. Tenant Context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" w:id="11"/>
      <w:bookmarkEnd w:id="11"/>
      <w:r>
        <w:rPr>
          <w:b/>
          <w:bCs/>
        </w:rPr>
        <w:t xml:space="preserve">4.1. Tenant Context là gì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Tenant Context là ngữ cảnh kỹ thuật được giữ xuyên suốt một request.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tenantId: "tenant-uuid",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actorId: "user-uuid",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actorType: "USER",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correlationId: "request-correlation-uuid"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Tenant Context phục vụ: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Cô lập dữ liệu multi-tenant.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Tự động gắn actor.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Tự động gắn correlation ID.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Bảo đảm audit trail.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Bảo đảm business logs.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Bảo đảm notifications thuộc đúng tenant.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" w:id="12"/>
      <w:bookmarkEnd w:id="12"/>
      <w:r>
        <w:rPr>
          <w:b/>
          <w:bCs/>
        </w:rPr>
        <w:t xml:space="preserve">4.2. Không đọc tenant_id trực tiếp từ body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tenantId = req.body.tenant_id;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Đúng: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tenantId = req.user.tenant_id;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Hoặc: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context = getRequestContext();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tenantId = context.tenantId;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" w:id="13"/>
      <w:bookmarkEnd w:id="13"/>
      <w:r>
        <w:rPr>
          <w:b/>
          <w:bCs/>
        </w:rPr>
        <w:t xml:space="preserve">4.3. System Context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số tác vụ không thuộc tenant cụ thể: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Cron job.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Job retry.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Migration logic.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System notification.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System audit.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Background worker.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Import tool.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System administrator thao tác toàn cục.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Khi đó dùng: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runWithSystemContext(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actorId: SYSTEM_ACTOR_ID,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actorType: 'SYSTEM',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correlationId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async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system work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được dùng </w:t>
      </w:r>
      <w:r>
        <w:rPr>
          <w:rFonts w:ascii="Courier New" w:cs="Courier New" w:eastAsia="Courier New" w:hAnsi="Courier New"/>
          <w:shd w:fill="F1F5F9" w:color="auto" w:val="clear"/>
        </w:rPr>
        <w:t xml:space="preserve">basePrisma</w:t>
      </w:r>
      <w:r>
        <w:t xml:space="preserve"> chỉ vì không có tenant.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" w:id="14"/>
      <w:bookmarkEnd w:id="14"/>
      <w:r>
        <w:rPr>
          <w:b/>
          <w:bCs/>
        </w:rPr>
        <w:t xml:space="preserve">V. Correlation ID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" w:id="15"/>
      <w:bookmarkEnd w:id="15"/>
      <w:r>
        <w:rPr>
          <w:b/>
          <w:bCs/>
        </w:rPr>
        <w:t xml:space="preserve">5.1. Mục đích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correlation_id</w:t>
      </w:r>
      <w:r>
        <w:t xml:space="preserve"> là mã liên kết toàn bộ hoạt động thuộc cùng một Business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 một Admin duyệt hồ sơ onboarding: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correlation_id = "3a23d3f0-..."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Mã này phải xuất hiện trong: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onboarding_cases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business_process_logs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audit_logs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Khi cần điều tra một sự kiện, hệ thống có thể truy ngược toàn bộ: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Case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Business Process 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Audit 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Notification Deliveries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" w:id="16"/>
      <w:bookmarkEnd w:id="16"/>
      <w:r>
        <w:rPr>
          <w:b/>
          <w:bCs/>
        </w:rPr>
        <w:t xml:space="preserve">5.2. Correlation ID không phải Primary Key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dùng </w:t>
      </w:r>
      <w:r>
        <w:rPr>
          <w:rFonts w:ascii="Courier New" w:cs="Courier New" w:eastAsia="Courier New" w:hAnsi="Courier New"/>
          <w:shd w:fill="F1F5F9" w:color="auto" w:val="clear"/>
        </w:rPr>
        <w:t xml:space="preserve">correlation_id</w:t>
      </w:r>
      <w:r>
        <w:t xml:space="preserve"> làm PK.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Lý do: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Một process có thể retry.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Một process có thể có nhiều attempt.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Một request có thể tạo nhiều business logs.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Một batch process có thể tác động nhiều entity.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Một business flow có thể phát sinh nhiều notification.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Một correlation có thể tạo nhiều audit logs.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Thiết kế đúng: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business_process_logs.id = physical primary 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business_process_logs.correlation_id = trace 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business_process_logs.attempt_no = retry sequence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" w:id="17"/>
      <w:bookmarkEnd w:id="17"/>
      <w:r>
        <w:rPr>
          <w:b/>
          <w:bCs/>
        </w:rPr>
        <w:t xml:space="preserve">5.3. Quy tắc tạo correlation ID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Correlation ID được tạo một lần tại entry point của Business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 controller: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correlationId = req.correlationId;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Hoặc: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correlationId = correlationService.create();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Sau đó truyền xuyên suốt: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onboardingService.submitCase({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caseId,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correlationId,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actorId: req.user.id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tạo correlation ID mới ở giữa service.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businessLogger.createLog({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correlation_id: uuidv4()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Đúng: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businessLogger.createLog({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correlation_id: correlationId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" w:id="18"/>
      <w:bookmarkEnd w:id="18"/>
      <w:r>
        <w:rPr>
          <w:b/>
          <w:bCs/>
        </w:rPr>
        <w:t xml:space="preserve">VI. Transaction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" w:id="19"/>
      <w:bookmarkEnd w:id="19"/>
      <w:r>
        <w:rPr>
          <w:b/>
          <w:bCs/>
        </w:rPr>
        <w:t xml:space="preserve">6.1. Khi nào bắt buộc dùng transaction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Bắt buộc dùng transaction khi một Business Process thay đổi từ hai bảng nghiệp vụ trở lên.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Approve User.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Reject User.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Onboarding.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Approve Onboarding.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Merge Branch.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 Member + link User.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Fund Transfer.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Clan Merge.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 Change.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Member Remove.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Tenant Activation.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prisma.$transaction(async (tx)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tx.users.update({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where: { id: userId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data: { role: 'USER'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tx.members.update({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where: { id: memberId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data: { status: 'CHINH_THUC'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tx.branches.update({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where: { id: branchId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data: { status: 'MERGED'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tx.onboarding_cases.update({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where: { id: caseId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status: 'MERGED',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merged_at: new Date()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" w:id="20"/>
      <w:bookmarkEnd w:id="20"/>
      <w:r>
        <w:rPr>
          <w:b/>
          <w:bCs/>
        </w:rPr>
        <w:t xml:space="preserve">6.2. Ledger ghi trong transaction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Các thay đổi nghiệp vụ chính thức và Business Process Ledger phải nằm trong cùng transaction.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Đúng: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prisma.$transaction(async (tx)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tx.users.update(...);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tx.members.update(...);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tx.business_process_logs.create({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correlation_id: correlationId,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attempt_no: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process_type: 'ONBOARDING_BRANCH_MERGE',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actor_type: 'USER',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actor_id: actorId,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tenant_id: tenantId,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process_status: 'SUCCESS',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metadata: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 transaction rollback: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User không đổi role.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Member không đổi status.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Branch không merge.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Business log không bị ghi sai.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" w:id="21"/>
      <w:bookmarkEnd w:id="21"/>
      <w:r>
        <w:rPr>
          <w:b/>
          <w:bCs/>
        </w:rPr>
        <w:t xml:space="preserve">6.3. Notification Delivery không bắt buộc nằm trong transaction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Có hai tầng: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" w:id="22"/>
      <w:bookmarkEnd w:id="22"/>
      <w:r>
        <w:rPr>
          <w:b/>
          <w:bCs/>
        </w:rPr>
        <w:t xml:space="preserve">Tầng 1 — Notification Record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Nên tạo notification record trong transaction nếu thông báo là một phần quan trọng của business flow.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tx.notifications.create({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user_id: userId,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tenant_id: tenantId,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correlation_id: correlationId,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event_type: 'ONBOARDING_APPROVED',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title: 'Hồ sơ đã được phê duyệt',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content: '...',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status: 'PENDING'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" w:id="23"/>
      <w:bookmarkEnd w:id="23"/>
      <w:r>
        <w:rPr>
          <w:b/>
          <w:bCs/>
        </w:rPr>
        <w:t xml:space="preserve">Tầng 2 — External Delivery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Gửi Email, Telegram, Zalo, Web Push không nên chạy trong transaction.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Lý do: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Provider có thể chậm.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Provider có thể lỗi.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Không nên giữ database transaction quá lâu.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Không để lỗi email rollback nghiệp vụ chính.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Luồng đúng: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Transaction commit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notification record tồn tại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background worker đọc notification_deliveries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gửi qua provider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cập nhật delivery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" w:id="24"/>
      <w:bookmarkEnd w:id="24"/>
      <w:r>
        <w:rPr>
          <w:b/>
          <w:bCs/>
        </w:rPr>
        <w:t xml:space="preserve">VII. Business Process Ledger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" w:id="25"/>
      <w:bookmarkEnd w:id="25"/>
      <w:r>
        <w:rPr>
          <w:b/>
          <w:bCs/>
        </w:rPr>
        <w:t xml:space="preserve">7.1. Vai trò của business_process_logs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business_process_logs</w:t>
      </w:r>
      <w:r>
        <w:t xml:space="preserve"> trả lời câu hỏi: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Hệ thống đã thực hiện Business Process nào, ai thực hiện, kết quả ra sao, retry bao nhiêu lần và dữ liệu nghiệp vụ nào liên quan?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dùng bảng này để thay thế audit log.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dùng bảng này để thay thế notification.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" w:id="26"/>
      <w:bookmarkEnd w:id="26"/>
      <w:r>
        <w:rPr>
          <w:b/>
          <w:bCs/>
        </w:rPr>
        <w:t xml:space="preserve">7.2. Khi nào phải ghi Business Process Log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Bắt buộc ghi log cho: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87"/>
        <w:gridCol w:w="63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Nhóm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Ví dụ</w:t>
            </w:r>
          </w:p>
        </w:tc>
      </w:tr>
      <w:tr>
        <w:tc>
          <w:p>
            <w:pPr>
              <w:jc w:val="left"/>
            </w:pPr>
            <w:r>
              <w:t xml:space="preserve">User lifecycle</w:t>
            </w:r>
          </w:p>
        </w:tc>
        <w:tc>
          <w:p>
            <w:pPr>
              <w:jc w:val="left"/>
            </w:pPr>
            <w:r>
              <w:t xml:space="preserve">USER_REGISTER, USER_APPROVAL, USER_REJECTION</w:t>
            </w:r>
          </w:p>
        </w:tc>
      </w:tr>
      <w:tr>
        <w:tc>
          <w:p>
            <w:pPr>
              <w:jc w:val="left"/>
            </w:pPr>
            <w:r>
              <w:t xml:space="preserve">Security</w:t>
            </w:r>
          </w:p>
        </w:tc>
        <w:tc>
          <w:p>
            <w:pPr>
              <w:jc w:val="left"/>
            </w:pPr>
            <w:r>
              <w:t xml:space="preserve">PASSWORD_RESET_REQUESTED, USER_LOCK, USER_BAN</w:t>
            </w:r>
          </w:p>
        </w:tc>
      </w:tr>
      <w:tr>
        <w:tc>
          <w:p>
            <w:pPr>
              <w:jc w:val="left"/>
            </w:pPr>
            <w:r>
              <w:t xml:space="preserve">Membership</w:t>
            </w:r>
          </w:p>
        </w:tc>
        <w:tc>
          <w:p>
            <w:pPr>
              <w:jc w:val="left"/>
            </w:pPr>
            <w:r>
              <w:t xml:space="preserve">MEMBER_ADD, MEMBER_REMOVE</w:t>
            </w:r>
          </w:p>
        </w:tc>
      </w:tr>
      <w:tr>
        <w:tc>
          <w:p>
            <w:pPr>
              <w:jc w:val="left"/>
            </w:pPr>
            <w:r>
              <w:t xml:space="preserve">Onboarding</w:t>
            </w:r>
          </w:p>
        </w:tc>
        <w:tc>
          <w:p>
            <w:pPr>
              <w:jc w:val="left"/>
            </w:pPr>
            <w:r>
              <w:t xml:space="preserve">ONBOARDING_CASE_CREATE, ONBOARDING_SUBMIT, ONBOARDING_APPROVE</w:t>
            </w:r>
          </w:p>
        </w:tc>
      </w:tr>
      <w:tr>
        <w:tc>
          <w:p>
            <w:pPr>
              <w:jc w:val="left"/>
            </w:pPr>
            <w:r>
              <w:t xml:space="preserve">Clan</w:t>
            </w:r>
          </w:p>
        </w:tc>
        <w:tc>
          <w:p>
            <w:pPr>
              <w:jc w:val="left"/>
            </w:pPr>
            <w:r>
              <w:t xml:space="preserve">CLAN_CREATE, CLAN_JOIN</w:t>
            </w:r>
          </w:p>
        </w:tc>
      </w:tr>
      <w:tr>
        <w:tc>
          <w:p>
            <w:pPr>
              <w:jc w:val="left"/>
            </w:pPr>
            <w:r>
              <w:t xml:space="preserve">Financial</w:t>
            </w:r>
          </w:p>
        </w:tc>
        <w:tc>
          <w:p>
            <w:pPr>
              <w:jc w:val="left"/>
            </w:pPr>
            <w:r>
              <w:t xml:space="preserve">FUND_TRANSFER</w:t>
            </w:r>
          </w:p>
        </w:tc>
      </w:tr>
      <w:tr>
        <w:tc>
          <w:p>
            <w:pPr>
              <w:jc w:val="left"/>
            </w:pPr>
            <w:r>
              <w:t xml:space="preserve">Tree operation</w:t>
            </w:r>
          </w:p>
        </w:tc>
        <w:tc>
          <w:p>
            <w:pPr>
              <w:jc w:val="left"/>
            </w:pPr>
            <w:r>
              <w:t xml:space="preserve">BRANCH_MERGE, MEMBER_REPARENT</w:t>
            </w:r>
          </w:p>
        </w:tc>
      </w:tr>
      <w:tr>
        <w:tc>
          <w:p>
            <w:pPr>
              <w:jc w:val="left"/>
            </w:pPr>
            <w:r>
              <w:t xml:space="preserve">Administrative</w:t>
            </w:r>
          </w:p>
        </w:tc>
        <w:tc>
          <w:p>
            <w:pPr>
              <w:jc w:val="left"/>
            </w:pPr>
            <w:r>
              <w:t xml:space="preserve">ROLE_CHANGED, TENANT_ACTIVATED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" w:id="27"/>
      <w:bookmarkEnd w:id="27"/>
      <w:r>
        <w:rPr>
          <w:b/>
          <w:bCs/>
        </w:rPr>
        <w:t xml:space="preserve">7.3. Metadata chuẩn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Metadata phải có cấu trúc: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context: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target_id: "uuid",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target_name: "snapshot name"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payload: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data specific to process type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target_name</w:t>
      </w:r>
      <w:r>
        <w:t xml:space="preserve"> là snapshot lịch sử.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join realtime để hiển thị lại tên cũ.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context: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target_id: 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target_name: "Nguyễn Văn A"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payload: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branch_id: branchId,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before_status: "DU_BI",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after_status: "CHINH_THUC"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" w:id="28"/>
      <w:bookmarkEnd w:id="28"/>
      <w:r>
        <w:rPr>
          <w:b/>
          <w:bCs/>
        </w:rPr>
        <w:t xml:space="preserve">7.4. Không ghi dữ liệu nhạy cảm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được ghi vào metadata: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Password.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Password hash.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OTP.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Reset token.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Access token.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Refresh token.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Full identity document.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Sensitive personal information không cần thiết.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Raw request headers.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Full authentication payload.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" w:id="29"/>
      <w:bookmarkEnd w:id="29"/>
      <w:r>
        <w:rPr>
          <w:b/>
          <w:bCs/>
        </w:rPr>
        <w:t xml:space="preserve">VIII. Audit Ledger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" w:id="30"/>
      <w:bookmarkEnd w:id="30"/>
      <w:r>
        <w:rPr>
          <w:b/>
          <w:bCs/>
        </w:rPr>
        <w:t xml:space="preserve">8.1. Vai trò của audit_logs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audit_logs</w:t>
      </w:r>
      <w:r>
        <w:t xml:space="preserve"> trả lời câu hỏi: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Dữ liệu nào đã thay đổi, trước và sau thay đổi là gì, ai thay đổi và thay đổi vì lý do gì?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table_name =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record_id = user-uuid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action =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old_data = { role: "VIEWER"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new_data = { role: "USER"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correlation_id = onboarding-correlation-id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" w:id="31"/>
      <w:bookmarkEnd w:id="31"/>
      <w:r>
        <w:rPr>
          <w:b/>
          <w:bCs/>
        </w:rPr>
        <w:t xml:space="preserve">8.2. Phân biệt Business Log và Audit Log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23"/>
        <w:gridCol w:w="3233"/>
        <w:gridCol w:w="34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Nội dung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business_process_logs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audit_logs</w:t>
            </w:r>
          </w:p>
        </w:tc>
      </w:tr>
      <w:tr>
        <w:tc>
          <w:p>
            <w:pPr>
              <w:jc w:val="left"/>
            </w:pPr>
            <w:r>
              <w:t xml:space="preserve">Mục tiêu</w:t>
            </w:r>
          </w:p>
        </w:tc>
        <w:tc>
          <w:p>
            <w:pPr>
              <w:jc w:val="left"/>
            </w:pPr>
            <w:r>
              <w:t xml:space="preserve">Theo dõi process</w:t>
            </w:r>
          </w:p>
        </w:tc>
        <w:tc>
          <w:p>
            <w:pPr>
              <w:jc w:val="left"/>
            </w:pPr>
            <w:r>
              <w:t xml:space="preserve">Theo dõi data mutation</w:t>
            </w:r>
          </w:p>
        </w:tc>
      </w:tr>
      <w:tr>
        <w:tc>
          <w:p>
            <w:pPr>
              <w:jc w:val="left"/>
            </w:pPr>
            <w:r>
              <w:t xml:space="preserve">Ví dụ</w:t>
            </w:r>
          </w:p>
        </w:tc>
        <w:tc>
          <w:p>
            <w:pPr>
              <w:jc w:val="left"/>
            </w:pPr>
            <w:r>
              <w:t xml:space="preserve">ONBOARDING_APPROVE</w:t>
            </w:r>
          </w:p>
        </w:tc>
        <w:tc>
          <w:p>
            <w:pPr>
              <w:jc w:val="left"/>
            </w:pPr>
            <w:r>
              <w:t xml:space="preserve">users.role VIEWER → USER</w:t>
            </w:r>
          </w:p>
        </w:tc>
      </w:tr>
      <w:tr>
        <w:tc>
          <w:p>
            <w:pPr>
              <w:jc w:val="left"/>
            </w:pPr>
            <w:r>
              <w:t xml:space="preserve">Retry</w:t>
            </w:r>
          </w:p>
        </w:tc>
        <w:tc>
          <w:p>
            <w:pPr>
              <w:jc w:val="left"/>
            </w:pPr>
            <w:r>
              <w:t xml:space="preserve">Có attempt_no</w:t>
            </w:r>
          </w:p>
        </w:tc>
        <w:tc>
          <w:p>
            <w:pPr>
              <w:jc w:val="left"/>
            </w:pPr>
            <w:r>
              <w:t xml:space="preserve">Không cần</w:t>
            </w:r>
          </w:p>
        </w:tc>
      </w:tr>
      <w:tr>
        <w:tc>
          <w:p>
            <w:pPr>
              <w:jc w:val="left"/>
            </w:pPr>
            <w:r>
              <w:t xml:space="preserve">Snapshot context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Có old/new data</w:t>
            </w:r>
          </w:p>
        </w:tc>
      </w:tr>
      <w:tr>
        <w:tc>
          <w:p>
            <w:pPr>
              <w:jc w:val="left"/>
            </w:pPr>
            <w:r>
              <w:t xml:space="preserve">UI</w:t>
            </w:r>
          </w:p>
        </w:tc>
        <w:tc>
          <w:p>
            <w:pPr>
              <w:jc w:val="left"/>
            </w:pPr>
            <w:r>
              <w:t xml:space="preserve">Timeline nghiệp vụ</w:t>
            </w:r>
          </w:p>
        </w:tc>
        <w:tc>
          <w:p>
            <w:pPr>
              <w:jc w:val="left"/>
            </w:pPr>
            <w:r>
              <w:t xml:space="preserve">Audit/forensic</w:t>
            </w:r>
          </w:p>
        </w:tc>
      </w:tr>
      <w:tr>
        <w:tc>
          <w:p>
            <w:pPr>
              <w:jc w:val="left"/>
            </w:pPr>
            <w:r>
              <w:t xml:space="preserve">Correlation ID</w:t>
            </w:r>
          </w:p>
        </w:tc>
        <w:tc>
          <w:p>
            <w:pPr>
              <w:jc w:val="left"/>
            </w:pPr>
            <w:r>
              <w:t xml:space="preserve">Bắt buộc</w:t>
            </w:r>
          </w:p>
        </w:tc>
        <w:tc>
          <w:p>
            <w:pPr>
              <w:jc w:val="left"/>
            </w:pPr>
            <w:r>
              <w:t xml:space="preserve">Nên có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Business Process có thể tạo nhiều Audit Log.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 </w:t>
      </w:r>
      <w:r>
        <w:rPr>
          <w:rFonts w:ascii="Courier New" w:cs="Courier New" w:eastAsia="Courier New" w:hAnsi="Courier New"/>
          <w:shd w:fill="F1F5F9" w:color="auto" w:val="clear"/>
        </w:rPr>
        <w:t xml:space="preserve">ONBOARDING_BRANCH_MERGE</w:t>
      </w:r>
      <w:r>
        <w:t xml:space="preserve"> có thể tạo audit logs cho: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onboarding_cases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branches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members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" w:id="32"/>
      <w:bookmarkEnd w:id="32"/>
      <w:r>
        <w:rPr>
          <w:b/>
          <w:bCs/>
        </w:rPr>
        <w:t xml:space="preserve">IX. Communication Ledger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" w:id="33"/>
      <w:bookmarkEnd w:id="33"/>
      <w:r>
        <w:rPr>
          <w:b/>
          <w:bCs/>
        </w:rPr>
        <w:t xml:space="preserve">9.1. Notification tables là Communication Ledger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cần tạo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communication_events</w:t>
      </w:r>
      <w:r>
        <w:t xml:space="preserve"> riêng.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 bảng sau đã tạo thành Communication Ledger: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notification_recipients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notification_deliveries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Ý nghĩa: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53"/>
        <w:gridCol w:w="50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Bảng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</w:tr>
      <w:tr>
        <w:tc>
          <w:p>
            <w:pPr>
              <w:jc w:val="left"/>
            </w:pPr>
            <w:r>
              <w:t xml:space="preserve">notificatios</w:t>
            </w:r>
          </w:p>
        </w:tc>
        <w:tc>
          <w:p>
            <w:pPr>
              <w:jc w:val="left"/>
            </w:pPr>
            <w:r>
              <w:t xml:space="preserve">Nội dung/sự kiện thông báo</w:t>
            </w:r>
          </w:p>
        </w:tc>
      </w:tr>
      <w:tr>
        <w:tc>
          <w:p>
            <w:pPr>
              <w:jc w:val="left"/>
            </w:pPr>
            <w:r>
              <w:t xml:space="preserve">notification_recipients</w:t>
            </w:r>
          </w:p>
        </w:tc>
        <w:tc>
          <w:p>
            <w:pPr>
              <w:jc w:val="left"/>
            </w:pPr>
            <w:r>
              <w:t xml:space="preserve">Người nhận</w:t>
            </w:r>
          </w:p>
        </w:tc>
      </w:tr>
      <w:tr>
        <w:tc>
          <w:p>
            <w:pPr>
              <w:jc w:val="left"/>
            </w:pPr>
            <w:r>
              <w:t xml:space="preserve">notification_deliveries</w:t>
            </w:r>
          </w:p>
        </w:tc>
        <w:tc>
          <w:p>
            <w:pPr>
              <w:jc w:val="left"/>
            </w:pPr>
            <w:r>
              <w:t xml:space="preserve">Lịch sử gửi theo từng kênh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" w:id="34"/>
      <w:bookmarkEnd w:id="34"/>
      <w:r>
        <w:rPr>
          <w:b/>
          <w:bCs/>
        </w:rPr>
        <w:t xml:space="preserve">9.2. notifications phải có correlation_id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notifications.correlation_id</w:t>
      </w:r>
      <w:r>
        <w:t xml:space="preserve"> là bắt buộc đối với thông báo phát sinh từ Business Process.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tx.notifications.create({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user_id: userId,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tenant_id: tenantId,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correlation_id: correlationId,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event_type: 'ONBOARDING_APPROVED',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title: 'Hồ sơ onboarding đã được phê duyệt',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content: '...',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level: 'INFO',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status: 'PENDING'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" w:id="35"/>
      <w:bookmarkEnd w:id="35"/>
      <w:r>
        <w:rPr>
          <w:b/>
          <w:bCs/>
        </w:rPr>
        <w:t xml:space="preserve">9.3. tenant_id trong notifications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Khuyến nghị có: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tenant_id String? @db.VarChar(36)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Lý do: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Hỗ trợ query theo tenant.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Hỗ trợ dashboard quản trị.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Hỗ trợ RLS.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Hỗ trợ notification broadcast theo dòng họ.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Hỗ trợ điều tra cross-ledger.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Không phải join users chỉ để biết notification thuộc tenant nào.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Tenant ID có thể null với thông báo hệ thống toàn cục.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" w:id="36"/>
      <w:bookmarkEnd w:id="36"/>
      <w:r>
        <w:rPr>
          <w:b/>
          <w:bCs/>
        </w:rPr>
        <w:t xml:space="preserve">X. Quy tắc dùng basePrisma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" w:id="37"/>
      <w:bookmarkEnd w:id="37"/>
      <w:r>
        <w:rPr>
          <w:b/>
          <w:bCs/>
        </w:rPr>
        <w:t xml:space="preserve">10.1. basePrisma bị hạn chế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basePrisma</w:t>
      </w:r>
      <w:r>
        <w:t xml:space="preserve"> không phải lựa chọn mặc định.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Chỉ dùng khi: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Bootstrap system.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Tenant resolution trước khi tenant context tồn tại.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System administrator query toàn cục.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Worker xử lý cross-tenant có kiểm soát.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Migration support.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Health check.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Background job đặc biệt.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tenant = await basePrisma.tenants.findUnique({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where: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slug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Sau khi xác định tenant: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runWithTenantContext(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tenantId: tenant.id,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actorId: user.id,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actorType: 'USER',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correlationId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async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use prisma here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" w:id="38"/>
      <w:bookmarkEnd w:id="38"/>
      <w:r>
        <w:rPr>
          <w:b/>
          <w:bCs/>
        </w:rPr>
        <w:t xml:space="preserve">10.2. Không dùng basePrisma trong Business Service thông thường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basePrisma } = require('../../lib/prisma');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basePrisma.members.findMany();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Vì có thể: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Bypass tenant filter.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Lộ dữ liệu tenant khác.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Bypass soft delete.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Bypass doctrine audit.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Tạo lỗi bảo mật nghiêm trọng.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" w:id="39"/>
      <w:bookmarkEnd w:id="39"/>
      <w:r>
        <w:rPr>
          <w:b/>
          <w:bCs/>
        </w:rPr>
        <w:t xml:space="preserve">XI. Mẫu Business Process chuẩn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" w:id="40"/>
      <w:bookmarkEnd w:id="40"/>
      <w:r>
        <w:rPr>
          <w:b/>
          <w:bCs/>
        </w:rPr>
        <w:t xml:space="preserve">11.1. Cấu trúc Service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Request 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Business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Transaction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Domain mutation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Business Process 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Audit 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Notification record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Background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" w:id="41"/>
      <w:bookmarkEnd w:id="41"/>
      <w:r>
        <w:rPr>
          <w:b/>
          <w:bCs/>
        </w:rPr>
        <w:t xml:space="preserve">11.2. Ví dụ Approve User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approveUser({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actorId,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tenantId,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correlationId,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prisma.$transaction(async (tx)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user = await tx.users.findUnique({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where: { id: userId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(!user)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throw new Error('USER_NOT_FOUND');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(user.status !== 'CHO_DUYET')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throw new Error('USER_NOT_PENDING_APPROVAL');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updatedUser = await tx.users.update({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where: { id: userId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status: 'DA_DUYET',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role: 'VIEWER',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changed_by: actorId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tx.business_process_logs.create({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correlation_id: correlationId,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attempt_no: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process_type: 'USER_APPROVAL',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actor_type: 'USER',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actor_id: actorId,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tenant_id: tenantId,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process_status: 'SUCCESS',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metadata: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context: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target_id: user.id,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target_name: user.name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payload: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approver_note: note || 'Phê duyệt tài khoản thành công',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before_status: 'CHO_DUYET',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after_status: 'DA_DUYET',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assigned_role: 'VIEWER'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tx.audit_logs.create({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table_name: 'users',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record_id: user.id,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action: 'UPDATE',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tenant_id: tenantId,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changed_by: actorId,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correlation_id: correlationId,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change_reason: 'USER_APPROVAL',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old_data: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status: user.status,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role: user.role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new_data: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status: updatedUser.status,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role: updatedUser.role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tx.notifications.create({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user_id: user.id,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tenant_id: tenantId,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correlation_id: correlationId,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event_type: 'USER_APPROVED',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'Tài khoản đã được phê duyệt',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'Tài khoản của bạn đã được phê duyệt.',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level: 'INFO',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status: 'PENDING',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metadata: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source_process: 'USER_APPROVAL'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updatedUser;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2" w:id="42"/>
      <w:bookmarkEnd w:id="42"/>
      <w:r>
        <w:rPr>
          <w:b/>
          <w:bCs/>
        </w:rPr>
        <w:t xml:space="preserve">XII. Retry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" w:id="43"/>
      <w:bookmarkEnd w:id="43"/>
      <w:r>
        <w:rPr>
          <w:b/>
          <w:bCs/>
        </w:rPr>
        <w:t xml:space="preserve">12.1. Retry không tạo correlation_id mới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retry phải giữ nguyên: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correlation_id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Nhưng tăng: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attempt_no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00"/>
        <w:gridCol w:w="3120"/>
        <w:gridCol w:w="26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correlation_id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attempt_no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t xml:space="preserve">CORR-100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FAILED</w:t>
            </w:r>
          </w:p>
        </w:tc>
      </w:tr>
      <w:tr>
        <w:tc>
          <w:p>
            <w:pPr>
              <w:jc w:val="left"/>
            </w:pPr>
            <w:r>
              <w:t xml:space="preserve">CORR-100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SUCCESS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" w:id="44"/>
      <w:bookmarkEnd w:id="44"/>
      <w:r>
        <w:rPr>
          <w:b/>
          <w:bCs/>
        </w:rPr>
        <w:t xml:space="preserve">12.2. Retry phải idempotent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retry không được tạo dữ liệu trùng.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 sai: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tx.members.create({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data: memberData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 đúng: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tx.members.upsert({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where: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id: memberId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create: memberData,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update: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Hoặc kiểm tra trạng thái trước: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(case.status === 'MERGED')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case;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5" w:id="45"/>
      <w:bookmarkEnd w:id="45"/>
      <w:r>
        <w:rPr>
          <w:b/>
          <w:bCs/>
        </w:rPr>
        <w:t xml:space="preserve">XIII. Quy tắc Soft Delete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dùng delete vật lý với dữ liệu nghiệp vụ quan trọng.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prisma.members.delete({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where: { id: memberId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Đúng: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prisma.members.update({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where: { id: memberId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data: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deleted_at: new Date(),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changed_by: actorId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Các bảng không được xóa vật lý trong vận hành bình thường: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members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branches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onboarding_cases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business_process_logs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audit_logs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notification_deliveries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6" w:id="46"/>
      <w:bookmarkEnd w:id="46"/>
      <w:r>
        <w:rPr>
          <w:b/>
          <w:bCs/>
        </w:rPr>
        <w:t xml:space="preserve">XIV. Quy tắc về trạng thái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dùng một bảng để quản lý toàn bộ workflow.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883"/>
        <w:gridCol w:w="44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Bảng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Vai trò trạng thái</w:t>
            </w:r>
          </w:p>
        </w:tc>
      </w:tr>
      <w:tr>
        <w:tc>
          <w:p>
            <w:pPr>
              <w:jc w:val="left"/>
            </w:pPr>
            <w:r>
              <w:t xml:space="preserve">users.status</w:t>
            </w:r>
          </w:p>
        </w:tc>
        <w:tc>
          <w:p>
            <w:pPr>
              <w:jc w:val="left"/>
            </w:pPr>
            <w:r>
              <w:t xml:space="preserve">An ninh tài khoản</w:t>
            </w:r>
          </w:p>
        </w:tc>
      </w:tr>
      <w:tr>
        <w:tc>
          <w:p>
            <w:pPr>
              <w:jc w:val="left"/>
            </w:pPr>
            <w:r>
              <w:t xml:space="preserve">members.status</w:t>
            </w:r>
          </w:p>
        </w:tc>
        <w:tc>
          <w:p>
            <w:pPr>
              <w:jc w:val="left"/>
            </w:pPr>
            <w:r>
              <w:t xml:space="preserve">Trạng thái gia phả</w:t>
            </w:r>
          </w:p>
        </w:tc>
      </w:tr>
      <w:tr>
        <w:tc>
          <w:p>
            <w:pPr>
              <w:jc w:val="left"/>
            </w:pPr>
            <w:r>
              <w:t xml:space="preserve">branches.status</w:t>
            </w:r>
          </w:p>
        </w:tc>
        <w:tc>
          <w:p>
            <w:pPr>
              <w:jc w:val="left"/>
            </w:pPr>
            <w:r>
              <w:t xml:space="preserve">Trạng thái nhánh</w:t>
            </w:r>
          </w:p>
        </w:tc>
      </w:tr>
      <w:tr>
        <w:tc>
          <w:p>
            <w:pPr>
              <w:jc w:val="left"/>
            </w:pPr>
            <w:r>
              <w:t xml:space="preserve">onboarding_cases.status</w:t>
            </w:r>
          </w:p>
        </w:tc>
        <w:tc>
          <w:p>
            <w:pPr>
              <w:jc w:val="left"/>
            </w:pPr>
            <w:r>
              <w:t xml:space="preserve">Workflow onboarding</w:t>
            </w:r>
          </w:p>
        </w:tc>
      </w:tr>
      <w:tr>
        <w:tc>
          <w:p>
            <w:pPr>
              <w:jc w:val="left"/>
            </w:pPr>
            <w:r>
              <w:t xml:space="preserve">notifications.status</w:t>
            </w:r>
          </w:p>
        </w:tc>
        <w:tc>
          <w:p>
            <w:pPr>
              <w:jc w:val="left"/>
            </w:pPr>
            <w:r>
              <w:t xml:space="preserve">Trạng thái notification</w:t>
            </w:r>
          </w:p>
        </w:tc>
      </w:tr>
      <w:tr>
        <w:tc>
          <w:p>
            <w:pPr>
              <w:jc w:val="left"/>
            </w:pPr>
            <w:r>
              <w:t xml:space="preserve">notification_deliveries.status</w:t>
            </w:r>
          </w:p>
        </w:tc>
        <w:tc>
          <w:p>
            <w:pPr>
              <w:jc w:val="left"/>
            </w:pPr>
            <w:r>
              <w:t xml:space="preserve">Trạng thái gửi theo kênh</w:t>
            </w:r>
          </w:p>
        </w:tc>
      </w:tr>
      <w:tr>
        <w:tc>
          <w:p>
            <w:pPr>
              <w:jc w:val="left"/>
            </w:pPr>
            <w:r>
              <w:t xml:space="preserve">business_process_logs.process_status</w:t>
            </w:r>
          </w:p>
        </w:tc>
        <w:tc>
          <w:p>
            <w:pPr>
              <w:jc w:val="left"/>
            </w:pPr>
            <w:r>
              <w:t xml:space="preserve">Kết quả process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users.status = DA_DUYET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members.status = DU_BI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branches.status = UNDER_REVIEW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onboarding_cases.status = UNDER_REVIEW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Các trạng thái này không mâu thuẫn; chúng mô tả các lớp khác nhau.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7" w:id="47"/>
      <w:bookmarkEnd w:id="47"/>
      <w:r>
        <w:rPr>
          <w:b/>
          <w:bCs/>
        </w:rPr>
        <w:t xml:space="preserve">XV. Checklist bắt buộc trước khi merge code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Mỗi Business Process mới phải trả lời: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" w:id="48"/>
      <w:bookmarkEnd w:id="48"/>
      <w:r>
        <w:rPr>
          <w:b/>
          <w:bCs/>
        </w:rPr>
        <w:t xml:space="preserve">Business Context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Process type là gì?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Actor là ai?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Tenant là gì?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Correlation ID lấy từ đâu?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retry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cần idempotency không?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" w:id="49"/>
      <w:bookmarkEnd w:id="49"/>
      <w:r>
        <w:rPr>
          <w:b/>
          <w:bCs/>
        </w:rPr>
        <w:t xml:space="preserve">Database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thay đổi nhiều bảng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cần transaction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cần row lock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soft delete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cần index mới không?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" w:id="50"/>
      <w:bookmarkEnd w:id="50"/>
      <w:r>
        <w:rPr>
          <w:b/>
          <w:bCs/>
        </w:rPr>
        <w:t xml:space="preserve">Ledger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Business Process Log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Audit Log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Notification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Notification có correlation_id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Notification có tenant_id không?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" w:id="51"/>
      <w:bookmarkEnd w:id="51"/>
      <w:r>
        <w:rPr>
          <w:b/>
          <w:bCs/>
        </w:rPr>
        <w:t xml:space="preserve">Security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tenant isolation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authorization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state guard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thể bypass bằng API không?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dữ liệu nhạy cảm trong metadata không?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2" w:id="52"/>
      <w:bookmarkEnd w:id="52"/>
      <w:r>
        <w:rPr>
          <w:b/>
          <w:bCs/>
        </w:rPr>
        <w:t xml:space="preserve">XVI. Kết luận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Prisma trong EGAL-25.x không chỉ là ORM.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Prisma là lớp thực thi doctrine dữ liệu của hệ thống: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Multi-tenant isolation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Transaction integrity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Correlation traceability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Business Process Ledger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Audit Ledger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Communication Ledger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Soft Delete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Authorization guard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Mọi Business Process mới phải được xây dựng theo mô hình: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Authorization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Transaction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Domain mutation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Business Process 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Audit 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Notification record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Async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được viết Business Process theo kiểu: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Prisma CRUD trực tiếp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Response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vì cách này sẽ làm mất traceability, auditability, retry safety và tenant isolation.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2026-10-20T03:06:47.257Z</dcterms:created>
  <dcterms:modified xsi:type="dcterms:W3CDTF">2026-10-20T03:06:47.257Z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