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8DECC" w14:textId="1E83B822" w:rsidR="009652CA" w:rsidRDefault="00373B44">
      <w:pPr>
        <w:rPr>
          <w:lang w:val="en-US"/>
        </w:rPr>
      </w:pPr>
      <w:r>
        <w:rPr>
          <w:lang w:val="en-US"/>
        </w:rPr>
        <w:t>Ok ok</w:t>
      </w:r>
    </w:p>
    <w:p w14:paraId="14C8E27F" w14:textId="77777777" w:rsidR="00373B44" w:rsidRPr="00373B44" w:rsidRDefault="00373B44">
      <w:pPr>
        <w:rPr>
          <w:lang w:val="en-US"/>
        </w:rPr>
      </w:pPr>
    </w:p>
    <w:sectPr w:rsidR="00373B44" w:rsidRPr="00373B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654"/>
    <w:rsid w:val="00373B44"/>
    <w:rsid w:val="004F5316"/>
    <w:rsid w:val="006D38CE"/>
    <w:rsid w:val="00860654"/>
    <w:rsid w:val="009652CA"/>
    <w:rsid w:val="00B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CC0E16"/>
  <w15:chartTrackingRefBased/>
  <w15:docId w15:val="{548ABBD5-88AB-4457-A6B8-CC571F5A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6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6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6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6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6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6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6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6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6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6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6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6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6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6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6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6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6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6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6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6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6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6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6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6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BÙI QUANG ANH</dc:creator>
  <cp:keywords/>
  <dc:description/>
  <cp:lastModifiedBy>NGUYỄN BÙI QUANG ANH</cp:lastModifiedBy>
  <cp:revision>2</cp:revision>
  <dcterms:created xsi:type="dcterms:W3CDTF">2025-10-25T09:08:00Z</dcterms:created>
  <dcterms:modified xsi:type="dcterms:W3CDTF">2025-10-25T09:09:00Z</dcterms:modified>
</cp:coreProperties>
</file>