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Danh sách thành viên môn HCI 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sinh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Lớp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Vũ Quang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1601040019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3C-16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Bùi Ngọc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1601040231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3C-16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Bùi Quang Thành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1601040202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3C-16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Đỗ Mạnh Hải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1601040056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3C-16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Duy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1601040237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3C-16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