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&lt;html lang="en" xmlns:th="</w:t>
      </w:r>
      <w:hyperlink r:id="rId6" w:tgtFrame="_blank" w:history="1">
        <w:r>
          <w:rPr>
            <w:rStyle w:val="Hyperlink"/>
            <w:sz w:val="18"/>
            <w:szCs w:val="18"/>
          </w:rPr>
          <w:t>http://www.thymeleaf.org</w:t>
        </w:r>
      </w:hyperlink>
      <w:r>
        <w:rPr>
          <w:color w:val="1D1C1D"/>
          <w:sz w:val="18"/>
          <w:szCs w:val="18"/>
        </w:rPr>
        <w:t>" xmlns="</w:t>
      </w:r>
      <w:hyperlink r:id="rId7" w:tgtFrame="_blank" w:history="1">
        <w:r>
          <w:rPr>
            <w:rStyle w:val="Hyperlink"/>
            <w:sz w:val="18"/>
            <w:szCs w:val="18"/>
          </w:rPr>
          <w:t>http://www.w3.org/1999/html</w:t>
        </w:r>
      </w:hyperlink>
      <w:r>
        <w:rPr>
          <w:color w:val="1D1C1D"/>
          <w:sz w:val="18"/>
          <w:szCs w:val="18"/>
        </w:rPr>
        <w:t>"&gt;</w:t>
      </w:r>
    </w:p>
    <w:p w:rsidR="00D72ABA" w:rsidRDefault="00D72ABA"/>
    <w:p w:rsidR="00491FDF" w:rsidRDefault="00491FDF"/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plugins {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id 'org.springframework.boot' version '2.6.12'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id 'io.spring.dependency-management' version '1.0.14.RELEASE'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id 'java'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}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group = 'com.example'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version = '0.0.1-SNAPSHOT'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sourceCompatibility = '1.8'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repositories {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mavenCentral()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}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dependencies {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implementation 'org.springframework.boot:spring-boot-starter-data-jpa'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implementation 'org.springframework.boot:spring-boot-starter-thymeleaf'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implementation 'org.springframework.boot:spring-boot-starter-validation'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implementation 'org.springframework.boot:spring-boot-starter-web'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runtimeOnly 'mysql:mysql-connector-java'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testImplementation 'org.springframework.boot:spring-boot-starter-test'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implementation 'org.springframework.boot:spring-boot-starter-security'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implementation 'org.thymeleaf.extras:thymeleaf-extras-springsecurity5'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}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tasks.named('test') {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    useJUnitPlatform()</w:t>
      </w:r>
    </w:p>
    <w:p w:rsidR="00491FDF" w:rsidRDefault="00491FDF" w:rsidP="00491FDF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}</w:t>
      </w:r>
    </w:p>
    <w:p w:rsidR="00491FDF" w:rsidRDefault="00491FDF"/>
    <w:p w:rsidR="00617862" w:rsidRDefault="00617862"/>
    <w:p w:rsidR="00617862" w:rsidRDefault="00617862">
      <w:r>
        <w:t>REPOSITORY</w:t>
      </w:r>
    </w:p>
    <w:p w:rsidR="00617862" w:rsidRDefault="00617862"/>
    <w:p w:rsidR="00617862" w:rsidRDefault="00617862" w:rsidP="006178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spring.datasource.url</w:t>
      </w:r>
      <w:r>
        <w:rPr>
          <w:color w:val="808080"/>
        </w:rPr>
        <w:t>=</w:t>
      </w:r>
      <w:r>
        <w:rPr>
          <w:color w:val="6A8759"/>
        </w:rPr>
        <w:t>jdbc:mysql://localhost:3306/security_table?createDatabaseIfNotExist=true&amp;allowPublicKeyRetrieval=true&amp;useSSL=false</w:t>
      </w:r>
      <w:r>
        <w:rPr>
          <w:color w:val="6A8759"/>
        </w:rPr>
        <w:br/>
      </w:r>
      <w:r>
        <w:rPr>
          <w:color w:val="CC7832"/>
        </w:rPr>
        <w:t>spring.datasource.username</w:t>
      </w:r>
      <w:r>
        <w:rPr>
          <w:color w:val="808080"/>
        </w:rPr>
        <w:t>=</w:t>
      </w:r>
      <w:r>
        <w:rPr>
          <w:color w:val="6A8759"/>
        </w:rPr>
        <w:t>root</w:t>
      </w:r>
      <w:r>
        <w:rPr>
          <w:color w:val="6A8759"/>
        </w:rPr>
        <w:br/>
      </w:r>
      <w:r>
        <w:rPr>
          <w:color w:val="CC7832"/>
        </w:rPr>
        <w:t>spring.datasource.password</w:t>
      </w:r>
      <w:r>
        <w:rPr>
          <w:color w:val="808080"/>
        </w:rPr>
        <w:t>=</w:t>
      </w:r>
      <w:r>
        <w:rPr>
          <w:color w:val="6A8759"/>
        </w:rPr>
        <w:t>959704</w:t>
      </w:r>
      <w:r>
        <w:rPr>
          <w:color w:val="6A8759"/>
        </w:rPr>
        <w:br/>
      </w:r>
      <w:r>
        <w:rPr>
          <w:color w:val="CC7832"/>
        </w:rPr>
        <w:t>spring.jpa.hibernate.ddl-auto</w:t>
      </w:r>
      <w:r>
        <w:rPr>
          <w:color w:val="808080"/>
        </w:rPr>
        <w:t>=</w:t>
      </w:r>
      <w:r>
        <w:rPr>
          <w:color w:val="FFC66D"/>
        </w:rPr>
        <w:t>update</w:t>
      </w:r>
      <w:r>
        <w:rPr>
          <w:color w:val="FFC66D"/>
        </w:rPr>
        <w:br/>
      </w:r>
      <w:r>
        <w:rPr>
          <w:color w:val="CC7832"/>
        </w:rPr>
        <w:t>spring.jpa.show-sql</w:t>
      </w:r>
      <w:r>
        <w:rPr>
          <w:color w:val="808080"/>
        </w:rPr>
        <w:t>=</w:t>
      </w:r>
      <w:r>
        <w:rPr>
          <w:color w:val="CC7832"/>
        </w:rPr>
        <w:t>true</w:t>
      </w:r>
    </w:p>
    <w:p w:rsidR="00617862" w:rsidRDefault="00617862">
      <w:bookmarkStart w:id="0" w:name="_GoBack"/>
      <w:bookmarkEnd w:id="0"/>
    </w:p>
    <w:sectPr w:rsidR="0061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423" w:rsidRDefault="00213423" w:rsidP="00491FDF">
      <w:pPr>
        <w:spacing w:after="0" w:line="240" w:lineRule="auto"/>
      </w:pPr>
      <w:r>
        <w:separator/>
      </w:r>
    </w:p>
  </w:endnote>
  <w:endnote w:type="continuationSeparator" w:id="0">
    <w:p w:rsidR="00213423" w:rsidRDefault="00213423" w:rsidP="004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423" w:rsidRDefault="00213423" w:rsidP="00491FDF">
      <w:pPr>
        <w:spacing w:after="0" w:line="240" w:lineRule="auto"/>
      </w:pPr>
      <w:r>
        <w:separator/>
      </w:r>
    </w:p>
  </w:footnote>
  <w:footnote w:type="continuationSeparator" w:id="0">
    <w:p w:rsidR="00213423" w:rsidRDefault="00213423" w:rsidP="004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73"/>
    <w:rsid w:val="00197B73"/>
    <w:rsid w:val="00213423"/>
    <w:rsid w:val="00491FDF"/>
    <w:rsid w:val="00617862"/>
    <w:rsid w:val="00D213B1"/>
    <w:rsid w:val="00D72ABA"/>
    <w:rsid w:val="00D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A2F2"/>
  <w15:chartTrackingRefBased/>
  <w15:docId w15:val="{E6A156AF-1464-4D38-902F-ACA865A8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ABA"/>
    <w:rPr>
      <w:rFonts w:ascii="Courier New" w:eastAsia="Times New Roman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1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.org/1999/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ymeleaf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</dc:creator>
  <cp:keywords/>
  <dc:description/>
  <cp:lastModifiedBy>Quang Anh</cp:lastModifiedBy>
  <cp:revision>4</cp:revision>
  <dcterms:created xsi:type="dcterms:W3CDTF">2022-10-14T04:29:00Z</dcterms:created>
  <dcterms:modified xsi:type="dcterms:W3CDTF">2022-11-04T01:41:00Z</dcterms:modified>
</cp:coreProperties>
</file>