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BF898" w14:textId="4FE60482" w:rsidR="00DE00B7" w:rsidRDefault="00E965F9">
      <w:r>
        <w:rPr>
          <w:noProof/>
        </w:rPr>
        <w:drawing>
          <wp:inline distT="0" distB="0" distL="0" distR="0" wp14:anchorId="3E28E7B8" wp14:editId="4DAB2431">
            <wp:extent cx="5943600" cy="3549015"/>
            <wp:effectExtent l="0" t="0" r="0" b="0"/>
            <wp:docPr id="156959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9543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47CDDC" wp14:editId="29DE2634">
            <wp:extent cx="5943600" cy="3596005"/>
            <wp:effectExtent l="0" t="0" r="0" b="4445"/>
            <wp:docPr id="79236182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61829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00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5F9"/>
    <w:rsid w:val="00DE00B7"/>
    <w:rsid w:val="00E96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C73C2"/>
  <w15:chartTrackingRefBased/>
  <w15:docId w15:val="{B749CC59-CF3D-4A4A-844F-0138A3D44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Quang Duy</dc:creator>
  <cp:keywords/>
  <dc:description/>
  <cp:lastModifiedBy>Pham Quang Duy</cp:lastModifiedBy>
  <cp:revision>1</cp:revision>
  <cp:lastPrinted>2023-12-24T14:43:00Z</cp:lastPrinted>
  <dcterms:created xsi:type="dcterms:W3CDTF">2023-12-24T14:43:00Z</dcterms:created>
  <dcterms:modified xsi:type="dcterms:W3CDTF">2023-12-24T14:44:00Z</dcterms:modified>
</cp:coreProperties>
</file>