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color="auto" w:sz="0" w:space="0" w:frame="1"/>
        </w:rPr>
        <w:t>CỘNG HÒA XÃ HỘI CHỦ NGHĨA VIỆT NAM</w:t>
      </w:r>
    </w:p>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color="auto" w:sz="0" w:space="0" w:frame="1"/>
        </w:rPr>
        <w:t>Độ</w:t>
      </w:r>
      <w:r w:rsidRPr="00D47AB8">
        <w:rPr>
          <w:b/>
          <w:color w:val="000000"/>
          <w:sz w:val="26"/>
          <w:szCs w:val="26"/>
          <w:u w:val="single"/>
          <w:bdr w:val="none" w:color="auto" w:sz="0" w:space="0" w:frame="1"/>
        </w:rPr>
        <w:t>c lập - Tự do - Hạnh ph</w:t>
      </w:r>
      <w:r w:rsidRPr="00D47AB8">
        <w:rPr>
          <w:b/>
          <w:color w:val="000000"/>
          <w:sz w:val="26"/>
          <w:szCs w:val="26"/>
          <w:bdr w:val="none" w:color="auto" w:sz="0" w:space="0" w:frame="1"/>
        </w:rPr>
        <w:t>úc</w:t>
      </w:r>
    </w:p>
    <w:p w:rsidR="00704D0C" w:rsidP="00E65C34" w:rsidRDefault="00704D0C">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color="auto" w:sz="0" w:space="0" w:frame="1"/>
        </w:rPr>
      </w:pPr>
    </w:p>
    <w:p w:rsidRPr="00704D0C" w:rsidR="00E65C34" w:rsidP="00E65C34" w:rsidRDefault="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color="auto" w:sz="0" w:space="0" w:frame="1"/>
        </w:rPr>
        <w:t>HỢP ĐỒNG THUÊ NHÀ</w:t>
      </w:r>
    </w:p>
    <w:p w:rsidRPr="00D47AB8" w:rsidR="00E65C34" w:rsidP="00E65C34" w:rsidRDefault="009142B5">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color="auto" w:sz="0" w:space="0" w:frame="1"/>
        </w:rPr>
        <w:t xml:space="preserve">Hôm nay, ngày 7 tháng 1 </w:t>
      </w:r>
      <w:r w:rsidR="00594D64">
        <w:rPr>
          <w:color w:val="000000"/>
          <w:sz w:val="28"/>
          <w:szCs w:val="28"/>
          <w:bdr w:val="none" w:color="auto" w:sz="0" w:space="0" w:frame="1"/>
        </w:rPr>
        <w:t>năm</w:t>
      </w:r>
      <w:r w:rsidR="001749CD">
        <w:rPr>
          <w:color w:val="000000"/>
          <w:sz w:val="28"/>
          <w:szCs w:val="28"/>
          <w:bdr w:val="none" w:color="auto" w:sz="0" w:space="0" w:frame="1"/>
        </w:rPr>
        <w:t xml:space="preserve"> </w:t>
      </w:r>
      <w:bookmarkStart w:name="_GoBack" w:id="0"/>
      <w:bookmarkEnd w:id="0"/>
      <w:r>
        <w:rPr>
          <w:color w:val="000000"/>
          <w:sz w:val="28"/>
          <w:szCs w:val="28"/>
          <w:bdr w:val="none" w:color="auto" w:sz="0" w:space="0" w:frame="1"/>
        </w:rPr>
        <w:t>2025</w:t>
      </w:r>
      <w:r w:rsidRPr="00D47AB8" w:rsidR="00E65C34">
        <w:rPr>
          <w:color w:val="000000"/>
          <w:sz w:val="28"/>
          <w:szCs w:val="28"/>
          <w:bdr w:val="none" w:color="auto" w:sz="0" w:space="0" w:frame="1"/>
        </w:rPr>
        <w:t>, các Bên gồm:</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 xml:space="preserve">BÊN CHO THUÊ (Bên A): </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color="auto" w:sz="0" w:space="0" w:frame="1"/>
        </w:rPr>
        <w:t>Ông</w:t>
      </w:r>
      <w:r w:rsidRPr="00D47AB8">
        <w:rPr>
          <w:rStyle w:val="Strong"/>
          <w:b w:val="0"/>
          <w:color w:val="000000"/>
          <w:sz w:val="28"/>
          <w:szCs w:val="28"/>
          <w:bdr w:val="none" w:color="auto" w:sz="0" w:space="0" w:frame="1"/>
        </w:rPr>
        <w:t xml:space="preserve">: </w:t>
      </w:r>
      <w:r w:rsidR="002031F7">
        <w:rPr>
          <w:rStyle w:val="Strong"/>
          <w:b w:val="0"/>
          <w:color w:val="000000"/>
          <w:sz w:val="28"/>
          <w:szCs w:val="28"/>
          <w:bdr w:val="none" w:color="auto" w:sz="0" w:space="0" w:frame="1"/>
        </w:rPr>
        <w:t>Phạm Quang Hưng</w:t>
      </w:r>
    </w:p>
    <w:p w:rsidRPr="00D47AB8" w:rsidR="00E65C34"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Pr="00D47AB8" w:rsidR="00E5788A">
        <w:rPr>
          <w:color w:val="000000"/>
          <w:sz w:val="28"/>
          <w:szCs w:val="28"/>
        </w:rPr>
        <w:t>:</w:t>
      </w:r>
      <w:r>
        <w:rPr>
          <w:color w:val="000000"/>
          <w:sz w:val="28"/>
          <w:szCs w:val="28"/>
        </w:rPr>
        <w:t xml:space="preserve"> 022202001454  </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Quảng Ninh</w:t>
      </w:r>
    </w:p>
    <w:p w:rsidR="00704D0C"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0359988934</w:t>
      </w:r>
    </w:p>
    <w:p w:rsidRPr="00D47AB8" w:rsidR="00704D0C" w:rsidP="00E65C34" w:rsidRDefault="00704D0C">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0080127122002</w:t>
      </w:r>
    </w:p>
    <w:p w:rsidRPr="00D47AB8" w:rsidR="00E65C34" w:rsidP="00E65C34" w:rsidRDefault="00E65C34">
      <w:pPr>
        <w:pStyle w:val="NormalWeb"/>
        <w:shd w:val="clear" w:color="auto" w:fill="FFFFFF"/>
        <w:spacing w:before="0" w:beforeAutospacing="0" w:after="120" w:afterAutospacing="0" w:line="375" w:lineRule="atLeast"/>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BÊN THUÊ</w:t>
      </w:r>
      <w:r w:rsidR="002031F7">
        <w:rPr>
          <w:rStyle w:val="Strong"/>
          <w:color w:val="000000"/>
          <w:sz w:val="28"/>
          <w:szCs w:val="28"/>
          <w:bdr w:val="none" w:color="auto" w:sz="0" w:space="0" w:frame="1"/>
        </w:rPr>
        <w:t xml:space="preserve"> NHÀ</w:t>
      </w:r>
      <w:r w:rsidRPr="00D47AB8">
        <w:rPr>
          <w:rStyle w:val="Strong"/>
          <w:color w:val="000000"/>
          <w:sz w:val="28"/>
          <w:szCs w:val="28"/>
          <w:bdr w:val="none" w:color="auto" w:sz="0" w:space="0" w:frame="1"/>
        </w:rPr>
        <w:t xml:space="preserve"> (Bên B) :</w:t>
      </w:r>
    </w:p>
    <w:p w:rsidRPr="00D47AB8" w:rsidR="00E65C34" w:rsidP="00E65C34" w:rsidRDefault="002031F7">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Đại diện</w:t>
      </w:r>
      <w:r w:rsidRPr="00D47AB8" w:rsidR="00E65C34">
        <w:rPr>
          <w:rStyle w:val="Strong"/>
          <w:b w:val="0"/>
          <w:color w:val="000000"/>
          <w:sz w:val="28"/>
          <w:szCs w:val="28"/>
          <w:bdr w:val="none" w:color="auto" w:sz="0" w:space="0" w:frame="1"/>
        </w:rPr>
        <w:t xml:space="preserve">: </w:t>
      </w:r>
      <w:r>
        <w:rPr>
          <w:rStyle w:val="Strong"/>
          <w:b w:val="0"/>
          <w:color w:val="000000"/>
          <w:sz w:val="28"/>
          <w:szCs w:val="28"/>
          <w:bdr w:val="none" w:color="auto" w:sz="0" w:space="0" w:frame="1"/>
        </w:rPr>
        <w:t>Phạm Thị Minh Trang</w:t>
      </w:r>
    </w:p>
    <w:p w:rsidRPr="00D47AB8" w:rsidR="00E5788A" w:rsidP="00E5788A" w:rsidRDefault="00D93D1E">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282721999505</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Găng Thép Thái Nguyên</w:t>
      </w:r>
    </w:p>
    <w:p w:rsidRPr="00D47AB8" w:rsidR="00DF5E82" w:rsidP="00E65C34" w:rsidRDefault="00DF5E82">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0886682304</w:t>
      </w:r>
      <w:r w:rsidR="0058558E">
        <w:rPr>
          <w:color w:val="000000"/>
          <w:sz w:val="28"/>
          <w:szCs w:val="28"/>
        </w:rPr>
        <w:br/>
        <w:t>Email: phamquanghungksdtqn@gmail.com</w:t>
      </w:r>
    </w:p>
    <w:p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bdr w:val="none" w:color="auto" w:sz="0" w:space="0" w:frame="1"/>
        </w:rPr>
      </w:pPr>
      <w:r w:rsidRPr="00D47AB8">
        <w:rPr>
          <w:color w:val="000000"/>
          <w:sz w:val="28"/>
          <w:szCs w:val="28"/>
          <w:bdr w:val="none" w:color="auto" w:sz="0" w:space="0" w:frame="1"/>
        </w:rPr>
        <w:t>Sau khi</w:t>
      </w:r>
      <w:r w:rsidR="0058558E">
        <w:rPr>
          <w:color w:val="000000"/>
          <w:sz w:val="28"/>
          <w:szCs w:val="28"/>
          <w:bdr w:val="none" w:color="auto" w:sz="0" w:space="0" w:frame="1"/>
        </w:rPr>
        <w:t xml:space="preserve"> bàn bạc và thoả thuận, hai bên thống nhất </w:t>
      </w:r>
      <w:r w:rsidRPr="00D47AB8">
        <w:rPr>
          <w:color w:val="000000"/>
          <w:sz w:val="28"/>
          <w:szCs w:val="28"/>
          <w:bdr w:val="none" w:color="auto" w:sz="0" w:space="0" w:frame="1"/>
        </w:rPr>
        <w:t>ký kết</w:t>
      </w:r>
      <w:r w:rsidR="000E7F9E">
        <w:rPr>
          <w:color w:val="000000"/>
          <w:sz w:val="28"/>
          <w:szCs w:val="28"/>
          <w:bdr w:val="none" w:color="auto" w:sz="0" w:space="0" w:frame="1"/>
        </w:rPr>
        <w:t xml:space="preserve"> và thực hiện Hợp đồng thuê nhà </w:t>
      </w:r>
      <w:r w:rsidRPr="00D47AB8">
        <w:rPr>
          <w:color w:val="000000"/>
          <w:sz w:val="28"/>
          <w:szCs w:val="28"/>
          <w:bdr w:val="none" w:color="auto" w:sz="0" w:space="0" w:frame="1"/>
        </w:rPr>
        <w:t xml:space="preserve">với các điều khoản </w:t>
      </w:r>
      <w:r w:rsidR="000E7F9E">
        <w:rPr>
          <w:color w:val="000000"/>
          <w:sz w:val="28"/>
          <w:szCs w:val="28"/>
          <w:bdr w:val="none" w:color="auto" w:sz="0" w:space="0" w:frame="1"/>
        </w:rPr>
        <w:t>cụ thể sau</w:t>
      </w:r>
      <w:r w:rsidRPr="00D47AB8">
        <w:rPr>
          <w:color w:val="000000"/>
          <w:sz w:val="28"/>
          <w:szCs w:val="28"/>
          <w:bdr w:val="none" w:color="auto" w:sz="0" w:space="0" w:frame="1"/>
        </w:rPr>
        <w:t xml:space="preserve"> đây:</w:t>
      </w:r>
    </w:p>
    <w:p w:rsidRPr="00011E63" w:rsidR="00A967C2" w:rsidP="00E65C34" w:rsidRDefault="00771C16">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
        <w:p>
          <w:r>
            <w:rPr>
              <w:rFonts w:ascii="Times New Roman" w:hAnsi="Times New Roman"/>
              <w:b/>
              <w:sz w:val="28"/>
            </w:rPr>
            <w:t>Những người thuê kèm:</w:t>
          </w:r>
        </w:p>
        <w:p>
          <w:pPr>
            <w:ind w:left="500"/>
          </w:pPr>
          <w:r>
            <w:rPr>
              <w:rFonts w:ascii="Times New Roman" w:hAnsi="Times New Roman"/>
              <w:b/>
              <w:sz w:val="28"/>
            </w:rPr>
            <w:t>1</w:t>
          </w:r>
          <w:r>
            <w:rPr>
              <w:rFonts w:ascii="Times New Roman" w:hAnsi="Times New Roman"/>
              <w:sz w:val="28"/>
            </w:rPr>
            <w:t>.   Họ và tên: Phạm Thị B             Ngày sinh: 27/12/2002 12:00:00 SA</w:t>
          </w:r>
          <w:br/>
          <w:r>
            <w:rPr>
              <w:rFonts w:ascii="Times New Roman" w:hAnsi="Times New Roman"/>
              <w:sz w:val="28"/>
            </w:rPr>
            <w:t>   Số CCCD: 445804496623                   Điện thoại: 0882320612</w:t>
          </w:r>
          <w:br/>
          <w:r>
            <w:rPr>
              <w:rFonts w:ascii="Times New Roman" w:hAnsi="Times New Roman"/>
              <w:sz w:val="28"/>
            </w:rPr>
            <w:t>   Nơi DKTT: Đường Hoàng Diệu, Quận 9, Vũng Tàu</w:t>
          </w:r>
        </w:p>
        <w:p>
          <w:pPr>
            <w:ind w:left="500"/>
          </w:pPr>
          <w:r>
            <w:rPr>
              <w:rFonts w:ascii="Times New Roman" w:hAnsi="Times New Roman"/>
              <w:b/>
              <w:sz w:val="28"/>
            </w:rPr>
            <w:t>2</w:t>
          </w:r>
          <w:r>
            <w:rPr>
              <w:rFonts w:ascii="Times New Roman" w:hAnsi="Times New Roman"/>
              <w:sz w:val="28"/>
            </w:rPr>
            <w:t>.   Họ và tên: Phạm Minh C             Ngày sinh: 27/12/2002 12:00:00 SA</w:t>
          </w:r>
          <w:br/>
          <w:r>
            <w:rPr>
              <w:rFonts w:ascii="Times New Roman" w:hAnsi="Times New Roman"/>
              <w:sz w:val="28"/>
            </w:rPr>
            <w:t>   Số CCCD: 112053382362                   Điện thoại: 0372602489</w:t>
          </w:r>
          <w:br/>
          <w:r>
            <w:rPr>
              <w:rFonts w:ascii="Times New Roman" w:hAnsi="Times New Roman"/>
              <w:sz w:val="28"/>
            </w:rPr>
            <w:t>   Nơi DKTT: Đường Trần Phú, Quận Cầu Giấy, Vũng Tàu</w:t>
          </w:r>
        </w:p>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ĐỐI TƯỢNG HỢP ĐỒNG</w:t>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Bên A đồng ý cho Bên B thuê căn hộ với các nội dung sau đây:</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Phòng: 102</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color="auto" w:sz="0" w:space="0" w:frame="1"/>
        </w:rPr>
      </w:pPr>
      <w:r>
        <w:rPr>
          <w:rStyle w:val="Strong"/>
          <w:b w:val="0"/>
          <w:color w:val="000000"/>
          <w:sz w:val="28"/>
          <w:szCs w:val="28"/>
          <w:bdr w:val="none" w:color="auto" w:sz="0" w:space="0" w:frame="1"/>
        </w:rPr>
        <w:t xml:space="preserve">Mục đích thuê: Để Ở </w:t>
      </w:r>
    </w:p>
    <w:p w:rsidR="00E65C34" w:rsidP="00E65C34"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THỜI HẠN VÀ GIÁ THUÊ</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lastRenderedPageBreak/>
        <w:t>Thời hạn thuê nhà: 6 tháng. Tính từ ngày 07/01/2025 đến ngày 07/07/2025</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Giá thuê nhà: 2.000.000 đồng/tháng. (Bằng chữ: hai triệu đồng)</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 xml:space="preserve">Nếu hết thời hạn hợp đồng, 2 bên thoả thuận về việc thanh lý hợp đồng: </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III:</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PHƯƠNG THỨC THANH TOÁN VÀ ĐẶT CỌC</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Bên B đặt cho bên A số tiền: 3.100.000 đồng( bằng chữ: ba triệu một trăm nghìn đồng ) gọi là tiền đặt cọc</w:t>
      </w:r>
    </w:p>
    <w:p w:rsidRPr="00D47AB8"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IV:</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QUYỀN VÀ NGHĨA VỤ CỦA BÊN A</w:t>
      </w:r>
    </w:p>
    <w:p w:rsidR="005F0FCB" w:rsidP="005F0FCB" w:rsidRDefault="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P="00A351E8" w:rsidRDefault="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P="00A351E8" w:rsidRDefault="004706F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Pr="00D47AB8"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tết âm lịch, v.v..v…</w:t>
      </w:r>
    </w:p>
    <w:p w:rsidR="00E65C34" w:rsidP="00E65C34" w:rsidRDefault="00AD65DC">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QUYỀN VÀ NGHĨA VỤ CỦA BÊN B</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mà Bên B có việc phát sinh cần phải chuyển đi thì Bên B có trách nhiệm tìm người ở thay thế (gọi là Nhượng phòng ). Sauk hi Bên B đã tìm được người Nhượng phòng thì Bên A đến ký hợp đồng mới và thu phí 300.000đ/1 lần Nhượng phòng.</w:t>
      </w:r>
    </w:p>
    <w:p w:rsidR="00061B19" w:rsidP="00AD65DC" w:rsidRDefault="00061B19">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trang thiết bị trong phòng trọ Bên A đã bàn giao, nếu hư hỏng Bên B phải sửa chữa hoặc thay thế( trừ trường hợp hư hỏng do hao mòn tự nhiên ).</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Pr="00D47AB8"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 PHẠP HỢP ĐỒNG VÀ BỒI THƯỜNG THIỆT HẠI</w:t>
      </w:r>
    </w:p>
    <w:p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Pr="006171C8"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 xml:space="preserve">Trong trường hợp bên B muốn chuyển phòng trước khi thời gian thuê nhà kết thúc, thì bên B có trách nhiệm tìm người thay thế mình để tiếp tục hợp đồng, và phải có sự đồng ý của bên A( </w:t>
      </w:r>
      <w:r w:rsidRPr="006171C8">
        <w:rPr>
          <w:rStyle w:val="Strong"/>
          <w:b w:val="0"/>
          <w:i/>
          <w:color w:val="000000"/>
          <w:sz w:val="28"/>
          <w:szCs w:val="28"/>
          <w:bdr w:val="none" w:color="auto" w:sz="0" w:space="0" w:frame="1"/>
        </w:rPr>
        <w:t>Bên A đến ký hợp đồng mới và thu phí 300.000đ/1 lần nhượng phòng</w:t>
      </w:r>
      <w:r>
        <w:rPr>
          <w:rStyle w:val="Strong"/>
          <w:b w:val="0"/>
          <w:i/>
          <w:color w:val="000000"/>
          <w:sz w:val="28"/>
          <w:szCs w:val="28"/>
          <w:bdr w:val="none" w:color="auto" w:sz="0" w:space="0" w:frame="1"/>
        </w:rPr>
        <w:t xml:space="preserve"> </w:t>
      </w:r>
      <w:r>
        <w:rPr>
          <w:rStyle w:val="Strong"/>
          <w:b w:val="0"/>
          <w:color w:val="000000"/>
          <w:sz w:val="28"/>
          <w:szCs w:val="28"/>
          <w:bdr w:val="none" w:color="auto" w:sz="0" w:space="0" w:frame="1"/>
        </w:rPr>
        <w:t>).</w:t>
      </w:r>
      <w:r w:rsidRPr="006171C8">
        <w:rPr>
          <w:rStyle w:val="Strong"/>
          <w:b w:val="0"/>
          <w:color w:val="000000"/>
          <w:sz w:val="28"/>
          <w:szCs w:val="28"/>
          <w:bdr w:val="none" w:color="auto" w:sz="0" w:space="0" w:frame="1"/>
        </w:rPr>
        <w:t xml:space="preserve"> </w:t>
      </w:r>
    </w:p>
    <w:p w:rsidR="00E65C34"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VII: HIỆU LỰC HỢP ĐỒNG VÀ GIẢI QUYẾT TRANH CHẤP</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Hợp đồng có hiệu lực kể từ ngày ký.</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color="auto" w:sz="0" w:space="0"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color="auto" w:sz="0" w:space="0" w:frame="1"/>
        </w:rPr>
        <w:t xml:space="preserve"> Hợp đồng gồm 07 điều, 03 trang, 01 bản, bên B giữ hợp đồng.</w:t>
      </w:r>
    </w:p>
    <w:p w:rsidRPr="0094265C" w:rsidR="00AF36FA" w:rsidP="0007518E" w:rsidRDefault="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color="auto" w:sz="0" w:space="0" w:frame="1"/>
        </w:rPr>
        <w:t>Các dịch vụ khác:</w:t>
      </w:r>
    </w:p>
    <w:p w:rsidRPr="0007518E" w:rsidR="0094265C" w:rsidP="0094265C" w:rsidRDefault="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
        <w:p>
          <w:pPr>
            <w:ind w:left="720"/>
          </w:pPr>
          <w:r>
            <w:rPr>
              <w:rFonts w:ascii="Times New Roman" w:hAnsi="Times New Roman"/>
              <w:sz w:val="28"/>
            </w:rPr>
            <w:t>+ Điện: 3.500 VND/ KWh                                + Nước: 35.000 VND/ Người                             </w:t>
          </w:r>
        </w:p>
        <w:p>
          <w:pPr>
            <w:ind w:left="720"/>
          </w:pPr>
          <w:r>
            <w:rPr>
              <w:rFonts w:ascii="Times New Roman" w:hAnsi="Times New Roman"/>
              <w:sz w:val="28"/>
            </w:rPr>
            <w:t>+ Máy giặt: 100.000 VND/ Người                                + Mạng: 100.000 VND/ Phòng                             </w:t>
          </w:r>
        </w:p>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Pr="00D47AB8" w:rsidR="00E65C34" w:rsidTr="001A0C33">
        <w:trPr>
          <w:trHeight w:val="805"/>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CHO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r>
    </w:tbl>
    <w:p w:rsidRPr="00D47AB8" w:rsidR="00D22885" w:rsidP="00E65C34" w:rsidRDefault="00D22885">
      <w:pPr>
        <w:spacing w:after="120"/>
        <w:rPr>
          <w:rFonts w:ascii="Times New Roman" w:hAnsi="Times New Roman"/>
          <w:sz w:val="28"/>
          <w:szCs w:val="28"/>
        </w:rPr>
      </w:pPr>
    </w:p>
    <w:p w:rsidRPr="00D47AB8" w:rsidR="00D47AB8" w:rsidRDefault="00D47AB8">
      <w:pPr>
        <w:spacing w:after="120"/>
        <w:rPr>
          <w:rFonts w:ascii="Times New Roman" w:hAnsi="Times New Roman"/>
          <w:sz w:val="28"/>
          <w:szCs w:val="28"/>
        </w:rPr>
      </w:pPr>
    </w:p>
    <w:sectPr w:rsidRPr="00D47AB8" w:rsid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011E63"/>
    <w:rsid w:val="00061B19"/>
    <w:rsid w:val="0007518E"/>
    <w:rsid w:val="000A40FA"/>
    <w:rsid w:val="000E7F9E"/>
    <w:rsid w:val="001749CD"/>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C93A"/>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META COM</cp:lastModifiedBy>
  <cp:revision>96</cp:revision>
  <dcterms:created xsi:type="dcterms:W3CDTF">2024-12-17T17:26:00Z</dcterms:created>
  <dcterms:modified xsi:type="dcterms:W3CDTF">2024-12-26T14:49:00Z</dcterms:modified>
</cp:coreProperties>
</file>