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89106" w14:textId="3CF2AA44" w:rsidR="004F6116" w:rsidRDefault="00206DEE">
      <w:r>
        <w:t>Source:</w:t>
      </w:r>
    </w:p>
    <w:p w14:paraId="116071EC" w14:textId="68B4331B" w:rsidR="00206DEE" w:rsidRDefault="00206DEE">
      <w:r>
        <w:t>Run dashboard : streamlit run app.py</w:t>
      </w:r>
    </w:p>
    <w:p w14:paraId="42D0BB48" w14:textId="39AFE4EE" w:rsidR="00FF6691" w:rsidRDefault="00FF6691">
      <w:r>
        <w:t>Translate dataset: translate.py</w:t>
      </w:r>
    </w:p>
    <w:p w14:paraId="355D7924" w14:textId="433D1AFD" w:rsidR="00A94F42" w:rsidRDefault="00FF6691">
      <w:r>
        <w:t>Data:</w:t>
      </w:r>
      <w:r w:rsidR="00A94F42">
        <w:t xml:space="preserve"> Contains the data of the dashboard</w:t>
      </w:r>
    </w:p>
    <w:p w14:paraId="4FF1D85D" w14:textId="2CAF9049" w:rsidR="00A94F42" w:rsidRDefault="00A94F42">
      <w:r>
        <w:t>Nhom5.pptx : The slide for presentation</w:t>
      </w:r>
    </w:p>
    <w:sectPr w:rsidR="00A9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EE"/>
    <w:rsid w:val="00206DEE"/>
    <w:rsid w:val="004F6116"/>
    <w:rsid w:val="007B3545"/>
    <w:rsid w:val="00A94F42"/>
    <w:rsid w:val="00DC5DCE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B7EE"/>
  <w15:chartTrackingRefBased/>
  <w15:docId w15:val="{45412868-4E8C-4BDB-A075-F5B953CD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E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E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E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E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EE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E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E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E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E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E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E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E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EE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TRẦN QUANG KHẢI</dc:creator>
  <cp:keywords/>
  <dc:description/>
  <cp:lastModifiedBy>BÙI TRẦN QUANG KHẢI</cp:lastModifiedBy>
  <cp:revision>3</cp:revision>
  <dcterms:created xsi:type="dcterms:W3CDTF">2024-10-27T16:50:00Z</dcterms:created>
  <dcterms:modified xsi:type="dcterms:W3CDTF">2024-10-27T16:51:00Z</dcterms:modified>
</cp:coreProperties>
</file>