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FEFF" w14:textId="437101C4" w:rsidR="00C97FEE" w:rsidRDefault="00F10177" w:rsidP="00276FD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10177">
        <w:rPr>
          <w:rFonts w:ascii="Times New Roman" w:hAnsi="Times New Roman" w:cs="Times New Roman"/>
          <w:b/>
          <w:bCs/>
          <w:sz w:val="32"/>
          <w:szCs w:val="32"/>
        </w:rPr>
        <w:t>HƯỚNG DẪN SỬ DỤNG ỨNG DỤNG DỰ ĐOÁN CHẤT LƯỢNG RƯỢU VANG</w:t>
      </w:r>
    </w:p>
    <w:p w14:paraId="3A79CDA9" w14:textId="77777777" w:rsidR="00276FD2" w:rsidRPr="00276FD2" w:rsidRDefault="00276FD2" w:rsidP="00276F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trước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khởi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>:</w:t>
      </w:r>
    </w:p>
    <w:p w14:paraId="6DD38F14" w14:textId="7FAC3DC4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 xml:space="preserve">MongoDB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MongoDB Compass</w:t>
      </w:r>
      <w:r w:rsidRPr="00276FD2">
        <w:rPr>
          <w:rFonts w:ascii="Times New Roman" w:hAnsi="Times New Roman" w:cs="Times New Roman"/>
          <w:sz w:val="26"/>
          <w:szCs w:val="26"/>
        </w:rPr>
        <w:t>.</w:t>
      </w:r>
    </w:p>
    <w:p w14:paraId="6824E56E" w14:textId="50FC2AB0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database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collection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76FD2">
        <w:rPr>
          <w:rFonts w:ascii="Times New Roman" w:hAnsi="Times New Roman" w:cs="Times New Roman"/>
          <w:sz w:val="26"/>
          <w:szCs w:val="26"/>
        </w:rPr>
        <w:t>database:Wine</w:t>
      </w:r>
      <w:proofErr w:type="spellEnd"/>
      <w:proofErr w:type="gramEnd"/>
      <w:r w:rsidRPr="00276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collection:ThongSo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>.</w:t>
      </w:r>
    </w:p>
    <w:p w14:paraId="6A828DD7" w14:textId="46ECDDF3" w:rsidR="00276FD2" w:rsidRPr="00276FD2" w:rsidRDefault="00276FD2" w:rsidP="00276F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EBD4884" wp14:editId="5684FD0E">
            <wp:extent cx="5943600" cy="3495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86BFD" w14:textId="7493936D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>Sau đ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add file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json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folder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276FD2">
        <w:rPr>
          <w:rFonts w:ascii="Times New Roman" w:hAnsi="Times New Roman" w:cs="Times New Roman"/>
          <w:sz w:val="26"/>
          <w:szCs w:val="26"/>
        </w:rPr>
        <w:t>MongoDB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database:</w:t>
      </w:r>
    </w:p>
    <w:p w14:paraId="65A39E8D" w14:textId="06F88A0A" w:rsidR="00276FD2" w:rsidRPr="00276FD2" w:rsidRDefault="00276FD2" w:rsidP="00276F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E93D04F" wp14:editId="25DC1403">
            <wp:extent cx="5943600" cy="3495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78AA" w14:textId="04FA980C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: </w:t>
      </w:r>
      <w:r w:rsidRPr="00276FD2">
        <w:rPr>
          <w:rFonts w:ascii="Times New Roman" w:hAnsi="Times New Roman" w:cs="Times New Roman"/>
          <w:sz w:val="26"/>
          <w:szCs w:val="26"/>
        </w:rPr>
        <w:t xml:space="preserve">Visual studio code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IDE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1513DE00" w14:textId="4F876E44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ý: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sau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Pymongo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, Pillow,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joblib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numpy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, matplotlib, pandas, scikit-learn,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Tkinter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keras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63850C9" w14:textId="136FF35E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download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276FD2">
        <w:rPr>
          <w:rFonts w:ascii="Times New Roman" w:hAnsi="Times New Roman" w:cs="Times New Roman"/>
          <w:sz w:val="26"/>
          <w:szCs w:val="26"/>
        </w:rPr>
        <w:t>Model.py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0671391" w14:textId="24199AC4" w:rsidR="00276FD2" w:rsidRPr="00276FD2" w:rsidRDefault="00276FD2" w:rsidP="00276F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AB572C" wp14:editId="79E2DB76">
            <wp:extent cx="5943600" cy="59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7BF6" w14:textId="624C7591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file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276FD2">
        <w:rPr>
          <w:rFonts w:ascii="Times New Roman" w:hAnsi="Times New Roman" w:cs="Times New Roman"/>
          <w:sz w:val="26"/>
          <w:szCs w:val="26"/>
        </w:rPr>
        <w:t>MongoDB_Connect.py</w:t>
      </w:r>
      <w:r>
        <w:rPr>
          <w:rFonts w:ascii="Times New Roman" w:hAnsi="Times New Roman" w:cs="Times New Roman"/>
          <w:sz w:val="26"/>
          <w:szCs w:val="26"/>
        </w:rPr>
        <w:t>”</w:t>
      </w:r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FAE87D9" w14:textId="5613D106" w:rsidR="00276FD2" w:rsidRPr="00276FD2" w:rsidRDefault="00276FD2" w:rsidP="00276F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33BD8D3" wp14:editId="67662E87">
            <wp:extent cx="379095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56D14" w14:textId="7B023831" w:rsid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9E76DC" w14:textId="07669D0C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276FD2">
        <w:rPr>
          <w:rFonts w:ascii="Times New Roman" w:hAnsi="Times New Roman" w:cs="Times New Roman"/>
          <w:b/>
          <w:bCs/>
          <w:sz w:val="26"/>
          <w:szCs w:val="26"/>
        </w:rPr>
        <w:t xml:space="preserve"> ý:</w:t>
      </w:r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</w:t>
      </w:r>
      <w:r w:rsidRPr="00276FD2">
        <w:rPr>
          <w:rFonts w:ascii="Times New Roman" w:hAnsi="Times New Roman" w:cs="Times New Roman"/>
          <w:sz w:val="26"/>
          <w:szCs w:val="26"/>
        </w:rPr>
        <w:t>ần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proofErr w:type="gramStart"/>
      <w:r w:rsidRPr="00276FD2">
        <w:rPr>
          <w:rFonts w:ascii="Times New Roman" w:hAnsi="Times New Roman" w:cs="Times New Roman"/>
          <w:sz w:val="26"/>
          <w:szCs w:val="26"/>
        </w:rPr>
        <w:t>Wine.ThongSo.json</w:t>
      </w:r>
      <w:proofErr w:type="spellEnd"/>
      <w:proofErr w:type="gram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B42A664" w14:textId="7E4A1AC0" w:rsidR="00276FD2" w:rsidRPr="00276FD2" w:rsidRDefault="00276FD2" w:rsidP="00276FD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276FD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F64DAD" w14:textId="578227DB" w:rsidR="00276FD2" w:rsidRPr="00276FD2" w:rsidRDefault="00D879EE" w:rsidP="00276F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1EED0F" wp14:editId="76CDFD7A">
            <wp:extent cx="5943600" cy="547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CFB8" w14:textId="635DDFC9" w:rsidR="00276FD2" w:rsidRPr="00276FD2" w:rsidRDefault="00276FD2" w:rsidP="00276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kém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276FD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Pr="00276FD2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“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rượu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5928E18" w14:textId="77777777" w:rsidR="00276FD2" w:rsidRDefault="00276FD2" w:rsidP="00276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và</w:t>
      </w:r>
      <w:proofErr w:type="spellStart"/>
      <w:r w:rsidRPr="00276FD2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276FD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entry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đoán.</w:t>
      </w:r>
      <w:proofErr w:type="spellEnd"/>
    </w:p>
    <w:p w14:paraId="6D43B902" w14:textId="79E79D82" w:rsidR="00276FD2" w:rsidRPr="00276FD2" w:rsidRDefault="00276FD2" w:rsidP="00276FD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1D6288" w14:textId="316A3436" w:rsidR="00276FD2" w:rsidRPr="00276FD2" w:rsidRDefault="00D879EE" w:rsidP="00276FD2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E102DDE" wp14:editId="01CD05F5">
            <wp:extent cx="5943600" cy="548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EF52" w14:textId="694730CB" w:rsidR="00276FD2" w:rsidRPr="00486BE8" w:rsidRDefault="00276FD2" w:rsidP="00486BE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6BE8">
        <w:rPr>
          <w:rFonts w:ascii="Times New Roman" w:hAnsi="Times New Roman" w:cs="Times New Roman"/>
          <w:sz w:val="26"/>
          <w:szCs w:val="26"/>
        </w:rPr>
        <w:t xml:space="preserve">Qua tab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r w:rsidR="00486BE8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="00486BE8">
        <w:rPr>
          <w:rFonts w:ascii="Times New Roman" w:hAnsi="Times New Roman" w:cs="Times New Roman"/>
          <w:sz w:val="26"/>
          <w:szCs w:val="26"/>
        </w:rPr>
        <w:t>D</w:t>
      </w:r>
      <w:r w:rsidRPr="00486BE8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486BE8">
        <w:rPr>
          <w:rFonts w:ascii="Times New Roman" w:hAnsi="Times New Roman" w:cs="Times New Roman"/>
          <w:sz w:val="26"/>
          <w:szCs w:val="26"/>
        </w:rPr>
        <w:t>”</w:t>
      </w:r>
      <w:r w:rsidRPr="00486BE8">
        <w:rPr>
          <w:rFonts w:ascii="Times New Roman" w:hAnsi="Times New Roman" w:cs="Times New Roman"/>
          <w:sz w:val="26"/>
          <w:szCs w:val="26"/>
        </w:rPr>
        <w:t xml:space="preserve"> ở tab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1 file csv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486BE8">
        <w:rPr>
          <w:rFonts w:ascii="Times New Roman" w:hAnsi="Times New Roman" w:cs="Times New Roman"/>
          <w:sz w:val="26"/>
          <w:szCs w:val="26"/>
        </w:rPr>
        <w:t>.</w:t>
      </w:r>
    </w:p>
    <w:p w14:paraId="7F857049" w14:textId="179D31D0" w:rsidR="00276FD2" w:rsidRPr="000A530A" w:rsidRDefault="00276FD2" w:rsidP="000A530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6BE8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486BE8">
        <w:rPr>
          <w:rFonts w:ascii="Times New Roman" w:hAnsi="Times New Roman" w:cs="Times New Roman"/>
          <w:b/>
          <w:bCs/>
          <w:sz w:val="26"/>
          <w:szCs w:val="26"/>
        </w:rPr>
        <w:t xml:space="preserve"> ý</w:t>
      </w:r>
      <w:r w:rsidRPr="00486BE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r w:rsidR="00486BE8">
        <w:rPr>
          <w:rFonts w:ascii="Times New Roman" w:hAnsi="Times New Roman" w:cs="Times New Roman"/>
          <w:sz w:val="26"/>
          <w:szCs w:val="26"/>
        </w:rPr>
        <w:t>4</w:t>
      </w:r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486BE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6BE8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86BE8">
        <w:rPr>
          <w:rFonts w:ascii="Times New Roman" w:hAnsi="Times New Roman" w:cs="Times New Roman"/>
          <w:sz w:val="26"/>
          <w:szCs w:val="26"/>
        </w:rPr>
        <w:t xml:space="preserve"> volatile acidity, chlorides, sulphates, alcohol.</w:t>
      </w:r>
    </w:p>
    <w:p w14:paraId="3D31A478" w14:textId="08575BAD" w:rsidR="00276FD2" w:rsidRPr="00276FD2" w:rsidRDefault="00D879EE" w:rsidP="00D879EE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879E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733E8F" wp14:editId="129C117B">
            <wp:extent cx="5943600" cy="56565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79EE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233BA3C" wp14:editId="09EC96DE">
            <wp:extent cx="5943600" cy="5507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9DC37" w14:textId="69988427" w:rsidR="008D5082" w:rsidRPr="00276FD2" w:rsidRDefault="008D5082" w:rsidP="00276FD2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8D5082" w:rsidRPr="0027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F6A48"/>
    <w:multiLevelType w:val="hybridMultilevel"/>
    <w:tmpl w:val="3BBCF7A6"/>
    <w:lvl w:ilvl="0" w:tplc="3FEC9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71F40"/>
    <w:multiLevelType w:val="hybridMultilevel"/>
    <w:tmpl w:val="34D8C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A7FCA"/>
    <w:multiLevelType w:val="hybridMultilevel"/>
    <w:tmpl w:val="5734F45C"/>
    <w:lvl w:ilvl="0" w:tplc="3FEC95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520626">
    <w:abstractNumId w:val="1"/>
  </w:num>
  <w:num w:numId="2" w16cid:durableId="254438428">
    <w:abstractNumId w:val="0"/>
  </w:num>
  <w:num w:numId="3" w16cid:durableId="784924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42"/>
    <w:rsid w:val="000A530A"/>
    <w:rsid w:val="00276FD2"/>
    <w:rsid w:val="00360FE1"/>
    <w:rsid w:val="004577C7"/>
    <w:rsid w:val="00486BE8"/>
    <w:rsid w:val="008D5082"/>
    <w:rsid w:val="00A64742"/>
    <w:rsid w:val="00C97FEE"/>
    <w:rsid w:val="00D879EE"/>
    <w:rsid w:val="00F1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410A"/>
  <w15:chartTrackingRefBased/>
  <w15:docId w15:val="{F44EF95E-5BCC-4079-909D-8B45AE14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54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2023-12-17T07:03:00Z</dcterms:created>
  <dcterms:modified xsi:type="dcterms:W3CDTF">2023-12-17T07:50:00Z</dcterms:modified>
</cp:coreProperties>
</file>