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2A0" w:rsidRDefault="009C2BF0">
      <w:pPr>
        <w:rPr>
          <w:lang w:val="vi-VN"/>
        </w:rPr>
      </w:pPr>
      <w:r>
        <w:tab/>
      </w:r>
      <w:r>
        <w:rPr>
          <w:lang w:val="vi-VN"/>
        </w:rPr>
        <w:t>Cuộc sống,vốn là một khái niệm đa nghĩa đối với con người.Tùy vào tư duy của mỗi người,họ sẽ nghĩ về nó theo nhiều cách khác nhau.Có thể là tươi đẹp,bình thường,hay thậm chí là điên rồ,vô nghĩa.Nhưng nếu chọn một từ để diễn tả về cuộc sống,bản thân tôi sẽ chọn từ: “ác liệt”</w:t>
      </w:r>
    </w:p>
    <w:p w:rsidR="00CA3C47" w:rsidRDefault="009C2BF0">
      <w:pPr>
        <w:rPr>
          <w:lang w:val="vi-VN"/>
        </w:rPr>
      </w:pPr>
      <w:r>
        <w:rPr>
          <w:lang w:val="vi-VN"/>
        </w:rPr>
        <w:tab/>
      </w:r>
      <w:r w:rsidR="00CA3C47">
        <w:rPr>
          <w:lang w:val="vi-VN"/>
        </w:rPr>
        <w:t>Vậy t</w:t>
      </w:r>
      <w:r>
        <w:rPr>
          <w:lang w:val="vi-VN"/>
        </w:rPr>
        <w:t>ại sao lại là “ác liệt”?</w:t>
      </w:r>
    </w:p>
    <w:p w:rsidR="008A2839" w:rsidRDefault="00A0229E" w:rsidP="00A0229E">
      <w:pPr>
        <w:ind w:firstLine="720"/>
        <w:rPr>
          <w:lang w:val="vi-VN"/>
        </w:rPr>
      </w:pPr>
      <w:r>
        <w:rPr>
          <w:lang w:val="vi-VN"/>
        </w:rPr>
        <w:t>Đ</w:t>
      </w:r>
      <w:r w:rsidR="009C2BF0">
        <w:rPr>
          <w:lang w:val="vi-VN"/>
        </w:rPr>
        <w:t xml:space="preserve">ối với tôi,cuộc sống này luôn vận động,thay đổi từng ngày.Nó khiến cho con người ta phải tự cải thiện bản thân,tranh đấu với </w:t>
      </w:r>
      <w:r w:rsidR="003F48DC">
        <w:rPr>
          <w:lang w:val="vi-VN"/>
        </w:rPr>
        <w:t>nhau để có thể tồn tại.Nhưng khác với người xưa,người ta không chỉ sử dụng vũ khí để chiến đấu,mà còn dùng cả trí óc,trí thông minh của bản thân.</w:t>
      </w:r>
    </w:p>
    <w:p w:rsidR="009C2BF0" w:rsidRDefault="003F48DC" w:rsidP="00A0229E">
      <w:pPr>
        <w:ind w:firstLine="720"/>
        <w:rPr>
          <w:lang w:val="vi-VN"/>
        </w:rPr>
      </w:pPr>
      <w:r>
        <w:rPr>
          <w:lang w:val="vi-VN"/>
        </w:rPr>
        <w:t>Và để có được điều ấy,đòi hỏi mỗi người phải tự học tập,rèn luyện rất nhiều.</w:t>
      </w:r>
      <w:r w:rsidR="003D4241">
        <w:rPr>
          <w:lang w:val="vi-VN"/>
        </w:rPr>
        <w:t>Từ cách ăn nói,ứng xử,cho đến các kĩ năng làm việc.</w:t>
      </w:r>
      <w:r>
        <w:rPr>
          <w:lang w:val="vi-VN"/>
        </w:rPr>
        <w:t xml:space="preserve">Người xưa có </w:t>
      </w:r>
      <w:r w:rsidR="003D4241">
        <w:rPr>
          <w:lang w:val="vi-VN"/>
        </w:rPr>
        <w:t>câu</w:t>
      </w:r>
      <w:r w:rsidRPr="003F48DC">
        <w:rPr>
          <w:b/>
          <w:i/>
          <w:lang w:val="vi-VN"/>
        </w:rPr>
        <w:t xml:space="preserve"> "Tân sinh, tân ngữ, tân lai vạn ngữ".</w:t>
      </w:r>
      <w:r w:rsidR="003D4241">
        <w:rPr>
          <w:lang w:val="vi-VN"/>
        </w:rPr>
        <w:t xml:space="preserve">Con người phải luôn luôn học hỏi,trau dồi kiến thức giữa một cuộc sống bộn bề,tấp nập.Chỉ khi có kiến thức,ta mới thực sự vững vàng để chiến đấu,đối mặt với muôn vàn khó khăn phía trước.Còn không,ta sẽ </w:t>
      </w:r>
      <w:r w:rsidR="003D4241">
        <w:rPr>
          <w:lang w:val="vi-VN"/>
        </w:rPr>
        <w:t>trở thành một mắt xích yếu trong một cộng đồng phát triển</w:t>
      </w:r>
      <w:r w:rsidR="003D4241">
        <w:rPr>
          <w:lang w:val="vi-VN"/>
        </w:rPr>
        <w:t xml:space="preserve"> ,từ đó bị đào thải khỏi xã hội,và chết dần chết mòn trong chính sự vô dụng của mình.</w:t>
      </w:r>
    </w:p>
    <w:p w:rsidR="00930878" w:rsidRDefault="00930878">
      <w:pPr>
        <w:rPr>
          <w:lang w:val="vi-VN"/>
        </w:rPr>
      </w:pPr>
      <w:r w:rsidRPr="00930878">
        <w:drawing>
          <wp:inline distT="0" distB="0" distL="0" distR="0">
            <wp:extent cx="5819775" cy="3273624"/>
            <wp:effectExtent l="0" t="0" r="0" b="3175"/>
            <wp:docPr id="1" name="Picture 1" descr="5 kiểu người không sớm thì muộn cũng bị xã hội đào thải: Lười và ngại thay  đổi sẽ khó có thể tồn tại, nhất là trong bối cảnh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kiểu người không sớm thì muộn cũng bị xã hội đào thải: Lười và ngại thay  đổi sẽ khó có thể tồn tại, nhất là trong bối cảnh hiện n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5369" cy="3282396"/>
                    </a:xfrm>
                    <a:prstGeom prst="rect">
                      <a:avLst/>
                    </a:prstGeom>
                    <a:noFill/>
                    <a:ln>
                      <a:noFill/>
                    </a:ln>
                  </pic:spPr>
                </pic:pic>
              </a:graphicData>
            </a:graphic>
          </wp:inline>
        </w:drawing>
      </w:r>
    </w:p>
    <w:p w:rsidR="00930878" w:rsidRDefault="003D4241">
      <w:pPr>
        <w:rPr>
          <w:b/>
          <w:lang w:val="vi-VN"/>
        </w:rPr>
      </w:pPr>
      <w:r>
        <w:rPr>
          <w:lang w:val="vi-VN"/>
        </w:rPr>
        <w:tab/>
      </w:r>
      <w:r w:rsidR="00930878" w:rsidRPr="00930878">
        <w:rPr>
          <w:b/>
          <w:lang w:val="vi-VN"/>
        </w:rPr>
        <w:t>Nguồn:</w:t>
      </w:r>
      <w:r w:rsidR="00930878" w:rsidRPr="00930878">
        <w:rPr>
          <w:b/>
        </w:rPr>
        <w:t xml:space="preserve"> </w:t>
      </w:r>
      <w:r w:rsidR="00930878" w:rsidRPr="00930878">
        <w:rPr>
          <w:b/>
          <w:lang w:val="vi-VN"/>
        </w:rPr>
        <w:t>https://www.google.com/url?sa=i&amp;url=https%3A%2F%2Fkenh14.vn%2F5-kieu-nguoi-khong-som-thi-muon-cung-bi-xa-hoi-dao-thai-luoi-va-ngai-thay-doi-se-kho-co-the-ton-tai-nhat-la-trong-boi-canh-hien-nay-20210805102714143.chn&amp;psig=AOvVaw3WVtp99fuL-xFSEpkaNrf4&amp;ust=1648605895837000&amp;source=images&amp;cd=vfe&amp;ved=0CAsQjRxqFwoTCNiA0dqd6vYCFQAAAAAdAAAAABAV</w:t>
      </w:r>
      <w:r w:rsidR="00930878" w:rsidRPr="00930878">
        <w:rPr>
          <w:b/>
          <w:lang w:val="vi-VN"/>
        </w:rPr>
        <w:br/>
      </w:r>
    </w:p>
    <w:p w:rsidR="00930878" w:rsidRDefault="00930878">
      <w:pPr>
        <w:rPr>
          <w:lang w:val="vi-VN"/>
        </w:rPr>
      </w:pPr>
      <w:r>
        <w:rPr>
          <w:b/>
          <w:lang w:val="vi-VN"/>
        </w:rPr>
        <w:tab/>
      </w:r>
      <w:r>
        <w:rPr>
          <w:lang w:val="vi-VN"/>
        </w:rPr>
        <w:t>Nhưng chỉ kiến thức thôi là chưa đủ.Để có thể tiếp tục chiến đấu</w:t>
      </w:r>
      <w:r w:rsidR="00952782">
        <w:rPr>
          <w:lang w:val="vi-VN"/>
        </w:rPr>
        <w:t xml:space="preserve"> từng ngày</w:t>
      </w:r>
      <w:r>
        <w:rPr>
          <w:lang w:val="vi-VN"/>
        </w:rPr>
        <w:t xml:space="preserve">,mỗi người cần phải có </w:t>
      </w:r>
      <w:r w:rsidR="00952782">
        <w:rPr>
          <w:lang w:val="vi-VN"/>
        </w:rPr>
        <w:t xml:space="preserve">ý chí quyết tâm để không bị rơi khỏi đường đua.Cha ông ngày xưa từng nói : </w:t>
      </w:r>
      <w:r w:rsidR="00952782" w:rsidRPr="00952782">
        <w:rPr>
          <w:b/>
          <w:i/>
          <w:lang w:val="vi-VN"/>
        </w:rPr>
        <w:t>“Chớ thấy sóng cả mà ngã tay chèo”</w:t>
      </w:r>
      <w:r w:rsidR="00952782">
        <w:rPr>
          <w:lang w:val="vi-VN"/>
        </w:rPr>
        <w:t xml:space="preserve">.Cuộc sống này vốn diễn ra theo cái cách mà ta không mong muốn.Đôi khi trên đường đua,ta sẽ gặp hàng trăm ,hàng ngàn con “sóng cả.Chúng hệt như những con cá mập hung tợn,sẵn sàng </w:t>
      </w:r>
      <w:r w:rsidR="00952782">
        <w:rPr>
          <w:lang w:val="vi-VN"/>
        </w:rPr>
        <w:lastRenderedPageBreak/>
        <w:t>nuốt chửng ta bất cứ lúc nào.Và trong lúc đó,điều duy nhất mà ta có thể làm đó là cố gắng giữ vững “tay chèo”của mình.Chiếc “tay chèo”chính là hình ảnh tượng trưng cho ý chí con người.Chừng nào mà ta còn giữ vững ý chí của bản thân,thì dù cho cuộc sống này có giông tố đến mức nào,ta vẫn sẽ đủ sức vượt qua và đạt được điều mình muốn.Ý chí và kiến thức,chính là hai yếu tố mà con người cần phải có để vượt qua những người khác và đến được đích.</w:t>
      </w:r>
    </w:p>
    <w:p w:rsidR="00781DD7" w:rsidRDefault="00CF3E10" w:rsidP="00781DD7">
      <w:pPr>
        <w:rPr>
          <w:lang w:val="vi-VN"/>
        </w:rPr>
      </w:pPr>
      <w:r>
        <w:rPr>
          <w:lang w:val="vi-VN"/>
        </w:rPr>
        <w:tab/>
      </w:r>
      <w:r w:rsidR="00AA3DB8">
        <w:rPr>
          <w:lang w:val="vi-VN"/>
        </w:rPr>
        <w:t>Đôi lúc,để đạt được những điều mình muốn,ta buộc phải tỏ ra vô tâm với mọi người xung quanh.Bởi nó sẽ ảnh hưởng đến bản thân ta,khiến cho ta suy nghĩ quá nhiều đến vấn đề của người khác.Từ đó,ta sẽ dần quên đi điều mà ta cần có được,dần chệch khỏi đường đua của sống. “</w:t>
      </w:r>
      <w:r w:rsidR="00AA3DB8" w:rsidRPr="00AA3DB8">
        <w:rPr>
          <w:b/>
          <w:i/>
          <w:lang w:val="vi-VN"/>
        </w:rPr>
        <w:t>Sự khổ sở của bản thân còn chưa đủ,sao ta còn đầy ải bản thân vì những vấn đề của người khác”</w:t>
      </w:r>
      <w:r w:rsidR="00AA3DB8">
        <w:rPr>
          <w:b/>
          <w:i/>
          <w:lang w:val="vi-VN"/>
        </w:rPr>
        <w:t>.</w:t>
      </w:r>
      <w:r w:rsidR="00AA3DB8">
        <w:rPr>
          <w:lang w:val="vi-VN"/>
        </w:rPr>
        <w:t>Sự vô tâm có thể sẽ khiến cho người ta không có cái nhìn thiện cảm về bạn,nhưng chính nó là thứ tất yếu để ta có một cuộc sống tự do,đồng thời giúp ta tập trung đến những mục tiêu phía trước mà không phải suy nghĩ quá nhiều về những người xung quanh.</w:t>
      </w:r>
    </w:p>
    <w:p w:rsidR="00B1622E" w:rsidRPr="00AA3DB8" w:rsidRDefault="00B1622E" w:rsidP="00781DD7">
      <w:pPr>
        <w:rPr>
          <w:lang w:val="vi-VN"/>
        </w:rPr>
      </w:pPr>
      <w:r>
        <w:rPr>
          <w:lang w:val="vi-VN"/>
        </w:rPr>
        <w:tab/>
        <w:t>Suy cho cùng,mỗi người sẽ có một cách nghĩ khác nhau về cuộc sống.Nhưng cuộc sống trong tôi chỉ có thể diễn tả bằng sự ác liệt,với hình ảnh những con người đang ngày đêm cố gắng để chiến đấu,đạt được điều mình mong muốn.Ta khó mà tìm được sự nhẹ nhàng giữa cuộc sống bộn bề.Nhưng hơn ai hết,ta có thể tự lựa chọn rằng mình muốn chiến đấu hay không.</w:t>
      </w:r>
      <w:bookmarkStart w:id="0" w:name="_GoBack"/>
      <w:bookmarkEnd w:id="0"/>
    </w:p>
    <w:p w:rsidR="00781DD7" w:rsidRPr="00AA3DB8" w:rsidRDefault="00781DD7" w:rsidP="00781DD7">
      <w:pPr>
        <w:jc w:val="center"/>
        <w:rPr>
          <w:b/>
          <w:i/>
          <w:lang w:val="vi-VN"/>
        </w:rPr>
      </w:pPr>
    </w:p>
    <w:p w:rsidR="003D4241" w:rsidRPr="003D4241" w:rsidRDefault="004C1B05">
      <w:pPr>
        <w:rPr>
          <w:lang w:val="vi-VN"/>
        </w:rPr>
      </w:pPr>
      <w:r>
        <w:rPr>
          <w:lang w:val="vi-VN"/>
        </w:rPr>
        <w:tab/>
      </w:r>
    </w:p>
    <w:sectPr w:rsidR="003D4241" w:rsidRPr="003D4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BF0"/>
    <w:rsid w:val="003D4241"/>
    <w:rsid w:val="003F48DC"/>
    <w:rsid w:val="004C1B05"/>
    <w:rsid w:val="00781DD7"/>
    <w:rsid w:val="008A2839"/>
    <w:rsid w:val="00902F41"/>
    <w:rsid w:val="00930878"/>
    <w:rsid w:val="00952782"/>
    <w:rsid w:val="009C2BF0"/>
    <w:rsid w:val="00A0229E"/>
    <w:rsid w:val="00AA3DB8"/>
    <w:rsid w:val="00B1622E"/>
    <w:rsid w:val="00CA3C47"/>
    <w:rsid w:val="00CF3E10"/>
    <w:rsid w:val="00D612A0"/>
    <w:rsid w:val="00EB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929D"/>
  <w15:chartTrackingRefBased/>
  <w15:docId w15:val="{CF0B01AC-516A-42CC-87AA-E3AF534D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2022-03-29T00:53:00Z</dcterms:created>
  <dcterms:modified xsi:type="dcterms:W3CDTF">2022-03-29T03:13:00Z</dcterms:modified>
</cp:coreProperties>
</file>