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CB3ED" w14:textId="77777777" w:rsidR="00C55DE6" w:rsidRDefault="00C55DE6">
      <w:pPr>
        <w:rPr>
          <w:b/>
        </w:rPr>
      </w:pPr>
    </w:p>
    <w:p w14:paraId="32B41AD9" w14:textId="77777777" w:rsidR="00C55DE6" w:rsidRDefault="00C55DE6">
      <w:pPr>
        <w:rPr>
          <w:b/>
        </w:rPr>
      </w:pPr>
    </w:p>
    <w:p w14:paraId="61AC199D" w14:textId="77777777" w:rsidR="00C55DE6" w:rsidRDefault="00C55DE6">
      <w:pPr>
        <w:rPr>
          <w:b/>
        </w:rPr>
      </w:pPr>
    </w:p>
    <w:p w14:paraId="460B6396" w14:textId="77777777" w:rsidR="00C55DE6" w:rsidRDefault="00C55DE6">
      <w:pPr>
        <w:rPr>
          <w:b/>
        </w:rPr>
      </w:pPr>
    </w:p>
    <w:p w14:paraId="79942BDE" w14:textId="77777777" w:rsidR="00C55DE6" w:rsidRDefault="00C55DE6">
      <w:pPr>
        <w:rPr>
          <w:b/>
        </w:rPr>
      </w:pPr>
    </w:p>
    <w:p w14:paraId="44D02F0C" w14:textId="77777777" w:rsidR="00C55DE6" w:rsidRDefault="00C55DE6">
      <w:pPr>
        <w:rPr>
          <w:b/>
        </w:rPr>
      </w:pPr>
    </w:p>
    <w:p w14:paraId="66105842" w14:textId="77777777" w:rsidR="00C55DE6" w:rsidRDefault="00C55DE6">
      <w:pPr>
        <w:rPr>
          <w:b/>
        </w:rPr>
      </w:pPr>
    </w:p>
    <w:p w14:paraId="331B1895" w14:textId="77777777" w:rsidR="00C55DE6" w:rsidRDefault="00C55DE6">
      <w:pPr>
        <w:rPr>
          <w:b/>
        </w:rPr>
      </w:pPr>
    </w:p>
    <w:p w14:paraId="36E4C0F1" w14:textId="77777777" w:rsidR="00C55DE6" w:rsidRDefault="00C55DE6">
      <w:pPr>
        <w:rPr>
          <w:b/>
        </w:rPr>
      </w:pPr>
    </w:p>
    <w:p w14:paraId="7A7499CF" w14:textId="77777777" w:rsidR="00C55DE6" w:rsidRDefault="00C55DE6">
      <w:pPr>
        <w:rPr>
          <w:b/>
        </w:rPr>
      </w:pPr>
    </w:p>
    <w:p w14:paraId="641441CE" w14:textId="77777777" w:rsidR="00C55DE6" w:rsidRDefault="00C55DE6">
      <w:pPr>
        <w:rPr>
          <w:b/>
        </w:rPr>
      </w:pPr>
    </w:p>
    <w:p w14:paraId="3FD0B2F5" w14:textId="663D989A" w:rsidR="00C55DE6" w:rsidRDefault="00C55DE6" w:rsidP="00C55DE6">
      <w:pPr>
        <w:jc w:val="center"/>
        <w:rPr>
          <w:b/>
        </w:rPr>
      </w:pPr>
      <w:r>
        <w:rPr>
          <w:b/>
        </w:rPr>
        <w:t>BÁO CÁO CHUYÊN ĐỀ</w:t>
      </w:r>
    </w:p>
    <w:p w14:paraId="02614FCD" w14:textId="77777777" w:rsidR="00C55DE6" w:rsidRDefault="00C55DE6" w:rsidP="00C55DE6">
      <w:pPr>
        <w:jc w:val="center"/>
        <w:rPr>
          <w:b/>
        </w:rPr>
      </w:pPr>
    </w:p>
    <w:p w14:paraId="739F7B5F" w14:textId="26382DAF" w:rsidR="00C55DE6" w:rsidRPr="00C55DE6" w:rsidRDefault="00C55DE6" w:rsidP="00860922">
      <w:pPr>
        <w:spacing w:line="360" w:lineRule="auto"/>
        <w:jc w:val="center"/>
        <w:rPr>
          <w:b/>
          <w:sz w:val="30"/>
          <w:szCs w:val="30"/>
        </w:rPr>
      </w:pPr>
      <w:r w:rsidRPr="00C55DE6">
        <w:rPr>
          <w:b/>
          <w:sz w:val="30"/>
          <w:szCs w:val="30"/>
        </w:rPr>
        <w:t xml:space="preserve">NGHIÊN CỨU VÀ ĐÁNH GIÁ PHƯƠNG PHÁP SINH DỮ LIỆU HUẤN LUYỆN </w:t>
      </w:r>
      <w:r w:rsidR="00D152E2">
        <w:rPr>
          <w:b/>
          <w:sz w:val="30"/>
          <w:szCs w:val="30"/>
        </w:rPr>
        <w:t>SỬ DỤNG</w:t>
      </w:r>
      <w:r w:rsidRPr="00C55DE6">
        <w:rPr>
          <w:b/>
          <w:sz w:val="30"/>
          <w:szCs w:val="30"/>
        </w:rPr>
        <w:t xml:space="preserve"> CÔNG NGHỆ </w:t>
      </w:r>
      <w:r w:rsidR="00207600">
        <w:rPr>
          <w:b/>
          <w:sz w:val="30"/>
          <w:szCs w:val="30"/>
        </w:rPr>
        <w:t>MÔ PHỎNG</w:t>
      </w:r>
    </w:p>
    <w:p w14:paraId="31E9F98E" w14:textId="77777777" w:rsidR="007E7ADA" w:rsidRDefault="007E7ADA" w:rsidP="003B112B">
      <w:pPr>
        <w:widowControl w:val="0"/>
        <w:jc w:val="center"/>
        <w:rPr>
          <w:b/>
        </w:rPr>
      </w:pPr>
    </w:p>
    <w:p w14:paraId="0F796C34" w14:textId="77777777" w:rsidR="00C55DE6" w:rsidRDefault="00C55DE6">
      <w:pPr>
        <w:rPr>
          <w:b/>
        </w:rPr>
      </w:pPr>
      <w:r>
        <w:rPr>
          <w:b/>
        </w:rPr>
        <w:br w:type="page"/>
      </w:r>
    </w:p>
    <w:p w14:paraId="7D417905" w14:textId="54F9D551" w:rsidR="00A32904" w:rsidRPr="007436BD" w:rsidRDefault="00A32904" w:rsidP="003B112B">
      <w:pPr>
        <w:widowControl w:val="0"/>
        <w:jc w:val="center"/>
        <w:rPr>
          <w:b/>
        </w:rPr>
      </w:pPr>
      <w:r w:rsidRPr="007436BD">
        <w:rPr>
          <w:b/>
        </w:rPr>
        <w:lastRenderedPageBreak/>
        <w:t>MỤC LỤC</w:t>
      </w:r>
    </w:p>
    <w:p w14:paraId="53CCB46B" w14:textId="77777777" w:rsidR="00E55BB8" w:rsidRPr="007436BD" w:rsidRDefault="00E55BB8" w:rsidP="0068023D">
      <w:pPr>
        <w:widowControl w:val="0"/>
        <w:jc w:val="center"/>
      </w:pPr>
    </w:p>
    <w:p w14:paraId="6F325398" w14:textId="77777777" w:rsidR="00EA1B1B" w:rsidRPr="007436BD" w:rsidRDefault="00EA1B1B" w:rsidP="00EA1B1B">
      <w:pPr>
        <w:widowControl w:val="0"/>
        <w:jc w:val="right"/>
      </w:pPr>
      <w:r w:rsidRPr="007436BD">
        <w:t>Trang</w:t>
      </w:r>
    </w:p>
    <w:p w14:paraId="3E2F376D" w14:textId="675F9034" w:rsidR="008519B3" w:rsidRDefault="00EA1B1B">
      <w:pPr>
        <w:pStyle w:val="TOC1"/>
        <w:rPr>
          <w:rFonts w:asciiTheme="minorHAnsi" w:eastAsiaTheme="minorEastAsia" w:hAnsiTheme="minorHAnsi" w:cstheme="minorBidi"/>
          <w:b w:val="0"/>
          <w:noProof/>
          <w:kern w:val="2"/>
          <w:sz w:val="24"/>
          <w:szCs w:val="24"/>
          <w14:ligatures w14:val="standardContextual"/>
        </w:rPr>
      </w:pPr>
      <w:r w:rsidRPr="007436BD">
        <w:fldChar w:fldCharType="begin"/>
      </w:r>
      <w:r w:rsidRPr="007436BD">
        <w:instrText xml:space="preserve"> TOC \o "1-3" \h \z \u </w:instrText>
      </w:r>
      <w:r w:rsidRPr="007436BD">
        <w:fldChar w:fldCharType="separate"/>
      </w:r>
      <w:hyperlink w:anchor="_Toc229985275" w:history="1">
        <w:r w:rsidR="008519B3" w:rsidRPr="00496AC5">
          <w:rPr>
            <w:rStyle w:val="Hyperlink"/>
            <w:noProof/>
          </w:rPr>
          <w:t>DANH MỤC CÁC KÝ HIỆU, CHỮ VIẾT TẮT</w:t>
        </w:r>
        <w:r w:rsidR="008519B3">
          <w:rPr>
            <w:noProof/>
            <w:webHidden/>
          </w:rPr>
          <w:tab/>
        </w:r>
        <w:r w:rsidR="008519B3">
          <w:rPr>
            <w:noProof/>
            <w:webHidden/>
          </w:rPr>
          <w:fldChar w:fldCharType="begin"/>
        </w:r>
        <w:r w:rsidR="008519B3">
          <w:rPr>
            <w:noProof/>
            <w:webHidden/>
          </w:rPr>
          <w:instrText xml:space="preserve"> PAGEREF _Toc229985275 \h </w:instrText>
        </w:r>
        <w:r w:rsidR="008519B3">
          <w:rPr>
            <w:noProof/>
            <w:webHidden/>
          </w:rPr>
        </w:r>
        <w:r w:rsidR="008519B3">
          <w:rPr>
            <w:noProof/>
            <w:webHidden/>
          </w:rPr>
          <w:fldChar w:fldCharType="separate"/>
        </w:r>
        <w:r w:rsidR="008519B3">
          <w:rPr>
            <w:noProof/>
            <w:webHidden/>
          </w:rPr>
          <w:t>iii</w:t>
        </w:r>
        <w:r w:rsidR="008519B3">
          <w:rPr>
            <w:noProof/>
            <w:webHidden/>
          </w:rPr>
          <w:fldChar w:fldCharType="end"/>
        </w:r>
      </w:hyperlink>
    </w:p>
    <w:p w14:paraId="346E1F46" w14:textId="2D2CAF82" w:rsidR="008519B3" w:rsidRDefault="008519B3">
      <w:pPr>
        <w:pStyle w:val="TOC1"/>
        <w:rPr>
          <w:rFonts w:asciiTheme="minorHAnsi" w:eastAsiaTheme="minorEastAsia" w:hAnsiTheme="minorHAnsi" w:cstheme="minorBidi"/>
          <w:b w:val="0"/>
          <w:noProof/>
          <w:kern w:val="2"/>
          <w:sz w:val="24"/>
          <w:szCs w:val="24"/>
          <w14:ligatures w14:val="standardContextual"/>
        </w:rPr>
      </w:pPr>
      <w:hyperlink w:anchor="_Toc229985276" w:history="1">
        <w:r w:rsidRPr="00496AC5">
          <w:rPr>
            <w:rStyle w:val="Hyperlink"/>
            <w:noProof/>
          </w:rPr>
          <w:t>DANH MỤC CÁC HÌNH VẼ</w:t>
        </w:r>
        <w:r>
          <w:rPr>
            <w:noProof/>
            <w:webHidden/>
          </w:rPr>
          <w:tab/>
        </w:r>
        <w:r>
          <w:rPr>
            <w:noProof/>
            <w:webHidden/>
          </w:rPr>
          <w:fldChar w:fldCharType="begin"/>
        </w:r>
        <w:r>
          <w:rPr>
            <w:noProof/>
            <w:webHidden/>
          </w:rPr>
          <w:instrText xml:space="preserve"> PAGEREF _Toc229985276 \h </w:instrText>
        </w:r>
        <w:r>
          <w:rPr>
            <w:noProof/>
            <w:webHidden/>
          </w:rPr>
        </w:r>
        <w:r>
          <w:rPr>
            <w:noProof/>
            <w:webHidden/>
          </w:rPr>
          <w:fldChar w:fldCharType="separate"/>
        </w:r>
        <w:r>
          <w:rPr>
            <w:noProof/>
            <w:webHidden/>
          </w:rPr>
          <w:t>iv</w:t>
        </w:r>
        <w:r>
          <w:rPr>
            <w:noProof/>
            <w:webHidden/>
          </w:rPr>
          <w:fldChar w:fldCharType="end"/>
        </w:r>
      </w:hyperlink>
    </w:p>
    <w:p w14:paraId="7FB28FA0" w14:textId="4502F065" w:rsidR="008519B3" w:rsidRDefault="008519B3">
      <w:pPr>
        <w:pStyle w:val="TOC1"/>
        <w:rPr>
          <w:rFonts w:asciiTheme="minorHAnsi" w:eastAsiaTheme="minorEastAsia" w:hAnsiTheme="minorHAnsi" w:cstheme="minorBidi"/>
          <w:b w:val="0"/>
          <w:noProof/>
          <w:kern w:val="2"/>
          <w:sz w:val="24"/>
          <w:szCs w:val="24"/>
          <w14:ligatures w14:val="standardContextual"/>
        </w:rPr>
      </w:pPr>
      <w:hyperlink w:anchor="_Toc229985277" w:history="1">
        <w:r w:rsidRPr="00496AC5">
          <w:rPr>
            <w:rStyle w:val="Hyperlink"/>
            <w:noProof/>
          </w:rPr>
          <w:t>GIỚI THIỆU</w:t>
        </w:r>
        <w:r>
          <w:rPr>
            <w:noProof/>
            <w:webHidden/>
          </w:rPr>
          <w:tab/>
        </w:r>
        <w:r>
          <w:rPr>
            <w:noProof/>
            <w:webHidden/>
          </w:rPr>
          <w:fldChar w:fldCharType="begin"/>
        </w:r>
        <w:r>
          <w:rPr>
            <w:noProof/>
            <w:webHidden/>
          </w:rPr>
          <w:instrText xml:space="preserve"> PAGEREF _Toc229985277 \h </w:instrText>
        </w:r>
        <w:r>
          <w:rPr>
            <w:noProof/>
            <w:webHidden/>
          </w:rPr>
        </w:r>
        <w:r>
          <w:rPr>
            <w:noProof/>
            <w:webHidden/>
          </w:rPr>
          <w:fldChar w:fldCharType="separate"/>
        </w:r>
        <w:r>
          <w:rPr>
            <w:noProof/>
            <w:webHidden/>
          </w:rPr>
          <w:t>1</w:t>
        </w:r>
        <w:r>
          <w:rPr>
            <w:noProof/>
            <w:webHidden/>
          </w:rPr>
          <w:fldChar w:fldCharType="end"/>
        </w:r>
      </w:hyperlink>
    </w:p>
    <w:p w14:paraId="003CED1B" w14:textId="0817F93A" w:rsidR="008519B3" w:rsidRDefault="008519B3">
      <w:pPr>
        <w:pStyle w:val="TOC1"/>
        <w:rPr>
          <w:rFonts w:asciiTheme="minorHAnsi" w:eastAsiaTheme="minorEastAsia" w:hAnsiTheme="minorHAnsi" w:cstheme="minorBidi"/>
          <w:b w:val="0"/>
          <w:noProof/>
          <w:kern w:val="2"/>
          <w:sz w:val="24"/>
          <w:szCs w:val="24"/>
          <w14:ligatures w14:val="standardContextual"/>
        </w:rPr>
      </w:pPr>
      <w:hyperlink w:anchor="_Toc229985278" w:history="1">
        <w:r w:rsidRPr="00496AC5">
          <w:rPr>
            <w:rStyle w:val="Hyperlink"/>
            <w:noProof/>
          </w:rPr>
          <w:t>CHƯƠNG 1. CƠ SỞ LÝ THUYẾT</w:t>
        </w:r>
        <w:r>
          <w:rPr>
            <w:noProof/>
            <w:webHidden/>
          </w:rPr>
          <w:tab/>
        </w:r>
        <w:r>
          <w:rPr>
            <w:noProof/>
            <w:webHidden/>
          </w:rPr>
          <w:fldChar w:fldCharType="begin"/>
        </w:r>
        <w:r>
          <w:rPr>
            <w:noProof/>
            <w:webHidden/>
          </w:rPr>
          <w:instrText xml:space="preserve"> PAGEREF _Toc229985278 \h </w:instrText>
        </w:r>
        <w:r>
          <w:rPr>
            <w:noProof/>
            <w:webHidden/>
          </w:rPr>
        </w:r>
        <w:r>
          <w:rPr>
            <w:noProof/>
            <w:webHidden/>
          </w:rPr>
          <w:fldChar w:fldCharType="separate"/>
        </w:r>
        <w:r>
          <w:rPr>
            <w:noProof/>
            <w:webHidden/>
          </w:rPr>
          <w:t>4</w:t>
        </w:r>
        <w:r>
          <w:rPr>
            <w:noProof/>
            <w:webHidden/>
          </w:rPr>
          <w:fldChar w:fldCharType="end"/>
        </w:r>
      </w:hyperlink>
    </w:p>
    <w:p w14:paraId="3C60E193" w14:textId="72724C85" w:rsidR="008519B3" w:rsidRDefault="008519B3">
      <w:pPr>
        <w:pStyle w:val="TOC2"/>
        <w:rPr>
          <w:rFonts w:asciiTheme="minorHAnsi" w:eastAsiaTheme="minorEastAsia" w:hAnsiTheme="minorHAnsi" w:cstheme="minorBidi"/>
          <w:kern w:val="2"/>
          <w:sz w:val="24"/>
          <w:szCs w:val="24"/>
          <w14:ligatures w14:val="standardContextual"/>
        </w:rPr>
      </w:pPr>
      <w:hyperlink w:anchor="_Toc229985279" w:history="1">
        <w:r w:rsidRPr="00496AC5">
          <w:rPr>
            <w:rStyle w:val="Hyperlink"/>
          </w:rPr>
          <w:t>1.1. Tầm quan trọng dữ liệu ảnh huấn luyện trong thị giác máy tính</w:t>
        </w:r>
        <w:r>
          <w:rPr>
            <w:webHidden/>
          </w:rPr>
          <w:tab/>
        </w:r>
        <w:r>
          <w:rPr>
            <w:webHidden/>
          </w:rPr>
          <w:fldChar w:fldCharType="begin"/>
        </w:r>
        <w:r>
          <w:rPr>
            <w:webHidden/>
          </w:rPr>
          <w:instrText xml:space="preserve"> PAGEREF _Toc229985279 \h </w:instrText>
        </w:r>
        <w:r>
          <w:rPr>
            <w:webHidden/>
          </w:rPr>
        </w:r>
        <w:r>
          <w:rPr>
            <w:webHidden/>
          </w:rPr>
          <w:fldChar w:fldCharType="separate"/>
        </w:r>
        <w:r>
          <w:rPr>
            <w:webHidden/>
          </w:rPr>
          <w:t>4</w:t>
        </w:r>
        <w:r>
          <w:rPr>
            <w:webHidden/>
          </w:rPr>
          <w:fldChar w:fldCharType="end"/>
        </w:r>
      </w:hyperlink>
    </w:p>
    <w:p w14:paraId="6BBAAA27" w14:textId="4BF43A19" w:rsidR="008519B3" w:rsidRDefault="008519B3">
      <w:pPr>
        <w:pStyle w:val="TOC2"/>
        <w:rPr>
          <w:rFonts w:asciiTheme="minorHAnsi" w:eastAsiaTheme="minorEastAsia" w:hAnsiTheme="minorHAnsi" w:cstheme="minorBidi"/>
          <w:kern w:val="2"/>
          <w:sz w:val="24"/>
          <w:szCs w:val="24"/>
          <w14:ligatures w14:val="standardContextual"/>
        </w:rPr>
      </w:pPr>
      <w:hyperlink w:anchor="_Toc229985280" w:history="1">
        <w:r w:rsidRPr="00496AC5">
          <w:rPr>
            <w:rStyle w:val="Hyperlink"/>
          </w:rPr>
          <w:t>1.2. Các thách thức phổ biến liên quan đến dữ liệu</w:t>
        </w:r>
        <w:r>
          <w:rPr>
            <w:webHidden/>
          </w:rPr>
          <w:tab/>
        </w:r>
        <w:r>
          <w:rPr>
            <w:webHidden/>
          </w:rPr>
          <w:fldChar w:fldCharType="begin"/>
        </w:r>
        <w:r>
          <w:rPr>
            <w:webHidden/>
          </w:rPr>
          <w:instrText xml:space="preserve"> PAGEREF _Toc229985280 \h </w:instrText>
        </w:r>
        <w:r>
          <w:rPr>
            <w:webHidden/>
          </w:rPr>
        </w:r>
        <w:r>
          <w:rPr>
            <w:webHidden/>
          </w:rPr>
          <w:fldChar w:fldCharType="separate"/>
        </w:r>
        <w:r>
          <w:rPr>
            <w:webHidden/>
          </w:rPr>
          <w:t>5</w:t>
        </w:r>
        <w:r>
          <w:rPr>
            <w:webHidden/>
          </w:rPr>
          <w:fldChar w:fldCharType="end"/>
        </w:r>
      </w:hyperlink>
    </w:p>
    <w:p w14:paraId="731E9C04" w14:textId="20DBF492" w:rsidR="008519B3" w:rsidRDefault="008519B3">
      <w:pPr>
        <w:pStyle w:val="TOC2"/>
        <w:rPr>
          <w:rFonts w:asciiTheme="minorHAnsi" w:eastAsiaTheme="minorEastAsia" w:hAnsiTheme="minorHAnsi" w:cstheme="minorBidi"/>
          <w:kern w:val="2"/>
          <w:sz w:val="24"/>
          <w:szCs w:val="24"/>
          <w14:ligatures w14:val="standardContextual"/>
        </w:rPr>
      </w:pPr>
      <w:hyperlink w:anchor="_Toc229985281" w:history="1">
        <w:r w:rsidRPr="00496AC5">
          <w:rPr>
            <w:rStyle w:val="Hyperlink"/>
          </w:rPr>
          <w:t>1.3. Các lĩnh vực ứng dụng chính</w:t>
        </w:r>
        <w:r>
          <w:rPr>
            <w:webHidden/>
          </w:rPr>
          <w:tab/>
        </w:r>
        <w:r>
          <w:rPr>
            <w:webHidden/>
          </w:rPr>
          <w:fldChar w:fldCharType="begin"/>
        </w:r>
        <w:r>
          <w:rPr>
            <w:webHidden/>
          </w:rPr>
          <w:instrText xml:space="preserve"> PAGEREF _Toc229985281 \h </w:instrText>
        </w:r>
        <w:r>
          <w:rPr>
            <w:webHidden/>
          </w:rPr>
        </w:r>
        <w:r>
          <w:rPr>
            <w:webHidden/>
          </w:rPr>
          <w:fldChar w:fldCharType="separate"/>
        </w:r>
        <w:r>
          <w:rPr>
            <w:webHidden/>
          </w:rPr>
          <w:t>9</w:t>
        </w:r>
        <w:r>
          <w:rPr>
            <w:webHidden/>
          </w:rPr>
          <w:fldChar w:fldCharType="end"/>
        </w:r>
      </w:hyperlink>
    </w:p>
    <w:p w14:paraId="78543D69" w14:textId="54B2AF4C" w:rsidR="008519B3" w:rsidRDefault="008519B3">
      <w:pPr>
        <w:pStyle w:val="TOC2"/>
        <w:rPr>
          <w:rFonts w:asciiTheme="minorHAnsi" w:eastAsiaTheme="minorEastAsia" w:hAnsiTheme="minorHAnsi" w:cstheme="minorBidi"/>
          <w:kern w:val="2"/>
          <w:sz w:val="24"/>
          <w:szCs w:val="24"/>
          <w14:ligatures w14:val="standardContextual"/>
        </w:rPr>
      </w:pPr>
      <w:hyperlink w:anchor="_Toc229985282" w:history="1">
        <w:r w:rsidRPr="00496AC5">
          <w:rPr>
            <w:rStyle w:val="Hyperlink"/>
          </w:rPr>
          <w:t>1.4. Các phương pháp sinh dữ liệu ảnh truyền thống</w:t>
        </w:r>
        <w:r>
          <w:rPr>
            <w:webHidden/>
          </w:rPr>
          <w:tab/>
        </w:r>
        <w:r>
          <w:rPr>
            <w:webHidden/>
          </w:rPr>
          <w:fldChar w:fldCharType="begin"/>
        </w:r>
        <w:r>
          <w:rPr>
            <w:webHidden/>
          </w:rPr>
          <w:instrText xml:space="preserve"> PAGEREF _Toc229985282 \h </w:instrText>
        </w:r>
        <w:r>
          <w:rPr>
            <w:webHidden/>
          </w:rPr>
        </w:r>
        <w:r>
          <w:rPr>
            <w:webHidden/>
          </w:rPr>
          <w:fldChar w:fldCharType="separate"/>
        </w:r>
        <w:r>
          <w:rPr>
            <w:webHidden/>
          </w:rPr>
          <w:t>11</w:t>
        </w:r>
        <w:r>
          <w:rPr>
            <w:webHidden/>
          </w:rPr>
          <w:fldChar w:fldCharType="end"/>
        </w:r>
      </w:hyperlink>
    </w:p>
    <w:p w14:paraId="52C4DE01" w14:textId="08C919D5" w:rsidR="008519B3" w:rsidRDefault="008519B3">
      <w:pPr>
        <w:pStyle w:val="TOC3"/>
        <w:rPr>
          <w:rFonts w:asciiTheme="minorHAnsi" w:eastAsiaTheme="minorEastAsia" w:hAnsiTheme="minorHAnsi" w:cstheme="minorBidi"/>
          <w:noProof/>
          <w:kern w:val="2"/>
          <w:sz w:val="24"/>
          <w:szCs w:val="24"/>
          <w14:ligatures w14:val="standardContextual"/>
        </w:rPr>
      </w:pPr>
      <w:hyperlink w:anchor="_Toc229985283" w:history="1">
        <w:r w:rsidRPr="00496AC5">
          <w:rPr>
            <w:rStyle w:val="Hyperlink"/>
            <w:noProof/>
            <w14:scene3d>
              <w14:camera w14:prst="orthographicFront"/>
              <w14:lightRig w14:rig="threePt" w14:dir="t">
                <w14:rot w14:lat="0" w14:lon="0" w14:rev="0"/>
              </w14:lightRig>
            </w14:scene3d>
          </w:rPr>
          <w:t>1.4.1.</w:t>
        </w:r>
        <w:r w:rsidRPr="00496AC5">
          <w:rPr>
            <w:rStyle w:val="Hyperlink"/>
            <w:noProof/>
          </w:rPr>
          <w:t xml:space="preserve"> Thu thập dữ liệu ảnh thủ công</w:t>
        </w:r>
        <w:r>
          <w:rPr>
            <w:noProof/>
            <w:webHidden/>
          </w:rPr>
          <w:tab/>
        </w:r>
        <w:r>
          <w:rPr>
            <w:noProof/>
            <w:webHidden/>
          </w:rPr>
          <w:fldChar w:fldCharType="begin"/>
        </w:r>
        <w:r>
          <w:rPr>
            <w:noProof/>
            <w:webHidden/>
          </w:rPr>
          <w:instrText xml:space="preserve"> PAGEREF _Toc229985283 \h </w:instrText>
        </w:r>
        <w:r>
          <w:rPr>
            <w:noProof/>
            <w:webHidden/>
          </w:rPr>
        </w:r>
        <w:r>
          <w:rPr>
            <w:noProof/>
            <w:webHidden/>
          </w:rPr>
          <w:fldChar w:fldCharType="separate"/>
        </w:r>
        <w:r>
          <w:rPr>
            <w:noProof/>
            <w:webHidden/>
          </w:rPr>
          <w:t>11</w:t>
        </w:r>
        <w:r>
          <w:rPr>
            <w:noProof/>
            <w:webHidden/>
          </w:rPr>
          <w:fldChar w:fldCharType="end"/>
        </w:r>
      </w:hyperlink>
    </w:p>
    <w:p w14:paraId="6585A5C0" w14:textId="1E13EB87" w:rsidR="008519B3" w:rsidRDefault="008519B3">
      <w:pPr>
        <w:pStyle w:val="TOC3"/>
        <w:rPr>
          <w:rFonts w:asciiTheme="minorHAnsi" w:eastAsiaTheme="minorEastAsia" w:hAnsiTheme="minorHAnsi" w:cstheme="minorBidi"/>
          <w:noProof/>
          <w:kern w:val="2"/>
          <w:sz w:val="24"/>
          <w:szCs w:val="24"/>
          <w14:ligatures w14:val="standardContextual"/>
        </w:rPr>
      </w:pPr>
      <w:hyperlink w:anchor="_Toc229985284" w:history="1">
        <w:r w:rsidRPr="00496AC5">
          <w:rPr>
            <w:rStyle w:val="Hyperlink"/>
            <w:noProof/>
            <w14:scene3d>
              <w14:camera w14:prst="orthographicFront"/>
              <w14:lightRig w14:rig="threePt" w14:dir="t">
                <w14:rot w14:lat="0" w14:lon="0" w14:rev="0"/>
              </w14:lightRig>
            </w14:scene3d>
          </w:rPr>
          <w:t>1.4.2.</w:t>
        </w:r>
        <w:r w:rsidRPr="00496AC5">
          <w:rPr>
            <w:rStyle w:val="Hyperlink"/>
            <w:noProof/>
          </w:rPr>
          <w:t xml:space="preserve"> Tăng cường dữ liệu ảnh</w:t>
        </w:r>
        <w:r>
          <w:rPr>
            <w:noProof/>
            <w:webHidden/>
          </w:rPr>
          <w:tab/>
        </w:r>
        <w:r>
          <w:rPr>
            <w:noProof/>
            <w:webHidden/>
          </w:rPr>
          <w:fldChar w:fldCharType="begin"/>
        </w:r>
        <w:r>
          <w:rPr>
            <w:noProof/>
            <w:webHidden/>
          </w:rPr>
          <w:instrText xml:space="preserve"> PAGEREF _Toc229985284 \h </w:instrText>
        </w:r>
        <w:r>
          <w:rPr>
            <w:noProof/>
            <w:webHidden/>
          </w:rPr>
        </w:r>
        <w:r>
          <w:rPr>
            <w:noProof/>
            <w:webHidden/>
          </w:rPr>
          <w:fldChar w:fldCharType="separate"/>
        </w:r>
        <w:r>
          <w:rPr>
            <w:noProof/>
            <w:webHidden/>
          </w:rPr>
          <w:t>12</w:t>
        </w:r>
        <w:r>
          <w:rPr>
            <w:noProof/>
            <w:webHidden/>
          </w:rPr>
          <w:fldChar w:fldCharType="end"/>
        </w:r>
      </w:hyperlink>
    </w:p>
    <w:p w14:paraId="5334AB56" w14:textId="00E9B4DB" w:rsidR="008519B3" w:rsidRDefault="008519B3">
      <w:pPr>
        <w:pStyle w:val="TOC1"/>
        <w:rPr>
          <w:rFonts w:asciiTheme="minorHAnsi" w:eastAsiaTheme="minorEastAsia" w:hAnsiTheme="minorHAnsi" w:cstheme="minorBidi"/>
          <w:b w:val="0"/>
          <w:noProof/>
          <w:kern w:val="2"/>
          <w:sz w:val="24"/>
          <w:szCs w:val="24"/>
          <w14:ligatures w14:val="standardContextual"/>
        </w:rPr>
      </w:pPr>
      <w:hyperlink w:anchor="_Toc229985285" w:history="1">
        <w:r w:rsidRPr="00496AC5">
          <w:rPr>
            <w:rStyle w:val="Hyperlink"/>
            <w:noProof/>
          </w:rPr>
          <w:t>KẾT LUẬN</w:t>
        </w:r>
        <w:r>
          <w:rPr>
            <w:noProof/>
            <w:webHidden/>
          </w:rPr>
          <w:tab/>
        </w:r>
        <w:r>
          <w:rPr>
            <w:noProof/>
            <w:webHidden/>
          </w:rPr>
          <w:fldChar w:fldCharType="begin"/>
        </w:r>
        <w:r>
          <w:rPr>
            <w:noProof/>
            <w:webHidden/>
          </w:rPr>
          <w:instrText xml:space="preserve"> PAGEREF _Toc229985285 \h </w:instrText>
        </w:r>
        <w:r>
          <w:rPr>
            <w:noProof/>
            <w:webHidden/>
          </w:rPr>
        </w:r>
        <w:r>
          <w:rPr>
            <w:noProof/>
            <w:webHidden/>
          </w:rPr>
          <w:fldChar w:fldCharType="separate"/>
        </w:r>
        <w:r>
          <w:rPr>
            <w:noProof/>
            <w:webHidden/>
          </w:rPr>
          <w:t>15</w:t>
        </w:r>
        <w:r>
          <w:rPr>
            <w:noProof/>
            <w:webHidden/>
          </w:rPr>
          <w:fldChar w:fldCharType="end"/>
        </w:r>
      </w:hyperlink>
    </w:p>
    <w:p w14:paraId="269DF45C" w14:textId="47286D6E" w:rsidR="008519B3" w:rsidRDefault="008519B3">
      <w:pPr>
        <w:pStyle w:val="TOC1"/>
        <w:rPr>
          <w:rFonts w:asciiTheme="minorHAnsi" w:eastAsiaTheme="minorEastAsia" w:hAnsiTheme="minorHAnsi" w:cstheme="minorBidi"/>
          <w:b w:val="0"/>
          <w:noProof/>
          <w:kern w:val="2"/>
          <w:sz w:val="24"/>
          <w:szCs w:val="24"/>
          <w14:ligatures w14:val="standardContextual"/>
        </w:rPr>
      </w:pPr>
      <w:hyperlink w:anchor="_Toc229985286" w:history="1">
        <w:r w:rsidRPr="00496AC5">
          <w:rPr>
            <w:rStyle w:val="Hyperlink"/>
            <w:noProof/>
          </w:rPr>
          <w:t>TÀI LIỆU THAM KHẢO</w:t>
        </w:r>
        <w:r>
          <w:rPr>
            <w:noProof/>
            <w:webHidden/>
          </w:rPr>
          <w:tab/>
        </w:r>
        <w:r>
          <w:rPr>
            <w:noProof/>
            <w:webHidden/>
          </w:rPr>
          <w:fldChar w:fldCharType="begin"/>
        </w:r>
        <w:r>
          <w:rPr>
            <w:noProof/>
            <w:webHidden/>
          </w:rPr>
          <w:instrText xml:space="preserve"> PAGEREF _Toc229985286 \h </w:instrText>
        </w:r>
        <w:r>
          <w:rPr>
            <w:noProof/>
            <w:webHidden/>
          </w:rPr>
        </w:r>
        <w:r>
          <w:rPr>
            <w:noProof/>
            <w:webHidden/>
          </w:rPr>
          <w:fldChar w:fldCharType="separate"/>
        </w:r>
        <w:r>
          <w:rPr>
            <w:noProof/>
            <w:webHidden/>
          </w:rPr>
          <w:t>15</w:t>
        </w:r>
        <w:r>
          <w:rPr>
            <w:noProof/>
            <w:webHidden/>
          </w:rPr>
          <w:fldChar w:fldCharType="end"/>
        </w:r>
      </w:hyperlink>
    </w:p>
    <w:p w14:paraId="55DA03B3" w14:textId="14B43967" w:rsidR="007B480F" w:rsidRPr="007436BD" w:rsidRDefault="00EA1B1B" w:rsidP="00DE4C7D">
      <w:pPr>
        <w:widowControl w:val="0"/>
        <w:spacing w:before="120"/>
        <w:jc w:val="center"/>
        <w:outlineLvl w:val="0"/>
        <w:rPr>
          <w:b/>
        </w:rPr>
      </w:pPr>
      <w:r w:rsidRPr="007436BD">
        <w:rPr>
          <w:b/>
        </w:rPr>
        <w:fldChar w:fldCharType="end"/>
      </w:r>
      <w:r w:rsidR="00D64CD6" w:rsidRPr="007436BD">
        <w:br w:type="page"/>
      </w:r>
      <w:bookmarkStart w:id="0" w:name="_Toc229985275"/>
      <w:r w:rsidR="00007045" w:rsidRPr="007436BD">
        <w:rPr>
          <w:b/>
        </w:rPr>
        <w:lastRenderedPageBreak/>
        <w:t xml:space="preserve">DANH MỤC </w:t>
      </w:r>
      <w:r w:rsidR="00846CF4" w:rsidRPr="007436BD">
        <w:rPr>
          <w:b/>
        </w:rPr>
        <w:t xml:space="preserve">CÁC </w:t>
      </w:r>
      <w:r w:rsidR="00B8004D" w:rsidRPr="007436BD">
        <w:rPr>
          <w:b/>
        </w:rPr>
        <w:t xml:space="preserve">KÝ HIỆU, </w:t>
      </w:r>
      <w:r w:rsidR="00846CF4" w:rsidRPr="007436BD">
        <w:rPr>
          <w:b/>
        </w:rPr>
        <w:t>CHỮ VIẾT TẮT</w:t>
      </w:r>
      <w:bookmarkEnd w:id="0"/>
    </w:p>
    <w:p w14:paraId="27CCBD33" w14:textId="77777777" w:rsidR="00D64CD6" w:rsidRPr="007436BD" w:rsidRDefault="00D64CD6" w:rsidP="003B112B">
      <w:pPr>
        <w:widowControl w:val="0"/>
      </w:pPr>
    </w:p>
    <w:tbl>
      <w:tblPr>
        <w:tblW w:w="8843" w:type="dxa"/>
        <w:jc w:val="center"/>
        <w:tblLayout w:type="fixed"/>
        <w:tblLook w:val="01E0" w:firstRow="1" w:lastRow="1" w:firstColumn="1" w:lastColumn="1" w:noHBand="0" w:noVBand="0"/>
      </w:tblPr>
      <w:tblGrid>
        <w:gridCol w:w="1671"/>
        <w:gridCol w:w="7172"/>
      </w:tblGrid>
      <w:tr w:rsidR="006D413D" w:rsidRPr="007436BD" w14:paraId="48A49CE4" w14:textId="77777777" w:rsidTr="00847009">
        <w:trPr>
          <w:jc w:val="center"/>
        </w:trPr>
        <w:tc>
          <w:tcPr>
            <w:tcW w:w="1671" w:type="dxa"/>
            <w:hideMark/>
          </w:tcPr>
          <w:p w14:paraId="748318D4" w14:textId="77777777" w:rsidR="006D413D" w:rsidRPr="007436BD" w:rsidRDefault="006D413D" w:rsidP="00CF482F">
            <w:pPr>
              <w:widowControl w:val="0"/>
              <w:spacing w:before="120"/>
            </w:pPr>
            <w:r>
              <w:t>AI</w:t>
            </w:r>
          </w:p>
        </w:tc>
        <w:tc>
          <w:tcPr>
            <w:tcW w:w="7172" w:type="dxa"/>
          </w:tcPr>
          <w:p w14:paraId="645C6BE8" w14:textId="77777777" w:rsidR="006D413D" w:rsidRPr="007436BD" w:rsidRDefault="006D413D" w:rsidP="00CF482F">
            <w:pPr>
              <w:spacing w:before="120"/>
              <w:jc w:val="both"/>
            </w:pPr>
            <w:r>
              <w:t>Trí tuệ nhân tạo (</w:t>
            </w:r>
            <w:r w:rsidRPr="0037242A">
              <w:t>Artificial Intelligence</w:t>
            </w:r>
            <w:r>
              <w:t>)</w:t>
            </w:r>
          </w:p>
        </w:tc>
      </w:tr>
      <w:tr w:rsidR="0037242A" w:rsidRPr="007436BD" w14:paraId="4E15BB41" w14:textId="77777777" w:rsidTr="00847009">
        <w:trPr>
          <w:jc w:val="center"/>
        </w:trPr>
        <w:tc>
          <w:tcPr>
            <w:tcW w:w="1671" w:type="dxa"/>
            <w:hideMark/>
          </w:tcPr>
          <w:p w14:paraId="6E23A919" w14:textId="77777777" w:rsidR="0037242A" w:rsidRPr="007436BD" w:rsidRDefault="0037242A" w:rsidP="006D413D">
            <w:pPr>
              <w:widowControl w:val="0"/>
              <w:spacing w:before="120"/>
            </w:pPr>
            <w:r>
              <w:t>A</w:t>
            </w:r>
            <w:r w:rsidR="006D413D">
              <w:t>NN</w:t>
            </w:r>
          </w:p>
        </w:tc>
        <w:tc>
          <w:tcPr>
            <w:tcW w:w="7172" w:type="dxa"/>
          </w:tcPr>
          <w:p w14:paraId="691B0EDA" w14:textId="77777777" w:rsidR="0037242A" w:rsidRPr="007436BD" w:rsidRDefault="006D413D" w:rsidP="009271B8">
            <w:pPr>
              <w:spacing w:before="120"/>
              <w:jc w:val="both"/>
            </w:pPr>
            <w:r>
              <w:t xml:space="preserve">Mạng nơ </w:t>
            </w:r>
            <w:r w:rsidRPr="006D413D">
              <w:t>ron</w:t>
            </w:r>
            <w:r w:rsidR="0037242A" w:rsidRPr="006D413D">
              <w:t xml:space="preserve"> nhân tạo (</w:t>
            </w:r>
            <w:r w:rsidRPr="006D413D">
              <w:rPr>
                <w:bCs/>
              </w:rPr>
              <w:t>Artificial Neural Network</w:t>
            </w:r>
            <w:r w:rsidR="0037242A" w:rsidRPr="006D413D">
              <w:t>)</w:t>
            </w:r>
          </w:p>
        </w:tc>
      </w:tr>
      <w:tr w:rsidR="00F62E0A" w:rsidRPr="007436BD" w14:paraId="7C5201F6" w14:textId="77777777" w:rsidTr="00847009">
        <w:trPr>
          <w:jc w:val="center"/>
        </w:trPr>
        <w:tc>
          <w:tcPr>
            <w:tcW w:w="1671" w:type="dxa"/>
            <w:hideMark/>
          </w:tcPr>
          <w:p w14:paraId="32BD8255" w14:textId="77777777" w:rsidR="00F62E0A" w:rsidRPr="007436BD" w:rsidRDefault="00F62E0A" w:rsidP="006B1D2E">
            <w:pPr>
              <w:widowControl w:val="0"/>
              <w:spacing w:before="120"/>
            </w:pPr>
            <w:r w:rsidRPr="007436BD">
              <w:t>CMCN 4.0</w:t>
            </w:r>
          </w:p>
        </w:tc>
        <w:tc>
          <w:tcPr>
            <w:tcW w:w="7172" w:type="dxa"/>
          </w:tcPr>
          <w:p w14:paraId="2B3DC8ED" w14:textId="77777777" w:rsidR="00F62E0A" w:rsidRPr="007436BD" w:rsidRDefault="00F62E0A" w:rsidP="006B1D2E">
            <w:pPr>
              <w:spacing w:before="120"/>
              <w:jc w:val="both"/>
            </w:pPr>
            <w:r w:rsidRPr="007436BD">
              <w:t>Cách mạng công nghiệp 4.0</w:t>
            </w:r>
          </w:p>
        </w:tc>
      </w:tr>
      <w:tr w:rsidR="00EB2753" w:rsidRPr="007436BD" w14:paraId="4E711E7C" w14:textId="77777777" w:rsidTr="00847009">
        <w:trPr>
          <w:jc w:val="center"/>
        </w:trPr>
        <w:tc>
          <w:tcPr>
            <w:tcW w:w="1671" w:type="dxa"/>
          </w:tcPr>
          <w:p w14:paraId="712240B6" w14:textId="77777777" w:rsidR="00EB2753" w:rsidRPr="007436BD" w:rsidRDefault="00EB2753" w:rsidP="00E14C0C">
            <w:pPr>
              <w:widowControl w:val="0"/>
              <w:spacing w:before="120"/>
            </w:pPr>
            <w:r>
              <w:t>CNN</w:t>
            </w:r>
          </w:p>
        </w:tc>
        <w:tc>
          <w:tcPr>
            <w:tcW w:w="7172" w:type="dxa"/>
          </w:tcPr>
          <w:p w14:paraId="4A197A2E" w14:textId="78A5596F" w:rsidR="00EB2753" w:rsidRPr="007436BD" w:rsidRDefault="00EB2753" w:rsidP="00C55B00">
            <w:pPr>
              <w:spacing w:before="120"/>
              <w:jc w:val="both"/>
            </w:pPr>
            <w:r>
              <w:t>Mạng nơ ron tích chập (</w:t>
            </w:r>
            <w:hyperlink r:id="rId8" w:tgtFrame="_blank" w:history="1">
              <w:r w:rsidRPr="00EB2753">
                <w:t>Convolutional Neural Network</w:t>
              </w:r>
            </w:hyperlink>
            <w:r w:rsidRPr="00EB2753">
              <w:t>)</w:t>
            </w:r>
          </w:p>
        </w:tc>
      </w:tr>
      <w:tr w:rsidR="00847009" w:rsidRPr="007436BD" w14:paraId="14A4D2BF" w14:textId="77777777" w:rsidTr="00847009">
        <w:trPr>
          <w:jc w:val="center"/>
        </w:trPr>
        <w:tc>
          <w:tcPr>
            <w:tcW w:w="1671" w:type="dxa"/>
          </w:tcPr>
          <w:p w14:paraId="09480773" w14:textId="21B2795E" w:rsidR="00847009" w:rsidRPr="007436BD" w:rsidRDefault="00847009" w:rsidP="00847009">
            <w:pPr>
              <w:widowControl w:val="0"/>
              <w:spacing w:before="120"/>
            </w:pPr>
            <w:r>
              <w:t>DA</w:t>
            </w:r>
          </w:p>
        </w:tc>
        <w:tc>
          <w:tcPr>
            <w:tcW w:w="7172" w:type="dxa"/>
          </w:tcPr>
          <w:p w14:paraId="2B527024" w14:textId="56E6D780" w:rsidR="00847009" w:rsidRPr="007436BD" w:rsidRDefault="00847009" w:rsidP="00847009">
            <w:pPr>
              <w:spacing w:before="120"/>
              <w:jc w:val="both"/>
            </w:pPr>
            <w:r>
              <w:t>Tăng cường dữ liệu (Data Augmentation)</w:t>
            </w:r>
          </w:p>
        </w:tc>
      </w:tr>
      <w:tr w:rsidR="00847009" w:rsidRPr="007436BD" w14:paraId="539FD312" w14:textId="77777777" w:rsidTr="00847009">
        <w:trPr>
          <w:jc w:val="center"/>
        </w:trPr>
        <w:tc>
          <w:tcPr>
            <w:tcW w:w="1671" w:type="dxa"/>
          </w:tcPr>
          <w:p w14:paraId="4AB21056" w14:textId="54284FDA" w:rsidR="00847009" w:rsidRPr="007436BD" w:rsidRDefault="00847009" w:rsidP="00847009">
            <w:pPr>
              <w:widowControl w:val="0"/>
              <w:spacing w:before="120"/>
            </w:pPr>
            <w:r>
              <w:t>DL</w:t>
            </w:r>
          </w:p>
        </w:tc>
        <w:tc>
          <w:tcPr>
            <w:tcW w:w="7172" w:type="dxa"/>
          </w:tcPr>
          <w:p w14:paraId="2C299E04" w14:textId="298C33C4" w:rsidR="00847009" w:rsidRPr="007436BD" w:rsidRDefault="00847009" w:rsidP="00847009">
            <w:pPr>
              <w:spacing w:before="120"/>
              <w:jc w:val="both"/>
            </w:pPr>
            <w:r>
              <w:t>Học sâu (Deep Learning)</w:t>
            </w:r>
          </w:p>
        </w:tc>
      </w:tr>
      <w:tr w:rsidR="00847009" w:rsidRPr="007436BD" w14:paraId="3601DAD6" w14:textId="77777777" w:rsidTr="00847009">
        <w:trPr>
          <w:jc w:val="center"/>
        </w:trPr>
        <w:tc>
          <w:tcPr>
            <w:tcW w:w="1671" w:type="dxa"/>
          </w:tcPr>
          <w:p w14:paraId="4CEEF0B2" w14:textId="02AAAA51" w:rsidR="00847009" w:rsidRPr="007436BD" w:rsidRDefault="00847009" w:rsidP="00847009">
            <w:pPr>
              <w:widowControl w:val="0"/>
              <w:spacing w:before="120"/>
            </w:pPr>
            <w:r>
              <w:t>DRL</w:t>
            </w:r>
          </w:p>
        </w:tc>
        <w:tc>
          <w:tcPr>
            <w:tcW w:w="7172" w:type="dxa"/>
          </w:tcPr>
          <w:p w14:paraId="0594BC20" w14:textId="68549D2C" w:rsidR="00847009" w:rsidRPr="007436BD" w:rsidRDefault="00847009" w:rsidP="00847009">
            <w:pPr>
              <w:spacing w:before="120"/>
              <w:jc w:val="both"/>
            </w:pPr>
            <w:r>
              <w:t>Học sâu tăng cường (Deep Reinforcement Learning)</w:t>
            </w:r>
          </w:p>
        </w:tc>
      </w:tr>
      <w:tr w:rsidR="00847009" w:rsidRPr="007436BD" w14:paraId="3732638F" w14:textId="77777777" w:rsidTr="00847009">
        <w:trPr>
          <w:jc w:val="center"/>
        </w:trPr>
        <w:tc>
          <w:tcPr>
            <w:tcW w:w="1671" w:type="dxa"/>
          </w:tcPr>
          <w:p w14:paraId="2E17B749" w14:textId="226B52A5" w:rsidR="00847009" w:rsidRPr="007436BD" w:rsidRDefault="00847009" w:rsidP="00847009">
            <w:pPr>
              <w:widowControl w:val="0"/>
              <w:spacing w:before="120"/>
            </w:pPr>
            <w:r>
              <w:t>ML</w:t>
            </w:r>
          </w:p>
        </w:tc>
        <w:tc>
          <w:tcPr>
            <w:tcW w:w="7172" w:type="dxa"/>
          </w:tcPr>
          <w:p w14:paraId="5EDF4A4D" w14:textId="0A4E5997" w:rsidR="00847009" w:rsidRPr="007436BD" w:rsidRDefault="00847009" w:rsidP="00847009">
            <w:pPr>
              <w:spacing w:before="120"/>
              <w:jc w:val="both"/>
            </w:pPr>
            <w:r>
              <w:t>Học máy (Machine Learning)</w:t>
            </w:r>
          </w:p>
        </w:tc>
      </w:tr>
      <w:tr w:rsidR="00847009" w:rsidRPr="007436BD" w14:paraId="0A441C19" w14:textId="77777777" w:rsidTr="00847009">
        <w:trPr>
          <w:jc w:val="center"/>
        </w:trPr>
        <w:tc>
          <w:tcPr>
            <w:tcW w:w="1671" w:type="dxa"/>
          </w:tcPr>
          <w:p w14:paraId="0AB9136F" w14:textId="361FC53A" w:rsidR="00847009" w:rsidRDefault="00847009" w:rsidP="00847009">
            <w:pPr>
              <w:widowControl w:val="0"/>
              <w:spacing w:before="120"/>
            </w:pPr>
            <w:r>
              <w:t>NLP</w:t>
            </w:r>
          </w:p>
        </w:tc>
        <w:tc>
          <w:tcPr>
            <w:tcW w:w="7172" w:type="dxa"/>
          </w:tcPr>
          <w:p w14:paraId="792B395A" w14:textId="7BDE1A2F" w:rsidR="00847009" w:rsidRDefault="00847009" w:rsidP="00847009">
            <w:pPr>
              <w:spacing w:before="120"/>
              <w:jc w:val="both"/>
            </w:pPr>
            <w:r>
              <w:t>Xử lý ngôn ngữ tự nhiên (N</w:t>
            </w:r>
            <w:r w:rsidRPr="00EA3DA2">
              <w:t xml:space="preserve">atural </w:t>
            </w:r>
            <w:r>
              <w:t>L</w:t>
            </w:r>
            <w:r w:rsidRPr="00EA3DA2">
              <w:t xml:space="preserve">anguage </w:t>
            </w:r>
            <w:r>
              <w:t>P</w:t>
            </w:r>
            <w:r w:rsidRPr="00EA3DA2">
              <w:t>rocessing</w:t>
            </w:r>
            <w:r>
              <w:t>)</w:t>
            </w:r>
          </w:p>
        </w:tc>
      </w:tr>
      <w:tr w:rsidR="00847009" w:rsidRPr="007436BD" w14:paraId="4BBBC46C" w14:textId="77777777" w:rsidTr="00847009">
        <w:trPr>
          <w:jc w:val="center"/>
        </w:trPr>
        <w:tc>
          <w:tcPr>
            <w:tcW w:w="1671" w:type="dxa"/>
          </w:tcPr>
          <w:p w14:paraId="4A354649" w14:textId="232000E8" w:rsidR="00847009" w:rsidRDefault="00847009" w:rsidP="00847009">
            <w:pPr>
              <w:widowControl w:val="0"/>
              <w:spacing w:before="120"/>
            </w:pPr>
            <w:r w:rsidRPr="007436BD">
              <w:t>R</w:t>
            </w:r>
            <w:r>
              <w:t>NN</w:t>
            </w:r>
          </w:p>
        </w:tc>
        <w:tc>
          <w:tcPr>
            <w:tcW w:w="7172" w:type="dxa"/>
          </w:tcPr>
          <w:p w14:paraId="78D62E51" w14:textId="1DCF9163" w:rsidR="00847009" w:rsidRDefault="00847009" w:rsidP="00847009">
            <w:pPr>
              <w:spacing w:before="120"/>
              <w:jc w:val="both"/>
            </w:pPr>
            <w:r>
              <w:t>Mạng nơ ron hồi quy (Recurrent Neural Network)</w:t>
            </w:r>
          </w:p>
        </w:tc>
      </w:tr>
      <w:tr w:rsidR="00847009" w:rsidRPr="007436BD" w14:paraId="1180EE4A" w14:textId="77777777" w:rsidTr="00847009">
        <w:trPr>
          <w:jc w:val="center"/>
        </w:trPr>
        <w:tc>
          <w:tcPr>
            <w:tcW w:w="1671" w:type="dxa"/>
          </w:tcPr>
          <w:p w14:paraId="7454774D" w14:textId="4251AABD" w:rsidR="00847009" w:rsidRDefault="00847009" w:rsidP="00847009">
            <w:pPr>
              <w:widowControl w:val="0"/>
              <w:spacing w:before="120"/>
            </w:pPr>
            <w:r>
              <w:t>TTNT</w:t>
            </w:r>
          </w:p>
        </w:tc>
        <w:tc>
          <w:tcPr>
            <w:tcW w:w="7172" w:type="dxa"/>
          </w:tcPr>
          <w:p w14:paraId="6771BD88" w14:textId="520FE7C1" w:rsidR="00847009" w:rsidRDefault="00847009" w:rsidP="00847009">
            <w:pPr>
              <w:spacing w:before="120"/>
              <w:jc w:val="both"/>
            </w:pPr>
            <w:r>
              <w:t>Trí tuệ nhân tạo</w:t>
            </w:r>
          </w:p>
        </w:tc>
      </w:tr>
    </w:tbl>
    <w:p w14:paraId="0ACB56CA" w14:textId="77777777" w:rsidR="00007045" w:rsidRPr="007436BD" w:rsidRDefault="00007045" w:rsidP="003B112B">
      <w:pPr>
        <w:widowControl w:val="0"/>
      </w:pPr>
    </w:p>
    <w:p w14:paraId="35CD336A" w14:textId="77777777" w:rsidR="00F861E4" w:rsidRPr="007436BD" w:rsidRDefault="008A0C1E" w:rsidP="003B112B">
      <w:pPr>
        <w:widowControl w:val="0"/>
        <w:jc w:val="center"/>
        <w:outlineLvl w:val="0"/>
      </w:pPr>
      <w:r w:rsidRPr="007436BD">
        <w:br w:type="page"/>
      </w:r>
    </w:p>
    <w:p w14:paraId="1C3A2D8C" w14:textId="77777777" w:rsidR="00111867" w:rsidRPr="007436BD" w:rsidRDefault="00111867" w:rsidP="003B112B">
      <w:pPr>
        <w:widowControl w:val="0"/>
        <w:jc w:val="center"/>
        <w:outlineLvl w:val="0"/>
        <w:rPr>
          <w:b/>
        </w:rPr>
      </w:pPr>
      <w:bookmarkStart w:id="1" w:name="_Toc229985276"/>
      <w:r w:rsidRPr="007436BD">
        <w:rPr>
          <w:b/>
        </w:rPr>
        <w:lastRenderedPageBreak/>
        <w:t>DANH MỤC CÁC HÌNH VẼ</w:t>
      </w:r>
      <w:bookmarkEnd w:id="1"/>
    </w:p>
    <w:p w14:paraId="7EF204A2" w14:textId="77777777" w:rsidR="00B81930" w:rsidRPr="007436BD" w:rsidRDefault="00B81930" w:rsidP="00B81930">
      <w:pPr>
        <w:widowControl w:val="0"/>
        <w:jc w:val="center"/>
        <w:rPr>
          <w:sz w:val="26"/>
        </w:rPr>
      </w:pPr>
    </w:p>
    <w:p w14:paraId="25A8C492" w14:textId="77777777" w:rsidR="00B81930" w:rsidRPr="007436BD" w:rsidRDefault="00B81930" w:rsidP="0068023D">
      <w:pPr>
        <w:widowControl w:val="0"/>
        <w:spacing w:before="120"/>
        <w:jc w:val="right"/>
      </w:pPr>
      <w:r w:rsidRPr="007436BD">
        <w:t>Trang</w:t>
      </w:r>
    </w:p>
    <w:p w14:paraId="0682C4FA" w14:textId="3567E0CC" w:rsidR="008519B3" w:rsidRDefault="00111867">
      <w:pPr>
        <w:pStyle w:val="TableofFigures"/>
        <w:rPr>
          <w:rFonts w:asciiTheme="minorHAnsi" w:eastAsiaTheme="minorEastAsia" w:hAnsiTheme="minorHAnsi" w:cstheme="minorBidi"/>
          <w:bCs w:val="0"/>
          <w:noProof/>
          <w:kern w:val="2"/>
          <w:sz w:val="24"/>
          <w:szCs w:val="24"/>
          <w14:ligatures w14:val="standardContextual"/>
        </w:rPr>
      </w:pPr>
      <w:r w:rsidRPr="007436BD">
        <w:rPr>
          <w:b/>
          <w:sz w:val="20"/>
          <w:szCs w:val="20"/>
        </w:rPr>
        <w:fldChar w:fldCharType="begin"/>
      </w:r>
      <w:r w:rsidRPr="007436BD">
        <w:rPr>
          <w:b/>
          <w:sz w:val="20"/>
          <w:szCs w:val="20"/>
        </w:rPr>
        <w:instrText xml:space="preserve"> TOC \h \z \c "Hình" </w:instrText>
      </w:r>
      <w:r w:rsidRPr="007436BD">
        <w:rPr>
          <w:b/>
          <w:sz w:val="20"/>
          <w:szCs w:val="20"/>
        </w:rPr>
        <w:fldChar w:fldCharType="separate"/>
      </w:r>
      <w:hyperlink w:anchor="_Toc229985287" w:history="1">
        <w:r w:rsidR="008519B3" w:rsidRPr="00BB1C00">
          <w:rPr>
            <w:rStyle w:val="Hyperlink"/>
            <w:noProof/>
          </w:rPr>
          <w:t>Hình 1.1. Các bước xây dựng mô hình học máy</w:t>
        </w:r>
        <w:r w:rsidR="008519B3">
          <w:rPr>
            <w:noProof/>
            <w:webHidden/>
          </w:rPr>
          <w:tab/>
        </w:r>
        <w:r w:rsidR="008519B3">
          <w:rPr>
            <w:noProof/>
            <w:webHidden/>
          </w:rPr>
          <w:fldChar w:fldCharType="begin"/>
        </w:r>
        <w:r w:rsidR="008519B3">
          <w:rPr>
            <w:noProof/>
            <w:webHidden/>
          </w:rPr>
          <w:instrText xml:space="preserve"> PAGEREF _Toc229985287 \h </w:instrText>
        </w:r>
        <w:r w:rsidR="008519B3">
          <w:rPr>
            <w:noProof/>
            <w:webHidden/>
          </w:rPr>
        </w:r>
        <w:r w:rsidR="008519B3">
          <w:rPr>
            <w:noProof/>
            <w:webHidden/>
          </w:rPr>
          <w:fldChar w:fldCharType="separate"/>
        </w:r>
        <w:r w:rsidR="008519B3">
          <w:rPr>
            <w:noProof/>
            <w:webHidden/>
          </w:rPr>
          <w:t>4</w:t>
        </w:r>
        <w:r w:rsidR="008519B3">
          <w:rPr>
            <w:noProof/>
            <w:webHidden/>
          </w:rPr>
          <w:fldChar w:fldCharType="end"/>
        </w:r>
      </w:hyperlink>
    </w:p>
    <w:p w14:paraId="61CB5E72" w14:textId="2A943D47" w:rsidR="008519B3" w:rsidRDefault="008519B3">
      <w:pPr>
        <w:pStyle w:val="TableofFigures"/>
        <w:rPr>
          <w:rFonts w:asciiTheme="minorHAnsi" w:eastAsiaTheme="minorEastAsia" w:hAnsiTheme="minorHAnsi" w:cstheme="minorBidi"/>
          <w:bCs w:val="0"/>
          <w:noProof/>
          <w:kern w:val="2"/>
          <w:sz w:val="24"/>
          <w:szCs w:val="24"/>
          <w14:ligatures w14:val="standardContextual"/>
        </w:rPr>
      </w:pPr>
      <w:hyperlink w:anchor="_Toc229985288" w:history="1">
        <w:r w:rsidRPr="00BB1C00">
          <w:rPr>
            <w:rStyle w:val="Hyperlink"/>
            <w:noProof/>
          </w:rPr>
          <w:t>Hình 1.2. Vai trò của dữ liệu đối với xây dựng và đánh giá mô hình học máy</w:t>
        </w:r>
        <w:r>
          <w:rPr>
            <w:noProof/>
            <w:webHidden/>
          </w:rPr>
          <w:tab/>
        </w:r>
        <w:r>
          <w:rPr>
            <w:noProof/>
            <w:webHidden/>
          </w:rPr>
          <w:fldChar w:fldCharType="begin"/>
        </w:r>
        <w:r>
          <w:rPr>
            <w:noProof/>
            <w:webHidden/>
          </w:rPr>
          <w:instrText xml:space="preserve"> PAGEREF _Toc229985288 \h </w:instrText>
        </w:r>
        <w:r>
          <w:rPr>
            <w:noProof/>
            <w:webHidden/>
          </w:rPr>
        </w:r>
        <w:r>
          <w:rPr>
            <w:noProof/>
            <w:webHidden/>
          </w:rPr>
          <w:fldChar w:fldCharType="separate"/>
        </w:r>
        <w:r>
          <w:rPr>
            <w:noProof/>
            <w:webHidden/>
          </w:rPr>
          <w:t>5</w:t>
        </w:r>
        <w:r>
          <w:rPr>
            <w:noProof/>
            <w:webHidden/>
          </w:rPr>
          <w:fldChar w:fldCharType="end"/>
        </w:r>
      </w:hyperlink>
    </w:p>
    <w:p w14:paraId="51F31B06" w14:textId="51356BB2" w:rsidR="008519B3" w:rsidRDefault="008519B3">
      <w:pPr>
        <w:pStyle w:val="TableofFigures"/>
        <w:rPr>
          <w:rFonts w:asciiTheme="minorHAnsi" w:eastAsiaTheme="minorEastAsia" w:hAnsiTheme="minorHAnsi" w:cstheme="minorBidi"/>
          <w:bCs w:val="0"/>
          <w:noProof/>
          <w:kern w:val="2"/>
          <w:sz w:val="24"/>
          <w:szCs w:val="24"/>
          <w14:ligatures w14:val="standardContextual"/>
        </w:rPr>
      </w:pPr>
      <w:hyperlink w:anchor="_Toc229985289" w:history="1">
        <w:r w:rsidRPr="00BB1C00">
          <w:rPr>
            <w:rStyle w:val="Hyperlink"/>
            <w:noProof/>
          </w:rPr>
          <w:t>Hình 1.3. Minh hoạ một số phương pháp tăng cường ảnh truyền thống</w:t>
        </w:r>
        <w:r>
          <w:rPr>
            <w:noProof/>
            <w:webHidden/>
          </w:rPr>
          <w:tab/>
        </w:r>
        <w:r>
          <w:rPr>
            <w:noProof/>
            <w:webHidden/>
          </w:rPr>
          <w:fldChar w:fldCharType="begin"/>
        </w:r>
        <w:r>
          <w:rPr>
            <w:noProof/>
            <w:webHidden/>
          </w:rPr>
          <w:instrText xml:space="preserve"> PAGEREF _Toc229985289 \h </w:instrText>
        </w:r>
        <w:r>
          <w:rPr>
            <w:noProof/>
            <w:webHidden/>
          </w:rPr>
        </w:r>
        <w:r>
          <w:rPr>
            <w:noProof/>
            <w:webHidden/>
          </w:rPr>
          <w:fldChar w:fldCharType="separate"/>
        </w:r>
        <w:r>
          <w:rPr>
            <w:noProof/>
            <w:webHidden/>
          </w:rPr>
          <w:t>13</w:t>
        </w:r>
        <w:r>
          <w:rPr>
            <w:noProof/>
            <w:webHidden/>
          </w:rPr>
          <w:fldChar w:fldCharType="end"/>
        </w:r>
      </w:hyperlink>
    </w:p>
    <w:p w14:paraId="49349C0D" w14:textId="76608653" w:rsidR="008A0C1E" w:rsidRPr="007436BD" w:rsidRDefault="00111867" w:rsidP="006966BB">
      <w:pPr>
        <w:widowControl w:val="0"/>
        <w:spacing w:before="90"/>
        <w:jc w:val="both"/>
        <w:sectPr w:rsidR="008A0C1E" w:rsidRPr="007436BD" w:rsidSect="002E6ED4">
          <w:headerReference w:type="default" r:id="rId9"/>
          <w:footerReference w:type="default" r:id="rId10"/>
          <w:headerReference w:type="first" r:id="rId11"/>
          <w:pgSz w:w="11907" w:h="16840" w:code="9"/>
          <w:pgMar w:top="1418" w:right="851" w:bottom="1134" w:left="1985" w:header="720" w:footer="720" w:gutter="0"/>
          <w:pgNumType w:fmt="lowerRoman" w:start="1"/>
          <w:cols w:space="720"/>
          <w:titlePg/>
          <w:docGrid w:linePitch="381"/>
        </w:sectPr>
      </w:pPr>
      <w:r w:rsidRPr="007436BD">
        <w:rPr>
          <w:b/>
          <w:bCs/>
          <w:sz w:val="20"/>
          <w:szCs w:val="20"/>
        </w:rPr>
        <w:fldChar w:fldCharType="end"/>
      </w:r>
    </w:p>
    <w:p w14:paraId="04C2E2D0" w14:textId="7F93394D" w:rsidR="006967FC" w:rsidRPr="007436BD" w:rsidRDefault="00F05DB4" w:rsidP="00F05DB4">
      <w:pPr>
        <w:pStyle w:val="Heading1"/>
        <w:numPr>
          <w:ilvl w:val="0"/>
          <w:numId w:val="0"/>
        </w:numPr>
      </w:pPr>
      <w:bookmarkStart w:id="2" w:name="_Toc229985277"/>
      <w:bookmarkStart w:id="3" w:name="_Ref98336324"/>
      <w:r>
        <w:lastRenderedPageBreak/>
        <w:t>GIỚI THIỆU</w:t>
      </w:r>
      <w:bookmarkEnd w:id="2"/>
    </w:p>
    <w:p w14:paraId="47DD4FDA" w14:textId="3131DDB0" w:rsidR="00F05DB4" w:rsidRPr="00380236" w:rsidRDefault="008B5CDE" w:rsidP="008B5CDE">
      <w:pPr>
        <w:pStyle w:val="Normalstyle"/>
      </w:pPr>
      <w:r>
        <w:t>Nội dung …</w:t>
      </w:r>
      <w:r w:rsidR="00F05DB4">
        <w:br w:type="page"/>
      </w:r>
    </w:p>
    <w:p w14:paraId="051169A1" w14:textId="78AD0254" w:rsidR="00D9692F" w:rsidRDefault="00F05DB4" w:rsidP="00380236">
      <w:pPr>
        <w:pStyle w:val="Heading1"/>
        <w:numPr>
          <w:ilvl w:val="0"/>
          <w:numId w:val="25"/>
        </w:numPr>
      </w:pPr>
      <w:bookmarkStart w:id="4" w:name="_Toc229985278"/>
      <w:r>
        <w:lastRenderedPageBreak/>
        <w:t>CƠ SỞ LÝ THUYẾT</w:t>
      </w:r>
      <w:bookmarkEnd w:id="4"/>
    </w:p>
    <w:p w14:paraId="05E2D782" w14:textId="5FB6BCA9" w:rsidR="000C0843" w:rsidRDefault="00BB4A21" w:rsidP="000C0843">
      <w:pPr>
        <w:pStyle w:val="Heading2"/>
      </w:pPr>
      <w:bookmarkStart w:id="5" w:name="_Toc229985279"/>
      <w:r>
        <w:t>Tầm quan trọng d</w:t>
      </w:r>
      <w:r w:rsidR="000C0843" w:rsidRPr="000C0843">
        <w:t>ữ liệu ảnh huấn luyện trong thị giác máy tính</w:t>
      </w:r>
      <w:bookmarkEnd w:id="5"/>
      <w:r w:rsidR="000C0843" w:rsidRPr="000C0843">
        <w:t xml:space="preserve"> </w:t>
      </w:r>
    </w:p>
    <w:p w14:paraId="3B91656F" w14:textId="18580C3B" w:rsidR="00BB4A21" w:rsidRDefault="008B5CDE" w:rsidP="00BB4A21">
      <w:pPr>
        <w:widowControl w:val="0"/>
        <w:spacing w:before="80" w:line="360" w:lineRule="auto"/>
        <w:ind w:firstLine="567"/>
        <w:jc w:val="both"/>
      </w:pPr>
      <w:bookmarkStart w:id="6" w:name="_Hlk192689521"/>
      <w:r>
        <w:t>Nội dung..</w:t>
      </w:r>
      <w:r w:rsidR="00BB4A21">
        <w:t>.</w:t>
      </w:r>
    </w:p>
    <w:bookmarkEnd w:id="6"/>
    <w:p w14:paraId="4A77C03D" w14:textId="77777777" w:rsidR="005405BC" w:rsidRDefault="005405BC" w:rsidP="00BB4A21">
      <w:pPr>
        <w:widowControl w:val="0"/>
        <w:spacing w:before="80" w:line="360" w:lineRule="auto"/>
        <w:ind w:firstLine="567"/>
        <w:jc w:val="both"/>
        <w:rPr>
          <w:noProof/>
        </w:rPr>
      </w:pPr>
    </w:p>
    <w:p w14:paraId="114C20C7" w14:textId="72D0AC88" w:rsidR="005405BC" w:rsidRDefault="005405BC" w:rsidP="005405BC">
      <w:pPr>
        <w:pStyle w:val="Bngbiu-title"/>
      </w:pPr>
      <w:r>
        <w:rPr>
          <w:noProof/>
        </w:rPr>
        <w:drawing>
          <wp:inline distT="0" distB="0" distL="0" distR="0" wp14:anchorId="42806361" wp14:editId="0CDE1B56">
            <wp:extent cx="5051425" cy="2587247"/>
            <wp:effectExtent l="0" t="0" r="0" b="3810"/>
            <wp:docPr id="1402559809" name="Picture 2" descr="Machine Learning là gì? Các ứng dụng thực tiễn của học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là gì? Các ứng dụng thực tiễn của học máy"/>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937"/>
                    <a:stretch/>
                  </pic:blipFill>
                  <pic:spPr bwMode="auto">
                    <a:xfrm>
                      <a:off x="0" y="0"/>
                      <a:ext cx="5057328" cy="2590270"/>
                    </a:xfrm>
                    <a:prstGeom prst="rect">
                      <a:avLst/>
                    </a:prstGeom>
                    <a:noFill/>
                    <a:ln>
                      <a:noFill/>
                    </a:ln>
                    <a:extLst>
                      <a:ext uri="{53640926-AAD7-44D8-BBD7-CCE9431645EC}">
                        <a14:shadowObscured xmlns:a14="http://schemas.microsoft.com/office/drawing/2010/main"/>
                      </a:ext>
                    </a:extLst>
                  </pic:spPr>
                </pic:pic>
              </a:graphicData>
            </a:graphic>
          </wp:inline>
        </w:drawing>
      </w:r>
    </w:p>
    <w:p w14:paraId="450E8917" w14:textId="670D9EE0" w:rsidR="005405BC" w:rsidRDefault="005405BC" w:rsidP="005405BC">
      <w:pPr>
        <w:pStyle w:val="Bngbiu-title"/>
      </w:pPr>
      <w:bookmarkStart w:id="7" w:name="_Toc229985287"/>
      <w:r w:rsidRPr="007436BD">
        <w:t xml:space="preserve">Hình </w:t>
      </w:r>
      <w:fldSimple w:instr=" STYLEREF 1 \s ">
        <w:r w:rsidR="00380236">
          <w:rPr>
            <w:noProof/>
          </w:rPr>
          <w:t>1</w:t>
        </w:r>
      </w:fldSimple>
      <w:r w:rsidRPr="007436BD">
        <w:t>.</w:t>
      </w:r>
      <w:fldSimple w:instr=" SEQ Hình \* ARABIC \s 1 ">
        <w:r w:rsidR="00380236">
          <w:rPr>
            <w:noProof/>
          </w:rPr>
          <w:t>1</w:t>
        </w:r>
      </w:fldSimple>
      <w:r w:rsidRPr="007436BD">
        <w:t xml:space="preserve">. </w:t>
      </w:r>
      <w:r w:rsidRPr="000C54A1">
        <w:t xml:space="preserve">Các </w:t>
      </w:r>
      <w:r w:rsidR="00EA491B">
        <w:t>bước xây dựng mô hình học máy</w:t>
      </w:r>
      <w:bookmarkEnd w:id="7"/>
    </w:p>
    <w:p w14:paraId="15D7D3CD" w14:textId="24389C64" w:rsidR="008C16F0" w:rsidRPr="008C16F0" w:rsidRDefault="008C16F0" w:rsidP="00960907">
      <w:pPr>
        <w:pStyle w:val="Heading3"/>
      </w:pPr>
      <w:bookmarkStart w:id="8" w:name="_Toc229985283"/>
      <w:r w:rsidRPr="008C16F0">
        <w:t>Thu thập dữ liệu ảnh thủ công</w:t>
      </w:r>
      <w:bookmarkEnd w:id="8"/>
    </w:p>
    <w:p w14:paraId="4C9C80FE" w14:textId="2CC428E1" w:rsidR="00A17768" w:rsidRDefault="008B5CDE" w:rsidP="00357C73">
      <w:pPr>
        <w:pStyle w:val="Normalstyle"/>
        <w:rPr>
          <w:i/>
          <w:szCs w:val="22"/>
        </w:rPr>
      </w:pPr>
      <w:r>
        <w:rPr>
          <w:rFonts w:eastAsia="Arial"/>
          <w:noProof/>
        </w:rPr>
        <w:t>Nội dung</w:t>
      </w:r>
      <w:r w:rsidR="00687EFA" w:rsidRPr="00687EFA">
        <w:t xml:space="preserve"> </w:t>
      </w:r>
      <w:bookmarkEnd w:id="3"/>
    </w:p>
    <w:p w14:paraId="409677A3" w14:textId="77777777" w:rsidR="008519B3" w:rsidRDefault="008519B3">
      <w:pPr>
        <w:rPr>
          <w:b/>
          <w:bCs/>
        </w:rPr>
      </w:pPr>
      <w:r>
        <w:br w:type="page"/>
      </w:r>
    </w:p>
    <w:p w14:paraId="37D21BE6" w14:textId="1D96E330" w:rsidR="00C70EE6" w:rsidRPr="007436BD" w:rsidRDefault="00C70EE6" w:rsidP="000C0843">
      <w:pPr>
        <w:pStyle w:val="Heading1"/>
        <w:numPr>
          <w:ilvl w:val="0"/>
          <w:numId w:val="0"/>
        </w:numPr>
      </w:pPr>
      <w:bookmarkStart w:id="9" w:name="_Toc229985285"/>
      <w:r w:rsidRPr="007436BD">
        <w:lastRenderedPageBreak/>
        <w:t>KẾT LUẬN</w:t>
      </w:r>
      <w:bookmarkEnd w:id="9"/>
    </w:p>
    <w:p w14:paraId="7AFAB967" w14:textId="420F6F99" w:rsidR="00067D7C" w:rsidRPr="00282E78" w:rsidRDefault="008B5CDE" w:rsidP="00357C73">
      <w:pPr>
        <w:pStyle w:val="Normalstyle"/>
      </w:pPr>
      <w:r>
        <w:t>Nội dung..</w:t>
      </w:r>
      <w:r w:rsidR="003B4557">
        <w:t>.</w:t>
      </w:r>
      <w:r w:rsidR="00067D7C" w:rsidRPr="007436BD">
        <w:br w:type="page"/>
      </w:r>
    </w:p>
    <w:p w14:paraId="7FA7A178" w14:textId="77777777" w:rsidR="006D7FE5" w:rsidRPr="007436BD" w:rsidRDefault="006D7FE5" w:rsidP="000C0843">
      <w:pPr>
        <w:pStyle w:val="Heading1"/>
        <w:numPr>
          <w:ilvl w:val="0"/>
          <w:numId w:val="0"/>
        </w:numPr>
      </w:pPr>
      <w:bookmarkStart w:id="10" w:name="_Toc229985286"/>
      <w:r w:rsidRPr="007436BD">
        <w:lastRenderedPageBreak/>
        <w:t>TÀI LIỆU THAM KHẢO</w:t>
      </w:r>
      <w:bookmarkEnd w:id="10"/>
    </w:p>
    <w:p w14:paraId="3F0FE4AF" w14:textId="4F9E743D" w:rsidR="00EB5E3B" w:rsidRPr="008B5CDE" w:rsidRDefault="005A2976" w:rsidP="008B5CDE">
      <w:pPr>
        <w:pStyle w:val="ListParagraph"/>
        <w:numPr>
          <w:ilvl w:val="0"/>
          <w:numId w:val="9"/>
        </w:numPr>
        <w:tabs>
          <w:tab w:val="clear" w:pos="720"/>
        </w:tabs>
        <w:ind w:hanging="720"/>
        <w:rPr>
          <w:szCs w:val="28"/>
        </w:rPr>
      </w:pPr>
      <w:bookmarkStart w:id="11" w:name="_Ref193376291"/>
      <w:r w:rsidRPr="005A2976">
        <w:rPr>
          <w:szCs w:val="28"/>
        </w:rPr>
        <w:t xml:space="preserve">The comprehensive Vietnamese virtual assistant on VinFast's electric car - vinbigdata, truy cập vào tháng 3 20, 2025, </w:t>
      </w:r>
      <w:hyperlink r:id="rId13" w:history="1">
        <w:r w:rsidRPr="005A2976">
          <w:rPr>
            <w:rStyle w:val="Hyperlink"/>
            <w:szCs w:val="28"/>
          </w:rPr>
          <w:t>https://vinbigdata.com/en/case-studies/the-comprehensive-vietnamese-virtual-assistant-on-vinfasts-electric-car.html</w:t>
        </w:r>
      </w:hyperlink>
      <w:bookmarkEnd w:id="11"/>
    </w:p>
    <w:sectPr w:rsidR="00EB5E3B" w:rsidRPr="008B5CDE" w:rsidSect="00877E35">
      <w:headerReference w:type="default" r:id="rId14"/>
      <w:type w:val="oddPage"/>
      <w:pgSz w:w="11907" w:h="16840" w:code="9"/>
      <w:pgMar w:top="1411" w:right="850" w:bottom="1138" w:left="1987"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008E0" w14:textId="77777777" w:rsidR="004F3575" w:rsidRDefault="004F3575">
      <w:r>
        <w:separator/>
      </w:r>
    </w:p>
  </w:endnote>
  <w:endnote w:type="continuationSeparator" w:id="0">
    <w:p w14:paraId="6E4B73C0" w14:textId="77777777" w:rsidR="004F3575" w:rsidRDefault="004F3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MR10">
    <w:altName w:val="Times New Roman"/>
    <w:panose1 w:val="00000000000000000000"/>
    <w:charset w:val="00"/>
    <w:family w:val="roman"/>
    <w:notTrueType/>
    <w:pitch w:val="default"/>
  </w:font>
  <w:font w:name="MSBM10">
    <w:altName w:val="Times New Roman"/>
    <w:panose1 w:val="00000000000000000000"/>
    <w:charset w:val="00"/>
    <w:family w:val="roman"/>
    <w:notTrueType/>
    <w:pitch w:val="default"/>
  </w:font>
  <w:font w:name="CMMI7">
    <w:altName w:val="Times New Roman"/>
    <w:panose1 w:val="00000000000000000000"/>
    <w:charset w:val="00"/>
    <w:family w:val="roman"/>
    <w:notTrueType/>
    <w:pitch w:val="default"/>
  </w:font>
  <w:font w:name="CMR7">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5505"/>
      <w:docPartObj>
        <w:docPartGallery w:val="Page Numbers (Bottom of Page)"/>
        <w:docPartUnique/>
      </w:docPartObj>
    </w:sdtPr>
    <w:sdtEndPr>
      <w:rPr>
        <w:noProof/>
      </w:rPr>
    </w:sdtEndPr>
    <w:sdtContent>
      <w:p w14:paraId="5A364D9C" w14:textId="77777777" w:rsidR="00555568" w:rsidRDefault="00555568" w:rsidP="00FC433A">
        <w:pPr>
          <w:pStyle w:val="Footer"/>
          <w:tabs>
            <w:tab w:val="left" w:pos="4236"/>
            <w:tab w:val="center" w:pos="4394"/>
          </w:tabs>
        </w:pPr>
        <w: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99D46" w14:textId="77777777" w:rsidR="004F3575" w:rsidRDefault="004F3575">
      <w:r>
        <w:separator/>
      </w:r>
    </w:p>
  </w:footnote>
  <w:footnote w:type="continuationSeparator" w:id="0">
    <w:p w14:paraId="58B4EDAB" w14:textId="77777777" w:rsidR="004F3575" w:rsidRDefault="004F3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082580"/>
      <w:docPartObj>
        <w:docPartGallery w:val="Page Numbers (Top of Page)"/>
        <w:docPartUnique/>
      </w:docPartObj>
    </w:sdtPr>
    <w:sdtEndPr>
      <w:rPr>
        <w:noProof/>
      </w:rPr>
    </w:sdtEndPr>
    <w:sdtContent>
      <w:p w14:paraId="4677E2CB" w14:textId="77777777" w:rsidR="00555568" w:rsidRDefault="00555568" w:rsidP="009A2617">
        <w:pPr>
          <w:pStyle w:val="Header"/>
          <w:jc w:val="center"/>
        </w:pPr>
        <w:r>
          <w:fldChar w:fldCharType="begin"/>
        </w:r>
        <w:r>
          <w:instrText xml:space="preserve"> PAGE   \* MERGEFORMAT </w:instrText>
        </w:r>
        <w:r>
          <w:fldChar w:fldCharType="separate"/>
        </w:r>
        <w:r w:rsidR="00417A34">
          <w:rPr>
            <w:noProof/>
          </w:rPr>
          <w:t>v</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1A5A" w14:textId="77777777" w:rsidR="00555568" w:rsidRDefault="005555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722772"/>
      <w:docPartObj>
        <w:docPartGallery w:val="Page Numbers (Top of Page)"/>
        <w:docPartUnique/>
      </w:docPartObj>
    </w:sdtPr>
    <w:sdtEndPr>
      <w:rPr>
        <w:noProof/>
      </w:rPr>
    </w:sdtEndPr>
    <w:sdtContent>
      <w:p w14:paraId="7A6928C1" w14:textId="77777777" w:rsidR="00555568" w:rsidRDefault="00555568">
        <w:pPr>
          <w:pStyle w:val="Header"/>
          <w:jc w:val="center"/>
        </w:pPr>
        <w:r>
          <w:fldChar w:fldCharType="begin"/>
        </w:r>
        <w:r>
          <w:instrText xml:space="preserve"> PAGE   \* MERGEFORMAT </w:instrText>
        </w:r>
        <w:r>
          <w:fldChar w:fldCharType="separate"/>
        </w:r>
        <w:r w:rsidR="00417A34">
          <w:rPr>
            <w:noProof/>
          </w:rPr>
          <w:t>51</w:t>
        </w:r>
        <w:r>
          <w:rPr>
            <w:noProof/>
          </w:rPr>
          <w:fldChar w:fldCharType="end"/>
        </w:r>
      </w:p>
    </w:sdtContent>
  </w:sdt>
  <w:p w14:paraId="2F4D66D4" w14:textId="77777777" w:rsidR="00555568" w:rsidRDefault="005555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640DA6"/>
    <w:lvl w:ilvl="0">
      <w:start w:val="1"/>
      <w:numFmt w:val="decimal"/>
      <w:pStyle w:val="ListNumber5"/>
      <w:lvlText w:val="%1."/>
      <w:lvlJc w:val="left"/>
      <w:pPr>
        <w:tabs>
          <w:tab w:val="num" w:pos="1800"/>
        </w:tabs>
        <w:ind w:left="1800" w:hanging="360"/>
      </w:pPr>
    </w:lvl>
  </w:abstractNum>
  <w:abstractNum w:abstractNumId="1" w15:restartNumberingAfterBreak="0">
    <w:nsid w:val="FFFFFF89"/>
    <w:multiLevelType w:val="singleLevel"/>
    <w:tmpl w:val="1D664926"/>
    <w:lvl w:ilvl="0">
      <w:start w:val="1"/>
      <w:numFmt w:val="bullet"/>
      <w:pStyle w:val="ListBullet"/>
      <w:lvlText w:val=""/>
      <w:lvlJc w:val="left"/>
      <w:pPr>
        <w:tabs>
          <w:tab w:val="num" w:pos="360"/>
        </w:tabs>
        <w:ind w:left="360" w:hanging="360"/>
      </w:pPr>
      <w:rPr>
        <w:rFonts w:ascii="Times New Roman" w:hAnsi="Times New Roman" w:hint="default"/>
      </w:rPr>
    </w:lvl>
  </w:abstractNum>
  <w:abstractNum w:abstractNumId="2" w15:restartNumberingAfterBreak="0">
    <w:nsid w:val="023B44CC"/>
    <w:multiLevelType w:val="hybridMultilevel"/>
    <w:tmpl w:val="F230DA2A"/>
    <w:lvl w:ilvl="0" w:tplc="FFFFFFFF">
      <w:start w:val="1"/>
      <w:numFmt w:val="bullet"/>
      <w:pStyle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23E2E4D"/>
    <w:multiLevelType w:val="multilevel"/>
    <w:tmpl w:val="FF6459A0"/>
    <w:lvl w:ilvl="0">
      <w:start w:val="1"/>
      <w:numFmt w:val="upperRoman"/>
      <w:pStyle w:val="IEEEHeading1"/>
      <w:lvlText w:val="%1."/>
      <w:lvlJc w:val="left"/>
      <w:pPr>
        <w:tabs>
          <w:tab w:val="num" w:pos="288"/>
        </w:tabs>
        <w:ind w:left="288" w:hanging="288"/>
      </w:pPr>
      <w:rPr>
        <w:rFonts w:ascii="Times New Roman" w:eastAsia="Times New Roman" w:hAnsi="Times New Roman" w:cs="Times New Roman" w:hint="default"/>
        <w:b/>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11854EFF"/>
    <w:multiLevelType w:val="multilevel"/>
    <w:tmpl w:val="C97E6A68"/>
    <w:lvl w:ilvl="0">
      <w:start w:val="1"/>
      <w:numFmt w:val="decimal"/>
      <w:pStyle w:val="class1"/>
      <w:lvlText w:val="%1."/>
      <w:lvlJc w:val="left"/>
      <w:pPr>
        <w:ind w:left="3600" w:hanging="360"/>
      </w:pPr>
      <w:rPr>
        <w:rFonts w:cs="Times New Roman" w:hint="default"/>
      </w:rPr>
    </w:lvl>
    <w:lvl w:ilvl="1">
      <w:start w:val="1"/>
      <w:numFmt w:val="decimal"/>
      <w:pStyle w:val="class2"/>
      <w:isLgl/>
      <w:lvlText w:val="%1.%2."/>
      <w:lvlJc w:val="left"/>
      <w:pPr>
        <w:ind w:left="4867" w:hanging="465"/>
      </w:pPr>
      <w:rPr>
        <w:rFonts w:ascii="Calibri" w:eastAsia="Times New Roman" w:hAnsi="Calibri" w:cs="Times New Roman"/>
        <w:b w:val="0"/>
        <w:bCs w:val="0"/>
        <w:i w:val="0"/>
        <w:iCs w:val="0"/>
        <w:caps w:val="0"/>
        <w:smallCaps w:val="0"/>
        <w:strike w:val="0"/>
        <w:dstrike w:val="0"/>
        <w:vanish w:val="0"/>
        <w:color w:val="auto"/>
        <w:spacing w:val="0"/>
        <w:w w:val="100"/>
        <w:kern w:val="0"/>
        <w:position w:val="0"/>
        <w:sz w:val="22"/>
        <w:szCs w:val="2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3960" w:hanging="720"/>
      </w:pPr>
      <w:rPr>
        <w:rFonts w:cs="Times New Roman" w:hint="default"/>
      </w:rPr>
    </w:lvl>
    <w:lvl w:ilvl="3">
      <w:start w:val="1"/>
      <w:numFmt w:val="decimal"/>
      <w:isLgl/>
      <w:lvlText w:val="%1.%2.%3.%4."/>
      <w:lvlJc w:val="left"/>
      <w:pPr>
        <w:ind w:left="3960" w:hanging="720"/>
      </w:pPr>
      <w:rPr>
        <w:rFonts w:cs="Times New Roman" w:hint="default"/>
      </w:rPr>
    </w:lvl>
    <w:lvl w:ilvl="4">
      <w:numFmt w:val="none"/>
      <w:lvlText w:val=""/>
      <w:lvlJc w:val="left"/>
      <w:pPr>
        <w:tabs>
          <w:tab w:val="num" w:pos="360"/>
        </w:tabs>
      </w:pPr>
    </w:lvl>
    <w:lvl w:ilvl="5">
      <w:start w:val="1"/>
      <w:numFmt w:val="decimal"/>
      <w:isLgl/>
      <w:lvlText w:val="%1.%2.%3.%4.%5.%6."/>
      <w:lvlJc w:val="left"/>
      <w:pPr>
        <w:ind w:left="4320" w:hanging="1080"/>
      </w:pPr>
      <w:rPr>
        <w:rFonts w:cs="Times New Roman" w:hint="default"/>
      </w:rPr>
    </w:lvl>
    <w:lvl w:ilvl="6">
      <w:start w:val="1"/>
      <w:numFmt w:val="decimal"/>
      <w:isLgl/>
      <w:lvlText w:val="%1.%2.%3.%4.%5.%6.%7."/>
      <w:lvlJc w:val="left"/>
      <w:pPr>
        <w:ind w:left="4680" w:hanging="1440"/>
      </w:pPr>
      <w:rPr>
        <w:rFonts w:cs="Times New Roman" w:hint="default"/>
      </w:rPr>
    </w:lvl>
    <w:lvl w:ilvl="7">
      <w:start w:val="1"/>
      <w:numFmt w:val="decimal"/>
      <w:isLgl/>
      <w:lvlText w:val="%1.%2.%3.%4.%5.%6.%7.%8."/>
      <w:lvlJc w:val="left"/>
      <w:pPr>
        <w:ind w:left="4680" w:hanging="144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5" w15:restartNumberingAfterBreak="0">
    <w:nsid w:val="14E247DB"/>
    <w:multiLevelType w:val="multilevel"/>
    <w:tmpl w:val="BC78C5D4"/>
    <w:styleLink w:val="Style1"/>
    <w:lvl w:ilvl="0">
      <w:start w:val="1"/>
      <w:numFmt w:val="upperRoman"/>
      <w:suff w:val="space"/>
      <w:lvlText w:val="Chương %1."/>
      <w:lvlJc w:val="left"/>
      <w:pPr>
        <w:ind w:left="360" w:hanging="72"/>
      </w:pPr>
      <w:rPr>
        <w:rFonts w:hint="default"/>
      </w:rPr>
    </w:lvl>
    <w:lvl w:ilvl="1">
      <w:start w:val="1"/>
      <w:numFmt w:val="decimal"/>
      <w:suff w:val="space"/>
      <w:lvlText w:val="%1.%2."/>
      <w:lvlJc w:val="left"/>
      <w:pPr>
        <w:ind w:left="79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1224" w:hanging="50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1728" w:hanging="648"/>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2232" w:hanging="792"/>
      </w:pPr>
      <w:rPr>
        <w:rFonts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2736" w:hanging="936"/>
      </w:pPr>
      <w:rPr>
        <w:rFonts w:hint="default"/>
        <w:i w:val="0"/>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6847148"/>
    <w:multiLevelType w:val="hybridMultilevel"/>
    <w:tmpl w:val="8F203A4A"/>
    <w:lvl w:ilvl="0" w:tplc="B7B0490C">
      <w:start w:val="1"/>
      <w:numFmt w:val="bullet"/>
      <w:pStyle w:val="ListParagraph"/>
      <w:lvlText w:val="o"/>
      <w:lvlJc w:val="left"/>
      <w:pPr>
        <w:ind w:left="1440" w:hanging="360"/>
      </w:pPr>
      <w:rPr>
        <w:rFonts w:ascii="Courier New" w:hAnsi="Courier New" w:cs="Courier New" w:hint="default"/>
        <w:sz w:val="20"/>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AB4393"/>
    <w:multiLevelType w:val="hybridMultilevel"/>
    <w:tmpl w:val="A3EC3FD0"/>
    <w:lvl w:ilvl="0" w:tplc="5F20D666">
      <w:numFmt w:val="none"/>
      <w:pStyle w:val="H"/>
      <w:lvlText w:val=""/>
      <w:lvlJc w:val="left"/>
      <w:pPr>
        <w:tabs>
          <w:tab w:val="num" w:pos="360"/>
        </w:tabs>
      </w:pPr>
    </w:lvl>
    <w:lvl w:ilvl="1" w:tplc="A324165A" w:tentative="1">
      <w:start w:val="1"/>
      <w:numFmt w:val="lowerLetter"/>
      <w:lvlText w:val="%2."/>
      <w:lvlJc w:val="left"/>
      <w:pPr>
        <w:ind w:left="1440" w:hanging="360"/>
      </w:pPr>
      <w:rPr>
        <w:rFonts w:cs="Times New Roman"/>
      </w:rPr>
    </w:lvl>
    <w:lvl w:ilvl="2" w:tplc="BF1E6524" w:tentative="1">
      <w:start w:val="1"/>
      <w:numFmt w:val="lowerRoman"/>
      <w:lvlText w:val="%3."/>
      <w:lvlJc w:val="right"/>
      <w:pPr>
        <w:ind w:left="2160" w:hanging="180"/>
      </w:pPr>
      <w:rPr>
        <w:rFonts w:cs="Times New Roman"/>
      </w:rPr>
    </w:lvl>
    <w:lvl w:ilvl="3" w:tplc="72C686DC" w:tentative="1">
      <w:start w:val="1"/>
      <w:numFmt w:val="decimal"/>
      <w:lvlText w:val="%4."/>
      <w:lvlJc w:val="left"/>
      <w:pPr>
        <w:ind w:left="2880" w:hanging="360"/>
      </w:pPr>
      <w:rPr>
        <w:rFonts w:cs="Times New Roman"/>
      </w:rPr>
    </w:lvl>
    <w:lvl w:ilvl="4" w:tplc="288E241A" w:tentative="1">
      <w:start w:val="1"/>
      <w:numFmt w:val="lowerLetter"/>
      <w:lvlText w:val="%5."/>
      <w:lvlJc w:val="left"/>
      <w:pPr>
        <w:ind w:left="3600" w:hanging="360"/>
      </w:pPr>
      <w:rPr>
        <w:rFonts w:cs="Times New Roman"/>
      </w:rPr>
    </w:lvl>
    <w:lvl w:ilvl="5" w:tplc="78B2ADF8" w:tentative="1">
      <w:start w:val="1"/>
      <w:numFmt w:val="lowerRoman"/>
      <w:lvlText w:val="%6."/>
      <w:lvlJc w:val="right"/>
      <w:pPr>
        <w:ind w:left="4320" w:hanging="180"/>
      </w:pPr>
      <w:rPr>
        <w:rFonts w:cs="Times New Roman"/>
      </w:rPr>
    </w:lvl>
    <w:lvl w:ilvl="6" w:tplc="B34E5C1A" w:tentative="1">
      <w:start w:val="1"/>
      <w:numFmt w:val="decimal"/>
      <w:lvlText w:val="%7."/>
      <w:lvlJc w:val="left"/>
      <w:pPr>
        <w:ind w:left="5040" w:hanging="360"/>
      </w:pPr>
      <w:rPr>
        <w:rFonts w:cs="Times New Roman"/>
      </w:rPr>
    </w:lvl>
    <w:lvl w:ilvl="7" w:tplc="E2F44700" w:tentative="1">
      <w:start w:val="1"/>
      <w:numFmt w:val="lowerLetter"/>
      <w:lvlText w:val="%8."/>
      <w:lvlJc w:val="left"/>
      <w:pPr>
        <w:ind w:left="5760" w:hanging="360"/>
      </w:pPr>
      <w:rPr>
        <w:rFonts w:cs="Times New Roman"/>
      </w:rPr>
    </w:lvl>
    <w:lvl w:ilvl="8" w:tplc="1786E39C" w:tentative="1">
      <w:start w:val="1"/>
      <w:numFmt w:val="lowerRoman"/>
      <w:lvlText w:val="%9."/>
      <w:lvlJc w:val="right"/>
      <w:pPr>
        <w:ind w:left="6480" w:hanging="180"/>
      </w:pPr>
      <w:rPr>
        <w:rFonts w:cs="Times New Roman"/>
      </w:rPr>
    </w:lvl>
  </w:abstractNum>
  <w:abstractNum w:abstractNumId="8" w15:restartNumberingAfterBreak="0">
    <w:nsid w:val="20405EDD"/>
    <w:multiLevelType w:val="hybridMultilevel"/>
    <w:tmpl w:val="43325356"/>
    <w:lvl w:ilvl="0" w:tplc="28E4FC58">
      <w:start w:val="1"/>
      <w:numFmt w:val="decimal"/>
      <w:lvlText w:val="[%1]."/>
      <w:lvlJc w:val="left"/>
      <w:pPr>
        <w:tabs>
          <w:tab w:val="num" w:pos="720"/>
        </w:tabs>
        <w:ind w:left="720" w:hanging="360"/>
      </w:pPr>
      <w:rPr>
        <w:rFonts w:ascii="Times New Roman" w:eastAsia="Times New Roman" w:hAnsi="Times New Roman" w:cs="Times New Roman" w:hint="default"/>
        <w:i w:val="0"/>
        <w:iCs w:val="0"/>
        <w:sz w:val="28"/>
        <w:szCs w:val="28"/>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22E612F6"/>
    <w:multiLevelType w:val="multilevel"/>
    <w:tmpl w:val="0D2469C0"/>
    <w:styleLink w:val="UnOrderList"/>
    <w:lvl w:ilvl="0">
      <w:start w:val="1"/>
      <w:numFmt w:val="bullet"/>
      <w:lvlText w:val="-"/>
      <w:lvlJc w:val="left"/>
      <w:pPr>
        <w:tabs>
          <w:tab w:val="num" w:pos="851"/>
        </w:tabs>
        <w:ind w:left="0" w:firstLine="567"/>
      </w:pPr>
      <w:rPr>
        <w:rFonts w:ascii="Times New Roman" w:hAnsi="Times New Roman" w:cs="Times New Roman" w:hint="default"/>
        <w:sz w:val="26"/>
        <w:szCs w:val="26"/>
      </w:rPr>
    </w:lvl>
    <w:lvl w:ilvl="1">
      <w:start w:val="1"/>
      <w:numFmt w:val="bullet"/>
      <w:lvlText w:val="+"/>
      <w:lvlJc w:val="left"/>
      <w:pPr>
        <w:tabs>
          <w:tab w:val="num" w:pos="1134"/>
        </w:tabs>
        <w:ind w:left="851" w:firstLine="0"/>
      </w:pPr>
      <w:rPr>
        <w:rFonts w:ascii="Times New Roman" w:hAnsi="Times New Roman" w:cs="Times New Roman" w:hint="default"/>
        <w:sz w:val="26"/>
      </w:rPr>
    </w:lvl>
    <w:lvl w:ilvl="2">
      <w:start w:val="1"/>
      <w:numFmt w:val="bullet"/>
      <w:lvlText w:val="-"/>
      <w:lvlJc w:val="left"/>
      <w:pPr>
        <w:tabs>
          <w:tab w:val="num" w:pos="1418"/>
        </w:tabs>
        <w:ind w:left="1134" w:firstLine="0"/>
      </w:pPr>
      <w:rPr>
        <w:rFonts w:ascii="Times New Roman" w:hAnsi="Times New Roman" w:cs="Times New Roman" w:hint="default"/>
        <w:sz w:val="20"/>
      </w:rPr>
    </w:lvl>
    <w:lvl w:ilvl="3">
      <w:start w:val="1"/>
      <w:numFmt w:val="bullet"/>
      <w:lvlText w:val=""/>
      <w:lvlJc w:val="left"/>
      <w:pPr>
        <w:tabs>
          <w:tab w:val="num" w:pos="1724"/>
        </w:tabs>
        <w:ind w:left="1724" w:hanging="360"/>
      </w:pPr>
      <w:rPr>
        <w:rFonts w:ascii="Symbol" w:hAnsi="Symbol" w:hint="default"/>
        <w:sz w:val="20"/>
      </w:rPr>
    </w:lvl>
    <w:lvl w:ilvl="4">
      <w:start w:val="1"/>
      <w:numFmt w:val="bullet"/>
      <w:lvlText w:val=""/>
      <w:lvlJc w:val="left"/>
      <w:pPr>
        <w:tabs>
          <w:tab w:val="num" w:pos="2084"/>
        </w:tabs>
        <w:ind w:left="2084" w:hanging="360"/>
      </w:pPr>
      <w:rPr>
        <w:rFonts w:ascii="Symbol" w:hAnsi="Symbol" w:hint="default"/>
        <w:sz w:val="20"/>
      </w:rPr>
    </w:lvl>
    <w:lvl w:ilvl="5">
      <w:start w:val="1"/>
      <w:numFmt w:val="bullet"/>
      <w:lvlText w:val=""/>
      <w:lvlJc w:val="left"/>
      <w:pPr>
        <w:tabs>
          <w:tab w:val="num" w:pos="2444"/>
        </w:tabs>
        <w:ind w:left="2444" w:hanging="360"/>
      </w:pPr>
      <w:rPr>
        <w:rFonts w:ascii="Wingdings" w:hAnsi="Wingdings" w:hint="default"/>
        <w:sz w:val="20"/>
      </w:rPr>
    </w:lvl>
    <w:lvl w:ilvl="6">
      <w:start w:val="1"/>
      <w:numFmt w:val="bullet"/>
      <w:lvlText w:val=""/>
      <w:lvlJc w:val="left"/>
      <w:pPr>
        <w:tabs>
          <w:tab w:val="num" w:pos="2804"/>
        </w:tabs>
        <w:ind w:left="2804" w:hanging="360"/>
      </w:pPr>
      <w:rPr>
        <w:rFonts w:ascii="Wingdings" w:hAnsi="Wingdings" w:hint="default"/>
        <w:sz w:val="20"/>
      </w:rPr>
    </w:lvl>
    <w:lvl w:ilvl="7">
      <w:start w:val="1"/>
      <w:numFmt w:val="bullet"/>
      <w:lvlText w:val=""/>
      <w:lvlJc w:val="left"/>
      <w:pPr>
        <w:tabs>
          <w:tab w:val="num" w:pos="3164"/>
        </w:tabs>
        <w:ind w:left="3164" w:hanging="360"/>
      </w:pPr>
      <w:rPr>
        <w:rFonts w:ascii="Symbol" w:hAnsi="Symbol" w:hint="default"/>
        <w:sz w:val="20"/>
      </w:rPr>
    </w:lvl>
    <w:lvl w:ilvl="8">
      <w:start w:val="1"/>
      <w:numFmt w:val="bullet"/>
      <w:lvlText w:val=""/>
      <w:lvlJc w:val="left"/>
      <w:pPr>
        <w:tabs>
          <w:tab w:val="num" w:pos="3524"/>
        </w:tabs>
        <w:ind w:left="3524" w:hanging="360"/>
      </w:pPr>
      <w:rPr>
        <w:rFonts w:ascii="Symbol" w:hAnsi="Symbol" w:hint="default"/>
        <w:sz w:val="20"/>
      </w:r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A8328BB"/>
    <w:multiLevelType w:val="multilevel"/>
    <w:tmpl w:val="1F2E791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ascii="Times New Roman" w:hAnsi="Times New Roman"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suff w:val="space"/>
      <w:lvlText w:val="%1.%2.%3.%4.%5.%6."/>
      <w:lvlJc w:val="left"/>
      <w:pPr>
        <w:ind w:left="0" w:firstLine="0"/>
      </w:pPr>
      <w:rPr>
        <w:rFonts w:hint="default"/>
        <w:i w:val="0"/>
      </w:rPr>
    </w:lvl>
    <w:lvl w:ilvl="6">
      <w:start w:val="1"/>
      <w:numFmt w:val="decimal"/>
      <w:lvlText w:val="%1.%2.%3.%4.%5.%6.%7."/>
      <w:lvlJc w:val="left"/>
      <w:pPr>
        <w:tabs>
          <w:tab w:val="num" w:pos="3960"/>
        </w:tabs>
        <w:ind w:left="0" w:firstLine="0"/>
      </w:pPr>
      <w:rPr>
        <w:rFonts w:hint="default"/>
      </w:rPr>
    </w:lvl>
    <w:lvl w:ilvl="7">
      <w:start w:val="1"/>
      <w:numFmt w:val="decimal"/>
      <w:lvlText w:val="%1.%2.%3.%4.%5.%6.%7.%8."/>
      <w:lvlJc w:val="left"/>
      <w:pPr>
        <w:tabs>
          <w:tab w:val="num" w:pos="4320"/>
        </w:tabs>
        <w:ind w:left="0" w:firstLine="0"/>
      </w:pPr>
      <w:rPr>
        <w:rFonts w:hint="default"/>
      </w:rPr>
    </w:lvl>
    <w:lvl w:ilvl="8">
      <w:start w:val="1"/>
      <w:numFmt w:val="decimal"/>
      <w:lvlText w:val="%1.%2.%3.%4.%5.%6.%7.%8.%9."/>
      <w:lvlJc w:val="left"/>
      <w:pPr>
        <w:tabs>
          <w:tab w:val="num" w:pos="5040"/>
        </w:tabs>
        <w:ind w:left="0" w:firstLine="0"/>
      </w:pPr>
      <w:rPr>
        <w:rFonts w:hint="default"/>
      </w:rPr>
    </w:lvl>
  </w:abstractNum>
  <w:abstractNum w:abstractNumId="12" w15:restartNumberingAfterBreak="0">
    <w:nsid w:val="33E045E4"/>
    <w:multiLevelType w:val="multilevel"/>
    <w:tmpl w:val="1E5E7728"/>
    <w:lvl w:ilvl="0">
      <w:start w:val="2"/>
      <w:numFmt w:val="bullet"/>
      <w:pStyle w:val="ynhoChar"/>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392286"/>
    <w:multiLevelType w:val="hybridMultilevel"/>
    <w:tmpl w:val="21C4D2F2"/>
    <w:lvl w:ilvl="0" w:tplc="32B019EE">
      <w:start w:val="1"/>
      <w:numFmt w:val="bullet"/>
      <w:pStyle w:val="List1"/>
      <w:lvlText w:val=""/>
      <w:lvlJc w:val="left"/>
      <w:pPr>
        <w:ind w:left="720" w:hanging="360"/>
      </w:pPr>
      <w:rPr>
        <w:rFonts w:ascii="Symbol" w:hAnsi="Symbol" w:hint="default"/>
      </w:rPr>
    </w:lvl>
    <w:lvl w:ilvl="1" w:tplc="04090003">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EC15DC"/>
    <w:multiLevelType w:val="multilevel"/>
    <w:tmpl w:val="9604A276"/>
    <w:lvl w:ilvl="0">
      <w:start w:val="1"/>
      <w:numFmt w:val="bullet"/>
      <w:pStyle w:val="GachDauDong"/>
      <w:lvlText w:val="-"/>
      <w:lvlJc w:val="left"/>
      <w:pPr>
        <w:tabs>
          <w:tab w:val="num" w:pos="170"/>
        </w:tabs>
        <w:ind w:left="0" w:firstLine="567"/>
      </w:pPr>
      <w:rPr>
        <w:rFonts w:ascii="Times New Roman" w:hAnsi="Times New Roman" w:cs="Times New Roman" w:hint="default"/>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0232215"/>
    <w:multiLevelType w:val="multilevel"/>
    <w:tmpl w:val="C41AAB84"/>
    <w:lvl w:ilvl="0">
      <w:start w:val="1"/>
      <w:numFmt w:val="upperLetter"/>
      <w:pStyle w:val="IEEEHeading2"/>
      <w:lvlText w:val="%1."/>
      <w:lvlJc w:val="left"/>
      <w:pPr>
        <w:tabs>
          <w:tab w:val="num" w:pos="288"/>
        </w:tabs>
        <w:ind w:left="288" w:hanging="288"/>
      </w:pPr>
      <w:rPr>
        <w:rFonts w:ascii="Times New Roman" w:eastAsia="Times New Roman" w:hAnsi="Times New Roman" w:cs="Times New Roman" w:hint="default"/>
        <w:b/>
        <w:bCs/>
        <w:i/>
        <w:iCs w:val="0"/>
        <w:caps/>
        <w:strike w:val="0"/>
        <w:dstrike w:val="0"/>
        <w:vanish w:val="0"/>
        <w:color w:val="000000"/>
        <w:spacing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52CA544A"/>
    <w:multiLevelType w:val="singleLevel"/>
    <w:tmpl w:val="0212C28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17" w15:restartNumberingAfterBreak="0">
    <w:nsid w:val="637713F2"/>
    <w:multiLevelType w:val="hybridMultilevel"/>
    <w:tmpl w:val="B1524B9E"/>
    <w:lvl w:ilvl="0" w:tplc="5520FDE0">
      <w:start w:val="1"/>
      <w:numFmt w:val="decimal"/>
      <w:pStyle w:val="TaiLieuThamKha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7F4B21"/>
    <w:multiLevelType w:val="multilevel"/>
    <w:tmpl w:val="7C36AE78"/>
    <w:lvl w:ilvl="0">
      <w:start w:val="1"/>
      <w:numFmt w:val="decimal"/>
      <w:pStyle w:val="IEEEHeading3"/>
      <w:suff w:val="nothing"/>
      <w:lvlText w:val="%1)  "/>
      <w:lvlJc w:val="left"/>
      <w:rPr>
        <w:rFonts w:cs="Times New Roman" w:hint="default"/>
        <w:b/>
      </w:rPr>
    </w:lvl>
    <w:lvl w:ilvl="1">
      <w:start w:val="1"/>
      <w:numFmt w:val="decimal"/>
      <w:lvlText w:val="%1.%2)"/>
      <w:lvlJc w:val="left"/>
      <w:pPr>
        <w:tabs>
          <w:tab w:val="num" w:pos="936"/>
        </w:tabs>
        <w:ind w:left="936" w:hanging="720"/>
      </w:pPr>
      <w:rPr>
        <w:rFonts w:cs="Times New Roman" w:hint="default"/>
      </w:rPr>
    </w:lvl>
    <w:lvl w:ilvl="2">
      <w:start w:val="1"/>
      <w:numFmt w:val="decimal"/>
      <w:lvlText w:val="%1.%2)%3."/>
      <w:lvlJc w:val="left"/>
      <w:pPr>
        <w:tabs>
          <w:tab w:val="num" w:pos="936"/>
        </w:tabs>
        <w:ind w:left="936" w:hanging="720"/>
      </w:pPr>
      <w:rPr>
        <w:rFonts w:cs="Times New Roman" w:hint="default"/>
      </w:rPr>
    </w:lvl>
    <w:lvl w:ilvl="3">
      <w:start w:val="1"/>
      <w:numFmt w:val="decimal"/>
      <w:lvlText w:val="%1.%2)%3.%4."/>
      <w:lvlJc w:val="left"/>
      <w:pPr>
        <w:tabs>
          <w:tab w:val="num" w:pos="1296"/>
        </w:tabs>
        <w:ind w:left="1296" w:hanging="1080"/>
      </w:pPr>
      <w:rPr>
        <w:rFonts w:cs="Times New Roman" w:hint="default"/>
      </w:rPr>
    </w:lvl>
    <w:lvl w:ilvl="4">
      <w:numFmt w:val="none"/>
      <w:lvlText w:val=""/>
      <w:lvlJc w:val="left"/>
      <w:pPr>
        <w:tabs>
          <w:tab w:val="num" w:pos="360"/>
        </w:tabs>
      </w:pPr>
    </w:lvl>
    <w:lvl w:ilvl="5">
      <w:start w:val="1"/>
      <w:numFmt w:val="decimal"/>
      <w:lvlText w:val="%1.%2)%3.%4.%5.%6."/>
      <w:lvlJc w:val="left"/>
      <w:pPr>
        <w:tabs>
          <w:tab w:val="num" w:pos="1656"/>
        </w:tabs>
        <w:ind w:left="1656" w:hanging="1440"/>
      </w:pPr>
      <w:rPr>
        <w:rFonts w:cs="Times New Roman" w:hint="default"/>
      </w:rPr>
    </w:lvl>
    <w:lvl w:ilvl="6">
      <w:start w:val="1"/>
      <w:numFmt w:val="decimal"/>
      <w:lvlText w:val="%1.%2)%3.%4.%5.%6.%7."/>
      <w:lvlJc w:val="left"/>
      <w:pPr>
        <w:tabs>
          <w:tab w:val="num" w:pos="1656"/>
        </w:tabs>
        <w:ind w:left="1656" w:hanging="1440"/>
      </w:pPr>
      <w:rPr>
        <w:rFonts w:cs="Times New Roman" w:hint="default"/>
      </w:rPr>
    </w:lvl>
    <w:lvl w:ilvl="7">
      <w:start w:val="1"/>
      <w:numFmt w:val="decimal"/>
      <w:lvlText w:val="%1.%2)%3.%4.%5.%6.%7.%8."/>
      <w:lvlJc w:val="left"/>
      <w:pPr>
        <w:tabs>
          <w:tab w:val="num" w:pos="2016"/>
        </w:tabs>
        <w:ind w:left="2016" w:hanging="1800"/>
      </w:pPr>
      <w:rPr>
        <w:rFonts w:cs="Times New Roman" w:hint="default"/>
      </w:rPr>
    </w:lvl>
    <w:lvl w:ilvl="8">
      <w:start w:val="1"/>
      <w:numFmt w:val="decimal"/>
      <w:lvlText w:val="%1.%2)%3.%4.%5.%6.%7.%8.%9."/>
      <w:lvlJc w:val="left"/>
      <w:pPr>
        <w:tabs>
          <w:tab w:val="num" w:pos="2016"/>
        </w:tabs>
        <w:ind w:left="2016" w:hanging="1800"/>
      </w:pPr>
      <w:rPr>
        <w:rFonts w:cs="Times New Roman" w:hint="default"/>
      </w:rPr>
    </w:lvl>
  </w:abstractNum>
  <w:abstractNum w:abstractNumId="19" w15:restartNumberingAfterBreak="0">
    <w:nsid w:val="6B3B141B"/>
    <w:multiLevelType w:val="hybridMultilevel"/>
    <w:tmpl w:val="5AACD1B2"/>
    <w:lvl w:ilvl="0" w:tplc="4518FAB4">
      <w:start w:val="1"/>
      <w:numFmt w:val="decimal"/>
      <w:pStyle w:val="Hinh"/>
      <w:lvlText w:val="Hình %1."/>
      <w:lvlJc w:val="left"/>
      <w:pPr>
        <w:ind w:left="720" w:hanging="360"/>
      </w:pPr>
      <w:rPr>
        <w:rFonts w:ascii="Times New Roman" w:hAnsi="Times New Roman" w:hint="default"/>
        <w:b/>
        <w: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402C58"/>
    <w:multiLevelType w:val="hybridMultilevel"/>
    <w:tmpl w:val="B66CE2D0"/>
    <w:lvl w:ilvl="0" w:tplc="DA6AD7F6">
      <w:numFmt w:val="none"/>
      <w:pStyle w:val="figurecaption"/>
      <w:lvlText w:val=""/>
      <w:lvlJc w:val="left"/>
      <w:pPr>
        <w:tabs>
          <w:tab w:val="num" w:pos="360"/>
        </w:tabs>
      </w:pPr>
    </w:lvl>
    <w:lvl w:ilvl="1" w:tplc="765648E8">
      <w:start w:val="1"/>
      <w:numFmt w:val="lowerLetter"/>
      <w:lvlText w:val="%2."/>
      <w:lvlJc w:val="left"/>
      <w:pPr>
        <w:tabs>
          <w:tab w:val="num" w:pos="1440"/>
        </w:tabs>
        <w:ind w:left="1440" w:hanging="360"/>
      </w:pPr>
      <w:rPr>
        <w:rFonts w:cs="Times New Roman"/>
      </w:rPr>
    </w:lvl>
    <w:lvl w:ilvl="2" w:tplc="3D08E818">
      <w:start w:val="1"/>
      <w:numFmt w:val="lowerRoman"/>
      <w:lvlText w:val="%3."/>
      <w:lvlJc w:val="right"/>
      <w:pPr>
        <w:tabs>
          <w:tab w:val="num" w:pos="2160"/>
        </w:tabs>
        <w:ind w:left="2160" w:hanging="180"/>
      </w:pPr>
      <w:rPr>
        <w:rFonts w:cs="Times New Roman"/>
      </w:rPr>
    </w:lvl>
    <w:lvl w:ilvl="3" w:tplc="849E0968">
      <w:start w:val="1"/>
      <w:numFmt w:val="decimal"/>
      <w:lvlText w:val="%4."/>
      <w:lvlJc w:val="left"/>
      <w:pPr>
        <w:tabs>
          <w:tab w:val="num" w:pos="2880"/>
        </w:tabs>
        <w:ind w:left="2880" w:hanging="360"/>
      </w:pPr>
      <w:rPr>
        <w:rFonts w:cs="Times New Roman"/>
      </w:rPr>
    </w:lvl>
    <w:lvl w:ilvl="4" w:tplc="224C1EE6">
      <w:start w:val="1"/>
      <w:numFmt w:val="lowerLetter"/>
      <w:lvlText w:val="%5."/>
      <w:lvlJc w:val="left"/>
      <w:pPr>
        <w:tabs>
          <w:tab w:val="num" w:pos="3600"/>
        </w:tabs>
        <w:ind w:left="3600" w:hanging="360"/>
      </w:pPr>
      <w:rPr>
        <w:rFonts w:cs="Times New Roman"/>
      </w:rPr>
    </w:lvl>
    <w:lvl w:ilvl="5" w:tplc="E21CE5AE">
      <w:start w:val="1"/>
      <w:numFmt w:val="lowerRoman"/>
      <w:lvlText w:val="%6."/>
      <w:lvlJc w:val="right"/>
      <w:pPr>
        <w:tabs>
          <w:tab w:val="num" w:pos="4320"/>
        </w:tabs>
        <w:ind w:left="4320" w:hanging="180"/>
      </w:pPr>
      <w:rPr>
        <w:rFonts w:cs="Times New Roman"/>
      </w:rPr>
    </w:lvl>
    <w:lvl w:ilvl="6" w:tplc="DE8C3A38">
      <w:start w:val="1"/>
      <w:numFmt w:val="decimal"/>
      <w:lvlText w:val="%7."/>
      <w:lvlJc w:val="left"/>
      <w:pPr>
        <w:tabs>
          <w:tab w:val="num" w:pos="5040"/>
        </w:tabs>
        <w:ind w:left="5040" w:hanging="360"/>
      </w:pPr>
      <w:rPr>
        <w:rFonts w:cs="Times New Roman"/>
      </w:rPr>
    </w:lvl>
    <w:lvl w:ilvl="7" w:tplc="EE700354">
      <w:start w:val="1"/>
      <w:numFmt w:val="lowerLetter"/>
      <w:lvlText w:val="%8."/>
      <w:lvlJc w:val="left"/>
      <w:pPr>
        <w:tabs>
          <w:tab w:val="num" w:pos="5760"/>
        </w:tabs>
        <w:ind w:left="5760" w:hanging="360"/>
      </w:pPr>
      <w:rPr>
        <w:rFonts w:cs="Times New Roman"/>
      </w:rPr>
    </w:lvl>
    <w:lvl w:ilvl="8" w:tplc="2A7E9BCE">
      <w:start w:val="1"/>
      <w:numFmt w:val="lowerRoman"/>
      <w:lvlText w:val="%9."/>
      <w:lvlJc w:val="right"/>
      <w:pPr>
        <w:tabs>
          <w:tab w:val="num" w:pos="6480"/>
        </w:tabs>
        <w:ind w:left="6480" w:hanging="180"/>
      </w:pPr>
      <w:rPr>
        <w:rFonts w:cs="Times New Roman"/>
      </w:rPr>
    </w:lvl>
  </w:abstractNum>
  <w:abstractNum w:abstractNumId="21" w15:restartNumberingAfterBreak="0">
    <w:nsid w:val="70623F35"/>
    <w:multiLevelType w:val="multilevel"/>
    <w:tmpl w:val="8594EE9E"/>
    <w:lvl w:ilvl="0">
      <w:start w:val="1"/>
      <w:numFmt w:val="decimal"/>
      <w:pStyle w:val="VSISection2Listing"/>
      <w:lvlText w:val="[%1]  "/>
      <w:lvlJc w:val="right"/>
      <w:pPr>
        <w:tabs>
          <w:tab w:val="num" w:pos="1134"/>
        </w:tabs>
        <w:ind w:left="1134" w:firstLine="0"/>
      </w:pPr>
      <w:rPr>
        <w:rFonts w:hint="default"/>
        <w:b w:val="0"/>
        <w:i w:val="0"/>
        <w:sz w:val="22"/>
        <w:szCs w:val="22"/>
      </w:rPr>
    </w:lvl>
    <w:lvl w:ilvl="1">
      <w:start w:val="1"/>
      <w:numFmt w:val="lowerLetter"/>
      <w:lvlText w:val="[%2] "/>
      <w:lvlJc w:val="right"/>
      <w:pPr>
        <w:tabs>
          <w:tab w:val="num" w:pos="1418"/>
        </w:tabs>
        <w:ind w:left="1418" w:firstLine="0"/>
      </w:pPr>
      <w:rPr>
        <w:rFonts w:hint="default"/>
        <w:b w:val="0"/>
        <w:i w:val="0"/>
      </w:rPr>
    </w:lvl>
    <w:lvl w:ilvl="2">
      <w:start w:val="1"/>
      <w:numFmt w:val="lowerRoman"/>
      <w:lvlText w:val="[%3] "/>
      <w:lvlJc w:val="right"/>
      <w:pPr>
        <w:tabs>
          <w:tab w:val="num" w:pos="1701"/>
        </w:tabs>
        <w:ind w:left="1701"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22" w15:restartNumberingAfterBreak="0">
    <w:nsid w:val="7CD42610"/>
    <w:multiLevelType w:val="multilevel"/>
    <w:tmpl w:val="4530B4F6"/>
    <w:lvl w:ilvl="0">
      <w:start w:val="1"/>
      <w:numFmt w:val="bullet"/>
      <w:pStyle w:val="normal-blackdo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626709">
    <w:abstractNumId w:val="11"/>
  </w:num>
  <w:num w:numId="2" w16cid:durableId="121383306">
    <w:abstractNumId w:val="12"/>
  </w:num>
  <w:num w:numId="3" w16cid:durableId="439881853">
    <w:abstractNumId w:val="9"/>
  </w:num>
  <w:num w:numId="4" w16cid:durableId="617833193">
    <w:abstractNumId w:val="14"/>
  </w:num>
  <w:num w:numId="5" w16cid:durableId="226692498">
    <w:abstractNumId w:val="21"/>
  </w:num>
  <w:num w:numId="6" w16cid:durableId="11534601">
    <w:abstractNumId w:val="13"/>
  </w:num>
  <w:num w:numId="7" w16cid:durableId="1225675045">
    <w:abstractNumId w:val="2"/>
  </w:num>
  <w:num w:numId="8" w16cid:durableId="555549669">
    <w:abstractNumId w:val="5"/>
  </w:num>
  <w:num w:numId="9" w16cid:durableId="1100176006">
    <w:abstractNumId w:val="8"/>
  </w:num>
  <w:num w:numId="10" w16cid:durableId="362830821">
    <w:abstractNumId w:val="1"/>
  </w:num>
  <w:num w:numId="11" w16cid:durableId="88892770">
    <w:abstractNumId w:val="4"/>
  </w:num>
  <w:num w:numId="12" w16cid:durableId="1580095071">
    <w:abstractNumId w:val="7"/>
  </w:num>
  <w:num w:numId="13" w16cid:durableId="58016924">
    <w:abstractNumId w:val="20"/>
  </w:num>
  <w:num w:numId="14" w16cid:durableId="271478297">
    <w:abstractNumId w:val="16"/>
  </w:num>
  <w:num w:numId="15" w16cid:durableId="1534926153">
    <w:abstractNumId w:val="10"/>
  </w:num>
  <w:num w:numId="16" w16cid:durableId="1405369970">
    <w:abstractNumId w:val="3"/>
  </w:num>
  <w:num w:numId="17" w16cid:durableId="71392995">
    <w:abstractNumId w:val="15"/>
  </w:num>
  <w:num w:numId="18" w16cid:durableId="1658609491">
    <w:abstractNumId w:val="18"/>
  </w:num>
  <w:num w:numId="19" w16cid:durableId="2144231193">
    <w:abstractNumId w:val="0"/>
  </w:num>
  <w:num w:numId="20" w16cid:durableId="318464797">
    <w:abstractNumId w:val="17"/>
  </w:num>
  <w:num w:numId="21" w16cid:durableId="243296684">
    <w:abstractNumId w:val="19"/>
  </w:num>
  <w:num w:numId="22" w16cid:durableId="1334531981">
    <w:abstractNumId w:val="22"/>
  </w:num>
  <w:num w:numId="23" w16cid:durableId="239875959">
    <w:abstractNumId w:val="6"/>
  </w:num>
  <w:num w:numId="24" w16cid:durableId="5621760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28715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7DE1"/>
    <w:rsid w:val="00000369"/>
    <w:rsid w:val="000003E4"/>
    <w:rsid w:val="0000042E"/>
    <w:rsid w:val="00000648"/>
    <w:rsid w:val="000006E9"/>
    <w:rsid w:val="00000871"/>
    <w:rsid w:val="00000967"/>
    <w:rsid w:val="00000A72"/>
    <w:rsid w:val="00000B5C"/>
    <w:rsid w:val="00000F09"/>
    <w:rsid w:val="0000159C"/>
    <w:rsid w:val="00001699"/>
    <w:rsid w:val="00001A5C"/>
    <w:rsid w:val="00001D11"/>
    <w:rsid w:val="00001D53"/>
    <w:rsid w:val="00001EF2"/>
    <w:rsid w:val="00001FC8"/>
    <w:rsid w:val="000020C6"/>
    <w:rsid w:val="0000230D"/>
    <w:rsid w:val="0000262D"/>
    <w:rsid w:val="00002796"/>
    <w:rsid w:val="00002BAE"/>
    <w:rsid w:val="00002C06"/>
    <w:rsid w:val="00002DA7"/>
    <w:rsid w:val="00002E7A"/>
    <w:rsid w:val="00003A46"/>
    <w:rsid w:val="00004196"/>
    <w:rsid w:val="00004299"/>
    <w:rsid w:val="000042E4"/>
    <w:rsid w:val="0000455D"/>
    <w:rsid w:val="00004ABE"/>
    <w:rsid w:val="00004CE3"/>
    <w:rsid w:val="00004EC2"/>
    <w:rsid w:val="000050E6"/>
    <w:rsid w:val="00005149"/>
    <w:rsid w:val="00005851"/>
    <w:rsid w:val="00005908"/>
    <w:rsid w:val="00005C1B"/>
    <w:rsid w:val="00005CAA"/>
    <w:rsid w:val="00005DAC"/>
    <w:rsid w:val="00005F0F"/>
    <w:rsid w:val="00006378"/>
    <w:rsid w:val="00006395"/>
    <w:rsid w:val="00006503"/>
    <w:rsid w:val="0000670C"/>
    <w:rsid w:val="00006A3C"/>
    <w:rsid w:val="00006E69"/>
    <w:rsid w:val="00007045"/>
    <w:rsid w:val="00007164"/>
    <w:rsid w:val="000074CE"/>
    <w:rsid w:val="00007777"/>
    <w:rsid w:val="00007881"/>
    <w:rsid w:val="00007938"/>
    <w:rsid w:val="00007B41"/>
    <w:rsid w:val="00007C19"/>
    <w:rsid w:val="00007F22"/>
    <w:rsid w:val="00007FDF"/>
    <w:rsid w:val="000101F0"/>
    <w:rsid w:val="00010946"/>
    <w:rsid w:val="000109C5"/>
    <w:rsid w:val="00010C7B"/>
    <w:rsid w:val="00011146"/>
    <w:rsid w:val="000112FA"/>
    <w:rsid w:val="00011395"/>
    <w:rsid w:val="0001151B"/>
    <w:rsid w:val="000115F5"/>
    <w:rsid w:val="00011A32"/>
    <w:rsid w:val="00011DC0"/>
    <w:rsid w:val="000125D4"/>
    <w:rsid w:val="00012724"/>
    <w:rsid w:val="000127D8"/>
    <w:rsid w:val="00012926"/>
    <w:rsid w:val="00012F25"/>
    <w:rsid w:val="000130F4"/>
    <w:rsid w:val="0001319D"/>
    <w:rsid w:val="00013274"/>
    <w:rsid w:val="0001328A"/>
    <w:rsid w:val="00013291"/>
    <w:rsid w:val="00013477"/>
    <w:rsid w:val="000135EB"/>
    <w:rsid w:val="0001376B"/>
    <w:rsid w:val="000138B0"/>
    <w:rsid w:val="00013951"/>
    <w:rsid w:val="00013C88"/>
    <w:rsid w:val="0001420A"/>
    <w:rsid w:val="000142AF"/>
    <w:rsid w:val="00014FD2"/>
    <w:rsid w:val="000151BF"/>
    <w:rsid w:val="000152F3"/>
    <w:rsid w:val="00015779"/>
    <w:rsid w:val="00015959"/>
    <w:rsid w:val="00015B98"/>
    <w:rsid w:val="00015C7A"/>
    <w:rsid w:val="00015EA6"/>
    <w:rsid w:val="00016638"/>
    <w:rsid w:val="000168A8"/>
    <w:rsid w:val="0001765F"/>
    <w:rsid w:val="0001769E"/>
    <w:rsid w:val="00017791"/>
    <w:rsid w:val="00017840"/>
    <w:rsid w:val="00017866"/>
    <w:rsid w:val="0001788D"/>
    <w:rsid w:val="00017C83"/>
    <w:rsid w:val="00017E90"/>
    <w:rsid w:val="00020060"/>
    <w:rsid w:val="00020240"/>
    <w:rsid w:val="000204CC"/>
    <w:rsid w:val="000207EF"/>
    <w:rsid w:val="00020851"/>
    <w:rsid w:val="00020889"/>
    <w:rsid w:val="00020C4F"/>
    <w:rsid w:val="00020FAF"/>
    <w:rsid w:val="00020FD5"/>
    <w:rsid w:val="000211B4"/>
    <w:rsid w:val="00021476"/>
    <w:rsid w:val="00021553"/>
    <w:rsid w:val="0002172C"/>
    <w:rsid w:val="000218EE"/>
    <w:rsid w:val="00021B4B"/>
    <w:rsid w:val="00021C39"/>
    <w:rsid w:val="000220F8"/>
    <w:rsid w:val="00022166"/>
    <w:rsid w:val="00022179"/>
    <w:rsid w:val="000229CC"/>
    <w:rsid w:val="00022A9E"/>
    <w:rsid w:val="00022D12"/>
    <w:rsid w:val="00022DBB"/>
    <w:rsid w:val="0002327B"/>
    <w:rsid w:val="00023316"/>
    <w:rsid w:val="0002362A"/>
    <w:rsid w:val="0002362B"/>
    <w:rsid w:val="000237DC"/>
    <w:rsid w:val="0002380D"/>
    <w:rsid w:val="00024090"/>
    <w:rsid w:val="0002429C"/>
    <w:rsid w:val="0002448A"/>
    <w:rsid w:val="0002487E"/>
    <w:rsid w:val="000248C0"/>
    <w:rsid w:val="00024C41"/>
    <w:rsid w:val="00024DDF"/>
    <w:rsid w:val="0002507E"/>
    <w:rsid w:val="000250B9"/>
    <w:rsid w:val="000254FA"/>
    <w:rsid w:val="000255CD"/>
    <w:rsid w:val="00025834"/>
    <w:rsid w:val="00025A19"/>
    <w:rsid w:val="00026A11"/>
    <w:rsid w:val="00026B6B"/>
    <w:rsid w:val="000275DA"/>
    <w:rsid w:val="00027BBA"/>
    <w:rsid w:val="00027CC5"/>
    <w:rsid w:val="0003001A"/>
    <w:rsid w:val="00030126"/>
    <w:rsid w:val="0003018E"/>
    <w:rsid w:val="00030664"/>
    <w:rsid w:val="000309D1"/>
    <w:rsid w:val="00030BDB"/>
    <w:rsid w:val="00030D32"/>
    <w:rsid w:val="00030F53"/>
    <w:rsid w:val="000313CF"/>
    <w:rsid w:val="00031878"/>
    <w:rsid w:val="000318ED"/>
    <w:rsid w:val="0003195E"/>
    <w:rsid w:val="000321D4"/>
    <w:rsid w:val="00032824"/>
    <w:rsid w:val="00032CCD"/>
    <w:rsid w:val="000331A3"/>
    <w:rsid w:val="00033528"/>
    <w:rsid w:val="00033886"/>
    <w:rsid w:val="00033B97"/>
    <w:rsid w:val="000344BA"/>
    <w:rsid w:val="000345AE"/>
    <w:rsid w:val="0003477F"/>
    <w:rsid w:val="00034AD3"/>
    <w:rsid w:val="00034B25"/>
    <w:rsid w:val="00034F84"/>
    <w:rsid w:val="0003516A"/>
    <w:rsid w:val="00035178"/>
    <w:rsid w:val="000356A0"/>
    <w:rsid w:val="000356EA"/>
    <w:rsid w:val="000358E0"/>
    <w:rsid w:val="00035BEA"/>
    <w:rsid w:val="00035D0D"/>
    <w:rsid w:val="00035D6A"/>
    <w:rsid w:val="00035D85"/>
    <w:rsid w:val="00035E28"/>
    <w:rsid w:val="00035F60"/>
    <w:rsid w:val="00036064"/>
    <w:rsid w:val="000361E2"/>
    <w:rsid w:val="00036202"/>
    <w:rsid w:val="000365E9"/>
    <w:rsid w:val="00036846"/>
    <w:rsid w:val="00036A0A"/>
    <w:rsid w:val="00036DF1"/>
    <w:rsid w:val="00036EBB"/>
    <w:rsid w:val="0003712A"/>
    <w:rsid w:val="00037332"/>
    <w:rsid w:val="000376E7"/>
    <w:rsid w:val="000377C0"/>
    <w:rsid w:val="00037863"/>
    <w:rsid w:val="0003790A"/>
    <w:rsid w:val="0003798E"/>
    <w:rsid w:val="00037A99"/>
    <w:rsid w:val="00037B4A"/>
    <w:rsid w:val="00037C31"/>
    <w:rsid w:val="00037D16"/>
    <w:rsid w:val="00037F7B"/>
    <w:rsid w:val="00040153"/>
    <w:rsid w:val="00040520"/>
    <w:rsid w:val="00040A1A"/>
    <w:rsid w:val="00040B64"/>
    <w:rsid w:val="00040F6B"/>
    <w:rsid w:val="00041028"/>
    <w:rsid w:val="000419A3"/>
    <w:rsid w:val="00041A6B"/>
    <w:rsid w:val="00041C91"/>
    <w:rsid w:val="00041CF7"/>
    <w:rsid w:val="00041D8C"/>
    <w:rsid w:val="000421A8"/>
    <w:rsid w:val="00042252"/>
    <w:rsid w:val="00042285"/>
    <w:rsid w:val="000422E1"/>
    <w:rsid w:val="0004261F"/>
    <w:rsid w:val="000429E8"/>
    <w:rsid w:val="000432A7"/>
    <w:rsid w:val="00043504"/>
    <w:rsid w:val="00043535"/>
    <w:rsid w:val="00043A6A"/>
    <w:rsid w:val="00043B1A"/>
    <w:rsid w:val="00044755"/>
    <w:rsid w:val="0004486D"/>
    <w:rsid w:val="000449F2"/>
    <w:rsid w:val="000450D1"/>
    <w:rsid w:val="00045231"/>
    <w:rsid w:val="00045B8C"/>
    <w:rsid w:val="00045BCB"/>
    <w:rsid w:val="00045CEB"/>
    <w:rsid w:val="00045E53"/>
    <w:rsid w:val="00045F33"/>
    <w:rsid w:val="000460B5"/>
    <w:rsid w:val="00046327"/>
    <w:rsid w:val="00046446"/>
    <w:rsid w:val="00046551"/>
    <w:rsid w:val="00046578"/>
    <w:rsid w:val="0004681B"/>
    <w:rsid w:val="000469EE"/>
    <w:rsid w:val="00046B1F"/>
    <w:rsid w:val="00046CB1"/>
    <w:rsid w:val="00046F7B"/>
    <w:rsid w:val="000470E9"/>
    <w:rsid w:val="000470F6"/>
    <w:rsid w:val="000471BE"/>
    <w:rsid w:val="000471C8"/>
    <w:rsid w:val="00047484"/>
    <w:rsid w:val="0004749E"/>
    <w:rsid w:val="000475C6"/>
    <w:rsid w:val="00047E6A"/>
    <w:rsid w:val="00050000"/>
    <w:rsid w:val="000501AC"/>
    <w:rsid w:val="000507A3"/>
    <w:rsid w:val="000507D6"/>
    <w:rsid w:val="00050862"/>
    <w:rsid w:val="00050AE1"/>
    <w:rsid w:val="00050CD4"/>
    <w:rsid w:val="0005148B"/>
    <w:rsid w:val="00051546"/>
    <w:rsid w:val="00051EF0"/>
    <w:rsid w:val="00052241"/>
    <w:rsid w:val="0005228F"/>
    <w:rsid w:val="00052409"/>
    <w:rsid w:val="00052410"/>
    <w:rsid w:val="0005284C"/>
    <w:rsid w:val="0005289C"/>
    <w:rsid w:val="00052BB7"/>
    <w:rsid w:val="0005310F"/>
    <w:rsid w:val="00053122"/>
    <w:rsid w:val="0005357F"/>
    <w:rsid w:val="000537B0"/>
    <w:rsid w:val="000538CE"/>
    <w:rsid w:val="00053D5E"/>
    <w:rsid w:val="00053FF7"/>
    <w:rsid w:val="0005449C"/>
    <w:rsid w:val="00054570"/>
    <w:rsid w:val="00054669"/>
    <w:rsid w:val="00054970"/>
    <w:rsid w:val="000549BE"/>
    <w:rsid w:val="00054BB1"/>
    <w:rsid w:val="000550FC"/>
    <w:rsid w:val="000551C0"/>
    <w:rsid w:val="0005559E"/>
    <w:rsid w:val="0005560D"/>
    <w:rsid w:val="000556FE"/>
    <w:rsid w:val="000559AC"/>
    <w:rsid w:val="00055BBA"/>
    <w:rsid w:val="00055D32"/>
    <w:rsid w:val="000569E0"/>
    <w:rsid w:val="00056AE3"/>
    <w:rsid w:val="00056E89"/>
    <w:rsid w:val="00056EE1"/>
    <w:rsid w:val="0005736A"/>
    <w:rsid w:val="000573CD"/>
    <w:rsid w:val="0005784B"/>
    <w:rsid w:val="000578E1"/>
    <w:rsid w:val="0005793B"/>
    <w:rsid w:val="00060116"/>
    <w:rsid w:val="00060194"/>
    <w:rsid w:val="00060275"/>
    <w:rsid w:val="000604F6"/>
    <w:rsid w:val="000606A5"/>
    <w:rsid w:val="00060876"/>
    <w:rsid w:val="0006088A"/>
    <w:rsid w:val="00060BA1"/>
    <w:rsid w:val="00060EB0"/>
    <w:rsid w:val="00060F02"/>
    <w:rsid w:val="0006100E"/>
    <w:rsid w:val="00061214"/>
    <w:rsid w:val="00061229"/>
    <w:rsid w:val="00062063"/>
    <w:rsid w:val="0006230C"/>
    <w:rsid w:val="000623C9"/>
    <w:rsid w:val="0006245F"/>
    <w:rsid w:val="0006258B"/>
    <w:rsid w:val="0006283A"/>
    <w:rsid w:val="000628A4"/>
    <w:rsid w:val="00062A96"/>
    <w:rsid w:val="00062D67"/>
    <w:rsid w:val="00062F06"/>
    <w:rsid w:val="00062F53"/>
    <w:rsid w:val="000630ED"/>
    <w:rsid w:val="00063145"/>
    <w:rsid w:val="000631CD"/>
    <w:rsid w:val="00063C3E"/>
    <w:rsid w:val="00063E74"/>
    <w:rsid w:val="00064276"/>
    <w:rsid w:val="0006449A"/>
    <w:rsid w:val="00064639"/>
    <w:rsid w:val="000646F4"/>
    <w:rsid w:val="000648AA"/>
    <w:rsid w:val="00064C8D"/>
    <w:rsid w:val="00064CBC"/>
    <w:rsid w:val="00064EC6"/>
    <w:rsid w:val="000651C1"/>
    <w:rsid w:val="00065276"/>
    <w:rsid w:val="000652B5"/>
    <w:rsid w:val="000653E5"/>
    <w:rsid w:val="000656FC"/>
    <w:rsid w:val="000659D7"/>
    <w:rsid w:val="00065A31"/>
    <w:rsid w:val="00065B0B"/>
    <w:rsid w:val="00065EEF"/>
    <w:rsid w:val="00065F71"/>
    <w:rsid w:val="000666AF"/>
    <w:rsid w:val="00066DE7"/>
    <w:rsid w:val="000671BC"/>
    <w:rsid w:val="00067286"/>
    <w:rsid w:val="0006769A"/>
    <w:rsid w:val="00067A54"/>
    <w:rsid w:val="00067CC6"/>
    <w:rsid w:val="00067D7C"/>
    <w:rsid w:val="000703F2"/>
    <w:rsid w:val="00070416"/>
    <w:rsid w:val="00070580"/>
    <w:rsid w:val="000706E2"/>
    <w:rsid w:val="000708C8"/>
    <w:rsid w:val="00070901"/>
    <w:rsid w:val="00070CF8"/>
    <w:rsid w:val="00071652"/>
    <w:rsid w:val="00071A2F"/>
    <w:rsid w:val="00071B54"/>
    <w:rsid w:val="00071F3A"/>
    <w:rsid w:val="000721C1"/>
    <w:rsid w:val="000722A8"/>
    <w:rsid w:val="000724A8"/>
    <w:rsid w:val="0007278B"/>
    <w:rsid w:val="00072A33"/>
    <w:rsid w:val="00072D52"/>
    <w:rsid w:val="00072E0A"/>
    <w:rsid w:val="00072F56"/>
    <w:rsid w:val="00073099"/>
    <w:rsid w:val="000735EE"/>
    <w:rsid w:val="00073783"/>
    <w:rsid w:val="0007385D"/>
    <w:rsid w:val="000739A7"/>
    <w:rsid w:val="00073BEF"/>
    <w:rsid w:val="00073E06"/>
    <w:rsid w:val="00073EFE"/>
    <w:rsid w:val="00073F7D"/>
    <w:rsid w:val="000741B8"/>
    <w:rsid w:val="000748B9"/>
    <w:rsid w:val="00074AF6"/>
    <w:rsid w:val="0007531B"/>
    <w:rsid w:val="00075437"/>
    <w:rsid w:val="000758FD"/>
    <w:rsid w:val="00075BDC"/>
    <w:rsid w:val="0007627E"/>
    <w:rsid w:val="00076339"/>
    <w:rsid w:val="0007661C"/>
    <w:rsid w:val="00076727"/>
    <w:rsid w:val="00076821"/>
    <w:rsid w:val="00077135"/>
    <w:rsid w:val="000771B9"/>
    <w:rsid w:val="00077388"/>
    <w:rsid w:val="000773AD"/>
    <w:rsid w:val="00077533"/>
    <w:rsid w:val="0007782D"/>
    <w:rsid w:val="000778AA"/>
    <w:rsid w:val="00077944"/>
    <w:rsid w:val="0007797C"/>
    <w:rsid w:val="00077AE9"/>
    <w:rsid w:val="00077BBF"/>
    <w:rsid w:val="00077DE1"/>
    <w:rsid w:val="00080077"/>
    <w:rsid w:val="00080281"/>
    <w:rsid w:val="00080456"/>
    <w:rsid w:val="000804B8"/>
    <w:rsid w:val="000805B6"/>
    <w:rsid w:val="0008088C"/>
    <w:rsid w:val="00080A18"/>
    <w:rsid w:val="00080A46"/>
    <w:rsid w:val="0008100B"/>
    <w:rsid w:val="00081181"/>
    <w:rsid w:val="00081515"/>
    <w:rsid w:val="00081762"/>
    <w:rsid w:val="00081938"/>
    <w:rsid w:val="00081DE9"/>
    <w:rsid w:val="000820B9"/>
    <w:rsid w:val="000822C3"/>
    <w:rsid w:val="000822E5"/>
    <w:rsid w:val="00082572"/>
    <w:rsid w:val="000827EE"/>
    <w:rsid w:val="00082A55"/>
    <w:rsid w:val="00082F6C"/>
    <w:rsid w:val="00083070"/>
    <w:rsid w:val="000830C6"/>
    <w:rsid w:val="0008318D"/>
    <w:rsid w:val="000831A2"/>
    <w:rsid w:val="00083254"/>
    <w:rsid w:val="000833F8"/>
    <w:rsid w:val="00083690"/>
    <w:rsid w:val="00083789"/>
    <w:rsid w:val="00083AC7"/>
    <w:rsid w:val="00083D8D"/>
    <w:rsid w:val="00084434"/>
    <w:rsid w:val="000844F7"/>
    <w:rsid w:val="00084564"/>
    <w:rsid w:val="00084CC3"/>
    <w:rsid w:val="000854E6"/>
    <w:rsid w:val="0008563D"/>
    <w:rsid w:val="00085919"/>
    <w:rsid w:val="00085B34"/>
    <w:rsid w:val="00085BA2"/>
    <w:rsid w:val="00085F2A"/>
    <w:rsid w:val="000860EE"/>
    <w:rsid w:val="00086124"/>
    <w:rsid w:val="000867B7"/>
    <w:rsid w:val="00086816"/>
    <w:rsid w:val="00087171"/>
    <w:rsid w:val="000873C2"/>
    <w:rsid w:val="00087423"/>
    <w:rsid w:val="00087519"/>
    <w:rsid w:val="00087901"/>
    <w:rsid w:val="00087AB1"/>
    <w:rsid w:val="00087AE6"/>
    <w:rsid w:val="00087BEA"/>
    <w:rsid w:val="00087CDA"/>
    <w:rsid w:val="00087E76"/>
    <w:rsid w:val="00087FE6"/>
    <w:rsid w:val="000901FE"/>
    <w:rsid w:val="0009036E"/>
    <w:rsid w:val="000905E6"/>
    <w:rsid w:val="000906C4"/>
    <w:rsid w:val="00090751"/>
    <w:rsid w:val="00090799"/>
    <w:rsid w:val="00090B72"/>
    <w:rsid w:val="00090C00"/>
    <w:rsid w:val="00090D72"/>
    <w:rsid w:val="00090D8C"/>
    <w:rsid w:val="00090EC3"/>
    <w:rsid w:val="0009112B"/>
    <w:rsid w:val="0009119D"/>
    <w:rsid w:val="0009152C"/>
    <w:rsid w:val="0009157B"/>
    <w:rsid w:val="00091645"/>
    <w:rsid w:val="000918D9"/>
    <w:rsid w:val="00091A2A"/>
    <w:rsid w:val="00091EAA"/>
    <w:rsid w:val="00091EAE"/>
    <w:rsid w:val="00092392"/>
    <w:rsid w:val="000925CB"/>
    <w:rsid w:val="00092632"/>
    <w:rsid w:val="00092709"/>
    <w:rsid w:val="000927DC"/>
    <w:rsid w:val="00092E00"/>
    <w:rsid w:val="00092F4A"/>
    <w:rsid w:val="00093469"/>
    <w:rsid w:val="000934F3"/>
    <w:rsid w:val="00093599"/>
    <w:rsid w:val="000938C7"/>
    <w:rsid w:val="00093B4E"/>
    <w:rsid w:val="00093FF9"/>
    <w:rsid w:val="00093FFD"/>
    <w:rsid w:val="000940D5"/>
    <w:rsid w:val="000946DC"/>
    <w:rsid w:val="00094777"/>
    <w:rsid w:val="0009485D"/>
    <w:rsid w:val="00094B52"/>
    <w:rsid w:val="00095077"/>
    <w:rsid w:val="00095553"/>
    <w:rsid w:val="00095719"/>
    <w:rsid w:val="000957FF"/>
    <w:rsid w:val="00095D2F"/>
    <w:rsid w:val="00095E68"/>
    <w:rsid w:val="000960C1"/>
    <w:rsid w:val="00096173"/>
    <w:rsid w:val="000963EC"/>
    <w:rsid w:val="0009665F"/>
    <w:rsid w:val="000966E0"/>
    <w:rsid w:val="0009681D"/>
    <w:rsid w:val="00096CAD"/>
    <w:rsid w:val="00096DE2"/>
    <w:rsid w:val="00097221"/>
    <w:rsid w:val="0009752C"/>
    <w:rsid w:val="000975B6"/>
    <w:rsid w:val="00097D49"/>
    <w:rsid w:val="000A0252"/>
    <w:rsid w:val="000A039F"/>
    <w:rsid w:val="000A05FE"/>
    <w:rsid w:val="000A0652"/>
    <w:rsid w:val="000A0656"/>
    <w:rsid w:val="000A06E5"/>
    <w:rsid w:val="000A0A9D"/>
    <w:rsid w:val="000A0CE2"/>
    <w:rsid w:val="000A0D1C"/>
    <w:rsid w:val="000A1202"/>
    <w:rsid w:val="000A1417"/>
    <w:rsid w:val="000A16A3"/>
    <w:rsid w:val="000A1834"/>
    <w:rsid w:val="000A1892"/>
    <w:rsid w:val="000A18D0"/>
    <w:rsid w:val="000A19CF"/>
    <w:rsid w:val="000A1B12"/>
    <w:rsid w:val="000A1B37"/>
    <w:rsid w:val="000A1BD4"/>
    <w:rsid w:val="000A22FC"/>
    <w:rsid w:val="000A231C"/>
    <w:rsid w:val="000A2396"/>
    <w:rsid w:val="000A2A24"/>
    <w:rsid w:val="000A2A4B"/>
    <w:rsid w:val="000A2A4E"/>
    <w:rsid w:val="000A2A89"/>
    <w:rsid w:val="000A2C6A"/>
    <w:rsid w:val="000A31D3"/>
    <w:rsid w:val="000A36FD"/>
    <w:rsid w:val="000A39E9"/>
    <w:rsid w:val="000A3AF8"/>
    <w:rsid w:val="000A4304"/>
    <w:rsid w:val="000A447F"/>
    <w:rsid w:val="000A45DC"/>
    <w:rsid w:val="000A463A"/>
    <w:rsid w:val="000A490F"/>
    <w:rsid w:val="000A4AFE"/>
    <w:rsid w:val="000A4C71"/>
    <w:rsid w:val="000A4CB6"/>
    <w:rsid w:val="000A5BA2"/>
    <w:rsid w:val="000A5C12"/>
    <w:rsid w:val="000A5CAA"/>
    <w:rsid w:val="000A5DE3"/>
    <w:rsid w:val="000A608C"/>
    <w:rsid w:val="000A6185"/>
    <w:rsid w:val="000A61C3"/>
    <w:rsid w:val="000A63B1"/>
    <w:rsid w:val="000A656E"/>
    <w:rsid w:val="000A6878"/>
    <w:rsid w:val="000A694E"/>
    <w:rsid w:val="000A6972"/>
    <w:rsid w:val="000A698F"/>
    <w:rsid w:val="000A6A5E"/>
    <w:rsid w:val="000A6D96"/>
    <w:rsid w:val="000A6DC3"/>
    <w:rsid w:val="000A6DE6"/>
    <w:rsid w:val="000A7067"/>
    <w:rsid w:val="000A70D7"/>
    <w:rsid w:val="000A70E4"/>
    <w:rsid w:val="000A76A1"/>
    <w:rsid w:val="000B0250"/>
    <w:rsid w:val="000B05CC"/>
    <w:rsid w:val="000B0FA2"/>
    <w:rsid w:val="000B10B6"/>
    <w:rsid w:val="000B150A"/>
    <w:rsid w:val="000B190E"/>
    <w:rsid w:val="000B1A77"/>
    <w:rsid w:val="000B1C5C"/>
    <w:rsid w:val="000B1D16"/>
    <w:rsid w:val="000B234F"/>
    <w:rsid w:val="000B246C"/>
    <w:rsid w:val="000B25F1"/>
    <w:rsid w:val="000B2677"/>
    <w:rsid w:val="000B2980"/>
    <w:rsid w:val="000B29E7"/>
    <w:rsid w:val="000B2BF4"/>
    <w:rsid w:val="000B2C9A"/>
    <w:rsid w:val="000B2E63"/>
    <w:rsid w:val="000B2EBD"/>
    <w:rsid w:val="000B2F04"/>
    <w:rsid w:val="000B2FC9"/>
    <w:rsid w:val="000B3181"/>
    <w:rsid w:val="000B31E2"/>
    <w:rsid w:val="000B3457"/>
    <w:rsid w:val="000B36B2"/>
    <w:rsid w:val="000B38F1"/>
    <w:rsid w:val="000B3BC2"/>
    <w:rsid w:val="000B3BD5"/>
    <w:rsid w:val="000B3D1E"/>
    <w:rsid w:val="000B3D72"/>
    <w:rsid w:val="000B3FAB"/>
    <w:rsid w:val="000B4577"/>
    <w:rsid w:val="000B49E8"/>
    <w:rsid w:val="000B4A0D"/>
    <w:rsid w:val="000B4C57"/>
    <w:rsid w:val="000B4D5B"/>
    <w:rsid w:val="000B4E45"/>
    <w:rsid w:val="000B5380"/>
    <w:rsid w:val="000B579C"/>
    <w:rsid w:val="000B5864"/>
    <w:rsid w:val="000B5C7F"/>
    <w:rsid w:val="000B5D1D"/>
    <w:rsid w:val="000B5D81"/>
    <w:rsid w:val="000B5E14"/>
    <w:rsid w:val="000B5F32"/>
    <w:rsid w:val="000B62B9"/>
    <w:rsid w:val="000B6377"/>
    <w:rsid w:val="000B63A8"/>
    <w:rsid w:val="000B63F5"/>
    <w:rsid w:val="000B645C"/>
    <w:rsid w:val="000B656E"/>
    <w:rsid w:val="000B6C22"/>
    <w:rsid w:val="000B6F0D"/>
    <w:rsid w:val="000B6FEB"/>
    <w:rsid w:val="000B7004"/>
    <w:rsid w:val="000B70D5"/>
    <w:rsid w:val="000B71F9"/>
    <w:rsid w:val="000B7229"/>
    <w:rsid w:val="000B7379"/>
    <w:rsid w:val="000B73BA"/>
    <w:rsid w:val="000B7470"/>
    <w:rsid w:val="000B7535"/>
    <w:rsid w:val="000B77A7"/>
    <w:rsid w:val="000B79FC"/>
    <w:rsid w:val="000B7C27"/>
    <w:rsid w:val="000B7E24"/>
    <w:rsid w:val="000B7EAD"/>
    <w:rsid w:val="000C059A"/>
    <w:rsid w:val="000C0843"/>
    <w:rsid w:val="000C0929"/>
    <w:rsid w:val="000C09DF"/>
    <w:rsid w:val="000C0B21"/>
    <w:rsid w:val="000C0BE4"/>
    <w:rsid w:val="000C0C8F"/>
    <w:rsid w:val="000C0FA0"/>
    <w:rsid w:val="000C114A"/>
    <w:rsid w:val="000C16F7"/>
    <w:rsid w:val="000C1816"/>
    <w:rsid w:val="000C1AE9"/>
    <w:rsid w:val="000C1BB9"/>
    <w:rsid w:val="000C1C58"/>
    <w:rsid w:val="000C20C5"/>
    <w:rsid w:val="000C2171"/>
    <w:rsid w:val="000C23A8"/>
    <w:rsid w:val="000C276E"/>
    <w:rsid w:val="000C290C"/>
    <w:rsid w:val="000C2981"/>
    <w:rsid w:val="000C2A1F"/>
    <w:rsid w:val="000C2D53"/>
    <w:rsid w:val="000C3239"/>
    <w:rsid w:val="000C348E"/>
    <w:rsid w:val="000C3644"/>
    <w:rsid w:val="000C36D6"/>
    <w:rsid w:val="000C3876"/>
    <w:rsid w:val="000C38DF"/>
    <w:rsid w:val="000C39A5"/>
    <w:rsid w:val="000C3EE3"/>
    <w:rsid w:val="000C40EB"/>
    <w:rsid w:val="000C418D"/>
    <w:rsid w:val="000C4655"/>
    <w:rsid w:val="000C465C"/>
    <w:rsid w:val="000C4716"/>
    <w:rsid w:val="000C4836"/>
    <w:rsid w:val="000C4985"/>
    <w:rsid w:val="000C49AD"/>
    <w:rsid w:val="000C4A4C"/>
    <w:rsid w:val="000C4A53"/>
    <w:rsid w:val="000C4E5E"/>
    <w:rsid w:val="000C5198"/>
    <w:rsid w:val="000C51B3"/>
    <w:rsid w:val="000C51CC"/>
    <w:rsid w:val="000C52C1"/>
    <w:rsid w:val="000C5351"/>
    <w:rsid w:val="000C54A1"/>
    <w:rsid w:val="000C57BF"/>
    <w:rsid w:val="000C57D6"/>
    <w:rsid w:val="000C5A4E"/>
    <w:rsid w:val="000C5C73"/>
    <w:rsid w:val="000C5CD3"/>
    <w:rsid w:val="000C5DB2"/>
    <w:rsid w:val="000C5FD9"/>
    <w:rsid w:val="000C60AD"/>
    <w:rsid w:val="000C64B5"/>
    <w:rsid w:val="000C65C4"/>
    <w:rsid w:val="000C663A"/>
    <w:rsid w:val="000C6C8D"/>
    <w:rsid w:val="000C6D61"/>
    <w:rsid w:val="000C6DCB"/>
    <w:rsid w:val="000C6EE6"/>
    <w:rsid w:val="000C70E0"/>
    <w:rsid w:val="000C7163"/>
    <w:rsid w:val="000C74DD"/>
    <w:rsid w:val="000C7563"/>
    <w:rsid w:val="000C7745"/>
    <w:rsid w:val="000C784F"/>
    <w:rsid w:val="000C796D"/>
    <w:rsid w:val="000D0085"/>
    <w:rsid w:val="000D0152"/>
    <w:rsid w:val="000D01F8"/>
    <w:rsid w:val="000D05D0"/>
    <w:rsid w:val="000D108F"/>
    <w:rsid w:val="000D11BC"/>
    <w:rsid w:val="000D154F"/>
    <w:rsid w:val="000D175D"/>
    <w:rsid w:val="000D1899"/>
    <w:rsid w:val="000D1A5E"/>
    <w:rsid w:val="000D1ACF"/>
    <w:rsid w:val="000D1B89"/>
    <w:rsid w:val="000D1C3C"/>
    <w:rsid w:val="000D2A61"/>
    <w:rsid w:val="000D2ADE"/>
    <w:rsid w:val="000D2F03"/>
    <w:rsid w:val="000D334D"/>
    <w:rsid w:val="000D34FB"/>
    <w:rsid w:val="000D37CF"/>
    <w:rsid w:val="000D3B09"/>
    <w:rsid w:val="000D3C2B"/>
    <w:rsid w:val="000D3C5F"/>
    <w:rsid w:val="000D3C95"/>
    <w:rsid w:val="000D3D07"/>
    <w:rsid w:val="000D429B"/>
    <w:rsid w:val="000D47FE"/>
    <w:rsid w:val="000D49CA"/>
    <w:rsid w:val="000D4C4A"/>
    <w:rsid w:val="000D4D02"/>
    <w:rsid w:val="000D50CB"/>
    <w:rsid w:val="000D52CC"/>
    <w:rsid w:val="000D56A2"/>
    <w:rsid w:val="000D5A1B"/>
    <w:rsid w:val="000D5B11"/>
    <w:rsid w:val="000D5D28"/>
    <w:rsid w:val="000D5FD2"/>
    <w:rsid w:val="000D634D"/>
    <w:rsid w:val="000D64DB"/>
    <w:rsid w:val="000D6567"/>
    <w:rsid w:val="000D68DA"/>
    <w:rsid w:val="000D6F31"/>
    <w:rsid w:val="000D6F45"/>
    <w:rsid w:val="000D7567"/>
    <w:rsid w:val="000D7594"/>
    <w:rsid w:val="000D7B18"/>
    <w:rsid w:val="000D7C3C"/>
    <w:rsid w:val="000D7DF5"/>
    <w:rsid w:val="000E01F2"/>
    <w:rsid w:val="000E02F1"/>
    <w:rsid w:val="000E0C1D"/>
    <w:rsid w:val="000E0D4E"/>
    <w:rsid w:val="000E0DA2"/>
    <w:rsid w:val="000E10E5"/>
    <w:rsid w:val="000E110C"/>
    <w:rsid w:val="000E13DE"/>
    <w:rsid w:val="000E146A"/>
    <w:rsid w:val="000E15F8"/>
    <w:rsid w:val="000E1924"/>
    <w:rsid w:val="000E1BCC"/>
    <w:rsid w:val="000E1BE9"/>
    <w:rsid w:val="000E1CDE"/>
    <w:rsid w:val="000E1E15"/>
    <w:rsid w:val="000E1ED7"/>
    <w:rsid w:val="000E1F31"/>
    <w:rsid w:val="000E1F9B"/>
    <w:rsid w:val="000E2234"/>
    <w:rsid w:val="000E22D0"/>
    <w:rsid w:val="000E25D8"/>
    <w:rsid w:val="000E2BF5"/>
    <w:rsid w:val="000E303D"/>
    <w:rsid w:val="000E3109"/>
    <w:rsid w:val="000E338B"/>
    <w:rsid w:val="000E3458"/>
    <w:rsid w:val="000E354E"/>
    <w:rsid w:val="000E372A"/>
    <w:rsid w:val="000E388F"/>
    <w:rsid w:val="000E38C5"/>
    <w:rsid w:val="000E3B41"/>
    <w:rsid w:val="000E3CD6"/>
    <w:rsid w:val="000E3DE1"/>
    <w:rsid w:val="000E3E5A"/>
    <w:rsid w:val="000E3EB9"/>
    <w:rsid w:val="000E3F62"/>
    <w:rsid w:val="000E3F7B"/>
    <w:rsid w:val="000E47DB"/>
    <w:rsid w:val="000E4BDA"/>
    <w:rsid w:val="000E4C94"/>
    <w:rsid w:val="000E4C99"/>
    <w:rsid w:val="000E4DDD"/>
    <w:rsid w:val="000E4F10"/>
    <w:rsid w:val="000E4F11"/>
    <w:rsid w:val="000E5072"/>
    <w:rsid w:val="000E5326"/>
    <w:rsid w:val="000E547A"/>
    <w:rsid w:val="000E548B"/>
    <w:rsid w:val="000E55F1"/>
    <w:rsid w:val="000E57CA"/>
    <w:rsid w:val="000E5AAC"/>
    <w:rsid w:val="000E5CC4"/>
    <w:rsid w:val="000E5D8F"/>
    <w:rsid w:val="000E5DBC"/>
    <w:rsid w:val="000E61F3"/>
    <w:rsid w:val="000E64AA"/>
    <w:rsid w:val="000E6523"/>
    <w:rsid w:val="000E665C"/>
    <w:rsid w:val="000E676B"/>
    <w:rsid w:val="000E6E0C"/>
    <w:rsid w:val="000E7400"/>
    <w:rsid w:val="000E77B4"/>
    <w:rsid w:val="000E77F8"/>
    <w:rsid w:val="000E7819"/>
    <w:rsid w:val="000E7836"/>
    <w:rsid w:val="000E7C98"/>
    <w:rsid w:val="000E7CF9"/>
    <w:rsid w:val="000E7DBF"/>
    <w:rsid w:val="000E7F2A"/>
    <w:rsid w:val="000F0051"/>
    <w:rsid w:val="000F02BD"/>
    <w:rsid w:val="000F04C3"/>
    <w:rsid w:val="000F04DE"/>
    <w:rsid w:val="000F050E"/>
    <w:rsid w:val="000F060E"/>
    <w:rsid w:val="000F0700"/>
    <w:rsid w:val="000F087B"/>
    <w:rsid w:val="000F10B7"/>
    <w:rsid w:val="000F1198"/>
    <w:rsid w:val="000F11C0"/>
    <w:rsid w:val="000F18D1"/>
    <w:rsid w:val="000F1979"/>
    <w:rsid w:val="000F19EC"/>
    <w:rsid w:val="000F2087"/>
    <w:rsid w:val="000F2091"/>
    <w:rsid w:val="000F2210"/>
    <w:rsid w:val="000F23AE"/>
    <w:rsid w:val="000F23B7"/>
    <w:rsid w:val="000F268D"/>
    <w:rsid w:val="000F2F7A"/>
    <w:rsid w:val="000F313D"/>
    <w:rsid w:val="000F3278"/>
    <w:rsid w:val="000F361F"/>
    <w:rsid w:val="000F3BF3"/>
    <w:rsid w:val="000F3C88"/>
    <w:rsid w:val="000F3D09"/>
    <w:rsid w:val="000F4106"/>
    <w:rsid w:val="000F4471"/>
    <w:rsid w:val="000F4725"/>
    <w:rsid w:val="000F4A98"/>
    <w:rsid w:val="000F4BF2"/>
    <w:rsid w:val="000F5EFA"/>
    <w:rsid w:val="000F6197"/>
    <w:rsid w:val="000F61AA"/>
    <w:rsid w:val="000F61C1"/>
    <w:rsid w:val="000F64E3"/>
    <w:rsid w:val="000F6995"/>
    <w:rsid w:val="000F6ADE"/>
    <w:rsid w:val="000F6E60"/>
    <w:rsid w:val="000F7105"/>
    <w:rsid w:val="000F7139"/>
    <w:rsid w:val="000F74D1"/>
    <w:rsid w:val="000F763B"/>
    <w:rsid w:val="000F78E9"/>
    <w:rsid w:val="000F790B"/>
    <w:rsid w:val="000F7B17"/>
    <w:rsid w:val="000F7B5A"/>
    <w:rsid w:val="000F7E6F"/>
    <w:rsid w:val="00100418"/>
    <w:rsid w:val="0010083D"/>
    <w:rsid w:val="0010086F"/>
    <w:rsid w:val="00100C62"/>
    <w:rsid w:val="00100C6B"/>
    <w:rsid w:val="00100DFD"/>
    <w:rsid w:val="00100E7C"/>
    <w:rsid w:val="001010F8"/>
    <w:rsid w:val="001011AD"/>
    <w:rsid w:val="0010173B"/>
    <w:rsid w:val="0010176A"/>
    <w:rsid w:val="00101991"/>
    <w:rsid w:val="00102254"/>
    <w:rsid w:val="001022FB"/>
    <w:rsid w:val="0010238A"/>
    <w:rsid w:val="0010277B"/>
    <w:rsid w:val="001029D9"/>
    <w:rsid w:val="00102A1E"/>
    <w:rsid w:val="00102A60"/>
    <w:rsid w:val="00102DEA"/>
    <w:rsid w:val="00102E72"/>
    <w:rsid w:val="0010344B"/>
    <w:rsid w:val="001034BF"/>
    <w:rsid w:val="00103696"/>
    <w:rsid w:val="00103782"/>
    <w:rsid w:val="001037A7"/>
    <w:rsid w:val="00103C8B"/>
    <w:rsid w:val="00103CA2"/>
    <w:rsid w:val="00103CD3"/>
    <w:rsid w:val="00103D42"/>
    <w:rsid w:val="00103EB2"/>
    <w:rsid w:val="00103F59"/>
    <w:rsid w:val="00104072"/>
    <w:rsid w:val="001043C4"/>
    <w:rsid w:val="00104538"/>
    <w:rsid w:val="001047EB"/>
    <w:rsid w:val="00104E46"/>
    <w:rsid w:val="00105042"/>
    <w:rsid w:val="001051A6"/>
    <w:rsid w:val="00105472"/>
    <w:rsid w:val="0010557B"/>
    <w:rsid w:val="00105706"/>
    <w:rsid w:val="0010571F"/>
    <w:rsid w:val="00105870"/>
    <w:rsid w:val="001058B9"/>
    <w:rsid w:val="00105CC1"/>
    <w:rsid w:val="00105CEF"/>
    <w:rsid w:val="00105F83"/>
    <w:rsid w:val="00105FCB"/>
    <w:rsid w:val="00106008"/>
    <w:rsid w:val="001061DA"/>
    <w:rsid w:val="00106304"/>
    <w:rsid w:val="0010637B"/>
    <w:rsid w:val="001067B0"/>
    <w:rsid w:val="00106D51"/>
    <w:rsid w:val="00107438"/>
    <w:rsid w:val="001076DA"/>
    <w:rsid w:val="00107B53"/>
    <w:rsid w:val="00107DBD"/>
    <w:rsid w:val="001106ED"/>
    <w:rsid w:val="0011089C"/>
    <w:rsid w:val="00110AFB"/>
    <w:rsid w:val="00110B88"/>
    <w:rsid w:val="00111468"/>
    <w:rsid w:val="00111802"/>
    <w:rsid w:val="00111867"/>
    <w:rsid w:val="001118C2"/>
    <w:rsid w:val="00111E25"/>
    <w:rsid w:val="0011267B"/>
    <w:rsid w:val="00112738"/>
    <w:rsid w:val="00112B99"/>
    <w:rsid w:val="00112C2B"/>
    <w:rsid w:val="0011334A"/>
    <w:rsid w:val="0011393B"/>
    <w:rsid w:val="00113A3B"/>
    <w:rsid w:val="00113AF5"/>
    <w:rsid w:val="00113CF4"/>
    <w:rsid w:val="00113FFD"/>
    <w:rsid w:val="00114304"/>
    <w:rsid w:val="00114354"/>
    <w:rsid w:val="0011441A"/>
    <w:rsid w:val="001145AC"/>
    <w:rsid w:val="00114B95"/>
    <w:rsid w:val="00114F83"/>
    <w:rsid w:val="00114FBF"/>
    <w:rsid w:val="00115799"/>
    <w:rsid w:val="0011599C"/>
    <w:rsid w:val="00115AE8"/>
    <w:rsid w:val="00115D1E"/>
    <w:rsid w:val="00115E86"/>
    <w:rsid w:val="001160D3"/>
    <w:rsid w:val="001162FB"/>
    <w:rsid w:val="00116606"/>
    <w:rsid w:val="00116875"/>
    <w:rsid w:val="0011693C"/>
    <w:rsid w:val="00116B84"/>
    <w:rsid w:val="00116C6D"/>
    <w:rsid w:val="00116DA1"/>
    <w:rsid w:val="00116F93"/>
    <w:rsid w:val="00117120"/>
    <w:rsid w:val="001173E6"/>
    <w:rsid w:val="0011740C"/>
    <w:rsid w:val="0011767F"/>
    <w:rsid w:val="00117772"/>
    <w:rsid w:val="00120217"/>
    <w:rsid w:val="001202D7"/>
    <w:rsid w:val="00120359"/>
    <w:rsid w:val="0012037B"/>
    <w:rsid w:val="00120392"/>
    <w:rsid w:val="00120539"/>
    <w:rsid w:val="00120557"/>
    <w:rsid w:val="001205A6"/>
    <w:rsid w:val="00120790"/>
    <w:rsid w:val="00120A0F"/>
    <w:rsid w:val="00120BB0"/>
    <w:rsid w:val="00121177"/>
    <w:rsid w:val="00121322"/>
    <w:rsid w:val="001214D7"/>
    <w:rsid w:val="00121C49"/>
    <w:rsid w:val="001220B0"/>
    <w:rsid w:val="00122261"/>
    <w:rsid w:val="00122539"/>
    <w:rsid w:val="00122981"/>
    <w:rsid w:val="001229E1"/>
    <w:rsid w:val="00123593"/>
    <w:rsid w:val="00123660"/>
    <w:rsid w:val="0012397D"/>
    <w:rsid w:val="0012437B"/>
    <w:rsid w:val="0012442C"/>
    <w:rsid w:val="00124431"/>
    <w:rsid w:val="00124537"/>
    <w:rsid w:val="00124C1F"/>
    <w:rsid w:val="00124DCC"/>
    <w:rsid w:val="00124E01"/>
    <w:rsid w:val="00124E27"/>
    <w:rsid w:val="00125306"/>
    <w:rsid w:val="001253AF"/>
    <w:rsid w:val="00125B8B"/>
    <w:rsid w:val="00125ECB"/>
    <w:rsid w:val="00125F0C"/>
    <w:rsid w:val="001260A4"/>
    <w:rsid w:val="00126142"/>
    <w:rsid w:val="001262DE"/>
    <w:rsid w:val="001264AB"/>
    <w:rsid w:val="001264B0"/>
    <w:rsid w:val="00126C00"/>
    <w:rsid w:val="00126D65"/>
    <w:rsid w:val="00126E91"/>
    <w:rsid w:val="001272DF"/>
    <w:rsid w:val="001275BD"/>
    <w:rsid w:val="00127C9A"/>
    <w:rsid w:val="00127F35"/>
    <w:rsid w:val="00127FEE"/>
    <w:rsid w:val="00130075"/>
    <w:rsid w:val="001300D8"/>
    <w:rsid w:val="00130639"/>
    <w:rsid w:val="001307D3"/>
    <w:rsid w:val="00130D7F"/>
    <w:rsid w:val="00130DBE"/>
    <w:rsid w:val="00130FB0"/>
    <w:rsid w:val="001310A9"/>
    <w:rsid w:val="001313CD"/>
    <w:rsid w:val="0013160D"/>
    <w:rsid w:val="001316FA"/>
    <w:rsid w:val="00131988"/>
    <w:rsid w:val="00131F24"/>
    <w:rsid w:val="001322C9"/>
    <w:rsid w:val="00132392"/>
    <w:rsid w:val="00132638"/>
    <w:rsid w:val="001327A2"/>
    <w:rsid w:val="00132BC6"/>
    <w:rsid w:val="00132BDC"/>
    <w:rsid w:val="00132F13"/>
    <w:rsid w:val="001330F1"/>
    <w:rsid w:val="00133225"/>
    <w:rsid w:val="0013387E"/>
    <w:rsid w:val="00133909"/>
    <w:rsid w:val="00133C2D"/>
    <w:rsid w:val="00134130"/>
    <w:rsid w:val="00134243"/>
    <w:rsid w:val="001343BF"/>
    <w:rsid w:val="001346C5"/>
    <w:rsid w:val="001347B6"/>
    <w:rsid w:val="0013494D"/>
    <w:rsid w:val="00134AF5"/>
    <w:rsid w:val="00134CAC"/>
    <w:rsid w:val="00134D5C"/>
    <w:rsid w:val="00134D8F"/>
    <w:rsid w:val="00134DB1"/>
    <w:rsid w:val="0013526F"/>
    <w:rsid w:val="001353BA"/>
    <w:rsid w:val="00135AB9"/>
    <w:rsid w:val="00135B35"/>
    <w:rsid w:val="00135FF3"/>
    <w:rsid w:val="00136170"/>
    <w:rsid w:val="0013630F"/>
    <w:rsid w:val="0013632B"/>
    <w:rsid w:val="00136594"/>
    <w:rsid w:val="00136783"/>
    <w:rsid w:val="00136933"/>
    <w:rsid w:val="00136C5B"/>
    <w:rsid w:val="00136C6C"/>
    <w:rsid w:val="00136CBD"/>
    <w:rsid w:val="00136CF3"/>
    <w:rsid w:val="00136DF3"/>
    <w:rsid w:val="00136E1C"/>
    <w:rsid w:val="00136E95"/>
    <w:rsid w:val="00136F19"/>
    <w:rsid w:val="00136F41"/>
    <w:rsid w:val="00136F7A"/>
    <w:rsid w:val="001374E5"/>
    <w:rsid w:val="00137967"/>
    <w:rsid w:val="00137B15"/>
    <w:rsid w:val="00137BE2"/>
    <w:rsid w:val="00137F99"/>
    <w:rsid w:val="00140109"/>
    <w:rsid w:val="001402C7"/>
    <w:rsid w:val="00140310"/>
    <w:rsid w:val="001403A5"/>
    <w:rsid w:val="00140B8F"/>
    <w:rsid w:val="00140D8E"/>
    <w:rsid w:val="00140E63"/>
    <w:rsid w:val="001410DA"/>
    <w:rsid w:val="0014129B"/>
    <w:rsid w:val="00141435"/>
    <w:rsid w:val="001418BC"/>
    <w:rsid w:val="001419DA"/>
    <w:rsid w:val="00141D2B"/>
    <w:rsid w:val="00141DD7"/>
    <w:rsid w:val="001422B9"/>
    <w:rsid w:val="00142340"/>
    <w:rsid w:val="00142687"/>
    <w:rsid w:val="00142770"/>
    <w:rsid w:val="001428D0"/>
    <w:rsid w:val="00142A1A"/>
    <w:rsid w:val="0014325D"/>
    <w:rsid w:val="00143277"/>
    <w:rsid w:val="001434EA"/>
    <w:rsid w:val="001437FE"/>
    <w:rsid w:val="00143A28"/>
    <w:rsid w:val="00143CFC"/>
    <w:rsid w:val="00143DBC"/>
    <w:rsid w:val="00144104"/>
    <w:rsid w:val="0014427F"/>
    <w:rsid w:val="0014459F"/>
    <w:rsid w:val="0014470B"/>
    <w:rsid w:val="0014494A"/>
    <w:rsid w:val="00144AE7"/>
    <w:rsid w:val="00144B99"/>
    <w:rsid w:val="00144BC3"/>
    <w:rsid w:val="00144CB8"/>
    <w:rsid w:val="00144EAB"/>
    <w:rsid w:val="00144ED0"/>
    <w:rsid w:val="00144F3E"/>
    <w:rsid w:val="001451F6"/>
    <w:rsid w:val="001454FD"/>
    <w:rsid w:val="0014568D"/>
    <w:rsid w:val="00145981"/>
    <w:rsid w:val="00145A94"/>
    <w:rsid w:val="00145C2B"/>
    <w:rsid w:val="00145C4A"/>
    <w:rsid w:val="00145CA4"/>
    <w:rsid w:val="00145D09"/>
    <w:rsid w:val="00145DAB"/>
    <w:rsid w:val="00145DC9"/>
    <w:rsid w:val="0014619F"/>
    <w:rsid w:val="001464F1"/>
    <w:rsid w:val="0014650E"/>
    <w:rsid w:val="00146534"/>
    <w:rsid w:val="0014663C"/>
    <w:rsid w:val="00146667"/>
    <w:rsid w:val="001466D5"/>
    <w:rsid w:val="001468B5"/>
    <w:rsid w:val="00146CD9"/>
    <w:rsid w:val="00146E76"/>
    <w:rsid w:val="00146EB7"/>
    <w:rsid w:val="00146F57"/>
    <w:rsid w:val="00146F85"/>
    <w:rsid w:val="0014711B"/>
    <w:rsid w:val="001471CF"/>
    <w:rsid w:val="001473D2"/>
    <w:rsid w:val="001474FE"/>
    <w:rsid w:val="00147573"/>
    <w:rsid w:val="001475B9"/>
    <w:rsid w:val="00147794"/>
    <w:rsid w:val="001477B0"/>
    <w:rsid w:val="00147848"/>
    <w:rsid w:val="001478CB"/>
    <w:rsid w:val="00147AAB"/>
    <w:rsid w:val="00147AEB"/>
    <w:rsid w:val="00147CFF"/>
    <w:rsid w:val="00147D0A"/>
    <w:rsid w:val="00147F2C"/>
    <w:rsid w:val="00150034"/>
    <w:rsid w:val="00150354"/>
    <w:rsid w:val="001506E8"/>
    <w:rsid w:val="0015096C"/>
    <w:rsid w:val="00150A88"/>
    <w:rsid w:val="00150C4E"/>
    <w:rsid w:val="00150E2E"/>
    <w:rsid w:val="0015112C"/>
    <w:rsid w:val="00151145"/>
    <w:rsid w:val="00151262"/>
    <w:rsid w:val="001512A1"/>
    <w:rsid w:val="0015132B"/>
    <w:rsid w:val="00151611"/>
    <w:rsid w:val="001517FE"/>
    <w:rsid w:val="00151845"/>
    <w:rsid w:val="00152093"/>
    <w:rsid w:val="00152178"/>
    <w:rsid w:val="00152314"/>
    <w:rsid w:val="00152430"/>
    <w:rsid w:val="00152435"/>
    <w:rsid w:val="001529B0"/>
    <w:rsid w:val="001529E1"/>
    <w:rsid w:val="00152F5F"/>
    <w:rsid w:val="00153018"/>
    <w:rsid w:val="00153401"/>
    <w:rsid w:val="00153908"/>
    <w:rsid w:val="00153AC9"/>
    <w:rsid w:val="00153BE3"/>
    <w:rsid w:val="00153C97"/>
    <w:rsid w:val="001541DF"/>
    <w:rsid w:val="00154314"/>
    <w:rsid w:val="001543C7"/>
    <w:rsid w:val="001543EE"/>
    <w:rsid w:val="00154503"/>
    <w:rsid w:val="00154659"/>
    <w:rsid w:val="0015470D"/>
    <w:rsid w:val="001547BC"/>
    <w:rsid w:val="00154AE3"/>
    <w:rsid w:val="00155069"/>
    <w:rsid w:val="00155767"/>
    <w:rsid w:val="001557B7"/>
    <w:rsid w:val="00155BE9"/>
    <w:rsid w:val="00155F1D"/>
    <w:rsid w:val="00155F3F"/>
    <w:rsid w:val="00156588"/>
    <w:rsid w:val="00156832"/>
    <w:rsid w:val="00157159"/>
    <w:rsid w:val="001575FB"/>
    <w:rsid w:val="00157C35"/>
    <w:rsid w:val="00157CCC"/>
    <w:rsid w:val="00157E17"/>
    <w:rsid w:val="00157F28"/>
    <w:rsid w:val="00160363"/>
    <w:rsid w:val="00160A2E"/>
    <w:rsid w:val="00160B1D"/>
    <w:rsid w:val="00160B9F"/>
    <w:rsid w:val="00160E82"/>
    <w:rsid w:val="0016108E"/>
    <w:rsid w:val="00161415"/>
    <w:rsid w:val="00161B6D"/>
    <w:rsid w:val="00161EFB"/>
    <w:rsid w:val="00162062"/>
    <w:rsid w:val="00162341"/>
    <w:rsid w:val="0016268C"/>
    <w:rsid w:val="001626E5"/>
    <w:rsid w:val="0016281D"/>
    <w:rsid w:val="001628D9"/>
    <w:rsid w:val="0016298C"/>
    <w:rsid w:val="00162992"/>
    <w:rsid w:val="00162B99"/>
    <w:rsid w:val="00162BA1"/>
    <w:rsid w:val="00162DC8"/>
    <w:rsid w:val="0016309A"/>
    <w:rsid w:val="001631E6"/>
    <w:rsid w:val="001632D7"/>
    <w:rsid w:val="0016343A"/>
    <w:rsid w:val="00163620"/>
    <w:rsid w:val="00163763"/>
    <w:rsid w:val="00163BE0"/>
    <w:rsid w:val="00164018"/>
    <w:rsid w:val="00164296"/>
    <w:rsid w:val="001642EE"/>
    <w:rsid w:val="00164331"/>
    <w:rsid w:val="001643D9"/>
    <w:rsid w:val="00164659"/>
    <w:rsid w:val="00164B2A"/>
    <w:rsid w:val="00164C45"/>
    <w:rsid w:val="00164F51"/>
    <w:rsid w:val="0016521F"/>
    <w:rsid w:val="001654A5"/>
    <w:rsid w:val="001655E4"/>
    <w:rsid w:val="0016591E"/>
    <w:rsid w:val="00165955"/>
    <w:rsid w:val="00165C5C"/>
    <w:rsid w:val="00165DD8"/>
    <w:rsid w:val="00165F0E"/>
    <w:rsid w:val="001669FA"/>
    <w:rsid w:val="00166F70"/>
    <w:rsid w:val="00167032"/>
    <w:rsid w:val="001670EF"/>
    <w:rsid w:val="00167EDE"/>
    <w:rsid w:val="00170409"/>
    <w:rsid w:val="001709CF"/>
    <w:rsid w:val="00170A0D"/>
    <w:rsid w:val="00170B3D"/>
    <w:rsid w:val="0017177B"/>
    <w:rsid w:val="0017185F"/>
    <w:rsid w:val="00171A8C"/>
    <w:rsid w:val="00171DF8"/>
    <w:rsid w:val="00171E71"/>
    <w:rsid w:val="00171E8C"/>
    <w:rsid w:val="00172020"/>
    <w:rsid w:val="00172035"/>
    <w:rsid w:val="001720A3"/>
    <w:rsid w:val="00172226"/>
    <w:rsid w:val="00172228"/>
    <w:rsid w:val="00172285"/>
    <w:rsid w:val="00172297"/>
    <w:rsid w:val="001723EE"/>
    <w:rsid w:val="0017257E"/>
    <w:rsid w:val="001726C0"/>
    <w:rsid w:val="0017299F"/>
    <w:rsid w:val="00172F9B"/>
    <w:rsid w:val="0017327D"/>
    <w:rsid w:val="00173540"/>
    <w:rsid w:val="00173763"/>
    <w:rsid w:val="0017388F"/>
    <w:rsid w:val="00173A19"/>
    <w:rsid w:val="00173B6D"/>
    <w:rsid w:val="00173E3B"/>
    <w:rsid w:val="00173F68"/>
    <w:rsid w:val="00173F92"/>
    <w:rsid w:val="00174054"/>
    <w:rsid w:val="001740E2"/>
    <w:rsid w:val="001747D8"/>
    <w:rsid w:val="0017495D"/>
    <w:rsid w:val="00174CCB"/>
    <w:rsid w:val="00174D96"/>
    <w:rsid w:val="00174F1C"/>
    <w:rsid w:val="00175048"/>
    <w:rsid w:val="001755E4"/>
    <w:rsid w:val="00175795"/>
    <w:rsid w:val="00175B13"/>
    <w:rsid w:val="00175E0F"/>
    <w:rsid w:val="0017610C"/>
    <w:rsid w:val="00176441"/>
    <w:rsid w:val="001765FA"/>
    <w:rsid w:val="00176855"/>
    <w:rsid w:val="00176B3E"/>
    <w:rsid w:val="00176D43"/>
    <w:rsid w:val="00176D9A"/>
    <w:rsid w:val="00176DE2"/>
    <w:rsid w:val="00176EB9"/>
    <w:rsid w:val="00176EEA"/>
    <w:rsid w:val="00176FE2"/>
    <w:rsid w:val="00177356"/>
    <w:rsid w:val="0017740E"/>
    <w:rsid w:val="00177412"/>
    <w:rsid w:val="0017749C"/>
    <w:rsid w:val="001774B8"/>
    <w:rsid w:val="00177524"/>
    <w:rsid w:val="0017765D"/>
    <w:rsid w:val="00177778"/>
    <w:rsid w:val="0017794E"/>
    <w:rsid w:val="001779E1"/>
    <w:rsid w:val="00177B0A"/>
    <w:rsid w:val="00177BA0"/>
    <w:rsid w:val="00177D94"/>
    <w:rsid w:val="001801BE"/>
    <w:rsid w:val="00180269"/>
    <w:rsid w:val="00180536"/>
    <w:rsid w:val="0018063C"/>
    <w:rsid w:val="00180CE7"/>
    <w:rsid w:val="00180D19"/>
    <w:rsid w:val="001812D1"/>
    <w:rsid w:val="001818B5"/>
    <w:rsid w:val="00181950"/>
    <w:rsid w:val="00181970"/>
    <w:rsid w:val="00181E4D"/>
    <w:rsid w:val="00181EBF"/>
    <w:rsid w:val="00181F9A"/>
    <w:rsid w:val="00181FC0"/>
    <w:rsid w:val="001822E9"/>
    <w:rsid w:val="00182319"/>
    <w:rsid w:val="00182424"/>
    <w:rsid w:val="00182900"/>
    <w:rsid w:val="00182AF8"/>
    <w:rsid w:val="00182B0E"/>
    <w:rsid w:val="00182C2B"/>
    <w:rsid w:val="00182D11"/>
    <w:rsid w:val="00182D1D"/>
    <w:rsid w:val="00182F04"/>
    <w:rsid w:val="00182FAB"/>
    <w:rsid w:val="001831C5"/>
    <w:rsid w:val="00183416"/>
    <w:rsid w:val="00183681"/>
    <w:rsid w:val="001836F3"/>
    <w:rsid w:val="00183827"/>
    <w:rsid w:val="00184076"/>
    <w:rsid w:val="0018464D"/>
    <w:rsid w:val="001846F0"/>
    <w:rsid w:val="00184717"/>
    <w:rsid w:val="00184A69"/>
    <w:rsid w:val="00184EEC"/>
    <w:rsid w:val="0018504E"/>
    <w:rsid w:val="0018556D"/>
    <w:rsid w:val="001858E8"/>
    <w:rsid w:val="001859B2"/>
    <w:rsid w:val="00185FBA"/>
    <w:rsid w:val="001860F5"/>
    <w:rsid w:val="00186314"/>
    <w:rsid w:val="0018640E"/>
    <w:rsid w:val="00186531"/>
    <w:rsid w:val="00186A32"/>
    <w:rsid w:val="00186B56"/>
    <w:rsid w:val="0018719A"/>
    <w:rsid w:val="001871BA"/>
    <w:rsid w:val="0018722A"/>
    <w:rsid w:val="00187442"/>
    <w:rsid w:val="00187648"/>
    <w:rsid w:val="00187955"/>
    <w:rsid w:val="00187D08"/>
    <w:rsid w:val="0019004C"/>
    <w:rsid w:val="00190658"/>
    <w:rsid w:val="001906A8"/>
    <w:rsid w:val="00190757"/>
    <w:rsid w:val="00190815"/>
    <w:rsid w:val="00190942"/>
    <w:rsid w:val="00190F0C"/>
    <w:rsid w:val="00190FD5"/>
    <w:rsid w:val="0019130E"/>
    <w:rsid w:val="00191536"/>
    <w:rsid w:val="00191C90"/>
    <w:rsid w:val="00191FAC"/>
    <w:rsid w:val="0019210D"/>
    <w:rsid w:val="00192973"/>
    <w:rsid w:val="00192A0E"/>
    <w:rsid w:val="00192A81"/>
    <w:rsid w:val="00192B65"/>
    <w:rsid w:val="00192F0E"/>
    <w:rsid w:val="00192FB8"/>
    <w:rsid w:val="001931BF"/>
    <w:rsid w:val="00193249"/>
    <w:rsid w:val="00193740"/>
    <w:rsid w:val="0019375E"/>
    <w:rsid w:val="00193A05"/>
    <w:rsid w:val="00193A0E"/>
    <w:rsid w:val="00193BDE"/>
    <w:rsid w:val="00193D13"/>
    <w:rsid w:val="00194915"/>
    <w:rsid w:val="00194AE0"/>
    <w:rsid w:val="001950EE"/>
    <w:rsid w:val="0019521A"/>
    <w:rsid w:val="00195311"/>
    <w:rsid w:val="001954CF"/>
    <w:rsid w:val="0019558C"/>
    <w:rsid w:val="00195DBA"/>
    <w:rsid w:val="00195E6A"/>
    <w:rsid w:val="00195F51"/>
    <w:rsid w:val="0019620D"/>
    <w:rsid w:val="00196254"/>
    <w:rsid w:val="001964E6"/>
    <w:rsid w:val="0019667E"/>
    <w:rsid w:val="001966BD"/>
    <w:rsid w:val="00196A64"/>
    <w:rsid w:val="00196B7D"/>
    <w:rsid w:val="00196C02"/>
    <w:rsid w:val="00197183"/>
    <w:rsid w:val="00197482"/>
    <w:rsid w:val="001975BC"/>
    <w:rsid w:val="001975D1"/>
    <w:rsid w:val="00197B78"/>
    <w:rsid w:val="00197BB6"/>
    <w:rsid w:val="00197CD6"/>
    <w:rsid w:val="00197D08"/>
    <w:rsid w:val="00197E6A"/>
    <w:rsid w:val="001A0115"/>
    <w:rsid w:val="001A0390"/>
    <w:rsid w:val="001A0518"/>
    <w:rsid w:val="001A057F"/>
    <w:rsid w:val="001A0754"/>
    <w:rsid w:val="001A075E"/>
    <w:rsid w:val="001A07F6"/>
    <w:rsid w:val="001A0AC2"/>
    <w:rsid w:val="001A0ED8"/>
    <w:rsid w:val="001A1400"/>
    <w:rsid w:val="001A15E5"/>
    <w:rsid w:val="001A1E81"/>
    <w:rsid w:val="001A1FFA"/>
    <w:rsid w:val="001A21D5"/>
    <w:rsid w:val="001A2482"/>
    <w:rsid w:val="001A2B82"/>
    <w:rsid w:val="001A2C8B"/>
    <w:rsid w:val="001A2FC4"/>
    <w:rsid w:val="001A397D"/>
    <w:rsid w:val="001A3A71"/>
    <w:rsid w:val="001A3CF9"/>
    <w:rsid w:val="001A3DCD"/>
    <w:rsid w:val="001A3DE2"/>
    <w:rsid w:val="001A3E2D"/>
    <w:rsid w:val="001A3E4F"/>
    <w:rsid w:val="001A3E8B"/>
    <w:rsid w:val="001A4116"/>
    <w:rsid w:val="001A41C0"/>
    <w:rsid w:val="001A48C3"/>
    <w:rsid w:val="001A4B72"/>
    <w:rsid w:val="001A4D5C"/>
    <w:rsid w:val="001A4FFB"/>
    <w:rsid w:val="001A527D"/>
    <w:rsid w:val="001A53E1"/>
    <w:rsid w:val="001A5635"/>
    <w:rsid w:val="001A581D"/>
    <w:rsid w:val="001A5962"/>
    <w:rsid w:val="001A5DB4"/>
    <w:rsid w:val="001A5E79"/>
    <w:rsid w:val="001A61F3"/>
    <w:rsid w:val="001A620B"/>
    <w:rsid w:val="001A64D6"/>
    <w:rsid w:val="001A653F"/>
    <w:rsid w:val="001A697C"/>
    <w:rsid w:val="001A6E43"/>
    <w:rsid w:val="001A7ADA"/>
    <w:rsid w:val="001A7B81"/>
    <w:rsid w:val="001A7D8D"/>
    <w:rsid w:val="001A7FCA"/>
    <w:rsid w:val="001A7FE2"/>
    <w:rsid w:val="001B0163"/>
    <w:rsid w:val="001B03D8"/>
    <w:rsid w:val="001B0400"/>
    <w:rsid w:val="001B0E5C"/>
    <w:rsid w:val="001B0F2F"/>
    <w:rsid w:val="001B17C2"/>
    <w:rsid w:val="001B18E4"/>
    <w:rsid w:val="001B1A7C"/>
    <w:rsid w:val="001B1DC3"/>
    <w:rsid w:val="001B20FE"/>
    <w:rsid w:val="001B22BF"/>
    <w:rsid w:val="001B2953"/>
    <w:rsid w:val="001B301F"/>
    <w:rsid w:val="001B3259"/>
    <w:rsid w:val="001B3307"/>
    <w:rsid w:val="001B33D9"/>
    <w:rsid w:val="001B3A9D"/>
    <w:rsid w:val="001B3FCF"/>
    <w:rsid w:val="001B4194"/>
    <w:rsid w:val="001B49D0"/>
    <w:rsid w:val="001B4A20"/>
    <w:rsid w:val="001B4AFF"/>
    <w:rsid w:val="001B4CB5"/>
    <w:rsid w:val="001B4D07"/>
    <w:rsid w:val="001B4D8C"/>
    <w:rsid w:val="001B5254"/>
    <w:rsid w:val="001B54A7"/>
    <w:rsid w:val="001B5518"/>
    <w:rsid w:val="001B5540"/>
    <w:rsid w:val="001B569D"/>
    <w:rsid w:val="001B58EB"/>
    <w:rsid w:val="001B5B4C"/>
    <w:rsid w:val="001B5B76"/>
    <w:rsid w:val="001B5B80"/>
    <w:rsid w:val="001B5D23"/>
    <w:rsid w:val="001B5F6A"/>
    <w:rsid w:val="001B6A55"/>
    <w:rsid w:val="001B6CC3"/>
    <w:rsid w:val="001B6DC1"/>
    <w:rsid w:val="001B6E8B"/>
    <w:rsid w:val="001B7632"/>
    <w:rsid w:val="001B781A"/>
    <w:rsid w:val="001B78DD"/>
    <w:rsid w:val="001B796A"/>
    <w:rsid w:val="001B7B1F"/>
    <w:rsid w:val="001B7CAE"/>
    <w:rsid w:val="001B7F23"/>
    <w:rsid w:val="001C0084"/>
    <w:rsid w:val="001C00D8"/>
    <w:rsid w:val="001C07B1"/>
    <w:rsid w:val="001C0AD5"/>
    <w:rsid w:val="001C0B00"/>
    <w:rsid w:val="001C118C"/>
    <w:rsid w:val="001C1391"/>
    <w:rsid w:val="001C161A"/>
    <w:rsid w:val="001C1860"/>
    <w:rsid w:val="001C196A"/>
    <w:rsid w:val="001C196D"/>
    <w:rsid w:val="001C1A37"/>
    <w:rsid w:val="001C246F"/>
    <w:rsid w:val="001C2559"/>
    <w:rsid w:val="001C2B09"/>
    <w:rsid w:val="001C2CD2"/>
    <w:rsid w:val="001C31DA"/>
    <w:rsid w:val="001C342B"/>
    <w:rsid w:val="001C34E0"/>
    <w:rsid w:val="001C3584"/>
    <w:rsid w:val="001C36BA"/>
    <w:rsid w:val="001C38DB"/>
    <w:rsid w:val="001C3EBC"/>
    <w:rsid w:val="001C3EC9"/>
    <w:rsid w:val="001C40BE"/>
    <w:rsid w:val="001C4109"/>
    <w:rsid w:val="001C4180"/>
    <w:rsid w:val="001C42FF"/>
    <w:rsid w:val="001C44BD"/>
    <w:rsid w:val="001C46B2"/>
    <w:rsid w:val="001C4726"/>
    <w:rsid w:val="001C497F"/>
    <w:rsid w:val="001C4F1B"/>
    <w:rsid w:val="001C5BA2"/>
    <w:rsid w:val="001C5E89"/>
    <w:rsid w:val="001C609F"/>
    <w:rsid w:val="001C61FA"/>
    <w:rsid w:val="001C6285"/>
    <w:rsid w:val="001C637B"/>
    <w:rsid w:val="001C649B"/>
    <w:rsid w:val="001C6ADB"/>
    <w:rsid w:val="001C6B0D"/>
    <w:rsid w:val="001C6BE8"/>
    <w:rsid w:val="001C6D67"/>
    <w:rsid w:val="001C7040"/>
    <w:rsid w:val="001C7319"/>
    <w:rsid w:val="001C74E9"/>
    <w:rsid w:val="001D018C"/>
    <w:rsid w:val="001D0201"/>
    <w:rsid w:val="001D03FB"/>
    <w:rsid w:val="001D0423"/>
    <w:rsid w:val="001D05D5"/>
    <w:rsid w:val="001D062C"/>
    <w:rsid w:val="001D0923"/>
    <w:rsid w:val="001D09EB"/>
    <w:rsid w:val="001D0A10"/>
    <w:rsid w:val="001D0BAB"/>
    <w:rsid w:val="001D0C95"/>
    <w:rsid w:val="001D12BB"/>
    <w:rsid w:val="001D14A6"/>
    <w:rsid w:val="001D17A7"/>
    <w:rsid w:val="001D1815"/>
    <w:rsid w:val="001D19A7"/>
    <w:rsid w:val="001D1BC3"/>
    <w:rsid w:val="001D1C98"/>
    <w:rsid w:val="001D20B0"/>
    <w:rsid w:val="001D2324"/>
    <w:rsid w:val="001D24D3"/>
    <w:rsid w:val="001D252D"/>
    <w:rsid w:val="001D26A4"/>
    <w:rsid w:val="001D30D9"/>
    <w:rsid w:val="001D31A5"/>
    <w:rsid w:val="001D323B"/>
    <w:rsid w:val="001D3248"/>
    <w:rsid w:val="001D32FF"/>
    <w:rsid w:val="001D3722"/>
    <w:rsid w:val="001D3A29"/>
    <w:rsid w:val="001D3AAC"/>
    <w:rsid w:val="001D3B04"/>
    <w:rsid w:val="001D3C4A"/>
    <w:rsid w:val="001D442C"/>
    <w:rsid w:val="001D44A8"/>
    <w:rsid w:val="001D4517"/>
    <w:rsid w:val="001D4665"/>
    <w:rsid w:val="001D4DE9"/>
    <w:rsid w:val="001D4E5F"/>
    <w:rsid w:val="001D4F7D"/>
    <w:rsid w:val="001D5071"/>
    <w:rsid w:val="001D520D"/>
    <w:rsid w:val="001D5216"/>
    <w:rsid w:val="001D5890"/>
    <w:rsid w:val="001D5A59"/>
    <w:rsid w:val="001D5DF8"/>
    <w:rsid w:val="001D5F0B"/>
    <w:rsid w:val="001D5F91"/>
    <w:rsid w:val="001D6276"/>
    <w:rsid w:val="001D6383"/>
    <w:rsid w:val="001D66A9"/>
    <w:rsid w:val="001D66F9"/>
    <w:rsid w:val="001D6753"/>
    <w:rsid w:val="001D67FD"/>
    <w:rsid w:val="001D6B3D"/>
    <w:rsid w:val="001D6F21"/>
    <w:rsid w:val="001D6F26"/>
    <w:rsid w:val="001D7637"/>
    <w:rsid w:val="001D79E4"/>
    <w:rsid w:val="001E011C"/>
    <w:rsid w:val="001E0802"/>
    <w:rsid w:val="001E09EB"/>
    <w:rsid w:val="001E0B42"/>
    <w:rsid w:val="001E0C34"/>
    <w:rsid w:val="001E0F44"/>
    <w:rsid w:val="001E13B1"/>
    <w:rsid w:val="001E1756"/>
    <w:rsid w:val="001E19BB"/>
    <w:rsid w:val="001E1AE3"/>
    <w:rsid w:val="001E1E27"/>
    <w:rsid w:val="001E1EF5"/>
    <w:rsid w:val="001E236F"/>
    <w:rsid w:val="001E24E4"/>
    <w:rsid w:val="001E26CF"/>
    <w:rsid w:val="001E27A6"/>
    <w:rsid w:val="001E29E2"/>
    <w:rsid w:val="001E2AD1"/>
    <w:rsid w:val="001E2D2B"/>
    <w:rsid w:val="001E2E37"/>
    <w:rsid w:val="001E2ECA"/>
    <w:rsid w:val="001E2F63"/>
    <w:rsid w:val="001E33B9"/>
    <w:rsid w:val="001E3B93"/>
    <w:rsid w:val="001E4335"/>
    <w:rsid w:val="001E435F"/>
    <w:rsid w:val="001E438B"/>
    <w:rsid w:val="001E4ED5"/>
    <w:rsid w:val="001E5260"/>
    <w:rsid w:val="001E57AE"/>
    <w:rsid w:val="001E5856"/>
    <w:rsid w:val="001E59F8"/>
    <w:rsid w:val="001E5C0B"/>
    <w:rsid w:val="001E5C34"/>
    <w:rsid w:val="001E5EFA"/>
    <w:rsid w:val="001E5F17"/>
    <w:rsid w:val="001E5F43"/>
    <w:rsid w:val="001E6095"/>
    <w:rsid w:val="001E620B"/>
    <w:rsid w:val="001E6392"/>
    <w:rsid w:val="001E6622"/>
    <w:rsid w:val="001E6654"/>
    <w:rsid w:val="001E6668"/>
    <w:rsid w:val="001E66B1"/>
    <w:rsid w:val="001E6718"/>
    <w:rsid w:val="001E69AC"/>
    <w:rsid w:val="001E6C30"/>
    <w:rsid w:val="001E6E6B"/>
    <w:rsid w:val="001E6E8F"/>
    <w:rsid w:val="001E6F60"/>
    <w:rsid w:val="001E7061"/>
    <w:rsid w:val="001E71F0"/>
    <w:rsid w:val="001E76C7"/>
    <w:rsid w:val="001E791C"/>
    <w:rsid w:val="001E7B5D"/>
    <w:rsid w:val="001E7CC8"/>
    <w:rsid w:val="001F0450"/>
    <w:rsid w:val="001F0653"/>
    <w:rsid w:val="001F066B"/>
    <w:rsid w:val="001F073C"/>
    <w:rsid w:val="001F0CBF"/>
    <w:rsid w:val="001F1667"/>
    <w:rsid w:val="001F1A16"/>
    <w:rsid w:val="001F1DAD"/>
    <w:rsid w:val="001F1E6E"/>
    <w:rsid w:val="001F1F56"/>
    <w:rsid w:val="001F1FC4"/>
    <w:rsid w:val="001F1FC5"/>
    <w:rsid w:val="001F20D7"/>
    <w:rsid w:val="001F211D"/>
    <w:rsid w:val="001F2959"/>
    <w:rsid w:val="001F2DB8"/>
    <w:rsid w:val="001F305A"/>
    <w:rsid w:val="001F329A"/>
    <w:rsid w:val="001F3455"/>
    <w:rsid w:val="001F3511"/>
    <w:rsid w:val="001F3675"/>
    <w:rsid w:val="001F3A14"/>
    <w:rsid w:val="001F3C7D"/>
    <w:rsid w:val="001F3DF1"/>
    <w:rsid w:val="001F4313"/>
    <w:rsid w:val="001F43B1"/>
    <w:rsid w:val="001F4558"/>
    <w:rsid w:val="001F46E4"/>
    <w:rsid w:val="001F48BF"/>
    <w:rsid w:val="001F4A02"/>
    <w:rsid w:val="001F4D86"/>
    <w:rsid w:val="001F54D1"/>
    <w:rsid w:val="001F58FE"/>
    <w:rsid w:val="001F5B2A"/>
    <w:rsid w:val="001F5DC8"/>
    <w:rsid w:val="001F5FE9"/>
    <w:rsid w:val="001F628A"/>
    <w:rsid w:val="001F6574"/>
    <w:rsid w:val="001F6AB8"/>
    <w:rsid w:val="001F6C92"/>
    <w:rsid w:val="001F7084"/>
    <w:rsid w:val="001F739D"/>
    <w:rsid w:val="001F7488"/>
    <w:rsid w:val="001F7588"/>
    <w:rsid w:val="001F75FF"/>
    <w:rsid w:val="001F7778"/>
    <w:rsid w:val="001F7AAF"/>
    <w:rsid w:val="001F7B33"/>
    <w:rsid w:val="001F7DFC"/>
    <w:rsid w:val="001F7E99"/>
    <w:rsid w:val="002001E2"/>
    <w:rsid w:val="00200221"/>
    <w:rsid w:val="0020048E"/>
    <w:rsid w:val="00200A9B"/>
    <w:rsid w:val="00200CEF"/>
    <w:rsid w:val="00200D69"/>
    <w:rsid w:val="00200E81"/>
    <w:rsid w:val="00200F65"/>
    <w:rsid w:val="00201609"/>
    <w:rsid w:val="002019EC"/>
    <w:rsid w:val="00201AB4"/>
    <w:rsid w:val="0020274C"/>
    <w:rsid w:val="00202997"/>
    <w:rsid w:val="00202B08"/>
    <w:rsid w:val="00202C05"/>
    <w:rsid w:val="00202CDF"/>
    <w:rsid w:val="00202D3F"/>
    <w:rsid w:val="00202E89"/>
    <w:rsid w:val="00202F1B"/>
    <w:rsid w:val="00202F84"/>
    <w:rsid w:val="00203215"/>
    <w:rsid w:val="002033FD"/>
    <w:rsid w:val="00203653"/>
    <w:rsid w:val="002038CE"/>
    <w:rsid w:val="00203914"/>
    <w:rsid w:val="00203A4B"/>
    <w:rsid w:val="00203BEB"/>
    <w:rsid w:val="00203C6B"/>
    <w:rsid w:val="00203F08"/>
    <w:rsid w:val="00203F6B"/>
    <w:rsid w:val="00203F70"/>
    <w:rsid w:val="00204015"/>
    <w:rsid w:val="002041A4"/>
    <w:rsid w:val="00204373"/>
    <w:rsid w:val="0020499C"/>
    <w:rsid w:val="00204B08"/>
    <w:rsid w:val="00205293"/>
    <w:rsid w:val="002055CE"/>
    <w:rsid w:val="0020592F"/>
    <w:rsid w:val="002059AB"/>
    <w:rsid w:val="002059F0"/>
    <w:rsid w:val="00205A54"/>
    <w:rsid w:val="00205C54"/>
    <w:rsid w:val="00206024"/>
    <w:rsid w:val="0020614D"/>
    <w:rsid w:val="0020620A"/>
    <w:rsid w:val="002064C4"/>
    <w:rsid w:val="00206941"/>
    <w:rsid w:val="002069B9"/>
    <w:rsid w:val="00206A65"/>
    <w:rsid w:val="00206AD6"/>
    <w:rsid w:val="00206E1B"/>
    <w:rsid w:val="00207012"/>
    <w:rsid w:val="00207600"/>
    <w:rsid w:val="002076CE"/>
    <w:rsid w:val="00207DCF"/>
    <w:rsid w:val="00210075"/>
    <w:rsid w:val="0021024C"/>
    <w:rsid w:val="00210484"/>
    <w:rsid w:val="00210938"/>
    <w:rsid w:val="00210C40"/>
    <w:rsid w:val="00210F47"/>
    <w:rsid w:val="0021118C"/>
    <w:rsid w:val="002111F0"/>
    <w:rsid w:val="00211514"/>
    <w:rsid w:val="0021163C"/>
    <w:rsid w:val="0021170D"/>
    <w:rsid w:val="00211830"/>
    <w:rsid w:val="00211909"/>
    <w:rsid w:val="00211C9F"/>
    <w:rsid w:val="00211DB7"/>
    <w:rsid w:val="00211DD2"/>
    <w:rsid w:val="00212166"/>
    <w:rsid w:val="0021239B"/>
    <w:rsid w:val="00212429"/>
    <w:rsid w:val="002124AC"/>
    <w:rsid w:val="00212548"/>
    <w:rsid w:val="0021274E"/>
    <w:rsid w:val="00212942"/>
    <w:rsid w:val="002129D1"/>
    <w:rsid w:val="002129DB"/>
    <w:rsid w:val="00212A7E"/>
    <w:rsid w:val="00212D61"/>
    <w:rsid w:val="00213030"/>
    <w:rsid w:val="0021364C"/>
    <w:rsid w:val="00213839"/>
    <w:rsid w:val="00213AA8"/>
    <w:rsid w:val="00213BEE"/>
    <w:rsid w:val="00213D1A"/>
    <w:rsid w:val="00213F52"/>
    <w:rsid w:val="002144E5"/>
    <w:rsid w:val="00214988"/>
    <w:rsid w:val="00214E34"/>
    <w:rsid w:val="00215677"/>
    <w:rsid w:val="002157CF"/>
    <w:rsid w:val="00215A78"/>
    <w:rsid w:val="00215AAC"/>
    <w:rsid w:val="00215B18"/>
    <w:rsid w:val="00215CAE"/>
    <w:rsid w:val="002160E2"/>
    <w:rsid w:val="0021643D"/>
    <w:rsid w:val="00216945"/>
    <w:rsid w:val="00216BF8"/>
    <w:rsid w:val="00216C39"/>
    <w:rsid w:val="00216E21"/>
    <w:rsid w:val="00216E4F"/>
    <w:rsid w:val="00216E61"/>
    <w:rsid w:val="00216F2D"/>
    <w:rsid w:val="002177F7"/>
    <w:rsid w:val="0021793C"/>
    <w:rsid w:val="00220081"/>
    <w:rsid w:val="002202F3"/>
    <w:rsid w:val="00220851"/>
    <w:rsid w:val="002208B8"/>
    <w:rsid w:val="00220B71"/>
    <w:rsid w:val="00220D8C"/>
    <w:rsid w:val="00220E56"/>
    <w:rsid w:val="00220F4C"/>
    <w:rsid w:val="00220F4D"/>
    <w:rsid w:val="00221293"/>
    <w:rsid w:val="00221349"/>
    <w:rsid w:val="00221924"/>
    <w:rsid w:val="00221A29"/>
    <w:rsid w:val="00221C6E"/>
    <w:rsid w:val="0022206E"/>
    <w:rsid w:val="002220E5"/>
    <w:rsid w:val="0022211C"/>
    <w:rsid w:val="002224B0"/>
    <w:rsid w:val="002226A7"/>
    <w:rsid w:val="002226DF"/>
    <w:rsid w:val="0022294E"/>
    <w:rsid w:val="00222AD6"/>
    <w:rsid w:val="00222B95"/>
    <w:rsid w:val="00222CAA"/>
    <w:rsid w:val="0022307D"/>
    <w:rsid w:val="002232B2"/>
    <w:rsid w:val="002236BF"/>
    <w:rsid w:val="00223765"/>
    <w:rsid w:val="0022391B"/>
    <w:rsid w:val="00224031"/>
    <w:rsid w:val="0022403F"/>
    <w:rsid w:val="00224252"/>
    <w:rsid w:val="00224584"/>
    <w:rsid w:val="00224903"/>
    <w:rsid w:val="00224915"/>
    <w:rsid w:val="00224AF8"/>
    <w:rsid w:val="00224B26"/>
    <w:rsid w:val="00224B4E"/>
    <w:rsid w:val="00224D88"/>
    <w:rsid w:val="00224E3F"/>
    <w:rsid w:val="00224EC6"/>
    <w:rsid w:val="00224F6E"/>
    <w:rsid w:val="00224FDA"/>
    <w:rsid w:val="00225561"/>
    <w:rsid w:val="00225600"/>
    <w:rsid w:val="00225EC1"/>
    <w:rsid w:val="002260A1"/>
    <w:rsid w:val="00226239"/>
    <w:rsid w:val="00226579"/>
    <w:rsid w:val="00226605"/>
    <w:rsid w:val="00226934"/>
    <w:rsid w:val="00226C7B"/>
    <w:rsid w:val="00227072"/>
    <w:rsid w:val="00227092"/>
    <w:rsid w:val="00227833"/>
    <w:rsid w:val="00227FDB"/>
    <w:rsid w:val="002300BF"/>
    <w:rsid w:val="00230248"/>
    <w:rsid w:val="0023024A"/>
    <w:rsid w:val="00230255"/>
    <w:rsid w:val="00230B04"/>
    <w:rsid w:val="00230B40"/>
    <w:rsid w:val="00230BFE"/>
    <w:rsid w:val="00230F7B"/>
    <w:rsid w:val="0023140A"/>
    <w:rsid w:val="002314F2"/>
    <w:rsid w:val="00231557"/>
    <w:rsid w:val="00231873"/>
    <w:rsid w:val="002318DA"/>
    <w:rsid w:val="00231BA1"/>
    <w:rsid w:val="002323CB"/>
    <w:rsid w:val="002328B2"/>
    <w:rsid w:val="00233383"/>
    <w:rsid w:val="002335F5"/>
    <w:rsid w:val="0023371C"/>
    <w:rsid w:val="00233926"/>
    <w:rsid w:val="002339B0"/>
    <w:rsid w:val="002339FA"/>
    <w:rsid w:val="00233B70"/>
    <w:rsid w:val="00233B7B"/>
    <w:rsid w:val="00233B7D"/>
    <w:rsid w:val="00233C43"/>
    <w:rsid w:val="00233F3E"/>
    <w:rsid w:val="002341F3"/>
    <w:rsid w:val="002343B5"/>
    <w:rsid w:val="00234698"/>
    <w:rsid w:val="002350EA"/>
    <w:rsid w:val="00235446"/>
    <w:rsid w:val="002354BD"/>
    <w:rsid w:val="00235BB0"/>
    <w:rsid w:val="002364FA"/>
    <w:rsid w:val="00236AED"/>
    <w:rsid w:val="00236C95"/>
    <w:rsid w:val="00236E4A"/>
    <w:rsid w:val="00236FF3"/>
    <w:rsid w:val="00237158"/>
    <w:rsid w:val="00237AEA"/>
    <w:rsid w:val="00237E31"/>
    <w:rsid w:val="00237E41"/>
    <w:rsid w:val="00237E9F"/>
    <w:rsid w:val="00237ED3"/>
    <w:rsid w:val="00237F5E"/>
    <w:rsid w:val="00237F68"/>
    <w:rsid w:val="00240682"/>
    <w:rsid w:val="0024079E"/>
    <w:rsid w:val="00240AC5"/>
    <w:rsid w:val="00240C55"/>
    <w:rsid w:val="00240CB0"/>
    <w:rsid w:val="00240E82"/>
    <w:rsid w:val="0024117D"/>
    <w:rsid w:val="002411B3"/>
    <w:rsid w:val="002412F0"/>
    <w:rsid w:val="00241308"/>
    <w:rsid w:val="0024132F"/>
    <w:rsid w:val="0024155A"/>
    <w:rsid w:val="00241695"/>
    <w:rsid w:val="0024184C"/>
    <w:rsid w:val="00242032"/>
    <w:rsid w:val="00242350"/>
    <w:rsid w:val="0024275D"/>
    <w:rsid w:val="0024283E"/>
    <w:rsid w:val="00242A2C"/>
    <w:rsid w:val="00242D49"/>
    <w:rsid w:val="00243041"/>
    <w:rsid w:val="002439EA"/>
    <w:rsid w:val="00243A8C"/>
    <w:rsid w:val="00243E54"/>
    <w:rsid w:val="002442D5"/>
    <w:rsid w:val="00244412"/>
    <w:rsid w:val="002444CC"/>
    <w:rsid w:val="002448D1"/>
    <w:rsid w:val="00244B10"/>
    <w:rsid w:val="00244D18"/>
    <w:rsid w:val="00244F2C"/>
    <w:rsid w:val="00244F68"/>
    <w:rsid w:val="002452E7"/>
    <w:rsid w:val="002452EC"/>
    <w:rsid w:val="00245401"/>
    <w:rsid w:val="002456CD"/>
    <w:rsid w:val="00245817"/>
    <w:rsid w:val="0024639D"/>
    <w:rsid w:val="00246BD6"/>
    <w:rsid w:val="00246E04"/>
    <w:rsid w:val="00246E6E"/>
    <w:rsid w:val="00246EF5"/>
    <w:rsid w:val="00246F0A"/>
    <w:rsid w:val="002470A0"/>
    <w:rsid w:val="002472DA"/>
    <w:rsid w:val="002474BA"/>
    <w:rsid w:val="002474C5"/>
    <w:rsid w:val="00247520"/>
    <w:rsid w:val="002475B5"/>
    <w:rsid w:val="0024770F"/>
    <w:rsid w:val="00247787"/>
    <w:rsid w:val="00250467"/>
    <w:rsid w:val="00250C6C"/>
    <w:rsid w:val="00250F7A"/>
    <w:rsid w:val="002514CA"/>
    <w:rsid w:val="00251630"/>
    <w:rsid w:val="002519A2"/>
    <w:rsid w:val="002522E9"/>
    <w:rsid w:val="002524C5"/>
    <w:rsid w:val="00252532"/>
    <w:rsid w:val="00252747"/>
    <w:rsid w:val="00252869"/>
    <w:rsid w:val="002528EF"/>
    <w:rsid w:val="0025298D"/>
    <w:rsid w:val="00252A18"/>
    <w:rsid w:val="00252E0C"/>
    <w:rsid w:val="00253006"/>
    <w:rsid w:val="0025329C"/>
    <w:rsid w:val="0025372D"/>
    <w:rsid w:val="002537E6"/>
    <w:rsid w:val="002538B0"/>
    <w:rsid w:val="00253A8F"/>
    <w:rsid w:val="00253B96"/>
    <w:rsid w:val="00253CFC"/>
    <w:rsid w:val="00253F0C"/>
    <w:rsid w:val="0025491F"/>
    <w:rsid w:val="00254986"/>
    <w:rsid w:val="00254A41"/>
    <w:rsid w:val="00254B57"/>
    <w:rsid w:val="00254F75"/>
    <w:rsid w:val="002550D9"/>
    <w:rsid w:val="0025534C"/>
    <w:rsid w:val="002554BD"/>
    <w:rsid w:val="00255667"/>
    <w:rsid w:val="0025598C"/>
    <w:rsid w:val="00255B13"/>
    <w:rsid w:val="00255BC4"/>
    <w:rsid w:val="002561A8"/>
    <w:rsid w:val="002561FA"/>
    <w:rsid w:val="0025648A"/>
    <w:rsid w:val="00256597"/>
    <w:rsid w:val="002565AD"/>
    <w:rsid w:val="00256664"/>
    <w:rsid w:val="00256882"/>
    <w:rsid w:val="00256937"/>
    <w:rsid w:val="00256F91"/>
    <w:rsid w:val="0025730F"/>
    <w:rsid w:val="00257416"/>
    <w:rsid w:val="002576A5"/>
    <w:rsid w:val="002577C0"/>
    <w:rsid w:val="002578B2"/>
    <w:rsid w:val="00257B1A"/>
    <w:rsid w:val="00257B3C"/>
    <w:rsid w:val="00257B57"/>
    <w:rsid w:val="00257BE9"/>
    <w:rsid w:val="00257D53"/>
    <w:rsid w:val="00257EAB"/>
    <w:rsid w:val="00257F3F"/>
    <w:rsid w:val="00257F47"/>
    <w:rsid w:val="00260558"/>
    <w:rsid w:val="00260D9E"/>
    <w:rsid w:val="00261096"/>
    <w:rsid w:val="00261151"/>
    <w:rsid w:val="00261893"/>
    <w:rsid w:val="00261E0C"/>
    <w:rsid w:val="00262B68"/>
    <w:rsid w:val="00262C29"/>
    <w:rsid w:val="002630AB"/>
    <w:rsid w:val="002630D0"/>
    <w:rsid w:val="0026322F"/>
    <w:rsid w:val="00263459"/>
    <w:rsid w:val="00263AB5"/>
    <w:rsid w:val="00263B1D"/>
    <w:rsid w:val="00263B7F"/>
    <w:rsid w:val="00263EE5"/>
    <w:rsid w:val="002640AB"/>
    <w:rsid w:val="002640E5"/>
    <w:rsid w:val="0026410F"/>
    <w:rsid w:val="0026428A"/>
    <w:rsid w:val="002644B4"/>
    <w:rsid w:val="00264A3D"/>
    <w:rsid w:val="00264B52"/>
    <w:rsid w:val="00264F08"/>
    <w:rsid w:val="00265048"/>
    <w:rsid w:val="002650B0"/>
    <w:rsid w:val="002650D2"/>
    <w:rsid w:val="00265728"/>
    <w:rsid w:val="00265826"/>
    <w:rsid w:val="00265AEE"/>
    <w:rsid w:val="00265B4B"/>
    <w:rsid w:val="00265BF6"/>
    <w:rsid w:val="00265EF0"/>
    <w:rsid w:val="0026653B"/>
    <w:rsid w:val="002665C4"/>
    <w:rsid w:val="00266725"/>
    <w:rsid w:val="00266767"/>
    <w:rsid w:val="002668C2"/>
    <w:rsid w:val="00266C92"/>
    <w:rsid w:val="00266CF9"/>
    <w:rsid w:val="00266D69"/>
    <w:rsid w:val="00266E59"/>
    <w:rsid w:val="00266E9A"/>
    <w:rsid w:val="002673DD"/>
    <w:rsid w:val="002674F0"/>
    <w:rsid w:val="00267712"/>
    <w:rsid w:val="0027068B"/>
    <w:rsid w:val="00270A3B"/>
    <w:rsid w:val="00270D2E"/>
    <w:rsid w:val="00270DED"/>
    <w:rsid w:val="00270EA7"/>
    <w:rsid w:val="00270FB6"/>
    <w:rsid w:val="002714EF"/>
    <w:rsid w:val="002716C0"/>
    <w:rsid w:val="002719A9"/>
    <w:rsid w:val="00271A2C"/>
    <w:rsid w:val="00271BBC"/>
    <w:rsid w:val="00271D56"/>
    <w:rsid w:val="002720ED"/>
    <w:rsid w:val="00272175"/>
    <w:rsid w:val="0027222F"/>
    <w:rsid w:val="002722C9"/>
    <w:rsid w:val="002728B1"/>
    <w:rsid w:val="00272E08"/>
    <w:rsid w:val="00272F50"/>
    <w:rsid w:val="0027304A"/>
    <w:rsid w:val="00273567"/>
    <w:rsid w:val="002735F4"/>
    <w:rsid w:val="002736B1"/>
    <w:rsid w:val="00273749"/>
    <w:rsid w:val="002737DB"/>
    <w:rsid w:val="002739B3"/>
    <w:rsid w:val="00273A11"/>
    <w:rsid w:val="00273A84"/>
    <w:rsid w:val="00273BC5"/>
    <w:rsid w:val="00273CAE"/>
    <w:rsid w:val="00273DDE"/>
    <w:rsid w:val="0027445A"/>
    <w:rsid w:val="00274691"/>
    <w:rsid w:val="002749DA"/>
    <w:rsid w:val="00274A48"/>
    <w:rsid w:val="00274AA0"/>
    <w:rsid w:val="00274B57"/>
    <w:rsid w:val="00275266"/>
    <w:rsid w:val="0027556E"/>
    <w:rsid w:val="00275987"/>
    <w:rsid w:val="00275D46"/>
    <w:rsid w:val="00275D75"/>
    <w:rsid w:val="00275F8C"/>
    <w:rsid w:val="00275FCE"/>
    <w:rsid w:val="00276070"/>
    <w:rsid w:val="002762CA"/>
    <w:rsid w:val="00276656"/>
    <w:rsid w:val="002769E1"/>
    <w:rsid w:val="0027704E"/>
    <w:rsid w:val="00277165"/>
    <w:rsid w:val="002773C3"/>
    <w:rsid w:val="00277DD7"/>
    <w:rsid w:val="00277EBE"/>
    <w:rsid w:val="00280019"/>
    <w:rsid w:val="002802E4"/>
    <w:rsid w:val="002805AE"/>
    <w:rsid w:val="00280FEB"/>
    <w:rsid w:val="00281582"/>
    <w:rsid w:val="002819F9"/>
    <w:rsid w:val="002820A5"/>
    <w:rsid w:val="00282488"/>
    <w:rsid w:val="00282503"/>
    <w:rsid w:val="00282D70"/>
    <w:rsid w:val="00282E78"/>
    <w:rsid w:val="00282F80"/>
    <w:rsid w:val="00282FD9"/>
    <w:rsid w:val="00283451"/>
    <w:rsid w:val="0028370E"/>
    <w:rsid w:val="00283BD0"/>
    <w:rsid w:val="00283F89"/>
    <w:rsid w:val="0028409C"/>
    <w:rsid w:val="002841A3"/>
    <w:rsid w:val="00284736"/>
    <w:rsid w:val="00284829"/>
    <w:rsid w:val="00284839"/>
    <w:rsid w:val="00284AA6"/>
    <w:rsid w:val="00284B3B"/>
    <w:rsid w:val="00284C5B"/>
    <w:rsid w:val="00284F9F"/>
    <w:rsid w:val="002850C8"/>
    <w:rsid w:val="0028551C"/>
    <w:rsid w:val="002859D8"/>
    <w:rsid w:val="00285AB8"/>
    <w:rsid w:val="00285FA8"/>
    <w:rsid w:val="00286423"/>
    <w:rsid w:val="00286846"/>
    <w:rsid w:val="00286907"/>
    <w:rsid w:val="00286B90"/>
    <w:rsid w:val="00286F9D"/>
    <w:rsid w:val="00287102"/>
    <w:rsid w:val="00287319"/>
    <w:rsid w:val="00287726"/>
    <w:rsid w:val="0028798E"/>
    <w:rsid w:val="00287B14"/>
    <w:rsid w:val="00287B62"/>
    <w:rsid w:val="00287BA1"/>
    <w:rsid w:val="00287F31"/>
    <w:rsid w:val="002903AD"/>
    <w:rsid w:val="00290751"/>
    <w:rsid w:val="00290A3A"/>
    <w:rsid w:val="00290B77"/>
    <w:rsid w:val="00290BAC"/>
    <w:rsid w:val="00290BE2"/>
    <w:rsid w:val="00290C0D"/>
    <w:rsid w:val="0029103F"/>
    <w:rsid w:val="002913DC"/>
    <w:rsid w:val="002919E9"/>
    <w:rsid w:val="00291D77"/>
    <w:rsid w:val="00291FA1"/>
    <w:rsid w:val="00292197"/>
    <w:rsid w:val="002923C6"/>
    <w:rsid w:val="0029241C"/>
    <w:rsid w:val="00292678"/>
    <w:rsid w:val="00292897"/>
    <w:rsid w:val="00292F21"/>
    <w:rsid w:val="00292F3B"/>
    <w:rsid w:val="002931E1"/>
    <w:rsid w:val="002934B6"/>
    <w:rsid w:val="002937A8"/>
    <w:rsid w:val="002938CA"/>
    <w:rsid w:val="0029398C"/>
    <w:rsid w:val="00293D16"/>
    <w:rsid w:val="00294598"/>
    <w:rsid w:val="00294689"/>
    <w:rsid w:val="00295237"/>
    <w:rsid w:val="0029523D"/>
    <w:rsid w:val="0029538D"/>
    <w:rsid w:val="00295634"/>
    <w:rsid w:val="002957E0"/>
    <w:rsid w:val="00295A0B"/>
    <w:rsid w:val="00295DE1"/>
    <w:rsid w:val="00296135"/>
    <w:rsid w:val="0029679C"/>
    <w:rsid w:val="00296C25"/>
    <w:rsid w:val="00296C3F"/>
    <w:rsid w:val="00296CEB"/>
    <w:rsid w:val="00296D8C"/>
    <w:rsid w:val="00296DEA"/>
    <w:rsid w:val="002972E6"/>
    <w:rsid w:val="0029733C"/>
    <w:rsid w:val="002973EE"/>
    <w:rsid w:val="0029780E"/>
    <w:rsid w:val="00297AC2"/>
    <w:rsid w:val="00297BE4"/>
    <w:rsid w:val="00297CDE"/>
    <w:rsid w:val="00297CF6"/>
    <w:rsid w:val="002A006A"/>
    <w:rsid w:val="002A00C7"/>
    <w:rsid w:val="002A02F7"/>
    <w:rsid w:val="002A0A8C"/>
    <w:rsid w:val="002A0D60"/>
    <w:rsid w:val="002A0F15"/>
    <w:rsid w:val="002A0FAA"/>
    <w:rsid w:val="002A135F"/>
    <w:rsid w:val="002A1661"/>
    <w:rsid w:val="002A1C11"/>
    <w:rsid w:val="002A1C8E"/>
    <w:rsid w:val="002A1E0F"/>
    <w:rsid w:val="002A1E36"/>
    <w:rsid w:val="002A1F59"/>
    <w:rsid w:val="002A1FD0"/>
    <w:rsid w:val="002A259D"/>
    <w:rsid w:val="002A2612"/>
    <w:rsid w:val="002A2ABB"/>
    <w:rsid w:val="002A2B9F"/>
    <w:rsid w:val="002A2E85"/>
    <w:rsid w:val="002A30D6"/>
    <w:rsid w:val="002A35A5"/>
    <w:rsid w:val="002A3CBE"/>
    <w:rsid w:val="002A41CB"/>
    <w:rsid w:val="002A432C"/>
    <w:rsid w:val="002A46C1"/>
    <w:rsid w:val="002A4A03"/>
    <w:rsid w:val="002A4B75"/>
    <w:rsid w:val="002A4BB1"/>
    <w:rsid w:val="002A4BD3"/>
    <w:rsid w:val="002A4E5D"/>
    <w:rsid w:val="002A5359"/>
    <w:rsid w:val="002A5453"/>
    <w:rsid w:val="002A554C"/>
    <w:rsid w:val="002A56A5"/>
    <w:rsid w:val="002A5CAF"/>
    <w:rsid w:val="002A5E11"/>
    <w:rsid w:val="002A6721"/>
    <w:rsid w:val="002A69D8"/>
    <w:rsid w:val="002A6FA3"/>
    <w:rsid w:val="002A7155"/>
    <w:rsid w:val="002A773A"/>
    <w:rsid w:val="002A79B5"/>
    <w:rsid w:val="002B0138"/>
    <w:rsid w:val="002B01A7"/>
    <w:rsid w:val="002B03AC"/>
    <w:rsid w:val="002B042C"/>
    <w:rsid w:val="002B05B8"/>
    <w:rsid w:val="002B0808"/>
    <w:rsid w:val="002B091C"/>
    <w:rsid w:val="002B09F5"/>
    <w:rsid w:val="002B0A95"/>
    <w:rsid w:val="002B0E33"/>
    <w:rsid w:val="002B1532"/>
    <w:rsid w:val="002B158E"/>
    <w:rsid w:val="002B15B1"/>
    <w:rsid w:val="002B16DD"/>
    <w:rsid w:val="002B1703"/>
    <w:rsid w:val="002B1BEF"/>
    <w:rsid w:val="002B1CA9"/>
    <w:rsid w:val="002B1EEB"/>
    <w:rsid w:val="002B1F62"/>
    <w:rsid w:val="002B2009"/>
    <w:rsid w:val="002B20E7"/>
    <w:rsid w:val="002B22D6"/>
    <w:rsid w:val="002B25A1"/>
    <w:rsid w:val="002B25B0"/>
    <w:rsid w:val="002B28B8"/>
    <w:rsid w:val="002B29A5"/>
    <w:rsid w:val="002B2E5D"/>
    <w:rsid w:val="002B2FDA"/>
    <w:rsid w:val="002B311F"/>
    <w:rsid w:val="002B31F2"/>
    <w:rsid w:val="002B3558"/>
    <w:rsid w:val="002B3A50"/>
    <w:rsid w:val="002B3A7C"/>
    <w:rsid w:val="002B3B60"/>
    <w:rsid w:val="002B3D17"/>
    <w:rsid w:val="002B3E8F"/>
    <w:rsid w:val="002B42D8"/>
    <w:rsid w:val="002B43EA"/>
    <w:rsid w:val="002B45E6"/>
    <w:rsid w:val="002B463C"/>
    <w:rsid w:val="002B47C5"/>
    <w:rsid w:val="002B4833"/>
    <w:rsid w:val="002B48BA"/>
    <w:rsid w:val="002B4C59"/>
    <w:rsid w:val="002B4E36"/>
    <w:rsid w:val="002B5ADA"/>
    <w:rsid w:val="002B5C3C"/>
    <w:rsid w:val="002B5CDA"/>
    <w:rsid w:val="002B613F"/>
    <w:rsid w:val="002B693E"/>
    <w:rsid w:val="002B69BC"/>
    <w:rsid w:val="002B6D17"/>
    <w:rsid w:val="002B7083"/>
    <w:rsid w:val="002B740E"/>
    <w:rsid w:val="002B7645"/>
    <w:rsid w:val="002B76DE"/>
    <w:rsid w:val="002B7939"/>
    <w:rsid w:val="002B79C0"/>
    <w:rsid w:val="002C0AEE"/>
    <w:rsid w:val="002C0C73"/>
    <w:rsid w:val="002C0F81"/>
    <w:rsid w:val="002C1557"/>
    <w:rsid w:val="002C1572"/>
    <w:rsid w:val="002C16BC"/>
    <w:rsid w:val="002C1E18"/>
    <w:rsid w:val="002C2129"/>
    <w:rsid w:val="002C2287"/>
    <w:rsid w:val="002C2B72"/>
    <w:rsid w:val="002C2BC1"/>
    <w:rsid w:val="002C2C97"/>
    <w:rsid w:val="002C2DDB"/>
    <w:rsid w:val="002C2F62"/>
    <w:rsid w:val="002C31EB"/>
    <w:rsid w:val="002C32B5"/>
    <w:rsid w:val="002C3364"/>
    <w:rsid w:val="002C360E"/>
    <w:rsid w:val="002C3B04"/>
    <w:rsid w:val="002C3CF4"/>
    <w:rsid w:val="002C3D3F"/>
    <w:rsid w:val="002C3D59"/>
    <w:rsid w:val="002C3F47"/>
    <w:rsid w:val="002C417A"/>
    <w:rsid w:val="002C45A0"/>
    <w:rsid w:val="002C4627"/>
    <w:rsid w:val="002C4783"/>
    <w:rsid w:val="002C4B73"/>
    <w:rsid w:val="002C4E35"/>
    <w:rsid w:val="002C5570"/>
    <w:rsid w:val="002C56A3"/>
    <w:rsid w:val="002C591C"/>
    <w:rsid w:val="002C5BE7"/>
    <w:rsid w:val="002C6425"/>
    <w:rsid w:val="002C64F0"/>
    <w:rsid w:val="002C6614"/>
    <w:rsid w:val="002C6C74"/>
    <w:rsid w:val="002C7036"/>
    <w:rsid w:val="002C723D"/>
    <w:rsid w:val="002C7561"/>
    <w:rsid w:val="002C75D8"/>
    <w:rsid w:val="002C7780"/>
    <w:rsid w:val="002C7802"/>
    <w:rsid w:val="002C782E"/>
    <w:rsid w:val="002C7E91"/>
    <w:rsid w:val="002C7ECB"/>
    <w:rsid w:val="002D01E3"/>
    <w:rsid w:val="002D02CB"/>
    <w:rsid w:val="002D05C3"/>
    <w:rsid w:val="002D0B24"/>
    <w:rsid w:val="002D0B70"/>
    <w:rsid w:val="002D0BB3"/>
    <w:rsid w:val="002D0CD1"/>
    <w:rsid w:val="002D0E18"/>
    <w:rsid w:val="002D11E8"/>
    <w:rsid w:val="002D16DE"/>
    <w:rsid w:val="002D1891"/>
    <w:rsid w:val="002D1C51"/>
    <w:rsid w:val="002D2121"/>
    <w:rsid w:val="002D2218"/>
    <w:rsid w:val="002D22E7"/>
    <w:rsid w:val="002D268B"/>
    <w:rsid w:val="002D26C4"/>
    <w:rsid w:val="002D2D65"/>
    <w:rsid w:val="002D3063"/>
    <w:rsid w:val="002D33AC"/>
    <w:rsid w:val="002D3A2B"/>
    <w:rsid w:val="002D3F10"/>
    <w:rsid w:val="002D422F"/>
    <w:rsid w:val="002D42E8"/>
    <w:rsid w:val="002D4667"/>
    <w:rsid w:val="002D466A"/>
    <w:rsid w:val="002D47A9"/>
    <w:rsid w:val="002D4923"/>
    <w:rsid w:val="002D4B93"/>
    <w:rsid w:val="002D52FF"/>
    <w:rsid w:val="002D575C"/>
    <w:rsid w:val="002D59DB"/>
    <w:rsid w:val="002D5ABA"/>
    <w:rsid w:val="002D5D7B"/>
    <w:rsid w:val="002D5E36"/>
    <w:rsid w:val="002D5E78"/>
    <w:rsid w:val="002D5F13"/>
    <w:rsid w:val="002D6006"/>
    <w:rsid w:val="002D630D"/>
    <w:rsid w:val="002D63DB"/>
    <w:rsid w:val="002D64BA"/>
    <w:rsid w:val="002D64F6"/>
    <w:rsid w:val="002D653C"/>
    <w:rsid w:val="002D6666"/>
    <w:rsid w:val="002D679E"/>
    <w:rsid w:val="002D6AA8"/>
    <w:rsid w:val="002D6BCA"/>
    <w:rsid w:val="002D6EF8"/>
    <w:rsid w:val="002D75F4"/>
    <w:rsid w:val="002D7792"/>
    <w:rsid w:val="002D77F1"/>
    <w:rsid w:val="002D78F2"/>
    <w:rsid w:val="002D7A47"/>
    <w:rsid w:val="002D7DA1"/>
    <w:rsid w:val="002D7DE1"/>
    <w:rsid w:val="002D7E0B"/>
    <w:rsid w:val="002E0681"/>
    <w:rsid w:val="002E0699"/>
    <w:rsid w:val="002E077A"/>
    <w:rsid w:val="002E0789"/>
    <w:rsid w:val="002E07D6"/>
    <w:rsid w:val="002E0E65"/>
    <w:rsid w:val="002E1012"/>
    <w:rsid w:val="002E1148"/>
    <w:rsid w:val="002E1303"/>
    <w:rsid w:val="002E134D"/>
    <w:rsid w:val="002E139A"/>
    <w:rsid w:val="002E17B8"/>
    <w:rsid w:val="002E18FB"/>
    <w:rsid w:val="002E1B84"/>
    <w:rsid w:val="002E1D5E"/>
    <w:rsid w:val="002E22DE"/>
    <w:rsid w:val="002E2340"/>
    <w:rsid w:val="002E2382"/>
    <w:rsid w:val="002E2569"/>
    <w:rsid w:val="002E28B5"/>
    <w:rsid w:val="002E2A05"/>
    <w:rsid w:val="002E2D69"/>
    <w:rsid w:val="002E31AC"/>
    <w:rsid w:val="002E32DE"/>
    <w:rsid w:val="002E32E5"/>
    <w:rsid w:val="002E37A9"/>
    <w:rsid w:val="002E3A2C"/>
    <w:rsid w:val="002E3B53"/>
    <w:rsid w:val="002E3D72"/>
    <w:rsid w:val="002E3E06"/>
    <w:rsid w:val="002E3FE7"/>
    <w:rsid w:val="002E4009"/>
    <w:rsid w:val="002E4030"/>
    <w:rsid w:val="002E4081"/>
    <w:rsid w:val="002E418C"/>
    <w:rsid w:val="002E43E8"/>
    <w:rsid w:val="002E4772"/>
    <w:rsid w:val="002E47AE"/>
    <w:rsid w:val="002E49A7"/>
    <w:rsid w:val="002E49C1"/>
    <w:rsid w:val="002E4F54"/>
    <w:rsid w:val="002E4FCB"/>
    <w:rsid w:val="002E51B6"/>
    <w:rsid w:val="002E5241"/>
    <w:rsid w:val="002E531C"/>
    <w:rsid w:val="002E57C2"/>
    <w:rsid w:val="002E5857"/>
    <w:rsid w:val="002E5CC5"/>
    <w:rsid w:val="002E5FFB"/>
    <w:rsid w:val="002E666B"/>
    <w:rsid w:val="002E676F"/>
    <w:rsid w:val="002E6ED4"/>
    <w:rsid w:val="002E7076"/>
    <w:rsid w:val="002E75DA"/>
    <w:rsid w:val="002E7623"/>
    <w:rsid w:val="002E7982"/>
    <w:rsid w:val="002E7A86"/>
    <w:rsid w:val="002E7B04"/>
    <w:rsid w:val="002E7C5F"/>
    <w:rsid w:val="002E7E1D"/>
    <w:rsid w:val="002F0231"/>
    <w:rsid w:val="002F030E"/>
    <w:rsid w:val="002F06C4"/>
    <w:rsid w:val="002F084C"/>
    <w:rsid w:val="002F0D55"/>
    <w:rsid w:val="002F0DA6"/>
    <w:rsid w:val="002F0E89"/>
    <w:rsid w:val="002F1777"/>
    <w:rsid w:val="002F17B5"/>
    <w:rsid w:val="002F186D"/>
    <w:rsid w:val="002F1F1B"/>
    <w:rsid w:val="002F2267"/>
    <w:rsid w:val="002F23D5"/>
    <w:rsid w:val="002F298A"/>
    <w:rsid w:val="002F2E27"/>
    <w:rsid w:val="002F2E6F"/>
    <w:rsid w:val="002F3165"/>
    <w:rsid w:val="002F3499"/>
    <w:rsid w:val="002F369F"/>
    <w:rsid w:val="002F3796"/>
    <w:rsid w:val="002F38C8"/>
    <w:rsid w:val="002F3D3B"/>
    <w:rsid w:val="002F3E17"/>
    <w:rsid w:val="002F48CC"/>
    <w:rsid w:val="002F509D"/>
    <w:rsid w:val="002F51FD"/>
    <w:rsid w:val="002F5270"/>
    <w:rsid w:val="002F52CC"/>
    <w:rsid w:val="002F53E9"/>
    <w:rsid w:val="002F5445"/>
    <w:rsid w:val="002F55B9"/>
    <w:rsid w:val="002F5AF0"/>
    <w:rsid w:val="002F5DE1"/>
    <w:rsid w:val="002F5F46"/>
    <w:rsid w:val="002F6153"/>
    <w:rsid w:val="002F63DF"/>
    <w:rsid w:val="002F654B"/>
    <w:rsid w:val="002F6902"/>
    <w:rsid w:val="002F6B3D"/>
    <w:rsid w:val="002F6CCA"/>
    <w:rsid w:val="002F70A9"/>
    <w:rsid w:val="002F7132"/>
    <w:rsid w:val="002F7253"/>
    <w:rsid w:val="002F7387"/>
    <w:rsid w:val="002F73C7"/>
    <w:rsid w:val="002F752A"/>
    <w:rsid w:val="002F75B1"/>
    <w:rsid w:val="002F76CE"/>
    <w:rsid w:val="002F78B4"/>
    <w:rsid w:val="002F7A63"/>
    <w:rsid w:val="002F7ECF"/>
    <w:rsid w:val="003005A2"/>
    <w:rsid w:val="00300BA9"/>
    <w:rsid w:val="00301520"/>
    <w:rsid w:val="0030164F"/>
    <w:rsid w:val="00301878"/>
    <w:rsid w:val="00301A17"/>
    <w:rsid w:val="00301BBD"/>
    <w:rsid w:val="00301E47"/>
    <w:rsid w:val="00301FC8"/>
    <w:rsid w:val="00302481"/>
    <w:rsid w:val="003024EC"/>
    <w:rsid w:val="00302C32"/>
    <w:rsid w:val="00302CA5"/>
    <w:rsid w:val="00302CDC"/>
    <w:rsid w:val="00302F16"/>
    <w:rsid w:val="00303157"/>
    <w:rsid w:val="00303900"/>
    <w:rsid w:val="00303C44"/>
    <w:rsid w:val="003042C7"/>
    <w:rsid w:val="00304DD9"/>
    <w:rsid w:val="00304FD5"/>
    <w:rsid w:val="0030528B"/>
    <w:rsid w:val="00305529"/>
    <w:rsid w:val="0030622E"/>
    <w:rsid w:val="003062D8"/>
    <w:rsid w:val="00306AF8"/>
    <w:rsid w:val="00306B85"/>
    <w:rsid w:val="00306C7A"/>
    <w:rsid w:val="00306DD3"/>
    <w:rsid w:val="00306E06"/>
    <w:rsid w:val="00306F68"/>
    <w:rsid w:val="00307008"/>
    <w:rsid w:val="00307107"/>
    <w:rsid w:val="003073D7"/>
    <w:rsid w:val="00307B9A"/>
    <w:rsid w:val="00307D5B"/>
    <w:rsid w:val="003100F3"/>
    <w:rsid w:val="00310482"/>
    <w:rsid w:val="0031084C"/>
    <w:rsid w:val="00310B6B"/>
    <w:rsid w:val="00310CAB"/>
    <w:rsid w:val="00310D62"/>
    <w:rsid w:val="0031142E"/>
    <w:rsid w:val="003114A0"/>
    <w:rsid w:val="00311799"/>
    <w:rsid w:val="003119F4"/>
    <w:rsid w:val="003119F9"/>
    <w:rsid w:val="00311C78"/>
    <w:rsid w:val="0031203A"/>
    <w:rsid w:val="0031227B"/>
    <w:rsid w:val="003127B9"/>
    <w:rsid w:val="00312914"/>
    <w:rsid w:val="00312BDC"/>
    <w:rsid w:val="00312C63"/>
    <w:rsid w:val="00312C82"/>
    <w:rsid w:val="00312CC2"/>
    <w:rsid w:val="00312F4D"/>
    <w:rsid w:val="00313063"/>
    <w:rsid w:val="0031355C"/>
    <w:rsid w:val="00313806"/>
    <w:rsid w:val="0031380E"/>
    <w:rsid w:val="00313D01"/>
    <w:rsid w:val="00314057"/>
    <w:rsid w:val="0031414E"/>
    <w:rsid w:val="003141C6"/>
    <w:rsid w:val="00314582"/>
    <w:rsid w:val="003147BD"/>
    <w:rsid w:val="00314905"/>
    <w:rsid w:val="00314ACA"/>
    <w:rsid w:val="00314B7E"/>
    <w:rsid w:val="00314CCC"/>
    <w:rsid w:val="00314F06"/>
    <w:rsid w:val="003151BF"/>
    <w:rsid w:val="0031594A"/>
    <w:rsid w:val="00315C67"/>
    <w:rsid w:val="00315D64"/>
    <w:rsid w:val="00315D84"/>
    <w:rsid w:val="003162E9"/>
    <w:rsid w:val="00316343"/>
    <w:rsid w:val="00316577"/>
    <w:rsid w:val="00316724"/>
    <w:rsid w:val="003168F7"/>
    <w:rsid w:val="00316F32"/>
    <w:rsid w:val="0031703B"/>
    <w:rsid w:val="003171FD"/>
    <w:rsid w:val="00317BE4"/>
    <w:rsid w:val="00320756"/>
    <w:rsid w:val="0032096A"/>
    <w:rsid w:val="00320E55"/>
    <w:rsid w:val="00320EE2"/>
    <w:rsid w:val="00321051"/>
    <w:rsid w:val="003210D3"/>
    <w:rsid w:val="003213B0"/>
    <w:rsid w:val="003213EE"/>
    <w:rsid w:val="00321417"/>
    <w:rsid w:val="00321568"/>
    <w:rsid w:val="003215D8"/>
    <w:rsid w:val="00321734"/>
    <w:rsid w:val="00321E18"/>
    <w:rsid w:val="00321E8C"/>
    <w:rsid w:val="00321F1B"/>
    <w:rsid w:val="00322023"/>
    <w:rsid w:val="003224C3"/>
    <w:rsid w:val="00322615"/>
    <w:rsid w:val="00322721"/>
    <w:rsid w:val="00322D0C"/>
    <w:rsid w:val="00322DF3"/>
    <w:rsid w:val="003233A5"/>
    <w:rsid w:val="003238A1"/>
    <w:rsid w:val="00323D46"/>
    <w:rsid w:val="00323D66"/>
    <w:rsid w:val="0032406F"/>
    <w:rsid w:val="003241A9"/>
    <w:rsid w:val="00324467"/>
    <w:rsid w:val="003248A9"/>
    <w:rsid w:val="003248BB"/>
    <w:rsid w:val="00324E5D"/>
    <w:rsid w:val="00324EB0"/>
    <w:rsid w:val="00325079"/>
    <w:rsid w:val="0032516F"/>
    <w:rsid w:val="0032542E"/>
    <w:rsid w:val="0032551A"/>
    <w:rsid w:val="00325CAD"/>
    <w:rsid w:val="00325DA8"/>
    <w:rsid w:val="00325F1C"/>
    <w:rsid w:val="0032606C"/>
    <w:rsid w:val="0032687F"/>
    <w:rsid w:val="00326A13"/>
    <w:rsid w:val="00326A46"/>
    <w:rsid w:val="00326B20"/>
    <w:rsid w:val="00326C94"/>
    <w:rsid w:val="00326CC1"/>
    <w:rsid w:val="00326EB6"/>
    <w:rsid w:val="00326EEB"/>
    <w:rsid w:val="0032726B"/>
    <w:rsid w:val="00327329"/>
    <w:rsid w:val="003273EE"/>
    <w:rsid w:val="00327436"/>
    <w:rsid w:val="00327961"/>
    <w:rsid w:val="003279A4"/>
    <w:rsid w:val="00327D8B"/>
    <w:rsid w:val="00327D8D"/>
    <w:rsid w:val="003300C3"/>
    <w:rsid w:val="00330598"/>
    <w:rsid w:val="0033096F"/>
    <w:rsid w:val="003309CE"/>
    <w:rsid w:val="003309F8"/>
    <w:rsid w:val="00330BBA"/>
    <w:rsid w:val="00330C07"/>
    <w:rsid w:val="003311FC"/>
    <w:rsid w:val="00331408"/>
    <w:rsid w:val="00331413"/>
    <w:rsid w:val="00331546"/>
    <w:rsid w:val="0033160A"/>
    <w:rsid w:val="00331D41"/>
    <w:rsid w:val="003324F3"/>
    <w:rsid w:val="003328BE"/>
    <w:rsid w:val="003328FC"/>
    <w:rsid w:val="00332C94"/>
    <w:rsid w:val="00332CA8"/>
    <w:rsid w:val="00332D3F"/>
    <w:rsid w:val="0033309D"/>
    <w:rsid w:val="003330F0"/>
    <w:rsid w:val="003334CF"/>
    <w:rsid w:val="00333577"/>
    <w:rsid w:val="003337D9"/>
    <w:rsid w:val="00333948"/>
    <w:rsid w:val="00333B99"/>
    <w:rsid w:val="00333CC5"/>
    <w:rsid w:val="00333E23"/>
    <w:rsid w:val="00333EFA"/>
    <w:rsid w:val="0033411D"/>
    <w:rsid w:val="003341F8"/>
    <w:rsid w:val="00334996"/>
    <w:rsid w:val="00334F7E"/>
    <w:rsid w:val="00335610"/>
    <w:rsid w:val="0033582B"/>
    <w:rsid w:val="00335979"/>
    <w:rsid w:val="00335C92"/>
    <w:rsid w:val="00335D65"/>
    <w:rsid w:val="0033612C"/>
    <w:rsid w:val="00336505"/>
    <w:rsid w:val="003365DD"/>
    <w:rsid w:val="00336603"/>
    <w:rsid w:val="00336683"/>
    <w:rsid w:val="00336B59"/>
    <w:rsid w:val="00336C80"/>
    <w:rsid w:val="00336D33"/>
    <w:rsid w:val="00336E52"/>
    <w:rsid w:val="003372C0"/>
    <w:rsid w:val="003375F0"/>
    <w:rsid w:val="00337942"/>
    <w:rsid w:val="003379D5"/>
    <w:rsid w:val="00337BD1"/>
    <w:rsid w:val="00337C79"/>
    <w:rsid w:val="00337C83"/>
    <w:rsid w:val="00337CEC"/>
    <w:rsid w:val="00340046"/>
    <w:rsid w:val="00340122"/>
    <w:rsid w:val="003403D1"/>
    <w:rsid w:val="003404BD"/>
    <w:rsid w:val="00340842"/>
    <w:rsid w:val="003409B8"/>
    <w:rsid w:val="003411B8"/>
    <w:rsid w:val="003413A2"/>
    <w:rsid w:val="003419B1"/>
    <w:rsid w:val="00341C29"/>
    <w:rsid w:val="00341E14"/>
    <w:rsid w:val="0034216E"/>
    <w:rsid w:val="003425A3"/>
    <w:rsid w:val="0034263B"/>
    <w:rsid w:val="003429E4"/>
    <w:rsid w:val="003429E6"/>
    <w:rsid w:val="00342D50"/>
    <w:rsid w:val="00342F00"/>
    <w:rsid w:val="0034367C"/>
    <w:rsid w:val="00343796"/>
    <w:rsid w:val="003438C4"/>
    <w:rsid w:val="003439F9"/>
    <w:rsid w:val="00343AEF"/>
    <w:rsid w:val="00343AFB"/>
    <w:rsid w:val="00343BAD"/>
    <w:rsid w:val="00343DF2"/>
    <w:rsid w:val="003440B9"/>
    <w:rsid w:val="00344269"/>
    <w:rsid w:val="0034454C"/>
    <w:rsid w:val="00344973"/>
    <w:rsid w:val="00344DDC"/>
    <w:rsid w:val="00344E87"/>
    <w:rsid w:val="00344E9F"/>
    <w:rsid w:val="00345187"/>
    <w:rsid w:val="00345467"/>
    <w:rsid w:val="00345568"/>
    <w:rsid w:val="00345650"/>
    <w:rsid w:val="003456CE"/>
    <w:rsid w:val="0034579E"/>
    <w:rsid w:val="00345AFF"/>
    <w:rsid w:val="00345C5C"/>
    <w:rsid w:val="00345CEB"/>
    <w:rsid w:val="00345E3E"/>
    <w:rsid w:val="00346934"/>
    <w:rsid w:val="00346A45"/>
    <w:rsid w:val="00346BD3"/>
    <w:rsid w:val="00346BFD"/>
    <w:rsid w:val="003471ED"/>
    <w:rsid w:val="00347272"/>
    <w:rsid w:val="00347389"/>
    <w:rsid w:val="00347444"/>
    <w:rsid w:val="0034764C"/>
    <w:rsid w:val="00347A6D"/>
    <w:rsid w:val="00347B0C"/>
    <w:rsid w:val="00347B18"/>
    <w:rsid w:val="00347B7B"/>
    <w:rsid w:val="00347E57"/>
    <w:rsid w:val="00347E86"/>
    <w:rsid w:val="0035088A"/>
    <w:rsid w:val="0035089C"/>
    <w:rsid w:val="00350929"/>
    <w:rsid w:val="00350D2B"/>
    <w:rsid w:val="0035121B"/>
    <w:rsid w:val="00351A98"/>
    <w:rsid w:val="00351F28"/>
    <w:rsid w:val="00351F9A"/>
    <w:rsid w:val="00352118"/>
    <w:rsid w:val="00352141"/>
    <w:rsid w:val="003521AD"/>
    <w:rsid w:val="0035234C"/>
    <w:rsid w:val="00352351"/>
    <w:rsid w:val="00352381"/>
    <w:rsid w:val="003525B9"/>
    <w:rsid w:val="00352AD5"/>
    <w:rsid w:val="00352C90"/>
    <w:rsid w:val="00352F83"/>
    <w:rsid w:val="0035340F"/>
    <w:rsid w:val="003537D1"/>
    <w:rsid w:val="003538E0"/>
    <w:rsid w:val="00353A1A"/>
    <w:rsid w:val="00353B50"/>
    <w:rsid w:val="00353DDF"/>
    <w:rsid w:val="00353E58"/>
    <w:rsid w:val="00353F7D"/>
    <w:rsid w:val="00354188"/>
    <w:rsid w:val="00354533"/>
    <w:rsid w:val="00354570"/>
    <w:rsid w:val="00354689"/>
    <w:rsid w:val="0035477A"/>
    <w:rsid w:val="00354F67"/>
    <w:rsid w:val="0035509C"/>
    <w:rsid w:val="0035519F"/>
    <w:rsid w:val="003551A9"/>
    <w:rsid w:val="003551FA"/>
    <w:rsid w:val="0035527A"/>
    <w:rsid w:val="00355CCA"/>
    <w:rsid w:val="00355E19"/>
    <w:rsid w:val="00355E1A"/>
    <w:rsid w:val="00356034"/>
    <w:rsid w:val="00356395"/>
    <w:rsid w:val="003563E2"/>
    <w:rsid w:val="003564A1"/>
    <w:rsid w:val="00356698"/>
    <w:rsid w:val="00356851"/>
    <w:rsid w:val="00356D78"/>
    <w:rsid w:val="0035727C"/>
    <w:rsid w:val="003572D1"/>
    <w:rsid w:val="003574D5"/>
    <w:rsid w:val="00357680"/>
    <w:rsid w:val="00357756"/>
    <w:rsid w:val="00357C73"/>
    <w:rsid w:val="0036025A"/>
    <w:rsid w:val="00360A61"/>
    <w:rsid w:val="00360AFF"/>
    <w:rsid w:val="00360C61"/>
    <w:rsid w:val="00360FA7"/>
    <w:rsid w:val="00360FE5"/>
    <w:rsid w:val="00361473"/>
    <w:rsid w:val="003615FC"/>
    <w:rsid w:val="00361681"/>
    <w:rsid w:val="003619C2"/>
    <w:rsid w:val="00361AC0"/>
    <w:rsid w:val="00361C2B"/>
    <w:rsid w:val="00361D56"/>
    <w:rsid w:val="00361D80"/>
    <w:rsid w:val="00361D9A"/>
    <w:rsid w:val="00362058"/>
    <w:rsid w:val="003621DD"/>
    <w:rsid w:val="0036221E"/>
    <w:rsid w:val="00362312"/>
    <w:rsid w:val="00362380"/>
    <w:rsid w:val="00362484"/>
    <w:rsid w:val="003624A6"/>
    <w:rsid w:val="003625D1"/>
    <w:rsid w:val="00362690"/>
    <w:rsid w:val="00362B3D"/>
    <w:rsid w:val="00362C50"/>
    <w:rsid w:val="003632A0"/>
    <w:rsid w:val="00363538"/>
    <w:rsid w:val="00363820"/>
    <w:rsid w:val="00363835"/>
    <w:rsid w:val="00363D2C"/>
    <w:rsid w:val="00363F2F"/>
    <w:rsid w:val="00364031"/>
    <w:rsid w:val="003641C1"/>
    <w:rsid w:val="00364334"/>
    <w:rsid w:val="003644B3"/>
    <w:rsid w:val="003646F4"/>
    <w:rsid w:val="0036492F"/>
    <w:rsid w:val="00364DAE"/>
    <w:rsid w:val="00364DEE"/>
    <w:rsid w:val="00364ED7"/>
    <w:rsid w:val="00364EFD"/>
    <w:rsid w:val="00364F37"/>
    <w:rsid w:val="00365088"/>
    <w:rsid w:val="003650A3"/>
    <w:rsid w:val="003653AA"/>
    <w:rsid w:val="00365D03"/>
    <w:rsid w:val="003662EB"/>
    <w:rsid w:val="00366507"/>
    <w:rsid w:val="003669BA"/>
    <w:rsid w:val="00366D75"/>
    <w:rsid w:val="00367409"/>
    <w:rsid w:val="003676CC"/>
    <w:rsid w:val="00367B83"/>
    <w:rsid w:val="00367CF9"/>
    <w:rsid w:val="0037020A"/>
    <w:rsid w:val="003702F6"/>
    <w:rsid w:val="00370353"/>
    <w:rsid w:val="00370518"/>
    <w:rsid w:val="0037060B"/>
    <w:rsid w:val="00370733"/>
    <w:rsid w:val="003709EA"/>
    <w:rsid w:val="00370BD6"/>
    <w:rsid w:val="00370E94"/>
    <w:rsid w:val="00371015"/>
    <w:rsid w:val="00371117"/>
    <w:rsid w:val="00371181"/>
    <w:rsid w:val="00371213"/>
    <w:rsid w:val="0037130B"/>
    <w:rsid w:val="003713DF"/>
    <w:rsid w:val="003719A0"/>
    <w:rsid w:val="00371D5D"/>
    <w:rsid w:val="00371F84"/>
    <w:rsid w:val="00372059"/>
    <w:rsid w:val="0037242A"/>
    <w:rsid w:val="0037266A"/>
    <w:rsid w:val="003729B4"/>
    <w:rsid w:val="00372A52"/>
    <w:rsid w:val="00372AB1"/>
    <w:rsid w:val="00372E85"/>
    <w:rsid w:val="00373213"/>
    <w:rsid w:val="003732DB"/>
    <w:rsid w:val="00373418"/>
    <w:rsid w:val="00373543"/>
    <w:rsid w:val="0037382A"/>
    <w:rsid w:val="00374296"/>
    <w:rsid w:val="003746A6"/>
    <w:rsid w:val="003746D8"/>
    <w:rsid w:val="00374C3D"/>
    <w:rsid w:val="0037513A"/>
    <w:rsid w:val="0037513F"/>
    <w:rsid w:val="00375346"/>
    <w:rsid w:val="003753A7"/>
    <w:rsid w:val="0037599C"/>
    <w:rsid w:val="00375B5B"/>
    <w:rsid w:val="00375C58"/>
    <w:rsid w:val="00375E77"/>
    <w:rsid w:val="00375E97"/>
    <w:rsid w:val="00376055"/>
    <w:rsid w:val="00376064"/>
    <w:rsid w:val="00376251"/>
    <w:rsid w:val="0037644E"/>
    <w:rsid w:val="00376769"/>
    <w:rsid w:val="00376B59"/>
    <w:rsid w:val="00376DA9"/>
    <w:rsid w:val="00376F00"/>
    <w:rsid w:val="00376FA6"/>
    <w:rsid w:val="0037700C"/>
    <w:rsid w:val="0037764B"/>
    <w:rsid w:val="003777F9"/>
    <w:rsid w:val="00377B17"/>
    <w:rsid w:val="00377CBE"/>
    <w:rsid w:val="0038018A"/>
    <w:rsid w:val="00380236"/>
    <w:rsid w:val="003802C6"/>
    <w:rsid w:val="0038050C"/>
    <w:rsid w:val="00380A6D"/>
    <w:rsid w:val="00380BE9"/>
    <w:rsid w:val="00381096"/>
    <w:rsid w:val="0038198A"/>
    <w:rsid w:val="003819A6"/>
    <w:rsid w:val="00381A12"/>
    <w:rsid w:val="00381A98"/>
    <w:rsid w:val="00381C5F"/>
    <w:rsid w:val="0038246A"/>
    <w:rsid w:val="00382542"/>
    <w:rsid w:val="003825B4"/>
    <w:rsid w:val="00382729"/>
    <w:rsid w:val="0038280A"/>
    <w:rsid w:val="00382939"/>
    <w:rsid w:val="00382BCE"/>
    <w:rsid w:val="00382D83"/>
    <w:rsid w:val="0038374A"/>
    <w:rsid w:val="00383A84"/>
    <w:rsid w:val="00383BD1"/>
    <w:rsid w:val="00383D91"/>
    <w:rsid w:val="00384117"/>
    <w:rsid w:val="0038424A"/>
    <w:rsid w:val="003842B7"/>
    <w:rsid w:val="00384BAE"/>
    <w:rsid w:val="003850F2"/>
    <w:rsid w:val="00385666"/>
    <w:rsid w:val="0038572D"/>
    <w:rsid w:val="003857C6"/>
    <w:rsid w:val="00386407"/>
    <w:rsid w:val="0038660C"/>
    <w:rsid w:val="0038676C"/>
    <w:rsid w:val="0038699A"/>
    <w:rsid w:val="00386BD2"/>
    <w:rsid w:val="00386C1E"/>
    <w:rsid w:val="00386C79"/>
    <w:rsid w:val="00386E5E"/>
    <w:rsid w:val="003872A1"/>
    <w:rsid w:val="0038783C"/>
    <w:rsid w:val="00387873"/>
    <w:rsid w:val="003879EF"/>
    <w:rsid w:val="003879FA"/>
    <w:rsid w:val="00387BCC"/>
    <w:rsid w:val="00387DFC"/>
    <w:rsid w:val="00390839"/>
    <w:rsid w:val="00390856"/>
    <w:rsid w:val="00390FE4"/>
    <w:rsid w:val="00391163"/>
    <w:rsid w:val="00391348"/>
    <w:rsid w:val="0039154F"/>
    <w:rsid w:val="00391803"/>
    <w:rsid w:val="0039186A"/>
    <w:rsid w:val="00391AD3"/>
    <w:rsid w:val="00391BDD"/>
    <w:rsid w:val="00391C03"/>
    <w:rsid w:val="003920BF"/>
    <w:rsid w:val="0039237A"/>
    <w:rsid w:val="003925C3"/>
    <w:rsid w:val="003926D7"/>
    <w:rsid w:val="00392778"/>
    <w:rsid w:val="00392A0F"/>
    <w:rsid w:val="00392C28"/>
    <w:rsid w:val="003937EE"/>
    <w:rsid w:val="00394028"/>
    <w:rsid w:val="0039449E"/>
    <w:rsid w:val="0039463E"/>
    <w:rsid w:val="00394759"/>
    <w:rsid w:val="00394FD4"/>
    <w:rsid w:val="00395179"/>
    <w:rsid w:val="00395696"/>
    <w:rsid w:val="003957FA"/>
    <w:rsid w:val="00395B57"/>
    <w:rsid w:val="00395B94"/>
    <w:rsid w:val="00395BB8"/>
    <w:rsid w:val="00395C00"/>
    <w:rsid w:val="00395D2C"/>
    <w:rsid w:val="00395DBE"/>
    <w:rsid w:val="00395E15"/>
    <w:rsid w:val="00395E3A"/>
    <w:rsid w:val="00395ECC"/>
    <w:rsid w:val="00396366"/>
    <w:rsid w:val="00396534"/>
    <w:rsid w:val="003966F5"/>
    <w:rsid w:val="0039675F"/>
    <w:rsid w:val="00396B48"/>
    <w:rsid w:val="00396CD5"/>
    <w:rsid w:val="003970A5"/>
    <w:rsid w:val="003970C9"/>
    <w:rsid w:val="003970D8"/>
    <w:rsid w:val="0039712B"/>
    <w:rsid w:val="0039737C"/>
    <w:rsid w:val="0039789B"/>
    <w:rsid w:val="003A0608"/>
    <w:rsid w:val="003A0619"/>
    <w:rsid w:val="003A0669"/>
    <w:rsid w:val="003A0678"/>
    <w:rsid w:val="003A0F8B"/>
    <w:rsid w:val="003A16B4"/>
    <w:rsid w:val="003A195D"/>
    <w:rsid w:val="003A1B08"/>
    <w:rsid w:val="003A212E"/>
    <w:rsid w:val="003A2413"/>
    <w:rsid w:val="003A24C1"/>
    <w:rsid w:val="003A260C"/>
    <w:rsid w:val="003A28BA"/>
    <w:rsid w:val="003A2A24"/>
    <w:rsid w:val="003A2A67"/>
    <w:rsid w:val="003A310C"/>
    <w:rsid w:val="003A3125"/>
    <w:rsid w:val="003A32B0"/>
    <w:rsid w:val="003A334D"/>
    <w:rsid w:val="003A3564"/>
    <w:rsid w:val="003A357D"/>
    <w:rsid w:val="003A378C"/>
    <w:rsid w:val="003A37DB"/>
    <w:rsid w:val="003A37EB"/>
    <w:rsid w:val="003A3930"/>
    <w:rsid w:val="003A3C77"/>
    <w:rsid w:val="003A3FB7"/>
    <w:rsid w:val="003A4115"/>
    <w:rsid w:val="003A427F"/>
    <w:rsid w:val="003A43E4"/>
    <w:rsid w:val="003A47CB"/>
    <w:rsid w:val="003A53DC"/>
    <w:rsid w:val="003A555D"/>
    <w:rsid w:val="003A5794"/>
    <w:rsid w:val="003A5818"/>
    <w:rsid w:val="003A5A49"/>
    <w:rsid w:val="003A5BDE"/>
    <w:rsid w:val="003A5E8F"/>
    <w:rsid w:val="003A5EF1"/>
    <w:rsid w:val="003A5FB5"/>
    <w:rsid w:val="003A600F"/>
    <w:rsid w:val="003A6113"/>
    <w:rsid w:val="003A615F"/>
    <w:rsid w:val="003A61A7"/>
    <w:rsid w:val="003A6213"/>
    <w:rsid w:val="003A6237"/>
    <w:rsid w:val="003A62F9"/>
    <w:rsid w:val="003A6324"/>
    <w:rsid w:val="003A6F00"/>
    <w:rsid w:val="003A6F40"/>
    <w:rsid w:val="003A7077"/>
    <w:rsid w:val="003A712C"/>
    <w:rsid w:val="003A72BD"/>
    <w:rsid w:val="003A7CB4"/>
    <w:rsid w:val="003A7EE9"/>
    <w:rsid w:val="003A7F25"/>
    <w:rsid w:val="003A7F9E"/>
    <w:rsid w:val="003B0CE0"/>
    <w:rsid w:val="003B0DFA"/>
    <w:rsid w:val="003B0FE5"/>
    <w:rsid w:val="003B101D"/>
    <w:rsid w:val="003B1084"/>
    <w:rsid w:val="003B112B"/>
    <w:rsid w:val="003B176A"/>
    <w:rsid w:val="003B1965"/>
    <w:rsid w:val="003B229F"/>
    <w:rsid w:val="003B254C"/>
    <w:rsid w:val="003B26C2"/>
    <w:rsid w:val="003B2808"/>
    <w:rsid w:val="003B290D"/>
    <w:rsid w:val="003B2B08"/>
    <w:rsid w:val="003B2B6B"/>
    <w:rsid w:val="003B2BE2"/>
    <w:rsid w:val="003B2CDF"/>
    <w:rsid w:val="003B2DE3"/>
    <w:rsid w:val="003B2F65"/>
    <w:rsid w:val="003B315E"/>
    <w:rsid w:val="003B3758"/>
    <w:rsid w:val="003B3EC0"/>
    <w:rsid w:val="003B3ED2"/>
    <w:rsid w:val="003B409D"/>
    <w:rsid w:val="003B441D"/>
    <w:rsid w:val="003B4557"/>
    <w:rsid w:val="003B45DD"/>
    <w:rsid w:val="003B4653"/>
    <w:rsid w:val="003B47F3"/>
    <w:rsid w:val="003B4967"/>
    <w:rsid w:val="003B4EF0"/>
    <w:rsid w:val="003B544A"/>
    <w:rsid w:val="003B5474"/>
    <w:rsid w:val="003B5485"/>
    <w:rsid w:val="003B553F"/>
    <w:rsid w:val="003B5853"/>
    <w:rsid w:val="003B5DB1"/>
    <w:rsid w:val="003B5E8D"/>
    <w:rsid w:val="003B5EAB"/>
    <w:rsid w:val="003B6232"/>
    <w:rsid w:val="003B6383"/>
    <w:rsid w:val="003B6653"/>
    <w:rsid w:val="003B675A"/>
    <w:rsid w:val="003B6808"/>
    <w:rsid w:val="003B707E"/>
    <w:rsid w:val="003B70F8"/>
    <w:rsid w:val="003B70FC"/>
    <w:rsid w:val="003B71BB"/>
    <w:rsid w:val="003B746F"/>
    <w:rsid w:val="003B77F0"/>
    <w:rsid w:val="003B7BB9"/>
    <w:rsid w:val="003B7CBA"/>
    <w:rsid w:val="003B7E60"/>
    <w:rsid w:val="003C0010"/>
    <w:rsid w:val="003C0373"/>
    <w:rsid w:val="003C0551"/>
    <w:rsid w:val="003C0650"/>
    <w:rsid w:val="003C08FC"/>
    <w:rsid w:val="003C095B"/>
    <w:rsid w:val="003C0BAA"/>
    <w:rsid w:val="003C10A8"/>
    <w:rsid w:val="003C118F"/>
    <w:rsid w:val="003C1268"/>
    <w:rsid w:val="003C13B7"/>
    <w:rsid w:val="003C1A4D"/>
    <w:rsid w:val="003C1ABD"/>
    <w:rsid w:val="003C1AE2"/>
    <w:rsid w:val="003C1C45"/>
    <w:rsid w:val="003C1D83"/>
    <w:rsid w:val="003C1E3F"/>
    <w:rsid w:val="003C2705"/>
    <w:rsid w:val="003C2871"/>
    <w:rsid w:val="003C2B30"/>
    <w:rsid w:val="003C2CC0"/>
    <w:rsid w:val="003C3050"/>
    <w:rsid w:val="003C3086"/>
    <w:rsid w:val="003C34B0"/>
    <w:rsid w:val="003C3783"/>
    <w:rsid w:val="003C379F"/>
    <w:rsid w:val="003C37B7"/>
    <w:rsid w:val="003C3B66"/>
    <w:rsid w:val="003C3E1D"/>
    <w:rsid w:val="003C409B"/>
    <w:rsid w:val="003C40FB"/>
    <w:rsid w:val="003C446D"/>
    <w:rsid w:val="003C4583"/>
    <w:rsid w:val="003C45A3"/>
    <w:rsid w:val="003C47FC"/>
    <w:rsid w:val="003C4BB1"/>
    <w:rsid w:val="003C5234"/>
    <w:rsid w:val="003C52BD"/>
    <w:rsid w:val="003C5466"/>
    <w:rsid w:val="003C58C4"/>
    <w:rsid w:val="003C5969"/>
    <w:rsid w:val="003C5C47"/>
    <w:rsid w:val="003C5E8D"/>
    <w:rsid w:val="003C6078"/>
    <w:rsid w:val="003C61F4"/>
    <w:rsid w:val="003C66F2"/>
    <w:rsid w:val="003C67AD"/>
    <w:rsid w:val="003C68B9"/>
    <w:rsid w:val="003C6ADB"/>
    <w:rsid w:val="003C6C22"/>
    <w:rsid w:val="003C6C62"/>
    <w:rsid w:val="003C6DA2"/>
    <w:rsid w:val="003C7495"/>
    <w:rsid w:val="003C75AA"/>
    <w:rsid w:val="003C7741"/>
    <w:rsid w:val="003D01FB"/>
    <w:rsid w:val="003D04C7"/>
    <w:rsid w:val="003D0511"/>
    <w:rsid w:val="003D0967"/>
    <w:rsid w:val="003D0A11"/>
    <w:rsid w:val="003D0B6A"/>
    <w:rsid w:val="003D0BB4"/>
    <w:rsid w:val="003D0D2A"/>
    <w:rsid w:val="003D1A21"/>
    <w:rsid w:val="003D1A51"/>
    <w:rsid w:val="003D1D41"/>
    <w:rsid w:val="003D1EA2"/>
    <w:rsid w:val="003D2294"/>
    <w:rsid w:val="003D2AF3"/>
    <w:rsid w:val="003D2EA7"/>
    <w:rsid w:val="003D2EC1"/>
    <w:rsid w:val="003D32EA"/>
    <w:rsid w:val="003D3593"/>
    <w:rsid w:val="003D3DFA"/>
    <w:rsid w:val="003D3E79"/>
    <w:rsid w:val="003D4107"/>
    <w:rsid w:val="003D42C0"/>
    <w:rsid w:val="003D4554"/>
    <w:rsid w:val="003D46AC"/>
    <w:rsid w:val="003D4D1E"/>
    <w:rsid w:val="003D4D2E"/>
    <w:rsid w:val="003D4D77"/>
    <w:rsid w:val="003D5124"/>
    <w:rsid w:val="003D5387"/>
    <w:rsid w:val="003D57D9"/>
    <w:rsid w:val="003D5954"/>
    <w:rsid w:val="003D5ABB"/>
    <w:rsid w:val="003D5B9E"/>
    <w:rsid w:val="003D5C2E"/>
    <w:rsid w:val="003D66D9"/>
    <w:rsid w:val="003D6711"/>
    <w:rsid w:val="003D6B36"/>
    <w:rsid w:val="003D6D9A"/>
    <w:rsid w:val="003D70E8"/>
    <w:rsid w:val="003D72EF"/>
    <w:rsid w:val="003D7319"/>
    <w:rsid w:val="003D7B82"/>
    <w:rsid w:val="003D7BD3"/>
    <w:rsid w:val="003D7DF5"/>
    <w:rsid w:val="003E02A3"/>
    <w:rsid w:val="003E0476"/>
    <w:rsid w:val="003E0555"/>
    <w:rsid w:val="003E0562"/>
    <w:rsid w:val="003E05BB"/>
    <w:rsid w:val="003E072D"/>
    <w:rsid w:val="003E0910"/>
    <w:rsid w:val="003E0AD8"/>
    <w:rsid w:val="003E0BDE"/>
    <w:rsid w:val="003E0D85"/>
    <w:rsid w:val="003E104B"/>
    <w:rsid w:val="003E12AF"/>
    <w:rsid w:val="003E1381"/>
    <w:rsid w:val="003E1DD3"/>
    <w:rsid w:val="003E213F"/>
    <w:rsid w:val="003E22B6"/>
    <w:rsid w:val="003E23A8"/>
    <w:rsid w:val="003E2420"/>
    <w:rsid w:val="003E2703"/>
    <w:rsid w:val="003E29B8"/>
    <w:rsid w:val="003E2B23"/>
    <w:rsid w:val="003E2D05"/>
    <w:rsid w:val="003E2D99"/>
    <w:rsid w:val="003E2E8B"/>
    <w:rsid w:val="003E323F"/>
    <w:rsid w:val="003E37F2"/>
    <w:rsid w:val="003E399F"/>
    <w:rsid w:val="003E3B32"/>
    <w:rsid w:val="003E3F3A"/>
    <w:rsid w:val="003E4412"/>
    <w:rsid w:val="003E4471"/>
    <w:rsid w:val="003E46DC"/>
    <w:rsid w:val="003E48F6"/>
    <w:rsid w:val="003E49DA"/>
    <w:rsid w:val="003E4A20"/>
    <w:rsid w:val="003E4A96"/>
    <w:rsid w:val="003E4B35"/>
    <w:rsid w:val="003E5256"/>
    <w:rsid w:val="003E5B3D"/>
    <w:rsid w:val="003E5C80"/>
    <w:rsid w:val="003E5E62"/>
    <w:rsid w:val="003E5F5D"/>
    <w:rsid w:val="003E6134"/>
    <w:rsid w:val="003E653F"/>
    <w:rsid w:val="003E6C6B"/>
    <w:rsid w:val="003E7150"/>
    <w:rsid w:val="003E7259"/>
    <w:rsid w:val="003E72DF"/>
    <w:rsid w:val="003E7412"/>
    <w:rsid w:val="003E74BB"/>
    <w:rsid w:val="003E7550"/>
    <w:rsid w:val="003E7639"/>
    <w:rsid w:val="003E7685"/>
    <w:rsid w:val="003E7B71"/>
    <w:rsid w:val="003F0068"/>
    <w:rsid w:val="003F06AD"/>
    <w:rsid w:val="003F0727"/>
    <w:rsid w:val="003F08AB"/>
    <w:rsid w:val="003F0A74"/>
    <w:rsid w:val="003F0B02"/>
    <w:rsid w:val="003F0CA0"/>
    <w:rsid w:val="003F0CB4"/>
    <w:rsid w:val="003F1281"/>
    <w:rsid w:val="003F1328"/>
    <w:rsid w:val="003F18B9"/>
    <w:rsid w:val="003F19AE"/>
    <w:rsid w:val="003F1A62"/>
    <w:rsid w:val="003F21C5"/>
    <w:rsid w:val="003F238E"/>
    <w:rsid w:val="003F24C6"/>
    <w:rsid w:val="003F290B"/>
    <w:rsid w:val="003F2DF6"/>
    <w:rsid w:val="003F2EBF"/>
    <w:rsid w:val="003F2F49"/>
    <w:rsid w:val="003F2FCF"/>
    <w:rsid w:val="003F3140"/>
    <w:rsid w:val="003F3295"/>
    <w:rsid w:val="003F32A0"/>
    <w:rsid w:val="003F377D"/>
    <w:rsid w:val="003F3A55"/>
    <w:rsid w:val="003F3E9D"/>
    <w:rsid w:val="003F4482"/>
    <w:rsid w:val="003F4592"/>
    <w:rsid w:val="003F473E"/>
    <w:rsid w:val="003F4C69"/>
    <w:rsid w:val="003F4F11"/>
    <w:rsid w:val="003F5320"/>
    <w:rsid w:val="003F5376"/>
    <w:rsid w:val="003F544E"/>
    <w:rsid w:val="003F5799"/>
    <w:rsid w:val="003F581B"/>
    <w:rsid w:val="003F596A"/>
    <w:rsid w:val="003F5C23"/>
    <w:rsid w:val="003F628A"/>
    <w:rsid w:val="003F62FF"/>
    <w:rsid w:val="003F647D"/>
    <w:rsid w:val="003F6567"/>
    <w:rsid w:val="003F67C6"/>
    <w:rsid w:val="003F6D6B"/>
    <w:rsid w:val="003F6FC9"/>
    <w:rsid w:val="003F723F"/>
    <w:rsid w:val="003F7738"/>
    <w:rsid w:val="003F775C"/>
    <w:rsid w:val="003F778B"/>
    <w:rsid w:val="003F7AE0"/>
    <w:rsid w:val="003F7CAD"/>
    <w:rsid w:val="0040002E"/>
    <w:rsid w:val="00400420"/>
    <w:rsid w:val="004008C8"/>
    <w:rsid w:val="0040094F"/>
    <w:rsid w:val="00400AB0"/>
    <w:rsid w:val="0040106B"/>
    <w:rsid w:val="004013B4"/>
    <w:rsid w:val="004014F1"/>
    <w:rsid w:val="00401518"/>
    <w:rsid w:val="00401839"/>
    <w:rsid w:val="0040183C"/>
    <w:rsid w:val="00402596"/>
    <w:rsid w:val="004025CE"/>
    <w:rsid w:val="00402691"/>
    <w:rsid w:val="004026F8"/>
    <w:rsid w:val="00402CF4"/>
    <w:rsid w:val="00402D23"/>
    <w:rsid w:val="00402FC3"/>
    <w:rsid w:val="004031A3"/>
    <w:rsid w:val="004035B5"/>
    <w:rsid w:val="00403746"/>
    <w:rsid w:val="00403D32"/>
    <w:rsid w:val="00404082"/>
    <w:rsid w:val="004041EC"/>
    <w:rsid w:val="00404805"/>
    <w:rsid w:val="00404AA8"/>
    <w:rsid w:val="00404F05"/>
    <w:rsid w:val="0040506F"/>
    <w:rsid w:val="00405177"/>
    <w:rsid w:val="00405848"/>
    <w:rsid w:val="00405863"/>
    <w:rsid w:val="00405B29"/>
    <w:rsid w:val="00406092"/>
    <w:rsid w:val="00406191"/>
    <w:rsid w:val="00406353"/>
    <w:rsid w:val="0040635F"/>
    <w:rsid w:val="00406727"/>
    <w:rsid w:val="00406763"/>
    <w:rsid w:val="00406BA0"/>
    <w:rsid w:val="00406E23"/>
    <w:rsid w:val="00406E25"/>
    <w:rsid w:val="00406EF1"/>
    <w:rsid w:val="00407277"/>
    <w:rsid w:val="004072C9"/>
    <w:rsid w:val="00407342"/>
    <w:rsid w:val="004074C0"/>
    <w:rsid w:val="004077C7"/>
    <w:rsid w:val="00407906"/>
    <w:rsid w:val="00407A15"/>
    <w:rsid w:val="00407DAF"/>
    <w:rsid w:val="004100A2"/>
    <w:rsid w:val="0041046C"/>
    <w:rsid w:val="004105C5"/>
    <w:rsid w:val="00410814"/>
    <w:rsid w:val="004110DC"/>
    <w:rsid w:val="00411161"/>
    <w:rsid w:val="00411499"/>
    <w:rsid w:val="0041184D"/>
    <w:rsid w:val="004118BC"/>
    <w:rsid w:val="004119C1"/>
    <w:rsid w:val="004119E3"/>
    <w:rsid w:val="004120B0"/>
    <w:rsid w:val="004124AC"/>
    <w:rsid w:val="00412516"/>
    <w:rsid w:val="00412BB3"/>
    <w:rsid w:val="00412C2C"/>
    <w:rsid w:val="00412D09"/>
    <w:rsid w:val="00412DE7"/>
    <w:rsid w:val="0041300A"/>
    <w:rsid w:val="004130D7"/>
    <w:rsid w:val="004134E5"/>
    <w:rsid w:val="00413894"/>
    <w:rsid w:val="00413A3E"/>
    <w:rsid w:val="00413CA4"/>
    <w:rsid w:val="00413D1E"/>
    <w:rsid w:val="00413F41"/>
    <w:rsid w:val="00414351"/>
    <w:rsid w:val="00414519"/>
    <w:rsid w:val="0041469C"/>
    <w:rsid w:val="00414792"/>
    <w:rsid w:val="004147AD"/>
    <w:rsid w:val="004148EF"/>
    <w:rsid w:val="00414B01"/>
    <w:rsid w:val="00414CE2"/>
    <w:rsid w:val="00414E9A"/>
    <w:rsid w:val="00414F43"/>
    <w:rsid w:val="004150C5"/>
    <w:rsid w:val="00415315"/>
    <w:rsid w:val="004159AB"/>
    <w:rsid w:val="00415FA5"/>
    <w:rsid w:val="00416126"/>
    <w:rsid w:val="004164B6"/>
    <w:rsid w:val="0041678E"/>
    <w:rsid w:val="00416855"/>
    <w:rsid w:val="004168BA"/>
    <w:rsid w:val="004169AD"/>
    <w:rsid w:val="004169E4"/>
    <w:rsid w:val="00417171"/>
    <w:rsid w:val="004173A9"/>
    <w:rsid w:val="004179B6"/>
    <w:rsid w:val="00417A34"/>
    <w:rsid w:val="00417A5B"/>
    <w:rsid w:val="00417B3D"/>
    <w:rsid w:val="00417C00"/>
    <w:rsid w:val="00417EE5"/>
    <w:rsid w:val="00417F0A"/>
    <w:rsid w:val="0042063C"/>
    <w:rsid w:val="00420A14"/>
    <w:rsid w:val="00420D4D"/>
    <w:rsid w:val="00421067"/>
    <w:rsid w:val="004212A0"/>
    <w:rsid w:val="00421979"/>
    <w:rsid w:val="00421FB1"/>
    <w:rsid w:val="004221A3"/>
    <w:rsid w:val="004223F0"/>
    <w:rsid w:val="004227C2"/>
    <w:rsid w:val="004227C3"/>
    <w:rsid w:val="004229D7"/>
    <w:rsid w:val="00422A5A"/>
    <w:rsid w:val="00422AE8"/>
    <w:rsid w:val="00422B25"/>
    <w:rsid w:val="00422F19"/>
    <w:rsid w:val="00422F2E"/>
    <w:rsid w:val="00422FF8"/>
    <w:rsid w:val="0042302E"/>
    <w:rsid w:val="00423234"/>
    <w:rsid w:val="004233AB"/>
    <w:rsid w:val="0042354B"/>
    <w:rsid w:val="004236FA"/>
    <w:rsid w:val="004238FB"/>
    <w:rsid w:val="00423B8C"/>
    <w:rsid w:val="00423BC8"/>
    <w:rsid w:val="00423E06"/>
    <w:rsid w:val="00424122"/>
    <w:rsid w:val="00424A5A"/>
    <w:rsid w:val="00424A7B"/>
    <w:rsid w:val="00424BFA"/>
    <w:rsid w:val="00424F90"/>
    <w:rsid w:val="00424FD6"/>
    <w:rsid w:val="00425961"/>
    <w:rsid w:val="004259E4"/>
    <w:rsid w:val="00425AC6"/>
    <w:rsid w:val="00426008"/>
    <w:rsid w:val="00426217"/>
    <w:rsid w:val="0042651E"/>
    <w:rsid w:val="0042668C"/>
    <w:rsid w:val="00426DDA"/>
    <w:rsid w:val="00426E60"/>
    <w:rsid w:val="004271CB"/>
    <w:rsid w:val="0042757E"/>
    <w:rsid w:val="0042780A"/>
    <w:rsid w:val="0042799D"/>
    <w:rsid w:val="00427DB4"/>
    <w:rsid w:val="00430192"/>
    <w:rsid w:val="00430400"/>
    <w:rsid w:val="00431343"/>
    <w:rsid w:val="0043138E"/>
    <w:rsid w:val="00431750"/>
    <w:rsid w:val="00431771"/>
    <w:rsid w:val="004317BA"/>
    <w:rsid w:val="00431970"/>
    <w:rsid w:val="00431BE6"/>
    <w:rsid w:val="00431C38"/>
    <w:rsid w:val="00431D42"/>
    <w:rsid w:val="00431EF8"/>
    <w:rsid w:val="0043203C"/>
    <w:rsid w:val="00432105"/>
    <w:rsid w:val="00432209"/>
    <w:rsid w:val="004326E3"/>
    <w:rsid w:val="004326F2"/>
    <w:rsid w:val="004327D0"/>
    <w:rsid w:val="0043294D"/>
    <w:rsid w:val="00432D5B"/>
    <w:rsid w:val="004334D2"/>
    <w:rsid w:val="00433697"/>
    <w:rsid w:val="0043382C"/>
    <w:rsid w:val="0043395F"/>
    <w:rsid w:val="00433B37"/>
    <w:rsid w:val="00433BC3"/>
    <w:rsid w:val="00433EA7"/>
    <w:rsid w:val="0043474D"/>
    <w:rsid w:val="00434789"/>
    <w:rsid w:val="004349C4"/>
    <w:rsid w:val="00435009"/>
    <w:rsid w:val="00435273"/>
    <w:rsid w:val="00435409"/>
    <w:rsid w:val="00435469"/>
    <w:rsid w:val="00435631"/>
    <w:rsid w:val="0043580F"/>
    <w:rsid w:val="004358EE"/>
    <w:rsid w:val="00435C1F"/>
    <w:rsid w:val="00435DEB"/>
    <w:rsid w:val="00436325"/>
    <w:rsid w:val="00436532"/>
    <w:rsid w:val="004365B1"/>
    <w:rsid w:val="004369B2"/>
    <w:rsid w:val="00436AFE"/>
    <w:rsid w:val="00436C0E"/>
    <w:rsid w:val="00436E3B"/>
    <w:rsid w:val="00436EDF"/>
    <w:rsid w:val="0043712D"/>
    <w:rsid w:val="004371EE"/>
    <w:rsid w:val="00437344"/>
    <w:rsid w:val="00437566"/>
    <w:rsid w:val="00437624"/>
    <w:rsid w:val="004378CD"/>
    <w:rsid w:val="00437DDB"/>
    <w:rsid w:val="00437EF4"/>
    <w:rsid w:val="00437FF3"/>
    <w:rsid w:val="0044057B"/>
    <w:rsid w:val="0044057C"/>
    <w:rsid w:val="004405E4"/>
    <w:rsid w:val="004405EF"/>
    <w:rsid w:val="004407BC"/>
    <w:rsid w:val="00440C80"/>
    <w:rsid w:val="00440DAA"/>
    <w:rsid w:val="00440E0F"/>
    <w:rsid w:val="00441160"/>
    <w:rsid w:val="004419AB"/>
    <w:rsid w:val="004419F3"/>
    <w:rsid w:val="00441F17"/>
    <w:rsid w:val="00441FC3"/>
    <w:rsid w:val="00441FFB"/>
    <w:rsid w:val="00442089"/>
    <w:rsid w:val="004420DC"/>
    <w:rsid w:val="004422AF"/>
    <w:rsid w:val="00442C1E"/>
    <w:rsid w:val="00442C7F"/>
    <w:rsid w:val="00442EFE"/>
    <w:rsid w:val="00442FB2"/>
    <w:rsid w:val="004430E4"/>
    <w:rsid w:val="00443125"/>
    <w:rsid w:val="0044342D"/>
    <w:rsid w:val="00443547"/>
    <w:rsid w:val="0044368A"/>
    <w:rsid w:val="004436AA"/>
    <w:rsid w:val="0044392F"/>
    <w:rsid w:val="00443E57"/>
    <w:rsid w:val="00443F7F"/>
    <w:rsid w:val="004441FE"/>
    <w:rsid w:val="0044427C"/>
    <w:rsid w:val="004442D3"/>
    <w:rsid w:val="0044439A"/>
    <w:rsid w:val="004445C5"/>
    <w:rsid w:val="004446E9"/>
    <w:rsid w:val="00444717"/>
    <w:rsid w:val="0044495E"/>
    <w:rsid w:val="00444D01"/>
    <w:rsid w:val="00444EC5"/>
    <w:rsid w:val="004455A8"/>
    <w:rsid w:val="004456A5"/>
    <w:rsid w:val="00445A4F"/>
    <w:rsid w:val="00445CE4"/>
    <w:rsid w:val="00445F8A"/>
    <w:rsid w:val="00446813"/>
    <w:rsid w:val="004469AA"/>
    <w:rsid w:val="00446D28"/>
    <w:rsid w:val="00446E7D"/>
    <w:rsid w:val="00446EB0"/>
    <w:rsid w:val="0044709E"/>
    <w:rsid w:val="0044759A"/>
    <w:rsid w:val="00447713"/>
    <w:rsid w:val="004479AE"/>
    <w:rsid w:val="00447BC8"/>
    <w:rsid w:val="00447C5E"/>
    <w:rsid w:val="00447D70"/>
    <w:rsid w:val="0045007D"/>
    <w:rsid w:val="00450402"/>
    <w:rsid w:val="00450417"/>
    <w:rsid w:val="0045063A"/>
    <w:rsid w:val="004506A2"/>
    <w:rsid w:val="00450B1A"/>
    <w:rsid w:val="00450BB4"/>
    <w:rsid w:val="00450CF3"/>
    <w:rsid w:val="004510D8"/>
    <w:rsid w:val="00451323"/>
    <w:rsid w:val="00451468"/>
    <w:rsid w:val="004517CB"/>
    <w:rsid w:val="00451FF8"/>
    <w:rsid w:val="00452159"/>
    <w:rsid w:val="00452406"/>
    <w:rsid w:val="0045269A"/>
    <w:rsid w:val="00452F60"/>
    <w:rsid w:val="0045311C"/>
    <w:rsid w:val="00453347"/>
    <w:rsid w:val="004534D5"/>
    <w:rsid w:val="00453875"/>
    <w:rsid w:val="00453E72"/>
    <w:rsid w:val="0045423E"/>
    <w:rsid w:val="004545E6"/>
    <w:rsid w:val="00454718"/>
    <w:rsid w:val="004549CA"/>
    <w:rsid w:val="00454D0F"/>
    <w:rsid w:val="00454D21"/>
    <w:rsid w:val="00455981"/>
    <w:rsid w:val="00455AE2"/>
    <w:rsid w:val="00455C2F"/>
    <w:rsid w:val="00455F93"/>
    <w:rsid w:val="00455FCC"/>
    <w:rsid w:val="0045668B"/>
    <w:rsid w:val="004568AC"/>
    <w:rsid w:val="004568CC"/>
    <w:rsid w:val="004568E2"/>
    <w:rsid w:val="00456A3D"/>
    <w:rsid w:val="00456A84"/>
    <w:rsid w:val="00456AA8"/>
    <w:rsid w:val="00456AB1"/>
    <w:rsid w:val="00456D9D"/>
    <w:rsid w:val="00456F08"/>
    <w:rsid w:val="004573D5"/>
    <w:rsid w:val="004574E8"/>
    <w:rsid w:val="0045776F"/>
    <w:rsid w:val="004578C9"/>
    <w:rsid w:val="004579FA"/>
    <w:rsid w:val="00457C06"/>
    <w:rsid w:val="00460000"/>
    <w:rsid w:val="004606AD"/>
    <w:rsid w:val="004607AC"/>
    <w:rsid w:val="00460946"/>
    <w:rsid w:val="00460FC7"/>
    <w:rsid w:val="0046115D"/>
    <w:rsid w:val="0046145F"/>
    <w:rsid w:val="0046147D"/>
    <w:rsid w:val="004614A3"/>
    <w:rsid w:val="00461521"/>
    <w:rsid w:val="0046159A"/>
    <w:rsid w:val="004615F6"/>
    <w:rsid w:val="0046189C"/>
    <w:rsid w:val="004619B1"/>
    <w:rsid w:val="00461B3B"/>
    <w:rsid w:val="00461C38"/>
    <w:rsid w:val="00461CC2"/>
    <w:rsid w:val="00461D59"/>
    <w:rsid w:val="00461E35"/>
    <w:rsid w:val="00461E87"/>
    <w:rsid w:val="00462240"/>
    <w:rsid w:val="0046262D"/>
    <w:rsid w:val="004626EB"/>
    <w:rsid w:val="0046281B"/>
    <w:rsid w:val="00462937"/>
    <w:rsid w:val="00462CEC"/>
    <w:rsid w:val="004630BA"/>
    <w:rsid w:val="00463450"/>
    <w:rsid w:val="0046347C"/>
    <w:rsid w:val="004634FB"/>
    <w:rsid w:val="00463857"/>
    <w:rsid w:val="00463F4D"/>
    <w:rsid w:val="00464216"/>
    <w:rsid w:val="00464382"/>
    <w:rsid w:val="00464472"/>
    <w:rsid w:val="004644A5"/>
    <w:rsid w:val="00464B30"/>
    <w:rsid w:val="00464C7D"/>
    <w:rsid w:val="00465007"/>
    <w:rsid w:val="0046545B"/>
    <w:rsid w:val="00465781"/>
    <w:rsid w:val="004658C9"/>
    <w:rsid w:val="00465CD5"/>
    <w:rsid w:val="00465E86"/>
    <w:rsid w:val="00465EED"/>
    <w:rsid w:val="00465F12"/>
    <w:rsid w:val="0046609E"/>
    <w:rsid w:val="004663CD"/>
    <w:rsid w:val="0046661D"/>
    <w:rsid w:val="0046664C"/>
    <w:rsid w:val="004666A5"/>
    <w:rsid w:val="004666E8"/>
    <w:rsid w:val="0046692E"/>
    <w:rsid w:val="00466AEA"/>
    <w:rsid w:val="00466B2A"/>
    <w:rsid w:val="00466BF1"/>
    <w:rsid w:val="00466EB6"/>
    <w:rsid w:val="00466EBB"/>
    <w:rsid w:val="00466EDF"/>
    <w:rsid w:val="00466F1C"/>
    <w:rsid w:val="00466FA5"/>
    <w:rsid w:val="00466FF9"/>
    <w:rsid w:val="0046725B"/>
    <w:rsid w:val="004672BA"/>
    <w:rsid w:val="004673DA"/>
    <w:rsid w:val="004673EB"/>
    <w:rsid w:val="0046749D"/>
    <w:rsid w:val="00467A27"/>
    <w:rsid w:val="00467BCD"/>
    <w:rsid w:val="00467D71"/>
    <w:rsid w:val="004700C1"/>
    <w:rsid w:val="004702F1"/>
    <w:rsid w:val="00470AEA"/>
    <w:rsid w:val="00470BD9"/>
    <w:rsid w:val="00471624"/>
    <w:rsid w:val="004717CC"/>
    <w:rsid w:val="00471ADC"/>
    <w:rsid w:val="004721C1"/>
    <w:rsid w:val="004723A8"/>
    <w:rsid w:val="00472653"/>
    <w:rsid w:val="0047298F"/>
    <w:rsid w:val="00472B62"/>
    <w:rsid w:val="00472DC0"/>
    <w:rsid w:val="00472EC3"/>
    <w:rsid w:val="004730F1"/>
    <w:rsid w:val="004733AA"/>
    <w:rsid w:val="0047356F"/>
    <w:rsid w:val="0047358B"/>
    <w:rsid w:val="004736E3"/>
    <w:rsid w:val="00473988"/>
    <w:rsid w:val="00473BB8"/>
    <w:rsid w:val="00474966"/>
    <w:rsid w:val="00474DD5"/>
    <w:rsid w:val="004753CC"/>
    <w:rsid w:val="00475829"/>
    <w:rsid w:val="00475906"/>
    <w:rsid w:val="00475BF4"/>
    <w:rsid w:val="00475F25"/>
    <w:rsid w:val="00476099"/>
    <w:rsid w:val="00476227"/>
    <w:rsid w:val="00476388"/>
    <w:rsid w:val="004767B8"/>
    <w:rsid w:val="00476A27"/>
    <w:rsid w:val="00476B96"/>
    <w:rsid w:val="00476CD1"/>
    <w:rsid w:val="00476F5E"/>
    <w:rsid w:val="0047719D"/>
    <w:rsid w:val="004775F1"/>
    <w:rsid w:val="00477609"/>
    <w:rsid w:val="00477A52"/>
    <w:rsid w:val="00477C56"/>
    <w:rsid w:val="004804C5"/>
    <w:rsid w:val="00480542"/>
    <w:rsid w:val="00480618"/>
    <w:rsid w:val="00480800"/>
    <w:rsid w:val="00480ADB"/>
    <w:rsid w:val="00480D40"/>
    <w:rsid w:val="00480D49"/>
    <w:rsid w:val="00480DC9"/>
    <w:rsid w:val="00480E26"/>
    <w:rsid w:val="00480F5E"/>
    <w:rsid w:val="00481161"/>
    <w:rsid w:val="004812F1"/>
    <w:rsid w:val="00481CE5"/>
    <w:rsid w:val="00481D9A"/>
    <w:rsid w:val="0048251B"/>
    <w:rsid w:val="0048284B"/>
    <w:rsid w:val="00482C23"/>
    <w:rsid w:val="00482F2A"/>
    <w:rsid w:val="004834F7"/>
    <w:rsid w:val="00483685"/>
    <w:rsid w:val="00483928"/>
    <w:rsid w:val="00483B88"/>
    <w:rsid w:val="00483C3A"/>
    <w:rsid w:val="00483DD7"/>
    <w:rsid w:val="0048401C"/>
    <w:rsid w:val="004842F7"/>
    <w:rsid w:val="004844A0"/>
    <w:rsid w:val="004844EB"/>
    <w:rsid w:val="00484A63"/>
    <w:rsid w:val="00484C9B"/>
    <w:rsid w:val="00484D27"/>
    <w:rsid w:val="004850A8"/>
    <w:rsid w:val="0048513F"/>
    <w:rsid w:val="00485C06"/>
    <w:rsid w:val="00485E5F"/>
    <w:rsid w:val="00485EE5"/>
    <w:rsid w:val="00486117"/>
    <w:rsid w:val="00486509"/>
    <w:rsid w:val="00486620"/>
    <w:rsid w:val="00486AA0"/>
    <w:rsid w:val="00486AA5"/>
    <w:rsid w:val="00486C44"/>
    <w:rsid w:val="00486F7E"/>
    <w:rsid w:val="0048719B"/>
    <w:rsid w:val="0048724C"/>
    <w:rsid w:val="0048745F"/>
    <w:rsid w:val="004876E5"/>
    <w:rsid w:val="004876FF"/>
    <w:rsid w:val="004879F5"/>
    <w:rsid w:val="004879F9"/>
    <w:rsid w:val="00487AA3"/>
    <w:rsid w:val="00487C1A"/>
    <w:rsid w:val="00487ED5"/>
    <w:rsid w:val="00490087"/>
    <w:rsid w:val="004900E4"/>
    <w:rsid w:val="00490217"/>
    <w:rsid w:val="00490686"/>
    <w:rsid w:val="004906BD"/>
    <w:rsid w:val="004909E7"/>
    <w:rsid w:val="00490AB2"/>
    <w:rsid w:val="00490D27"/>
    <w:rsid w:val="004911DB"/>
    <w:rsid w:val="0049146E"/>
    <w:rsid w:val="004914E5"/>
    <w:rsid w:val="00491952"/>
    <w:rsid w:val="00491A64"/>
    <w:rsid w:val="00491D88"/>
    <w:rsid w:val="00491E54"/>
    <w:rsid w:val="00492403"/>
    <w:rsid w:val="0049260F"/>
    <w:rsid w:val="004926A8"/>
    <w:rsid w:val="004928A6"/>
    <w:rsid w:val="004929B2"/>
    <w:rsid w:val="004929F3"/>
    <w:rsid w:val="00492A46"/>
    <w:rsid w:val="00492B00"/>
    <w:rsid w:val="00492BFC"/>
    <w:rsid w:val="00492D84"/>
    <w:rsid w:val="00493035"/>
    <w:rsid w:val="00493486"/>
    <w:rsid w:val="004939A5"/>
    <w:rsid w:val="00493CF3"/>
    <w:rsid w:val="004942B8"/>
    <w:rsid w:val="004943A9"/>
    <w:rsid w:val="00494AEF"/>
    <w:rsid w:val="00495018"/>
    <w:rsid w:val="004952CE"/>
    <w:rsid w:val="00495B8A"/>
    <w:rsid w:val="00495CB6"/>
    <w:rsid w:val="00495FE0"/>
    <w:rsid w:val="00496035"/>
    <w:rsid w:val="004962B0"/>
    <w:rsid w:val="00496833"/>
    <w:rsid w:val="00496BAE"/>
    <w:rsid w:val="004971E9"/>
    <w:rsid w:val="00497267"/>
    <w:rsid w:val="00497378"/>
    <w:rsid w:val="004973DF"/>
    <w:rsid w:val="00497915"/>
    <w:rsid w:val="00497A08"/>
    <w:rsid w:val="00497F2C"/>
    <w:rsid w:val="004A01B2"/>
    <w:rsid w:val="004A0276"/>
    <w:rsid w:val="004A0B4B"/>
    <w:rsid w:val="004A0CD1"/>
    <w:rsid w:val="004A0D17"/>
    <w:rsid w:val="004A127F"/>
    <w:rsid w:val="004A1C3F"/>
    <w:rsid w:val="004A1C93"/>
    <w:rsid w:val="004A1CCC"/>
    <w:rsid w:val="004A1D20"/>
    <w:rsid w:val="004A2290"/>
    <w:rsid w:val="004A247F"/>
    <w:rsid w:val="004A2A5A"/>
    <w:rsid w:val="004A2DD5"/>
    <w:rsid w:val="004A2F4A"/>
    <w:rsid w:val="004A30BA"/>
    <w:rsid w:val="004A322E"/>
    <w:rsid w:val="004A324B"/>
    <w:rsid w:val="004A33CD"/>
    <w:rsid w:val="004A350F"/>
    <w:rsid w:val="004A3886"/>
    <w:rsid w:val="004A3A76"/>
    <w:rsid w:val="004A3C9C"/>
    <w:rsid w:val="004A3E52"/>
    <w:rsid w:val="004A41BB"/>
    <w:rsid w:val="004A4212"/>
    <w:rsid w:val="004A43C4"/>
    <w:rsid w:val="004A4441"/>
    <w:rsid w:val="004A48E7"/>
    <w:rsid w:val="004A49AD"/>
    <w:rsid w:val="004A4AC4"/>
    <w:rsid w:val="004A4BA3"/>
    <w:rsid w:val="004A5094"/>
    <w:rsid w:val="004A51E7"/>
    <w:rsid w:val="004A533C"/>
    <w:rsid w:val="004A5B16"/>
    <w:rsid w:val="004A5DD3"/>
    <w:rsid w:val="004A6831"/>
    <w:rsid w:val="004A7110"/>
    <w:rsid w:val="004A71FE"/>
    <w:rsid w:val="004A7279"/>
    <w:rsid w:val="004A7832"/>
    <w:rsid w:val="004A7CAB"/>
    <w:rsid w:val="004A7CC3"/>
    <w:rsid w:val="004A7E02"/>
    <w:rsid w:val="004B02D1"/>
    <w:rsid w:val="004B036A"/>
    <w:rsid w:val="004B04B5"/>
    <w:rsid w:val="004B0BA4"/>
    <w:rsid w:val="004B0C92"/>
    <w:rsid w:val="004B1229"/>
    <w:rsid w:val="004B12D3"/>
    <w:rsid w:val="004B1365"/>
    <w:rsid w:val="004B1A39"/>
    <w:rsid w:val="004B1EFC"/>
    <w:rsid w:val="004B1F7B"/>
    <w:rsid w:val="004B2326"/>
    <w:rsid w:val="004B2A28"/>
    <w:rsid w:val="004B2B52"/>
    <w:rsid w:val="004B2BEE"/>
    <w:rsid w:val="004B2D43"/>
    <w:rsid w:val="004B3551"/>
    <w:rsid w:val="004B3A51"/>
    <w:rsid w:val="004B3B94"/>
    <w:rsid w:val="004B3BEF"/>
    <w:rsid w:val="004B3C63"/>
    <w:rsid w:val="004B3CFE"/>
    <w:rsid w:val="004B3D86"/>
    <w:rsid w:val="004B4212"/>
    <w:rsid w:val="004B470D"/>
    <w:rsid w:val="004B4A01"/>
    <w:rsid w:val="004B4C28"/>
    <w:rsid w:val="004B516F"/>
    <w:rsid w:val="004B532D"/>
    <w:rsid w:val="004B54AA"/>
    <w:rsid w:val="004B6030"/>
    <w:rsid w:val="004B63FE"/>
    <w:rsid w:val="004B6517"/>
    <w:rsid w:val="004B6907"/>
    <w:rsid w:val="004B6A4E"/>
    <w:rsid w:val="004B6AD4"/>
    <w:rsid w:val="004B6AEC"/>
    <w:rsid w:val="004B6CD5"/>
    <w:rsid w:val="004B6F34"/>
    <w:rsid w:val="004B717B"/>
    <w:rsid w:val="004B723C"/>
    <w:rsid w:val="004B730B"/>
    <w:rsid w:val="004B7364"/>
    <w:rsid w:val="004B75F5"/>
    <w:rsid w:val="004B763C"/>
    <w:rsid w:val="004B7B21"/>
    <w:rsid w:val="004B7B28"/>
    <w:rsid w:val="004B7C76"/>
    <w:rsid w:val="004B7DBA"/>
    <w:rsid w:val="004C0081"/>
    <w:rsid w:val="004C0123"/>
    <w:rsid w:val="004C046C"/>
    <w:rsid w:val="004C05FA"/>
    <w:rsid w:val="004C080D"/>
    <w:rsid w:val="004C0812"/>
    <w:rsid w:val="004C0CB3"/>
    <w:rsid w:val="004C0F24"/>
    <w:rsid w:val="004C0F61"/>
    <w:rsid w:val="004C1054"/>
    <w:rsid w:val="004C1577"/>
    <w:rsid w:val="004C159E"/>
    <w:rsid w:val="004C16F1"/>
    <w:rsid w:val="004C17B1"/>
    <w:rsid w:val="004C20AF"/>
    <w:rsid w:val="004C24CB"/>
    <w:rsid w:val="004C2C02"/>
    <w:rsid w:val="004C2C38"/>
    <w:rsid w:val="004C319E"/>
    <w:rsid w:val="004C3307"/>
    <w:rsid w:val="004C33DA"/>
    <w:rsid w:val="004C341D"/>
    <w:rsid w:val="004C3448"/>
    <w:rsid w:val="004C34E7"/>
    <w:rsid w:val="004C363F"/>
    <w:rsid w:val="004C3BCE"/>
    <w:rsid w:val="004C3D5E"/>
    <w:rsid w:val="004C3E16"/>
    <w:rsid w:val="004C3EFF"/>
    <w:rsid w:val="004C3F0A"/>
    <w:rsid w:val="004C3F0E"/>
    <w:rsid w:val="004C448A"/>
    <w:rsid w:val="004C4784"/>
    <w:rsid w:val="004C4BAD"/>
    <w:rsid w:val="004C4E3E"/>
    <w:rsid w:val="004C5098"/>
    <w:rsid w:val="004C5571"/>
    <w:rsid w:val="004C55CF"/>
    <w:rsid w:val="004C5812"/>
    <w:rsid w:val="004C584D"/>
    <w:rsid w:val="004C58B6"/>
    <w:rsid w:val="004C5930"/>
    <w:rsid w:val="004C6141"/>
    <w:rsid w:val="004C61CF"/>
    <w:rsid w:val="004C629E"/>
    <w:rsid w:val="004C62AA"/>
    <w:rsid w:val="004C6533"/>
    <w:rsid w:val="004C6575"/>
    <w:rsid w:val="004C65B3"/>
    <w:rsid w:val="004C65D8"/>
    <w:rsid w:val="004C672F"/>
    <w:rsid w:val="004C6934"/>
    <w:rsid w:val="004C6A48"/>
    <w:rsid w:val="004C6AEA"/>
    <w:rsid w:val="004C6B1D"/>
    <w:rsid w:val="004C70C9"/>
    <w:rsid w:val="004C7275"/>
    <w:rsid w:val="004C7428"/>
    <w:rsid w:val="004C76E1"/>
    <w:rsid w:val="004C78F4"/>
    <w:rsid w:val="004C7AA4"/>
    <w:rsid w:val="004C7BD6"/>
    <w:rsid w:val="004C7ECB"/>
    <w:rsid w:val="004C7EFA"/>
    <w:rsid w:val="004D024D"/>
    <w:rsid w:val="004D02AE"/>
    <w:rsid w:val="004D02E2"/>
    <w:rsid w:val="004D05D4"/>
    <w:rsid w:val="004D071C"/>
    <w:rsid w:val="004D08D6"/>
    <w:rsid w:val="004D099D"/>
    <w:rsid w:val="004D0B0B"/>
    <w:rsid w:val="004D0C47"/>
    <w:rsid w:val="004D0D23"/>
    <w:rsid w:val="004D0D25"/>
    <w:rsid w:val="004D1095"/>
    <w:rsid w:val="004D10DE"/>
    <w:rsid w:val="004D1702"/>
    <w:rsid w:val="004D1C3A"/>
    <w:rsid w:val="004D2014"/>
    <w:rsid w:val="004D20D2"/>
    <w:rsid w:val="004D2512"/>
    <w:rsid w:val="004D2818"/>
    <w:rsid w:val="004D29F8"/>
    <w:rsid w:val="004D2BD6"/>
    <w:rsid w:val="004D2CCA"/>
    <w:rsid w:val="004D2FA4"/>
    <w:rsid w:val="004D2FE3"/>
    <w:rsid w:val="004D3067"/>
    <w:rsid w:val="004D313E"/>
    <w:rsid w:val="004D3209"/>
    <w:rsid w:val="004D3260"/>
    <w:rsid w:val="004D3290"/>
    <w:rsid w:val="004D3644"/>
    <w:rsid w:val="004D365B"/>
    <w:rsid w:val="004D3A41"/>
    <w:rsid w:val="004D3E33"/>
    <w:rsid w:val="004D3FFD"/>
    <w:rsid w:val="004D415C"/>
    <w:rsid w:val="004D43EE"/>
    <w:rsid w:val="004D4A84"/>
    <w:rsid w:val="004D4C95"/>
    <w:rsid w:val="004D4D3C"/>
    <w:rsid w:val="004D51ED"/>
    <w:rsid w:val="004D52E2"/>
    <w:rsid w:val="004D549C"/>
    <w:rsid w:val="004D578F"/>
    <w:rsid w:val="004D593C"/>
    <w:rsid w:val="004D5EBB"/>
    <w:rsid w:val="004D5FCD"/>
    <w:rsid w:val="004D617C"/>
    <w:rsid w:val="004D620E"/>
    <w:rsid w:val="004D6365"/>
    <w:rsid w:val="004D638A"/>
    <w:rsid w:val="004D639E"/>
    <w:rsid w:val="004D6433"/>
    <w:rsid w:val="004D64B8"/>
    <w:rsid w:val="004D666B"/>
    <w:rsid w:val="004D6701"/>
    <w:rsid w:val="004D6BF6"/>
    <w:rsid w:val="004D6D15"/>
    <w:rsid w:val="004D6F71"/>
    <w:rsid w:val="004D71CE"/>
    <w:rsid w:val="004D741D"/>
    <w:rsid w:val="004D7569"/>
    <w:rsid w:val="004D7F45"/>
    <w:rsid w:val="004E00F0"/>
    <w:rsid w:val="004E022A"/>
    <w:rsid w:val="004E0453"/>
    <w:rsid w:val="004E05EC"/>
    <w:rsid w:val="004E09BB"/>
    <w:rsid w:val="004E0C1A"/>
    <w:rsid w:val="004E1214"/>
    <w:rsid w:val="004E1394"/>
    <w:rsid w:val="004E1837"/>
    <w:rsid w:val="004E19FE"/>
    <w:rsid w:val="004E208E"/>
    <w:rsid w:val="004E20FA"/>
    <w:rsid w:val="004E2517"/>
    <w:rsid w:val="004E2548"/>
    <w:rsid w:val="004E2896"/>
    <w:rsid w:val="004E292B"/>
    <w:rsid w:val="004E2DC2"/>
    <w:rsid w:val="004E2E0E"/>
    <w:rsid w:val="004E2E4F"/>
    <w:rsid w:val="004E2EAF"/>
    <w:rsid w:val="004E2F1C"/>
    <w:rsid w:val="004E2F51"/>
    <w:rsid w:val="004E3014"/>
    <w:rsid w:val="004E30C7"/>
    <w:rsid w:val="004E317A"/>
    <w:rsid w:val="004E32E1"/>
    <w:rsid w:val="004E3BA4"/>
    <w:rsid w:val="004E3DC1"/>
    <w:rsid w:val="004E3E14"/>
    <w:rsid w:val="004E42AB"/>
    <w:rsid w:val="004E4473"/>
    <w:rsid w:val="004E4543"/>
    <w:rsid w:val="004E48F8"/>
    <w:rsid w:val="004E4958"/>
    <w:rsid w:val="004E4C27"/>
    <w:rsid w:val="004E4CAA"/>
    <w:rsid w:val="004E564E"/>
    <w:rsid w:val="004E5682"/>
    <w:rsid w:val="004E583B"/>
    <w:rsid w:val="004E5946"/>
    <w:rsid w:val="004E597B"/>
    <w:rsid w:val="004E5A5A"/>
    <w:rsid w:val="004E5A6E"/>
    <w:rsid w:val="004E5A9B"/>
    <w:rsid w:val="004E5B8B"/>
    <w:rsid w:val="004E5C96"/>
    <w:rsid w:val="004E5E9E"/>
    <w:rsid w:val="004E601F"/>
    <w:rsid w:val="004E60CC"/>
    <w:rsid w:val="004E62E2"/>
    <w:rsid w:val="004E6B4B"/>
    <w:rsid w:val="004E6CF3"/>
    <w:rsid w:val="004E6E2E"/>
    <w:rsid w:val="004E6E54"/>
    <w:rsid w:val="004E71B9"/>
    <w:rsid w:val="004E7425"/>
    <w:rsid w:val="004E743F"/>
    <w:rsid w:val="004E79F1"/>
    <w:rsid w:val="004E7CF6"/>
    <w:rsid w:val="004E7F2E"/>
    <w:rsid w:val="004E7FF8"/>
    <w:rsid w:val="004F01EE"/>
    <w:rsid w:val="004F04B3"/>
    <w:rsid w:val="004F0548"/>
    <w:rsid w:val="004F0771"/>
    <w:rsid w:val="004F0BE8"/>
    <w:rsid w:val="004F0E44"/>
    <w:rsid w:val="004F1176"/>
    <w:rsid w:val="004F117E"/>
    <w:rsid w:val="004F1238"/>
    <w:rsid w:val="004F182B"/>
    <w:rsid w:val="004F1ADF"/>
    <w:rsid w:val="004F1FD8"/>
    <w:rsid w:val="004F20F4"/>
    <w:rsid w:val="004F218F"/>
    <w:rsid w:val="004F2315"/>
    <w:rsid w:val="004F23B2"/>
    <w:rsid w:val="004F2963"/>
    <w:rsid w:val="004F296E"/>
    <w:rsid w:val="004F2973"/>
    <w:rsid w:val="004F2AC1"/>
    <w:rsid w:val="004F2B3A"/>
    <w:rsid w:val="004F2E6D"/>
    <w:rsid w:val="004F2F50"/>
    <w:rsid w:val="004F3429"/>
    <w:rsid w:val="004F350B"/>
    <w:rsid w:val="004F3575"/>
    <w:rsid w:val="004F36DE"/>
    <w:rsid w:val="004F3942"/>
    <w:rsid w:val="004F39EC"/>
    <w:rsid w:val="004F4036"/>
    <w:rsid w:val="004F426E"/>
    <w:rsid w:val="004F443A"/>
    <w:rsid w:val="004F44F1"/>
    <w:rsid w:val="004F477E"/>
    <w:rsid w:val="004F4A01"/>
    <w:rsid w:val="004F4AC2"/>
    <w:rsid w:val="004F4AFA"/>
    <w:rsid w:val="004F4BF5"/>
    <w:rsid w:val="004F4C6F"/>
    <w:rsid w:val="004F4E63"/>
    <w:rsid w:val="004F4F57"/>
    <w:rsid w:val="004F5211"/>
    <w:rsid w:val="004F5370"/>
    <w:rsid w:val="004F5444"/>
    <w:rsid w:val="004F54F3"/>
    <w:rsid w:val="004F57FC"/>
    <w:rsid w:val="004F5929"/>
    <w:rsid w:val="004F592C"/>
    <w:rsid w:val="004F595B"/>
    <w:rsid w:val="004F6234"/>
    <w:rsid w:val="004F641F"/>
    <w:rsid w:val="004F681C"/>
    <w:rsid w:val="004F68FE"/>
    <w:rsid w:val="004F6DCA"/>
    <w:rsid w:val="004F6E5A"/>
    <w:rsid w:val="004F7177"/>
    <w:rsid w:val="004F727E"/>
    <w:rsid w:val="004F72AE"/>
    <w:rsid w:val="004F72D0"/>
    <w:rsid w:val="004F73ED"/>
    <w:rsid w:val="004F75F3"/>
    <w:rsid w:val="004F7640"/>
    <w:rsid w:val="004F785A"/>
    <w:rsid w:val="004F7C39"/>
    <w:rsid w:val="004F7E6B"/>
    <w:rsid w:val="004F7F3B"/>
    <w:rsid w:val="00500258"/>
    <w:rsid w:val="0050031A"/>
    <w:rsid w:val="00500972"/>
    <w:rsid w:val="005009B2"/>
    <w:rsid w:val="0050108A"/>
    <w:rsid w:val="00501273"/>
    <w:rsid w:val="00501656"/>
    <w:rsid w:val="005018A7"/>
    <w:rsid w:val="0050192F"/>
    <w:rsid w:val="00501A02"/>
    <w:rsid w:val="00501A9E"/>
    <w:rsid w:val="00501FE8"/>
    <w:rsid w:val="00502015"/>
    <w:rsid w:val="0050260F"/>
    <w:rsid w:val="0050274A"/>
    <w:rsid w:val="00502D01"/>
    <w:rsid w:val="00502D6B"/>
    <w:rsid w:val="00502D76"/>
    <w:rsid w:val="00502FE2"/>
    <w:rsid w:val="00503005"/>
    <w:rsid w:val="00503331"/>
    <w:rsid w:val="00503F52"/>
    <w:rsid w:val="0050402E"/>
    <w:rsid w:val="00504151"/>
    <w:rsid w:val="005045CF"/>
    <w:rsid w:val="0050496A"/>
    <w:rsid w:val="00504A23"/>
    <w:rsid w:val="00504A68"/>
    <w:rsid w:val="00504E6C"/>
    <w:rsid w:val="00505010"/>
    <w:rsid w:val="0050521D"/>
    <w:rsid w:val="00505293"/>
    <w:rsid w:val="005054D3"/>
    <w:rsid w:val="005055F8"/>
    <w:rsid w:val="00505ACB"/>
    <w:rsid w:val="005061EC"/>
    <w:rsid w:val="0050621C"/>
    <w:rsid w:val="00506338"/>
    <w:rsid w:val="00506810"/>
    <w:rsid w:val="0050685E"/>
    <w:rsid w:val="005069B7"/>
    <w:rsid w:val="00506A18"/>
    <w:rsid w:val="00506BCF"/>
    <w:rsid w:val="00506DF9"/>
    <w:rsid w:val="00506E79"/>
    <w:rsid w:val="00507053"/>
    <w:rsid w:val="005070C5"/>
    <w:rsid w:val="00507199"/>
    <w:rsid w:val="005073CB"/>
    <w:rsid w:val="005073EE"/>
    <w:rsid w:val="00507995"/>
    <w:rsid w:val="00507AA0"/>
    <w:rsid w:val="00507C1B"/>
    <w:rsid w:val="00510234"/>
    <w:rsid w:val="0051043D"/>
    <w:rsid w:val="00510566"/>
    <w:rsid w:val="005105FD"/>
    <w:rsid w:val="005106AD"/>
    <w:rsid w:val="00510AB6"/>
    <w:rsid w:val="00510E4E"/>
    <w:rsid w:val="00511057"/>
    <w:rsid w:val="00511350"/>
    <w:rsid w:val="00511788"/>
    <w:rsid w:val="00511952"/>
    <w:rsid w:val="00511AFE"/>
    <w:rsid w:val="00511B6D"/>
    <w:rsid w:val="00511CE3"/>
    <w:rsid w:val="00511F01"/>
    <w:rsid w:val="00511FC1"/>
    <w:rsid w:val="0051294D"/>
    <w:rsid w:val="00512E68"/>
    <w:rsid w:val="00512E6E"/>
    <w:rsid w:val="00512F89"/>
    <w:rsid w:val="00513071"/>
    <w:rsid w:val="0051311B"/>
    <w:rsid w:val="00513822"/>
    <w:rsid w:val="00513B7D"/>
    <w:rsid w:val="00513C6A"/>
    <w:rsid w:val="00513E29"/>
    <w:rsid w:val="00513E45"/>
    <w:rsid w:val="00514298"/>
    <w:rsid w:val="00514328"/>
    <w:rsid w:val="0051468D"/>
    <w:rsid w:val="00514765"/>
    <w:rsid w:val="0051487B"/>
    <w:rsid w:val="0051511D"/>
    <w:rsid w:val="005151DC"/>
    <w:rsid w:val="00515898"/>
    <w:rsid w:val="00515E24"/>
    <w:rsid w:val="0051602C"/>
    <w:rsid w:val="005160A9"/>
    <w:rsid w:val="00516301"/>
    <w:rsid w:val="0051634C"/>
    <w:rsid w:val="005164F7"/>
    <w:rsid w:val="005166C1"/>
    <w:rsid w:val="00516960"/>
    <w:rsid w:val="005169B3"/>
    <w:rsid w:val="00516B91"/>
    <w:rsid w:val="00516B95"/>
    <w:rsid w:val="00516BC7"/>
    <w:rsid w:val="00516D7F"/>
    <w:rsid w:val="00516E15"/>
    <w:rsid w:val="005172AA"/>
    <w:rsid w:val="005175CC"/>
    <w:rsid w:val="0051789A"/>
    <w:rsid w:val="00517953"/>
    <w:rsid w:val="005200AA"/>
    <w:rsid w:val="00520167"/>
    <w:rsid w:val="00520193"/>
    <w:rsid w:val="00520205"/>
    <w:rsid w:val="005206FF"/>
    <w:rsid w:val="00520806"/>
    <w:rsid w:val="00520958"/>
    <w:rsid w:val="00520A2B"/>
    <w:rsid w:val="00520D47"/>
    <w:rsid w:val="00520F4D"/>
    <w:rsid w:val="00520F8E"/>
    <w:rsid w:val="0052126B"/>
    <w:rsid w:val="00521297"/>
    <w:rsid w:val="005214A3"/>
    <w:rsid w:val="00521688"/>
    <w:rsid w:val="00521942"/>
    <w:rsid w:val="005219D7"/>
    <w:rsid w:val="00521C0E"/>
    <w:rsid w:val="00521C56"/>
    <w:rsid w:val="00521D7C"/>
    <w:rsid w:val="0052262F"/>
    <w:rsid w:val="005226CA"/>
    <w:rsid w:val="00522C27"/>
    <w:rsid w:val="00522CCA"/>
    <w:rsid w:val="00523036"/>
    <w:rsid w:val="00523073"/>
    <w:rsid w:val="0052319A"/>
    <w:rsid w:val="005233DB"/>
    <w:rsid w:val="0052346F"/>
    <w:rsid w:val="00523686"/>
    <w:rsid w:val="005236E7"/>
    <w:rsid w:val="00523784"/>
    <w:rsid w:val="00523832"/>
    <w:rsid w:val="00523A53"/>
    <w:rsid w:val="00523B29"/>
    <w:rsid w:val="00523FE1"/>
    <w:rsid w:val="00524368"/>
    <w:rsid w:val="005243B2"/>
    <w:rsid w:val="005244DE"/>
    <w:rsid w:val="00524530"/>
    <w:rsid w:val="00524E64"/>
    <w:rsid w:val="00524F69"/>
    <w:rsid w:val="00525019"/>
    <w:rsid w:val="00525376"/>
    <w:rsid w:val="005258D9"/>
    <w:rsid w:val="00525E22"/>
    <w:rsid w:val="005264CF"/>
    <w:rsid w:val="00526562"/>
    <w:rsid w:val="005268CD"/>
    <w:rsid w:val="005268DC"/>
    <w:rsid w:val="00526CBA"/>
    <w:rsid w:val="00527375"/>
    <w:rsid w:val="0052757D"/>
    <w:rsid w:val="00530013"/>
    <w:rsid w:val="005302EF"/>
    <w:rsid w:val="005305AC"/>
    <w:rsid w:val="00530662"/>
    <w:rsid w:val="005309A0"/>
    <w:rsid w:val="00530B6A"/>
    <w:rsid w:val="00530E34"/>
    <w:rsid w:val="005312D6"/>
    <w:rsid w:val="0053147D"/>
    <w:rsid w:val="005319CB"/>
    <w:rsid w:val="00531A83"/>
    <w:rsid w:val="00531AFE"/>
    <w:rsid w:val="00531C40"/>
    <w:rsid w:val="00531EBD"/>
    <w:rsid w:val="00531F40"/>
    <w:rsid w:val="005321D8"/>
    <w:rsid w:val="005324BE"/>
    <w:rsid w:val="005325D7"/>
    <w:rsid w:val="00532B46"/>
    <w:rsid w:val="005333C6"/>
    <w:rsid w:val="00533555"/>
    <w:rsid w:val="005335B8"/>
    <w:rsid w:val="00533A66"/>
    <w:rsid w:val="00533B7F"/>
    <w:rsid w:val="005341FD"/>
    <w:rsid w:val="00534331"/>
    <w:rsid w:val="005346FE"/>
    <w:rsid w:val="00534824"/>
    <w:rsid w:val="00534C91"/>
    <w:rsid w:val="00534E31"/>
    <w:rsid w:val="0053515E"/>
    <w:rsid w:val="005353E2"/>
    <w:rsid w:val="00535D06"/>
    <w:rsid w:val="00535EC6"/>
    <w:rsid w:val="00535F59"/>
    <w:rsid w:val="005366F2"/>
    <w:rsid w:val="0053693A"/>
    <w:rsid w:val="00536B12"/>
    <w:rsid w:val="00536B68"/>
    <w:rsid w:val="00536C3A"/>
    <w:rsid w:val="00536C81"/>
    <w:rsid w:val="00536E2F"/>
    <w:rsid w:val="005371F8"/>
    <w:rsid w:val="00537270"/>
    <w:rsid w:val="00537A09"/>
    <w:rsid w:val="00537B8B"/>
    <w:rsid w:val="0054003A"/>
    <w:rsid w:val="005401BA"/>
    <w:rsid w:val="00540302"/>
    <w:rsid w:val="005405BC"/>
    <w:rsid w:val="005407A4"/>
    <w:rsid w:val="0054095E"/>
    <w:rsid w:val="00540B05"/>
    <w:rsid w:val="00540B61"/>
    <w:rsid w:val="00540B68"/>
    <w:rsid w:val="0054116F"/>
    <w:rsid w:val="00541187"/>
    <w:rsid w:val="005411B7"/>
    <w:rsid w:val="0054151B"/>
    <w:rsid w:val="0054183F"/>
    <w:rsid w:val="0054199E"/>
    <w:rsid w:val="00541D24"/>
    <w:rsid w:val="00541E37"/>
    <w:rsid w:val="00542157"/>
    <w:rsid w:val="005423AD"/>
    <w:rsid w:val="00542493"/>
    <w:rsid w:val="005426C6"/>
    <w:rsid w:val="005434CA"/>
    <w:rsid w:val="00543700"/>
    <w:rsid w:val="00543926"/>
    <w:rsid w:val="00543A04"/>
    <w:rsid w:val="00543C4C"/>
    <w:rsid w:val="00543FBA"/>
    <w:rsid w:val="005441DC"/>
    <w:rsid w:val="0054421B"/>
    <w:rsid w:val="00544275"/>
    <w:rsid w:val="005444FD"/>
    <w:rsid w:val="005448D5"/>
    <w:rsid w:val="005449C6"/>
    <w:rsid w:val="00544B6E"/>
    <w:rsid w:val="00544BA3"/>
    <w:rsid w:val="00544BD2"/>
    <w:rsid w:val="00544CD1"/>
    <w:rsid w:val="00545198"/>
    <w:rsid w:val="00545260"/>
    <w:rsid w:val="00545489"/>
    <w:rsid w:val="005454DF"/>
    <w:rsid w:val="00545897"/>
    <w:rsid w:val="00545985"/>
    <w:rsid w:val="005459B7"/>
    <w:rsid w:val="00545B6A"/>
    <w:rsid w:val="00545FE1"/>
    <w:rsid w:val="005466D0"/>
    <w:rsid w:val="0054678B"/>
    <w:rsid w:val="00546ABD"/>
    <w:rsid w:val="00546D65"/>
    <w:rsid w:val="00546D88"/>
    <w:rsid w:val="0054703E"/>
    <w:rsid w:val="00547283"/>
    <w:rsid w:val="00547517"/>
    <w:rsid w:val="0054762C"/>
    <w:rsid w:val="005479B5"/>
    <w:rsid w:val="005479C5"/>
    <w:rsid w:val="00547DFD"/>
    <w:rsid w:val="00547E02"/>
    <w:rsid w:val="00547E70"/>
    <w:rsid w:val="00550A58"/>
    <w:rsid w:val="00550AF8"/>
    <w:rsid w:val="00550B1D"/>
    <w:rsid w:val="005514EA"/>
    <w:rsid w:val="00551A8F"/>
    <w:rsid w:val="00551AF4"/>
    <w:rsid w:val="00551D4D"/>
    <w:rsid w:val="00551D8C"/>
    <w:rsid w:val="005520B9"/>
    <w:rsid w:val="005523CA"/>
    <w:rsid w:val="005526AA"/>
    <w:rsid w:val="0055272A"/>
    <w:rsid w:val="00552845"/>
    <w:rsid w:val="00552C5A"/>
    <w:rsid w:val="00552EA1"/>
    <w:rsid w:val="0055314D"/>
    <w:rsid w:val="00553500"/>
    <w:rsid w:val="00553669"/>
    <w:rsid w:val="00553682"/>
    <w:rsid w:val="00553987"/>
    <w:rsid w:val="005539CA"/>
    <w:rsid w:val="00553BD1"/>
    <w:rsid w:val="00553CB5"/>
    <w:rsid w:val="00553FF8"/>
    <w:rsid w:val="00554027"/>
    <w:rsid w:val="005543ED"/>
    <w:rsid w:val="00554534"/>
    <w:rsid w:val="005546F7"/>
    <w:rsid w:val="005547EA"/>
    <w:rsid w:val="00554BF4"/>
    <w:rsid w:val="00554C01"/>
    <w:rsid w:val="00554D25"/>
    <w:rsid w:val="00554E5A"/>
    <w:rsid w:val="00554E6F"/>
    <w:rsid w:val="00554F28"/>
    <w:rsid w:val="005553DE"/>
    <w:rsid w:val="005553F0"/>
    <w:rsid w:val="00555568"/>
    <w:rsid w:val="005557CD"/>
    <w:rsid w:val="005558D1"/>
    <w:rsid w:val="00555914"/>
    <w:rsid w:val="00555BA6"/>
    <w:rsid w:val="00555C8C"/>
    <w:rsid w:val="00555E0B"/>
    <w:rsid w:val="00555E57"/>
    <w:rsid w:val="00555F40"/>
    <w:rsid w:val="0055690C"/>
    <w:rsid w:val="00556977"/>
    <w:rsid w:val="00556B54"/>
    <w:rsid w:val="00556E32"/>
    <w:rsid w:val="00557841"/>
    <w:rsid w:val="00557978"/>
    <w:rsid w:val="00557B87"/>
    <w:rsid w:val="00557CBE"/>
    <w:rsid w:val="00557CF9"/>
    <w:rsid w:val="00560016"/>
    <w:rsid w:val="00560A92"/>
    <w:rsid w:val="00560C36"/>
    <w:rsid w:val="00560CEA"/>
    <w:rsid w:val="00560F11"/>
    <w:rsid w:val="005614E8"/>
    <w:rsid w:val="00561667"/>
    <w:rsid w:val="0056171F"/>
    <w:rsid w:val="005618D4"/>
    <w:rsid w:val="00561ADB"/>
    <w:rsid w:val="00561C2F"/>
    <w:rsid w:val="00561F92"/>
    <w:rsid w:val="005623A0"/>
    <w:rsid w:val="0056257C"/>
    <w:rsid w:val="0056260E"/>
    <w:rsid w:val="00562906"/>
    <w:rsid w:val="00562B10"/>
    <w:rsid w:val="00562BFF"/>
    <w:rsid w:val="00562CF5"/>
    <w:rsid w:val="005630BD"/>
    <w:rsid w:val="00563269"/>
    <w:rsid w:val="00563629"/>
    <w:rsid w:val="0056368D"/>
    <w:rsid w:val="0056378E"/>
    <w:rsid w:val="0056380F"/>
    <w:rsid w:val="00563850"/>
    <w:rsid w:val="005639A3"/>
    <w:rsid w:val="00563A2F"/>
    <w:rsid w:val="00563C0D"/>
    <w:rsid w:val="00563C1E"/>
    <w:rsid w:val="00563DE4"/>
    <w:rsid w:val="0056404F"/>
    <w:rsid w:val="00564148"/>
    <w:rsid w:val="0056431C"/>
    <w:rsid w:val="00564353"/>
    <w:rsid w:val="00564558"/>
    <w:rsid w:val="00564593"/>
    <w:rsid w:val="005647CB"/>
    <w:rsid w:val="00564978"/>
    <w:rsid w:val="00564A91"/>
    <w:rsid w:val="00564CC8"/>
    <w:rsid w:val="00564E9A"/>
    <w:rsid w:val="0056534C"/>
    <w:rsid w:val="00565779"/>
    <w:rsid w:val="005658A0"/>
    <w:rsid w:val="00565BCB"/>
    <w:rsid w:val="00565E47"/>
    <w:rsid w:val="005660CE"/>
    <w:rsid w:val="00566364"/>
    <w:rsid w:val="005664BE"/>
    <w:rsid w:val="005665C2"/>
    <w:rsid w:val="00566725"/>
    <w:rsid w:val="00566777"/>
    <w:rsid w:val="00566832"/>
    <w:rsid w:val="00566C59"/>
    <w:rsid w:val="00566E16"/>
    <w:rsid w:val="00566EBC"/>
    <w:rsid w:val="0056708D"/>
    <w:rsid w:val="0056733D"/>
    <w:rsid w:val="005677D4"/>
    <w:rsid w:val="00567877"/>
    <w:rsid w:val="005678AF"/>
    <w:rsid w:val="005678F9"/>
    <w:rsid w:val="00567CE8"/>
    <w:rsid w:val="00570532"/>
    <w:rsid w:val="005705D3"/>
    <w:rsid w:val="005706D1"/>
    <w:rsid w:val="00570789"/>
    <w:rsid w:val="005707BD"/>
    <w:rsid w:val="00570C8A"/>
    <w:rsid w:val="00570C8E"/>
    <w:rsid w:val="00571037"/>
    <w:rsid w:val="00571715"/>
    <w:rsid w:val="005718F1"/>
    <w:rsid w:val="00571BCB"/>
    <w:rsid w:val="00571D4F"/>
    <w:rsid w:val="00571D95"/>
    <w:rsid w:val="00571E93"/>
    <w:rsid w:val="00571F0D"/>
    <w:rsid w:val="005720D1"/>
    <w:rsid w:val="00572256"/>
    <w:rsid w:val="005722BB"/>
    <w:rsid w:val="0057240D"/>
    <w:rsid w:val="00572437"/>
    <w:rsid w:val="00572565"/>
    <w:rsid w:val="00572A90"/>
    <w:rsid w:val="00572A9F"/>
    <w:rsid w:val="00572B9B"/>
    <w:rsid w:val="0057302E"/>
    <w:rsid w:val="00573209"/>
    <w:rsid w:val="00573AD6"/>
    <w:rsid w:val="00573C7E"/>
    <w:rsid w:val="00573DD9"/>
    <w:rsid w:val="00573FB7"/>
    <w:rsid w:val="0057404B"/>
    <w:rsid w:val="0057427B"/>
    <w:rsid w:val="005747D3"/>
    <w:rsid w:val="00574A83"/>
    <w:rsid w:val="00574B83"/>
    <w:rsid w:val="005750C1"/>
    <w:rsid w:val="00575D7E"/>
    <w:rsid w:val="00575F94"/>
    <w:rsid w:val="00575FDD"/>
    <w:rsid w:val="00576891"/>
    <w:rsid w:val="00576A7E"/>
    <w:rsid w:val="00576A9E"/>
    <w:rsid w:val="00576BFE"/>
    <w:rsid w:val="00576DE2"/>
    <w:rsid w:val="00577031"/>
    <w:rsid w:val="00577143"/>
    <w:rsid w:val="005772EF"/>
    <w:rsid w:val="00577512"/>
    <w:rsid w:val="005776AF"/>
    <w:rsid w:val="005777F8"/>
    <w:rsid w:val="0057790A"/>
    <w:rsid w:val="00577959"/>
    <w:rsid w:val="00577D7E"/>
    <w:rsid w:val="00580016"/>
    <w:rsid w:val="0058027D"/>
    <w:rsid w:val="0058067C"/>
    <w:rsid w:val="0058099B"/>
    <w:rsid w:val="00580C5F"/>
    <w:rsid w:val="005810E8"/>
    <w:rsid w:val="005814F3"/>
    <w:rsid w:val="005815AC"/>
    <w:rsid w:val="005816FE"/>
    <w:rsid w:val="00581891"/>
    <w:rsid w:val="00581A08"/>
    <w:rsid w:val="00581D99"/>
    <w:rsid w:val="00581E8A"/>
    <w:rsid w:val="00581EBD"/>
    <w:rsid w:val="00581EF0"/>
    <w:rsid w:val="00581F1D"/>
    <w:rsid w:val="005821D6"/>
    <w:rsid w:val="0058273A"/>
    <w:rsid w:val="00582856"/>
    <w:rsid w:val="00582A3C"/>
    <w:rsid w:val="00582C81"/>
    <w:rsid w:val="00582F40"/>
    <w:rsid w:val="00582FDC"/>
    <w:rsid w:val="00583135"/>
    <w:rsid w:val="00583209"/>
    <w:rsid w:val="0058338E"/>
    <w:rsid w:val="005835A0"/>
    <w:rsid w:val="00583747"/>
    <w:rsid w:val="00583E13"/>
    <w:rsid w:val="0058425A"/>
    <w:rsid w:val="00584290"/>
    <w:rsid w:val="0058459E"/>
    <w:rsid w:val="00584BD5"/>
    <w:rsid w:val="00584D1A"/>
    <w:rsid w:val="00584FB0"/>
    <w:rsid w:val="0058524F"/>
    <w:rsid w:val="005853A0"/>
    <w:rsid w:val="005855F0"/>
    <w:rsid w:val="005857FB"/>
    <w:rsid w:val="0058591C"/>
    <w:rsid w:val="00585B7C"/>
    <w:rsid w:val="00585D7F"/>
    <w:rsid w:val="0058636D"/>
    <w:rsid w:val="005864C5"/>
    <w:rsid w:val="00586589"/>
    <w:rsid w:val="00586A03"/>
    <w:rsid w:val="00586C4A"/>
    <w:rsid w:val="00586CA1"/>
    <w:rsid w:val="00586DD4"/>
    <w:rsid w:val="00587276"/>
    <w:rsid w:val="0058748F"/>
    <w:rsid w:val="00587A23"/>
    <w:rsid w:val="00587A8A"/>
    <w:rsid w:val="00587DBD"/>
    <w:rsid w:val="00587E0A"/>
    <w:rsid w:val="00587E6B"/>
    <w:rsid w:val="00590282"/>
    <w:rsid w:val="0059037E"/>
    <w:rsid w:val="00590870"/>
    <w:rsid w:val="00590AA8"/>
    <w:rsid w:val="00590E0A"/>
    <w:rsid w:val="00590F94"/>
    <w:rsid w:val="00590FD3"/>
    <w:rsid w:val="00590FEA"/>
    <w:rsid w:val="00591083"/>
    <w:rsid w:val="00591209"/>
    <w:rsid w:val="00591384"/>
    <w:rsid w:val="005915DD"/>
    <w:rsid w:val="005916C2"/>
    <w:rsid w:val="005916F8"/>
    <w:rsid w:val="00591775"/>
    <w:rsid w:val="00591B3D"/>
    <w:rsid w:val="00591ED2"/>
    <w:rsid w:val="00591F73"/>
    <w:rsid w:val="00592057"/>
    <w:rsid w:val="005920AE"/>
    <w:rsid w:val="0059231F"/>
    <w:rsid w:val="00592810"/>
    <w:rsid w:val="00592BD1"/>
    <w:rsid w:val="0059331F"/>
    <w:rsid w:val="0059371B"/>
    <w:rsid w:val="005938A5"/>
    <w:rsid w:val="00594170"/>
    <w:rsid w:val="00594331"/>
    <w:rsid w:val="0059433A"/>
    <w:rsid w:val="0059499D"/>
    <w:rsid w:val="00594C09"/>
    <w:rsid w:val="00594C29"/>
    <w:rsid w:val="00594CBD"/>
    <w:rsid w:val="00594D22"/>
    <w:rsid w:val="00594D8D"/>
    <w:rsid w:val="00594ECB"/>
    <w:rsid w:val="005962C2"/>
    <w:rsid w:val="005965DC"/>
    <w:rsid w:val="0059683F"/>
    <w:rsid w:val="00596B24"/>
    <w:rsid w:val="00596EB4"/>
    <w:rsid w:val="005970A0"/>
    <w:rsid w:val="005972E9"/>
    <w:rsid w:val="00597320"/>
    <w:rsid w:val="00597664"/>
    <w:rsid w:val="0059796D"/>
    <w:rsid w:val="00597FEB"/>
    <w:rsid w:val="005A04A9"/>
    <w:rsid w:val="005A05E5"/>
    <w:rsid w:val="005A0EAF"/>
    <w:rsid w:val="005A0F3A"/>
    <w:rsid w:val="005A1653"/>
    <w:rsid w:val="005A1863"/>
    <w:rsid w:val="005A1B1D"/>
    <w:rsid w:val="005A1B5B"/>
    <w:rsid w:val="005A1D28"/>
    <w:rsid w:val="005A1E63"/>
    <w:rsid w:val="005A1ECD"/>
    <w:rsid w:val="005A1FA4"/>
    <w:rsid w:val="005A238C"/>
    <w:rsid w:val="005A2488"/>
    <w:rsid w:val="005A24B8"/>
    <w:rsid w:val="005A2518"/>
    <w:rsid w:val="005A25FF"/>
    <w:rsid w:val="005A2976"/>
    <w:rsid w:val="005A29A4"/>
    <w:rsid w:val="005A2B2F"/>
    <w:rsid w:val="005A2C07"/>
    <w:rsid w:val="005A30F8"/>
    <w:rsid w:val="005A3177"/>
    <w:rsid w:val="005A3401"/>
    <w:rsid w:val="005A34E8"/>
    <w:rsid w:val="005A351C"/>
    <w:rsid w:val="005A3565"/>
    <w:rsid w:val="005A35A2"/>
    <w:rsid w:val="005A36E3"/>
    <w:rsid w:val="005A384E"/>
    <w:rsid w:val="005A3994"/>
    <w:rsid w:val="005A3ACF"/>
    <w:rsid w:val="005A3D15"/>
    <w:rsid w:val="005A3D54"/>
    <w:rsid w:val="005A3FF1"/>
    <w:rsid w:val="005A4004"/>
    <w:rsid w:val="005A4129"/>
    <w:rsid w:val="005A4298"/>
    <w:rsid w:val="005A470C"/>
    <w:rsid w:val="005A470E"/>
    <w:rsid w:val="005A4804"/>
    <w:rsid w:val="005A4889"/>
    <w:rsid w:val="005A49B2"/>
    <w:rsid w:val="005A4A6C"/>
    <w:rsid w:val="005A4A7F"/>
    <w:rsid w:val="005A4EBC"/>
    <w:rsid w:val="005A4F02"/>
    <w:rsid w:val="005A556E"/>
    <w:rsid w:val="005A5749"/>
    <w:rsid w:val="005A5A67"/>
    <w:rsid w:val="005A5B64"/>
    <w:rsid w:val="005A63E6"/>
    <w:rsid w:val="005A64E6"/>
    <w:rsid w:val="005A6B0B"/>
    <w:rsid w:val="005A6DA5"/>
    <w:rsid w:val="005A71AC"/>
    <w:rsid w:val="005A727D"/>
    <w:rsid w:val="005A77E2"/>
    <w:rsid w:val="005A794C"/>
    <w:rsid w:val="005B0367"/>
    <w:rsid w:val="005B0477"/>
    <w:rsid w:val="005B0B56"/>
    <w:rsid w:val="005B1134"/>
    <w:rsid w:val="005B1153"/>
    <w:rsid w:val="005B1238"/>
    <w:rsid w:val="005B1253"/>
    <w:rsid w:val="005B1490"/>
    <w:rsid w:val="005B14F6"/>
    <w:rsid w:val="005B155A"/>
    <w:rsid w:val="005B16D8"/>
    <w:rsid w:val="005B16F8"/>
    <w:rsid w:val="005B1820"/>
    <w:rsid w:val="005B190E"/>
    <w:rsid w:val="005B19DA"/>
    <w:rsid w:val="005B1CA3"/>
    <w:rsid w:val="005B1E24"/>
    <w:rsid w:val="005B23F3"/>
    <w:rsid w:val="005B247E"/>
    <w:rsid w:val="005B2529"/>
    <w:rsid w:val="005B25A5"/>
    <w:rsid w:val="005B25ED"/>
    <w:rsid w:val="005B2975"/>
    <w:rsid w:val="005B299E"/>
    <w:rsid w:val="005B2AB1"/>
    <w:rsid w:val="005B2F27"/>
    <w:rsid w:val="005B34D9"/>
    <w:rsid w:val="005B350A"/>
    <w:rsid w:val="005B3890"/>
    <w:rsid w:val="005B3B2F"/>
    <w:rsid w:val="005B3B54"/>
    <w:rsid w:val="005B3ECB"/>
    <w:rsid w:val="005B4089"/>
    <w:rsid w:val="005B42AA"/>
    <w:rsid w:val="005B47FF"/>
    <w:rsid w:val="005B4AB8"/>
    <w:rsid w:val="005B4BB6"/>
    <w:rsid w:val="005B4BEC"/>
    <w:rsid w:val="005B4CE0"/>
    <w:rsid w:val="005B5287"/>
    <w:rsid w:val="005B5584"/>
    <w:rsid w:val="005B5728"/>
    <w:rsid w:val="005B5925"/>
    <w:rsid w:val="005B5B2F"/>
    <w:rsid w:val="005B5B3B"/>
    <w:rsid w:val="005B5B8F"/>
    <w:rsid w:val="005B61AF"/>
    <w:rsid w:val="005B6353"/>
    <w:rsid w:val="005B63F2"/>
    <w:rsid w:val="005B64FB"/>
    <w:rsid w:val="005B655F"/>
    <w:rsid w:val="005B656D"/>
    <w:rsid w:val="005B6B4C"/>
    <w:rsid w:val="005B712E"/>
    <w:rsid w:val="005B759C"/>
    <w:rsid w:val="005B75B2"/>
    <w:rsid w:val="005B77AE"/>
    <w:rsid w:val="005B79D8"/>
    <w:rsid w:val="005B79FA"/>
    <w:rsid w:val="005B7AF7"/>
    <w:rsid w:val="005B7C65"/>
    <w:rsid w:val="005B7E41"/>
    <w:rsid w:val="005C01F2"/>
    <w:rsid w:val="005C01FB"/>
    <w:rsid w:val="005C043E"/>
    <w:rsid w:val="005C0526"/>
    <w:rsid w:val="005C0652"/>
    <w:rsid w:val="005C08AC"/>
    <w:rsid w:val="005C0BE6"/>
    <w:rsid w:val="005C0E3E"/>
    <w:rsid w:val="005C135E"/>
    <w:rsid w:val="005C1647"/>
    <w:rsid w:val="005C16DE"/>
    <w:rsid w:val="005C1C54"/>
    <w:rsid w:val="005C1EE2"/>
    <w:rsid w:val="005C200C"/>
    <w:rsid w:val="005C21B6"/>
    <w:rsid w:val="005C26AA"/>
    <w:rsid w:val="005C2757"/>
    <w:rsid w:val="005C28B2"/>
    <w:rsid w:val="005C295E"/>
    <w:rsid w:val="005C2C1F"/>
    <w:rsid w:val="005C2D69"/>
    <w:rsid w:val="005C2E07"/>
    <w:rsid w:val="005C31BB"/>
    <w:rsid w:val="005C322A"/>
    <w:rsid w:val="005C328E"/>
    <w:rsid w:val="005C36BF"/>
    <w:rsid w:val="005C373C"/>
    <w:rsid w:val="005C3767"/>
    <w:rsid w:val="005C3792"/>
    <w:rsid w:val="005C37B0"/>
    <w:rsid w:val="005C390B"/>
    <w:rsid w:val="005C3A4A"/>
    <w:rsid w:val="005C3C7E"/>
    <w:rsid w:val="005C4305"/>
    <w:rsid w:val="005C447C"/>
    <w:rsid w:val="005C46A6"/>
    <w:rsid w:val="005C481E"/>
    <w:rsid w:val="005C4A13"/>
    <w:rsid w:val="005C4ADA"/>
    <w:rsid w:val="005C4DC7"/>
    <w:rsid w:val="005C4FD5"/>
    <w:rsid w:val="005C50B5"/>
    <w:rsid w:val="005C56AD"/>
    <w:rsid w:val="005C60A0"/>
    <w:rsid w:val="005C6243"/>
    <w:rsid w:val="005C6245"/>
    <w:rsid w:val="005C628A"/>
    <w:rsid w:val="005C6519"/>
    <w:rsid w:val="005C6578"/>
    <w:rsid w:val="005C67C1"/>
    <w:rsid w:val="005C696C"/>
    <w:rsid w:val="005C6AEB"/>
    <w:rsid w:val="005C71C9"/>
    <w:rsid w:val="005C7EBC"/>
    <w:rsid w:val="005C7FA8"/>
    <w:rsid w:val="005D0094"/>
    <w:rsid w:val="005D00EB"/>
    <w:rsid w:val="005D050A"/>
    <w:rsid w:val="005D0958"/>
    <w:rsid w:val="005D0A85"/>
    <w:rsid w:val="005D0E86"/>
    <w:rsid w:val="005D10A6"/>
    <w:rsid w:val="005D11A3"/>
    <w:rsid w:val="005D1472"/>
    <w:rsid w:val="005D2294"/>
    <w:rsid w:val="005D24F5"/>
    <w:rsid w:val="005D2546"/>
    <w:rsid w:val="005D25E5"/>
    <w:rsid w:val="005D28DF"/>
    <w:rsid w:val="005D2940"/>
    <w:rsid w:val="005D2B15"/>
    <w:rsid w:val="005D2D8A"/>
    <w:rsid w:val="005D313F"/>
    <w:rsid w:val="005D3175"/>
    <w:rsid w:val="005D342C"/>
    <w:rsid w:val="005D365E"/>
    <w:rsid w:val="005D387B"/>
    <w:rsid w:val="005D407F"/>
    <w:rsid w:val="005D43C9"/>
    <w:rsid w:val="005D4477"/>
    <w:rsid w:val="005D44A3"/>
    <w:rsid w:val="005D4747"/>
    <w:rsid w:val="005D47F0"/>
    <w:rsid w:val="005D4A64"/>
    <w:rsid w:val="005D4E3F"/>
    <w:rsid w:val="005D4E50"/>
    <w:rsid w:val="005D4E7B"/>
    <w:rsid w:val="005D5271"/>
    <w:rsid w:val="005D5298"/>
    <w:rsid w:val="005D53C3"/>
    <w:rsid w:val="005D559F"/>
    <w:rsid w:val="005D5667"/>
    <w:rsid w:val="005D5753"/>
    <w:rsid w:val="005D5830"/>
    <w:rsid w:val="005D5869"/>
    <w:rsid w:val="005D59B4"/>
    <w:rsid w:val="005D5E93"/>
    <w:rsid w:val="005D5FDF"/>
    <w:rsid w:val="005D66B1"/>
    <w:rsid w:val="005D671D"/>
    <w:rsid w:val="005D67ED"/>
    <w:rsid w:val="005D691D"/>
    <w:rsid w:val="005D6CF7"/>
    <w:rsid w:val="005D6E00"/>
    <w:rsid w:val="005D712B"/>
    <w:rsid w:val="005D7194"/>
    <w:rsid w:val="005D7294"/>
    <w:rsid w:val="005D7729"/>
    <w:rsid w:val="005D77C3"/>
    <w:rsid w:val="005D7D93"/>
    <w:rsid w:val="005D7E67"/>
    <w:rsid w:val="005D7F47"/>
    <w:rsid w:val="005E02EC"/>
    <w:rsid w:val="005E03FC"/>
    <w:rsid w:val="005E04F7"/>
    <w:rsid w:val="005E0702"/>
    <w:rsid w:val="005E0B01"/>
    <w:rsid w:val="005E0B66"/>
    <w:rsid w:val="005E0C22"/>
    <w:rsid w:val="005E0E68"/>
    <w:rsid w:val="005E0EC4"/>
    <w:rsid w:val="005E11E5"/>
    <w:rsid w:val="005E131D"/>
    <w:rsid w:val="005E14E7"/>
    <w:rsid w:val="005E1A66"/>
    <w:rsid w:val="005E1F37"/>
    <w:rsid w:val="005E1F7D"/>
    <w:rsid w:val="005E1FAA"/>
    <w:rsid w:val="005E2003"/>
    <w:rsid w:val="005E23B7"/>
    <w:rsid w:val="005E2588"/>
    <w:rsid w:val="005E2950"/>
    <w:rsid w:val="005E2A74"/>
    <w:rsid w:val="005E2B00"/>
    <w:rsid w:val="005E2C26"/>
    <w:rsid w:val="005E2E51"/>
    <w:rsid w:val="005E2F18"/>
    <w:rsid w:val="005E2F26"/>
    <w:rsid w:val="005E304F"/>
    <w:rsid w:val="005E3153"/>
    <w:rsid w:val="005E327B"/>
    <w:rsid w:val="005E368F"/>
    <w:rsid w:val="005E3695"/>
    <w:rsid w:val="005E3ADC"/>
    <w:rsid w:val="005E3F79"/>
    <w:rsid w:val="005E3FD8"/>
    <w:rsid w:val="005E4053"/>
    <w:rsid w:val="005E43B6"/>
    <w:rsid w:val="005E4472"/>
    <w:rsid w:val="005E4636"/>
    <w:rsid w:val="005E48E5"/>
    <w:rsid w:val="005E498C"/>
    <w:rsid w:val="005E4B7F"/>
    <w:rsid w:val="005E4BC7"/>
    <w:rsid w:val="005E5237"/>
    <w:rsid w:val="005E56B9"/>
    <w:rsid w:val="005E5AC4"/>
    <w:rsid w:val="005E5DB8"/>
    <w:rsid w:val="005E628A"/>
    <w:rsid w:val="005E650C"/>
    <w:rsid w:val="005E68D1"/>
    <w:rsid w:val="005E6919"/>
    <w:rsid w:val="005E6A8A"/>
    <w:rsid w:val="005E6F04"/>
    <w:rsid w:val="005E6F3D"/>
    <w:rsid w:val="005E6F91"/>
    <w:rsid w:val="005E701E"/>
    <w:rsid w:val="005E704C"/>
    <w:rsid w:val="005E71CC"/>
    <w:rsid w:val="005E7385"/>
    <w:rsid w:val="005E7563"/>
    <w:rsid w:val="005E7694"/>
    <w:rsid w:val="005E7A20"/>
    <w:rsid w:val="005E7A42"/>
    <w:rsid w:val="005E7BEC"/>
    <w:rsid w:val="005E7D4B"/>
    <w:rsid w:val="005F0252"/>
    <w:rsid w:val="005F048B"/>
    <w:rsid w:val="005F06EB"/>
    <w:rsid w:val="005F0937"/>
    <w:rsid w:val="005F0B35"/>
    <w:rsid w:val="005F0BB1"/>
    <w:rsid w:val="005F0D4B"/>
    <w:rsid w:val="005F0F5B"/>
    <w:rsid w:val="005F1174"/>
    <w:rsid w:val="005F117F"/>
    <w:rsid w:val="005F1216"/>
    <w:rsid w:val="005F121D"/>
    <w:rsid w:val="005F132F"/>
    <w:rsid w:val="005F18C3"/>
    <w:rsid w:val="005F1961"/>
    <w:rsid w:val="005F1CDA"/>
    <w:rsid w:val="005F1CE1"/>
    <w:rsid w:val="005F1DE8"/>
    <w:rsid w:val="005F1F23"/>
    <w:rsid w:val="005F1F7C"/>
    <w:rsid w:val="005F2A77"/>
    <w:rsid w:val="005F2C5A"/>
    <w:rsid w:val="005F30C3"/>
    <w:rsid w:val="005F30CA"/>
    <w:rsid w:val="005F314F"/>
    <w:rsid w:val="005F3240"/>
    <w:rsid w:val="005F3D2A"/>
    <w:rsid w:val="005F43CF"/>
    <w:rsid w:val="005F4495"/>
    <w:rsid w:val="005F453E"/>
    <w:rsid w:val="005F45B9"/>
    <w:rsid w:val="005F47BC"/>
    <w:rsid w:val="005F511F"/>
    <w:rsid w:val="005F51A3"/>
    <w:rsid w:val="005F5226"/>
    <w:rsid w:val="005F53FD"/>
    <w:rsid w:val="005F5555"/>
    <w:rsid w:val="005F55C7"/>
    <w:rsid w:val="005F5845"/>
    <w:rsid w:val="005F5DC4"/>
    <w:rsid w:val="005F5E71"/>
    <w:rsid w:val="005F5ECD"/>
    <w:rsid w:val="005F5FE0"/>
    <w:rsid w:val="005F5FFB"/>
    <w:rsid w:val="005F60B2"/>
    <w:rsid w:val="005F641E"/>
    <w:rsid w:val="005F64C7"/>
    <w:rsid w:val="005F69C8"/>
    <w:rsid w:val="005F6D21"/>
    <w:rsid w:val="005F6DD5"/>
    <w:rsid w:val="005F6EBC"/>
    <w:rsid w:val="005F6ED6"/>
    <w:rsid w:val="005F701C"/>
    <w:rsid w:val="005F71A7"/>
    <w:rsid w:val="005F742B"/>
    <w:rsid w:val="005F744A"/>
    <w:rsid w:val="005F7465"/>
    <w:rsid w:val="005F74C6"/>
    <w:rsid w:val="005F7650"/>
    <w:rsid w:val="005F7BA5"/>
    <w:rsid w:val="005F7C40"/>
    <w:rsid w:val="005F7DE4"/>
    <w:rsid w:val="00600028"/>
    <w:rsid w:val="00600172"/>
    <w:rsid w:val="0060068A"/>
    <w:rsid w:val="006006A5"/>
    <w:rsid w:val="00600A0E"/>
    <w:rsid w:val="00600DFF"/>
    <w:rsid w:val="00600EF4"/>
    <w:rsid w:val="00601784"/>
    <w:rsid w:val="00601A7D"/>
    <w:rsid w:val="00601C35"/>
    <w:rsid w:val="00601E76"/>
    <w:rsid w:val="006021F7"/>
    <w:rsid w:val="006023A9"/>
    <w:rsid w:val="006024D4"/>
    <w:rsid w:val="00602BD0"/>
    <w:rsid w:val="00602F78"/>
    <w:rsid w:val="00602FFF"/>
    <w:rsid w:val="0060303A"/>
    <w:rsid w:val="006034B3"/>
    <w:rsid w:val="006035C7"/>
    <w:rsid w:val="006037D1"/>
    <w:rsid w:val="00603842"/>
    <w:rsid w:val="006038A7"/>
    <w:rsid w:val="00603C93"/>
    <w:rsid w:val="0060489C"/>
    <w:rsid w:val="00604D94"/>
    <w:rsid w:val="00605043"/>
    <w:rsid w:val="006053AA"/>
    <w:rsid w:val="00605403"/>
    <w:rsid w:val="0060547E"/>
    <w:rsid w:val="00605795"/>
    <w:rsid w:val="00605A11"/>
    <w:rsid w:val="00605BC0"/>
    <w:rsid w:val="00605CC7"/>
    <w:rsid w:val="00605D07"/>
    <w:rsid w:val="00605D8A"/>
    <w:rsid w:val="00605E01"/>
    <w:rsid w:val="0060613A"/>
    <w:rsid w:val="0060616D"/>
    <w:rsid w:val="006061D1"/>
    <w:rsid w:val="0060686C"/>
    <w:rsid w:val="0060698A"/>
    <w:rsid w:val="00606D86"/>
    <w:rsid w:val="00606E42"/>
    <w:rsid w:val="0060774C"/>
    <w:rsid w:val="006077B3"/>
    <w:rsid w:val="00607919"/>
    <w:rsid w:val="00607EE0"/>
    <w:rsid w:val="00610143"/>
    <w:rsid w:val="006101CF"/>
    <w:rsid w:val="00610541"/>
    <w:rsid w:val="006105E6"/>
    <w:rsid w:val="00610CF9"/>
    <w:rsid w:val="00610EE3"/>
    <w:rsid w:val="00611019"/>
    <w:rsid w:val="00611073"/>
    <w:rsid w:val="00611077"/>
    <w:rsid w:val="006110B0"/>
    <w:rsid w:val="006117CB"/>
    <w:rsid w:val="00611A5D"/>
    <w:rsid w:val="00611CBE"/>
    <w:rsid w:val="00611CDC"/>
    <w:rsid w:val="00611E19"/>
    <w:rsid w:val="006120DE"/>
    <w:rsid w:val="0061215F"/>
    <w:rsid w:val="006123C5"/>
    <w:rsid w:val="00612592"/>
    <w:rsid w:val="00612FD0"/>
    <w:rsid w:val="006131B9"/>
    <w:rsid w:val="006132B1"/>
    <w:rsid w:val="006134F2"/>
    <w:rsid w:val="0061368C"/>
    <w:rsid w:val="00613E03"/>
    <w:rsid w:val="00614301"/>
    <w:rsid w:val="00614372"/>
    <w:rsid w:val="006143C7"/>
    <w:rsid w:val="00614528"/>
    <w:rsid w:val="006147E7"/>
    <w:rsid w:val="006148F9"/>
    <w:rsid w:val="00614A60"/>
    <w:rsid w:val="00614BC3"/>
    <w:rsid w:val="00614BC8"/>
    <w:rsid w:val="0061522E"/>
    <w:rsid w:val="0061525F"/>
    <w:rsid w:val="00615409"/>
    <w:rsid w:val="00615428"/>
    <w:rsid w:val="006154AF"/>
    <w:rsid w:val="00615570"/>
    <w:rsid w:val="00615BAC"/>
    <w:rsid w:val="00615EBD"/>
    <w:rsid w:val="00616221"/>
    <w:rsid w:val="00616310"/>
    <w:rsid w:val="00617493"/>
    <w:rsid w:val="00617ECE"/>
    <w:rsid w:val="00620271"/>
    <w:rsid w:val="0062045F"/>
    <w:rsid w:val="0062047E"/>
    <w:rsid w:val="0062059A"/>
    <w:rsid w:val="006206F8"/>
    <w:rsid w:val="00620780"/>
    <w:rsid w:val="00620902"/>
    <w:rsid w:val="006209A3"/>
    <w:rsid w:val="00620B22"/>
    <w:rsid w:val="00620B4D"/>
    <w:rsid w:val="00620BDB"/>
    <w:rsid w:val="00621026"/>
    <w:rsid w:val="006210F2"/>
    <w:rsid w:val="00621299"/>
    <w:rsid w:val="00621615"/>
    <w:rsid w:val="00621BC0"/>
    <w:rsid w:val="00621C53"/>
    <w:rsid w:val="00621D5A"/>
    <w:rsid w:val="00621FC9"/>
    <w:rsid w:val="00622085"/>
    <w:rsid w:val="0062218D"/>
    <w:rsid w:val="00622273"/>
    <w:rsid w:val="00622565"/>
    <w:rsid w:val="00622EF3"/>
    <w:rsid w:val="00622FF8"/>
    <w:rsid w:val="006231F6"/>
    <w:rsid w:val="0062323D"/>
    <w:rsid w:val="006233ED"/>
    <w:rsid w:val="00623850"/>
    <w:rsid w:val="006238DA"/>
    <w:rsid w:val="00623A24"/>
    <w:rsid w:val="00623DE3"/>
    <w:rsid w:val="00623F71"/>
    <w:rsid w:val="00624163"/>
    <w:rsid w:val="00624189"/>
    <w:rsid w:val="0062419F"/>
    <w:rsid w:val="00624395"/>
    <w:rsid w:val="006243AC"/>
    <w:rsid w:val="0062461B"/>
    <w:rsid w:val="006246BC"/>
    <w:rsid w:val="0062498E"/>
    <w:rsid w:val="00624AA5"/>
    <w:rsid w:val="00624F3A"/>
    <w:rsid w:val="00625029"/>
    <w:rsid w:val="00625038"/>
    <w:rsid w:val="00625127"/>
    <w:rsid w:val="0062518C"/>
    <w:rsid w:val="006252B7"/>
    <w:rsid w:val="00625301"/>
    <w:rsid w:val="0062547A"/>
    <w:rsid w:val="006255A5"/>
    <w:rsid w:val="00625BC1"/>
    <w:rsid w:val="00625C83"/>
    <w:rsid w:val="00625DFE"/>
    <w:rsid w:val="00625E3D"/>
    <w:rsid w:val="00625EE7"/>
    <w:rsid w:val="00625F5A"/>
    <w:rsid w:val="00625FCA"/>
    <w:rsid w:val="006262D6"/>
    <w:rsid w:val="00626421"/>
    <w:rsid w:val="006265B8"/>
    <w:rsid w:val="00626628"/>
    <w:rsid w:val="00626637"/>
    <w:rsid w:val="0062669D"/>
    <w:rsid w:val="00626837"/>
    <w:rsid w:val="0062699D"/>
    <w:rsid w:val="00626E35"/>
    <w:rsid w:val="0062723E"/>
    <w:rsid w:val="0062749D"/>
    <w:rsid w:val="006274D8"/>
    <w:rsid w:val="00627722"/>
    <w:rsid w:val="00627725"/>
    <w:rsid w:val="006278DF"/>
    <w:rsid w:val="0062798F"/>
    <w:rsid w:val="00627CF2"/>
    <w:rsid w:val="00627EFF"/>
    <w:rsid w:val="00630249"/>
    <w:rsid w:val="00630269"/>
    <w:rsid w:val="0063080B"/>
    <w:rsid w:val="00630CC2"/>
    <w:rsid w:val="00630E29"/>
    <w:rsid w:val="00630F64"/>
    <w:rsid w:val="0063137B"/>
    <w:rsid w:val="0063147D"/>
    <w:rsid w:val="006315CE"/>
    <w:rsid w:val="00631B5B"/>
    <w:rsid w:val="00631BE0"/>
    <w:rsid w:val="00631C36"/>
    <w:rsid w:val="00631F30"/>
    <w:rsid w:val="0063218C"/>
    <w:rsid w:val="00632524"/>
    <w:rsid w:val="0063265B"/>
    <w:rsid w:val="0063267D"/>
    <w:rsid w:val="0063298C"/>
    <w:rsid w:val="00632BCC"/>
    <w:rsid w:val="00632E78"/>
    <w:rsid w:val="0063325F"/>
    <w:rsid w:val="006333B3"/>
    <w:rsid w:val="00633526"/>
    <w:rsid w:val="0063363C"/>
    <w:rsid w:val="006337E7"/>
    <w:rsid w:val="006338DC"/>
    <w:rsid w:val="0063396B"/>
    <w:rsid w:val="00633D29"/>
    <w:rsid w:val="0063400D"/>
    <w:rsid w:val="00634017"/>
    <w:rsid w:val="006341BA"/>
    <w:rsid w:val="00634368"/>
    <w:rsid w:val="0063443B"/>
    <w:rsid w:val="006347F2"/>
    <w:rsid w:val="00634803"/>
    <w:rsid w:val="00634EB7"/>
    <w:rsid w:val="00634ED8"/>
    <w:rsid w:val="006350C2"/>
    <w:rsid w:val="0063518E"/>
    <w:rsid w:val="006354E9"/>
    <w:rsid w:val="0063573B"/>
    <w:rsid w:val="00635AE5"/>
    <w:rsid w:val="00635F99"/>
    <w:rsid w:val="00636413"/>
    <w:rsid w:val="006365FC"/>
    <w:rsid w:val="00636665"/>
    <w:rsid w:val="00636DAC"/>
    <w:rsid w:val="00636F8E"/>
    <w:rsid w:val="00637249"/>
    <w:rsid w:val="00637440"/>
    <w:rsid w:val="00637A93"/>
    <w:rsid w:val="00637BA5"/>
    <w:rsid w:val="006404FC"/>
    <w:rsid w:val="00640B70"/>
    <w:rsid w:val="00640DA3"/>
    <w:rsid w:val="00640FE5"/>
    <w:rsid w:val="00641118"/>
    <w:rsid w:val="00641579"/>
    <w:rsid w:val="00641722"/>
    <w:rsid w:val="006417DD"/>
    <w:rsid w:val="006418A5"/>
    <w:rsid w:val="00641D4A"/>
    <w:rsid w:val="00641EB8"/>
    <w:rsid w:val="0064207A"/>
    <w:rsid w:val="006423F2"/>
    <w:rsid w:val="006425F9"/>
    <w:rsid w:val="00642754"/>
    <w:rsid w:val="00642A11"/>
    <w:rsid w:val="00642A25"/>
    <w:rsid w:val="00642A48"/>
    <w:rsid w:val="00642AC0"/>
    <w:rsid w:val="00642C5B"/>
    <w:rsid w:val="00642F38"/>
    <w:rsid w:val="00643AED"/>
    <w:rsid w:val="00644067"/>
    <w:rsid w:val="0064431C"/>
    <w:rsid w:val="006445EF"/>
    <w:rsid w:val="00644ABA"/>
    <w:rsid w:val="00644ACD"/>
    <w:rsid w:val="00645070"/>
    <w:rsid w:val="006450FF"/>
    <w:rsid w:val="00645126"/>
    <w:rsid w:val="0064514B"/>
    <w:rsid w:val="00645212"/>
    <w:rsid w:val="006452A1"/>
    <w:rsid w:val="0064569E"/>
    <w:rsid w:val="00645829"/>
    <w:rsid w:val="00645846"/>
    <w:rsid w:val="00645D0A"/>
    <w:rsid w:val="00645E95"/>
    <w:rsid w:val="00646428"/>
    <w:rsid w:val="00646475"/>
    <w:rsid w:val="006465BA"/>
    <w:rsid w:val="0064692C"/>
    <w:rsid w:val="00646C5F"/>
    <w:rsid w:val="00646F55"/>
    <w:rsid w:val="00647250"/>
    <w:rsid w:val="006472F3"/>
    <w:rsid w:val="0064787B"/>
    <w:rsid w:val="00647B49"/>
    <w:rsid w:val="00650275"/>
    <w:rsid w:val="006506B4"/>
    <w:rsid w:val="006506DF"/>
    <w:rsid w:val="00650FBE"/>
    <w:rsid w:val="006513FC"/>
    <w:rsid w:val="00651733"/>
    <w:rsid w:val="00651895"/>
    <w:rsid w:val="006519BC"/>
    <w:rsid w:val="00651B1B"/>
    <w:rsid w:val="00651DAA"/>
    <w:rsid w:val="00651FF7"/>
    <w:rsid w:val="0065215C"/>
    <w:rsid w:val="00652459"/>
    <w:rsid w:val="006529E8"/>
    <w:rsid w:val="00652D4F"/>
    <w:rsid w:val="006532DA"/>
    <w:rsid w:val="0065339F"/>
    <w:rsid w:val="006533C2"/>
    <w:rsid w:val="00653672"/>
    <w:rsid w:val="00653914"/>
    <w:rsid w:val="00653C7B"/>
    <w:rsid w:val="00653D3E"/>
    <w:rsid w:val="00653D5C"/>
    <w:rsid w:val="00653F14"/>
    <w:rsid w:val="006542E5"/>
    <w:rsid w:val="0065432B"/>
    <w:rsid w:val="0065465E"/>
    <w:rsid w:val="006547EB"/>
    <w:rsid w:val="006549A9"/>
    <w:rsid w:val="00654ADB"/>
    <w:rsid w:val="00655035"/>
    <w:rsid w:val="006555EC"/>
    <w:rsid w:val="006557F7"/>
    <w:rsid w:val="00655904"/>
    <w:rsid w:val="00655BC2"/>
    <w:rsid w:val="00655BE0"/>
    <w:rsid w:val="0065609E"/>
    <w:rsid w:val="006561D0"/>
    <w:rsid w:val="00656207"/>
    <w:rsid w:val="006563E7"/>
    <w:rsid w:val="0065681B"/>
    <w:rsid w:val="0065683C"/>
    <w:rsid w:val="00656956"/>
    <w:rsid w:val="00656FD2"/>
    <w:rsid w:val="006572C4"/>
    <w:rsid w:val="0065744E"/>
    <w:rsid w:val="006576AE"/>
    <w:rsid w:val="006579B1"/>
    <w:rsid w:val="00657B57"/>
    <w:rsid w:val="00657DE3"/>
    <w:rsid w:val="006605E6"/>
    <w:rsid w:val="00660B0C"/>
    <w:rsid w:val="00660EEE"/>
    <w:rsid w:val="006611F9"/>
    <w:rsid w:val="00661261"/>
    <w:rsid w:val="00661343"/>
    <w:rsid w:val="00661656"/>
    <w:rsid w:val="006616DD"/>
    <w:rsid w:val="0066172F"/>
    <w:rsid w:val="00661740"/>
    <w:rsid w:val="00661848"/>
    <w:rsid w:val="00661E92"/>
    <w:rsid w:val="00661EB7"/>
    <w:rsid w:val="00661EBB"/>
    <w:rsid w:val="006623A2"/>
    <w:rsid w:val="00662418"/>
    <w:rsid w:val="006625DB"/>
    <w:rsid w:val="00662761"/>
    <w:rsid w:val="006627AB"/>
    <w:rsid w:val="006628A5"/>
    <w:rsid w:val="00662A19"/>
    <w:rsid w:val="00662A55"/>
    <w:rsid w:val="00662ABB"/>
    <w:rsid w:val="00662B1C"/>
    <w:rsid w:val="00662B73"/>
    <w:rsid w:val="00662C6B"/>
    <w:rsid w:val="00662D0A"/>
    <w:rsid w:val="00662DEE"/>
    <w:rsid w:val="00663006"/>
    <w:rsid w:val="0066337A"/>
    <w:rsid w:val="00663614"/>
    <w:rsid w:val="006642C5"/>
    <w:rsid w:val="006643CB"/>
    <w:rsid w:val="0066475C"/>
    <w:rsid w:val="00664D35"/>
    <w:rsid w:val="00664D88"/>
    <w:rsid w:val="00665135"/>
    <w:rsid w:val="006651F4"/>
    <w:rsid w:val="00665242"/>
    <w:rsid w:val="0066592C"/>
    <w:rsid w:val="00665C49"/>
    <w:rsid w:val="00665C6E"/>
    <w:rsid w:val="006666A3"/>
    <w:rsid w:val="00666B96"/>
    <w:rsid w:val="00666C0E"/>
    <w:rsid w:val="00666D2A"/>
    <w:rsid w:val="0066711F"/>
    <w:rsid w:val="00667378"/>
    <w:rsid w:val="0066739B"/>
    <w:rsid w:val="00667A58"/>
    <w:rsid w:val="00667A75"/>
    <w:rsid w:val="00667CC3"/>
    <w:rsid w:val="0067008E"/>
    <w:rsid w:val="006702AC"/>
    <w:rsid w:val="00670357"/>
    <w:rsid w:val="00670426"/>
    <w:rsid w:val="00670C6D"/>
    <w:rsid w:val="00670DC2"/>
    <w:rsid w:val="006710F6"/>
    <w:rsid w:val="00671119"/>
    <w:rsid w:val="006713C1"/>
    <w:rsid w:val="00671436"/>
    <w:rsid w:val="006715F4"/>
    <w:rsid w:val="0067173E"/>
    <w:rsid w:val="006718CC"/>
    <w:rsid w:val="00671D8E"/>
    <w:rsid w:val="00671D9C"/>
    <w:rsid w:val="00671E03"/>
    <w:rsid w:val="00671E7D"/>
    <w:rsid w:val="006720F1"/>
    <w:rsid w:val="006721D6"/>
    <w:rsid w:val="00672243"/>
    <w:rsid w:val="006722B6"/>
    <w:rsid w:val="00672340"/>
    <w:rsid w:val="00672365"/>
    <w:rsid w:val="006726CC"/>
    <w:rsid w:val="00672745"/>
    <w:rsid w:val="006727FE"/>
    <w:rsid w:val="00672AE7"/>
    <w:rsid w:val="00673649"/>
    <w:rsid w:val="006737E2"/>
    <w:rsid w:val="00673F1E"/>
    <w:rsid w:val="00673F70"/>
    <w:rsid w:val="00674098"/>
    <w:rsid w:val="006741AB"/>
    <w:rsid w:val="006745D0"/>
    <w:rsid w:val="00674680"/>
    <w:rsid w:val="00674937"/>
    <w:rsid w:val="00674C6D"/>
    <w:rsid w:val="00674F22"/>
    <w:rsid w:val="006751EC"/>
    <w:rsid w:val="00675209"/>
    <w:rsid w:val="006759D5"/>
    <w:rsid w:val="00675C8A"/>
    <w:rsid w:val="00675CFC"/>
    <w:rsid w:val="00675EDA"/>
    <w:rsid w:val="00675FB3"/>
    <w:rsid w:val="00676003"/>
    <w:rsid w:val="006763AB"/>
    <w:rsid w:val="00676451"/>
    <w:rsid w:val="00676524"/>
    <w:rsid w:val="00676C15"/>
    <w:rsid w:val="00676E5B"/>
    <w:rsid w:val="00676E80"/>
    <w:rsid w:val="00677061"/>
    <w:rsid w:val="00677134"/>
    <w:rsid w:val="006773C2"/>
    <w:rsid w:val="00677797"/>
    <w:rsid w:val="006778A9"/>
    <w:rsid w:val="006801F3"/>
    <w:rsid w:val="0068023D"/>
    <w:rsid w:val="006804F4"/>
    <w:rsid w:val="006805D6"/>
    <w:rsid w:val="00680635"/>
    <w:rsid w:val="00680735"/>
    <w:rsid w:val="00680750"/>
    <w:rsid w:val="0068076C"/>
    <w:rsid w:val="00680804"/>
    <w:rsid w:val="00680B4C"/>
    <w:rsid w:val="00680BBA"/>
    <w:rsid w:val="00680EC4"/>
    <w:rsid w:val="00680F3B"/>
    <w:rsid w:val="00680F3D"/>
    <w:rsid w:val="00681349"/>
    <w:rsid w:val="00681609"/>
    <w:rsid w:val="006819A2"/>
    <w:rsid w:val="00681B8E"/>
    <w:rsid w:val="00681CA6"/>
    <w:rsid w:val="00681F13"/>
    <w:rsid w:val="0068218E"/>
    <w:rsid w:val="006824BE"/>
    <w:rsid w:val="00682634"/>
    <w:rsid w:val="0068287F"/>
    <w:rsid w:val="006828DA"/>
    <w:rsid w:val="0068298B"/>
    <w:rsid w:val="00682AAB"/>
    <w:rsid w:val="00682CC7"/>
    <w:rsid w:val="0068318F"/>
    <w:rsid w:val="006831E0"/>
    <w:rsid w:val="0068322F"/>
    <w:rsid w:val="00683A10"/>
    <w:rsid w:val="00683AE6"/>
    <w:rsid w:val="00683F08"/>
    <w:rsid w:val="006840F3"/>
    <w:rsid w:val="0068425D"/>
    <w:rsid w:val="006842C5"/>
    <w:rsid w:val="00684320"/>
    <w:rsid w:val="00684353"/>
    <w:rsid w:val="00684953"/>
    <w:rsid w:val="006853AB"/>
    <w:rsid w:val="006854B7"/>
    <w:rsid w:val="006856F6"/>
    <w:rsid w:val="006857F1"/>
    <w:rsid w:val="00685A61"/>
    <w:rsid w:val="00685ED3"/>
    <w:rsid w:val="00686135"/>
    <w:rsid w:val="00686282"/>
    <w:rsid w:val="00686348"/>
    <w:rsid w:val="0068714A"/>
    <w:rsid w:val="006872E1"/>
    <w:rsid w:val="006872F5"/>
    <w:rsid w:val="006873B3"/>
    <w:rsid w:val="00687A33"/>
    <w:rsid w:val="00687A8F"/>
    <w:rsid w:val="00687AA6"/>
    <w:rsid w:val="00687D59"/>
    <w:rsid w:val="00687EFA"/>
    <w:rsid w:val="00687F86"/>
    <w:rsid w:val="00690325"/>
    <w:rsid w:val="00690375"/>
    <w:rsid w:val="006905A8"/>
    <w:rsid w:val="00690D59"/>
    <w:rsid w:val="00690E6F"/>
    <w:rsid w:val="00690F00"/>
    <w:rsid w:val="00691771"/>
    <w:rsid w:val="006918EE"/>
    <w:rsid w:val="00691E15"/>
    <w:rsid w:val="00692821"/>
    <w:rsid w:val="00693040"/>
    <w:rsid w:val="0069313F"/>
    <w:rsid w:val="0069315D"/>
    <w:rsid w:val="0069362E"/>
    <w:rsid w:val="0069367C"/>
    <w:rsid w:val="006936A6"/>
    <w:rsid w:val="00693B2E"/>
    <w:rsid w:val="00693C6F"/>
    <w:rsid w:val="00694068"/>
    <w:rsid w:val="00694239"/>
    <w:rsid w:val="0069470E"/>
    <w:rsid w:val="0069475B"/>
    <w:rsid w:val="006948E3"/>
    <w:rsid w:val="00694EAF"/>
    <w:rsid w:val="00694F52"/>
    <w:rsid w:val="00695011"/>
    <w:rsid w:val="006950C9"/>
    <w:rsid w:val="00695882"/>
    <w:rsid w:val="006958CB"/>
    <w:rsid w:val="006959EC"/>
    <w:rsid w:val="00695AD4"/>
    <w:rsid w:val="006960FB"/>
    <w:rsid w:val="00696155"/>
    <w:rsid w:val="00696194"/>
    <w:rsid w:val="00696451"/>
    <w:rsid w:val="00696489"/>
    <w:rsid w:val="006965FE"/>
    <w:rsid w:val="0069661D"/>
    <w:rsid w:val="00696628"/>
    <w:rsid w:val="006966BB"/>
    <w:rsid w:val="006966DB"/>
    <w:rsid w:val="006967FC"/>
    <w:rsid w:val="00696889"/>
    <w:rsid w:val="00697126"/>
    <w:rsid w:val="00697688"/>
    <w:rsid w:val="00697C00"/>
    <w:rsid w:val="006A0638"/>
    <w:rsid w:val="006A0654"/>
    <w:rsid w:val="006A090F"/>
    <w:rsid w:val="006A0BB7"/>
    <w:rsid w:val="006A0DCE"/>
    <w:rsid w:val="006A0EDC"/>
    <w:rsid w:val="006A10E8"/>
    <w:rsid w:val="006A1290"/>
    <w:rsid w:val="006A1576"/>
    <w:rsid w:val="006A15EF"/>
    <w:rsid w:val="006A16D1"/>
    <w:rsid w:val="006A2771"/>
    <w:rsid w:val="006A2799"/>
    <w:rsid w:val="006A292E"/>
    <w:rsid w:val="006A299B"/>
    <w:rsid w:val="006A29F6"/>
    <w:rsid w:val="006A2DB2"/>
    <w:rsid w:val="006A2F0A"/>
    <w:rsid w:val="006A3231"/>
    <w:rsid w:val="006A3536"/>
    <w:rsid w:val="006A363D"/>
    <w:rsid w:val="006A3DF2"/>
    <w:rsid w:val="006A3E84"/>
    <w:rsid w:val="006A3F9B"/>
    <w:rsid w:val="006A43CD"/>
    <w:rsid w:val="006A46D0"/>
    <w:rsid w:val="006A479B"/>
    <w:rsid w:val="006A4C6F"/>
    <w:rsid w:val="006A4D51"/>
    <w:rsid w:val="006A4E8C"/>
    <w:rsid w:val="006A4F19"/>
    <w:rsid w:val="006A50EA"/>
    <w:rsid w:val="006A511F"/>
    <w:rsid w:val="006A570D"/>
    <w:rsid w:val="006A591F"/>
    <w:rsid w:val="006A5C3D"/>
    <w:rsid w:val="006A5F0B"/>
    <w:rsid w:val="006A6324"/>
    <w:rsid w:val="006A6486"/>
    <w:rsid w:val="006A6503"/>
    <w:rsid w:val="006A6750"/>
    <w:rsid w:val="006A6988"/>
    <w:rsid w:val="006A69A9"/>
    <w:rsid w:val="006A69C9"/>
    <w:rsid w:val="006A6D79"/>
    <w:rsid w:val="006A6DA7"/>
    <w:rsid w:val="006A6F3B"/>
    <w:rsid w:val="006A7441"/>
    <w:rsid w:val="006A7666"/>
    <w:rsid w:val="006A76E2"/>
    <w:rsid w:val="006A772B"/>
    <w:rsid w:val="006A78C1"/>
    <w:rsid w:val="006A7B27"/>
    <w:rsid w:val="006A7E89"/>
    <w:rsid w:val="006B003C"/>
    <w:rsid w:val="006B04E5"/>
    <w:rsid w:val="006B0D86"/>
    <w:rsid w:val="006B0E8D"/>
    <w:rsid w:val="006B0EB8"/>
    <w:rsid w:val="006B10A4"/>
    <w:rsid w:val="006B1A61"/>
    <w:rsid w:val="006B1ACD"/>
    <w:rsid w:val="006B1D2E"/>
    <w:rsid w:val="006B1D82"/>
    <w:rsid w:val="006B20C4"/>
    <w:rsid w:val="006B2187"/>
    <w:rsid w:val="006B2297"/>
    <w:rsid w:val="006B25DB"/>
    <w:rsid w:val="006B26D7"/>
    <w:rsid w:val="006B3355"/>
    <w:rsid w:val="006B3772"/>
    <w:rsid w:val="006B3A2A"/>
    <w:rsid w:val="006B3C18"/>
    <w:rsid w:val="006B3C9C"/>
    <w:rsid w:val="006B40B0"/>
    <w:rsid w:val="006B4297"/>
    <w:rsid w:val="006B46A3"/>
    <w:rsid w:val="006B46DF"/>
    <w:rsid w:val="006B4B2C"/>
    <w:rsid w:val="006B4D05"/>
    <w:rsid w:val="006B4F2A"/>
    <w:rsid w:val="006B4FD6"/>
    <w:rsid w:val="006B504D"/>
    <w:rsid w:val="006B542B"/>
    <w:rsid w:val="006B54C1"/>
    <w:rsid w:val="006B5976"/>
    <w:rsid w:val="006B5E60"/>
    <w:rsid w:val="006B6400"/>
    <w:rsid w:val="006B6414"/>
    <w:rsid w:val="006B64C7"/>
    <w:rsid w:val="006B68EB"/>
    <w:rsid w:val="006B6EF4"/>
    <w:rsid w:val="006B7137"/>
    <w:rsid w:val="006B7421"/>
    <w:rsid w:val="006B76FC"/>
    <w:rsid w:val="006B7921"/>
    <w:rsid w:val="006B7B47"/>
    <w:rsid w:val="006B7B9F"/>
    <w:rsid w:val="006B7D8B"/>
    <w:rsid w:val="006C00D5"/>
    <w:rsid w:val="006C027C"/>
    <w:rsid w:val="006C02EE"/>
    <w:rsid w:val="006C0541"/>
    <w:rsid w:val="006C090B"/>
    <w:rsid w:val="006C0C89"/>
    <w:rsid w:val="006C0D56"/>
    <w:rsid w:val="006C0DAF"/>
    <w:rsid w:val="006C0E53"/>
    <w:rsid w:val="006C0EF6"/>
    <w:rsid w:val="006C13F0"/>
    <w:rsid w:val="006C16FB"/>
    <w:rsid w:val="006C193D"/>
    <w:rsid w:val="006C1A9A"/>
    <w:rsid w:val="006C1AC4"/>
    <w:rsid w:val="006C1C75"/>
    <w:rsid w:val="006C255C"/>
    <w:rsid w:val="006C2786"/>
    <w:rsid w:val="006C29FD"/>
    <w:rsid w:val="006C2A3E"/>
    <w:rsid w:val="006C2F79"/>
    <w:rsid w:val="006C3025"/>
    <w:rsid w:val="006C3090"/>
    <w:rsid w:val="006C34D6"/>
    <w:rsid w:val="006C3C1D"/>
    <w:rsid w:val="006C3C94"/>
    <w:rsid w:val="006C41A1"/>
    <w:rsid w:val="006C47DA"/>
    <w:rsid w:val="006C49C8"/>
    <w:rsid w:val="006C4AAB"/>
    <w:rsid w:val="006C4B49"/>
    <w:rsid w:val="006C530E"/>
    <w:rsid w:val="006C53DF"/>
    <w:rsid w:val="006C54A1"/>
    <w:rsid w:val="006C56CA"/>
    <w:rsid w:val="006C5965"/>
    <w:rsid w:val="006C5F28"/>
    <w:rsid w:val="006C601C"/>
    <w:rsid w:val="006C6202"/>
    <w:rsid w:val="006C67C9"/>
    <w:rsid w:val="006C6826"/>
    <w:rsid w:val="006C68CC"/>
    <w:rsid w:val="006C6B04"/>
    <w:rsid w:val="006C6BC1"/>
    <w:rsid w:val="006C7534"/>
    <w:rsid w:val="006C7686"/>
    <w:rsid w:val="006C76B1"/>
    <w:rsid w:val="006C770B"/>
    <w:rsid w:val="006C7B0B"/>
    <w:rsid w:val="006C7C3B"/>
    <w:rsid w:val="006C7EC1"/>
    <w:rsid w:val="006C7EF4"/>
    <w:rsid w:val="006D040D"/>
    <w:rsid w:val="006D049A"/>
    <w:rsid w:val="006D0791"/>
    <w:rsid w:val="006D0896"/>
    <w:rsid w:val="006D08F9"/>
    <w:rsid w:val="006D0BBF"/>
    <w:rsid w:val="006D0FB0"/>
    <w:rsid w:val="006D101E"/>
    <w:rsid w:val="006D11F0"/>
    <w:rsid w:val="006D1615"/>
    <w:rsid w:val="006D172F"/>
    <w:rsid w:val="006D1BF5"/>
    <w:rsid w:val="006D1E90"/>
    <w:rsid w:val="006D2088"/>
    <w:rsid w:val="006D22AC"/>
    <w:rsid w:val="006D22D9"/>
    <w:rsid w:val="006D2310"/>
    <w:rsid w:val="006D245C"/>
    <w:rsid w:val="006D28AE"/>
    <w:rsid w:val="006D2922"/>
    <w:rsid w:val="006D2DE2"/>
    <w:rsid w:val="006D2E35"/>
    <w:rsid w:val="006D2EE7"/>
    <w:rsid w:val="006D314D"/>
    <w:rsid w:val="006D34D5"/>
    <w:rsid w:val="006D3595"/>
    <w:rsid w:val="006D3604"/>
    <w:rsid w:val="006D363A"/>
    <w:rsid w:val="006D368B"/>
    <w:rsid w:val="006D3725"/>
    <w:rsid w:val="006D379B"/>
    <w:rsid w:val="006D37DD"/>
    <w:rsid w:val="006D3A79"/>
    <w:rsid w:val="006D3C78"/>
    <w:rsid w:val="006D413D"/>
    <w:rsid w:val="006D449A"/>
    <w:rsid w:val="006D4A41"/>
    <w:rsid w:val="006D4A9C"/>
    <w:rsid w:val="006D4FC4"/>
    <w:rsid w:val="006D5472"/>
    <w:rsid w:val="006D57D1"/>
    <w:rsid w:val="006D5AAA"/>
    <w:rsid w:val="006D5C89"/>
    <w:rsid w:val="006D5C8D"/>
    <w:rsid w:val="006D5CFA"/>
    <w:rsid w:val="006D5E14"/>
    <w:rsid w:val="006D617E"/>
    <w:rsid w:val="006D62F1"/>
    <w:rsid w:val="006D6A9B"/>
    <w:rsid w:val="006D6FEB"/>
    <w:rsid w:val="006D72CC"/>
    <w:rsid w:val="006D7305"/>
    <w:rsid w:val="006D73BB"/>
    <w:rsid w:val="006D745B"/>
    <w:rsid w:val="006D7540"/>
    <w:rsid w:val="006D78BC"/>
    <w:rsid w:val="006D7B50"/>
    <w:rsid w:val="006D7DD9"/>
    <w:rsid w:val="006D7FCD"/>
    <w:rsid w:val="006D7FE5"/>
    <w:rsid w:val="006E0314"/>
    <w:rsid w:val="006E0452"/>
    <w:rsid w:val="006E1432"/>
    <w:rsid w:val="006E1573"/>
    <w:rsid w:val="006E173E"/>
    <w:rsid w:val="006E1770"/>
    <w:rsid w:val="006E1861"/>
    <w:rsid w:val="006E1D92"/>
    <w:rsid w:val="006E2404"/>
    <w:rsid w:val="006E2766"/>
    <w:rsid w:val="006E27D3"/>
    <w:rsid w:val="006E29A7"/>
    <w:rsid w:val="006E2D39"/>
    <w:rsid w:val="006E3233"/>
    <w:rsid w:val="006E35A5"/>
    <w:rsid w:val="006E3681"/>
    <w:rsid w:val="006E3874"/>
    <w:rsid w:val="006E392B"/>
    <w:rsid w:val="006E3940"/>
    <w:rsid w:val="006E3D37"/>
    <w:rsid w:val="006E3D5F"/>
    <w:rsid w:val="006E3E31"/>
    <w:rsid w:val="006E3EC4"/>
    <w:rsid w:val="006E43FC"/>
    <w:rsid w:val="006E51C1"/>
    <w:rsid w:val="006E5423"/>
    <w:rsid w:val="006E5600"/>
    <w:rsid w:val="006E562A"/>
    <w:rsid w:val="006E5831"/>
    <w:rsid w:val="006E5BBE"/>
    <w:rsid w:val="006E5D9E"/>
    <w:rsid w:val="006E5E05"/>
    <w:rsid w:val="006E5EA6"/>
    <w:rsid w:val="006E6189"/>
    <w:rsid w:val="006E6444"/>
    <w:rsid w:val="006E68D6"/>
    <w:rsid w:val="006E69CA"/>
    <w:rsid w:val="006E6BE5"/>
    <w:rsid w:val="006E6F82"/>
    <w:rsid w:val="006E7255"/>
    <w:rsid w:val="006E79FB"/>
    <w:rsid w:val="006E7A6C"/>
    <w:rsid w:val="006E7B43"/>
    <w:rsid w:val="006E7E36"/>
    <w:rsid w:val="006F00BF"/>
    <w:rsid w:val="006F0119"/>
    <w:rsid w:val="006F02EA"/>
    <w:rsid w:val="006F03A7"/>
    <w:rsid w:val="006F0ACE"/>
    <w:rsid w:val="006F0BE3"/>
    <w:rsid w:val="006F0C27"/>
    <w:rsid w:val="006F0CE9"/>
    <w:rsid w:val="006F114C"/>
    <w:rsid w:val="006F1798"/>
    <w:rsid w:val="006F17DD"/>
    <w:rsid w:val="006F1841"/>
    <w:rsid w:val="006F19BA"/>
    <w:rsid w:val="006F1A0A"/>
    <w:rsid w:val="006F1B6F"/>
    <w:rsid w:val="006F2160"/>
    <w:rsid w:val="006F25D6"/>
    <w:rsid w:val="006F27B9"/>
    <w:rsid w:val="006F28B0"/>
    <w:rsid w:val="006F2E30"/>
    <w:rsid w:val="006F310E"/>
    <w:rsid w:val="006F3178"/>
    <w:rsid w:val="006F31A9"/>
    <w:rsid w:val="006F3210"/>
    <w:rsid w:val="006F3356"/>
    <w:rsid w:val="006F360C"/>
    <w:rsid w:val="006F39FE"/>
    <w:rsid w:val="006F3B1B"/>
    <w:rsid w:val="006F3EA4"/>
    <w:rsid w:val="006F4071"/>
    <w:rsid w:val="006F4567"/>
    <w:rsid w:val="006F4672"/>
    <w:rsid w:val="006F484C"/>
    <w:rsid w:val="006F4905"/>
    <w:rsid w:val="006F496E"/>
    <w:rsid w:val="006F5A82"/>
    <w:rsid w:val="006F655E"/>
    <w:rsid w:val="006F68F2"/>
    <w:rsid w:val="006F6A5B"/>
    <w:rsid w:val="006F6A8C"/>
    <w:rsid w:val="006F6ABF"/>
    <w:rsid w:val="006F6B9D"/>
    <w:rsid w:val="006F6D22"/>
    <w:rsid w:val="006F77B4"/>
    <w:rsid w:val="006F7951"/>
    <w:rsid w:val="006F7BDE"/>
    <w:rsid w:val="006F7F79"/>
    <w:rsid w:val="007000C7"/>
    <w:rsid w:val="0070049E"/>
    <w:rsid w:val="0070090E"/>
    <w:rsid w:val="00700CFC"/>
    <w:rsid w:val="007015B7"/>
    <w:rsid w:val="00701889"/>
    <w:rsid w:val="0070197F"/>
    <w:rsid w:val="00701A12"/>
    <w:rsid w:val="00701A2E"/>
    <w:rsid w:val="007020B6"/>
    <w:rsid w:val="00702127"/>
    <w:rsid w:val="007022CA"/>
    <w:rsid w:val="0070247D"/>
    <w:rsid w:val="007025CF"/>
    <w:rsid w:val="0070268E"/>
    <w:rsid w:val="007029DB"/>
    <w:rsid w:val="00702AEE"/>
    <w:rsid w:val="00702DE3"/>
    <w:rsid w:val="007031BE"/>
    <w:rsid w:val="00703242"/>
    <w:rsid w:val="00703F2A"/>
    <w:rsid w:val="007042FC"/>
    <w:rsid w:val="00704514"/>
    <w:rsid w:val="00704743"/>
    <w:rsid w:val="0070479A"/>
    <w:rsid w:val="00704ABE"/>
    <w:rsid w:val="00705049"/>
    <w:rsid w:val="007055F5"/>
    <w:rsid w:val="00705739"/>
    <w:rsid w:val="00705773"/>
    <w:rsid w:val="007059BF"/>
    <w:rsid w:val="00705CE2"/>
    <w:rsid w:val="00706083"/>
    <w:rsid w:val="00706310"/>
    <w:rsid w:val="0070645B"/>
    <w:rsid w:val="00706AE3"/>
    <w:rsid w:val="00706B13"/>
    <w:rsid w:val="00706F7C"/>
    <w:rsid w:val="00706F98"/>
    <w:rsid w:val="007073F0"/>
    <w:rsid w:val="007077BF"/>
    <w:rsid w:val="00707B55"/>
    <w:rsid w:val="00707D58"/>
    <w:rsid w:val="00707F3B"/>
    <w:rsid w:val="00710783"/>
    <w:rsid w:val="007109D5"/>
    <w:rsid w:val="00710B7B"/>
    <w:rsid w:val="00710BD4"/>
    <w:rsid w:val="00710C58"/>
    <w:rsid w:val="00710D74"/>
    <w:rsid w:val="00710FC3"/>
    <w:rsid w:val="007116A5"/>
    <w:rsid w:val="0071186E"/>
    <w:rsid w:val="00711D3F"/>
    <w:rsid w:val="00711E10"/>
    <w:rsid w:val="00711EE6"/>
    <w:rsid w:val="00712052"/>
    <w:rsid w:val="0071210E"/>
    <w:rsid w:val="00712429"/>
    <w:rsid w:val="007124A6"/>
    <w:rsid w:val="00712527"/>
    <w:rsid w:val="00712CA1"/>
    <w:rsid w:val="007130D8"/>
    <w:rsid w:val="007130E8"/>
    <w:rsid w:val="00713235"/>
    <w:rsid w:val="007135A4"/>
    <w:rsid w:val="00713A3D"/>
    <w:rsid w:val="00713ABE"/>
    <w:rsid w:val="00713F4C"/>
    <w:rsid w:val="00714415"/>
    <w:rsid w:val="00714A0F"/>
    <w:rsid w:val="00715196"/>
    <w:rsid w:val="007152D4"/>
    <w:rsid w:val="00715777"/>
    <w:rsid w:val="007157DD"/>
    <w:rsid w:val="00715805"/>
    <w:rsid w:val="00715A31"/>
    <w:rsid w:val="00715F41"/>
    <w:rsid w:val="0071625E"/>
    <w:rsid w:val="00716576"/>
    <w:rsid w:val="00716849"/>
    <w:rsid w:val="007168CB"/>
    <w:rsid w:val="0071698C"/>
    <w:rsid w:val="00716A4A"/>
    <w:rsid w:val="00716B2A"/>
    <w:rsid w:val="00716BD4"/>
    <w:rsid w:val="00716DDC"/>
    <w:rsid w:val="00717122"/>
    <w:rsid w:val="0071730E"/>
    <w:rsid w:val="0071738E"/>
    <w:rsid w:val="00717575"/>
    <w:rsid w:val="007176EE"/>
    <w:rsid w:val="00717822"/>
    <w:rsid w:val="00717AA0"/>
    <w:rsid w:val="007202E0"/>
    <w:rsid w:val="007205E2"/>
    <w:rsid w:val="007209C9"/>
    <w:rsid w:val="00720A14"/>
    <w:rsid w:val="00720A4A"/>
    <w:rsid w:val="00720B58"/>
    <w:rsid w:val="00721231"/>
    <w:rsid w:val="00721306"/>
    <w:rsid w:val="00721437"/>
    <w:rsid w:val="0072151D"/>
    <w:rsid w:val="00721AD1"/>
    <w:rsid w:val="00721BCC"/>
    <w:rsid w:val="00721DA9"/>
    <w:rsid w:val="00722255"/>
    <w:rsid w:val="00722599"/>
    <w:rsid w:val="007226DD"/>
    <w:rsid w:val="007228CC"/>
    <w:rsid w:val="00722994"/>
    <w:rsid w:val="00722AD6"/>
    <w:rsid w:val="00722E1B"/>
    <w:rsid w:val="00722E66"/>
    <w:rsid w:val="00722F52"/>
    <w:rsid w:val="007234A1"/>
    <w:rsid w:val="00723A46"/>
    <w:rsid w:val="00723F03"/>
    <w:rsid w:val="00723FA4"/>
    <w:rsid w:val="00723FC1"/>
    <w:rsid w:val="00723FD7"/>
    <w:rsid w:val="007241B2"/>
    <w:rsid w:val="007241E2"/>
    <w:rsid w:val="0072499C"/>
    <w:rsid w:val="007249CC"/>
    <w:rsid w:val="00724B69"/>
    <w:rsid w:val="00724D36"/>
    <w:rsid w:val="00724DBD"/>
    <w:rsid w:val="00724F4E"/>
    <w:rsid w:val="00725021"/>
    <w:rsid w:val="007250BB"/>
    <w:rsid w:val="007254F1"/>
    <w:rsid w:val="00725503"/>
    <w:rsid w:val="00725508"/>
    <w:rsid w:val="00725638"/>
    <w:rsid w:val="00725781"/>
    <w:rsid w:val="00725932"/>
    <w:rsid w:val="00725A27"/>
    <w:rsid w:val="00725B96"/>
    <w:rsid w:val="00725F80"/>
    <w:rsid w:val="00725FA9"/>
    <w:rsid w:val="007260C5"/>
    <w:rsid w:val="007264CE"/>
    <w:rsid w:val="00726568"/>
    <w:rsid w:val="00726891"/>
    <w:rsid w:val="0072693D"/>
    <w:rsid w:val="00726992"/>
    <w:rsid w:val="00726B28"/>
    <w:rsid w:val="00726F88"/>
    <w:rsid w:val="00727176"/>
    <w:rsid w:val="0072719B"/>
    <w:rsid w:val="007271DC"/>
    <w:rsid w:val="00727762"/>
    <w:rsid w:val="00727CC9"/>
    <w:rsid w:val="0073055A"/>
    <w:rsid w:val="00730930"/>
    <w:rsid w:val="00730A60"/>
    <w:rsid w:val="00730DD5"/>
    <w:rsid w:val="00731507"/>
    <w:rsid w:val="00731584"/>
    <w:rsid w:val="0073190B"/>
    <w:rsid w:val="00731F95"/>
    <w:rsid w:val="00732395"/>
    <w:rsid w:val="007323A9"/>
    <w:rsid w:val="00732624"/>
    <w:rsid w:val="007326E8"/>
    <w:rsid w:val="00732769"/>
    <w:rsid w:val="00732982"/>
    <w:rsid w:val="00732AD8"/>
    <w:rsid w:val="00732ECC"/>
    <w:rsid w:val="007333C4"/>
    <w:rsid w:val="0073356A"/>
    <w:rsid w:val="007337B2"/>
    <w:rsid w:val="00733BFD"/>
    <w:rsid w:val="00733D5A"/>
    <w:rsid w:val="00733E5E"/>
    <w:rsid w:val="007340CE"/>
    <w:rsid w:val="00734479"/>
    <w:rsid w:val="0073467B"/>
    <w:rsid w:val="007346E7"/>
    <w:rsid w:val="00734CFF"/>
    <w:rsid w:val="00734F04"/>
    <w:rsid w:val="007350C7"/>
    <w:rsid w:val="00735116"/>
    <w:rsid w:val="00735276"/>
    <w:rsid w:val="007357DE"/>
    <w:rsid w:val="007359AF"/>
    <w:rsid w:val="00735A8B"/>
    <w:rsid w:val="00735BC2"/>
    <w:rsid w:val="00735ED2"/>
    <w:rsid w:val="00736127"/>
    <w:rsid w:val="0073658F"/>
    <w:rsid w:val="00736C5B"/>
    <w:rsid w:val="007370DE"/>
    <w:rsid w:val="00737214"/>
    <w:rsid w:val="0073738A"/>
    <w:rsid w:val="0073770A"/>
    <w:rsid w:val="0073785A"/>
    <w:rsid w:val="00737A76"/>
    <w:rsid w:val="00737CE4"/>
    <w:rsid w:val="00740542"/>
    <w:rsid w:val="00740CEA"/>
    <w:rsid w:val="00740D63"/>
    <w:rsid w:val="00740E40"/>
    <w:rsid w:val="00741135"/>
    <w:rsid w:val="007412A1"/>
    <w:rsid w:val="007414CC"/>
    <w:rsid w:val="00741526"/>
    <w:rsid w:val="00741CE3"/>
    <w:rsid w:val="00741FC9"/>
    <w:rsid w:val="00742007"/>
    <w:rsid w:val="0074211D"/>
    <w:rsid w:val="00742127"/>
    <w:rsid w:val="00742195"/>
    <w:rsid w:val="0074219E"/>
    <w:rsid w:val="00742682"/>
    <w:rsid w:val="00742845"/>
    <w:rsid w:val="00742927"/>
    <w:rsid w:val="00742AE7"/>
    <w:rsid w:val="00742BAF"/>
    <w:rsid w:val="007435DB"/>
    <w:rsid w:val="007436BD"/>
    <w:rsid w:val="007439E2"/>
    <w:rsid w:val="00743B51"/>
    <w:rsid w:val="00743DCE"/>
    <w:rsid w:val="00743F86"/>
    <w:rsid w:val="007445E2"/>
    <w:rsid w:val="007446C7"/>
    <w:rsid w:val="00744879"/>
    <w:rsid w:val="00744F53"/>
    <w:rsid w:val="0074543C"/>
    <w:rsid w:val="00745935"/>
    <w:rsid w:val="0074597A"/>
    <w:rsid w:val="00745AED"/>
    <w:rsid w:val="00745C6A"/>
    <w:rsid w:val="00745D16"/>
    <w:rsid w:val="00745D5B"/>
    <w:rsid w:val="00746156"/>
    <w:rsid w:val="00746512"/>
    <w:rsid w:val="0074686D"/>
    <w:rsid w:val="00746B0E"/>
    <w:rsid w:val="00746B3E"/>
    <w:rsid w:val="00746C00"/>
    <w:rsid w:val="00746EF6"/>
    <w:rsid w:val="00747588"/>
    <w:rsid w:val="0074796D"/>
    <w:rsid w:val="00747BD2"/>
    <w:rsid w:val="00747C6F"/>
    <w:rsid w:val="00747DA1"/>
    <w:rsid w:val="007503AD"/>
    <w:rsid w:val="00750470"/>
    <w:rsid w:val="00750845"/>
    <w:rsid w:val="007509FC"/>
    <w:rsid w:val="00750F4B"/>
    <w:rsid w:val="00751841"/>
    <w:rsid w:val="00751AF1"/>
    <w:rsid w:val="00751C3B"/>
    <w:rsid w:val="00751DC6"/>
    <w:rsid w:val="00751E2F"/>
    <w:rsid w:val="00751F81"/>
    <w:rsid w:val="0075208E"/>
    <w:rsid w:val="007520CF"/>
    <w:rsid w:val="00752186"/>
    <w:rsid w:val="007524E0"/>
    <w:rsid w:val="00752AC0"/>
    <w:rsid w:val="00752C23"/>
    <w:rsid w:val="00752C3C"/>
    <w:rsid w:val="00752D50"/>
    <w:rsid w:val="00752D69"/>
    <w:rsid w:val="00752E74"/>
    <w:rsid w:val="007533AF"/>
    <w:rsid w:val="00753433"/>
    <w:rsid w:val="007536F3"/>
    <w:rsid w:val="00753789"/>
    <w:rsid w:val="00753809"/>
    <w:rsid w:val="00753849"/>
    <w:rsid w:val="007538E6"/>
    <w:rsid w:val="007539F7"/>
    <w:rsid w:val="00753F7C"/>
    <w:rsid w:val="007541D3"/>
    <w:rsid w:val="00754501"/>
    <w:rsid w:val="0075451F"/>
    <w:rsid w:val="007548CC"/>
    <w:rsid w:val="00754D87"/>
    <w:rsid w:val="0075524E"/>
    <w:rsid w:val="00755715"/>
    <w:rsid w:val="00755B6F"/>
    <w:rsid w:val="00755D12"/>
    <w:rsid w:val="00755FA9"/>
    <w:rsid w:val="00755FF9"/>
    <w:rsid w:val="00756428"/>
    <w:rsid w:val="00756763"/>
    <w:rsid w:val="00756915"/>
    <w:rsid w:val="00756A28"/>
    <w:rsid w:val="00756A69"/>
    <w:rsid w:val="00756BAD"/>
    <w:rsid w:val="00756C24"/>
    <w:rsid w:val="00756CF9"/>
    <w:rsid w:val="0075718F"/>
    <w:rsid w:val="007571A5"/>
    <w:rsid w:val="00757227"/>
    <w:rsid w:val="0075743E"/>
    <w:rsid w:val="00757851"/>
    <w:rsid w:val="00757A99"/>
    <w:rsid w:val="00757E64"/>
    <w:rsid w:val="00757FE6"/>
    <w:rsid w:val="007604A9"/>
    <w:rsid w:val="00760931"/>
    <w:rsid w:val="00760AD6"/>
    <w:rsid w:val="00760CF5"/>
    <w:rsid w:val="00760F35"/>
    <w:rsid w:val="00761497"/>
    <w:rsid w:val="007614E0"/>
    <w:rsid w:val="007614F8"/>
    <w:rsid w:val="00761539"/>
    <w:rsid w:val="00761718"/>
    <w:rsid w:val="00761A45"/>
    <w:rsid w:val="00761F17"/>
    <w:rsid w:val="007623FA"/>
    <w:rsid w:val="007625B3"/>
    <w:rsid w:val="007625C9"/>
    <w:rsid w:val="007625F8"/>
    <w:rsid w:val="007626B9"/>
    <w:rsid w:val="007628C4"/>
    <w:rsid w:val="00762CDE"/>
    <w:rsid w:val="00762DF3"/>
    <w:rsid w:val="00762E12"/>
    <w:rsid w:val="00762FAA"/>
    <w:rsid w:val="007631B6"/>
    <w:rsid w:val="007635FC"/>
    <w:rsid w:val="00763869"/>
    <w:rsid w:val="007638EF"/>
    <w:rsid w:val="0076390E"/>
    <w:rsid w:val="00763A57"/>
    <w:rsid w:val="00763A80"/>
    <w:rsid w:val="00763AFC"/>
    <w:rsid w:val="00763C86"/>
    <w:rsid w:val="007641B2"/>
    <w:rsid w:val="00764202"/>
    <w:rsid w:val="0076428F"/>
    <w:rsid w:val="00764566"/>
    <w:rsid w:val="007648C3"/>
    <w:rsid w:val="00764BF1"/>
    <w:rsid w:val="00764CA4"/>
    <w:rsid w:val="00764F97"/>
    <w:rsid w:val="0076539A"/>
    <w:rsid w:val="007654F8"/>
    <w:rsid w:val="0076561C"/>
    <w:rsid w:val="007656AC"/>
    <w:rsid w:val="007656D7"/>
    <w:rsid w:val="00765941"/>
    <w:rsid w:val="00765E25"/>
    <w:rsid w:val="00765EA9"/>
    <w:rsid w:val="00766088"/>
    <w:rsid w:val="007661A6"/>
    <w:rsid w:val="0076672D"/>
    <w:rsid w:val="0076686B"/>
    <w:rsid w:val="007669A5"/>
    <w:rsid w:val="00766BDD"/>
    <w:rsid w:val="00766EA8"/>
    <w:rsid w:val="00766F78"/>
    <w:rsid w:val="0076736C"/>
    <w:rsid w:val="007673CD"/>
    <w:rsid w:val="007677EF"/>
    <w:rsid w:val="00767B23"/>
    <w:rsid w:val="00767C81"/>
    <w:rsid w:val="00767ED6"/>
    <w:rsid w:val="00767F85"/>
    <w:rsid w:val="007700AA"/>
    <w:rsid w:val="007702A8"/>
    <w:rsid w:val="00770495"/>
    <w:rsid w:val="00770883"/>
    <w:rsid w:val="00770BA4"/>
    <w:rsid w:val="00770C79"/>
    <w:rsid w:val="0077103E"/>
    <w:rsid w:val="007719DA"/>
    <w:rsid w:val="007719F2"/>
    <w:rsid w:val="00771AA0"/>
    <w:rsid w:val="00771B0C"/>
    <w:rsid w:val="00771B23"/>
    <w:rsid w:val="00771DD7"/>
    <w:rsid w:val="007721FD"/>
    <w:rsid w:val="007722CE"/>
    <w:rsid w:val="007727F8"/>
    <w:rsid w:val="00772B37"/>
    <w:rsid w:val="00772B57"/>
    <w:rsid w:val="00772C2C"/>
    <w:rsid w:val="00772CCF"/>
    <w:rsid w:val="00773253"/>
    <w:rsid w:val="007732BB"/>
    <w:rsid w:val="00773894"/>
    <w:rsid w:val="0077396C"/>
    <w:rsid w:val="007739A1"/>
    <w:rsid w:val="00773CCC"/>
    <w:rsid w:val="00773CD2"/>
    <w:rsid w:val="00773FEF"/>
    <w:rsid w:val="007741D2"/>
    <w:rsid w:val="0077434F"/>
    <w:rsid w:val="007747E1"/>
    <w:rsid w:val="0077488F"/>
    <w:rsid w:val="007749E2"/>
    <w:rsid w:val="00774AFC"/>
    <w:rsid w:val="00774B2E"/>
    <w:rsid w:val="00774DB4"/>
    <w:rsid w:val="00774F29"/>
    <w:rsid w:val="00774F38"/>
    <w:rsid w:val="00774F66"/>
    <w:rsid w:val="00775084"/>
    <w:rsid w:val="007755ED"/>
    <w:rsid w:val="00775A08"/>
    <w:rsid w:val="00775C03"/>
    <w:rsid w:val="00775F2C"/>
    <w:rsid w:val="00776030"/>
    <w:rsid w:val="00776102"/>
    <w:rsid w:val="0077619C"/>
    <w:rsid w:val="007762B5"/>
    <w:rsid w:val="0077668A"/>
    <w:rsid w:val="00776752"/>
    <w:rsid w:val="00776922"/>
    <w:rsid w:val="00776A4D"/>
    <w:rsid w:val="00776CB5"/>
    <w:rsid w:val="007777C1"/>
    <w:rsid w:val="0077787F"/>
    <w:rsid w:val="00777B9A"/>
    <w:rsid w:val="00777C06"/>
    <w:rsid w:val="00780191"/>
    <w:rsid w:val="007801C9"/>
    <w:rsid w:val="00780291"/>
    <w:rsid w:val="0078044B"/>
    <w:rsid w:val="00780531"/>
    <w:rsid w:val="0078059F"/>
    <w:rsid w:val="007806F6"/>
    <w:rsid w:val="00780805"/>
    <w:rsid w:val="007808A2"/>
    <w:rsid w:val="007809AC"/>
    <w:rsid w:val="00780C0D"/>
    <w:rsid w:val="00780C3B"/>
    <w:rsid w:val="0078120D"/>
    <w:rsid w:val="0078137D"/>
    <w:rsid w:val="00781451"/>
    <w:rsid w:val="00781651"/>
    <w:rsid w:val="00781A93"/>
    <w:rsid w:val="00781D37"/>
    <w:rsid w:val="00781F6A"/>
    <w:rsid w:val="007826CA"/>
    <w:rsid w:val="00782706"/>
    <w:rsid w:val="00782C9C"/>
    <w:rsid w:val="00782FC6"/>
    <w:rsid w:val="007833CB"/>
    <w:rsid w:val="0078363B"/>
    <w:rsid w:val="00783CC8"/>
    <w:rsid w:val="007841FB"/>
    <w:rsid w:val="0078474C"/>
    <w:rsid w:val="00784966"/>
    <w:rsid w:val="00784EB5"/>
    <w:rsid w:val="00784FF8"/>
    <w:rsid w:val="00785097"/>
    <w:rsid w:val="007855A8"/>
    <w:rsid w:val="00785B21"/>
    <w:rsid w:val="00785B45"/>
    <w:rsid w:val="00785C6D"/>
    <w:rsid w:val="0078665A"/>
    <w:rsid w:val="0078668E"/>
    <w:rsid w:val="00786821"/>
    <w:rsid w:val="007868D8"/>
    <w:rsid w:val="00786B89"/>
    <w:rsid w:val="00786C36"/>
    <w:rsid w:val="00786CD9"/>
    <w:rsid w:val="00786E00"/>
    <w:rsid w:val="00787049"/>
    <w:rsid w:val="0078708D"/>
    <w:rsid w:val="007871FD"/>
    <w:rsid w:val="007873F1"/>
    <w:rsid w:val="00787E3D"/>
    <w:rsid w:val="00787E5A"/>
    <w:rsid w:val="00787E87"/>
    <w:rsid w:val="00787EC4"/>
    <w:rsid w:val="0079061A"/>
    <w:rsid w:val="007907D9"/>
    <w:rsid w:val="007909E7"/>
    <w:rsid w:val="00791381"/>
    <w:rsid w:val="007914B0"/>
    <w:rsid w:val="00792323"/>
    <w:rsid w:val="00792762"/>
    <w:rsid w:val="007928F3"/>
    <w:rsid w:val="00792960"/>
    <w:rsid w:val="00792A0C"/>
    <w:rsid w:val="00792A19"/>
    <w:rsid w:val="00792AFE"/>
    <w:rsid w:val="00792C74"/>
    <w:rsid w:val="0079300F"/>
    <w:rsid w:val="00793477"/>
    <w:rsid w:val="00793A16"/>
    <w:rsid w:val="00793D3D"/>
    <w:rsid w:val="00793D86"/>
    <w:rsid w:val="00793FD3"/>
    <w:rsid w:val="007940B6"/>
    <w:rsid w:val="007942D8"/>
    <w:rsid w:val="00794395"/>
    <w:rsid w:val="007943F6"/>
    <w:rsid w:val="0079454A"/>
    <w:rsid w:val="007949AD"/>
    <w:rsid w:val="00794A04"/>
    <w:rsid w:val="00794A36"/>
    <w:rsid w:val="00794A4C"/>
    <w:rsid w:val="00794AB6"/>
    <w:rsid w:val="00794B46"/>
    <w:rsid w:val="00794CCE"/>
    <w:rsid w:val="0079502D"/>
    <w:rsid w:val="007953DB"/>
    <w:rsid w:val="00795886"/>
    <w:rsid w:val="00795A8F"/>
    <w:rsid w:val="00795BC9"/>
    <w:rsid w:val="00795E8B"/>
    <w:rsid w:val="00796595"/>
    <w:rsid w:val="0079678E"/>
    <w:rsid w:val="00796BFB"/>
    <w:rsid w:val="00796E12"/>
    <w:rsid w:val="007971DD"/>
    <w:rsid w:val="007972B0"/>
    <w:rsid w:val="007973FB"/>
    <w:rsid w:val="007974B1"/>
    <w:rsid w:val="00797583"/>
    <w:rsid w:val="00797C69"/>
    <w:rsid w:val="00797C74"/>
    <w:rsid w:val="00797E1A"/>
    <w:rsid w:val="00797EDF"/>
    <w:rsid w:val="00797F26"/>
    <w:rsid w:val="007A00B8"/>
    <w:rsid w:val="007A020A"/>
    <w:rsid w:val="007A0A67"/>
    <w:rsid w:val="007A0FDE"/>
    <w:rsid w:val="007A1567"/>
    <w:rsid w:val="007A1600"/>
    <w:rsid w:val="007A169A"/>
    <w:rsid w:val="007A16BD"/>
    <w:rsid w:val="007A17DF"/>
    <w:rsid w:val="007A188A"/>
    <w:rsid w:val="007A1C62"/>
    <w:rsid w:val="007A1D98"/>
    <w:rsid w:val="007A22A4"/>
    <w:rsid w:val="007A280E"/>
    <w:rsid w:val="007A2DE9"/>
    <w:rsid w:val="007A323A"/>
    <w:rsid w:val="007A3341"/>
    <w:rsid w:val="007A33F6"/>
    <w:rsid w:val="007A35C2"/>
    <w:rsid w:val="007A36E4"/>
    <w:rsid w:val="007A3AD6"/>
    <w:rsid w:val="007A4145"/>
    <w:rsid w:val="007A446F"/>
    <w:rsid w:val="007A4745"/>
    <w:rsid w:val="007A4B3D"/>
    <w:rsid w:val="007A5115"/>
    <w:rsid w:val="007A5155"/>
    <w:rsid w:val="007A523C"/>
    <w:rsid w:val="007A5518"/>
    <w:rsid w:val="007A5C37"/>
    <w:rsid w:val="007A6071"/>
    <w:rsid w:val="007A63A8"/>
    <w:rsid w:val="007A6547"/>
    <w:rsid w:val="007A6DD1"/>
    <w:rsid w:val="007A7110"/>
    <w:rsid w:val="007A74AF"/>
    <w:rsid w:val="007A76C1"/>
    <w:rsid w:val="007A77CF"/>
    <w:rsid w:val="007A7906"/>
    <w:rsid w:val="007A7999"/>
    <w:rsid w:val="007A7BAF"/>
    <w:rsid w:val="007A7E5D"/>
    <w:rsid w:val="007A7EA6"/>
    <w:rsid w:val="007A7ED7"/>
    <w:rsid w:val="007B00DA"/>
    <w:rsid w:val="007B00DF"/>
    <w:rsid w:val="007B025C"/>
    <w:rsid w:val="007B0363"/>
    <w:rsid w:val="007B04F3"/>
    <w:rsid w:val="007B092F"/>
    <w:rsid w:val="007B0994"/>
    <w:rsid w:val="007B0C20"/>
    <w:rsid w:val="007B10E8"/>
    <w:rsid w:val="007B114B"/>
    <w:rsid w:val="007B16A4"/>
    <w:rsid w:val="007B18BC"/>
    <w:rsid w:val="007B194B"/>
    <w:rsid w:val="007B197A"/>
    <w:rsid w:val="007B1B03"/>
    <w:rsid w:val="007B1F66"/>
    <w:rsid w:val="007B22DB"/>
    <w:rsid w:val="007B2344"/>
    <w:rsid w:val="007B2A37"/>
    <w:rsid w:val="007B2DA8"/>
    <w:rsid w:val="007B3149"/>
    <w:rsid w:val="007B33D3"/>
    <w:rsid w:val="007B3635"/>
    <w:rsid w:val="007B36AE"/>
    <w:rsid w:val="007B36C9"/>
    <w:rsid w:val="007B37E4"/>
    <w:rsid w:val="007B386D"/>
    <w:rsid w:val="007B38B0"/>
    <w:rsid w:val="007B396A"/>
    <w:rsid w:val="007B3A18"/>
    <w:rsid w:val="007B3AC0"/>
    <w:rsid w:val="007B3FCB"/>
    <w:rsid w:val="007B474A"/>
    <w:rsid w:val="007B480F"/>
    <w:rsid w:val="007B4A68"/>
    <w:rsid w:val="007B4AEF"/>
    <w:rsid w:val="007B4F99"/>
    <w:rsid w:val="007B5476"/>
    <w:rsid w:val="007B56BB"/>
    <w:rsid w:val="007B5B71"/>
    <w:rsid w:val="007B5D93"/>
    <w:rsid w:val="007B60A4"/>
    <w:rsid w:val="007B613D"/>
    <w:rsid w:val="007B6163"/>
    <w:rsid w:val="007B627D"/>
    <w:rsid w:val="007B65E3"/>
    <w:rsid w:val="007B663E"/>
    <w:rsid w:val="007B6926"/>
    <w:rsid w:val="007B739B"/>
    <w:rsid w:val="007B7509"/>
    <w:rsid w:val="007B7600"/>
    <w:rsid w:val="007B76AE"/>
    <w:rsid w:val="007B77DD"/>
    <w:rsid w:val="007B7FD1"/>
    <w:rsid w:val="007C096F"/>
    <w:rsid w:val="007C0CBA"/>
    <w:rsid w:val="007C0D35"/>
    <w:rsid w:val="007C0EC6"/>
    <w:rsid w:val="007C1040"/>
    <w:rsid w:val="007C12C7"/>
    <w:rsid w:val="007C13A2"/>
    <w:rsid w:val="007C13C1"/>
    <w:rsid w:val="007C1592"/>
    <w:rsid w:val="007C195D"/>
    <w:rsid w:val="007C1F27"/>
    <w:rsid w:val="007C2540"/>
    <w:rsid w:val="007C254E"/>
    <w:rsid w:val="007C2792"/>
    <w:rsid w:val="007C2BB2"/>
    <w:rsid w:val="007C2D2E"/>
    <w:rsid w:val="007C2F50"/>
    <w:rsid w:val="007C32FC"/>
    <w:rsid w:val="007C35BF"/>
    <w:rsid w:val="007C3AB9"/>
    <w:rsid w:val="007C3B34"/>
    <w:rsid w:val="007C3D75"/>
    <w:rsid w:val="007C3FB0"/>
    <w:rsid w:val="007C4561"/>
    <w:rsid w:val="007C4781"/>
    <w:rsid w:val="007C4811"/>
    <w:rsid w:val="007C484A"/>
    <w:rsid w:val="007C54A3"/>
    <w:rsid w:val="007C5657"/>
    <w:rsid w:val="007C5790"/>
    <w:rsid w:val="007C5BC2"/>
    <w:rsid w:val="007C5C6A"/>
    <w:rsid w:val="007C5D05"/>
    <w:rsid w:val="007C616D"/>
    <w:rsid w:val="007C626E"/>
    <w:rsid w:val="007C6444"/>
    <w:rsid w:val="007C6A73"/>
    <w:rsid w:val="007C6DE4"/>
    <w:rsid w:val="007C6FE8"/>
    <w:rsid w:val="007C705B"/>
    <w:rsid w:val="007C7444"/>
    <w:rsid w:val="007C7479"/>
    <w:rsid w:val="007C7496"/>
    <w:rsid w:val="007C75B6"/>
    <w:rsid w:val="007C7A73"/>
    <w:rsid w:val="007C7C3F"/>
    <w:rsid w:val="007C7C48"/>
    <w:rsid w:val="007C7DDC"/>
    <w:rsid w:val="007D0448"/>
    <w:rsid w:val="007D07F8"/>
    <w:rsid w:val="007D0842"/>
    <w:rsid w:val="007D1130"/>
    <w:rsid w:val="007D1146"/>
    <w:rsid w:val="007D130A"/>
    <w:rsid w:val="007D133F"/>
    <w:rsid w:val="007D13FD"/>
    <w:rsid w:val="007D176A"/>
    <w:rsid w:val="007D178C"/>
    <w:rsid w:val="007D179D"/>
    <w:rsid w:val="007D17B5"/>
    <w:rsid w:val="007D1AC9"/>
    <w:rsid w:val="007D2000"/>
    <w:rsid w:val="007D21AE"/>
    <w:rsid w:val="007D27BE"/>
    <w:rsid w:val="007D2923"/>
    <w:rsid w:val="007D2A22"/>
    <w:rsid w:val="007D2A85"/>
    <w:rsid w:val="007D307B"/>
    <w:rsid w:val="007D327B"/>
    <w:rsid w:val="007D32F3"/>
    <w:rsid w:val="007D34D2"/>
    <w:rsid w:val="007D3521"/>
    <w:rsid w:val="007D3645"/>
    <w:rsid w:val="007D37F2"/>
    <w:rsid w:val="007D3968"/>
    <w:rsid w:val="007D3C91"/>
    <w:rsid w:val="007D3F92"/>
    <w:rsid w:val="007D4160"/>
    <w:rsid w:val="007D4184"/>
    <w:rsid w:val="007D4265"/>
    <w:rsid w:val="007D44C7"/>
    <w:rsid w:val="007D4525"/>
    <w:rsid w:val="007D48ED"/>
    <w:rsid w:val="007D4A62"/>
    <w:rsid w:val="007D5111"/>
    <w:rsid w:val="007D5280"/>
    <w:rsid w:val="007D544E"/>
    <w:rsid w:val="007D54BF"/>
    <w:rsid w:val="007D5634"/>
    <w:rsid w:val="007D581A"/>
    <w:rsid w:val="007D5F7C"/>
    <w:rsid w:val="007D5F99"/>
    <w:rsid w:val="007D6127"/>
    <w:rsid w:val="007D625A"/>
    <w:rsid w:val="007D6679"/>
    <w:rsid w:val="007D6927"/>
    <w:rsid w:val="007D69A3"/>
    <w:rsid w:val="007D6D43"/>
    <w:rsid w:val="007D6E08"/>
    <w:rsid w:val="007D6E21"/>
    <w:rsid w:val="007D6EF2"/>
    <w:rsid w:val="007D767E"/>
    <w:rsid w:val="007D7780"/>
    <w:rsid w:val="007D7971"/>
    <w:rsid w:val="007D7A5C"/>
    <w:rsid w:val="007E0060"/>
    <w:rsid w:val="007E030D"/>
    <w:rsid w:val="007E045D"/>
    <w:rsid w:val="007E0776"/>
    <w:rsid w:val="007E0983"/>
    <w:rsid w:val="007E0A24"/>
    <w:rsid w:val="007E0D3F"/>
    <w:rsid w:val="007E0DEA"/>
    <w:rsid w:val="007E10E1"/>
    <w:rsid w:val="007E121F"/>
    <w:rsid w:val="007E153C"/>
    <w:rsid w:val="007E191A"/>
    <w:rsid w:val="007E1BD6"/>
    <w:rsid w:val="007E1C21"/>
    <w:rsid w:val="007E1EE4"/>
    <w:rsid w:val="007E20E1"/>
    <w:rsid w:val="007E2185"/>
    <w:rsid w:val="007E2266"/>
    <w:rsid w:val="007E2699"/>
    <w:rsid w:val="007E269E"/>
    <w:rsid w:val="007E281C"/>
    <w:rsid w:val="007E2D8C"/>
    <w:rsid w:val="007E2F0E"/>
    <w:rsid w:val="007E3697"/>
    <w:rsid w:val="007E3AAF"/>
    <w:rsid w:val="007E3B25"/>
    <w:rsid w:val="007E3FA0"/>
    <w:rsid w:val="007E4434"/>
    <w:rsid w:val="007E45E8"/>
    <w:rsid w:val="007E4712"/>
    <w:rsid w:val="007E4973"/>
    <w:rsid w:val="007E4A6D"/>
    <w:rsid w:val="007E4C0C"/>
    <w:rsid w:val="007E4C4B"/>
    <w:rsid w:val="007E4E01"/>
    <w:rsid w:val="007E5018"/>
    <w:rsid w:val="007E5702"/>
    <w:rsid w:val="007E5A30"/>
    <w:rsid w:val="007E6160"/>
    <w:rsid w:val="007E6225"/>
    <w:rsid w:val="007E6582"/>
    <w:rsid w:val="007E658B"/>
    <w:rsid w:val="007E65EE"/>
    <w:rsid w:val="007E6835"/>
    <w:rsid w:val="007E683F"/>
    <w:rsid w:val="007E691C"/>
    <w:rsid w:val="007E6A0C"/>
    <w:rsid w:val="007E6AC7"/>
    <w:rsid w:val="007E6AE4"/>
    <w:rsid w:val="007E73CC"/>
    <w:rsid w:val="007E73F8"/>
    <w:rsid w:val="007E759A"/>
    <w:rsid w:val="007E7777"/>
    <w:rsid w:val="007E7954"/>
    <w:rsid w:val="007E79B3"/>
    <w:rsid w:val="007E7A7E"/>
    <w:rsid w:val="007E7ADA"/>
    <w:rsid w:val="007E7E05"/>
    <w:rsid w:val="007F0191"/>
    <w:rsid w:val="007F0240"/>
    <w:rsid w:val="007F05E4"/>
    <w:rsid w:val="007F07DA"/>
    <w:rsid w:val="007F0872"/>
    <w:rsid w:val="007F0951"/>
    <w:rsid w:val="007F1043"/>
    <w:rsid w:val="007F1412"/>
    <w:rsid w:val="007F170A"/>
    <w:rsid w:val="007F1791"/>
    <w:rsid w:val="007F1E22"/>
    <w:rsid w:val="007F233D"/>
    <w:rsid w:val="007F25FC"/>
    <w:rsid w:val="007F28AC"/>
    <w:rsid w:val="007F2ED5"/>
    <w:rsid w:val="007F30A8"/>
    <w:rsid w:val="007F310C"/>
    <w:rsid w:val="007F314E"/>
    <w:rsid w:val="007F327B"/>
    <w:rsid w:val="007F34EB"/>
    <w:rsid w:val="007F4010"/>
    <w:rsid w:val="007F41D3"/>
    <w:rsid w:val="007F430E"/>
    <w:rsid w:val="007F4613"/>
    <w:rsid w:val="007F48A9"/>
    <w:rsid w:val="007F4C75"/>
    <w:rsid w:val="007F4CB0"/>
    <w:rsid w:val="007F54A6"/>
    <w:rsid w:val="007F55F0"/>
    <w:rsid w:val="007F5BBD"/>
    <w:rsid w:val="007F5D76"/>
    <w:rsid w:val="007F6109"/>
    <w:rsid w:val="007F639B"/>
    <w:rsid w:val="007F6AB4"/>
    <w:rsid w:val="007F6B3C"/>
    <w:rsid w:val="007F6C07"/>
    <w:rsid w:val="007F738D"/>
    <w:rsid w:val="007F7601"/>
    <w:rsid w:val="007F7937"/>
    <w:rsid w:val="007F7C0F"/>
    <w:rsid w:val="007F7E56"/>
    <w:rsid w:val="0080004A"/>
    <w:rsid w:val="0080022F"/>
    <w:rsid w:val="008004F8"/>
    <w:rsid w:val="00800639"/>
    <w:rsid w:val="00800F69"/>
    <w:rsid w:val="00800FEA"/>
    <w:rsid w:val="00801041"/>
    <w:rsid w:val="008012A8"/>
    <w:rsid w:val="00801576"/>
    <w:rsid w:val="00801696"/>
    <w:rsid w:val="008016C3"/>
    <w:rsid w:val="00801793"/>
    <w:rsid w:val="008019CC"/>
    <w:rsid w:val="00802A9E"/>
    <w:rsid w:val="00802C8B"/>
    <w:rsid w:val="0080309C"/>
    <w:rsid w:val="0080313D"/>
    <w:rsid w:val="0080347F"/>
    <w:rsid w:val="008035AA"/>
    <w:rsid w:val="00803949"/>
    <w:rsid w:val="00803C50"/>
    <w:rsid w:val="00803CE8"/>
    <w:rsid w:val="00803DFE"/>
    <w:rsid w:val="00803E30"/>
    <w:rsid w:val="00803F58"/>
    <w:rsid w:val="0080449E"/>
    <w:rsid w:val="008045A9"/>
    <w:rsid w:val="00804649"/>
    <w:rsid w:val="0080467D"/>
    <w:rsid w:val="008047B4"/>
    <w:rsid w:val="00804EFD"/>
    <w:rsid w:val="008053CB"/>
    <w:rsid w:val="008055E6"/>
    <w:rsid w:val="008058BC"/>
    <w:rsid w:val="00805A5D"/>
    <w:rsid w:val="00805D52"/>
    <w:rsid w:val="00805F81"/>
    <w:rsid w:val="008063DC"/>
    <w:rsid w:val="0080655B"/>
    <w:rsid w:val="00806682"/>
    <w:rsid w:val="008068FC"/>
    <w:rsid w:val="0080699B"/>
    <w:rsid w:val="00806BB0"/>
    <w:rsid w:val="00806C80"/>
    <w:rsid w:val="00806D81"/>
    <w:rsid w:val="00806F4D"/>
    <w:rsid w:val="00807B0A"/>
    <w:rsid w:val="00807DFB"/>
    <w:rsid w:val="00807F3D"/>
    <w:rsid w:val="00810070"/>
    <w:rsid w:val="008100C8"/>
    <w:rsid w:val="008100F2"/>
    <w:rsid w:val="0081021D"/>
    <w:rsid w:val="0081030A"/>
    <w:rsid w:val="008105B9"/>
    <w:rsid w:val="008106B3"/>
    <w:rsid w:val="0081070B"/>
    <w:rsid w:val="0081088B"/>
    <w:rsid w:val="00810B73"/>
    <w:rsid w:val="00810D13"/>
    <w:rsid w:val="00810F4F"/>
    <w:rsid w:val="0081196D"/>
    <w:rsid w:val="00812257"/>
    <w:rsid w:val="008122A8"/>
    <w:rsid w:val="008123C9"/>
    <w:rsid w:val="00812413"/>
    <w:rsid w:val="00812575"/>
    <w:rsid w:val="00812AA3"/>
    <w:rsid w:val="00812B11"/>
    <w:rsid w:val="00812C03"/>
    <w:rsid w:val="00812FD8"/>
    <w:rsid w:val="00812FD9"/>
    <w:rsid w:val="0081342F"/>
    <w:rsid w:val="00813E4E"/>
    <w:rsid w:val="00814342"/>
    <w:rsid w:val="0081557D"/>
    <w:rsid w:val="0081571A"/>
    <w:rsid w:val="00815738"/>
    <w:rsid w:val="00815EDB"/>
    <w:rsid w:val="0081626C"/>
    <w:rsid w:val="008165F4"/>
    <w:rsid w:val="008165FE"/>
    <w:rsid w:val="00816698"/>
    <w:rsid w:val="00816717"/>
    <w:rsid w:val="0081671E"/>
    <w:rsid w:val="00816B69"/>
    <w:rsid w:val="00817032"/>
    <w:rsid w:val="008172D1"/>
    <w:rsid w:val="00817391"/>
    <w:rsid w:val="00817DFE"/>
    <w:rsid w:val="00820340"/>
    <w:rsid w:val="00821164"/>
    <w:rsid w:val="0082139B"/>
    <w:rsid w:val="00821506"/>
    <w:rsid w:val="00821529"/>
    <w:rsid w:val="00821686"/>
    <w:rsid w:val="0082178B"/>
    <w:rsid w:val="00821927"/>
    <w:rsid w:val="0082198F"/>
    <w:rsid w:val="00821AE6"/>
    <w:rsid w:val="00821B61"/>
    <w:rsid w:val="00821EB5"/>
    <w:rsid w:val="00821ED1"/>
    <w:rsid w:val="0082211E"/>
    <w:rsid w:val="00822546"/>
    <w:rsid w:val="008228A7"/>
    <w:rsid w:val="00822970"/>
    <w:rsid w:val="00822A11"/>
    <w:rsid w:val="00822F80"/>
    <w:rsid w:val="0082337B"/>
    <w:rsid w:val="00823920"/>
    <w:rsid w:val="00823A60"/>
    <w:rsid w:val="00823D3D"/>
    <w:rsid w:val="0082408D"/>
    <w:rsid w:val="00824359"/>
    <w:rsid w:val="008247D9"/>
    <w:rsid w:val="0082485C"/>
    <w:rsid w:val="0082491A"/>
    <w:rsid w:val="00824AC0"/>
    <w:rsid w:val="00825381"/>
    <w:rsid w:val="00825623"/>
    <w:rsid w:val="008258DC"/>
    <w:rsid w:val="00825A8F"/>
    <w:rsid w:val="00826188"/>
    <w:rsid w:val="008263A4"/>
    <w:rsid w:val="008265E0"/>
    <w:rsid w:val="00826684"/>
    <w:rsid w:val="00826D18"/>
    <w:rsid w:val="00826E29"/>
    <w:rsid w:val="008270FA"/>
    <w:rsid w:val="0082722F"/>
    <w:rsid w:val="00827293"/>
    <w:rsid w:val="00827448"/>
    <w:rsid w:val="0082755C"/>
    <w:rsid w:val="0082771F"/>
    <w:rsid w:val="00827730"/>
    <w:rsid w:val="00827BCC"/>
    <w:rsid w:val="00827BED"/>
    <w:rsid w:val="00827D1B"/>
    <w:rsid w:val="00830236"/>
    <w:rsid w:val="008306F8"/>
    <w:rsid w:val="008308A6"/>
    <w:rsid w:val="008309DA"/>
    <w:rsid w:val="00831148"/>
    <w:rsid w:val="0083122F"/>
    <w:rsid w:val="0083125A"/>
    <w:rsid w:val="00831385"/>
    <w:rsid w:val="0083150B"/>
    <w:rsid w:val="008315A7"/>
    <w:rsid w:val="008319D5"/>
    <w:rsid w:val="00831C9C"/>
    <w:rsid w:val="00831D32"/>
    <w:rsid w:val="00831F6D"/>
    <w:rsid w:val="008321D3"/>
    <w:rsid w:val="008328C3"/>
    <w:rsid w:val="00832906"/>
    <w:rsid w:val="00832B23"/>
    <w:rsid w:val="00832E5B"/>
    <w:rsid w:val="00832F5C"/>
    <w:rsid w:val="00833178"/>
    <w:rsid w:val="008336D9"/>
    <w:rsid w:val="00833941"/>
    <w:rsid w:val="00833983"/>
    <w:rsid w:val="00833C17"/>
    <w:rsid w:val="00833C27"/>
    <w:rsid w:val="00833E3C"/>
    <w:rsid w:val="00833F90"/>
    <w:rsid w:val="00834032"/>
    <w:rsid w:val="00834164"/>
    <w:rsid w:val="008341D2"/>
    <w:rsid w:val="00834569"/>
    <w:rsid w:val="008346DB"/>
    <w:rsid w:val="008349BC"/>
    <w:rsid w:val="00834ACD"/>
    <w:rsid w:val="00834B0E"/>
    <w:rsid w:val="00834BCE"/>
    <w:rsid w:val="00834BE3"/>
    <w:rsid w:val="00834CE2"/>
    <w:rsid w:val="00834D54"/>
    <w:rsid w:val="008352AA"/>
    <w:rsid w:val="00835342"/>
    <w:rsid w:val="00835D0C"/>
    <w:rsid w:val="00835DB2"/>
    <w:rsid w:val="00836141"/>
    <w:rsid w:val="00836504"/>
    <w:rsid w:val="00836654"/>
    <w:rsid w:val="008368F4"/>
    <w:rsid w:val="00836FF1"/>
    <w:rsid w:val="008370F9"/>
    <w:rsid w:val="00837189"/>
    <w:rsid w:val="0083733C"/>
    <w:rsid w:val="00837642"/>
    <w:rsid w:val="0083788A"/>
    <w:rsid w:val="00837C65"/>
    <w:rsid w:val="00837FE4"/>
    <w:rsid w:val="00840358"/>
    <w:rsid w:val="0084037E"/>
    <w:rsid w:val="0084040F"/>
    <w:rsid w:val="008409C9"/>
    <w:rsid w:val="008409DD"/>
    <w:rsid w:val="00841195"/>
    <w:rsid w:val="00841566"/>
    <w:rsid w:val="00841606"/>
    <w:rsid w:val="0084164B"/>
    <w:rsid w:val="00841BE7"/>
    <w:rsid w:val="00842021"/>
    <w:rsid w:val="00842166"/>
    <w:rsid w:val="00842B13"/>
    <w:rsid w:val="00842E25"/>
    <w:rsid w:val="0084368A"/>
    <w:rsid w:val="008436A1"/>
    <w:rsid w:val="0084391E"/>
    <w:rsid w:val="00843D89"/>
    <w:rsid w:val="00844002"/>
    <w:rsid w:val="00844503"/>
    <w:rsid w:val="00844559"/>
    <w:rsid w:val="00844801"/>
    <w:rsid w:val="0084480E"/>
    <w:rsid w:val="00844E81"/>
    <w:rsid w:val="00845206"/>
    <w:rsid w:val="00845558"/>
    <w:rsid w:val="00845984"/>
    <w:rsid w:val="008459E5"/>
    <w:rsid w:val="00845A1A"/>
    <w:rsid w:val="00845B9C"/>
    <w:rsid w:val="00846002"/>
    <w:rsid w:val="0084606D"/>
    <w:rsid w:val="00846428"/>
    <w:rsid w:val="00846591"/>
    <w:rsid w:val="0084661C"/>
    <w:rsid w:val="00846BA1"/>
    <w:rsid w:val="00846CF4"/>
    <w:rsid w:val="00846DAE"/>
    <w:rsid w:val="00846F5B"/>
    <w:rsid w:val="00847009"/>
    <w:rsid w:val="00847447"/>
    <w:rsid w:val="008476E1"/>
    <w:rsid w:val="00847EE6"/>
    <w:rsid w:val="00847FC7"/>
    <w:rsid w:val="008500AF"/>
    <w:rsid w:val="00850264"/>
    <w:rsid w:val="0085034B"/>
    <w:rsid w:val="008504F2"/>
    <w:rsid w:val="00850D86"/>
    <w:rsid w:val="00850DD8"/>
    <w:rsid w:val="00850F15"/>
    <w:rsid w:val="00850F77"/>
    <w:rsid w:val="0085120E"/>
    <w:rsid w:val="00851936"/>
    <w:rsid w:val="008519B3"/>
    <w:rsid w:val="00851AA5"/>
    <w:rsid w:val="00851D95"/>
    <w:rsid w:val="00851E9C"/>
    <w:rsid w:val="008520CC"/>
    <w:rsid w:val="00852313"/>
    <w:rsid w:val="008523FB"/>
    <w:rsid w:val="00852BA0"/>
    <w:rsid w:val="00852D06"/>
    <w:rsid w:val="00852D9B"/>
    <w:rsid w:val="008531C2"/>
    <w:rsid w:val="00853704"/>
    <w:rsid w:val="00853C38"/>
    <w:rsid w:val="00853C5C"/>
    <w:rsid w:val="00854056"/>
    <w:rsid w:val="00854198"/>
    <w:rsid w:val="00854725"/>
    <w:rsid w:val="008547A8"/>
    <w:rsid w:val="008548FD"/>
    <w:rsid w:val="00854989"/>
    <w:rsid w:val="0085530E"/>
    <w:rsid w:val="00855354"/>
    <w:rsid w:val="0085564A"/>
    <w:rsid w:val="0085578B"/>
    <w:rsid w:val="00855ADD"/>
    <w:rsid w:val="008560D9"/>
    <w:rsid w:val="008564AC"/>
    <w:rsid w:val="00856676"/>
    <w:rsid w:val="008567BB"/>
    <w:rsid w:val="0085685E"/>
    <w:rsid w:val="00856A0D"/>
    <w:rsid w:val="00856B3F"/>
    <w:rsid w:val="00856B7A"/>
    <w:rsid w:val="00857101"/>
    <w:rsid w:val="008571C5"/>
    <w:rsid w:val="00857349"/>
    <w:rsid w:val="00857651"/>
    <w:rsid w:val="00857733"/>
    <w:rsid w:val="008577F1"/>
    <w:rsid w:val="00857BC4"/>
    <w:rsid w:val="00857E44"/>
    <w:rsid w:val="00857F3C"/>
    <w:rsid w:val="00857FB3"/>
    <w:rsid w:val="0086032A"/>
    <w:rsid w:val="0086044C"/>
    <w:rsid w:val="0086074E"/>
    <w:rsid w:val="00860922"/>
    <w:rsid w:val="00860AF0"/>
    <w:rsid w:val="00860E9F"/>
    <w:rsid w:val="00860F05"/>
    <w:rsid w:val="00860F6F"/>
    <w:rsid w:val="0086153D"/>
    <w:rsid w:val="00861582"/>
    <w:rsid w:val="0086158A"/>
    <w:rsid w:val="00861BA3"/>
    <w:rsid w:val="00861BCC"/>
    <w:rsid w:val="00861C5D"/>
    <w:rsid w:val="008622F8"/>
    <w:rsid w:val="008624A3"/>
    <w:rsid w:val="00862854"/>
    <w:rsid w:val="008628C6"/>
    <w:rsid w:val="008629BA"/>
    <w:rsid w:val="008629FA"/>
    <w:rsid w:val="00862F4E"/>
    <w:rsid w:val="0086360B"/>
    <w:rsid w:val="00864581"/>
    <w:rsid w:val="008646F7"/>
    <w:rsid w:val="00864712"/>
    <w:rsid w:val="00864774"/>
    <w:rsid w:val="00864D5E"/>
    <w:rsid w:val="0086518D"/>
    <w:rsid w:val="00865264"/>
    <w:rsid w:val="008653C7"/>
    <w:rsid w:val="0086577C"/>
    <w:rsid w:val="00865AD6"/>
    <w:rsid w:val="00865CFA"/>
    <w:rsid w:val="00866042"/>
    <w:rsid w:val="00866088"/>
    <w:rsid w:val="008660C1"/>
    <w:rsid w:val="00866416"/>
    <w:rsid w:val="00866649"/>
    <w:rsid w:val="00866EEE"/>
    <w:rsid w:val="00867401"/>
    <w:rsid w:val="00867752"/>
    <w:rsid w:val="008677C1"/>
    <w:rsid w:val="00867BAA"/>
    <w:rsid w:val="00867EC4"/>
    <w:rsid w:val="0087006C"/>
    <w:rsid w:val="00870462"/>
    <w:rsid w:val="0087046D"/>
    <w:rsid w:val="00870478"/>
    <w:rsid w:val="008704F9"/>
    <w:rsid w:val="008706AC"/>
    <w:rsid w:val="00870760"/>
    <w:rsid w:val="00870954"/>
    <w:rsid w:val="008709AA"/>
    <w:rsid w:val="008709B6"/>
    <w:rsid w:val="00870E73"/>
    <w:rsid w:val="008710AB"/>
    <w:rsid w:val="008716B0"/>
    <w:rsid w:val="0087171E"/>
    <w:rsid w:val="008719A2"/>
    <w:rsid w:val="00871F5E"/>
    <w:rsid w:val="008721D9"/>
    <w:rsid w:val="00872240"/>
    <w:rsid w:val="00872454"/>
    <w:rsid w:val="008724D7"/>
    <w:rsid w:val="00872842"/>
    <w:rsid w:val="00873022"/>
    <w:rsid w:val="00873080"/>
    <w:rsid w:val="008730AD"/>
    <w:rsid w:val="0087352A"/>
    <w:rsid w:val="00873C1D"/>
    <w:rsid w:val="00873CC0"/>
    <w:rsid w:val="00873D96"/>
    <w:rsid w:val="008740C9"/>
    <w:rsid w:val="00874781"/>
    <w:rsid w:val="008747B9"/>
    <w:rsid w:val="00874A20"/>
    <w:rsid w:val="00874ABE"/>
    <w:rsid w:val="00874C69"/>
    <w:rsid w:val="00874EDB"/>
    <w:rsid w:val="00874FC5"/>
    <w:rsid w:val="008753E5"/>
    <w:rsid w:val="0087572F"/>
    <w:rsid w:val="00875A06"/>
    <w:rsid w:val="00875A9E"/>
    <w:rsid w:val="00875ECF"/>
    <w:rsid w:val="00875F89"/>
    <w:rsid w:val="00876040"/>
    <w:rsid w:val="0087607D"/>
    <w:rsid w:val="008760D8"/>
    <w:rsid w:val="0087690D"/>
    <w:rsid w:val="00876B4F"/>
    <w:rsid w:val="00876F5C"/>
    <w:rsid w:val="008771EA"/>
    <w:rsid w:val="0087745E"/>
    <w:rsid w:val="00877676"/>
    <w:rsid w:val="00877A09"/>
    <w:rsid w:val="00877E0D"/>
    <w:rsid w:val="00877E35"/>
    <w:rsid w:val="0088009F"/>
    <w:rsid w:val="0088011E"/>
    <w:rsid w:val="00880504"/>
    <w:rsid w:val="008807BB"/>
    <w:rsid w:val="00880967"/>
    <w:rsid w:val="00880CA1"/>
    <w:rsid w:val="008810DD"/>
    <w:rsid w:val="00881D6D"/>
    <w:rsid w:val="00881DCF"/>
    <w:rsid w:val="00881E54"/>
    <w:rsid w:val="00881F83"/>
    <w:rsid w:val="008824B6"/>
    <w:rsid w:val="008824F7"/>
    <w:rsid w:val="008827D4"/>
    <w:rsid w:val="00882B4C"/>
    <w:rsid w:val="00882D20"/>
    <w:rsid w:val="00882FA6"/>
    <w:rsid w:val="0088304F"/>
    <w:rsid w:val="00883161"/>
    <w:rsid w:val="008832B0"/>
    <w:rsid w:val="00883415"/>
    <w:rsid w:val="00883427"/>
    <w:rsid w:val="00883A7F"/>
    <w:rsid w:val="00883BC7"/>
    <w:rsid w:val="00884294"/>
    <w:rsid w:val="00884611"/>
    <w:rsid w:val="008849C7"/>
    <w:rsid w:val="00884F7E"/>
    <w:rsid w:val="00884F81"/>
    <w:rsid w:val="00885058"/>
    <w:rsid w:val="0088513D"/>
    <w:rsid w:val="008855E2"/>
    <w:rsid w:val="008858A5"/>
    <w:rsid w:val="00885C20"/>
    <w:rsid w:val="00885C2E"/>
    <w:rsid w:val="00885DDE"/>
    <w:rsid w:val="008861E0"/>
    <w:rsid w:val="0088622D"/>
    <w:rsid w:val="00886716"/>
    <w:rsid w:val="008869F4"/>
    <w:rsid w:val="00886D1F"/>
    <w:rsid w:val="008872AB"/>
    <w:rsid w:val="00887484"/>
    <w:rsid w:val="008879CB"/>
    <w:rsid w:val="00887A37"/>
    <w:rsid w:val="00887D76"/>
    <w:rsid w:val="00887E8D"/>
    <w:rsid w:val="00887F1B"/>
    <w:rsid w:val="00887FB3"/>
    <w:rsid w:val="00887FDC"/>
    <w:rsid w:val="0089079B"/>
    <w:rsid w:val="00890BE5"/>
    <w:rsid w:val="00890EFB"/>
    <w:rsid w:val="008914CD"/>
    <w:rsid w:val="00891517"/>
    <w:rsid w:val="008915EF"/>
    <w:rsid w:val="00891787"/>
    <w:rsid w:val="008918A4"/>
    <w:rsid w:val="008918B3"/>
    <w:rsid w:val="00891939"/>
    <w:rsid w:val="00891A68"/>
    <w:rsid w:val="00891BBF"/>
    <w:rsid w:val="00891C05"/>
    <w:rsid w:val="00891D75"/>
    <w:rsid w:val="00891E77"/>
    <w:rsid w:val="00891F53"/>
    <w:rsid w:val="00892196"/>
    <w:rsid w:val="008923E0"/>
    <w:rsid w:val="0089251F"/>
    <w:rsid w:val="008925BA"/>
    <w:rsid w:val="00892795"/>
    <w:rsid w:val="008929B8"/>
    <w:rsid w:val="0089305F"/>
    <w:rsid w:val="00893203"/>
    <w:rsid w:val="00893262"/>
    <w:rsid w:val="0089330C"/>
    <w:rsid w:val="00893638"/>
    <w:rsid w:val="0089366B"/>
    <w:rsid w:val="00893973"/>
    <w:rsid w:val="00893A04"/>
    <w:rsid w:val="00893A78"/>
    <w:rsid w:val="00893AB0"/>
    <w:rsid w:val="00893BC1"/>
    <w:rsid w:val="00894481"/>
    <w:rsid w:val="0089488A"/>
    <w:rsid w:val="0089493E"/>
    <w:rsid w:val="008953EB"/>
    <w:rsid w:val="008954C3"/>
    <w:rsid w:val="0089558B"/>
    <w:rsid w:val="00895AE1"/>
    <w:rsid w:val="00895C24"/>
    <w:rsid w:val="0089613E"/>
    <w:rsid w:val="008961D7"/>
    <w:rsid w:val="00896327"/>
    <w:rsid w:val="00896380"/>
    <w:rsid w:val="0089649E"/>
    <w:rsid w:val="0089683A"/>
    <w:rsid w:val="00896878"/>
    <w:rsid w:val="00896F02"/>
    <w:rsid w:val="00896F0B"/>
    <w:rsid w:val="008972E3"/>
    <w:rsid w:val="008975D1"/>
    <w:rsid w:val="00897CEE"/>
    <w:rsid w:val="00897F0B"/>
    <w:rsid w:val="00897F96"/>
    <w:rsid w:val="008A05ED"/>
    <w:rsid w:val="008A070A"/>
    <w:rsid w:val="008A08CC"/>
    <w:rsid w:val="008A0C1E"/>
    <w:rsid w:val="008A0DF7"/>
    <w:rsid w:val="008A0E3A"/>
    <w:rsid w:val="008A0F03"/>
    <w:rsid w:val="008A0F25"/>
    <w:rsid w:val="008A0F2D"/>
    <w:rsid w:val="008A1724"/>
    <w:rsid w:val="008A22E9"/>
    <w:rsid w:val="008A2407"/>
    <w:rsid w:val="008A247E"/>
    <w:rsid w:val="008A294A"/>
    <w:rsid w:val="008A2DB6"/>
    <w:rsid w:val="008A2F49"/>
    <w:rsid w:val="008A3007"/>
    <w:rsid w:val="008A3427"/>
    <w:rsid w:val="008A3549"/>
    <w:rsid w:val="008A37C3"/>
    <w:rsid w:val="008A444B"/>
    <w:rsid w:val="008A44AE"/>
    <w:rsid w:val="008A4680"/>
    <w:rsid w:val="008A46F6"/>
    <w:rsid w:val="008A48F8"/>
    <w:rsid w:val="008A4BE3"/>
    <w:rsid w:val="008A4FDC"/>
    <w:rsid w:val="008A57D4"/>
    <w:rsid w:val="008A58FF"/>
    <w:rsid w:val="008A5E83"/>
    <w:rsid w:val="008A6091"/>
    <w:rsid w:val="008A6124"/>
    <w:rsid w:val="008A6209"/>
    <w:rsid w:val="008A6399"/>
    <w:rsid w:val="008A691C"/>
    <w:rsid w:val="008A6B23"/>
    <w:rsid w:val="008A6BA0"/>
    <w:rsid w:val="008A6D15"/>
    <w:rsid w:val="008A77D9"/>
    <w:rsid w:val="008A7A19"/>
    <w:rsid w:val="008A7B98"/>
    <w:rsid w:val="008A7BF5"/>
    <w:rsid w:val="008A7F2E"/>
    <w:rsid w:val="008A7F32"/>
    <w:rsid w:val="008B0277"/>
    <w:rsid w:val="008B02AD"/>
    <w:rsid w:val="008B032E"/>
    <w:rsid w:val="008B0390"/>
    <w:rsid w:val="008B0439"/>
    <w:rsid w:val="008B046A"/>
    <w:rsid w:val="008B0578"/>
    <w:rsid w:val="008B0710"/>
    <w:rsid w:val="008B08F8"/>
    <w:rsid w:val="008B0A58"/>
    <w:rsid w:val="008B0B17"/>
    <w:rsid w:val="008B0D25"/>
    <w:rsid w:val="008B0DB1"/>
    <w:rsid w:val="008B0E92"/>
    <w:rsid w:val="008B1001"/>
    <w:rsid w:val="008B1093"/>
    <w:rsid w:val="008B1147"/>
    <w:rsid w:val="008B1644"/>
    <w:rsid w:val="008B1646"/>
    <w:rsid w:val="008B1709"/>
    <w:rsid w:val="008B1FAA"/>
    <w:rsid w:val="008B22D3"/>
    <w:rsid w:val="008B2473"/>
    <w:rsid w:val="008B2695"/>
    <w:rsid w:val="008B2902"/>
    <w:rsid w:val="008B2F2B"/>
    <w:rsid w:val="008B2F55"/>
    <w:rsid w:val="008B3278"/>
    <w:rsid w:val="008B3E03"/>
    <w:rsid w:val="008B41A1"/>
    <w:rsid w:val="008B4527"/>
    <w:rsid w:val="008B4547"/>
    <w:rsid w:val="008B4548"/>
    <w:rsid w:val="008B4596"/>
    <w:rsid w:val="008B46C2"/>
    <w:rsid w:val="008B488A"/>
    <w:rsid w:val="008B48E4"/>
    <w:rsid w:val="008B515E"/>
    <w:rsid w:val="008B57AF"/>
    <w:rsid w:val="008B5A01"/>
    <w:rsid w:val="008B5AB0"/>
    <w:rsid w:val="008B5CDE"/>
    <w:rsid w:val="008B5E5C"/>
    <w:rsid w:val="008B624B"/>
    <w:rsid w:val="008B67DC"/>
    <w:rsid w:val="008B67ED"/>
    <w:rsid w:val="008B6A91"/>
    <w:rsid w:val="008B6D52"/>
    <w:rsid w:val="008B6D69"/>
    <w:rsid w:val="008B6EBC"/>
    <w:rsid w:val="008B6FED"/>
    <w:rsid w:val="008B70FC"/>
    <w:rsid w:val="008B7108"/>
    <w:rsid w:val="008B7456"/>
    <w:rsid w:val="008B75C2"/>
    <w:rsid w:val="008B7AE9"/>
    <w:rsid w:val="008B7AFD"/>
    <w:rsid w:val="008B7C09"/>
    <w:rsid w:val="008B7E66"/>
    <w:rsid w:val="008B7FAA"/>
    <w:rsid w:val="008C004E"/>
    <w:rsid w:val="008C03BB"/>
    <w:rsid w:val="008C0486"/>
    <w:rsid w:val="008C0556"/>
    <w:rsid w:val="008C06BC"/>
    <w:rsid w:val="008C084E"/>
    <w:rsid w:val="008C08EC"/>
    <w:rsid w:val="008C0903"/>
    <w:rsid w:val="008C0A79"/>
    <w:rsid w:val="008C0BE5"/>
    <w:rsid w:val="008C0CE3"/>
    <w:rsid w:val="008C1284"/>
    <w:rsid w:val="008C12BD"/>
    <w:rsid w:val="008C145F"/>
    <w:rsid w:val="008C16F0"/>
    <w:rsid w:val="008C18AB"/>
    <w:rsid w:val="008C18E0"/>
    <w:rsid w:val="008C19AE"/>
    <w:rsid w:val="008C22E9"/>
    <w:rsid w:val="008C26BB"/>
    <w:rsid w:val="008C279C"/>
    <w:rsid w:val="008C27D8"/>
    <w:rsid w:val="008C2917"/>
    <w:rsid w:val="008C2BD7"/>
    <w:rsid w:val="008C2CAB"/>
    <w:rsid w:val="008C302D"/>
    <w:rsid w:val="008C3167"/>
    <w:rsid w:val="008C3444"/>
    <w:rsid w:val="008C3BB0"/>
    <w:rsid w:val="008C3E3F"/>
    <w:rsid w:val="008C406A"/>
    <w:rsid w:val="008C4459"/>
    <w:rsid w:val="008C45B1"/>
    <w:rsid w:val="008C46D5"/>
    <w:rsid w:val="008C47BC"/>
    <w:rsid w:val="008C4883"/>
    <w:rsid w:val="008C493B"/>
    <w:rsid w:val="008C4FB8"/>
    <w:rsid w:val="008C5596"/>
    <w:rsid w:val="008C5754"/>
    <w:rsid w:val="008C57D1"/>
    <w:rsid w:val="008C5896"/>
    <w:rsid w:val="008C5B99"/>
    <w:rsid w:val="008C5CB9"/>
    <w:rsid w:val="008C5CC8"/>
    <w:rsid w:val="008C5D74"/>
    <w:rsid w:val="008C5E22"/>
    <w:rsid w:val="008C6585"/>
    <w:rsid w:val="008C665F"/>
    <w:rsid w:val="008C6816"/>
    <w:rsid w:val="008C6AE8"/>
    <w:rsid w:val="008C6B00"/>
    <w:rsid w:val="008C6B36"/>
    <w:rsid w:val="008C6BCE"/>
    <w:rsid w:val="008C7604"/>
    <w:rsid w:val="008C7A4B"/>
    <w:rsid w:val="008C7B88"/>
    <w:rsid w:val="008C7BB8"/>
    <w:rsid w:val="008D039D"/>
    <w:rsid w:val="008D0497"/>
    <w:rsid w:val="008D06FD"/>
    <w:rsid w:val="008D0C68"/>
    <w:rsid w:val="008D108B"/>
    <w:rsid w:val="008D141F"/>
    <w:rsid w:val="008D1425"/>
    <w:rsid w:val="008D15A1"/>
    <w:rsid w:val="008D1A9C"/>
    <w:rsid w:val="008D1AD1"/>
    <w:rsid w:val="008D1AD4"/>
    <w:rsid w:val="008D1B33"/>
    <w:rsid w:val="008D1DDB"/>
    <w:rsid w:val="008D1E26"/>
    <w:rsid w:val="008D25FD"/>
    <w:rsid w:val="008D2731"/>
    <w:rsid w:val="008D2A17"/>
    <w:rsid w:val="008D2F8A"/>
    <w:rsid w:val="008D3130"/>
    <w:rsid w:val="008D3258"/>
    <w:rsid w:val="008D33F8"/>
    <w:rsid w:val="008D37B1"/>
    <w:rsid w:val="008D39F3"/>
    <w:rsid w:val="008D3CDF"/>
    <w:rsid w:val="008D3E07"/>
    <w:rsid w:val="008D3FEE"/>
    <w:rsid w:val="008D4213"/>
    <w:rsid w:val="008D44BD"/>
    <w:rsid w:val="008D4654"/>
    <w:rsid w:val="008D47B5"/>
    <w:rsid w:val="008D4A4C"/>
    <w:rsid w:val="008D4B35"/>
    <w:rsid w:val="008D4C7C"/>
    <w:rsid w:val="008D4D69"/>
    <w:rsid w:val="008D4F76"/>
    <w:rsid w:val="008D566E"/>
    <w:rsid w:val="008D5676"/>
    <w:rsid w:val="008D5A5F"/>
    <w:rsid w:val="008D5C44"/>
    <w:rsid w:val="008D5D7C"/>
    <w:rsid w:val="008D6247"/>
    <w:rsid w:val="008D65A0"/>
    <w:rsid w:val="008D6798"/>
    <w:rsid w:val="008D67A3"/>
    <w:rsid w:val="008D67C8"/>
    <w:rsid w:val="008D6D35"/>
    <w:rsid w:val="008D6E27"/>
    <w:rsid w:val="008D7061"/>
    <w:rsid w:val="008D72EC"/>
    <w:rsid w:val="008D768E"/>
    <w:rsid w:val="008D7717"/>
    <w:rsid w:val="008D7738"/>
    <w:rsid w:val="008D795D"/>
    <w:rsid w:val="008D7A5C"/>
    <w:rsid w:val="008E03C6"/>
    <w:rsid w:val="008E073D"/>
    <w:rsid w:val="008E0D93"/>
    <w:rsid w:val="008E0E38"/>
    <w:rsid w:val="008E101E"/>
    <w:rsid w:val="008E17FE"/>
    <w:rsid w:val="008E1965"/>
    <w:rsid w:val="008E1B45"/>
    <w:rsid w:val="008E1B9B"/>
    <w:rsid w:val="008E1C80"/>
    <w:rsid w:val="008E20B3"/>
    <w:rsid w:val="008E242D"/>
    <w:rsid w:val="008E2500"/>
    <w:rsid w:val="008E256C"/>
    <w:rsid w:val="008E25B7"/>
    <w:rsid w:val="008E2AAA"/>
    <w:rsid w:val="008E2C86"/>
    <w:rsid w:val="008E2DD2"/>
    <w:rsid w:val="008E2E40"/>
    <w:rsid w:val="008E319B"/>
    <w:rsid w:val="008E35D3"/>
    <w:rsid w:val="008E37DB"/>
    <w:rsid w:val="008E3A96"/>
    <w:rsid w:val="008E3F54"/>
    <w:rsid w:val="008E409E"/>
    <w:rsid w:val="008E41A7"/>
    <w:rsid w:val="008E42BC"/>
    <w:rsid w:val="008E4523"/>
    <w:rsid w:val="008E4527"/>
    <w:rsid w:val="008E4768"/>
    <w:rsid w:val="008E4935"/>
    <w:rsid w:val="008E4CCD"/>
    <w:rsid w:val="008E4DEA"/>
    <w:rsid w:val="008E4E9B"/>
    <w:rsid w:val="008E534C"/>
    <w:rsid w:val="008E53EF"/>
    <w:rsid w:val="008E55C9"/>
    <w:rsid w:val="008E55E9"/>
    <w:rsid w:val="008E5708"/>
    <w:rsid w:val="008E5798"/>
    <w:rsid w:val="008E583D"/>
    <w:rsid w:val="008E5911"/>
    <w:rsid w:val="008E5978"/>
    <w:rsid w:val="008E5CD6"/>
    <w:rsid w:val="008E6042"/>
    <w:rsid w:val="008E6167"/>
    <w:rsid w:val="008E6531"/>
    <w:rsid w:val="008E6697"/>
    <w:rsid w:val="008E75F8"/>
    <w:rsid w:val="008E7624"/>
    <w:rsid w:val="008E76A8"/>
    <w:rsid w:val="008E7768"/>
    <w:rsid w:val="008E77F4"/>
    <w:rsid w:val="008E7963"/>
    <w:rsid w:val="008E7CDC"/>
    <w:rsid w:val="008E7E18"/>
    <w:rsid w:val="008E7EEC"/>
    <w:rsid w:val="008F0106"/>
    <w:rsid w:val="008F0444"/>
    <w:rsid w:val="008F057F"/>
    <w:rsid w:val="008F0615"/>
    <w:rsid w:val="008F07F9"/>
    <w:rsid w:val="008F0E49"/>
    <w:rsid w:val="008F198E"/>
    <w:rsid w:val="008F19CF"/>
    <w:rsid w:val="008F1ACA"/>
    <w:rsid w:val="008F1D86"/>
    <w:rsid w:val="008F1FFB"/>
    <w:rsid w:val="008F21BE"/>
    <w:rsid w:val="008F2619"/>
    <w:rsid w:val="008F26DB"/>
    <w:rsid w:val="008F2756"/>
    <w:rsid w:val="008F2AB8"/>
    <w:rsid w:val="008F2D4C"/>
    <w:rsid w:val="008F2FB2"/>
    <w:rsid w:val="008F3202"/>
    <w:rsid w:val="008F3443"/>
    <w:rsid w:val="008F34D2"/>
    <w:rsid w:val="008F3AB5"/>
    <w:rsid w:val="008F3DD4"/>
    <w:rsid w:val="008F43C9"/>
    <w:rsid w:val="008F4425"/>
    <w:rsid w:val="008F4525"/>
    <w:rsid w:val="008F46FD"/>
    <w:rsid w:val="008F480F"/>
    <w:rsid w:val="008F48D4"/>
    <w:rsid w:val="008F49B9"/>
    <w:rsid w:val="008F49DE"/>
    <w:rsid w:val="008F4A45"/>
    <w:rsid w:val="008F4C04"/>
    <w:rsid w:val="008F5035"/>
    <w:rsid w:val="008F5094"/>
    <w:rsid w:val="008F5517"/>
    <w:rsid w:val="008F566E"/>
    <w:rsid w:val="008F5DF1"/>
    <w:rsid w:val="008F62E2"/>
    <w:rsid w:val="008F63CA"/>
    <w:rsid w:val="008F69C1"/>
    <w:rsid w:val="008F6CBE"/>
    <w:rsid w:val="008F6D04"/>
    <w:rsid w:val="008F6D47"/>
    <w:rsid w:val="008F6F4E"/>
    <w:rsid w:val="008F70F3"/>
    <w:rsid w:val="008F723A"/>
    <w:rsid w:val="008F743E"/>
    <w:rsid w:val="008F7773"/>
    <w:rsid w:val="008F7952"/>
    <w:rsid w:val="008F7B5A"/>
    <w:rsid w:val="008F7B9C"/>
    <w:rsid w:val="008F7D94"/>
    <w:rsid w:val="008F7D9D"/>
    <w:rsid w:val="008F7F30"/>
    <w:rsid w:val="0090009E"/>
    <w:rsid w:val="009000F8"/>
    <w:rsid w:val="009001E0"/>
    <w:rsid w:val="009001FB"/>
    <w:rsid w:val="0090028C"/>
    <w:rsid w:val="0090035E"/>
    <w:rsid w:val="009006A3"/>
    <w:rsid w:val="00900957"/>
    <w:rsid w:val="0090097F"/>
    <w:rsid w:val="00900B97"/>
    <w:rsid w:val="00901239"/>
    <w:rsid w:val="0090147C"/>
    <w:rsid w:val="00901566"/>
    <w:rsid w:val="009018F8"/>
    <w:rsid w:val="00901BC1"/>
    <w:rsid w:val="00901C53"/>
    <w:rsid w:val="00902948"/>
    <w:rsid w:val="009029BA"/>
    <w:rsid w:val="00902A4E"/>
    <w:rsid w:val="00902AB2"/>
    <w:rsid w:val="00902FA9"/>
    <w:rsid w:val="0090322E"/>
    <w:rsid w:val="009032CE"/>
    <w:rsid w:val="0090368E"/>
    <w:rsid w:val="00903BC0"/>
    <w:rsid w:val="00903BE3"/>
    <w:rsid w:val="00903C86"/>
    <w:rsid w:val="00903CA0"/>
    <w:rsid w:val="00903EE8"/>
    <w:rsid w:val="00903FA0"/>
    <w:rsid w:val="00903FFF"/>
    <w:rsid w:val="009042D4"/>
    <w:rsid w:val="00904429"/>
    <w:rsid w:val="009048EB"/>
    <w:rsid w:val="00904AE2"/>
    <w:rsid w:val="00905072"/>
    <w:rsid w:val="0090515D"/>
    <w:rsid w:val="009051A7"/>
    <w:rsid w:val="0090521F"/>
    <w:rsid w:val="009052A6"/>
    <w:rsid w:val="009055B9"/>
    <w:rsid w:val="00905971"/>
    <w:rsid w:val="00905AED"/>
    <w:rsid w:val="00905CE8"/>
    <w:rsid w:val="00905D18"/>
    <w:rsid w:val="009061A1"/>
    <w:rsid w:val="009061BC"/>
    <w:rsid w:val="00906327"/>
    <w:rsid w:val="009063F9"/>
    <w:rsid w:val="0090649A"/>
    <w:rsid w:val="009067C8"/>
    <w:rsid w:val="00906A93"/>
    <w:rsid w:val="00906AAE"/>
    <w:rsid w:val="00906BB9"/>
    <w:rsid w:val="00906DCC"/>
    <w:rsid w:val="00906E30"/>
    <w:rsid w:val="00907088"/>
    <w:rsid w:val="00907100"/>
    <w:rsid w:val="00907260"/>
    <w:rsid w:val="009072B0"/>
    <w:rsid w:val="0090758A"/>
    <w:rsid w:val="0090769A"/>
    <w:rsid w:val="00907863"/>
    <w:rsid w:val="0091034E"/>
    <w:rsid w:val="00910587"/>
    <w:rsid w:val="009105CA"/>
    <w:rsid w:val="00910630"/>
    <w:rsid w:val="00910B5F"/>
    <w:rsid w:val="00910CC3"/>
    <w:rsid w:val="0091121A"/>
    <w:rsid w:val="00911415"/>
    <w:rsid w:val="00911442"/>
    <w:rsid w:val="009119AE"/>
    <w:rsid w:val="00911BBF"/>
    <w:rsid w:val="00911E95"/>
    <w:rsid w:val="00911F4E"/>
    <w:rsid w:val="00911FAC"/>
    <w:rsid w:val="009121CF"/>
    <w:rsid w:val="009124B9"/>
    <w:rsid w:val="0091298D"/>
    <w:rsid w:val="00912D30"/>
    <w:rsid w:val="00912E74"/>
    <w:rsid w:val="0091331A"/>
    <w:rsid w:val="00913E70"/>
    <w:rsid w:val="00914042"/>
    <w:rsid w:val="0091413D"/>
    <w:rsid w:val="00914AA1"/>
    <w:rsid w:val="00914C9C"/>
    <w:rsid w:val="0091519E"/>
    <w:rsid w:val="009153A4"/>
    <w:rsid w:val="009154CD"/>
    <w:rsid w:val="0091576B"/>
    <w:rsid w:val="00915A1E"/>
    <w:rsid w:val="00915DC0"/>
    <w:rsid w:val="009161C8"/>
    <w:rsid w:val="00916284"/>
    <w:rsid w:val="00916399"/>
    <w:rsid w:val="00916411"/>
    <w:rsid w:val="009165C9"/>
    <w:rsid w:val="0091698C"/>
    <w:rsid w:val="00916996"/>
    <w:rsid w:val="00916DE6"/>
    <w:rsid w:val="00916E79"/>
    <w:rsid w:val="00917006"/>
    <w:rsid w:val="00917008"/>
    <w:rsid w:val="00917274"/>
    <w:rsid w:val="0091734E"/>
    <w:rsid w:val="00917381"/>
    <w:rsid w:val="00917576"/>
    <w:rsid w:val="00917818"/>
    <w:rsid w:val="00917B28"/>
    <w:rsid w:val="00917BD1"/>
    <w:rsid w:val="00917C33"/>
    <w:rsid w:val="00920218"/>
    <w:rsid w:val="00920267"/>
    <w:rsid w:val="00920525"/>
    <w:rsid w:val="00920774"/>
    <w:rsid w:val="00920B2A"/>
    <w:rsid w:val="00920BEC"/>
    <w:rsid w:val="00920D2C"/>
    <w:rsid w:val="00920DF2"/>
    <w:rsid w:val="0092106E"/>
    <w:rsid w:val="009218DB"/>
    <w:rsid w:val="009219E4"/>
    <w:rsid w:val="00921DD1"/>
    <w:rsid w:val="00921DD4"/>
    <w:rsid w:val="009222D3"/>
    <w:rsid w:val="00922C72"/>
    <w:rsid w:val="00922D28"/>
    <w:rsid w:val="00922E86"/>
    <w:rsid w:val="00923068"/>
    <w:rsid w:val="009238CC"/>
    <w:rsid w:val="00923CB9"/>
    <w:rsid w:val="00923F69"/>
    <w:rsid w:val="00923F9B"/>
    <w:rsid w:val="009240E4"/>
    <w:rsid w:val="009244EA"/>
    <w:rsid w:val="0092457C"/>
    <w:rsid w:val="00924693"/>
    <w:rsid w:val="00924E89"/>
    <w:rsid w:val="0092520A"/>
    <w:rsid w:val="009255AD"/>
    <w:rsid w:val="0092572B"/>
    <w:rsid w:val="00925819"/>
    <w:rsid w:val="009259BD"/>
    <w:rsid w:val="00925B3E"/>
    <w:rsid w:val="00925D6E"/>
    <w:rsid w:val="00925E32"/>
    <w:rsid w:val="00926180"/>
    <w:rsid w:val="0092670C"/>
    <w:rsid w:val="009268BB"/>
    <w:rsid w:val="00926B4D"/>
    <w:rsid w:val="00926CEB"/>
    <w:rsid w:val="009271B8"/>
    <w:rsid w:val="009273D5"/>
    <w:rsid w:val="00927585"/>
    <w:rsid w:val="0092764E"/>
    <w:rsid w:val="00927696"/>
    <w:rsid w:val="00927A02"/>
    <w:rsid w:val="00927B54"/>
    <w:rsid w:val="00927E05"/>
    <w:rsid w:val="00930450"/>
    <w:rsid w:val="009305A7"/>
    <w:rsid w:val="0093070A"/>
    <w:rsid w:val="00930A78"/>
    <w:rsid w:val="00930AF8"/>
    <w:rsid w:val="00931077"/>
    <w:rsid w:val="009312F3"/>
    <w:rsid w:val="009313DE"/>
    <w:rsid w:val="00931544"/>
    <w:rsid w:val="00931636"/>
    <w:rsid w:val="00932077"/>
    <w:rsid w:val="0093275C"/>
    <w:rsid w:val="00932B27"/>
    <w:rsid w:val="00932BCF"/>
    <w:rsid w:val="00932FC0"/>
    <w:rsid w:val="00933186"/>
    <w:rsid w:val="009333BA"/>
    <w:rsid w:val="009334E2"/>
    <w:rsid w:val="009334E4"/>
    <w:rsid w:val="00933678"/>
    <w:rsid w:val="00933A2D"/>
    <w:rsid w:val="00933ADD"/>
    <w:rsid w:val="00933CB5"/>
    <w:rsid w:val="00933EB3"/>
    <w:rsid w:val="00933F63"/>
    <w:rsid w:val="00933F82"/>
    <w:rsid w:val="00934507"/>
    <w:rsid w:val="0093451D"/>
    <w:rsid w:val="00934B8E"/>
    <w:rsid w:val="00934EDD"/>
    <w:rsid w:val="00934FB7"/>
    <w:rsid w:val="00935109"/>
    <w:rsid w:val="009354BD"/>
    <w:rsid w:val="00935AB4"/>
    <w:rsid w:val="00935CA0"/>
    <w:rsid w:val="00935F0C"/>
    <w:rsid w:val="009362DA"/>
    <w:rsid w:val="009363CA"/>
    <w:rsid w:val="009364D1"/>
    <w:rsid w:val="00936C2E"/>
    <w:rsid w:val="00936E54"/>
    <w:rsid w:val="0093704A"/>
    <w:rsid w:val="009372D3"/>
    <w:rsid w:val="009376A1"/>
    <w:rsid w:val="009377D2"/>
    <w:rsid w:val="009378BC"/>
    <w:rsid w:val="00937B53"/>
    <w:rsid w:val="00937D26"/>
    <w:rsid w:val="00937D47"/>
    <w:rsid w:val="0094024F"/>
    <w:rsid w:val="00940272"/>
    <w:rsid w:val="0094035E"/>
    <w:rsid w:val="0094037E"/>
    <w:rsid w:val="0094078E"/>
    <w:rsid w:val="00940895"/>
    <w:rsid w:val="00940A08"/>
    <w:rsid w:val="00940A0D"/>
    <w:rsid w:val="00940B2E"/>
    <w:rsid w:val="00940CDC"/>
    <w:rsid w:val="00940D81"/>
    <w:rsid w:val="0094158F"/>
    <w:rsid w:val="009416E6"/>
    <w:rsid w:val="009416FF"/>
    <w:rsid w:val="00941AD0"/>
    <w:rsid w:val="00941EA6"/>
    <w:rsid w:val="00941EEB"/>
    <w:rsid w:val="00942640"/>
    <w:rsid w:val="00942641"/>
    <w:rsid w:val="0094267F"/>
    <w:rsid w:val="00942A9F"/>
    <w:rsid w:val="00942FFA"/>
    <w:rsid w:val="009430B4"/>
    <w:rsid w:val="009430D2"/>
    <w:rsid w:val="0094363A"/>
    <w:rsid w:val="009437C5"/>
    <w:rsid w:val="009439FB"/>
    <w:rsid w:val="00943EE7"/>
    <w:rsid w:val="00943F7F"/>
    <w:rsid w:val="009443F8"/>
    <w:rsid w:val="00944A51"/>
    <w:rsid w:val="00944A56"/>
    <w:rsid w:val="00944B99"/>
    <w:rsid w:val="00944CD7"/>
    <w:rsid w:val="00945072"/>
    <w:rsid w:val="0094531E"/>
    <w:rsid w:val="009458C7"/>
    <w:rsid w:val="00945BF9"/>
    <w:rsid w:val="00945D33"/>
    <w:rsid w:val="00945DAF"/>
    <w:rsid w:val="00946121"/>
    <w:rsid w:val="0094620A"/>
    <w:rsid w:val="009462BE"/>
    <w:rsid w:val="00946661"/>
    <w:rsid w:val="00946907"/>
    <w:rsid w:val="00946AD1"/>
    <w:rsid w:val="00946E56"/>
    <w:rsid w:val="00947882"/>
    <w:rsid w:val="00947C32"/>
    <w:rsid w:val="00947FB5"/>
    <w:rsid w:val="009501FF"/>
    <w:rsid w:val="00950312"/>
    <w:rsid w:val="009503A0"/>
    <w:rsid w:val="00950DBC"/>
    <w:rsid w:val="00950F0F"/>
    <w:rsid w:val="009515E5"/>
    <w:rsid w:val="00951628"/>
    <w:rsid w:val="009518B9"/>
    <w:rsid w:val="00951951"/>
    <w:rsid w:val="00951A1E"/>
    <w:rsid w:val="00951A1F"/>
    <w:rsid w:val="009523E5"/>
    <w:rsid w:val="00952529"/>
    <w:rsid w:val="00952636"/>
    <w:rsid w:val="00952814"/>
    <w:rsid w:val="00952828"/>
    <w:rsid w:val="00952A76"/>
    <w:rsid w:val="00952E20"/>
    <w:rsid w:val="0095311C"/>
    <w:rsid w:val="009533C5"/>
    <w:rsid w:val="00953580"/>
    <w:rsid w:val="00953F16"/>
    <w:rsid w:val="0095409F"/>
    <w:rsid w:val="009540CD"/>
    <w:rsid w:val="0095429C"/>
    <w:rsid w:val="00954417"/>
    <w:rsid w:val="00954B28"/>
    <w:rsid w:val="00954B9A"/>
    <w:rsid w:val="00954BC7"/>
    <w:rsid w:val="00954C51"/>
    <w:rsid w:val="00954CD6"/>
    <w:rsid w:val="009550A4"/>
    <w:rsid w:val="00955395"/>
    <w:rsid w:val="00955E65"/>
    <w:rsid w:val="00955EF3"/>
    <w:rsid w:val="009562DD"/>
    <w:rsid w:val="0095649B"/>
    <w:rsid w:val="00956511"/>
    <w:rsid w:val="00956E1F"/>
    <w:rsid w:val="009572B4"/>
    <w:rsid w:val="009573ED"/>
    <w:rsid w:val="0095742B"/>
    <w:rsid w:val="00957600"/>
    <w:rsid w:val="00957D22"/>
    <w:rsid w:val="00957D62"/>
    <w:rsid w:val="0096022C"/>
    <w:rsid w:val="00960342"/>
    <w:rsid w:val="009603C7"/>
    <w:rsid w:val="009606FC"/>
    <w:rsid w:val="0096084C"/>
    <w:rsid w:val="00960898"/>
    <w:rsid w:val="00960907"/>
    <w:rsid w:val="009609AD"/>
    <w:rsid w:val="00960CDB"/>
    <w:rsid w:val="009610B2"/>
    <w:rsid w:val="009611DF"/>
    <w:rsid w:val="0096162E"/>
    <w:rsid w:val="00961715"/>
    <w:rsid w:val="00961962"/>
    <w:rsid w:val="00961964"/>
    <w:rsid w:val="009623AD"/>
    <w:rsid w:val="0096241B"/>
    <w:rsid w:val="009624F4"/>
    <w:rsid w:val="00962697"/>
    <w:rsid w:val="00962D6E"/>
    <w:rsid w:val="00963012"/>
    <w:rsid w:val="00963039"/>
    <w:rsid w:val="0096318F"/>
    <w:rsid w:val="0096339D"/>
    <w:rsid w:val="00963646"/>
    <w:rsid w:val="0096383E"/>
    <w:rsid w:val="00963A9B"/>
    <w:rsid w:val="00963C74"/>
    <w:rsid w:val="0096401F"/>
    <w:rsid w:val="009645C0"/>
    <w:rsid w:val="009647D7"/>
    <w:rsid w:val="009648E7"/>
    <w:rsid w:val="00964A52"/>
    <w:rsid w:val="00964C3D"/>
    <w:rsid w:val="00964C5C"/>
    <w:rsid w:val="00964E15"/>
    <w:rsid w:val="009651CE"/>
    <w:rsid w:val="009651FF"/>
    <w:rsid w:val="0096538F"/>
    <w:rsid w:val="0096547C"/>
    <w:rsid w:val="00965508"/>
    <w:rsid w:val="00965610"/>
    <w:rsid w:val="009659E0"/>
    <w:rsid w:val="00965CFD"/>
    <w:rsid w:val="00966079"/>
    <w:rsid w:val="009661C8"/>
    <w:rsid w:val="00966294"/>
    <w:rsid w:val="009662B6"/>
    <w:rsid w:val="00966352"/>
    <w:rsid w:val="009666FA"/>
    <w:rsid w:val="00966735"/>
    <w:rsid w:val="00966C8E"/>
    <w:rsid w:val="00966CAF"/>
    <w:rsid w:val="00966EFF"/>
    <w:rsid w:val="009670B2"/>
    <w:rsid w:val="0096776D"/>
    <w:rsid w:val="0096778A"/>
    <w:rsid w:val="00967794"/>
    <w:rsid w:val="009677A9"/>
    <w:rsid w:val="009677BA"/>
    <w:rsid w:val="00967819"/>
    <w:rsid w:val="00967878"/>
    <w:rsid w:val="00967A73"/>
    <w:rsid w:val="00967B5C"/>
    <w:rsid w:val="00967EDB"/>
    <w:rsid w:val="0097006F"/>
    <w:rsid w:val="009700F9"/>
    <w:rsid w:val="00970179"/>
    <w:rsid w:val="00970224"/>
    <w:rsid w:val="009702EB"/>
    <w:rsid w:val="009703D8"/>
    <w:rsid w:val="009704A2"/>
    <w:rsid w:val="00970CA5"/>
    <w:rsid w:val="00970CFA"/>
    <w:rsid w:val="00970D3D"/>
    <w:rsid w:val="00970EE9"/>
    <w:rsid w:val="009710D0"/>
    <w:rsid w:val="009712D1"/>
    <w:rsid w:val="00971398"/>
    <w:rsid w:val="009713A5"/>
    <w:rsid w:val="00971704"/>
    <w:rsid w:val="0097190E"/>
    <w:rsid w:val="00971B50"/>
    <w:rsid w:val="00971CE1"/>
    <w:rsid w:val="00971E89"/>
    <w:rsid w:val="00971FDC"/>
    <w:rsid w:val="00972816"/>
    <w:rsid w:val="00972A53"/>
    <w:rsid w:val="00972E78"/>
    <w:rsid w:val="00973223"/>
    <w:rsid w:val="00973451"/>
    <w:rsid w:val="0097379A"/>
    <w:rsid w:val="00973A5E"/>
    <w:rsid w:val="00973AEF"/>
    <w:rsid w:val="00973C7B"/>
    <w:rsid w:val="00973F7F"/>
    <w:rsid w:val="00974403"/>
    <w:rsid w:val="0097481C"/>
    <w:rsid w:val="00974844"/>
    <w:rsid w:val="00974BF2"/>
    <w:rsid w:val="00975021"/>
    <w:rsid w:val="009751A6"/>
    <w:rsid w:val="009753C2"/>
    <w:rsid w:val="0097543C"/>
    <w:rsid w:val="009756CC"/>
    <w:rsid w:val="00975BE1"/>
    <w:rsid w:val="009760A6"/>
    <w:rsid w:val="00976106"/>
    <w:rsid w:val="0097611D"/>
    <w:rsid w:val="009761B0"/>
    <w:rsid w:val="00976239"/>
    <w:rsid w:val="0097639A"/>
    <w:rsid w:val="00976667"/>
    <w:rsid w:val="00976768"/>
    <w:rsid w:val="00976C2C"/>
    <w:rsid w:val="00976D4D"/>
    <w:rsid w:val="00976E46"/>
    <w:rsid w:val="009772AE"/>
    <w:rsid w:val="00977634"/>
    <w:rsid w:val="0097765B"/>
    <w:rsid w:val="009778E7"/>
    <w:rsid w:val="00977A21"/>
    <w:rsid w:val="00977A2F"/>
    <w:rsid w:val="00977CF9"/>
    <w:rsid w:val="00977F47"/>
    <w:rsid w:val="00980490"/>
    <w:rsid w:val="00980598"/>
    <w:rsid w:val="009806C1"/>
    <w:rsid w:val="009806E3"/>
    <w:rsid w:val="00980A96"/>
    <w:rsid w:val="00980BA3"/>
    <w:rsid w:val="00980EC9"/>
    <w:rsid w:val="00980F22"/>
    <w:rsid w:val="0098103B"/>
    <w:rsid w:val="0098141E"/>
    <w:rsid w:val="00981694"/>
    <w:rsid w:val="00981F1B"/>
    <w:rsid w:val="009827CB"/>
    <w:rsid w:val="00982B70"/>
    <w:rsid w:val="00982F5F"/>
    <w:rsid w:val="009830DF"/>
    <w:rsid w:val="009831FB"/>
    <w:rsid w:val="009836ED"/>
    <w:rsid w:val="00983BBE"/>
    <w:rsid w:val="00983DD1"/>
    <w:rsid w:val="00983ED3"/>
    <w:rsid w:val="00984370"/>
    <w:rsid w:val="009848D7"/>
    <w:rsid w:val="00984A92"/>
    <w:rsid w:val="00984DDA"/>
    <w:rsid w:val="009854BD"/>
    <w:rsid w:val="00985585"/>
    <w:rsid w:val="009856BA"/>
    <w:rsid w:val="00985A77"/>
    <w:rsid w:val="00986013"/>
    <w:rsid w:val="0098608D"/>
    <w:rsid w:val="0098658F"/>
    <w:rsid w:val="0098662D"/>
    <w:rsid w:val="0098668E"/>
    <w:rsid w:val="009868AA"/>
    <w:rsid w:val="00986E6C"/>
    <w:rsid w:val="00986E9A"/>
    <w:rsid w:val="00986EE8"/>
    <w:rsid w:val="0098714B"/>
    <w:rsid w:val="0098715E"/>
    <w:rsid w:val="0098717E"/>
    <w:rsid w:val="009872B4"/>
    <w:rsid w:val="00987377"/>
    <w:rsid w:val="009874D5"/>
    <w:rsid w:val="009879A8"/>
    <w:rsid w:val="00987A5A"/>
    <w:rsid w:val="00987D6D"/>
    <w:rsid w:val="00987F49"/>
    <w:rsid w:val="00987F8D"/>
    <w:rsid w:val="00987FCF"/>
    <w:rsid w:val="0099002C"/>
    <w:rsid w:val="00990672"/>
    <w:rsid w:val="00990A9A"/>
    <w:rsid w:val="00990F6F"/>
    <w:rsid w:val="009911E8"/>
    <w:rsid w:val="00991414"/>
    <w:rsid w:val="00991704"/>
    <w:rsid w:val="0099186B"/>
    <w:rsid w:val="00991C4B"/>
    <w:rsid w:val="00991DF5"/>
    <w:rsid w:val="00991E21"/>
    <w:rsid w:val="00992194"/>
    <w:rsid w:val="00992460"/>
    <w:rsid w:val="009924F4"/>
    <w:rsid w:val="00992511"/>
    <w:rsid w:val="0099285E"/>
    <w:rsid w:val="0099286B"/>
    <w:rsid w:val="009929AB"/>
    <w:rsid w:val="00992F68"/>
    <w:rsid w:val="009930BA"/>
    <w:rsid w:val="009931F6"/>
    <w:rsid w:val="009933C0"/>
    <w:rsid w:val="009934F2"/>
    <w:rsid w:val="009934FC"/>
    <w:rsid w:val="00993503"/>
    <w:rsid w:val="00993635"/>
    <w:rsid w:val="00993996"/>
    <w:rsid w:val="009940EC"/>
    <w:rsid w:val="00994193"/>
    <w:rsid w:val="00994328"/>
    <w:rsid w:val="009943B5"/>
    <w:rsid w:val="00994653"/>
    <w:rsid w:val="009946FC"/>
    <w:rsid w:val="00994703"/>
    <w:rsid w:val="00994736"/>
    <w:rsid w:val="009947AD"/>
    <w:rsid w:val="0099481E"/>
    <w:rsid w:val="00994A6C"/>
    <w:rsid w:val="00994A90"/>
    <w:rsid w:val="00994B62"/>
    <w:rsid w:val="00994D41"/>
    <w:rsid w:val="00994F09"/>
    <w:rsid w:val="00995368"/>
    <w:rsid w:val="0099573A"/>
    <w:rsid w:val="00995785"/>
    <w:rsid w:val="009958D0"/>
    <w:rsid w:val="00995AFB"/>
    <w:rsid w:val="00995E7A"/>
    <w:rsid w:val="00996155"/>
    <w:rsid w:val="009967E7"/>
    <w:rsid w:val="009967ED"/>
    <w:rsid w:val="0099691D"/>
    <w:rsid w:val="009969B0"/>
    <w:rsid w:val="009969D2"/>
    <w:rsid w:val="00997189"/>
    <w:rsid w:val="009971EE"/>
    <w:rsid w:val="009972BC"/>
    <w:rsid w:val="00997815"/>
    <w:rsid w:val="00997C91"/>
    <w:rsid w:val="00997DBF"/>
    <w:rsid w:val="00997EB2"/>
    <w:rsid w:val="00997EE3"/>
    <w:rsid w:val="009A0076"/>
    <w:rsid w:val="009A009B"/>
    <w:rsid w:val="009A031A"/>
    <w:rsid w:val="009A033D"/>
    <w:rsid w:val="009A0A9B"/>
    <w:rsid w:val="009A0AC2"/>
    <w:rsid w:val="009A1053"/>
    <w:rsid w:val="009A159B"/>
    <w:rsid w:val="009A1A4A"/>
    <w:rsid w:val="009A2064"/>
    <w:rsid w:val="009A21CF"/>
    <w:rsid w:val="009A2617"/>
    <w:rsid w:val="009A2763"/>
    <w:rsid w:val="009A2883"/>
    <w:rsid w:val="009A2933"/>
    <w:rsid w:val="009A2C52"/>
    <w:rsid w:val="009A2F8F"/>
    <w:rsid w:val="009A3587"/>
    <w:rsid w:val="009A36F5"/>
    <w:rsid w:val="009A3871"/>
    <w:rsid w:val="009A38DA"/>
    <w:rsid w:val="009A3AEF"/>
    <w:rsid w:val="009A3E01"/>
    <w:rsid w:val="009A41AB"/>
    <w:rsid w:val="009A4873"/>
    <w:rsid w:val="009A49D3"/>
    <w:rsid w:val="009A4A0F"/>
    <w:rsid w:val="009A509C"/>
    <w:rsid w:val="009A5184"/>
    <w:rsid w:val="009A529F"/>
    <w:rsid w:val="009A53FD"/>
    <w:rsid w:val="009A54EA"/>
    <w:rsid w:val="009A590E"/>
    <w:rsid w:val="009A5D19"/>
    <w:rsid w:val="009A5DA8"/>
    <w:rsid w:val="009A5EBC"/>
    <w:rsid w:val="009A603C"/>
    <w:rsid w:val="009A6286"/>
    <w:rsid w:val="009A62CA"/>
    <w:rsid w:val="009A62F0"/>
    <w:rsid w:val="009A66F6"/>
    <w:rsid w:val="009A67AD"/>
    <w:rsid w:val="009A68D1"/>
    <w:rsid w:val="009A6DF9"/>
    <w:rsid w:val="009A6FE0"/>
    <w:rsid w:val="009A7030"/>
    <w:rsid w:val="009A70A4"/>
    <w:rsid w:val="009A7270"/>
    <w:rsid w:val="009A74E3"/>
    <w:rsid w:val="009A751B"/>
    <w:rsid w:val="009A7729"/>
    <w:rsid w:val="009A7855"/>
    <w:rsid w:val="009A79A4"/>
    <w:rsid w:val="009A7B66"/>
    <w:rsid w:val="009A7CEE"/>
    <w:rsid w:val="009B015D"/>
    <w:rsid w:val="009B021C"/>
    <w:rsid w:val="009B027B"/>
    <w:rsid w:val="009B0588"/>
    <w:rsid w:val="009B0970"/>
    <w:rsid w:val="009B0973"/>
    <w:rsid w:val="009B0BDB"/>
    <w:rsid w:val="009B1034"/>
    <w:rsid w:val="009B106E"/>
    <w:rsid w:val="009B1168"/>
    <w:rsid w:val="009B14D7"/>
    <w:rsid w:val="009B1787"/>
    <w:rsid w:val="009B1A30"/>
    <w:rsid w:val="009B1EFA"/>
    <w:rsid w:val="009B2097"/>
    <w:rsid w:val="009B24E3"/>
    <w:rsid w:val="009B271A"/>
    <w:rsid w:val="009B27E6"/>
    <w:rsid w:val="009B2951"/>
    <w:rsid w:val="009B2D7F"/>
    <w:rsid w:val="009B2F94"/>
    <w:rsid w:val="009B32B6"/>
    <w:rsid w:val="009B33E0"/>
    <w:rsid w:val="009B340B"/>
    <w:rsid w:val="009B3A74"/>
    <w:rsid w:val="009B4277"/>
    <w:rsid w:val="009B4EDD"/>
    <w:rsid w:val="009B51C4"/>
    <w:rsid w:val="009B5271"/>
    <w:rsid w:val="009B53C9"/>
    <w:rsid w:val="009B5530"/>
    <w:rsid w:val="009B5A73"/>
    <w:rsid w:val="009B5BF7"/>
    <w:rsid w:val="009B5D30"/>
    <w:rsid w:val="009B5FB7"/>
    <w:rsid w:val="009B6097"/>
    <w:rsid w:val="009B60CC"/>
    <w:rsid w:val="009B6156"/>
    <w:rsid w:val="009B61AA"/>
    <w:rsid w:val="009B63BC"/>
    <w:rsid w:val="009B65DC"/>
    <w:rsid w:val="009B66FC"/>
    <w:rsid w:val="009B6979"/>
    <w:rsid w:val="009B6BEA"/>
    <w:rsid w:val="009B7002"/>
    <w:rsid w:val="009B7085"/>
    <w:rsid w:val="009B72E3"/>
    <w:rsid w:val="009B7349"/>
    <w:rsid w:val="009B7C17"/>
    <w:rsid w:val="009B7D75"/>
    <w:rsid w:val="009C00AA"/>
    <w:rsid w:val="009C0183"/>
    <w:rsid w:val="009C024C"/>
    <w:rsid w:val="009C03A7"/>
    <w:rsid w:val="009C0412"/>
    <w:rsid w:val="009C0554"/>
    <w:rsid w:val="009C0835"/>
    <w:rsid w:val="009C0844"/>
    <w:rsid w:val="009C099B"/>
    <w:rsid w:val="009C0A68"/>
    <w:rsid w:val="009C0B41"/>
    <w:rsid w:val="009C0BCD"/>
    <w:rsid w:val="009C0F0B"/>
    <w:rsid w:val="009C0FCC"/>
    <w:rsid w:val="009C12AF"/>
    <w:rsid w:val="009C1499"/>
    <w:rsid w:val="009C160E"/>
    <w:rsid w:val="009C1650"/>
    <w:rsid w:val="009C19F4"/>
    <w:rsid w:val="009C1A6B"/>
    <w:rsid w:val="009C2048"/>
    <w:rsid w:val="009C223C"/>
    <w:rsid w:val="009C239F"/>
    <w:rsid w:val="009C2448"/>
    <w:rsid w:val="009C2883"/>
    <w:rsid w:val="009C294C"/>
    <w:rsid w:val="009C2A9C"/>
    <w:rsid w:val="009C2AEA"/>
    <w:rsid w:val="009C2BE2"/>
    <w:rsid w:val="009C2CC7"/>
    <w:rsid w:val="009C2E28"/>
    <w:rsid w:val="009C2EC7"/>
    <w:rsid w:val="009C2FF0"/>
    <w:rsid w:val="009C363A"/>
    <w:rsid w:val="009C36F9"/>
    <w:rsid w:val="009C3BA1"/>
    <w:rsid w:val="009C42AD"/>
    <w:rsid w:val="009C4594"/>
    <w:rsid w:val="009C486F"/>
    <w:rsid w:val="009C499B"/>
    <w:rsid w:val="009C4B2A"/>
    <w:rsid w:val="009C5133"/>
    <w:rsid w:val="009C52DD"/>
    <w:rsid w:val="009C5B8E"/>
    <w:rsid w:val="009C5B99"/>
    <w:rsid w:val="009C5E58"/>
    <w:rsid w:val="009C6584"/>
    <w:rsid w:val="009C6803"/>
    <w:rsid w:val="009C68C5"/>
    <w:rsid w:val="009C6A25"/>
    <w:rsid w:val="009C6D49"/>
    <w:rsid w:val="009C6E56"/>
    <w:rsid w:val="009C70C8"/>
    <w:rsid w:val="009C711B"/>
    <w:rsid w:val="009C7160"/>
    <w:rsid w:val="009C7164"/>
    <w:rsid w:val="009C775F"/>
    <w:rsid w:val="009C77D3"/>
    <w:rsid w:val="009C78AB"/>
    <w:rsid w:val="009D0444"/>
    <w:rsid w:val="009D06B9"/>
    <w:rsid w:val="009D0B8B"/>
    <w:rsid w:val="009D0BCD"/>
    <w:rsid w:val="009D0EF4"/>
    <w:rsid w:val="009D113E"/>
    <w:rsid w:val="009D119C"/>
    <w:rsid w:val="009D12FB"/>
    <w:rsid w:val="009D1390"/>
    <w:rsid w:val="009D1424"/>
    <w:rsid w:val="009D15F9"/>
    <w:rsid w:val="009D1684"/>
    <w:rsid w:val="009D1E3E"/>
    <w:rsid w:val="009D219A"/>
    <w:rsid w:val="009D21B2"/>
    <w:rsid w:val="009D21DE"/>
    <w:rsid w:val="009D243B"/>
    <w:rsid w:val="009D2957"/>
    <w:rsid w:val="009D3287"/>
    <w:rsid w:val="009D3331"/>
    <w:rsid w:val="009D3795"/>
    <w:rsid w:val="009D37A8"/>
    <w:rsid w:val="009D38C8"/>
    <w:rsid w:val="009D3BE2"/>
    <w:rsid w:val="009D3C83"/>
    <w:rsid w:val="009D408F"/>
    <w:rsid w:val="009D4237"/>
    <w:rsid w:val="009D448C"/>
    <w:rsid w:val="009D44A8"/>
    <w:rsid w:val="009D4519"/>
    <w:rsid w:val="009D45A5"/>
    <w:rsid w:val="009D4673"/>
    <w:rsid w:val="009D49F1"/>
    <w:rsid w:val="009D4A1E"/>
    <w:rsid w:val="009D4D98"/>
    <w:rsid w:val="009D4E1F"/>
    <w:rsid w:val="009D4F85"/>
    <w:rsid w:val="009D4FA2"/>
    <w:rsid w:val="009D5234"/>
    <w:rsid w:val="009D5685"/>
    <w:rsid w:val="009D5CB7"/>
    <w:rsid w:val="009D5EC6"/>
    <w:rsid w:val="009D5F29"/>
    <w:rsid w:val="009D60D0"/>
    <w:rsid w:val="009D616A"/>
    <w:rsid w:val="009D6574"/>
    <w:rsid w:val="009D6588"/>
    <w:rsid w:val="009D66C0"/>
    <w:rsid w:val="009D684A"/>
    <w:rsid w:val="009D6F6A"/>
    <w:rsid w:val="009D75D7"/>
    <w:rsid w:val="009E00BA"/>
    <w:rsid w:val="009E07D7"/>
    <w:rsid w:val="009E0B4C"/>
    <w:rsid w:val="009E0DCC"/>
    <w:rsid w:val="009E0F00"/>
    <w:rsid w:val="009E1091"/>
    <w:rsid w:val="009E1424"/>
    <w:rsid w:val="009E16A9"/>
    <w:rsid w:val="009E1865"/>
    <w:rsid w:val="009E18EE"/>
    <w:rsid w:val="009E1B65"/>
    <w:rsid w:val="009E1D75"/>
    <w:rsid w:val="009E1DA3"/>
    <w:rsid w:val="009E20A6"/>
    <w:rsid w:val="009E238A"/>
    <w:rsid w:val="009E23B7"/>
    <w:rsid w:val="009E2592"/>
    <w:rsid w:val="009E27BD"/>
    <w:rsid w:val="009E281B"/>
    <w:rsid w:val="009E2900"/>
    <w:rsid w:val="009E29BD"/>
    <w:rsid w:val="009E29E1"/>
    <w:rsid w:val="009E2A9E"/>
    <w:rsid w:val="009E2AC4"/>
    <w:rsid w:val="009E3116"/>
    <w:rsid w:val="009E3324"/>
    <w:rsid w:val="009E3B56"/>
    <w:rsid w:val="009E3D6D"/>
    <w:rsid w:val="009E4059"/>
    <w:rsid w:val="009E433F"/>
    <w:rsid w:val="009E4345"/>
    <w:rsid w:val="009E4371"/>
    <w:rsid w:val="009E4BAE"/>
    <w:rsid w:val="009E4C48"/>
    <w:rsid w:val="009E4CD3"/>
    <w:rsid w:val="009E4E20"/>
    <w:rsid w:val="009E52A8"/>
    <w:rsid w:val="009E540F"/>
    <w:rsid w:val="009E542D"/>
    <w:rsid w:val="009E566F"/>
    <w:rsid w:val="009E57FA"/>
    <w:rsid w:val="009E59A3"/>
    <w:rsid w:val="009E5A76"/>
    <w:rsid w:val="009E6001"/>
    <w:rsid w:val="009E62DC"/>
    <w:rsid w:val="009E650A"/>
    <w:rsid w:val="009E6B6A"/>
    <w:rsid w:val="009E6ECB"/>
    <w:rsid w:val="009E71BD"/>
    <w:rsid w:val="009E7459"/>
    <w:rsid w:val="009E7601"/>
    <w:rsid w:val="009E7669"/>
    <w:rsid w:val="009E77A7"/>
    <w:rsid w:val="009E77BD"/>
    <w:rsid w:val="009E78DA"/>
    <w:rsid w:val="009E79A8"/>
    <w:rsid w:val="009E7B35"/>
    <w:rsid w:val="009E7B51"/>
    <w:rsid w:val="009E7BB4"/>
    <w:rsid w:val="009F0330"/>
    <w:rsid w:val="009F037D"/>
    <w:rsid w:val="009F05A2"/>
    <w:rsid w:val="009F065D"/>
    <w:rsid w:val="009F0718"/>
    <w:rsid w:val="009F0CAD"/>
    <w:rsid w:val="009F0D48"/>
    <w:rsid w:val="009F0F6E"/>
    <w:rsid w:val="009F1254"/>
    <w:rsid w:val="009F15D5"/>
    <w:rsid w:val="009F16BF"/>
    <w:rsid w:val="009F193F"/>
    <w:rsid w:val="009F265F"/>
    <w:rsid w:val="009F27AA"/>
    <w:rsid w:val="009F2CAF"/>
    <w:rsid w:val="009F2CBD"/>
    <w:rsid w:val="009F2CF7"/>
    <w:rsid w:val="009F3107"/>
    <w:rsid w:val="009F3325"/>
    <w:rsid w:val="009F388B"/>
    <w:rsid w:val="009F3A97"/>
    <w:rsid w:val="009F3AAD"/>
    <w:rsid w:val="009F4393"/>
    <w:rsid w:val="009F464E"/>
    <w:rsid w:val="009F48CC"/>
    <w:rsid w:val="009F4AF6"/>
    <w:rsid w:val="009F4BC4"/>
    <w:rsid w:val="009F4CF4"/>
    <w:rsid w:val="009F4EE4"/>
    <w:rsid w:val="009F5690"/>
    <w:rsid w:val="009F5696"/>
    <w:rsid w:val="009F5B4A"/>
    <w:rsid w:val="009F5CCB"/>
    <w:rsid w:val="009F6186"/>
    <w:rsid w:val="009F62B8"/>
    <w:rsid w:val="009F636C"/>
    <w:rsid w:val="009F6503"/>
    <w:rsid w:val="009F67E7"/>
    <w:rsid w:val="009F6916"/>
    <w:rsid w:val="009F69CC"/>
    <w:rsid w:val="009F6A92"/>
    <w:rsid w:val="009F6ACC"/>
    <w:rsid w:val="009F6B43"/>
    <w:rsid w:val="009F6C17"/>
    <w:rsid w:val="009F6EE3"/>
    <w:rsid w:val="009F76F3"/>
    <w:rsid w:val="009F7ADC"/>
    <w:rsid w:val="009F7C56"/>
    <w:rsid w:val="009F7E57"/>
    <w:rsid w:val="009F7EBB"/>
    <w:rsid w:val="009F7F58"/>
    <w:rsid w:val="009F7F82"/>
    <w:rsid w:val="00A0028B"/>
    <w:rsid w:val="00A005DE"/>
    <w:rsid w:val="00A007F7"/>
    <w:rsid w:val="00A00FF6"/>
    <w:rsid w:val="00A01307"/>
    <w:rsid w:val="00A01588"/>
    <w:rsid w:val="00A01751"/>
    <w:rsid w:val="00A018B7"/>
    <w:rsid w:val="00A01EA4"/>
    <w:rsid w:val="00A01F3D"/>
    <w:rsid w:val="00A01FBD"/>
    <w:rsid w:val="00A01FDA"/>
    <w:rsid w:val="00A0210D"/>
    <w:rsid w:val="00A0217B"/>
    <w:rsid w:val="00A02255"/>
    <w:rsid w:val="00A0232E"/>
    <w:rsid w:val="00A0233C"/>
    <w:rsid w:val="00A02651"/>
    <w:rsid w:val="00A02C26"/>
    <w:rsid w:val="00A02E38"/>
    <w:rsid w:val="00A02F43"/>
    <w:rsid w:val="00A03139"/>
    <w:rsid w:val="00A038E3"/>
    <w:rsid w:val="00A03CF9"/>
    <w:rsid w:val="00A040DC"/>
    <w:rsid w:val="00A040E0"/>
    <w:rsid w:val="00A04316"/>
    <w:rsid w:val="00A044B2"/>
    <w:rsid w:val="00A044DD"/>
    <w:rsid w:val="00A04562"/>
    <w:rsid w:val="00A04788"/>
    <w:rsid w:val="00A049FB"/>
    <w:rsid w:val="00A04E23"/>
    <w:rsid w:val="00A054CA"/>
    <w:rsid w:val="00A055A8"/>
    <w:rsid w:val="00A0563E"/>
    <w:rsid w:val="00A056FB"/>
    <w:rsid w:val="00A057B5"/>
    <w:rsid w:val="00A05DF8"/>
    <w:rsid w:val="00A06285"/>
    <w:rsid w:val="00A06637"/>
    <w:rsid w:val="00A06665"/>
    <w:rsid w:val="00A067B1"/>
    <w:rsid w:val="00A06891"/>
    <w:rsid w:val="00A068CA"/>
    <w:rsid w:val="00A06A1B"/>
    <w:rsid w:val="00A06E11"/>
    <w:rsid w:val="00A06FC3"/>
    <w:rsid w:val="00A07075"/>
    <w:rsid w:val="00A072B3"/>
    <w:rsid w:val="00A07530"/>
    <w:rsid w:val="00A076FD"/>
    <w:rsid w:val="00A0785D"/>
    <w:rsid w:val="00A07AD2"/>
    <w:rsid w:val="00A07F89"/>
    <w:rsid w:val="00A1006C"/>
    <w:rsid w:val="00A104DA"/>
    <w:rsid w:val="00A10859"/>
    <w:rsid w:val="00A1085B"/>
    <w:rsid w:val="00A108EB"/>
    <w:rsid w:val="00A10A83"/>
    <w:rsid w:val="00A10DA1"/>
    <w:rsid w:val="00A1163D"/>
    <w:rsid w:val="00A117CF"/>
    <w:rsid w:val="00A11BB2"/>
    <w:rsid w:val="00A1233B"/>
    <w:rsid w:val="00A123C9"/>
    <w:rsid w:val="00A12720"/>
    <w:rsid w:val="00A12821"/>
    <w:rsid w:val="00A128AC"/>
    <w:rsid w:val="00A12E5D"/>
    <w:rsid w:val="00A13217"/>
    <w:rsid w:val="00A1328F"/>
    <w:rsid w:val="00A13513"/>
    <w:rsid w:val="00A138B2"/>
    <w:rsid w:val="00A13AB0"/>
    <w:rsid w:val="00A13AE7"/>
    <w:rsid w:val="00A13BC8"/>
    <w:rsid w:val="00A13CA9"/>
    <w:rsid w:val="00A14427"/>
    <w:rsid w:val="00A144A6"/>
    <w:rsid w:val="00A14743"/>
    <w:rsid w:val="00A14869"/>
    <w:rsid w:val="00A1490A"/>
    <w:rsid w:val="00A14AAB"/>
    <w:rsid w:val="00A14F42"/>
    <w:rsid w:val="00A1502B"/>
    <w:rsid w:val="00A153A6"/>
    <w:rsid w:val="00A153C3"/>
    <w:rsid w:val="00A1548C"/>
    <w:rsid w:val="00A15636"/>
    <w:rsid w:val="00A15BE9"/>
    <w:rsid w:val="00A15DB8"/>
    <w:rsid w:val="00A15E03"/>
    <w:rsid w:val="00A15E35"/>
    <w:rsid w:val="00A1614C"/>
    <w:rsid w:val="00A170FC"/>
    <w:rsid w:val="00A17464"/>
    <w:rsid w:val="00A17768"/>
    <w:rsid w:val="00A179BC"/>
    <w:rsid w:val="00A17F76"/>
    <w:rsid w:val="00A17FBB"/>
    <w:rsid w:val="00A2010E"/>
    <w:rsid w:val="00A20277"/>
    <w:rsid w:val="00A2033D"/>
    <w:rsid w:val="00A2094E"/>
    <w:rsid w:val="00A209FD"/>
    <w:rsid w:val="00A20F17"/>
    <w:rsid w:val="00A211C7"/>
    <w:rsid w:val="00A2191E"/>
    <w:rsid w:val="00A21977"/>
    <w:rsid w:val="00A21BAD"/>
    <w:rsid w:val="00A21EC2"/>
    <w:rsid w:val="00A220E1"/>
    <w:rsid w:val="00A2222C"/>
    <w:rsid w:val="00A22494"/>
    <w:rsid w:val="00A22D0B"/>
    <w:rsid w:val="00A22D46"/>
    <w:rsid w:val="00A22F96"/>
    <w:rsid w:val="00A22FE7"/>
    <w:rsid w:val="00A23113"/>
    <w:rsid w:val="00A23744"/>
    <w:rsid w:val="00A2376A"/>
    <w:rsid w:val="00A23885"/>
    <w:rsid w:val="00A239EB"/>
    <w:rsid w:val="00A23A75"/>
    <w:rsid w:val="00A23B5D"/>
    <w:rsid w:val="00A23E0B"/>
    <w:rsid w:val="00A23E1A"/>
    <w:rsid w:val="00A2449E"/>
    <w:rsid w:val="00A244DA"/>
    <w:rsid w:val="00A2471B"/>
    <w:rsid w:val="00A249B8"/>
    <w:rsid w:val="00A24A23"/>
    <w:rsid w:val="00A24B1F"/>
    <w:rsid w:val="00A24B4C"/>
    <w:rsid w:val="00A24E89"/>
    <w:rsid w:val="00A25001"/>
    <w:rsid w:val="00A250CA"/>
    <w:rsid w:val="00A25327"/>
    <w:rsid w:val="00A253C7"/>
    <w:rsid w:val="00A253F5"/>
    <w:rsid w:val="00A259E5"/>
    <w:rsid w:val="00A25AE6"/>
    <w:rsid w:val="00A25B2B"/>
    <w:rsid w:val="00A25EC5"/>
    <w:rsid w:val="00A2610D"/>
    <w:rsid w:val="00A26230"/>
    <w:rsid w:val="00A26496"/>
    <w:rsid w:val="00A268F4"/>
    <w:rsid w:val="00A26A2D"/>
    <w:rsid w:val="00A26A76"/>
    <w:rsid w:val="00A26E12"/>
    <w:rsid w:val="00A27065"/>
    <w:rsid w:val="00A27655"/>
    <w:rsid w:val="00A27681"/>
    <w:rsid w:val="00A277A5"/>
    <w:rsid w:val="00A27AA0"/>
    <w:rsid w:val="00A3030D"/>
    <w:rsid w:val="00A3069E"/>
    <w:rsid w:val="00A3090B"/>
    <w:rsid w:val="00A30AA1"/>
    <w:rsid w:val="00A30B68"/>
    <w:rsid w:val="00A30CF2"/>
    <w:rsid w:val="00A30EA4"/>
    <w:rsid w:val="00A30FAE"/>
    <w:rsid w:val="00A3123F"/>
    <w:rsid w:val="00A31444"/>
    <w:rsid w:val="00A31573"/>
    <w:rsid w:val="00A31955"/>
    <w:rsid w:val="00A31AD7"/>
    <w:rsid w:val="00A31AF2"/>
    <w:rsid w:val="00A31D55"/>
    <w:rsid w:val="00A31EB6"/>
    <w:rsid w:val="00A320B8"/>
    <w:rsid w:val="00A321DA"/>
    <w:rsid w:val="00A322D2"/>
    <w:rsid w:val="00A32442"/>
    <w:rsid w:val="00A32679"/>
    <w:rsid w:val="00A32824"/>
    <w:rsid w:val="00A32834"/>
    <w:rsid w:val="00A32904"/>
    <w:rsid w:val="00A32B32"/>
    <w:rsid w:val="00A3303E"/>
    <w:rsid w:val="00A331B2"/>
    <w:rsid w:val="00A33CFF"/>
    <w:rsid w:val="00A33DC5"/>
    <w:rsid w:val="00A33F56"/>
    <w:rsid w:val="00A34093"/>
    <w:rsid w:val="00A34B61"/>
    <w:rsid w:val="00A34C2C"/>
    <w:rsid w:val="00A34CFA"/>
    <w:rsid w:val="00A35194"/>
    <w:rsid w:val="00A35295"/>
    <w:rsid w:val="00A3543B"/>
    <w:rsid w:val="00A35629"/>
    <w:rsid w:val="00A35743"/>
    <w:rsid w:val="00A35B30"/>
    <w:rsid w:val="00A35F05"/>
    <w:rsid w:val="00A36551"/>
    <w:rsid w:val="00A371E1"/>
    <w:rsid w:val="00A37386"/>
    <w:rsid w:val="00A3757D"/>
    <w:rsid w:val="00A3789E"/>
    <w:rsid w:val="00A37BAE"/>
    <w:rsid w:val="00A37C59"/>
    <w:rsid w:val="00A37DCE"/>
    <w:rsid w:val="00A4005E"/>
    <w:rsid w:val="00A40340"/>
    <w:rsid w:val="00A403A9"/>
    <w:rsid w:val="00A403D2"/>
    <w:rsid w:val="00A407D1"/>
    <w:rsid w:val="00A40A57"/>
    <w:rsid w:val="00A40BC9"/>
    <w:rsid w:val="00A40E9D"/>
    <w:rsid w:val="00A40F07"/>
    <w:rsid w:val="00A4132B"/>
    <w:rsid w:val="00A413D5"/>
    <w:rsid w:val="00A414DB"/>
    <w:rsid w:val="00A41BF8"/>
    <w:rsid w:val="00A41CE9"/>
    <w:rsid w:val="00A41D5B"/>
    <w:rsid w:val="00A41E26"/>
    <w:rsid w:val="00A42485"/>
    <w:rsid w:val="00A42BD8"/>
    <w:rsid w:val="00A42EEB"/>
    <w:rsid w:val="00A433D7"/>
    <w:rsid w:val="00A4359F"/>
    <w:rsid w:val="00A435D7"/>
    <w:rsid w:val="00A43777"/>
    <w:rsid w:val="00A43922"/>
    <w:rsid w:val="00A439B9"/>
    <w:rsid w:val="00A43A11"/>
    <w:rsid w:val="00A43A34"/>
    <w:rsid w:val="00A43DCE"/>
    <w:rsid w:val="00A441C5"/>
    <w:rsid w:val="00A443EF"/>
    <w:rsid w:val="00A44452"/>
    <w:rsid w:val="00A444FE"/>
    <w:rsid w:val="00A446ED"/>
    <w:rsid w:val="00A44BA8"/>
    <w:rsid w:val="00A44CB7"/>
    <w:rsid w:val="00A44DC5"/>
    <w:rsid w:val="00A44EBE"/>
    <w:rsid w:val="00A45475"/>
    <w:rsid w:val="00A45C9F"/>
    <w:rsid w:val="00A45ECD"/>
    <w:rsid w:val="00A45F5E"/>
    <w:rsid w:val="00A45F8C"/>
    <w:rsid w:val="00A462F8"/>
    <w:rsid w:val="00A46368"/>
    <w:rsid w:val="00A465A7"/>
    <w:rsid w:val="00A46FB8"/>
    <w:rsid w:val="00A4742D"/>
    <w:rsid w:val="00A474F4"/>
    <w:rsid w:val="00A475D7"/>
    <w:rsid w:val="00A47967"/>
    <w:rsid w:val="00A508F5"/>
    <w:rsid w:val="00A50B37"/>
    <w:rsid w:val="00A51304"/>
    <w:rsid w:val="00A51849"/>
    <w:rsid w:val="00A51CCF"/>
    <w:rsid w:val="00A51D80"/>
    <w:rsid w:val="00A5214D"/>
    <w:rsid w:val="00A52372"/>
    <w:rsid w:val="00A5240A"/>
    <w:rsid w:val="00A5288C"/>
    <w:rsid w:val="00A52B9A"/>
    <w:rsid w:val="00A52D36"/>
    <w:rsid w:val="00A52F82"/>
    <w:rsid w:val="00A5324A"/>
    <w:rsid w:val="00A53779"/>
    <w:rsid w:val="00A537D6"/>
    <w:rsid w:val="00A53B11"/>
    <w:rsid w:val="00A53BF6"/>
    <w:rsid w:val="00A53BF9"/>
    <w:rsid w:val="00A53C3E"/>
    <w:rsid w:val="00A53CAB"/>
    <w:rsid w:val="00A53D45"/>
    <w:rsid w:val="00A53D54"/>
    <w:rsid w:val="00A53E88"/>
    <w:rsid w:val="00A53FC3"/>
    <w:rsid w:val="00A54227"/>
    <w:rsid w:val="00A542AE"/>
    <w:rsid w:val="00A54399"/>
    <w:rsid w:val="00A544A8"/>
    <w:rsid w:val="00A5451C"/>
    <w:rsid w:val="00A545DD"/>
    <w:rsid w:val="00A54607"/>
    <w:rsid w:val="00A5461F"/>
    <w:rsid w:val="00A5475D"/>
    <w:rsid w:val="00A54815"/>
    <w:rsid w:val="00A549CA"/>
    <w:rsid w:val="00A54AF9"/>
    <w:rsid w:val="00A54EF9"/>
    <w:rsid w:val="00A54FA1"/>
    <w:rsid w:val="00A54FD3"/>
    <w:rsid w:val="00A55291"/>
    <w:rsid w:val="00A554A7"/>
    <w:rsid w:val="00A556B4"/>
    <w:rsid w:val="00A55883"/>
    <w:rsid w:val="00A55C71"/>
    <w:rsid w:val="00A560D4"/>
    <w:rsid w:val="00A56327"/>
    <w:rsid w:val="00A5647F"/>
    <w:rsid w:val="00A56632"/>
    <w:rsid w:val="00A5689F"/>
    <w:rsid w:val="00A56CD6"/>
    <w:rsid w:val="00A5704E"/>
    <w:rsid w:val="00A57122"/>
    <w:rsid w:val="00A571E3"/>
    <w:rsid w:val="00A5788C"/>
    <w:rsid w:val="00A578C3"/>
    <w:rsid w:val="00A578C8"/>
    <w:rsid w:val="00A5795D"/>
    <w:rsid w:val="00A57B0E"/>
    <w:rsid w:val="00A57C3F"/>
    <w:rsid w:val="00A57CAA"/>
    <w:rsid w:val="00A601B7"/>
    <w:rsid w:val="00A6036D"/>
    <w:rsid w:val="00A60936"/>
    <w:rsid w:val="00A60C92"/>
    <w:rsid w:val="00A60C96"/>
    <w:rsid w:val="00A60CA7"/>
    <w:rsid w:val="00A60FD9"/>
    <w:rsid w:val="00A6104E"/>
    <w:rsid w:val="00A61077"/>
    <w:rsid w:val="00A615AA"/>
    <w:rsid w:val="00A617F8"/>
    <w:rsid w:val="00A6190C"/>
    <w:rsid w:val="00A61938"/>
    <w:rsid w:val="00A61D23"/>
    <w:rsid w:val="00A628A6"/>
    <w:rsid w:val="00A62BD7"/>
    <w:rsid w:val="00A62DBA"/>
    <w:rsid w:val="00A631A4"/>
    <w:rsid w:val="00A631E9"/>
    <w:rsid w:val="00A63320"/>
    <w:rsid w:val="00A6392E"/>
    <w:rsid w:val="00A639CE"/>
    <w:rsid w:val="00A63EDC"/>
    <w:rsid w:val="00A63F0E"/>
    <w:rsid w:val="00A63F4F"/>
    <w:rsid w:val="00A63F57"/>
    <w:rsid w:val="00A6402C"/>
    <w:rsid w:val="00A644CD"/>
    <w:rsid w:val="00A647ED"/>
    <w:rsid w:val="00A6485E"/>
    <w:rsid w:val="00A64954"/>
    <w:rsid w:val="00A64964"/>
    <w:rsid w:val="00A649A4"/>
    <w:rsid w:val="00A65A5D"/>
    <w:rsid w:val="00A65B7D"/>
    <w:rsid w:val="00A65CCD"/>
    <w:rsid w:val="00A6687B"/>
    <w:rsid w:val="00A66FF4"/>
    <w:rsid w:val="00A67044"/>
    <w:rsid w:val="00A67236"/>
    <w:rsid w:val="00A67442"/>
    <w:rsid w:val="00A67AA0"/>
    <w:rsid w:val="00A67FCF"/>
    <w:rsid w:val="00A701FD"/>
    <w:rsid w:val="00A7030E"/>
    <w:rsid w:val="00A70328"/>
    <w:rsid w:val="00A705EA"/>
    <w:rsid w:val="00A706FD"/>
    <w:rsid w:val="00A707E6"/>
    <w:rsid w:val="00A70961"/>
    <w:rsid w:val="00A70C47"/>
    <w:rsid w:val="00A71343"/>
    <w:rsid w:val="00A715A6"/>
    <w:rsid w:val="00A717C4"/>
    <w:rsid w:val="00A71981"/>
    <w:rsid w:val="00A719AB"/>
    <w:rsid w:val="00A71AD3"/>
    <w:rsid w:val="00A71F49"/>
    <w:rsid w:val="00A71F7F"/>
    <w:rsid w:val="00A7223A"/>
    <w:rsid w:val="00A72285"/>
    <w:rsid w:val="00A72487"/>
    <w:rsid w:val="00A72750"/>
    <w:rsid w:val="00A728BC"/>
    <w:rsid w:val="00A728E7"/>
    <w:rsid w:val="00A72C5A"/>
    <w:rsid w:val="00A7324A"/>
    <w:rsid w:val="00A73382"/>
    <w:rsid w:val="00A7344D"/>
    <w:rsid w:val="00A7372A"/>
    <w:rsid w:val="00A7392D"/>
    <w:rsid w:val="00A73988"/>
    <w:rsid w:val="00A73ACC"/>
    <w:rsid w:val="00A73B1F"/>
    <w:rsid w:val="00A73B86"/>
    <w:rsid w:val="00A73E0C"/>
    <w:rsid w:val="00A73E93"/>
    <w:rsid w:val="00A7473A"/>
    <w:rsid w:val="00A74942"/>
    <w:rsid w:val="00A74ADB"/>
    <w:rsid w:val="00A74AE6"/>
    <w:rsid w:val="00A74ED3"/>
    <w:rsid w:val="00A75081"/>
    <w:rsid w:val="00A7529E"/>
    <w:rsid w:val="00A75F97"/>
    <w:rsid w:val="00A76267"/>
    <w:rsid w:val="00A766E9"/>
    <w:rsid w:val="00A76E08"/>
    <w:rsid w:val="00A76EF7"/>
    <w:rsid w:val="00A76F16"/>
    <w:rsid w:val="00A76F5F"/>
    <w:rsid w:val="00A77286"/>
    <w:rsid w:val="00A772D7"/>
    <w:rsid w:val="00A77726"/>
    <w:rsid w:val="00A777FB"/>
    <w:rsid w:val="00A77A83"/>
    <w:rsid w:val="00A77CAB"/>
    <w:rsid w:val="00A77E23"/>
    <w:rsid w:val="00A77F66"/>
    <w:rsid w:val="00A800A9"/>
    <w:rsid w:val="00A80115"/>
    <w:rsid w:val="00A8014D"/>
    <w:rsid w:val="00A806C4"/>
    <w:rsid w:val="00A80971"/>
    <w:rsid w:val="00A80B94"/>
    <w:rsid w:val="00A80BA5"/>
    <w:rsid w:val="00A80BDA"/>
    <w:rsid w:val="00A80ED1"/>
    <w:rsid w:val="00A80F62"/>
    <w:rsid w:val="00A81086"/>
    <w:rsid w:val="00A810D6"/>
    <w:rsid w:val="00A81419"/>
    <w:rsid w:val="00A8146F"/>
    <w:rsid w:val="00A8155F"/>
    <w:rsid w:val="00A82711"/>
    <w:rsid w:val="00A8277A"/>
    <w:rsid w:val="00A82873"/>
    <w:rsid w:val="00A829DA"/>
    <w:rsid w:val="00A82C25"/>
    <w:rsid w:val="00A82CC3"/>
    <w:rsid w:val="00A82E40"/>
    <w:rsid w:val="00A82EF2"/>
    <w:rsid w:val="00A82F2C"/>
    <w:rsid w:val="00A83023"/>
    <w:rsid w:val="00A83157"/>
    <w:rsid w:val="00A83183"/>
    <w:rsid w:val="00A831BF"/>
    <w:rsid w:val="00A833CE"/>
    <w:rsid w:val="00A83454"/>
    <w:rsid w:val="00A834C7"/>
    <w:rsid w:val="00A83620"/>
    <w:rsid w:val="00A83A02"/>
    <w:rsid w:val="00A83A9A"/>
    <w:rsid w:val="00A83C3E"/>
    <w:rsid w:val="00A84034"/>
    <w:rsid w:val="00A8405E"/>
    <w:rsid w:val="00A8429B"/>
    <w:rsid w:val="00A846A7"/>
    <w:rsid w:val="00A8470C"/>
    <w:rsid w:val="00A848B5"/>
    <w:rsid w:val="00A848E3"/>
    <w:rsid w:val="00A84BD9"/>
    <w:rsid w:val="00A84E2E"/>
    <w:rsid w:val="00A84F32"/>
    <w:rsid w:val="00A85074"/>
    <w:rsid w:val="00A850B5"/>
    <w:rsid w:val="00A8563D"/>
    <w:rsid w:val="00A858E6"/>
    <w:rsid w:val="00A8594B"/>
    <w:rsid w:val="00A85B49"/>
    <w:rsid w:val="00A85CBD"/>
    <w:rsid w:val="00A85D32"/>
    <w:rsid w:val="00A8637B"/>
    <w:rsid w:val="00A863F1"/>
    <w:rsid w:val="00A86421"/>
    <w:rsid w:val="00A868BC"/>
    <w:rsid w:val="00A8696B"/>
    <w:rsid w:val="00A86A3D"/>
    <w:rsid w:val="00A86D26"/>
    <w:rsid w:val="00A86D72"/>
    <w:rsid w:val="00A87301"/>
    <w:rsid w:val="00A87724"/>
    <w:rsid w:val="00A87C61"/>
    <w:rsid w:val="00A87CFE"/>
    <w:rsid w:val="00A90126"/>
    <w:rsid w:val="00A90222"/>
    <w:rsid w:val="00A9057F"/>
    <w:rsid w:val="00A906FA"/>
    <w:rsid w:val="00A90B98"/>
    <w:rsid w:val="00A90F01"/>
    <w:rsid w:val="00A90F06"/>
    <w:rsid w:val="00A911B3"/>
    <w:rsid w:val="00A91316"/>
    <w:rsid w:val="00A913DD"/>
    <w:rsid w:val="00A914B1"/>
    <w:rsid w:val="00A9161B"/>
    <w:rsid w:val="00A91899"/>
    <w:rsid w:val="00A91A4B"/>
    <w:rsid w:val="00A91C06"/>
    <w:rsid w:val="00A92294"/>
    <w:rsid w:val="00A922B7"/>
    <w:rsid w:val="00A92441"/>
    <w:rsid w:val="00A925D2"/>
    <w:rsid w:val="00A927D8"/>
    <w:rsid w:val="00A92DEE"/>
    <w:rsid w:val="00A9328D"/>
    <w:rsid w:val="00A933C4"/>
    <w:rsid w:val="00A93440"/>
    <w:rsid w:val="00A93475"/>
    <w:rsid w:val="00A936D9"/>
    <w:rsid w:val="00A93966"/>
    <w:rsid w:val="00A93BEB"/>
    <w:rsid w:val="00A93E3B"/>
    <w:rsid w:val="00A9403D"/>
    <w:rsid w:val="00A94144"/>
    <w:rsid w:val="00A94432"/>
    <w:rsid w:val="00A9457C"/>
    <w:rsid w:val="00A9460A"/>
    <w:rsid w:val="00A951AA"/>
    <w:rsid w:val="00A95E0B"/>
    <w:rsid w:val="00A95E90"/>
    <w:rsid w:val="00A95FAE"/>
    <w:rsid w:val="00A96250"/>
    <w:rsid w:val="00A96438"/>
    <w:rsid w:val="00A9653D"/>
    <w:rsid w:val="00A966C5"/>
    <w:rsid w:val="00A966EF"/>
    <w:rsid w:val="00A96729"/>
    <w:rsid w:val="00A96860"/>
    <w:rsid w:val="00A96C13"/>
    <w:rsid w:val="00A96F0F"/>
    <w:rsid w:val="00A97203"/>
    <w:rsid w:val="00A9774A"/>
    <w:rsid w:val="00A97800"/>
    <w:rsid w:val="00A97C9B"/>
    <w:rsid w:val="00A97F39"/>
    <w:rsid w:val="00A97FB2"/>
    <w:rsid w:val="00AA00BB"/>
    <w:rsid w:val="00AA09B4"/>
    <w:rsid w:val="00AA10C7"/>
    <w:rsid w:val="00AA13CE"/>
    <w:rsid w:val="00AA1568"/>
    <w:rsid w:val="00AA1657"/>
    <w:rsid w:val="00AA1841"/>
    <w:rsid w:val="00AA1BE4"/>
    <w:rsid w:val="00AA1CF2"/>
    <w:rsid w:val="00AA1E01"/>
    <w:rsid w:val="00AA1EA6"/>
    <w:rsid w:val="00AA228D"/>
    <w:rsid w:val="00AA22AA"/>
    <w:rsid w:val="00AA2598"/>
    <w:rsid w:val="00AA2AEB"/>
    <w:rsid w:val="00AA2CA2"/>
    <w:rsid w:val="00AA2CF4"/>
    <w:rsid w:val="00AA32C1"/>
    <w:rsid w:val="00AA3C6D"/>
    <w:rsid w:val="00AA4141"/>
    <w:rsid w:val="00AA41E7"/>
    <w:rsid w:val="00AA46C9"/>
    <w:rsid w:val="00AA486D"/>
    <w:rsid w:val="00AA4CB7"/>
    <w:rsid w:val="00AA4D28"/>
    <w:rsid w:val="00AA545E"/>
    <w:rsid w:val="00AA58B0"/>
    <w:rsid w:val="00AA5999"/>
    <w:rsid w:val="00AA5F9A"/>
    <w:rsid w:val="00AA63D1"/>
    <w:rsid w:val="00AA65AB"/>
    <w:rsid w:val="00AA680E"/>
    <w:rsid w:val="00AA688B"/>
    <w:rsid w:val="00AA6B39"/>
    <w:rsid w:val="00AA6F62"/>
    <w:rsid w:val="00AA74C7"/>
    <w:rsid w:val="00AA7518"/>
    <w:rsid w:val="00AA75B1"/>
    <w:rsid w:val="00AA7740"/>
    <w:rsid w:val="00AA7A3F"/>
    <w:rsid w:val="00AA7A50"/>
    <w:rsid w:val="00AA7B92"/>
    <w:rsid w:val="00AB0455"/>
    <w:rsid w:val="00AB0485"/>
    <w:rsid w:val="00AB0609"/>
    <w:rsid w:val="00AB0CF3"/>
    <w:rsid w:val="00AB0F5D"/>
    <w:rsid w:val="00AB0FB4"/>
    <w:rsid w:val="00AB1337"/>
    <w:rsid w:val="00AB15A6"/>
    <w:rsid w:val="00AB1AC3"/>
    <w:rsid w:val="00AB2165"/>
    <w:rsid w:val="00AB222A"/>
    <w:rsid w:val="00AB26E1"/>
    <w:rsid w:val="00AB288F"/>
    <w:rsid w:val="00AB2896"/>
    <w:rsid w:val="00AB28DC"/>
    <w:rsid w:val="00AB2A3F"/>
    <w:rsid w:val="00AB2B07"/>
    <w:rsid w:val="00AB2BC6"/>
    <w:rsid w:val="00AB2FEB"/>
    <w:rsid w:val="00AB30E6"/>
    <w:rsid w:val="00AB31F4"/>
    <w:rsid w:val="00AB333A"/>
    <w:rsid w:val="00AB3469"/>
    <w:rsid w:val="00AB34E7"/>
    <w:rsid w:val="00AB38CF"/>
    <w:rsid w:val="00AB3C4B"/>
    <w:rsid w:val="00AB4033"/>
    <w:rsid w:val="00AB4537"/>
    <w:rsid w:val="00AB4559"/>
    <w:rsid w:val="00AB4A48"/>
    <w:rsid w:val="00AB4DF8"/>
    <w:rsid w:val="00AB4ED1"/>
    <w:rsid w:val="00AB4F0A"/>
    <w:rsid w:val="00AB5246"/>
    <w:rsid w:val="00AB5472"/>
    <w:rsid w:val="00AB5828"/>
    <w:rsid w:val="00AB5889"/>
    <w:rsid w:val="00AB5913"/>
    <w:rsid w:val="00AB5B15"/>
    <w:rsid w:val="00AB5C59"/>
    <w:rsid w:val="00AB5D03"/>
    <w:rsid w:val="00AB5ECF"/>
    <w:rsid w:val="00AB5F6E"/>
    <w:rsid w:val="00AB61CB"/>
    <w:rsid w:val="00AB6244"/>
    <w:rsid w:val="00AB67DD"/>
    <w:rsid w:val="00AB6947"/>
    <w:rsid w:val="00AB6EF6"/>
    <w:rsid w:val="00AB700A"/>
    <w:rsid w:val="00AB7253"/>
    <w:rsid w:val="00AB72A3"/>
    <w:rsid w:val="00AB7745"/>
    <w:rsid w:val="00AB78A7"/>
    <w:rsid w:val="00AB799C"/>
    <w:rsid w:val="00AB7A1A"/>
    <w:rsid w:val="00AB7AB0"/>
    <w:rsid w:val="00AB7AF9"/>
    <w:rsid w:val="00AB7BBE"/>
    <w:rsid w:val="00AB7F4C"/>
    <w:rsid w:val="00AC00A8"/>
    <w:rsid w:val="00AC05B3"/>
    <w:rsid w:val="00AC0B4A"/>
    <w:rsid w:val="00AC0BE3"/>
    <w:rsid w:val="00AC0CE6"/>
    <w:rsid w:val="00AC14B5"/>
    <w:rsid w:val="00AC154C"/>
    <w:rsid w:val="00AC183C"/>
    <w:rsid w:val="00AC1E3A"/>
    <w:rsid w:val="00AC22B5"/>
    <w:rsid w:val="00AC245E"/>
    <w:rsid w:val="00AC2576"/>
    <w:rsid w:val="00AC25D3"/>
    <w:rsid w:val="00AC2AEA"/>
    <w:rsid w:val="00AC2DD4"/>
    <w:rsid w:val="00AC2FB1"/>
    <w:rsid w:val="00AC3087"/>
    <w:rsid w:val="00AC326D"/>
    <w:rsid w:val="00AC32AD"/>
    <w:rsid w:val="00AC32AE"/>
    <w:rsid w:val="00AC3860"/>
    <w:rsid w:val="00AC3A33"/>
    <w:rsid w:val="00AC3B78"/>
    <w:rsid w:val="00AC3DE2"/>
    <w:rsid w:val="00AC3F4A"/>
    <w:rsid w:val="00AC41FD"/>
    <w:rsid w:val="00AC4545"/>
    <w:rsid w:val="00AC4897"/>
    <w:rsid w:val="00AC48BE"/>
    <w:rsid w:val="00AC494F"/>
    <w:rsid w:val="00AC539B"/>
    <w:rsid w:val="00AC5634"/>
    <w:rsid w:val="00AC5971"/>
    <w:rsid w:val="00AC5C13"/>
    <w:rsid w:val="00AC600E"/>
    <w:rsid w:val="00AC64E2"/>
    <w:rsid w:val="00AC67C3"/>
    <w:rsid w:val="00AC696D"/>
    <w:rsid w:val="00AC724C"/>
    <w:rsid w:val="00AC78F9"/>
    <w:rsid w:val="00AC7903"/>
    <w:rsid w:val="00AD037C"/>
    <w:rsid w:val="00AD04FD"/>
    <w:rsid w:val="00AD100E"/>
    <w:rsid w:val="00AD14AD"/>
    <w:rsid w:val="00AD1524"/>
    <w:rsid w:val="00AD152E"/>
    <w:rsid w:val="00AD170D"/>
    <w:rsid w:val="00AD1967"/>
    <w:rsid w:val="00AD1A89"/>
    <w:rsid w:val="00AD1CC3"/>
    <w:rsid w:val="00AD1FDB"/>
    <w:rsid w:val="00AD2095"/>
    <w:rsid w:val="00AD2097"/>
    <w:rsid w:val="00AD2140"/>
    <w:rsid w:val="00AD2398"/>
    <w:rsid w:val="00AD24CB"/>
    <w:rsid w:val="00AD2503"/>
    <w:rsid w:val="00AD297C"/>
    <w:rsid w:val="00AD2DFD"/>
    <w:rsid w:val="00AD30A4"/>
    <w:rsid w:val="00AD3185"/>
    <w:rsid w:val="00AD36EF"/>
    <w:rsid w:val="00AD3786"/>
    <w:rsid w:val="00AD3C83"/>
    <w:rsid w:val="00AD3F81"/>
    <w:rsid w:val="00AD3FFD"/>
    <w:rsid w:val="00AD42D7"/>
    <w:rsid w:val="00AD42F6"/>
    <w:rsid w:val="00AD454E"/>
    <w:rsid w:val="00AD4A15"/>
    <w:rsid w:val="00AD501C"/>
    <w:rsid w:val="00AD533C"/>
    <w:rsid w:val="00AD56BA"/>
    <w:rsid w:val="00AD5809"/>
    <w:rsid w:val="00AD599A"/>
    <w:rsid w:val="00AD5A02"/>
    <w:rsid w:val="00AD5A74"/>
    <w:rsid w:val="00AD5AA6"/>
    <w:rsid w:val="00AD5D63"/>
    <w:rsid w:val="00AD5FED"/>
    <w:rsid w:val="00AD5FF0"/>
    <w:rsid w:val="00AD6216"/>
    <w:rsid w:val="00AD6BC2"/>
    <w:rsid w:val="00AD6D3F"/>
    <w:rsid w:val="00AD75B7"/>
    <w:rsid w:val="00AD77E5"/>
    <w:rsid w:val="00AD787B"/>
    <w:rsid w:val="00AD7969"/>
    <w:rsid w:val="00AD7C0F"/>
    <w:rsid w:val="00AD7CE0"/>
    <w:rsid w:val="00AE00CB"/>
    <w:rsid w:val="00AE04BE"/>
    <w:rsid w:val="00AE090A"/>
    <w:rsid w:val="00AE0C85"/>
    <w:rsid w:val="00AE0EB3"/>
    <w:rsid w:val="00AE0EF3"/>
    <w:rsid w:val="00AE0F86"/>
    <w:rsid w:val="00AE101F"/>
    <w:rsid w:val="00AE1055"/>
    <w:rsid w:val="00AE1285"/>
    <w:rsid w:val="00AE1BB8"/>
    <w:rsid w:val="00AE2071"/>
    <w:rsid w:val="00AE2195"/>
    <w:rsid w:val="00AE248B"/>
    <w:rsid w:val="00AE2A4E"/>
    <w:rsid w:val="00AE2BA9"/>
    <w:rsid w:val="00AE2EC0"/>
    <w:rsid w:val="00AE3275"/>
    <w:rsid w:val="00AE3397"/>
    <w:rsid w:val="00AE3AEA"/>
    <w:rsid w:val="00AE3B9F"/>
    <w:rsid w:val="00AE3CEF"/>
    <w:rsid w:val="00AE4123"/>
    <w:rsid w:val="00AE4228"/>
    <w:rsid w:val="00AE4230"/>
    <w:rsid w:val="00AE43AD"/>
    <w:rsid w:val="00AE48DF"/>
    <w:rsid w:val="00AE4A93"/>
    <w:rsid w:val="00AE4D70"/>
    <w:rsid w:val="00AE4FFC"/>
    <w:rsid w:val="00AE50AD"/>
    <w:rsid w:val="00AE511A"/>
    <w:rsid w:val="00AE582C"/>
    <w:rsid w:val="00AE58CE"/>
    <w:rsid w:val="00AE5A1C"/>
    <w:rsid w:val="00AE5ACD"/>
    <w:rsid w:val="00AE6129"/>
    <w:rsid w:val="00AE64E8"/>
    <w:rsid w:val="00AE6E6C"/>
    <w:rsid w:val="00AE6FD0"/>
    <w:rsid w:val="00AE740F"/>
    <w:rsid w:val="00AE7455"/>
    <w:rsid w:val="00AE761D"/>
    <w:rsid w:val="00AE784A"/>
    <w:rsid w:val="00AE7AB2"/>
    <w:rsid w:val="00AE7C1C"/>
    <w:rsid w:val="00AE7F14"/>
    <w:rsid w:val="00AE7F34"/>
    <w:rsid w:val="00AF004B"/>
    <w:rsid w:val="00AF0477"/>
    <w:rsid w:val="00AF0604"/>
    <w:rsid w:val="00AF075A"/>
    <w:rsid w:val="00AF07C2"/>
    <w:rsid w:val="00AF0821"/>
    <w:rsid w:val="00AF0A95"/>
    <w:rsid w:val="00AF0C57"/>
    <w:rsid w:val="00AF0EB1"/>
    <w:rsid w:val="00AF1026"/>
    <w:rsid w:val="00AF1277"/>
    <w:rsid w:val="00AF134C"/>
    <w:rsid w:val="00AF1837"/>
    <w:rsid w:val="00AF1AB7"/>
    <w:rsid w:val="00AF1D7E"/>
    <w:rsid w:val="00AF1DE3"/>
    <w:rsid w:val="00AF2501"/>
    <w:rsid w:val="00AF2889"/>
    <w:rsid w:val="00AF291E"/>
    <w:rsid w:val="00AF2A0C"/>
    <w:rsid w:val="00AF2D76"/>
    <w:rsid w:val="00AF2DE3"/>
    <w:rsid w:val="00AF2ED4"/>
    <w:rsid w:val="00AF35F3"/>
    <w:rsid w:val="00AF3612"/>
    <w:rsid w:val="00AF3635"/>
    <w:rsid w:val="00AF3722"/>
    <w:rsid w:val="00AF3841"/>
    <w:rsid w:val="00AF3ACD"/>
    <w:rsid w:val="00AF3B1E"/>
    <w:rsid w:val="00AF3CED"/>
    <w:rsid w:val="00AF3F92"/>
    <w:rsid w:val="00AF4126"/>
    <w:rsid w:val="00AF4231"/>
    <w:rsid w:val="00AF4430"/>
    <w:rsid w:val="00AF45D6"/>
    <w:rsid w:val="00AF46D9"/>
    <w:rsid w:val="00AF4999"/>
    <w:rsid w:val="00AF49C3"/>
    <w:rsid w:val="00AF532E"/>
    <w:rsid w:val="00AF552A"/>
    <w:rsid w:val="00AF5857"/>
    <w:rsid w:val="00AF5943"/>
    <w:rsid w:val="00AF5B44"/>
    <w:rsid w:val="00AF5DF8"/>
    <w:rsid w:val="00AF5F3F"/>
    <w:rsid w:val="00AF63F6"/>
    <w:rsid w:val="00AF64DA"/>
    <w:rsid w:val="00AF69E3"/>
    <w:rsid w:val="00AF6AA2"/>
    <w:rsid w:val="00AF6CA2"/>
    <w:rsid w:val="00AF6D92"/>
    <w:rsid w:val="00AF6E12"/>
    <w:rsid w:val="00AF6FC3"/>
    <w:rsid w:val="00AF7179"/>
    <w:rsid w:val="00AF72DC"/>
    <w:rsid w:val="00AF73C9"/>
    <w:rsid w:val="00AF77DD"/>
    <w:rsid w:val="00AF7808"/>
    <w:rsid w:val="00AF7DE0"/>
    <w:rsid w:val="00AF7FF4"/>
    <w:rsid w:val="00B000FC"/>
    <w:rsid w:val="00B00742"/>
    <w:rsid w:val="00B0076C"/>
    <w:rsid w:val="00B00895"/>
    <w:rsid w:val="00B00953"/>
    <w:rsid w:val="00B00D18"/>
    <w:rsid w:val="00B0100C"/>
    <w:rsid w:val="00B01621"/>
    <w:rsid w:val="00B01D2E"/>
    <w:rsid w:val="00B02185"/>
    <w:rsid w:val="00B021AC"/>
    <w:rsid w:val="00B02244"/>
    <w:rsid w:val="00B02A36"/>
    <w:rsid w:val="00B02D1B"/>
    <w:rsid w:val="00B02EC9"/>
    <w:rsid w:val="00B03365"/>
    <w:rsid w:val="00B034D8"/>
    <w:rsid w:val="00B03599"/>
    <w:rsid w:val="00B03646"/>
    <w:rsid w:val="00B0395B"/>
    <w:rsid w:val="00B039B8"/>
    <w:rsid w:val="00B03AD9"/>
    <w:rsid w:val="00B03EC7"/>
    <w:rsid w:val="00B040B2"/>
    <w:rsid w:val="00B042EE"/>
    <w:rsid w:val="00B04444"/>
    <w:rsid w:val="00B044C9"/>
    <w:rsid w:val="00B04804"/>
    <w:rsid w:val="00B04DE2"/>
    <w:rsid w:val="00B058FD"/>
    <w:rsid w:val="00B05982"/>
    <w:rsid w:val="00B05C22"/>
    <w:rsid w:val="00B05CAE"/>
    <w:rsid w:val="00B05E28"/>
    <w:rsid w:val="00B06008"/>
    <w:rsid w:val="00B062A9"/>
    <w:rsid w:val="00B0631D"/>
    <w:rsid w:val="00B0638A"/>
    <w:rsid w:val="00B0645F"/>
    <w:rsid w:val="00B064B2"/>
    <w:rsid w:val="00B067F8"/>
    <w:rsid w:val="00B069AE"/>
    <w:rsid w:val="00B06F47"/>
    <w:rsid w:val="00B0717F"/>
    <w:rsid w:val="00B072EC"/>
    <w:rsid w:val="00B074B8"/>
    <w:rsid w:val="00B075A0"/>
    <w:rsid w:val="00B07649"/>
    <w:rsid w:val="00B07692"/>
    <w:rsid w:val="00B07BA2"/>
    <w:rsid w:val="00B07E05"/>
    <w:rsid w:val="00B103DC"/>
    <w:rsid w:val="00B1081D"/>
    <w:rsid w:val="00B1089D"/>
    <w:rsid w:val="00B108D5"/>
    <w:rsid w:val="00B1090C"/>
    <w:rsid w:val="00B10D47"/>
    <w:rsid w:val="00B11381"/>
    <w:rsid w:val="00B116FB"/>
    <w:rsid w:val="00B11995"/>
    <w:rsid w:val="00B11AA2"/>
    <w:rsid w:val="00B11AF7"/>
    <w:rsid w:val="00B11BD2"/>
    <w:rsid w:val="00B120B7"/>
    <w:rsid w:val="00B12583"/>
    <w:rsid w:val="00B126F5"/>
    <w:rsid w:val="00B12AC7"/>
    <w:rsid w:val="00B12E7A"/>
    <w:rsid w:val="00B142F8"/>
    <w:rsid w:val="00B145F9"/>
    <w:rsid w:val="00B14C23"/>
    <w:rsid w:val="00B14D22"/>
    <w:rsid w:val="00B14DFA"/>
    <w:rsid w:val="00B15163"/>
    <w:rsid w:val="00B151B9"/>
    <w:rsid w:val="00B1523E"/>
    <w:rsid w:val="00B1549B"/>
    <w:rsid w:val="00B154EE"/>
    <w:rsid w:val="00B1586E"/>
    <w:rsid w:val="00B15C17"/>
    <w:rsid w:val="00B16115"/>
    <w:rsid w:val="00B16123"/>
    <w:rsid w:val="00B1629E"/>
    <w:rsid w:val="00B162EF"/>
    <w:rsid w:val="00B162FA"/>
    <w:rsid w:val="00B16743"/>
    <w:rsid w:val="00B16A85"/>
    <w:rsid w:val="00B16FDF"/>
    <w:rsid w:val="00B170A7"/>
    <w:rsid w:val="00B17733"/>
    <w:rsid w:val="00B178AF"/>
    <w:rsid w:val="00B179F8"/>
    <w:rsid w:val="00B17AA6"/>
    <w:rsid w:val="00B17C78"/>
    <w:rsid w:val="00B17D88"/>
    <w:rsid w:val="00B17FB3"/>
    <w:rsid w:val="00B200C9"/>
    <w:rsid w:val="00B20444"/>
    <w:rsid w:val="00B205CE"/>
    <w:rsid w:val="00B20645"/>
    <w:rsid w:val="00B20B9B"/>
    <w:rsid w:val="00B20C75"/>
    <w:rsid w:val="00B20EF9"/>
    <w:rsid w:val="00B2115B"/>
    <w:rsid w:val="00B2139F"/>
    <w:rsid w:val="00B21710"/>
    <w:rsid w:val="00B21820"/>
    <w:rsid w:val="00B218A8"/>
    <w:rsid w:val="00B2194E"/>
    <w:rsid w:val="00B21A26"/>
    <w:rsid w:val="00B21A7D"/>
    <w:rsid w:val="00B21B19"/>
    <w:rsid w:val="00B21B9C"/>
    <w:rsid w:val="00B21BB4"/>
    <w:rsid w:val="00B21D08"/>
    <w:rsid w:val="00B21DEF"/>
    <w:rsid w:val="00B22607"/>
    <w:rsid w:val="00B2270D"/>
    <w:rsid w:val="00B22817"/>
    <w:rsid w:val="00B22EAC"/>
    <w:rsid w:val="00B23103"/>
    <w:rsid w:val="00B233DC"/>
    <w:rsid w:val="00B23930"/>
    <w:rsid w:val="00B23C22"/>
    <w:rsid w:val="00B240D0"/>
    <w:rsid w:val="00B2437F"/>
    <w:rsid w:val="00B24613"/>
    <w:rsid w:val="00B24A7A"/>
    <w:rsid w:val="00B24D6E"/>
    <w:rsid w:val="00B24E61"/>
    <w:rsid w:val="00B2502B"/>
    <w:rsid w:val="00B25037"/>
    <w:rsid w:val="00B250F1"/>
    <w:rsid w:val="00B25157"/>
    <w:rsid w:val="00B255C3"/>
    <w:rsid w:val="00B257E3"/>
    <w:rsid w:val="00B25BFC"/>
    <w:rsid w:val="00B25DD8"/>
    <w:rsid w:val="00B25E3B"/>
    <w:rsid w:val="00B25E8F"/>
    <w:rsid w:val="00B2610C"/>
    <w:rsid w:val="00B261CB"/>
    <w:rsid w:val="00B262F8"/>
    <w:rsid w:val="00B263F1"/>
    <w:rsid w:val="00B26456"/>
    <w:rsid w:val="00B265C0"/>
    <w:rsid w:val="00B26656"/>
    <w:rsid w:val="00B26A4A"/>
    <w:rsid w:val="00B26A77"/>
    <w:rsid w:val="00B26CA8"/>
    <w:rsid w:val="00B26DEF"/>
    <w:rsid w:val="00B27149"/>
    <w:rsid w:val="00B2739D"/>
    <w:rsid w:val="00B277BE"/>
    <w:rsid w:val="00B27824"/>
    <w:rsid w:val="00B278A5"/>
    <w:rsid w:val="00B279D3"/>
    <w:rsid w:val="00B27AAD"/>
    <w:rsid w:val="00B27DEE"/>
    <w:rsid w:val="00B3098E"/>
    <w:rsid w:val="00B30AF1"/>
    <w:rsid w:val="00B31096"/>
    <w:rsid w:val="00B310B3"/>
    <w:rsid w:val="00B3113E"/>
    <w:rsid w:val="00B312C4"/>
    <w:rsid w:val="00B313FA"/>
    <w:rsid w:val="00B31401"/>
    <w:rsid w:val="00B31547"/>
    <w:rsid w:val="00B316D1"/>
    <w:rsid w:val="00B3185D"/>
    <w:rsid w:val="00B3193E"/>
    <w:rsid w:val="00B320E6"/>
    <w:rsid w:val="00B32433"/>
    <w:rsid w:val="00B328CD"/>
    <w:rsid w:val="00B32A8A"/>
    <w:rsid w:val="00B32B37"/>
    <w:rsid w:val="00B32D20"/>
    <w:rsid w:val="00B32F90"/>
    <w:rsid w:val="00B3303F"/>
    <w:rsid w:val="00B33269"/>
    <w:rsid w:val="00B333A3"/>
    <w:rsid w:val="00B334C0"/>
    <w:rsid w:val="00B334C5"/>
    <w:rsid w:val="00B33A13"/>
    <w:rsid w:val="00B33AE6"/>
    <w:rsid w:val="00B33D2C"/>
    <w:rsid w:val="00B33F66"/>
    <w:rsid w:val="00B3413E"/>
    <w:rsid w:val="00B348FA"/>
    <w:rsid w:val="00B34A09"/>
    <w:rsid w:val="00B34DF7"/>
    <w:rsid w:val="00B34FAC"/>
    <w:rsid w:val="00B3508F"/>
    <w:rsid w:val="00B3533F"/>
    <w:rsid w:val="00B3540C"/>
    <w:rsid w:val="00B35423"/>
    <w:rsid w:val="00B35540"/>
    <w:rsid w:val="00B3583B"/>
    <w:rsid w:val="00B35936"/>
    <w:rsid w:val="00B35988"/>
    <w:rsid w:val="00B35AE7"/>
    <w:rsid w:val="00B35E37"/>
    <w:rsid w:val="00B35F90"/>
    <w:rsid w:val="00B360AB"/>
    <w:rsid w:val="00B36275"/>
    <w:rsid w:val="00B3659C"/>
    <w:rsid w:val="00B36F7B"/>
    <w:rsid w:val="00B37323"/>
    <w:rsid w:val="00B37419"/>
    <w:rsid w:val="00B37562"/>
    <w:rsid w:val="00B4002A"/>
    <w:rsid w:val="00B401A8"/>
    <w:rsid w:val="00B40372"/>
    <w:rsid w:val="00B40783"/>
    <w:rsid w:val="00B40D98"/>
    <w:rsid w:val="00B40EBB"/>
    <w:rsid w:val="00B411B0"/>
    <w:rsid w:val="00B4145D"/>
    <w:rsid w:val="00B416F0"/>
    <w:rsid w:val="00B41717"/>
    <w:rsid w:val="00B419B0"/>
    <w:rsid w:val="00B41D88"/>
    <w:rsid w:val="00B4210E"/>
    <w:rsid w:val="00B42315"/>
    <w:rsid w:val="00B423FF"/>
    <w:rsid w:val="00B424E2"/>
    <w:rsid w:val="00B426E9"/>
    <w:rsid w:val="00B4275E"/>
    <w:rsid w:val="00B4279E"/>
    <w:rsid w:val="00B428AF"/>
    <w:rsid w:val="00B42A73"/>
    <w:rsid w:val="00B42A75"/>
    <w:rsid w:val="00B42AB8"/>
    <w:rsid w:val="00B42C82"/>
    <w:rsid w:val="00B42CF5"/>
    <w:rsid w:val="00B42DAA"/>
    <w:rsid w:val="00B42EC3"/>
    <w:rsid w:val="00B43383"/>
    <w:rsid w:val="00B43534"/>
    <w:rsid w:val="00B4358F"/>
    <w:rsid w:val="00B4359D"/>
    <w:rsid w:val="00B436D4"/>
    <w:rsid w:val="00B43BC6"/>
    <w:rsid w:val="00B43C7E"/>
    <w:rsid w:val="00B43D4C"/>
    <w:rsid w:val="00B43FB6"/>
    <w:rsid w:val="00B440A3"/>
    <w:rsid w:val="00B441E5"/>
    <w:rsid w:val="00B4468D"/>
    <w:rsid w:val="00B44743"/>
    <w:rsid w:val="00B447D4"/>
    <w:rsid w:val="00B449A6"/>
    <w:rsid w:val="00B45303"/>
    <w:rsid w:val="00B453B3"/>
    <w:rsid w:val="00B4550E"/>
    <w:rsid w:val="00B45556"/>
    <w:rsid w:val="00B456C9"/>
    <w:rsid w:val="00B457E9"/>
    <w:rsid w:val="00B4586E"/>
    <w:rsid w:val="00B45EE9"/>
    <w:rsid w:val="00B4606E"/>
    <w:rsid w:val="00B4630A"/>
    <w:rsid w:val="00B46820"/>
    <w:rsid w:val="00B4685F"/>
    <w:rsid w:val="00B46A09"/>
    <w:rsid w:val="00B46A52"/>
    <w:rsid w:val="00B46B65"/>
    <w:rsid w:val="00B47057"/>
    <w:rsid w:val="00B471EC"/>
    <w:rsid w:val="00B471F7"/>
    <w:rsid w:val="00B473BB"/>
    <w:rsid w:val="00B47473"/>
    <w:rsid w:val="00B4759D"/>
    <w:rsid w:val="00B476CB"/>
    <w:rsid w:val="00B476FB"/>
    <w:rsid w:val="00B47916"/>
    <w:rsid w:val="00B47AB1"/>
    <w:rsid w:val="00B501ED"/>
    <w:rsid w:val="00B502D1"/>
    <w:rsid w:val="00B50551"/>
    <w:rsid w:val="00B50767"/>
    <w:rsid w:val="00B50B30"/>
    <w:rsid w:val="00B50B80"/>
    <w:rsid w:val="00B50E62"/>
    <w:rsid w:val="00B5109B"/>
    <w:rsid w:val="00B51103"/>
    <w:rsid w:val="00B5122A"/>
    <w:rsid w:val="00B51815"/>
    <w:rsid w:val="00B5187B"/>
    <w:rsid w:val="00B51EB8"/>
    <w:rsid w:val="00B51F1B"/>
    <w:rsid w:val="00B52052"/>
    <w:rsid w:val="00B526AE"/>
    <w:rsid w:val="00B526C1"/>
    <w:rsid w:val="00B52CEC"/>
    <w:rsid w:val="00B5301E"/>
    <w:rsid w:val="00B5320E"/>
    <w:rsid w:val="00B5332B"/>
    <w:rsid w:val="00B53413"/>
    <w:rsid w:val="00B53764"/>
    <w:rsid w:val="00B537DD"/>
    <w:rsid w:val="00B5395D"/>
    <w:rsid w:val="00B539F6"/>
    <w:rsid w:val="00B53C7B"/>
    <w:rsid w:val="00B53CF0"/>
    <w:rsid w:val="00B53E80"/>
    <w:rsid w:val="00B53FA4"/>
    <w:rsid w:val="00B53FFB"/>
    <w:rsid w:val="00B5422E"/>
    <w:rsid w:val="00B54395"/>
    <w:rsid w:val="00B54531"/>
    <w:rsid w:val="00B54678"/>
    <w:rsid w:val="00B5485F"/>
    <w:rsid w:val="00B54ACB"/>
    <w:rsid w:val="00B54C82"/>
    <w:rsid w:val="00B54CDE"/>
    <w:rsid w:val="00B54D32"/>
    <w:rsid w:val="00B551B4"/>
    <w:rsid w:val="00B552D8"/>
    <w:rsid w:val="00B55B78"/>
    <w:rsid w:val="00B55BFD"/>
    <w:rsid w:val="00B5606A"/>
    <w:rsid w:val="00B56141"/>
    <w:rsid w:val="00B56223"/>
    <w:rsid w:val="00B562CC"/>
    <w:rsid w:val="00B563A5"/>
    <w:rsid w:val="00B5651F"/>
    <w:rsid w:val="00B56709"/>
    <w:rsid w:val="00B5686E"/>
    <w:rsid w:val="00B56C50"/>
    <w:rsid w:val="00B56C7F"/>
    <w:rsid w:val="00B56DC6"/>
    <w:rsid w:val="00B56F24"/>
    <w:rsid w:val="00B576AF"/>
    <w:rsid w:val="00B57931"/>
    <w:rsid w:val="00B57998"/>
    <w:rsid w:val="00B57A77"/>
    <w:rsid w:val="00B57BF0"/>
    <w:rsid w:val="00B57CFF"/>
    <w:rsid w:val="00B57D83"/>
    <w:rsid w:val="00B6062E"/>
    <w:rsid w:val="00B6066B"/>
    <w:rsid w:val="00B608BB"/>
    <w:rsid w:val="00B609EF"/>
    <w:rsid w:val="00B60A19"/>
    <w:rsid w:val="00B60A5D"/>
    <w:rsid w:val="00B60BC5"/>
    <w:rsid w:val="00B60CF9"/>
    <w:rsid w:val="00B60F70"/>
    <w:rsid w:val="00B61065"/>
    <w:rsid w:val="00B61494"/>
    <w:rsid w:val="00B61858"/>
    <w:rsid w:val="00B62159"/>
    <w:rsid w:val="00B62275"/>
    <w:rsid w:val="00B623B5"/>
    <w:rsid w:val="00B623DA"/>
    <w:rsid w:val="00B62402"/>
    <w:rsid w:val="00B624E7"/>
    <w:rsid w:val="00B62708"/>
    <w:rsid w:val="00B62CC8"/>
    <w:rsid w:val="00B63187"/>
    <w:rsid w:val="00B63563"/>
    <w:rsid w:val="00B63646"/>
    <w:rsid w:val="00B63B6F"/>
    <w:rsid w:val="00B63E0E"/>
    <w:rsid w:val="00B640DD"/>
    <w:rsid w:val="00B64274"/>
    <w:rsid w:val="00B64407"/>
    <w:rsid w:val="00B64445"/>
    <w:rsid w:val="00B645C4"/>
    <w:rsid w:val="00B64826"/>
    <w:rsid w:val="00B648DA"/>
    <w:rsid w:val="00B648F5"/>
    <w:rsid w:val="00B64A45"/>
    <w:rsid w:val="00B64AC9"/>
    <w:rsid w:val="00B652F8"/>
    <w:rsid w:val="00B65383"/>
    <w:rsid w:val="00B6541B"/>
    <w:rsid w:val="00B6546D"/>
    <w:rsid w:val="00B657AF"/>
    <w:rsid w:val="00B65911"/>
    <w:rsid w:val="00B65AD3"/>
    <w:rsid w:val="00B660E6"/>
    <w:rsid w:val="00B66198"/>
    <w:rsid w:val="00B66218"/>
    <w:rsid w:val="00B6641F"/>
    <w:rsid w:val="00B66425"/>
    <w:rsid w:val="00B66852"/>
    <w:rsid w:val="00B66D73"/>
    <w:rsid w:val="00B66FC8"/>
    <w:rsid w:val="00B6704F"/>
    <w:rsid w:val="00B6725A"/>
    <w:rsid w:val="00B672EF"/>
    <w:rsid w:val="00B673E8"/>
    <w:rsid w:val="00B67456"/>
    <w:rsid w:val="00B67577"/>
    <w:rsid w:val="00B6770A"/>
    <w:rsid w:val="00B6793B"/>
    <w:rsid w:val="00B67C3D"/>
    <w:rsid w:val="00B67CF6"/>
    <w:rsid w:val="00B70000"/>
    <w:rsid w:val="00B702A8"/>
    <w:rsid w:val="00B7046A"/>
    <w:rsid w:val="00B7098D"/>
    <w:rsid w:val="00B709AA"/>
    <w:rsid w:val="00B70C7C"/>
    <w:rsid w:val="00B70CD1"/>
    <w:rsid w:val="00B70DEB"/>
    <w:rsid w:val="00B70EB7"/>
    <w:rsid w:val="00B71295"/>
    <w:rsid w:val="00B7129C"/>
    <w:rsid w:val="00B71333"/>
    <w:rsid w:val="00B713C1"/>
    <w:rsid w:val="00B7157F"/>
    <w:rsid w:val="00B71FAE"/>
    <w:rsid w:val="00B72133"/>
    <w:rsid w:val="00B72206"/>
    <w:rsid w:val="00B7296E"/>
    <w:rsid w:val="00B72E2E"/>
    <w:rsid w:val="00B7330B"/>
    <w:rsid w:val="00B73334"/>
    <w:rsid w:val="00B734E0"/>
    <w:rsid w:val="00B73645"/>
    <w:rsid w:val="00B7375B"/>
    <w:rsid w:val="00B73768"/>
    <w:rsid w:val="00B73E2F"/>
    <w:rsid w:val="00B7412F"/>
    <w:rsid w:val="00B74310"/>
    <w:rsid w:val="00B743E9"/>
    <w:rsid w:val="00B7453F"/>
    <w:rsid w:val="00B7455F"/>
    <w:rsid w:val="00B74619"/>
    <w:rsid w:val="00B749C6"/>
    <w:rsid w:val="00B74C11"/>
    <w:rsid w:val="00B74F7A"/>
    <w:rsid w:val="00B751A2"/>
    <w:rsid w:val="00B75220"/>
    <w:rsid w:val="00B753EF"/>
    <w:rsid w:val="00B75782"/>
    <w:rsid w:val="00B757BA"/>
    <w:rsid w:val="00B75A3F"/>
    <w:rsid w:val="00B75C26"/>
    <w:rsid w:val="00B75D53"/>
    <w:rsid w:val="00B75E37"/>
    <w:rsid w:val="00B7625C"/>
    <w:rsid w:val="00B765D9"/>
    <w:rsid w:val="00B7686E"/>
    <w:rsid w:val="00B76CFC"/>
    <w:rsid w:val="00B773D0"/>
    <w:rsid w:val="00B773F6"/>
    <w:rsid w:val="00B77A43"/>
    <w:rsid w:val="00B77B22"/>
    <w:rsid w:val="00B77FAB"/>
    <w:rsid w:val="00B77FC0"/>
    <w:rsid w:val="00B8004D"/>
    <w:rsid w:val="00B80053"/>
    <w:rsid w:val="00B80331"/>
    <w:rsid w:val="00B805AE"/>
    <w:rsid w:val="00B80BA6"/>
    <w:rsid w:val="00B80F86"/>
    <w:rsid w:val="00B81400"/>
    <w:rsid w:val="00B8177E"/>
    <w:rsid w:val="00B81930"/>
    <w:rsid w:val="00B81FF9"/>
    <w:rsid w:val="00B82144"/>
    <w:rsid w:val="00B8251E"/>
    <w:rsid w:val="00B8264D"/>
    <w:rsid w:val="00B82650"/>
    <w:rsid w:val="00B82A2E"/>
    <w:rsid w:val="00B82B30"/>
    <w:rsid w:val="00B82D2A"/>
    <w:rsid w:val="00B82D44"/>
    <w:rsid w:val="00B82E05"/>
    <w:rsid w:val="00B837D1"/>
    <w:rsid w:val="00B83A23"/>
    <w:rsid w:val="00B83D4B"/>
    <w:rsid w:val="00B83EC1"/>
    <w:rsid w:val="00B8449C"/>
    <w:rsid w:val="00B849E4"/>
    <w:rsid w:val="00B84B7B"/>
    <w:rsid w:val="00B84C2F"/>
    <w:rsid w:val="00B852CF"/>
    <w:rsid w:val="00B853CA"/>
    <w:rsid w:val="00B853F0"/>
    <w:rsid w:val="00B859A1"/>
    <w:rsid w:val="00B86041"/>
    <w:rsid w:val="00B86559"/>
    <w:rsid w:val="00B868D8"/>
    <w:rsid w:val="00B86F12"/>
    <w:rsid w:val="00B87198"/>
    <w:rsid w:val="00B872D1"/>
    <w:rsid w:val="00B875BC"/>
    <w:rsid w:val="00B87738"/>
    <w:rsid w:val="00B878AA"/>
    <w:rsid w:val="00B87991"/>
    <w:rsid w:val="00B87BEE"/>
    <w:rsid w:val="00B87CE5"/>
    <w:rsid w:val="00B87F3B"/>
    <w:rsid w:val="00B903A2"/>
    <w:rsid w:val="00B907A5"/>
    <w:rsid w:val="00B90A57"/>
    <w:rsid w:val="00B90D16"/>
    <w:rsid w:val="00B91178"/>
    <w:rsid w:val="00B9127D"/>
    <w:rsid w:val="00B91990"/>
    <w:rsid w:val="00B91CB3"/>
    <w:rsid w:val="00B921EC"/>
    <w:rsid w:val="00B92311"/>
    <w:rsid w:val="00B92551"/>
    <w:rsid w:val="00B92585"/>
    <w:rsid w:val="00B92615"/>
    <w:rsid w:val="00B929B5"/>
    <w:rsid w:val="00B92E3A"/>
    <w:rsid w:val="00B936B7"/>
    <w:rsid w:val="00B93930"/>
    <w:rsid w:val="00B94075"/>
    <w:rsid w:val="00B944EE"/>
    <w:rsid w:val="00B9456F"/>
    <w:rsid w:val="00B945B2"/>
    <w:rsid w:val="00B94617"/>
    <w:rsid w:val="00B94619"/>
    <w:rsid w:val="00B94952"/>
    <w:rsid w:val="00B949D7"/>
    <w:rsid w:val="00B94C86"/>
    <w:rsid w:val="00B94DCB"/>
    <w:rsid w:val="00B94E48"/>
    <w:rsid w:val="00B94E81"/>
    <w:rsid w:val="00B94F61"/>
    <w:rsid w:val="00B95090"/>
    <w:rsid w:val="00B9530A"/>
    <w:rsid w:val="00B955E6"/>
    <w:rsid w:val="00B958B4"/>
    <w:rsid w:val="00B95E13"/>
    <w:rsid w:val="00B962C9"/>
    <w:rsid w:val="00B963A8"/>
    <w:rsid w:val="00B963EF"/>
    <w:rsid w:val="00B96783"/>
    <w:rsid w:val="00B96B31"/>
    <w:rsid w:val="00B96B7F"/>
    <w:rsid w:val="00B96BB8"/>
    <w:rsid w:val="00B9736B"/>
    <w:rsid w:val="00B97821"/>
    <w:rsid w:val="00B9782E"/>
    <w:rsid w:val="00B978ED"/>
    <w:rsid w:val="00B97DA2"/>
    <w:rsid w:val="00BA0109"/>
    <w:rsid w:val="00BA0281"/>
    <w:rsid w:val="00BA0622"/>
    <w:rsid w:val="00BA09A7"/>
    <w:rsid w:val="00BA0A6D"/>
    <w:rsid w:val="00BA0BC7"/>
    <w:rsid w:val="00BA0C7D"/>
    <w:rsid w:val="00BA0C98"/>
    <w:rsid w:val="00BA1085"/>
    <w:rsid w:val="00BA146C"/>
    <w:rsid w:val="00BA15D7"/>
    <w:rsid w:val="00BA1647"/>
    <w:rsid w:val="00BA196A"/>
    <w:rsid w:val="00BA1AE7"/>
    <w:rsid w:val="00BA1BD3"/>
    <w:rsid w:val="00BA1CC0"/>
    <w:rsid w:val="00BA21D2"/>
    <w:rsid w:val="00BA2575"/>
    <w:rsid w:val="00BA260E"/>
    <w:rsid w:val="00BA2621"/>
    <w:rsid w:val="00BA27E5"/>
    <w:rsid w:val="00BA283C"/>
    <w:rsid w:val="00BA2904"/>
    <w:rsid w:val="00BA2A32"/>
    <w:rsid w:val="00BA2BDD"/>
    <w:rsid w:val="00BA2CAC"/>
    <w:rsid w:val="00BA2D53"/>
    <w:rsid w:val="00BA2F41"/>
    <w:rsid w:val="00BA2F53"/>
    <w:rsid w:val="00BA2F9F"/>
    <w:rsid w:val="00BA364C"/>
    <w:rsid w:val="00BA3695"/>
    <w:rsid w:val="00BA388A"/>
    <w:rsid w:val="00BA3AD1"/>
    <w:rsid w:val="00BA3E06"/>
    <w:rsid w:val="00BA4002"/>
    <w:rsid w:val="00BA41E3"/>
    <w:rsid w:val="00BA4690"/>
    <w:rsid w:val="00BA4CF3"/>
    <w:rsid w:val="00BA4EB0"/>
    <w:rsid w:val="00BA503A"/>
    <w:rsid w:val="00BA51AB"/>
    <w:rsid w:val="00BA5574"/>
    <w:rsid w:val="00BA599F"/>
    <w:rsid w:val="00BA5CE4"/>
    <w:rsid w:val="00BA5ED1"/>
    <w:rsid w:val="00BA61D4"/>
    <w:rsid w:val="00BA6549"/>
    <w:rsid w:val="00BA6586"/>
    <w:rsid w:val="00BA65CF"/>
    <w:rsid w:val="00BA6610"/>
    <w:rsid w:val="00BA6652"/>
    <w:rsid w:val="00BA6697"/>
    <w:rsid w:val="00BA6760"/>
    <w:rsid w:val="00BA680D"/>
    <w:rsid w:val="00BA69A7"/>
    <w:rsid w:val="00BA6BF8"/>
    <w:rsid w:val="00BA6C28"/>
    <w:rsid w:val="00BA6FE8"/>
    <w:rsid w:val="00BA727C"/>
    <w:rsid w:val="00BA748B"/>
    <w:rsid w:val="00BA7615"/>
    <w:rsid w:val="00BB00D6"/>
    <w:rsid w:val="00BB01FF"/>
    <w:rsid w:val="00BB0380"/>
    <w:rsid w:val="00BB051B"/>
    <w:rsid w:val="00BB05B7"/>
    <w:rsid w:val="00BB0E68"/>
    <w:rsid w:val="00BB0F1B"/>
    <w:rsid w:val="00BB1082"/>
    <w:rsid w:val="00BB1124"/>
    <w:rsid w:val="00BB1125"/>
    <w:rsid w:val="00BB140A"/>
    <w:rsid w:val="00BB163A"/>
    <w:rsid w:val="00BB1903"/>
    <w:rsid w:val="00BB1B2B"/>
    <w:rsid w:val="00BB1C3A"/>
    <w:rsid w:val="00BB1E08"/>
    <w:rsid w:val="00BB1FBB"/>
    <w:rsid w:val="00BB225A"/>
    <w:rsid w:val="00BB24C0"/>
    <w:rsid w:val="00BB28A7"/>
    <w:rsid w:val="00BB2BE5"/>
    <w:rsid w:val="00BB2E21"/>
    <w:rsid w:val="00BB338F"/>
    <w:rsid w:val="00BB345B"/>
    <w:rsid w:val="00BB359D"/>
    <w:rsid w:val="00BB36C9"/>
    <w:rsid w:val="00BB3748"/>
    <w:rsid w:val="00BB3ACC"/>
    <w:rsid w:val="00BB3C3E"/>
    <w:rsid w:val="00BB3CD6"/>
    <w:rsid w:val="00BB404D"/>
    <w:rsid w:val="00BB4054"/>
    <w:rsid w:val="00BB4437"/>
    <w:rsid w:val="00BB4635"/>
    <w:rsid w:val="00BB493A"/>
    <w:rsid w:val="00BB4A21"/>
    <w:rsid w:val="00BB4E5F"/>
    <w:rsid w:val="00BB50C8"/>
    <w:rsid w:val="00BB513D"/>
    <w:rsid w:val="00BB5251"/>
    <w:rsid w:val="00BB54E1"/>
    <w:rsid w:val="00BB5BC5"/>
    <w:rsid w:val="00BB5CBA"/>
    <w:rsid w:val="00BB5D13"/>
    <w:rsid w:val="00BB5F95"/>
    <w:rsid w:val="00BB61F9"/>
    <w:rsid w:val="00BB6399"/>
    <w:rsid w:val="00BB65F5"/>
    <w:rsid w:val="00BB671C"/>
    <w:rsid w:val="00BB6829"/>
    <w:rsid w:val="00BB6AD9"/>
    <w:rsid w:val="00BB71CA"/>
    <w:rsid w:val="00BB7655"/>
    <w:rsid w:val="00BB7685"/>
    <w:rsid w:val="00BB78EB"/>
    <w:rsid w:val="00BB7A83"/>
    <w:rsid w:val="00BB7F3B"/>
    <w:rsid w:val="00BC0195"/>
    <w:rsid w:val="00BC025C"/>
    <w:rsid w:val="00BC0411"/>
    <w:rsid w:val="00BC04F1"/>
    <w:rsid w:val="00BC07A8"/>
    <w:rsid w:val="00BC0A68"/>
    <w:rsid w:val="00BC111C"/>
    <w:rsid w:val="00BC1322"/>
    <w:rsid w:val="00BC147F"/>
    <w:rsid w:val="00BC17FD"/>
    <w:rsid w:val="00BC1810"/>
    <w:rsid w:val="00BC193E"/>
    <w:rsid w:val="00BC1C2F"/>
    <w:rsid w:val="00BC203F"/>
    <w:rsid w:val="00BC2195"/>
    <w:rsid w:val="00BC2397"/>
    <w:rsid w:val="00BC23DF"/>
    <w:rsid w:val="00BC29D8"/>
    <w:rsid w:val="00BC2A8F"/>
    <w:rsid w:val="00BC30D7"/>
    <w:rsid w:val="00BC3154"/>
    <w:rsid w:val="00BC3474"/>
    <w:rsid w:val="00BC3863"/>
    <w:rsid w:val="00BC3897"/>
    <w:rsid w:val="00BC3AAE"/>
    <w:rsid w:val="00BC3C55"/>
    <w:rsid w:val="00BC3CF6"/>
    <w:rsid w:val="00BC3DB2"/>
    <w:rsid w:val="00BC3E5C"/>
    <w:rsid w:val="00BC3E9F"/>
    <w:rsid w:val="00BC3EF8"/>
    <w:rsid w:val="00BC3F63"/>
    <w:rsid w:val="00BC4095"/>
    <w:rsid w:val="00BC40A1"/>
    <w:rsid w:val="00BC410C"/>
    <w:rsid w:val="00BC41A5"/>
    <w:rsid w:val="00BC438F"/>
    <w:rsid w:val="00BC4635"/>
    <w:rsid w:val="00BC464D"/>
    <w:rsid w:val="00BC4759"/>
    <w:rsid w:val="00BC487E"/>
    <w:rsid w:val="00BC4A41"/>
    <w:rsid w:val="00BC4D42"/>
    <w:rsid w:val="00BC4F18"/>
    <w:rsid w:val="00BC5510"/>
    <w:rsid w:val="00BC551B"/>
    <w:rsid w:val="00BC5673"/>
    <w:rsid w:val="00BC5A63"/>
    <w:rsid w:val="00BC5B7D"/>
    <w:rsid w:val="00BC5DB4"/>
    <w:rsid w:val="00BC5E7E"/>
    <w:rsid w:val="00BC5F73"/>
    <w:rsid w:val="00BC60F1"/>
    <w:rsid w:val="00BC64E9"/>
    <w:rsid w:val="00BC65B5"/>
    <w:rsid w:val="00BC672D"/>
    <w:rsid w:val="00BC677E"/>
    <w:rsid w:val="00BC6A78"/>
    <w:rsid w:val="00BC6C0A"/>
    <w:rsid w:val="00BC6DFE"/>
    <w:rsid w:val="00BC6E00"/>
    <w:rsid w:val="00BC6F00"/>
    <w:rsid w:val="00BC701F"/>
    <w:rsid w:val="00BC76D6"/>
    <w:rsid w:val="00BC7700"/>
    <w:rsid w:val="00BC77EB"/>
    <w:rsid w:val="00BC7972"/>
    <w:rsid w:val="00BC7E60"/>
    <w:rsid w:val="00BC7E78"/>
    <w:rsid w:val="00BD0030"/>
    <w:rsid w:val="00BD0184"/>
    <w:rsid w:val="00BD0213"/>
    <w:rsid w:val="00BD03B8"/>
    <w:rsid w:val="00BD07A8"/>
    <w:rsid w:val="00BD0C97"/>
    <w:rsid w:val="00BD0E6C"/>
    <w:rsid w:val="00BD0FF2"/>
    <w:rsid w:val="00BD13C0"/>
    <w:rsid w:val="00BD13F7"/>
    <w:rsid w:val="00BD1FF1"/>
    <w:rsid w:val="00BD25C5"/>
    <w:rsid w:val="00BD25CE"/>
    <w:rsid w:val="00BD273E"/>
    <w:rsid w:val="00BD2828"/>
    <w:rsid w:val="00BD2A1F"/>
    <w:rsid w:val="00BD2C51"/>
    <w:rsid w:val="00BD3204"/>
    <w:rsid w:val="00BD33F5"/>
    <w:rsid w:val="00BD3D10"/>
    <w:rsid w:val="00BD3DA2"/>
    <w:rsid w:val="00BD3F7A"/>
    <w:rsid w:val="00BD432E"/>
    <w:rsid w:val="00BD4529"/>
    <w:rsid w:val="00BD49AE"/>
    <w:rsid w:val="00BD4A35"/>
    <w:rsid w:val="00BD4E16"/>
    <w:rsid w:val="00BD4F5F"/>
    <w:rsid w:val="00BD52BE"/>
    <w:rsid w:val="00BD53E3"/>
    <w:rsid w:val="00BD5435"/>
    <w:rsid w:val="00BD5722"/>
    <w:rsid w:val="00BD5780"/>
    <w:rsid w:val="00BD57C7"/>
    <w:rsid w:val="00BD59A5"/>
    <w:rsid w:val="00BD5B13"/>
    <w:rsid w:val="00BD5E51"/>
    <w:rsid w:val="00BD5E93"/>
    <w:rsid w:val="00BD60B9"/>
    <w:rsid w:val="00BD61FE"/>
    <w:rsid w:val="00BD6381"/>
    <w:rsid w:val="00BD665C"/>
    <w:rsid w:val="00BD6669"/>
    <w:rsid w:val="00BD6B0D"/>
    <w:rsid w:val="00BD6BF7"/>
    <w:rsid w:val="00BD6C6F"/>
    <w:rsid w:val="00BD6C80"/>
    <w:rsid w:val="00BD6E29"/>
    <w:rsid w:val="00BD700B"/>
    <w:rsid w:val="00BD724D"/>
    <w:rsid w:val="00BD7843"/>
    <w:rsid w:val="00BD78AA"/>
    <w:rsid w:val="00BD7A4F"/>
    <w:rsid w:val="00BD7B45"/>
    <w:rsid w:val="00BD7CA8"/>
    <w:rsid w:val="00BD7CCF"/>
    <w:rsid w:val="00BE01F4"/>
    <w:rsid w:val="00BE07C2"/>
    <w:rsid w:val="00BE0AFB"/>
    <w:rsid w:val="00BE0C8A"/>
    <w:rsid w:val="00BE0ECB"/>
    <w:rsid w:val="00BE0F64"/>
    <w:rsid w:val="00BE0FFB"/>
    <w:rsid w:val="00BE120E"/>
    <w:rsid w:val="00BE1219"/>
    <w:rsid w:val="00BE1484"/>
    <w:rsid w:val="00BE1707"/>
    <w:rsid w:val="00BE1748"/>
    <w:rsid w:val="00BE1CA5"/>
    <w:rsid w:val="00BE1D85"/>
    <w:rsid w:val="00BE1E53"/>
    <w:rsid w:val="00BE1F2E"/>
    <w:rsid w:val="00BE1F41"/>
    <w:rsid w:val="00BE2318"/>
    <w:rsid w:val="00BE26BD"/>
    <w:rsid w:val="00BE26CF"/>
    <w:rsid w:val="00BE2767"/>
    <w:rsid w:val="00BE2820"/>
    <w:rsid w:val="00BE29D2"/>
    <w:rsid w:val="00BE29E9"/>
    <w:rsid w:val="00BE2BEB"/>
    <w:rsid w:val="00BE2EB0"/>
    <w:rsid w:val="00BE2FC4"/>
    <w:rsid w:val="00BE352D"/>
    <w:rsid w:val="00BE3CB4"/>
    <w:rsid w:val="00BE4148"/>
    <w:rsid w:val="00BE425D"/>
    <w:rsid w:val="00BE4352"/>
    <w:rsid w:val="00BE43BC"/>
    <w:rsid w:val="00BE4541"/>
    <w:rsid w:val="00BE4668"/>
    <w:rsid w:val="00BE466C"/>
    <w:rsid w:val="00BE4B56"/>
    <w:rsid w:val="00BE4BEB"/>
    <w:rsid w:val="00BE4D94"/>
    <w:rsid w:val="00BE4DBE"/>
    <w:rsid w:val="00BE5037"/>
    <w:rsid w:val="00BE50CE"/>
    <w:rsid w:val="00BE57B6"/>
    <w:rsid w:val="00BE5971"/>
    <w:rsid w:val="00BE5978"/>
    <w:rsid w:val="00BE5A58"/>
    <w:rsid w:val="00BE5CF7"/>
    <w:rsid w:val="00BE5F13"/>
    <w:rsid w:val="00BE6094"/>
    <w:rsid w:val="00BE61A1"/>
    <w:rsid w:val="00BE6582"/>
    <w:rsid w:val="00BE66BC"/>
    <w:rsid w:val="00BE6837"/>
    <w:rsid w:val="00BE68FC"/>
    <w:rsid w:val="00BE6952"/>
    <w:rsid w:val="00BE6CB3"/>
    <w:rsid w:val="00BE6DC1"/>
    <w:rsid w:val="00BE6EC5"/>
    <w:rsid w:val="00BE6F85"/>
    <w:rsid w:val="00BE7089"/>
    <w:rsid w:val="00BE71B1"/>
    <w:rsid w:val="00BE7EE2"/>
    <w:rsid w:val="00BE7FA1"/>
    <w:rsid w:val="00BF03F1"/>
    <w:rsid w:val="00BF04F0"/>
    <w:rsid w:val="00BF0681"/>
    <w:rsid w:val="00BF07CF"/>
    <w:rsid w:val="00BF12CC"/>
    <w:rsid w:val="00BF156D"/>
    <w:rsid w:val="00BF16CF"/>
    <w:rsid w:val="00BF1967"/>
    <w:rsid w:val="00BF1A1A"/>
    <w:rsid w:val="00BF1A76"/>
    <w:rsid w:val="00BF1B27"/>
    <w:rsid w:val="00BF1BA6"/>
    <w:rsid w:val="00BF1D25"/>
    <w:rsid w:val="00BF1DE0"/>
    <w:rsid w:val="00BF244B"/>
    <w:rsid w:val="00BF246B"/>
    <w:rsid w:val="00BF2636"/>
    <w:rsid w:val="00BF27B6"/>
    <w:rsid w:val="00BF2EBD"/>
    <w:rsid w:val="00BF3269"/>
    <w:rsid w:val="00BF33C2"/>
    <w:rsid w:val="00BF3469"/>
    <w:rsid w:val="00BF36D6"/>
    <w:rsid w:val="00BF3896"/>
    <w:rsid w:val="00BF3C31"/>
    <w:rsid w:val="00BF3C9E"/>
    <w:rsid w:val="00BF3F05"/>
    <w:rsid w:val="00BF3F2A"/>
    <w:rsid w:val="00BF4094"/>
    <w:rsid w:val="00BF40EB"/>
    <w:rsid w:val="00BF49A9"/>
    <w:rsid w:val="00BF4B61"/>
    <w:rsid w:val="00BF4BCA"/>
    <w:rsid w:val="00BF4E82"/>
    <w:rsid w:val="00BF4E98"/>
    <w:rsid w:val="00BF500A"/>
    <w:rsid w:val="00BF520F"/>
    <w:rsid w:val="00BF5237"/>
    <w:rsid w:val="00BF5498"/>
    <w:rsid w:val="00BF5608"/>
    <w:rsid w:val="00BF5DD0"/>
    <w:rsid w:val="00BF6104"/>
    <w:rsid w:val="00BF6AD2"/>
    <w:rsid w:val="00BF6D05"/>
    <w:rsid w:val="00BF6FA6"/>
    <w:rsid w:val="00BF7235"/>
    <w:rsid w:val="00BF7298"/>
    <w:rsid w:val="00BF7A6E"/>
    <w:rsid w:val="00BF7F94"/>
    <w:rsid w:val="00C000F2"/>
    <w:rsid w:val="00C00140"/>
    <w:rsid w:val="00C00151"/>
    <w:rsid w:val="00C001B6"/>
    <w:rsid w:val="00C00253"/>
    <w:rsid w:val="00C00466"/>
    <w:rsid w:val="00C005FB"/>
    <w:rsid w:val="00C009D3"/>
    <w:rsid w:val="00C00EFB"/>
    <w:rsid w:val="00C01192"/>
    <w:rsid w:val="00C011FC"/>
    <w:rsid w:val="00C014D6"/>
    <w:rsid w:val="00C015CF"/>
    <w:rsid w:val="00C0186E"/>
    <w:rsid w:val="00C01D7D"/>
    <w:rsid w:val="00C01EA8"/>
    <w:rsid w:val="00C02045"/>
    <w:rsid w:val="00C021CC"/>
    <w:rsid w:val="00C026AB"/>
    <w:rsid w:val="00C02911"/>
    <w:rsid w:val="00C029D3"/>
    <w:rsid w:val="00C02F52"/>
    <w:rsid w:val="00C031CE"/>
    <w:rsid w:val="00C03449"/>
    <w:rsid w:val="00C0358B"/>
    <w:rsid w:val="00C03A07"/>
    <w:rsid w:val="00C03AA1"/>
    <w:rsid w:val="00C03CFF"/>
    <w:rsid w:val="00C03F92"/>
    <w:rsid w:val="00C043EE"/>
    <w:rsid w:val="00C045F5"/>
    <w:rsid w:val="00C04768"/>
    <w:rsid w:val="00C05186"/>
    <w:rsid w:val="00C05226"/>
    <w:rsid w:val="00C05437"/>
    <w:rsid w:val="00C05756"/>
    <w:rsid w:val="00C057B9"/>
    <w:rsid w:val="00C05BA6"/>
    <w:rsid w:val="00C05C76"/>
    <w:rsid w:val="00C05E42"/>
    <w:rsid w:val="00C05E76"/>
    <w:rsid w:val="00C05F6D"/>
    <w:rsid w:val="00C06379"/>
    <w:rsid w:val="00C0657F"/>
    <w:rsid w:val="00C06680"/>
    <w:rsid w:val="00C06823"/>
    <w:rsid w:val="00C068DD"/>
    <w:rsid w:val="00C06C70"/>
    <w:rsid w:val="00C06DCC"/>
    <w:rsid w:val="00C070BE"/>
    <w:rsid w:val="00C071D1"/>
    <w:rsid w:val="00C072E7"/>
    <w:rsid w:val="00C073D6"/>
    <w:rsid w:val="00C07481"/>
    <w:rsid w:val="00C07C6F"/>
    <w:rsid w:val="00C07CE1"/>
    <w:rsid w:val="00C107B8"/>
    <w:rsid w:val="00C10A56"/>
    <w:rsid w:val="00C10D8D"/>
    <w:rsid w:val="00C1109A"/>
    <w:rsid w:val="00C11235"/>
    <w:rsid w:val="00C119C1"/>
    <w:rsid w:val="00C12219"/>
    <w:rsid w:val="00C12274"/>
    <w:rsid w:val="00C122B6"/>
    <w:rsid w:val="00C1232E"/>
    <w:rsid w:val="00C12391"/>
    <w:rsid w:val="00C12604"/>
    <w:rsid w:val="00C12D67"/>
    <w:rsid w:val="00C1301D"/>
    <w:rsid w:val="00C13231"/>
    <w:rsid w:val="00C132B3"/>
    <w:rsid w:val="00C13408"/>
    <w:rsid w:val="00C1385F"/>
    <w:rsid w:val="00C139B8"/>
    <w:rsid w:val="00C13A38"/>
    <w:rsid w:val="00C13C84"/>
    <w:rsid w:val="00C14012"/>
    <w:rsid w:val="00C1408A"/>
    <w:rsid w:val="00C1479E"/>
    <w:rsid w:val="00C14CC7"/>
    <w:rsid w:val="00C14D38"/>
    <w:rsid w:val="00C14EEA"/>
    <w:rsid w:val="00C14F2E"/>
    <w:rsid w:val="00C15942"/>
    <w:rsid w:val="00C15E38"/>
    <w:rsid w:val="00C15E81"/>
    <w:rsid w:val="00C15F17"/>
    <w:rsid w:val="00C16187"/>
    <w:rsid w:val="00C166B2"/>
    <w:rsid w:val="00C16ABD"/>
    <w:rsid w:val="00C16E93"/>
    <w:rsid w:val="00C173BB"/>
    <w:rsid w:val="00C1744B"/>
    <w:rsid w:val="00C178A6"/>
    <w:rsid w:val="00C17B0B"/>
    <w:rsid w:val="00C17B93"/>
    <w:rsid w:val="00C17D48"/>
    <w:rsid w:val="00C20332"/>
    <w:rsid w:val="00C20492"/>
    <w:rsid w:val="00C20667"/>
    <w:rsid w:val="00C20825"/>
    <w:rsid w:val="00C20ABA"/>
    <w:rsid w:val="00C20CC0"/>
    <w:rsid w:val="00C20D1E"/>
    <w:rsid w:val="00C20F81"/>
    <w:rsid w:val="00C210D0"/>
    <w:rsid w:val="00C21126"/>
    <w:rsid w:val="00C212AC"/>
    <w:rsid w:val="00C21B5F"/>
    <w:rsid w:val="00C228A5"/>
    <w:rsid w:val="00C22BB6"/>
    <w:rsid w:val="00C22C4D"/>
    <w:rsid w:val="00C230D1"/>
    <w:rsid w:val="00C232C2"/>
    <w:rsid w:val="00C233FB"/>
    <w:rsid w:val="00C235D9"/>
    <w:rsid w:val="00C23627"/>
    <w:rsid w:val="00C236C3"/>
    <w:rsid w:val="00C238BE"/>
    <w:rsid w:val="00C238C0"/>
    <w:rsid w:val="00C23BB6"/>
    <w:rsid w:val="00C23C07"/>
    <w:rsid w:val="00C241CB"/>
    <w:rsid w:val="00C24735"/>
    <w:rsid w:val="00C24911"/>
    <w:rsid w:val="00C24A62"/>
    <w:rsid w:val="00C24A6D"/>
    <w:rsid w:val="00C24AA7"/>
    <w:rsid w:val="00C24DAD"/>
    <w:rsid w:val="00C250EE"/>
    <w:rsid w:val="00C2519F"/>
    <w:rsid w:val="00C251C6"/>
    <w:rsid w:val="00C253A4"/>
    <w:rsid w:val="00C254D0"/>
    <w:rsid w:val="00C254D4"/>
    <w:rsid w:val="00C25595"/>
    <w:rsid w:val="00C2566E"/>
    <w:rsid w:val="00C26115"/>
    <w:rsid w:val="00C26166"/>
    <w:rsid w:val="00C26289"/>
    <w:rsid w:val="00C26D1C"/>
    <w:rsid w:val="00C26DDF"/>
    <w:rsid w:val="00C26EFF"/>
    <w:rsid w:val="00C2765E"/>
    <w:rsid w:val="00C27D32"/>
    <w:rsid w:val="00C27D9E"/>
    <w:rsid w:val="00C30159"/>
    <w:rsid w:val="00C3040B"/>
    <w:rsid w:val="00C30493"/>
    <w:rsid w:val="00C30614"/>
    <w:rsid w:val="00C30B5B"/>
    <w:rsid w:val="00C30BD4"/>
    <w:rsid w:val="00C311C8"/>
    <w:rsid w:val="00C3125E"/>
    <w:rsid w:val="00C31303"/>
    <w:rsid w:val="00C31853"/>
    <w:rsid w:val="00C31A16"/>
    <w:rsid w:val="00C31A68"/>
    <w:rsid w:val="00C31B99"/>
    <w:rsid w:val="00C31D4D"/>
    <w:rsid w:val="00C31E72"/>
    <w:rsid w:val="00C320AA"/>
    <w:rsid w:val="00C321DA"/>
    <w:rsid w:val="00C32489"/>
    <w:rsid w:val="00C3271F"/>
    <w:rsid w:val="00C329E7"/>
    <w:rsid w:val="00C32AC5"/>
    <w:rsid w:val="00C32B22"/>
    <w:rsid w:val="00C32B49"/>
    <w:rsid w:val="00C32CAD"/>
    <w:rsid w:val="00C32F58"/>
    <w:rsid w:val="00C33774"/>
    <w:rsid w:val="00C33BF1"/>
    <w:rsid w:val="00C33EAF"/>
    <w:rsid w:val="00C33EB8"/>
    <w:rsid w:val="00C34019"/>
    <w:rsid w:val="00C34119"/>
    <w:rsid w:val="00C34172"/>
    <w:rsid w:val="00C341C9"/>
    <w:rsid w:val="00C341EE"/>
    <w:rsid w:val="00C348BB"/>
    <w:rsid w:val="00C34B08"/>
    <w:rsid w:val="00C34FF1"/>
    <w:rsid w:val="00C34FF3"/>
    <w:rsid w:val="00C3500A"/>
    <w:rsid w:val="00C35324"/>
    <w:rsid w:val="00C3549B"/>
    <w:rsid w:val="00C35522"/>
    <w:rsid w:val="00C35598"/>
    <w:rsid w:val="00C35630"/>
    <w:rsid w:val="00C3589F"/>
    <w:rsid w:val="00C35C32"/>
    <w:rsid w:val="00C367BE"/>
    <w:rsid w:val="00C36E24"/>
    <w:rsid w:val="00C3702C"/>
    <w:rsid w:val="00C37265"/>
    <w:rsid w:val="00C3760B"/>
    <w:rsid w:val="00C3761E"/>
    <w:rsid w:val="00C3765F"/>
    <w:rsid w:val="00C37B08"/>
    <w:rsid w:val="00C37E2D"/>
    <w:rsid w:val="00C4006F"/>
    <w:rsid w:val="00C40441"/>
    <w:rsid w:val="00C405B2"/>
    <w:rsid w:val="00C406C3"/>
    <w:rsid w:val="00C40A44"/>
    <w:rsid w:val="00C40CB6"/>
    <w:rsid w:val="00C40DE5"/>
    <w:rsid w:val="00C40EB1"/>
    <w:rsid w:val="00C4170F"/>
    <w:rsid w:val="00C4186C"/>
    <w:rsid w:val="00C41A39"/>
    <w:rsid w:val="00C41B14"/>
    <w:rsid w:val="00C41DA5"/>
    <w:rsid w:val="00C41FC7"/>
    <w:rsid w:val="00C42282"/>
    <w:rsid w:val="00C42336"/>
    <w:rsid w:val="00C42611"/>
    <w:rsid w:val="00C42901"/>
    <w:rsid w:val="00C42C35"/>
    <w:rsid w:val="00C42F79"/>
    <w:rsid w:val="00C430CF"/>
    <w:rsid w:val="00C4317D"/>
    <w:rsid w:val="00C4333A"/>
    <w:rsid w:val="00C434BF"/>
    <w:rsid w:val="00C435FF"/>
    <w:rsid w:val="00C43A30"/>
    <w:rsid w:val="00C43CE3"/>
    <w:rsid w:val="00C43CEE"/>
    <w:rsid w:val="00C43E62"/>
    <w:rsid w:val="00C4434F"/>
    <w:rsid w:val="00C4472D"/>
    <w:rsid w:val="00C44780"/>
    <w:rsid w:val="00C447F5"/>
    <w:rsid w:val="00C4480E"/>
    <w:rsid w:val="00C44877"/>
    <w:rsid w:val="00C449DC"/>
    <w:rsid w:val="00C44E04"/>
    <w:rsid w:val="00C44EDF"/>
    <w:rsid w:val="00C44FB1"/>
    <w:rsid w:val="00C450E4"/>
    <w:rsid w:val="00C45661"/>
    <w:rsid w:val="00C4570F"/>
    <w:rsid w:val="00C45A8F"/>
    <w:rsid w:val="00C45ACF"/>
    <w:rsid w:val="00C46078"/>
    <w:rsid w:val="00C461CC"/>
    <w:rsid w:val="00C46203"/>
    <w:rsid w:val="00C46212"/>
    <w:rsid w:val="00C462BC"/>
    <w:rsid w:val="00C466CC"/>
    <w:rsid w:val="00C468FC"/>
    <w:rsid w:val="00C46E0C"/>
    <w:rsid w:val="00C46F42"/>
    <w:rsid w:val="00C4731D"/>
    <w:rsid w:val="00C475D1"/>
    <w:rsid w:val="00C47904"/>
    <w:rsid w:val="00C47CE1"/>
    <w:rsid w:val="00C50024"/>
    <w:rsid w:val="00C50542"/>
    <w:rsid w:val="00C5057A"/>
    <w:rsid w:val="00C50D1C"/>
    <w:rsid w:val="00C5139F"/>
    <w:rsid w:val="00C516F0"/>
    <w:rsid w:val="00C5175D"/>
    <w:rsid w:val="00C51835"/>
    <w:rsid w:val="00C525CE"/>
    <w:rsid w:val="00C5265B"/>
    <w:rsid w:val="00C528B4"/>
    <w:rsid w:val="00C52917"/>
    <w:rsid w:val="00C52975"/>
    <w:rsid w:val="00C52AD8"/>
    <w:rsid w:val="00C52AF9"/>
    <w:rsid w:val="00C52CF1"/>
    <w:rsid w:val="00C52DEC"/>
    <w:rsid w:val="00C531BD"/>
    <w:rsid w:val="00C5371B"/>
    <w:rsid w:val="00C5382C"/>
    <w:rsid w:val="00C5383C"/>
    <w:rsid w:val="00C53A1B"/>
    <w:rsid w:val="00C53B47"/>
    <w:rsid w:val="00C53C4F"/>
    <w:rsid w:val="00C53FD7"/>
    <w:rsid w:val="00C54117"/>
    <w:rsid w:val="00C54447"/>
    <w:rsid w:val="00C547EE"/>
    <w:rsid w:val="00C5486B"/>
    <w:rsid w:val="00C54BDD"/>
    <w:rsid w:val="00C55060"/>
    <w:rsid w:val="00C5507F"/>
    <w:rsid w:val="00C5529D"/>
    <w:rsid w:val="00C55451"/>
    <w:rsid w:val="00C55545"/>
    <w:rsid w:val="00C5592E"/>
    <w:rsid w:val="00C55B00"/>
    <w:rsid w:val="00C55B0C"/>
    <w:rsid w:val="00C55B5E"/>
    <w:rsid w:val="00C55D11"/>
    <w:rsid w:val="00C55DE6"/>
    <w:rsid w:val="00C55E0C"/>
    <w:rsid w:val="00C55E85"/>
    <w:rsid w:val="00C56573"/>
    <w:rsid w:val="00C567B5"/>
    <w:rsid w:val="00C56A25"/>
    <w:rsid w:val="00C5735F"/>
    <w:rsid w:val="00C57A2E"/>
    <w:rsid w:val="00C57AB9"/>
    <w:rsid w:val="00C57F48"/>
    <w:rsid w:val="00C60120"/>
    <w:rsid w:val="00C60349"/>
    <w:rsid w:val="00C60436"/>
    <w:rsid w:val="00C604F2"/>
    <w:rsid w:val="00C606A0"/>
    <w:rsid w:val="00C60AFB"/>
    <w:rsid w:val="00C60ED2"/>
    <w:rsid w:val="00C60F9F"/>
    <w:rsid w:val="00C614AE"/>
    <w:rsid w:val="00C614D2"/>
    <w:rsid w:val="00C61FAE"/>
    <w:rsid w:val="00C61FB7"/>
    <w:rsid w:val="00C62281"/>
    <w:rsid w:val="00C623DB"/>
    <w:rsid w:val="00C6246F"/>
    <w:rsid w:val="00C62916"/>
    <w:rsid w:val="00C62E57"/>
    <w:rsid w:val="00C63024"/>
    <w:rsid w:val="00C6359F"/>
    <w:rsid w:val="00C635BB"/>
    <w:rsid w:val="00C636C1"/>
    <w:rsid w:val="00C640ED"/>
    <w:rsid w:val="00C642EC"/>
    <w:rsid w:val="00C644F8"/>
    <w:rsid w:val="00C64807"/>
    <w:rsid w:val="00C650E9"/>
    <w:rsid w:val="00C65167"/>
    <w:rsid w:val="00C655AB"/>
    <w:rsid w:val="00C656FA"/>
    <w:rsid w:val="00C658C2"/>
    <w:rsid w:val="00C65974"/>
    <w:rsid w:val="00C6598A"/>
    <w:rsid w:val="00C65A3C"/>
    <w:rsid w:val="00C65E5D"/>
    <w:rsid w:val="00C660AB"/>
    <w:rsid w:val="00C661E5"/>
    <w:rsid w:val="00C664A3"/>
    <w:rsid w:val="00C66D5B"/>
    <w:rsid w:val="00C66DD6"/>
    <w:rsid w:val="00C66F4D"/>
    <w:rsid w:val="00C66FF9"/>
    <w:rsid w:val="00C67176"/>
    <w:rsid w:val="00C671E6"/>
    <w:rsid w:val="00C6757C"/>
    <w:rsid w:val="00C677B1"/>
    <w:rsid w:val="00C678BB"/>
    <w:rsid w:val="00C67EA3"/>
    <w:rsid w:val="00C67EAC"/>
    <w:rsid w:val="00C70637"/>
    <w:rsid w:val="00C7086A"/>
    <w:rsid w:val="00C70AA4"/>
    <w:rsid w:val="00C70BC4"/>
    <w:rsid w:val="00C70BE3"/>
    <w:rsid w:val="00C70D66"/>
    <w:rsid w:val="00C70EE6"/>
    <w:rsid w:val="00C71050"/>
    <w:rsid w:val="00C71148"/>
    <w:rsid w:val="00C71335"/>
    <w:rsid w:val="00C714E8"/>
    <w:rsid w:val="00C715EC"/>
    <w:rsid w:val="00C716A5"/>
    <w:rsid w:val="00C716E5"/>
    <w:rsid w:val="00C7187B"/>
    <w:rsid w:val="00C71A42"/>
    <w:rsid w:val="00C71BCB"/>
    <w:rsid w:val="00C71E79"/>
    <w:rsid w:val="00C71EDC"/>
    <w:rsid w:val="00C71EFF"/>
    <w:rsid w:val="00C72179"/>
    <w:rsid w:val="00C725AB"/>
    <w:rsid w:val="00C7290E"/>
    <w:rsid w:val="00C72D6F"/>
    <w:rsid w:val="00C732FE"/>
    <w:rsid w:val="00C733B9"/>
    <w:rsid w:val="00C734C6"/>
    <w:rsid w:val="00C73BAA"/>
    <w:rsid w:val="00C73FEB"/>
    <w:rsid w:val="00C7426A"/>
    <w:rsid w:val="00C742E1"/>
    <w:rsid w:val="00C744E6"/>
    <w:rsid w:val="00C74722"/>
    <w:rsid w:val="00C74954"/>
    <w:rsid w:val="00C749EA"/>
    <w:rsid w:val="00C74FFB"/>
    <w:rsid w:val="00C752B0"/>
    <w:rsid w:val="00C752FD"/>
    <w:rsid w:val="00C75955"/>
    <w:rsid w:val="00C75D47"/>
    <w:rsid w:val="00C76120"/>
    <w:rsid w:val="00C76171"/>
    <w:rsid w:val="00C764D5"/>
    <w:rsid w:val="00C764FB"/>
    <w:rsid w:val="00C7678A"/>
    <w:rsid w:val="00C768AA"/>
    <w:rsid w:val="00C768DF"/>
    <w:rsid w:val="00C76A93"/>
    <w:rsid w:val="00C76C6E"/>
    <w:rsid w:val="00C76DB5"/>
    <w:rsid w:val="00C76F17"/>
    <w:rsid w:val="00C76FD1"/>
    <w:rsid w:val="00C771D8"/>
    <w:rsid w:val="00C77F3B"/>
    <w:rsid w:val="00C803B0"/>
    <w:rsid w:val="00C80966"/>
    <w:rsid w:val="00C80BC5"/>
    <w:rsid w:val="00C80C1B"/>
    <w:rsid w:val="00C80C2C"/>
    <w:rsid w:val="00C80C40"/>
    <w:rsid w:val="00C80CAB"/>
    <w:rsid w:val="00C80D5F"/>
    <w:rsid w:val="00C80F45"/>
    <w:rsid w:val="00C80FBE"/>
    <w:rsid w:val="00C8110C"/>
    <w:rsid w:val="00C813BB"/>
    <w:rsid w:val="00C814FE"/>
    <w:rsid w:val="00C81CE2"/>
    <w:rsid w:val="00C82285"/>
    <w:rsid w:val="00C82463"/>
    <w:rsid w:val="00C82568"/>
    <w:rsid w:val="00C82816"/>
    <w:rsid w:val="00C829F7"/>
    <w:rsid w:val="00C82CB4"/>
    <w:rsid w:val="00C832EF"/>
    <w:rsid w:val="00C83346"/>
    <w:rsid w:val="00C83433"/>
    <w:rsid w:val="00C83824"/>
    <w:rsid w:val="00C83DF2"/>
    <w:rsid w:val="00C83EC1"/>
    <w:rsid w:val="00C84138"/>
    <w:rsid w:val="00C842A9"/>
    <w:rsid w:val="00C8432F"/>
    <w:rsid w:val="00C843C2"/>
    <w:rsid w:val="00C849AB"/>
    <w:rsid w:val="00C84C3B"/>
    <w:rsid w:val="00C84F0B"/>
    <w:rsid w:val="00C84FAB"/>
    <w:rsid w:val="00C85103"/>
    <w:rsid w:val="00C85153"/>
    <w:rsid w:val="00C85452"/>
    <w:rsid w:val="00C854FB"/>
    <w:rsid w:val="00C855D4"/>
    <w:rsid w:val="00C85648"/>
    <w:rsid w:val="00C85872"/>
    <w:rsid w:val="00C85D31"/>
    <w:rsid w:val="00C85E6D"/>
    <w:rsid w:val="00C86346"/>
    <w:rsid w:val="00C86A38"/>
    <w:rsid w:val="00C877AD"/>
    <w:rsid w:val="00C87B3A"/>
    <w:rsid w:val="00C87C72"/>
    <w:rsid w:val="00C87E60"/>
    <w:rsid w:val="00C87EEB"/>
    <w:rsid w:val="00C87F48"/>
    <w:rsid w:val="00C90BEE"/>
    <w:rsid w:val="00C90D36"/>
    <w:rsid w:val="00C90FEF"/>
    <w:rsid w:val="00C912AB"/>
    <w:rsid w:val="00C913FD"/>
    <w:rsid w:val="00C9161E"/>
    <w:rsid w:val="00C91702"/>
    <w:rsid w:val="00C91998"/>
    <w:rsid w:val="00C919C4"/>
    <w:rsid w:val="00C91D6C"/>
    <w:rsid w:val="00C92133"/>
    <w:rsid w:val="00C924DC"/>
    <w:rsid w:val="00C92784"/>
    <w:rsid w:val="00C92891"/>
    <w:rsid w:val="00C92CC5"/>
    <w:rsid w:val="00C92DC2"/>
    <w:rsid w:val="00C92E45"/>
    <w:rsid w:val="00C931BB"/>
    <w:rsid w:val="00C931F6"/>
    <w:rsid w:val="00C938B9"/>
    <w:rsid w:val="00C939B5"/>
    <w:rsid w:val="00C93AA9"/>
    <w:rsid w:val="00C93C77"/>
    <w:rsid w:val="00C93C85"/>
    <w:rsid w:val="00C93DE9"/>
    <w:rsid w:val="00C940FA"/>
    <w:rsid w:val="00C941E6"/>
    <w:rsid w:val="00C94273"/>
    <w:rsid w:val="00C947F4"/>
    <w:rsid w:val="00C948DA"/>
    <w:rsid w:val="00C94B87"/>
    <w:rsid w:val="00C94BDD"/>
    <w:rsid w:val="00C94C67"/>
    <w:rsid w:val="00C94DB7"/>
    <w:rsid w:val="00C94FE5"/>
    <w:rsid w:val="00C9502D"/>
    <w:rsid w:val="00C9554B"/>
    <w:rsid w:val="00C95BC8"/>
    <w:rsid w:val="00C95C42"/>
    <w:rsid w:val="00C95C81"/>
    <w:rsid w:val="00C96885"/>
    <w:rsid w:val="00C969D1"/>
    <w:rsid w:val="00C96E47"/>
    <w:rsid w:val="00C96F47"/>
    <w:rsid w:val="00C971F1"/>
    <w:rsid w:val="00C9727A"/>
    <w:rsid w:val="00C97952"/>
    <w:rsid w:val="00C97A3C"/>
    <w:rsid w:val="00C97D98"/>
    <w:rsid w:val="00C97E3A"/>
    <w:rsid w:val="00C97E3E"/>
    <w:rsid w:val="00CA0140"/>
    <w:rsid w:val="00CA0377"/>
    <w:rsid w:val="00CA03FB"/>
    <w:rsid w:val="00CA05A0"/>
    <w:rsid w:val="00CA0E98"/>
    <w:rsid w:val="00CA0F9F"/>
    <w:rsid w:val="00CA139B"/>
    <w:rsid w:val="00CA1513"/>
    <w:rsid w:val="00CA20C3"/>
    <w:rsid w:val="00CA2171"/>
    <w:rsid w:val="00CA2336"/>
    <w:rsid w:val="00CA2489"/>
    <w:rsid w:val="00CA26B0"/>
    <w:rsid w:val="00CA2E9B"/>
    <w:rsid w:val="00CA2EEA"/>
    <w:rsid w:val="00CA304C"/>
    <w:rsid w:val="00CA3265"/>
    <w:rsid w:val="00CA376B"/>
    <w:rsid w:val="00CA380C"/>
    <w:rsid w:val="00CA3A24"/>
    <w:rsid w:val="00CA3A31"/>
    <w:rsid w:val="00CA3FBC"/>
    <w:rsid w:val="00CA44B3"/>
    <w:rsid w:val="00CA493E"/>
    <w:rsid w:val="00CA506B"/>
    <w:rsid w:val="00CA506F"/>
    <w:rsid w:val="00CA514E"/>
    <w:rsid w:val="00CA519B"/>
    <w:rsid w:val="00CA51A2"/>
    <w:rsid w:val="00CA5335"/>
    <w:rsid w:val="00CA54F9"/>
    <w:rsid w:val="00CA553B"/>
    <w:rsid w:val="00CA56EC"/>
    <w:rsid w:val="00CA575A"/>
    <w:rsid w:val="00CA59E5"/>
    <w:rsid w:val="00CA5A35"/>
    <w:rsid w:val="00CA5A3A"/>
    <w:rsid w:val="00CA5A44"/>
    <w:rsid w:val="00CA5AF4"/>
    <w:rsid w:val="00CA5B4F"/>
    <w:rsid w:val="00CA5B87"/>
    <w:rsid w:val="00CA5C5B"/>
    <w:rsid w:val="00CA5C9A"/>
    <w:rsid w:val="00CA6036"/>
    <w:rsid w:val="00CA6100"/>
    <w:rsid w:val="00CA616B"/>
    <w:rsid w:val="00CA63BA"/>
    <w:rsid w:val="00CA65F7"/>
    <w:rsid w:val="00CA68E0"/>
    <w:rsid w:val="00CA6F7C"/>
    <w:rsid w:val="00CA6FA1"/>
    <w:rsid w:val="00CA717F"/>
    <w:rsid w:val="00CA7256"/>
    <w:rsid w:val="00CA72A0"/>
    <w:rsid w:val="00CA72F4"/>
    <w:rsid w:val="00CA7C98"/>
    <w:rsid w:val="00CA7DA1"/>
    <w:rsid w:val="00CA7DD9"/>
    <w:rsid w:val="00CA7FEA"/>
    <w:rsid w:val="00CB005F"/>
    <w:rsid w:val="00CB020F"/>
    <w:rsid w:val="00CB0385"/>
    <w:rsid w:val="00CB0419"/>
    <w:rsid w:val="00CB0630"/>
    <w:rsid w:val="00CB07C8"/>
    <w:rsid w:val="00CB0A98"/>
    <w:rsid w:val="00CB1426"/>
    <w:rsid w:val="00CB1623"/>
    <w:rsid w:val="00CB1745"/>
    <w:rsid w:val="00CB20DA"/>
    <w:rsid w:val="00CB235F"/>
    <w:rsid w:val="00CB23F0"/>
    <w:rsid w:val="00CB29F5"/>
    <w:rsid w:val="00CB2E5D"/>
    <w:rsid w:val="00CB2E95"/>
    <w:rsid w:val="00CB2EA4"/>
    <w:rsid w:val="00CB2EF0"/>
    <w:rsid w:val="00CB33AF"/>
    <w:rsid w:val="00CB344D"/>
    <w:rsid w:val="00CB36C3"/>
    <w:rsid w:val="00CB3A4E"/>
    <w:rsid w:val="00CB3B8C"/>
    <w:rsid w:val="00CB3BE5"/>
    <w:rsid w:val="00CB3C7A"/>
    <w:rsid w:val="00CB3EC9"/>
    <w:rsid w:val="00CB40A6"/>
    <w:rsid w:val="00CB42B0"/>
    <w:rsid w:val="00CB4304"/>
    <w:rsid w:val="00CB44A0"/>
    <w:rsid w:val="00CB45E1"/>
    <w:rsid w:val="00CB476D"/>
    <w:rsid w:val="00CB4793"/>
    <w:rsid w:val="00CB47A0"/>
    <w:rsid w:val="00CB49FD"/>
    <w:rsid w:val="00CB4A95"/>
    <w:rsid w:val="00CB4BC2"/>
    <w:rsid w:val="00CB4D5C"/>
    <w:rsid w:val="00CB4E7A"/>
    <w:rsid w:val="00CB5238"/>
    <w:rsid w:val="00CB5938"/>
    <w:rsid w:val="00CB5A21"/>
    <w:rsid w:val="00CB5B5C"/>
    <w:rsid w:val="00CB5E4E"/>
    <w:rsid w:val="00CB5F4F"/>
    <w:rsid w:val="00CB606C"/>
    <w:rsid w:val="00CB60EB"/>
    <w:rsid w:val="00CB6D27"/>
    <w:rsid w:val="00CB6EA3"/>
    <w:rsid w:val="00CB6EC8"/>
    <w:rsid w:val="00CB6FB3"/>
    <w:rsid w:val="00CB70F2"/>
    <w:rsid w:val="00CB7371"/>
    <w:rsid w:val="00CB7585"/>
    <w:rsid w:val="00CB76F3"/>
    <w:rsid w:val="00CB7799"/>
    <w:rsid w:val="00CB7DEE"/>
    <w:rsid w:val="00CB7F5C"/>
    <w:rsid w:val="00CC0375"/>
    <w:rsid w:val="00CC0458"/>
    <w:rsid w:val="00CC04B6"/>
    <w:rsid w:val="00CC0618"/>
    <w:rsid w:val="00CC065C"/>
    <w:rsid w:val="00CC0774"/>
    <w:rsid w:val="00CC0CC6"/>
    <w:rsid w:val="00CC0D71"/>
    <w:rsid w:val="00CC0DF1"/>
    <w:rsid w:val="00CC0F53"/>
    <w:rsid w:val="00CC12E8"/>
    <w:rsid w:val="00CC1306"/>
    <w:rsid w:val="00CC1343"/>
    <w:rsid w:val="00CC139C"/>
    <w:rsid w:val="00CC154F"/>
    <w:rsid w:val="00CC1733"/>
    <w:rsid w:val="00CC1A72"/>
    <w:rsid w:val="00CC1A97"/>
    <w:rsid w:val="00CC1C8F"/>
    <w:rsid w:val="00CC20E4"/>
    <w:rsid w:val="00CC2106"/>
    <w:rsid w:val="00CC21AF"/>
    <w:rsid w:val="00CC2252"/>
    <w:rsid w:val="00CC2363"/>
    <w:rsid w:val="00CC260D"/>
    <w:rsid w:val="00CC28DF"/>
    <w:rsid w:val="00CC2C90"/>
    <w:rsid w:val="00CC2E17"/>
    <w:rsid w:val="00CC2F5F"/>
    <w:rsid w:val="00CC3087"/>
    <w:rsid w:val="00CC314E"/>
    <w:rsid w:val="00CC31AA"/>
    <w:rsid w:val="00CC3447"/>
    <w:rsid w:val="00CC34E9"/>
    <w:rsid w:val="00CC3A0B"/>
    <w:rsid w:val="00CC3F6F"/>
    <w:rsid w:val="00CC4031"/>
    <w:rsid w:val="00CC42C0"/>
    <w:rsid w:val="00CC4303"/>
    <w:rsid w:val="00CC43A0"/>
    <w:rsid w:val="00CC4643"/>
    <w:rsid w:val="00CC4782"/>
    <w:rsid w:val="00CC47A3"/>
    <w:rsid w:val="00CC485F"/>
    <w:rsid w:val="00CC48AA"/>
    <w:rsid w:val="00CC4DB5"/>
    <w:rsid w:val="00CC55FE"/>
    <w:rsid w:val="00CC5771"/>
    <w:rsid w:val="00CC5BBC"/>
    <w:rsid w:val="00CC6318"/>
    <w:rsid w:val="00CC65FC"/>
    <w:rsid w:val="00CC684C"/>
    <w:rsid w:val="00CC6962"/>
    <w:rsid w:val="00CC6D1A"/>
    <w:rsid w:val="00CC7268"/>
    <w:rsid w:val="00CC7336"/>
    <w:rsid w:val="00CC78FE"/>
    <w:rsid w:val="00CC7C16"/>
    <w:rsid w:val="00CC7D35"/>
    <w:rsid w:val="00CC7F20"/>
    <w:rsid w:val="00CD004F"/>
    <w:rsid w:val="00CD0333"/>
    <w:rsid w:val="00CD0433"/>
    <w:rsid w:val="00CD06C1"/>
    <w:rsid w:val="00CD0A8D"/>
    <w:rsid w:val="00CD0B30"/>
    <w:rsid w:val="00CD0E71"/>
    <w:rsid w:val="00CD0F95"/>
    <w:rsid w:val="00CD0FBF"/>
    <w:rsid w:val="00CD1207"/>
    <w:rsid w:val="00CD1834"/>
    <w:rsid w:val="00CD1853"/>
    <w:rsid w:val="00CD1D19"/>
    <w:rsid w:val="00CD1F0B"/>
    <w:rsid w:val="00CD1F68"/>
    <w:rsid w:val="00CD27A7"/>
    <w:rsid w:val="00CD316E"/>
    <w:rsid w:val="00CD32E5"/>
    <w:rsid w:val="00CD3619"/>
    <w:rsid w:val="00CD3818"/>
    <w:rsid w:val="00CD3BE2"/>
    <w:rsid w:val="00CD4047"/>
    <w:rsid w:val="00CD421D"/>
    <w:rsid w:val="00CD42E0"/>
    <w:rsid w:val="00CD4309"/>
    <w:rsid w:val="00CD47A7"/>
    <w:rsid w:val="00CD4C43"/>
    <w:rsid w:val="00CD4FB3"/>
    <w:rsid w:val="00CD50E0"/>
    <w:rsid w:val="00CD513D"/>
    <w:rsid w:val="00CD53AB"/>
    <w:rsid w:val="00CD5404"/>
    <w:rsid w:val="00CD56B5"/>
    <w:rsid w:val="00CD56BD"/>
    <w:rsid w:val="00CD590F"/>
    <w:rsid w:val="00CD5C6F"/>
    <w:rsid w:val="00CD63FB"/>
    <w:rsid w:val="00CD6C92"/>
    <w:rsid w:val="00CD6CE3"/>
    <w:rsid w:val="00CD6F2F"/>
    <w:rsid w:val="00CD6FE7"/>
    <w:rsid w:val="00CD723F"/>
    <w:rsid w:val="00CD75A8"/>
    <w:rsid w:val="00CD7794"/>
    <w:rsid w:val="00CD7968"/>
    <w:rsid w:val="00CD7D2A"/>
    <w:rsid w:val="00CD7FF8"/>
    <w:rsid w:val="00CE01C1"/>
    <w:rsid w:val="00CE04E5"/>
    <w:rsid w:val="00CE050F"/>
    <w:rsid w:val="00CE0646"/>
    <w:rsid w:val="00CE0B8F"/>
    <w:rsid w:val="00CE0DD6"/>
    <w:rsid w:val="00CE10FD"/>
    <w:rsid w:val="00CE137E"/>
    <w:rsid w:val="00CE176C"/>
    <w:rsid w:val="00CE191C"/>
    <w:rsid w:val="00CE1A50"/>
    <w:rsid w:val="00CE1F88"/>
    <w:rsid w:val="00CE204F"/>
    <w:rsid w:val="00CE21E4"/>
    <w:rsid w:val="00CE2531"/>
    <w:rsid w:val="00CE2C0F"/>
    <w:rsid w:val="00CE2CEF"/>
    <w:rsid w:val="00CE2D4D"/>
    <w:rsid w:val="00CE2EC4"/>
    <w:rsid w:val="00CE2F43"/>
    <w:rsid w:val="00CE3108"/>
    <w:rsid w:val="00CE3268"/>
    <w:rsid w:val="00CE3427"/>
    <w:rsid w:val="00CE346B"/>
    <w:rsid w:val="00CE35E9"/>
    <w:rsid w:val="00CE3898"/>
    <w:rsid w:val="00CE3B9C"/>
    <w:rsid w:val="00CE3FAA"/>
    <w:rsid w:val="00CE473E"/>
    <w:rsid w:val="00CE47F3"/>
    <w:rsid w:val="00CE4B64"/>
    <w:rsid w:val="00CE4C78"/>
    <w:rsid w:val="00CE50EB"/>
    <w:rsid w:val="00CE5206"/>
    <w:rsid w:val="00CE52F9"/>
    <w:rsid w:val="00CE5A42"/>
    <w:rsid w:val="00CE5B93"/>
    <w:rsid w:val="00CE5FF2"/>
    <w:rsid w:val="00CE6B76"/>
    <w:rsid w:val="00CE6F4E"/>
    <w:rsid w:val="00CE70DD"/>
    <w:rsid w:val="00CE7148"/>
    <w:rsid w:val="00CE7D9B"/>
    <w:rsid w:val="00CE7F29"/>
    <w:rsid w:val="00CE7F2E"/>
    <w:rsid w:val="00CE7F47"/>
    <w:rsid w:val="00CF00E7"/>
    <w:rsid w:val="00CF0365"/>
    <w:rsid w:val="00CF0421"/>
    <w:rsid w:val="00CF045A"/>
    <w:rsid w:val="00CF0527"/>
    <w:rsid w:val="00CF05FB"/>
    <w:rsid w:val="00CF0877"/>
    <w:rsid w:val="00CF08C1"/>
    <w:rsid w:val="00CF0C10"/>
    <w:rsid w:val="00CF0CEC"/>
    <w:rsid w:val="00CF0F0F"/>
    <w:rsid w:val="00CF0F3F"/>
    <w:rsid w:val="00CF0F9C"/>
    <w:rsid w:val="00CF0FA9"/>
    <w:rsid w:val="00CF142D"/>
    <w:rsid w:val="00CF165F"/>
    <w:rsid w:val="00CF180F"/>
    <w:rsid w:val="00CF19B9"/>
    <w:rsid w:val="00CF1C17"/>
    <w:rsid w:val="00CF20B2"/>
    <w:rsid w:val="00CF225F"/>
    <w:rsid w:val="00CF2A14"/>
    <w:rsid w:val="00CF2E26"/>
    <w:rsid w:val="00CF33CF"/>
    <w:rsid w:val="00CF33DA"/>
    <w:rsid w:val="00CF3479"/>
    <w:rsid w:val="00CF34D2"/>
    <w:rsid w:val="00CF359E"/>
    <w:rsid w:val="00CF37A9"/>
    <w:rsid w:val="00CF37F6"/>
    <w:rsid w:val="00CF3872"/>
    <w:rsid w:val="00CF3A83"/>
    <w:rsid w:val="00CF3B1B"/>
    <w:rsid w:val="00CF407B"/>
    <w:rsid w:val="00CF4306"/>
    <w:rsid w:val="00CF4500"/>
    <w:rsid w:val="00CF465A"/>
    <w:rsid w:val="00CF46C2"/>
    <w:rsid w:val="00CF47AF"/>
    <w:rsid w:val="00CF482F"/>
    <w:rsid w:val="00CF4991"/>
    <w:rsid w:val="00CF4CE8"/>
    <w:rsid w:val="00CF4D7C"/>
    <w:rsid w:val="00CF4E84"/>
    <w:rsid w:val="00CF5446"/>
    <w:rsid w:val="00CF5447"/>
    <w:rsid w:val="00CF5503"/>
    <w:rsid w:val="00CF5E89"/>
    <w:rsid w:val="00CF6122"/>
    <w:rsid w:val="00CF61B0"/>
    <w:rsid w:val="00CF64F9"/>
    <w:rsid w:val="00CF67C7"/>
    <w:rsid w:val="00CF69FF"/>
    <w:rsid w:val="00CF6A50"/>
    <w:rsid w:val="00CF6A59"/>
    <w:rsid w:val="00CF6A8C"/>
    <w:rsid w:val="00CF6D6A"/>
    <w:rsid w:val="00CF6E5E"/>
    <w:rsid w:val="00CF6EC3"/>
    <w:rsid w:val="00CF735F"/>
    <w:rsid w:val="00CF73F2"/>
    <w:rsid w:val="00CF7456"/>
    <w:rsid w:val="00CF74DA"/>
    <w:rsid w:val="00CF7796"/>
    <w:rsid w:val="00CF7914"/>
    <w:rsid w:val="00CF7938"/>
    <w:rsid w:val="00CF7B1F"/>
    <w:rsid w:val="00CF7C4C"/>
    <w:rsid w:val="00CF7E21"/>
    <w:rsid w:val="00D00046"/>
    <w:rsid w:val="00D000D6"/>
    <w:rsid w:val="00D00392"/>
    <w:rsid w:val="00D007B7"/>
    <w:rsid w:val="00D0098F"/>
    <w:rsid w:val="00D00AFD"/>
    <w:rsid w:val="00D00EB4"/>
    <w:rsid w:val="00D013EF"/>
    <w:rsid w:val="00D014D0"/>
    <w:rsid w:val="00D01D95"/>
    <w:rsid w:val="00D02105"/>
    <w:rsid w:val="00D02366"/>
    <w:rsid w:val="00D0245F"/>
    <w:rsid w:val="00D02545"/>
    <w:rsid w:val="00D02742"/>
    <w:rsid w:val="00D027A7"/>
    <w:rsid w:val="00D02947"/>
    <w:rsid w:val="00D02CEA"/>
    <w:rsid w:val="00D02FC9"/>
    <w:rsid w:val="00D03515"/>
    <w:rsid w:val="00D03817"/>
    <w:rsid w:val="00D03B51"/>
    <w:rsid w:val="00D03E8C"/>
    <w:rsid w:val="00D03F77"/>
    <w:rsid w:val="00D04088"/>
    <w:rsid w:val="00D0444E"/>
    <w:rsid w:val="00D04DCA"/>
    <w:rsid w:val="00D050A9"/>
    <w:rsid w:val="00D05936"/>
    <w:rsid w:val="00D05B5D"/>
    <w:rsid w:val="00D05C4C"/>
    <w:rsid w:val="00D05E0C"/>
    <w:rsid w:val="00D05E93"/>
    <w:rsid w:val="00D05FE5"/>
    <w:rsid w:val="00D06052"/>
    <w:rsid w:val="00D06066"/>
    <w:rsid w:val="00D0612A"/>
    <w:rsid w:val="00D0619F"/>
    <w:rsid w:val="00D061CA"/>
    <w:rsid w:val="00D06348"/>
    <w:rsid w:val="00D064D3"/>
    <w:rsid w:val="00D06675"/>
    <w:rsid w:val="00D06961"/>
    <w:rsid w:val="00D06B87"/>
    <w:rsid w:val="00D06C8B"/>
    <w:rsid w:val="00D06E51"/>
    <w:rsid w:val="00D06EE3"/>
    <w:rsid w:val="00D073E2"/>
    <w:rsid w:val="00D076E8"/>
    <w:rsid w:val="00D077BC"/>
    <w:rsid w:val="00D0792B"/>
    <w:rsid w:val="00D07A85"/>
    <w:rsid w:val="00D07CC7"/>
    <w:rsid w:val="00D07D6D"/>
    <w:rsid w:val="00D10174"/>
    <w:rsid w:val="00D10526"/>
    <w:rsid w:val="00D10773"/>
    <w:rsid w:val="00D108AE"/>
    <w:rsid w:val="00D10DAF"/>
    <w:rsid w:val="00D10F15"/>
    <w:rsid w:val="00D11526"/>
    <w:rsid w:val="00D1153F"/>
    <w:rsid w:val="00D116C4"/>
    <w:rsid w:val="00D11724"/>
    <w:rsid w:val="00D11856"/>
    <w:rsid w:val="00D11861"/>
    <w:rsid w:val="00D11B0D"/>
    <w:rsid w:val="00D11F99"/>
    <w:rsid w:val="00D1206A"/>
    <w:rsid w:val="00D12088"/>
    <w:rsid w:val="00D120B9"/>
    <w:rsid w:val="00D12171"/>
    <w:rsid w:val="00D12563"/>
    <w:rsid w:val="00D12569"/>
    <w:rsid w:val="00D125E7"/>
    <w:rsid w:val="00D12C7C"/>
    <w:rsid w:val="00D12FFE"/>
    <w:rsid w:val="00D1343D"/>
    <w:rsid w:val="00D1355E"/>
    <w:rsid w:val="00D136B2"/>
    <w:rsid w:val="00D1371C"/>
    <w:rsid w:val="00D1385D"/>
    <w:rsid w:val="00D13A4F"/>
    <w:rsid w:val="00D13C5B"/>
    <w:rsid w:val="00D13D56"/>
    <w:rsid w:val="00D13E90"/>
    <w:rsid w:val="00D13FAE"/>
    <w:rsid w:val="00D141EF"/>
    <w:rsid w:val="00D14356"/>
    <w:rsid w:val="00D147AB"/>
    <w:rsid w:val="00D1482A"/>
    <w:rsid w:val="00D14AA7"/>
    <w:rsid w:val="00D14BBB"/>
    <w:rsid w:val="00D14CCD"/>
    <w:rsid w:val="00D14D9B"/>
    <w:rsid w:val="00D14FBD"/>
    <w:rsid w:val="00D15042"/>
    <w:rsid w:val="00D15044"/>
    <w:rsid w:val="00D150E4"/>
    <w:rsid w:val="00D152E2"/>
    <w:rsid w:val="00D15311"/>
    <w:rsid w:val="00D15A3A"/>
    <w:rsid w:val="00D15D39"/>
    <w:rsid w:val="00D15F7B"/>
    <w:rsid w:val="00D16646"/>
    <w:rsid w:val="00D16BBA"/>
    <w:rsid w:val="00D17215"/>
    <w:rsid w:val="00D17369"/>
    <w:rsid w:val="00D17384"/>
    <w:rsid w:val="00D17938"/>
    <w:rsid w:val="00D17AFC"/>
    <w:rsid w:val="00D17BA7"/>
    <w:rsid w:val="00D17C03"/>
    <w:rsid w:val="00D20692"/>
    <w:rsid w:val="00D206E0"/>
    <w:rsid w:val="00D20782"/>
    <w:rsid w:val="00D2085C"/>
    <w:rsid w:val="00D208BD"/>
    <w:rsid w:val="00D208F9"/>
    <w:rsid w:val="00D20D81"/>
    <w:rsid w:val="00D20E28"/>
    <w:rsid w:val="00D21254"/>
    <w:rsid w:val="00D2147B"/>
    <w:rsid w:val="00D2186C"/>
    <w:rsid w:val="00D21938"/>
    <w:rsid w:val="00D21C51"/>
    <w:rsid w:val="00D21D47"/>
    <w:rsid w:val="00D221B5"/>
    <w:rsid w:val="00D22206"/>
    <w:rsid w:val="00D2221C"/>
    <w:rsid w:val="00D2283E"/>
    <w:rsid w:val="00D22C67"/>
    <w:rsid w:val="00D22F1A"/>
    <w:rsid w:val="00D22F6E"/>
    <w:rsid w:val="00D22FB6"/>
    <w:rsid w:val="00D23135"/>
    <w:rsid w:val="00D23547"/>
    <w:rsid w:val="00D23EB8"/>
    <w:rsid w:val="00D2412C"/>
    <w:rsid w:val="00D243A4"/>
    <w:rsid w:val="00D24592"/>
    <w:rsid w:val="00D24B82"/>
    <w:rsid w:val="00D24BCC"/>
    <w:rsid w:val="00D2538E"/>
    <w:rsid w:val="00D253FB"/>
    <w:rsid w:val="00D25B6A"/>
    <w:rsid w:val="00D25B76"/>
    <w:rsid w:val="00D25C9D"/>
    <w:rsid w:val="00D25CA1"/>
    <w:rsid w:val="00D25F99"/>
    <w:rsid w:val="00D25FDE"/>
    <w:rsid w:val="00D26305"/>
    <w:rsid w:val="00D26B58"/>
    <w:rsid w:val="00D26EDF"/>
    <w:rsid w:val="00D271CA"/>
    <w:rsid w:val="00D277C8"/>
    <w:rsid w:val="00D278FB"/>
    <w:rsid w:val="00D2792A"/>
    <w:rsid w:val="00D27CA1"/>
    <w:rsid w:val="00D27E2D"/>
    <w:rsid w:val="00D27F0B"/>
    <w:rsid w:val="00D3053D"/>
    <w:rsid w:val="00D318B9"/>
    <w:rsid w:val="00D31B5E"/>
    <w:rsid w:val="00D31D76"/>
    <w:rsid w:val="00D31DCE"/>
    <w:rsid w:val="00D321E7"/>
    <w:rsid w:val="00D32216"/>
    <w:rsid w:val="00D3264F"/>
    <w:rsid w:val="00D32677"/>
    <w:rsid w:val="00D32ADC"/>
    <w:rsid w:val="00D32E33"/>
    <w:rsid w:val="00D32ED6"/>
    <w:rsid w:val="00D332EA"/>
    <w:rsid w:val="00D333E4"/>
    <w:rsid w:val="00D335C0"/>
    <w:rsid w:val="00D339F0"/>
    <w:rsid w:val="00D33CEC"/>
    <w:rsid w:val="00D33F60"/>
    <w:rsid w:val="00D34003"/>
    <w:rsid w:val="00D34E04"/>
    <w:rsid w:val="00D35503"/>
    <w:rsid w:val="00D35791"/>
    <w:rsid w:val="00D359A7"/>
    <w:rsid w:val="00D35B28"/>
    <w:rsid w:val="00D35B9B"/>
    <w:rsid w:val="00D35CE5"/>
    <w:rsid w:val="00D360E3"/>
    <w:rsid w:val="00D36250"/>
    <w:rsid w:val="00D3651E"/>
    <w:rsid w:val="00D3653F"/>
    <w:rsid w:val="00D37120"/>
    <w:rsid w:val="00D37129"/>
    <w:rsid w:val="00D375A0"/>
    <w:rsid w:val="00D37664"/>
    <w:rsid w:val="00D37AC8"/>
    <w:rsid w:val="00D37E86"/>
    <w:rsid w:val="00D37F07"/>
    <w:rsid w:val="00D401D4"/>
    <w:rsid w:val="00D402AC"/>
    <w:rsid w:val="00D40346"/>
    <w:rsid w:val="00D404B6"/>
    <w:rsid w:val="00D40543"/>
    <w:rsid w:val="00D406AF"/>
    <w:rsid w:val="00D40ACD"/>
    <w:rsid w:val="00D40BB6"/>
    <w:rsid w:val="00D40BD4"/>
    <w:rsid w:val="00D4111B"/>
    <w:rsid w:val="00D413CD"/>
    <w:rsid w:val="00D417DF"/>
    <w:rsid w:val="00D41A2C"/>
    <w:rsid w:val="00D41E0B"/>
    <w:rsid w:val="00D41EE4"/>
    <w:rsid w:val="00D42127"/>
    <w:rsid w:val="00D42160"/>
    <w:rsid w:val="00D4222B"/>
    <w:rsid w:val="00D423D7"/>
    <w:rsid w:val="00D4283A"/>
    <w:rsid w:val="00D42A5E"/>
    <w:rsid w:val="00D42D4C"/>
    <w:rsid w:val="00D43189"/>
    <w:rsid w:val="00D4321F"/>
    <w:rsid w:val="00D43289"/>
    <w:rsid w:val="00D433FA"/>
    <w:rsid w:val="00D4397F"/>
    <w:rsid w:val="00D43B2C"/>
    <w:rsid w:val="00D43B62"/>
    <w:rsid w:val="00D43F91"/>
    <w:rsid w:val="00D44300"/>
    <w:rsid w:val="00D44313"/>
    <w:rsid w:val="00D445AD"/>
    <w:rsid w:val="00D445F2"/>
    <w:rsid w:val="00D44972"/>
    <w:rsid w:val="00D44B3B"/>
    <w:rsid w:val="00D4500E"/>
    <w:rsid w:val="00D45166"/>
    <w:rsid w:val="00D451C2"/>
    <w:rsid w:val="00D455D9"/>
    <w:rsid w:val="00D455F2"/>
    <w:rsid w:val="00D45655"/>
    <w:rsid w:val="00D457E6"/>
    <w:rsid w:val="00D45807"/>
    <w:rsid w:val="00D45B16"/>
    <w:rsid w:val="00D45E3F"/>
    <w:rsid w:val="00D45FCD"/>
    <w:rsid w:val="00D46325"/>
    <w:rsid w:val="00D46437"/>
    <w:rsid w:val="00D467FC"/>
    <w:rsid w:val="00D46F6A"/>
    <w:rsid w:val="00D47643"/>
    <w:rsid w:val="00D47962"/>
    <w:rsid w:val="00D4797E"/>
    <w:rsid w:val="00D47BED"/>
    <w:rsid w:val="00D47CDF"/>
    <w:rsid w:val="00D50411"/>
    <w:rsid w:val="00D504A0"/>
    <w:rsid w:val="00D50816"/>
    <w:rsid w:val="00D50823"/>
    <w:rsid w:val="00D50AC5"/>
    <w:rsid w:val="00D50C7B"/>
    <w:rsid w:val="00D50C85"/>
    <w:rsid w:val="00D51D03"/>
    <w:rsid w:val="00D51DEB"/>
    <w:rsid w:val="00D51FFA"/>
    <w:rsid w:val="00D52339"/>
    <w:rsid w:val="00D52383"/>
    <w:rsid w:val="00D52893"/>
    <w:rsid w:val="00D529DE"/>
    <w:rsid w:val="00D52BC0"/>
    <w:rsid w:val="00D52BDC"/>
    <w:rsid w:val="00D52D5A"/>
    <w:rsid w:val="00D53494"/>
    <w:rsid w:val="00D53815"/>
    <w:rsid w:val="00D53954"/>
    <w:rsid w:val="00D539D4"/>
    <w:rsid w:val="00D53C45"/>
    <w:rsid w:val="00D541A9"/>
    <w:rsid w:val="00D5448D"/>
    <w:rsid w:val="00D544F8"/>
    <w:rsid w:val="00D5453B"/>
    <w:rsid w:val="00D5465D"/>
    <w:rsid w:val="00D55315"/>
    <w:rsid w:val="00D553D7"/>
    <w:rsid w:val="00D554E4"/>
    <w:rsid w:val="00D559FD"/>
    <w:rsid w:val="00D55A0C"/>
    <w:rsid w:val="00D55AAE"/>
    <w:rsid w:val="00D55CCB"/>
    <w:rsid w:val="00D56634"/>
    <w:rsid w:val="00D5675C"/>
    <w:rsid w:val="00D56951"/>
    <w:rsid w:val="00D56982"/>
    <w:rsid w:val="00D571AD"/>
    <w:rsid w:val="00D57307"/>
    <w:rsid w:val="00D5768B"/>
    <w:rsid w:val="00D576D3"/>
    <w:rsid w:val="00D577BC"/>
    <w:rsid w:val="00D5781D"/>
    <w:rsid w:val="00D57D08"/>
    <w:rsid w:val="00D57D5D"/>
    <w:rsid w:val="00D57F96"/>
    <w:rsid w:val="00D60079"/>
    <w:rsid w:val="00D6022F"/>
    <w:rsid w:val="00D6029C"/>
    <w:rsid w:val="00D6060A"/>
    <w:rsid w:val="00D6069A"/>
    <w:rsid w:val="00D60996"/>
    <w:rsid w:val="00D60A98"/>
    <w:rsid w:val="00D60A9A"/>
    <w:rsid w:val="00D60BB2"/>
    <w:rsid w:val="00D6119B"/>
    <w:rsid w:val="00D61251"/>
    <w:rsid w:val="00D614A0"/>
    <w:rsid w:val="00D6193A"/>
    <w:rsid w:val="00D61C05"/>
    <w:rsid w:val="00D6217E"/>
    <w:rsid w:val="00D623D0"/>
    <w:rsid w:val="00D628B2"/>
    <w:rsid w:val="00D62A2D"/>
    <w:rsid w:val="00D62A59"/>
    <w:rsid w:val="00D62DCE"/>
    <w:rsid w:val="00D62FDC"/>
    <w:rsid w:val="00D6308C"/>
    <w:rsid w:val="00D63770"/>
    <w:rsid w:val="00D63AF4"/>
    <w:rsid w:val="00D63B1E"/>
    <w:rsid w:val="00D63BD0"/>
    <w:rsid w:val="00D63E9F"/>
    <w:rsid w:val="00D64259"/>
    <w:rsid w:val="00D64337"/>
    <w:rsid w:val="00D64648"/>
    <w:rsid w:val="00D648DD"/>
    <w:rsid w:val="00D64A62"/>
    <w:rsid w:val="00D64CD6"/>
    <w:rsid w:val="00D64DA1"/>
    <w:rsid w:val="00D64F0D"/>
    <w:rsid w:val="00D6541B"/>
    <w:rsid w:val="00D654BA"/>
    <w:rsid w:val="00D65665"/>
    <w:rsid w:val="00D6597A"/>
    <w:rsid w:val="00D65FE0"/>
    <w:rsid w:val="00D660CB"/>
    <w:rsid w:val="00D664B7"/>
    <w:rsid w:val="00D66585"/>
    <w:rsid w:val="00D668DD"/>
    <w:rsid w:val="00D66A12"/>
    <w:rsid w:val="00D67078"/>
    <w:rsid w:val="00D67781"/>
    <w:rsid w:val="00D678AF"/>
    <w:rsid w:val="00D67CB0"/>
    <w:rsid w:val="00D67F81"/>
    <w:rsid w:val="00D701F5"/>
    <w:rsid w:val="00D70592"/>
    <w:rsid w:val="00D706AB"/>
    <w:rsid w:val="00D70A00"/>
    <w:rsid w:val="00D70B81"/>
    <w:rsid w:val="00D70CD2"/>
    <w:rsid w:val="00D70D05"/>
    <w:rsid w:val="00D70EDC"/>
    <w:rsid w:val="00D710A3"/>
    <w:rsid w:val="00D711EC"/>
    <w:rsid w:val="00D71213"/>
    <w:rsid w:val="00D7154C"/>
    <w:rsid w:val="00D715FA"/>
    <w:rsid w:val="00D719B7"/>
    <w:rsid w:val="00D71B22"/>
    <w:rsid w:val="00D721D7"/>
    <w:rsid w:val="00D7251B"/>
    <w:rsid w:val="00D72871"/>
    <w:rsid w:val="00D72AA7"/>
    <w:rsid w:val="00D72FF0"/>
    <w:rsid w:val="00D730CE"/>
    <w:rsid w:val="00D73401"/>
    <w:rsid w:val="00D73517"/>
    <w:rsid w:val="00D735B2"/>
    <w:rsid w:val="00D7371F"/>
    <w:rsid w:val="00D741D8"/>
    <w:rsid w:val="00D749FB"/>
    <w:rsid w:val="00D74A97"/>
    <w:rsid w:val="00D74AAE"/>
    <w:rsid w:val="00D74B35"/>
    <w:rsid w:val="00D74CBE"/>
    <w:rsid w:val="00D74E43"/>
    <w:rsid w:val="00D75218"/>
    <w:rsid w:val="00D7523C"/>
    <w:rsid w:val="00D75481"/>
    <w:rsid w:val="00D75751"/>
    <w:rsid w:val="00D75961"/>
    <w:rsid w:val="00D75BE8"/>
    <w:rsid w:val="00D75E2D"/>
    <w:rsid w:val="00D76153"/>
    <w:rsid w:val="00D76AAB"/>
    <w:rsid w:val="00D76AC5"/>
    <w:rsid w:val="00D76D48"/>
    <w:rsid w:val="00D77126"/>
    <w:rsid w:val="00D7721C"/>
    <w:rsid w:val="00D7745E"/>
    <w:rsid w:val="00D7787B"/>
    <w:rsid w:val="00D779BE"/>
    <w:rsid w:val="00D77B36"/>
    <w:rsid w:val="00D80082"/>
    <w:rsid w:val="00D806A3"/>
    <w:rsid w:val="00D80729"/>
    <w:rsid w:val="00D80DEA"/>
    <w:rsid w:val="00D81028"/>
    <w:rsid w:val="00D810FF"/>
    <w:rsid w:val="00D8121C"/>
    <w:rsid w:val="00D81901"/>
    <w:rsid w:val="00D81E32"/>
    <w:rsid w:val="00D81EB3"/>
    <w:rsid w:val="00D82417"/>
    <w:rsid w:val="00D82435"/>
    <w:rsid w:val="00D82530"/>
    <w:rsid w:val="00D82A69"/>
    <w:rsid w:val="00D82CE2"/>
    <w:rsid w:val="00D833F0"/>
    <w:rsid w:val="00D8352C"/>
    <w:rsid w:val="00D8356C"/>
    <w:rsid w:val="00D8356E"/>
    <w:rsid w:val="00D83647"/>
    <w:rsid w:val="00D838CA"/>
    <w:rsid w:val="00D83DDA"/>
    <w:rsid w:val="00D83E40"/>
    <w:rsid w:val="00D84248"/>
    <w:rsid w:val="00D8435D"/>
    <w:rsid w:val="00D845EC"/>
    <w:rsid w:val="00D84637"/>
    <w:rsid w:val="00D84710"/>
    <w:rsid w:val="00D8489F"/>
    <w:rsid w:val="00D848EE"/>
    <w:rsid w:val="00D84C36"/>
    <w:rsid w:val="00D84C7A"/>
    <w:rsid w:val="00D84DE0"/>
    <w:rsid w:val="00D84E0F"/>
    <w:rsid w:val="00D84E20"/>
    <w:rsid w:val="00D85664"/>
    <w:rsid w:val="00D85764"/>
    <w:rsid w:val="00D859E2"/>
    <w:rsid w:val="00D85C0E"/>
    <w:rsid w:val="00D861F3"/>
    <w:rsid w:val="00D86264"/>
    <w:rsid w:val="00D86890"/>
    <w:rsid w:val="00D86966"/>
    <w:rsid w:val="00D86F68"/>
    <w:rsid w:val="00D871E3"/>
    <w:rsid w:val="00D87254"/>
    <w:rsid w:val="00D872FA"/>
    <w:rsid w:val="00D87386"/>
    <w:rsid w:val="00D87C9D"/>
    <w:rsid w:val="00D90109"/>
    <w:rsid w:val="00D90447"/>
    <w:rsid w:val="00D90526"/>
    <w:rsid w:val="00D90909"/>
    <w:rsid w:val="00D90AF1"/>
    <w:rsid w:val="00D90B1D"/>
    <w:rsid w:val="00D90C22"/>
    <w:rsid w:val="00D91343"/>
    <w:rsid w:val="00D9149C"/>
    <w:rsid w:val="00D91C89"/>
    <w:rsid w:val="00D91CF7"/>
    <w:rsid w:val="00D91D5F"/>
    <w:rsid w:val="00D920CE"/>
    <w:rsid w:val="00D92320"/>
    <w:rsid w:val="00D9261D"/>
    <w:rsid w:val="00D9269D"/>
    <w:rsid w:val="00D928BC"/>
    <w:rsid w:val="00D929DD"/>
    <w:rsid w:val="00D92CBC"/>
    <w:rsid w:val="00D92E6C"/>
    <w:rsid w:val="00D93098"/>
    <w:rsid w:val="00D933ED"/>
    <w:rsid w:val="00D9340E"/>
    <w:rsid w:val="00D93478"/>
    <w:rsid w:val="00D936A0"/>
    <w:rsid w:val="00D9374E"/>
    <w:rsid w:val="00D9380D"/>
    <w:rsid w:val="00D939AE"/>
    <w:rsid w:val="00D93A73"/>
    <w:rsid w:val="00D93BE0"/>
    <w:rsid w:val="00D93C42"/>
    <w:rsid w:val="00D94053"/>
    <w:rsid w:val="00D94375"/>
    <w:rsid w:val="00D943A8"/>
    <w:rsid w:val="00D943EB"/>
    <w:rsid w:val="00D946C5"/>
    <w:rsid w:val="00D946FF"/>
    <w:rsid w:val="00D9484B"/>
    <w:rsid w:val="00D948E5"/>
    <w:rsid w:val="00D94AA8"/>
    <w:rsid w:val="00D94D0B"/>
    <w:rsid w:val="00D94E9B"/>
    <w:rsid w:val="00D9522A"/>
    <w:rsid w:val="00D95425"/>
    <w:rsid w:val="00D9547A"/>
    <w:rsid w:val="00D95910"/>
    <w:rsid w:val="00D96512"/>
    <w:rsid w:val="00D9659B"/>
    <w:rsid w:val="00D965A3"/>
    <w:rsid w:val="00D96745"/>
    <w:rsid w:val="00D9692F"/>
    <w:rsid w:val="00D96AD4"/>
    <w:rsid w:val="00D96C2F"/>
    <w:rsid w:val="00D96C50"/>
    <w:rsid w:val="00D9707D"/>
    <w:rsid w:val="00D9716B"/>
    <w:rsid w:val="00D974C3"/>
    <w:rsid w:val="00D974D8"/>
    <w:rsid w:val="00D9789E"/>
    <w:rsid w:val="00D97BFD"/>
    <w:rsid w:val="00DA0258"/>
    <w:rsid w:val="00DA031A"/>
    <w:rsid w:val="00DA05A0"/>
    <w:rsid w:val="00DA064A"/>
    <w:rsid w:val="00DA0C25"/>
    <w:rsid w:val="00DA0FF3"/>
    <w:rsid w:val="00DA113A"/>
    <w:rsid w:val="00DA143D"/>
    <w:rsid w:val="00DA15F8"/>
    <w:rsid w:val="00DA173A"/>
    <w:rsid w:val="00DA19E5"/>
    <w:rsid w:val="00DA1BBC"/>
    <w:rsid w:val="00DA1C84"/>
    <w:rsid w:val="00DA1D78"/>
    <w:rsid w:val="00DA2413"/>
    <w:rsid w:val="00DA2559"/>
    <w:rsid w:val="00DA2880"/>
    <w:rsid w:val="00DA2890"/>
    <w:rsid w:val="00DA2C34"/>
    <w:rsid w:val="00DA2E19"/>
    <w:rsid w:val="00DA343D"/>
    <w:rsid w:val="00DA3484"/>
    <w:rsid w:val="00DA37A8"/>
    <w:rsid w:val="00DA39D2"/>
    <w:rsid w:val="00DA3BC2"/>
    <w:rsid w:val="00DA424B"/>
    <w:rsid w:val="00DA43CA"/>
    <w:rsid w:val="00DA44D8"/>
    <w:rsid w:val="00DA4544"/>
    <w:rsid w:val="00DA4856"/>
    <w:rsid w:val="00DA4A93"/>
    <w:rsid w:val="00DA4BAD"/>
    <w:rsid w:val="00DA4BF0"/>
    <w:rsid w:val="00DA4F23"/>
    <w:rsid w:val="00DA5727"/>
    <w:rsid w:val="00DA578F"/>
    <w:rsid w:val="00DA57F2"/>
    <w:rsid w:val="00DA5C46"/>
    <w:rsid w:val="00DA611F"/>
    <w:rsid w:val="00DA6175"/>
    <w:rsid w:val="00DA6794"/>
    <w:rsid w:val="00DA67D3"/>
    <w:rsid w:val="00DA67EF"/>
    <w:rsid w:val="00DA686F"/>
    <w:rsid w:val="00DA7073"/>
    <w:rsid w:val="00DA75D4"/>
    <w:rsid w:val="00DA7648"/>
    <w:rsid w:val="00DA78DB"/>
    <w:rsid w:val="00DA7923"/>
    <w:rsid w:val="00DA7973"/>
    <w:rsid w:val="00DA7C58"/>
    <w:rsid w:val="00DA7DCF"/>
    <w:rsid w:val="00DA7F1D"/>
    <w:rsid w:val="00DB00B9"/>
    <w:rsid w:val="00DB00C6"/>
    <w:rsid w:val="00DB03C3"/>
    <w:rsid w:val="00DB0454"/>
    <w:rsid w:val="00DB07ED"/>
    <w:rsid w:val="00DB0BBA"/>
    <w:rsid w:val="00DB0FD0"/>
    <w:rsid w:val="00DB151C"/>
    <w:rsid w:val="00DB1554"/>
    <w:rsid w:val="00DB1570"/>
    <w:rsid w:val="00DB15AE"/>
    <w:rsid w:val="00DB16BD"/>
    <w:rsid w:val="00DB1C15"/>
    <w:rsid w:val="00DB1D6D"/>
    <w:rsid w:val="00DB245D"/>
    <w:rsid w:val="00DB24B7"/>
    <w:rsid w:val="00DB25A9"/>
    <w:rsid w:val="00DB25D0"/>
    <w:rsid w:val="00DB2692"/>
    <w:rsid w:val="00DB283C"/>
    <w:rsid w:val="00DB2B5B"/>
    <w:rsid w:val="00DB2CCC"/>
    <w:rsid w:val="00DB2CE7"/>
    <w:rsid w:val="00DB346A"/>
    <w:rsid w:val="00DB38ED"/>
    <w:rsid w:val="00DB3D8D"/>
    <w:rsid w:val="00DB3E93"/>
    <w:rsid w:val="00DB47C3"/>
    <w:rsid w:val="00DB4B55"/>
    <w:rsid w:val="00DB4BEE"/>
    <w:rsid w:val="00DB5263"/>
    <w:rsid w:val="00DB54AD"/>
    <w:rsid w:val="00DB577D"/>
    <w:rsid w:val="00DB5B8F"/>
    <w:rsid w:val="00DB6005"/>
    <w:rsid w:val="00DB6060"/>
    <w:rsid w:val="00DB6156"/>
    <w:rsid w:val="00DB6252"/>
    <w:rsid w:val="00DB695C"/>
    <w:rsid w:val="00DB6C59"/>
    <w:rsid w:val="00DB6DBA"/>
    <w:rsid w:val="00DB704F"/>
    <w:rsid w:val="00DB7499"/>
    <w:rsid w:val="00DB7569"/>
    <w:rsid w:val="00DB75B7"/>
    <w:rsid w:val="00DB7776"/>
    <w:rsid w:val="00DB7C66"/>
    <w:rsid w:val="00DB7ED3"/>
    <w:rsid w:val="00DC026C"/>
    <w:rsid w:val="00DC07F3"/>
    <w:rsid w:val="00DC08E3"/>
    <w:rsid w:val="00DC09BE"/>
    <w:rsid w:val="00DC0A97"/>
    <w:rsid w:val="00DC0B3F"/>
    <w:rsid w:val="00DC0C47"/>
    <w:rsid w:val="00DC0C52"/>
    <w:rsid w:val="00DC0EE0"/>
    <w:rsid w:val="00DC10D0"/>
    <w:rsid w:val="00DC16A4"/>
    <w:rsid w:val="00DC170D"/>
    <w:rsid w:val="00DC172C"/>
    <w:rsid w:val="00DC190E"/>
    <w:rsid w:val="00DC2067"/>
    <w:rsid w:val="00DC20CA"/>
    <w:rsid w:val="00DC23DF"/>
    <w:rsid w:val="00DC2583"/>
    <w:rsid w:val="00DC260C"/>
    <w:rsid w:val="00DC2ABF"/>
    <w:rsid w:val="00DC2AE5"/>
    <w:rsid w:val="00DC2D9B"/>
    <w:rsid w:val="00DC2E1A"/>
    <w:rsid w:val="00DC30ED"/>
    <w:rsid w:val="00DC353B"/>
    <w:rsid w:val="00DC3BD9"/>
    <w:rsid w:val="00DC3F74"/>
    <w:rsid w:val="00DC3FC1"/>
    <w:rsid w:val="00DC4006"/>
    <w:rsid w:val="00DC42FF"/>
    <w:rsid w:val="00DC4321"/>
    <w:rsid w:val="00DC4857"/>
    <w:rsid w:val="00DC4914"/>
    <w:rsid w:val="00DC4B44"/>
    <w:rsid w:val="00DC4CFD"/>
    <w:rsid w:val="00DC5098"/>
    <w:rsid w:val="00DC54B9"/>
    <w:rsid w:val="00DC6692"/>
    <w:rsid w:val="00DC66F2"/>
    <w:rsid w:val="00DC6722"/>
    <w:rsid w:val="00DC7002"/>
    <w:rsid w:val="00DC7213"/>
    <w:rsid w:val="00DC72D6"/>
    <w:rsid w:val="00DC72D7"/>
    <w:rsid w:val="00DC732A"/>
    <w:rsid w:val="00DC750E"/>
    <w:rsid w:val="00DC75A7"/>
    <w:rsid w:val="00DC7845"/>
    <w:rsid w:val="00DC79AE"/>
    <w:rsid w:val="00DC7BBD"/>
    <w:rsid w:val="00DC7BCF"/>
    <w:rsid w:val="00DC7FCA"/>
    <w:rsid w:val="00DD001B"/>
    <w:rsid w:val="00DD0567"/>
    <w:rsid w:val="00DD0777"/>
    <w:rsid w:val="00DD0950"/>
    <w:rsid w:val="00DD0DC9"/>
    <w:rsid w:val="00DD17E6"/>
    <w:rsid w:val="00DD18A0"/>
    <w:rsid w:val="00DD190B"/>
    <w:rsid w:val="00DD1A1E"/>
    <w:rsid w:val="00DD1A5B"/>
    <w:rsid w:val="00DD2273"/>
    <w:rsid w:val="00DD2834"/>
    <w:rsid w:val="00DD2CC2"/>
    <w:rsid w:val="00DD30CC"/>
    <w:rsid w:val="00DD37F4"/>
    <w:rsid w:val="00DD3989"/>
    <w:rsid w:val="00DD3B7C"/>
    <w:rsid w:val="00DD3BC7"/>
    <w:rsid w:val="00DD3CBB"/>
    <w:rsid w:val="00DD3CEC"/>
    <w:rsid w:val="00DD3E1F"/>
    <w:rsid w:val="00DD4141"/>
    <w:rsid w:val="00DD4182"/>
    <w:rsid w:val="00DD4401"/>
    <w:rsid w:val="00DD485B"/>
    <w:rsid w:val="00DD4D63"/>
    <w:rsid w:val="00DD4F4F"/>
    <w:rsid w:val="00DD4FA9"/>
    <w:rsid w:val="00DD5123"/>
    <w:rsid w:val="00DD53D6"/>
    <w:rsid w:val="00DD64C6"/>
    <w:rsid w:val="00DD6561"/>
    <w:rsid w:val="00DD664B"/>
    <w:rsid w:val="00DD6701"/>
    <w:rsid w:val="00DD684B"/>
    <w:rsid w:val="00DD6C97"/>
    <w:rsid w:val="00DD7179"/>
    <w:rsid w:val="00DD74B7"/>
    <w:rsid w:val="00DD7BE6"/>
    <w:rsid w:val="00DE0601"/>
    <w:rsid w:val="00DE0643"/>
    <w:rsid w:val="00DE065F"/>
    <w:rsid w:val="00DE08DA"/>
    <w:rsid w:val="00DE098C"/>
    <w:rsid w:val="00DE0AA3"/>
    <w:rsid w:val="00DE1142"/>
    <w:rsid w:val="00DE1244"/>
    <w:rsid w:val="00DE129E"/>
    <w:rsid w:val="00DE1570"/>
    <w:rsid w:val="00DE168C"/>
    <w:rsid w:val="00DE20E4"/>
    <w:rsid w:val="00DE22F2"/>
    <w:rsid w:val="00DE2441"/>
    <w:rsid w:val="00DE246A"/>
    <w:rsid w:val="00DE2554"/>
    <w:rsid w:val="00DE26F5"/>
    <w:rsid w:val="00DE27E3"/>
    <w:rsid w:val="00DE28ED"/>
    <w:rsid w:val="00DE2957"/>
    <w:rsid w:val="00DE2F31"/>
    <w:rsid w:val="00DE3178"/>
    <w:rsid w:val="00DE33A9"/>
    <w:rsid w:val="00DE3701"/>
    <w:rsid w:val="00DE3751"/>
    <w:rsid w:val="00DE37EC"/>
    <w:rsid w:val="00DE3BA8"/>
    <w:rsid w:val="00DE3CE3"/>
    <w:rsid w:val="00DE3D7D"/>
    <w:rsid w:val="00DE3FE3"/>
    <w:rsid w:val="00DE40C0"/>
    <w:rsid w:val="00DE45DE"/>
    <w:rsid w:val="00DE4659"/>
    <w:rsid w:val="00DE4C7D"/>
    <w:rsid w:val="00DE4E07"/>
    <w:rsid w:val="00DE5287"/>
    <w:rsid w:val="00DE54F1"/>
    <w:rsid w:val="00DE5508"/>
    <w:rsid w:val="00DE563C"/>
    <w:rsid w:val="00DE59AF"/>
    <w:rsid w:val="00DE59F1"/>
    <w:rsid w:val="00DE5C88"/>
    <w:rsid w:val="00DE6201"/>
    <w:rsid w:val="00DE6677"/>
    <w:rsid w:val="00DE6857"/>
    <w:rsid w:val="00DE6B11"/>
    <w:rsid w:val="00DE6C40"/>
    <w:rsid w:val="00DE6DB3"/>
    <w:rsid w:val="00DE6F43"/>
    <w:rsid w:val="00DE7055"/>
    <w:rsid w:val="00DE7132"/>
    <w:rsid w:val="00DE716F"/>
    <w:rsid w:val="00DE7223"/>
    <w:rsid w:val="00DE73E0"/>
    <w:rsid w:val="00DE7745"/>
    <w:rsid w:val="00DE775F"/>
    <w:rsid w:val="00DE77E8"/>
    <w:rsid w:val="00DE7A3E"/>
    <w:rsid w:val="00DF00BF"/>
    <w:rsid w:val="00DF0214"/>
    <w:rsid w:val="00DF0536"/>
    <w:rsid w:val="00DF05A8"/>
    <w:rsid w:val="00DF0A15"/>
    <w:rsid w:val="00DF0A7F"/>
    <w:rsid w:val="00DF0DAE"/>
    <w:rsid w:val="00DF0E4A"/>
    <w:rsid w:val="00DF1083"/>
    <w:rsid w:val="00DF14F3"/>
    <w:rsid w:val="00DF16CE"/>
    <w:rsid w:val="00DF17E9"/>
    <w:rsid w:val="00DF1835"/>
    <w:rsid w:val="00DF18B5"/>
    <w:rsid w:val="00DF19F5"/>
    <w:rsid w:val="00DF234C"/>
    <w:rsid w:val="00DF24DA"/>
    <w:rsid w:val="00DF2683"/>
    <w:rsid w:val="00DF2A8D"/>
    <w:rsid w:val="00DF2B6D"/>
    <w:rsid w:val="00DF2E78"/>
    <w:rsid w:val="00DF30AF"/>
    <w:rsid w:val="00DF30E2"/>
    <w:rsid w:val="00DF3252"/>
    <w:rsid w:val="00DF3488"/>
    <w:rsid w:val="00DF3755"/>
    <w:rsid w:val="00DF37CF"/>
    <w:rsid w:val="00DF41A5"/>
    <w:rsid w:val="00DF4418"/>
    <w:rsid w:val="00DF458F"/>
    <w:rsid w:val="00DF4891"/>
    <w:rsid w:val="00DF491D"/>
    <w:rsid w:val="00DF4C06"/>
    <w:rsid w:val="00DF4F98"/>
    <w:rsid w:val="00DF5059"/>
    <w:rsid w:val="00DF52E5"/>
    <w:rsid w:val="00DF5408"/>
    <w:rsid w:val="00DF563D"/>
    <w:rsid w:val="00DF56E5"/>
    <w:rsid w:val="00DF5883"/>
    <w:rsid w:val="00DF621C"/>
    <w:rsid w:val="00DF62F2"/>
    <w:rsid w:val="00DF633B"/>
    <w:rsid w:val="00DF6492"/>
    <w:rsid w:val="00DF64F3"/>
    <w:rsid w:val="00DF670B"/>
    <w:rsid w:val="00DF6756"/>
    <w:rsid w:val="00DF6EB8"/>
    <w:rsid w:val="00DF700F"/>
    <w:rsid w:val="00DF70AF"/>
    <w:rsid w:val="00DF721E"/>
    <w:rsid w:val="00DF74BA"/>
    <w:rsid w:val="00DF7B84"/>
    <w:rsid w:val="00DF7BFF"/>
    <w:rsid w:val="00DF7D06"/>
    <w:rsid w:val="00E0029E"/>
    <w:rsid w:val="00E003DD"/>
    <w:rsid w:val="00E00440"/>
    <w:rsid w:val="00E007A6"/>
    <w:rsid w:val="00E008FE"/>
    <w:rsid w:val="00E0092D"/>
    <w:rsid w:val="00E01235"/>
    <w:rsid w:val="00E0123B"/>
    <w:rsid w:val="00E0127C"/>
    <w:rsid w:val="00E013E8"/>
    <w:rsid w:val="00E015DF"/>
    <w:rsid w:val="00E0173F"/>
    <w:rsid w:val="00E0181F"/>
    <w:rsid w:val="00E0188B"/>
    <w:rsid w:val="00E01AF2"/>
    <w:rsid w:val="00E01B08"/>
    <w:rsid w:val="00E01E8D"/>
    <w:rsid w:val="00E01F4D"/>
    <w:rsid w:val="00E02022"/>
    <w:rsid w:val="00E020AA"/>
    <w:rsid w:val="00E0213A"/>
    <w:rsid w:val="00E02745"/>
    <w:rsid w:val="00E02A9E"/>
    <w:rsid w:val="00E02F3B"/>
    <w:rsid w:val="00E02F53"/>
    <w:rsid w:val="00E031EF"/>
    <w:rsid w:val="00E03432"/>
    <w:rsid w:val="00E03462"/>
    <w:rsid w:val="00E035FE"/>
    <w:rsid w:val="00E038D2"/>
    <w:rsid w:val="00E03AC5"/>
    <w:rsid w:val="00E03B57"/>
    <w:rsid w:val="00E0460C"/>
    <w:rsid w:val="00E0475E"/>
    <w:rsid w:val="00E04954"/>
    <w:rsid w:val="00E04B20"/>
    <w:rsid w:val="00E04B3F"/>
    <w:rsid w:val="00E04C76"/>
    <w:rsid w:val="00E04D85"/>
    <w:rsid w:val="00E04E6C"/>
    <w:rsid w:val="00E0506B"/>
    <w:rsid w:val="00E051F0"/>
    <w:rsid w:val="00E054D4"/>
    <w:rsid w:val="00E05ABE"/>
    <w:rsid w:val="00E05D6B"/>
    <w:rsid w:val="00E05DBC"/>
    <w:rsid w:val="00E065B9"/>
    <w:rsid w:val="00E0667F"/>
    <w:rsid w:val="00E06CCE"/>
    <w:rsid w:val="00E06DE7"/>
    <w:rsid w:val="00E06E4B"/>
    <w:rsid w:val="00E073C9"/>
    <w:rsid w:val="00E076E1"/>
    <w:rsid w:val="00E0790B"/>
    <w:rsid w:val="00E07B4D"/>
    <w:rsid w:val="00E07BB6"/>
    <w:rsid w:val="00E10332"/>
    <w:rsid w:val="00E1052F"/>
    <w:rsid w:val="00E10A80"/>
    <w:rsid w:val="00E10C72"/>
    <w:rsid w:val="00E10D61"/>
    <w:rsid w:val="00E11075"/>
    <w:rsid w:val="00E11328"/>
    <w:rsid w:val="00E11575"/>
    <w:rsid w:val="00E1183E"/>
    <w:rsid w:val="00E121F4"/>
    <w:rsid w:val="00E12254"/>
    <w:rsid w:val="00E12464"/>
    <w:rsid w:val="00E126E1"/>
    <w:rsid w:val="00E12985"/>
    <w:rsid w:val="00E12C85"/>
    <w:rsid w:val="00E13880"/>
    <w:rsid w:val="00E1398B"/>
    <w:rsid w:val="00E13B91"/>
    <w:rsid w:val="00E13FBD"/>
    <w:rsid w:val="00E14109"/>
    <w:rsid w:val="00E14214"/>
    <w:rsid w:val="00E1422F"/>
    <w:rsid w:val="00E1427F"/>
    <w:rsid w:val="00E146CA"/>
    <w:rsid w:val="00E146DA"/>
    <w:rsid w:val="00E14AF9"/>
    <w:rsid w:val="00E14C0C"/>
    <w:rsid w:val="00E14C59"/>
    <w:rsid w:val="00E152B5"/>
    <w:rsid w:val="00E152FA"/>
    <w:rsid w:val="00E15553"/>
    <w:rsid w:val="00E155C4"/>
    <w:rsid w:val="00E1599D"/>
    <w:rsid w:val="00E159EB"/>
    <w:rsid w:val="00E15B29"/>
    <w:rsid w:val="00E15ED7"/>
    <w:rsid w:val="00E162F7"/>
    <w:rsid w:val="00E16C1D"/>
    <w:rsid w:val="00E16E14"/>
    <w:rsid w:val="00E16FC3"/>
    <w:rsid w:val="00E1714D"/>
    <w:rsid w:val="00E17330"/>
    <w:rsid w:val="00E176E6"/>
    <w:rsid w:val="00E177CD"/>
    <w:rsid w:val="00E17830"/>
    <w:rsid w:val="00E17A63"/>
    <w:rsid w:val="00E17E6D"/>
    <w:rsid w:val="00E20039"/>
    <w:rsid w:val="00E20127"/>
    <w:rsid w:val="00E20688"/>
    <w:rsid w:val="00E20AC1"/>
    <w:rsid w:val="00E20D6A"/>
    <w:rsid w:val="00E2150E"/>
    <w:rsid w:val="00E2159B"/>
    <w:rsid w:val="00E2163F"/>
    <w:rsid w:val="00E219D6"/>
    <w:rsid w:val="00E21A7B"/>
    <w:rsid w:val="00E21B1E"/>
    <w:rsid w:val="00E21C13"/>
    <w:rsid w:val="00E21C5B"/>
    <w:rsid w:val="00E21CF7"/>
    <w:rsid w:val="00E21EB3"/>
    <w:rsid w:val="00E220F9"/>
    <w:rsid w:val="00E22100"/>
    <w:rsid w:val="00E221BB"/>
    <w:rsid w:val="00E22458"/>
    <w:rsid w:val="00E2271B"/>
    <w:rsid w:val="00E22847"/>
    <w:rsid w:val="00E22AB9"/>
    <w:rsid w:val="00E22CEA"/>
    <w:rsid w:val="00E231DC"/>
    <w:rsid w:val="00E231EA"/>
    <w:rsid w:val="00E23388"/>
    <w:rsid w:val="00E2339A"/>
    <w:rsid w:val="00E23849"/>
    <w:rsid w:val="00E239AC"/>
    <w:rsid w:val="00E23BE8"/>
    <w:rsid w:val="00E23D58"/>
    <w:rsid w:val="00E2430A"/>
    <w:rsid w:val="00E2458C"/>
    <w:rsid w:val="00E24604"/>
    <w:rsid w:val="00E2494B"/>
    <w:rsid w:val="00E24A84"/>
    <w:rsid w:val="00E24AC9"/>
    <w:rsid w:val="00E24BCB"/>
    <w:rsid w:val="00E250F9"/>
    <w:rsid w:val="00E253B0"/>
    <w:rsid w:val="00E253C7"/>
    <w:rsid w:val="00E25ED0"/>
    <w:rsid w:val="00E260DA"/>
    <w:rsid w:val="00E26339"/>
    <w:rsid w:val="00E26568"/>
    <w:rsid w:val="00E26808"/>
    <w:rsid w:val="00E26AAA"/>
    <w:rsid w:val="00E26D07"/>
    <w:rsid w:val="00E26D54"/>
    <w:rsid w:val="00E26E5C"/>
    <w:rsid w:val="00E26F93"/>
    <w:rsid w:val="00E271B2"/>
    <w:rsid w:val="00E275D5"/>
    <w:rsid w:val="00E276ED"/>
    <w:rsid w:val="00E277AD"/>
    <w:rsid w:val="00E279CA"/>
    <w:rsid w:val="00E27C67"/>
    <w:rsid w:val="00E27D0B"/>
    <w:rsid w:val="00E27F59"/>
    <w:rsid w:val="00E30FF2"/>
    <w:rsid w:val="00E310C4"/>
    <w:rsid w:val="00E3139B"/>
    <w:rsid w:val="00E314CC"/>
    <w:rsid w:val="00E314F7"/>
    <w:rsid w:val="00E31833"/>
    <w:rsid w:val="00E31B6D"/>
    <w:rsid w:val="00E31B8C"/>
    <w:rsid w:val="00E3216C"/>
    <w:rsid w:val="00E3235D"/>
    <w:rsid w:val="00E32711"/>
    <w:rsid w:val="00E33560"/>
    <w:rsid w:val="00E33651"/>
    <w:rsid w:val="00E338EC"/>
    <w:rsid w:val="00E33D81"/>
    <w:rsid w:val="00E34431"/>
    <w:rsid w:val="00E3446E"/>
    <w:rsid w:val="00E3478F"/>
    <w:rsid w:val="00E349B4"/>
    <w:rsid w:val="00E34B27"/>
    <w:rsid w:val="00E34B77"/>
    <w:rsid w:val="00E34C44"/>
    <w:rsid w:val="00E34D4E"/>
    <w:rsid w:val="00E34D84"/>
    <w:rsid w:val="00E350E7"/>
    <w:rsid w:val="00E35154"/>
    <w:rsid w:val="00E352C8"/>
    <w:rsid w:val="00E354B6"/>
    <w:rsid w:val="00E35B94"/>
    <w:rsid w:val="00E360CD"/>
    <w:rsid w:val="00E36636"/>
    <w:rsid w:val="00E368E0"/>
    <w:rsid w:val="00E36A3B"/>
    <w:rsid w:val="00E36AFA"/>
    <w:rsid w:val="00E36B3A"/>
    <w:rsid w:val="00E36D2B"/>
    <w:rsid w:val="00E36D3B"/>
    <w:rsid w:val="00E36EA5"/>
    <w:rsid w:val="00E374BF"/>
    <w:rsid w:val="00E378DD"/>
    <w:rsid w:val="00E3792E"/>
    <w:rsid w:val="00E37BC3"/>
    <w:rsid w:val="00E37BC8"/>
    <w:rsid w:val="00E37CA3"/>
    <w:rsid w:val="00E40374"/>
    <w:rsid w:val="00E4092E"/>
    <w:rsid w:val="00E40B6D"/>
    <w:rsid w:val="00E40C07"/>
    <w:rsid w:val="00E40D7E"/>
    <w:rsid w:val="00E40E1D"/>
    <w:rsid w:val="00E410D2"/>
    <w:rsid w:val="00E413BF"/>
    <w:rsid w:val="00E41969"/>
    <w:rsid w:val="00E419DE"/>
    <w:rsid w:val="00E41BC6"/>
    <w:rsid w:val="00E41D2D"/>
    <w:rsid w:val="00E41DD2"/>
    <w:rsid w:val="00E420D8"/>
    <w:rsid w:val="00E42545"/>
    <w:rsid w:val="00E427FA"/>
    <w:rsid w:val="00E42C16"/>
    <w:rsid w:val="00E42CD4"/>
    <w:rsid w:val="00E42D20"/>
    <w:rsid w:val="00E434BA"/>
    <w:rsid w:val="00E434F5"/>
    <w:rsid w:val="00E43556"/>
    <w:rsid w:val="00E436A4"/>
    <w:rsid w:val="00E4370B"/>
    <w:rsid w:val="00E43872"/>
    <w:rsid w:val="00E43CD9"/>
    <w:rsid w:val="00E43DC9"/>
    <w:rsid w:val="00E43F7A"/>
    <w:rsid w:val="00E440B2"/>
    <w:rsid w:val="00E445FE"/>
    <w:rsid w:val="00E4473B"/>
    <w:rsid w:val="00E44948"/>
    <w:rsid w:val="00E450F8"/>
    <w:rsid w:val="00E45893"/>
    <w:rsid w:val="00E45934"/>
    <w:rsid w:val="00E45B1D"/>
    <w:rsid w:val="00E45E0B"/>
    <w:rsid w:val="00E4622C"/>
    <w:rsid w:val="00E46BD1"/>
    <w:rsid w:val="00E47009"/>
    <w:rsid w:val="00E473C3"/>
    <w:rsid w:val="00E47E21"/>
    <w:rsid w:val="00E47ED4"/>
    <w:rsid w:val="00E503F2"/>
    <w:rsid w:val="00E50665"/>
    <w:rsid w:val="00E50744"/>
    <w:rsid w:val="00E5086A"/>
    <w:rsid w:val="00E5106E"/>
    <w:rsid w:val="00E51073"/>
    <w:rsid w:val="00E512C8"/>
    <w:rsid w:val="00E512E2"/>
    <w:rsid w:val="00E51354"/>
    <w:rsid w:val="00E513E1"/>
    <w:rsid w:val="00E51653"/>
    <w:rsid w:val="00E51763"/>
    <w:rsid w:val="00E51A5F"/>
    <w:rsid w:val="00E51D65"/>
    <w:rsid w:val="00E51E2E"/>
    <w:rsid w:val="00E523EF"/>
    <w:rsid w:val="00E52465"/>
    <w:rsid w:val="00E525CB"/>
    <w:rsid w:val="00E526E7"/>
    <w:rsid w:val="00E5293B"/>
    <w:rsid w:val="00E52BCD"/>
    <w:rsid w:val="00E53019"/>
    <w:rsid w:val="00E53048"/>
    <w:rsid w:val="00E53148"/>
    <w:rsid w:val="00E53495"/>
    <w:rsid w:val="00E53749"/>
    <w:rsid w:val="00E53833"/>
    <w:rsid w:val="00E53DE0"/>
    <w:rsid w:val="00E53F3D"/>
    <w:rsid w:val="00E54338"/>
    <w:rsid w:val="00E54377"/>
    <w:rsid w:val="00E544BE"/>
    <w:rsid w:val="00E54558"/>
    <w:rsid w:val="00E54636"/>
    <w:rsid w:val="00E548F9"/>
    <w:rsid w:val="00E54A20"/>
    <w:rsid w:val="00E54AD4"/>
    <w:rsid w:val="00E5512D"/>
    <w:rsid w:val="00E552BD"/>
    <w:rsid w:val="00E556E2"/>
    <w:rsid w:val="00E55874"/>
    <w:rsid w:val="00E55AE9"/>
    <w:rsid w:val="00E55BB8"/>
    <w:rsid w:val="00E55FF7"/>
    <w:rsid w:val="00E56191"/>
    <w:rsid w:val="00E5689A"/>
    <w:rsid w:val="00E56AFD"/>
    <w:rsid w:val="00E56C08"/>
    <w:rsid w:val="00E56DF0"/>
    <w:rsid w:val="00E5728B"/>
    <w:rsid w:val="00E572B9"/>
    <w:rsid w:val="00E5783F"/>
    <w:rsid w:val="00E600C5"/>
    <w:rsid w:val="00E601BF"/>
    <w:rsid w:val="00E60247"/>
    <w:rsid w:val="00E6095A"/>
    <w:rsid w:val="00E609E3"/>
    <w:rsid w:val="00E60EB7"/>
    <w:rsid w:val="00E61196"/>
    <w:rsid w:val="00E61629"/>
    <w:rsid w:val="00E6176B"/>
    <w:rsid w:val="00E61841"/>
    <w:rsid w:val="00E6190D"/>
    <w:rsid w:val="00E62206"/>
    <w:rsid w:val="00E62596"/>
    <w:rsid w:val="00E628AE"/>
    <w:rsid w:val="00E62E25"/>
    <w:rsid w:val="00E63B3A"/>
    <w:rsid w:val="00E64090"/>
    <w:rsid w:val="00E64265"/>
    <w:rsid w:val="00E64569"/>
    <w:rsid w:val="00E64711"/>
    <w:rsid w:val="00E64712"/>
    <w:rsid w:val="00E6473B"/>
    <w:rsid w:val="00E64806"/>
    <w:rsid w:val="00E64F59"/>
    <w:rsid w:val="00E65069"/>
    <w:rsid w:val="00E65081"/>
    <w:rsid w:val="00E653A2"/>
    <w:rsid w:val="00E65453"/>
    <w:rsid w:val="00E656C9"/>
    <w:rsid w:val="00E65755"/>
    <w:rsid w:val="00E65A84"/>
    <w:rsid w:val="00E65C87"/>
    <w:rsid w:val="00E65E8B"/>
    <w:rsid w:val="00E65F3F"/>
    <w:rsid w:val="00E66290"/>
    <w:rsid w:val="00E66894"/>
    <w:rsid w:val="00E66B22"/>
    <w:rsid w:val="00E66C92"/>
    <w:rsid w:val="00E66E31"/>
    <w:rsid w:val="00E66F68"/>
    <w:rsid w:val="00E67006"/>
    <w:rsid w:val="00E67104"/>
    <w:rsid w:val="00E67268"/>
    <w:rsid w:val="00E673D7"/>
    <w:rsid w:val="00E67679"/>
    <w:rsid w:val="00E676AC"/>
    <w:rsid w:val="00E6798F"/>
    <w:rsid w:val="00E67A04"/>
    <w:rsid w:val="00E67CA0"/>
    <w:rsid w:val="00E70355"/>
    <w:rsid w:val="00E70428"/>
    <w:rsid w:val="00E709AE"/>
    <w:rsid w:val="00E70C28"/>
    <w:rsid w:val="00E70D31"/>
    <w:rsid w:val="00E710B7"/>
    <w:rsid w:val="00E711A9"/>
    <w:rsid w:val="00E71200"/>
    <w:rsid w:val="00E713FB"/>
    <w:rsid w:val="00E71797"/>
    <w:rsid w:val="00E718A3"/>
    <w:rsid w:val="00E71A1C"/>
    <w:rsid w:val="00E71B59"/>
    <w:rsid w:val="00E71F17"/>
    <w:rsid w:val="00E7207E"/>
    <w:rsid w:val="00E72236"/>
    <w:rsid w:val="00E722C3"/>
    <w:rsid w:val="00E72E32"/>
    <w:rsid w:val="00E72F92"/>
    <w:rsid w:val="00E72FA3"/>
    <w:rsid w:val="00E72FD1"/>
    <w:rsid w:val="00E73158"/>
    <w:rsid w:val="00E736B4"/>
    <w:rsid w:val="00E73900"/>
    <w:rsid w:val="00E7392C"/>
    <w:rsid w:val="00E73D4F"/>
    <w:rsid w:val="00E740CA"/>
    <w:rsid w:val="00E744C5"/>
    <w:rsid w:val="00E749AA"/>
    <w:rsid w:val="00E75172"/>
    <w:rsid w:val="00E75187"/>
    <w:rsid w:val="00E7527C"/>
    <w:rsid w:val="00E752AA"/>
    <w:rsid w:val="00E752D8"/>
    <w:rsid w:val="00E753FC"/>
    <w:rsid w:val="00E75603"/>
    <w:rsid w:val="00E757F3"/>
    <w:rsid w:val="00E7595A"/>
    <w:rsid w:val="00E75B96"/>
    <w:rsid w:val="00E75C59"/>
    <w:rsid w:val="00E76728"/>
    <w:rsid w:val="00E767F1"/>
    <w:rsid w:val="00E76952"/>
    <w:rsid w:val="00E76BCC"/>
    <w:rsid w:val="00E76CA9"/>
    <w:rsid w:val="00E76EB7"/>
    <w:rsid w:val="00E76FFA"/>
    <w:rsid w:val="00E77013"/>
    <w:rsid w:val="00E77026"/>
    <w:rsid w:val="00E77225"/>
    <w:rsid w:val="00E77307"/>
    <w:rsid w:val="00E77480"/>
    <w:rsid w:val="00E7763A"/>
    <w:rsid w:val="00E77873"/>
    <w:rsid w:val="00E779C6"/>
    <w:rsid w:val="00E779ED"/>
    <w:rsid w:val="00E77AF1"/>
    <w:rsid w:val="00E77D8C"/>
    <w:rsid w:val="00E77E4A"/>
    <w:rsid w:val="00E77F5D"/>
    <w:rsid w:val="00E80392"/>
    <w:rsid w:val="00E803EA"/>
    <w:rsid w:val="00E80493"/>
    <w:rsid w:val="00E8066C"/>
    <w:rsid w:val="00E807B6"/>
    <w:rsid w:val="00E808FB"/>
    <w:rsid w:val="00E80BC4"/>
    <w:rsid w:val="00E80C18"/>
    <w:rsid w:val="00E80CE0"/>
    <w:rsid w:val="00E80D3D"/>
    <w:rsid w:val="00E810E6"/>
    <w:rsid w:val="00E8111D"/>
    <w:rsid w:val="00E812E9"/>
    <w:rsid w:val="00E81373"/>
    <w:rsid w:val="00E818DB"/>
    <w:rsid w:val="00E81950"/>
    <w:rsid w:val="00E819B3"/>
    <w:rsid w:val="00E81AAD"/>
    <w:rsid w:val="00E81C17"/>
    <w:rsid w:val="00E81F40"/>
    <w:rsid w:val="00E81FAE"/>
    <w:rsid w:val="00E820D4"/>
    <w:rsid w:val="00E82118"/>
    <w:rsid w:val="00E82337"/>
    <w:rsid w:val="00E8250A"/>
    <w:rsid w:val="00E82519"/>
    <w:rsid w:val="00E8296A"/>
    <w:rsid w:val="00E82C42"/>
    <w:rsid w:val="00E82C86"/>
    <w:rsid w:val="00E8341E"/>
    <w:rsid w:val="00E83420"/>
    <w:rsid w:val="00E83434"/>
    <w:rsid w:val="00E8358E"/>
    <w:rsid w:val="00E835CA"/>
    <w:rsid w:val="00E83AFC"/>
    <w:rsid w:val="00E83D77"/>
    <w:rsid w:val="00E83D9B"/>
    <w:rsid w:val="00E83DC1"/>
    <w:rsid w:val="00E83E2B"/>
    <w:rsid w:val="00E84362"/>
    <w:rsid w:val="00E84784"/>
    <w:rsid w:val="00E84897"/>
    <w:rsid w:val="00E84B05"/>
    <w:rsid w:val="00E8508B"/>
    <w:rsid w:val="00E851C3"/>
    <w:rsid w:val="00E857A1"/>
    <w:rsid w:val="00E85A4A"/>
    <w:rsid w:val="00E85B85"/>
    <w:rsid w:val="00E85EC5"/>
    <w:rsid w:val="00E85F43"/>
    <w:rsid w:val="00E85FDB"/>
    <w:rsid w:val="00E86285"/>
    <w:rsid w:val="00E86509"/>
    <w:rsid w:val="00E8676B"/>
    <w:rsid w:val="00E867AD"/>
    <w:rsid w:val="00E86CAC"/>
    <w:rsid w:val="00E8716F"/>
    <w:rsid w:val="00E875EF"/>
    <w:rsid w:val="00E8778F"/>
    <w:rsid w:val="00E877CD"/>
    <w:rsid w:val="00E87855"/>
    <w:rsid w:val="00E879EE"/>
    <w:rsid w:val="00E87ACE"/>
    <w:rsid w:val="00E87B65"/>
    <w:rsid w:val="00E87D31"/>
    <w:rsid w:val="00E87EA8"/>
    <w:rsid w:val="00E87ED9"/>
    <w:rsid w:val="00E87F02"/>
    <w:rsid w:val="00E900E4"/>
    <w:rsid w:val="00E90597"/>
    <w:rsid w:val="00E906FD"/>
    <w:rsid w:val="00E909D7"/>
    <w:rsid w:val="00E90AE8"/>
    <w:rsid w:val="00E90DDA"/>
    <w:rsid w:val="00E91250"/>
    <w:rsid w:val="00E9137A"/>
    <w:rsid w:val="00E9138F"/>
    <w:rsid w:val="00E91475"/>
    <w:rsid w:val="00E914E8"/>
    <w:rsid w:val="00E916DF"/>
    <w:rsid w:val="00E91771"/>
    <w:rsid w:val="00E91778"/>
    <w:rsid w:val="00E91811"/>
    <w:rsid w:val="00E918DE"/>
    <w:rsid w:val="00E91D0D"/>
    <w:rsid w:val="00E91F74"/>
    <w:rsid w:val="00E91FD4"/>
    <w:rsid w:val="00E92210"/>
    <w:rsid w:val="00E92925"/>
    <w:rsid w:val="00E92973"/>
    <w:rsid w:val="00E92C03"/>
    <w:rsid w:val="00E92CEE"/>
    <w:rsid w:val="00E92DDB"/>
    <w:rsid w:val="00E92E5E"/>
    <w:rsid w:val="00E92F44"/>
    <w:rsid w:val="00E93197"/>
    <w:rsid w:val="00E9321F"/>
    <w:rsid w:val="00E93572"/>
    <w:rsid w:val="00E93642"/>
    <w:rsid w:val="00E938CE"/>
    <w:rsid w:val="00E93949"/>
    <w:rsid w:val="00E93BA2"/>
    <w:rsid w:val="00E93ED4"/>
    <w:rsid w:val="00E93F50"/>
    <w:rsid w:val="00E9406E"/>
    <w:rsid w:val="00E9416B"/>
    <w:rsid w:val="00E94343"/>
    <w:rsid w:val="00E943EF"/>
    <w:rsid w:val="00E944B9"/>
    <w:rsid w:val="00E94798"/>
    <w:rsid w:val="00E94A51"/>
    <w:rsid w:val="00E94A8C"/>
    <w:rsid w:val="00E94B43"/>
    <w:rsid w:val="00E94B67"/>
    <w:rsid w:val="00E94C07"/>
    <w:rsid w:val="00E94E6B"/>
    <w:rsid w:val="00E94ECE"/>
    <w:rsid w:val="00E94EDF"/>
    <w:rsid w:val="00E94F1D"/>
    <w:rsid w:val="00E95094"/>
    <w:rsid w:val="00E95095"/>
    <w:rsid w:val="00E9524B"/>
    <w:rsid w:val="00E95640"/>
    <w:rsid w:val="00E956E4"/>
    <w:rsid w:val="00E95BF3"/>
    <w:rsid w:val="00E95C36"/>
    <w:rsid w:val="00E95DCE"/>
    <w:rsid w:val="00E9645D"/>
    <w:rsid w:val="00E966C4"/>
    <w:rsid w:val="00E966C5"/>
    <w:rsid w:val="00E96D08"/>
    <w:rsid w:val="00E96E4B"/>
    <w:rsid w:val="00E9703F"/>
    <w:rsid w:val="00E974A4"/>
    <w:rsid w:val="00E97875"/>
    <w:rsid w:val="00E9798B"/>
    <w:rsid w:val="00E97B5B"/>
    <w:rsid w:val="00E97BE9"/>
    <w:rsid w:val="00EA028E"/>
    <w:rsid w:val="00EA0551"/>
    <w:rsid w:val="00EA0810"/>
    <w:rsid w:val="00EA0975"/>
    <w:rsid w:val="00EA0AD6"/>
    <w:rsid w:val="00EA0C5E"/>
    <w:rsid w:val="00EA0CEF"/>
    <w:rsid w:val="00EA0CFD"/>
    <w:rsid w:val="00EA0E5F"/>
    <w:rsid w:val="00EA0EEA"/>
    <w:rsid w:val="00EA0F00"/>
    <w:rsid w:val="00EA0F0A"/>
    <w:rsid w:val="00EA1013"/>
    <w:rsid w:val="00EA10D6"/>
    <w:rsid w:val="00EA1B1B"/>
    <w:rsid w:val="00EA1C83"/>
    <w:rsid w:val="00EA1EB7"/>
    <w:rsid w:val="00EA2040"/>
    <w:rsid w:val="00EA2132"/>
    <w:rsid w:val="00EA23D3"/>
    <w:rsid w:val="00EA2717"/>
    <w:rsid w:val="00EA271B"/>
    <w:rsid w:val="00EA2FDF"/>
    <w:rsid w:val="00EA3209"/>
    <w:rsid w:val="00EA32C3"/>
    <w:rsid w:val="00EA3309"/>
    <w:rsid w:val="00EA34F8"/>
    <w:rsid w:val="00EA390B"/>
    <w:rsid w:val="00EA3C3C"/>
    <w:rsid w:val="00EA3D86"/>
    <w:rsid w:val="00EA3D99"/>
    <w:rsid w:val="00EA3DA2"/>
    <w:rsid w:val="00EA3FE0"/>
    <w:rsid w:val="00EA4292"/>
    <w:rsid w:val="00EA4354"/>
    <w:rsid w:val="00EA478F"/>
    <w:rsid w:val="00EA488E"/>
    <w:rsid w:val="00EA491B"/>
    <w:rsid w:val="00EA4A99"/>
    <w:rsid w:val="00EA5137"/>
    <w:rsid w:val="00EA54CF"/>
    <w:rsid w:val="00EA56BC"/>
    <w:rsid w:val="00EA573D"/>
    <w:rsid w:val="00EA57C3"/>
    <w:rsid w:val="00EA5886"/>
    <w:rsid w:val="00EA5999"/>
    <w:rsid w:val="00EA5D02"/>
    <w:rsid w:val="00EA6215"/>
    <w:rsid w:val="00EA635C"/>
    <w:rsid w:val="00EA6494"/>
    <w:rsid w:val="00EA6AF8"/>
    <w:rsid w:val="00EA765F"/>
    <w:rsid w:val="00EA7828"/>
    <w:rsid w:val="00EA7839"/>
    <w:rsid w:val="00EA793D"/>
    <w:rsid w:val="00EA7A38"/>
    <w:rsid w:val="00EA7B0F"/>
    <w:rsid w:val="00EB03A5"/>
    <w:rsid w:val="00EB03B0"/>
    <w:rsid w:val="00EB090C"/>
    <w:rsid w:val="00EB0A92"/>
    <w:rsid w:val="00EB0B46"/>
    <w:rsid w:val="00EB0D9A"/>
    <w:rsid w:val="00EB0F39"/>
    <w:rsid w:val="00EB11F9"/>
    <w:rsid w:val="00EB1520"/>
    <w:rsid w:val="00EB18EA"/>
    <w:rsid w:val="00EB1F24"/>
    <w:rsid w:val="00EB200D"/>
    <w:rsid w:val="00EB2033"/>
    <w:rsid w:val="00EB20CC"/>
    <w:rsid w:val="00EB2487"/>
    <w:rsid w:val="00EB2557"/>
    <w:rsid w:val="00EB2619"/>
    <w:rsid w:val="00EB2753"/>
    <w:rsid w:val="00EB28BE"/>
    <w:rsid w:val="00EB2AC1"/>
    <w:rsid w:val="00EB2C4E"/>
    <w:rsid w:val="00EB2D3B"/>
    <w:rsid w:val="00EB2DC8"/>
    <w:rsid w:val="00EB2E0B"/>
    <w:rsid w:val="00EB3371"/>
    <w:rsid w:val="00EB347F"/>
    <w:rsid w:val="00EB3839"/>
    <w:rsid w:val="00EB3E38"/>
    <w:rsid w:val="00EB3F04"/>
    <w:rsid w:val="00EB4987"/>
    <w:rsid w:val="00EB49E8"/>
    <w:rsid w:val="00EB4A09"/>
    <w:rsid w:val="00EB4A3D"/>
    <w:rsid w:val="00EB4BA3"/>
    <w:rsid w:val="00EB4BE9"/>
    <w:rsid w:val="00EB4CCE"/>
    <w:rsid w:val="00EB4D92"/>
    <w:rsid w:val="00EB4F5C"/>
    <w:rsid w:val="00EB5087"/>
    <w:rsid w:val="00EB5496"/>
    <w:rsid w:val="00EB56D5"/>
    <w:rsid w:val="00EB5A68"/>
    <w:rsid w:val="00EB5D6F"/>
    <w:rsid w:val="00EB5E3B"/>
    <w:rsid w:val="00EB5EE8"/>
    <w:rsid w:val="00EB5FFD"/>
    <w:rsid w:val="00EB6378"/>
    <w:rsid w:val="00EB68D8"/>
    <w:rsid w:val="00EB68DA"/>
    <w:rsid w:val="00EB69AE"/>
    <w:rsid w:val="00EB6BA7"/>
    <w:rsid w:val="00EB6C52"/>
    <w:rsid w:val="00EB6D73"/>
    <w:rsid w:val="00EB6E53"/>
    <w:rsid w:val="00EB6E6A"/>
    <w:rsid w:val="00EB6ED1"/>
    <w:rsid w:val="00EB73E8"/>
    <w:rsid w:val="00EB7401"/>
    <w:rsid w:val="00EB76CC"/>
    <w:rsid w:val="00EB7C6B"/>
    <w:rsid w:val="00EC0894"/>
    <w:rsid w:val="00EC14B3"/>
    <w:rsid w:val="00EC1BA1"/>
    <w:rsid w:val="00EC1D99"/>
    <w:rsid w:val="00EC2212"/>
    <w:rsid w:val="00EC24CD"/>
    <w:rsid w:val="00EC2688"/>
    <w:rsid w:val="00EC28F2"/>
    <w:rsid w:val="00EC293C"/>
    <w:rsid w:val="00EC3042"/>
    <w:rsid w:val="00EC31B3"/>
    <w:rsid w:val="00EC394A"/>
    <w:rsid w:val="00EC3AF5"/>
    <w:rsid w:val="00EC40B5"/>
    <w:rsid w:val="00EC4472"/>
    <w:rsid w:val="00EC47A4"/>
    <w:rsid w:val="00EC4885"/>
    <w:rsid w:val="00EC4A70"/>
    <w:rsid w:val="00EC4BC0"/>
    <w:rsid w:val="00EC4BEB"/>
    <w:rsid w:val="00EC4BEC"/>
    <w:rsid w:val="00EC4E4E"/>
    <w:rsid w:val="00EC513A"/>
    <w:rsid w:val="00EC5797"/>
    <w:rsid w:val="00EC5999"/>
    <w:rsid w:val="00EC5E4D"/>
    <w:rsid w:val="00EC6017"/>
    <w:rsid w:val="00EC601C"/>
    <w:rsid w:val="00EC6627"/>
    <w:rsid w:val="00EC6B9E"/>
    <w:rsid w:val="00EC6D02"/>
    <w:rsid w:val="00EC6F74"/>
    <w:rsid w:val="00EC6FA8"/>
    <w:rsid w:val="00EC75BD"/>
    <w:rsid w:val="00EC76AD"/>
    <w:rsid w:val="00EC7793"/>
    <w:rsid w:val="00EC7893"/>
    <w:rsid w:val="00EC7C0E"/>
    <w:rsid w:val="00EC7C2C"/>
    <w:rsid w:val="00EC7D9A"/>
    <w:rsid w:val="00EC7FBF"/>
    <w:rsid w:val="00ED0162"/>
    <w:rsid w:val="00ED0563"/>
    <w:rsid w:val="00ED0800"/>
    <w:rsid w:val="00ED0A21"/>
    <w:rsid w:val="00ED0A5D"/>
    <w:rsid w:val="00ED0CEF"/>
    <w:rsid w:val="00ED119C"/>
    <w:rsid w:val="00ED1648"/>
    <w:rsid w:val="00ED16D6"/>
    <w:rsid w:val="00ED1BCE"/>
    <w:rsid w:val="00ED1F50"/>
    <w:rsid w:val="00ED1FC7"/>
    <w:rsid w:val="00ED1FE7"/>
    <w:rsid w:val="00ED202F"/>
    <w:rsid w:val="00ED215F"/>
    <w:rsid w:val="00ED2308"/>
    <w:rsid w:val="00ED2504"/>
    <w:rsid w:val="00ED2C6E"/>
    <w:rsid w:val="00ED2D52"/>
    <w:rsid w:val="00ED310E"/>
    <w:rsid w:val="00ED358E"/>
    <w:rsid w:val="00ED3850"/>
    <w:rsid w:val="00ED3B03"/>
    <w:rsid w:val="00ED3E5B"/>
    <w:rsid w:val="00ED4188"/>
    <w:rsid w:val="00ED53A1"/>
    <w:rsid w:val="00ED53CB"/>
    <w:rsid w:val="00ED545E"/>
    <w:rsid w:val="00ED5846"/>
    <w:rsid w:val="00ED5B1E"/>
    <w:rsid w:val="00ED5BF8"/>
    <w:rsid w:val="00ED5C9B"/>
    <w:rsid w:val="00ED5CED"/>
    <w:rsid w:val="00ED6320"/>
    <w:rsid w:val="00ED6563"/>
    <w:rsid w:val="00ED6B45"/>
    <w:rsid w:val="00ED6D0E"/>
    <w:rsid w:val="00ED6DCC"/>
    <w:rsid w:val="00ED6F7F"/>
    <w:rsid w:val="00ED6FDD"/>
    <w:rsid w:val="00ED70BD"/>
    <w:rsid w:val="00ED733E"/>
    <w:rsid w:val="00ED7500"/>
    <w:rsid w:val="00ED757C"/>
    <w:rsid w:val="00ED7584"/>
    <w:rsid w:val="00ED75FA"/>
    <w:rsid w:val="00ED75FE"/>
    <w:rsid w:val="00ED76F5"/>
    <w:rsid w:val="00ED7937"/>
    <w:rsid w:val="00ED7C65"/>
    <w:rsid w:val="00EE08FC"/>
    <w:rsid w:val="00EE0D7D"/>
    <w:rsid w:val="00EE137E"/>
    <w:rsid w:val="00EE1647"/>
    <w:rsid w:val="00EE16B7"/>
    <w:rsid w:val="00EE1AA3"/>
    <w:rsid w:val="00EE1BAE"/>
    <w:rsid w:val="00EE1BDC"/>
    <w:rsid w:val="00EE1E3A"/>
    <w:rsid w:val="00EE1E9F"/>
    <w:rsid w:val="00EE2256"/>
    <w:rsid w:val="00EE2423"/>
    <w:rsid w:val="00EE2669"/>
    <w:rsid w:val="00EE2B5B"/>
    <w:rsid w:val="00EE2C4A"/>
    <w:rsid w:val="00EE2D6F"/>
    <w:rsid w:val="00EE2EA8"/>
    <w:rsid w:val="00EE2FC9"/>
    <w:rsid w:val="00EE3190"/>
    <w:rsid w:val="00EE343B"/>
    <w:rsid w:val="00EE34AC"/>
    <w:rsid w:val="00EE3A8E"/>
    <w:rsid w:val="00EE3D9B"/>
    <w:rsid w:val="00EE3DC1"/>
    <w:rsid w:val="00EE41AB"/>
    <w:rsid w:val="00EE41F8"/>
    <w:rsid w:val="00EE4208"/>
    <w:rsid w:val="00EE42D9"/>
    <w:rsid w:val="00EE435B"/>
    <w:rsid w:val="00EE439F"/>
    <w:rsid w:val="00EE43CA"/>
    <w:rsid w:val="00EE44E4"/>
    <w:rsid w:val="00EE4669"/>
    <w:rsid w:val="00EE487A"/>
    <w:rsid w:val="00EE4DE3"/>
    <w:rsid w:val="00EE5062"/>
    <w:rsid w:val="00EE51E3"/>
    <w:rsid w:val="00EE53E8"/>
    <w:rsid w:val="00EE56C2"/>
    <w:rsid w:val="00EE5761"/>
    <w:rsid w:val="00EE58DF"/>
    <w:rsid w:val="00EE5B20"/>
    <w:rsid w:val="00EE5D38"/>
    <w:rsid w:val="00EE5E35"/>
    <w:rsid w:val="00EE6029"/>
    <w:rsid w:val="00EE6192"/>
    <w:rsid w:val="00EE62FB"/>
    <w:rsid w:val="00EE64B7"/>
    <w:rsid w:val="00EE6B1B"/>
    <w:rsid w:val="00EE6BC5"/>
    <w:rsid w:val="00EE6D06"/>
    <w:rsid w:val="00EE6D30"/>
    <w:rsid w:val="00EE6DDE"/>
    <w:rsid w:val="00EE708D"/>
    <w:rsid w:val="00EE71C6"/>
    <w:rsid w:val="00EE76B6"/>
    <w:rsid w:val="00EE771B"/>
    <w:rsid w:val="00EF032F"/>
    <w:rsid w:val="00EF0906"/>
    <w:rsid w:val="00EF0B80"/>
    <w:rsid w:val="00EF0C2F"/>
    <w:rsid w:val="00EF1262"/>
    <w:rsid w:val="00EF14CA"/>
    <w:rsid w:val="00EF18B4"/>
    <w:rsid w:val="00EF1A18"/>
    <w:rsid w:val="00EF1B71"/>
    <w:rsid w:val="00EF1F12"/>
    <w:rsid w:val="00EF261A"/>
    <w:rsid w:val="00EF27F9"/>
    <w:rsid w:val="00EF2997"/>
    <w:rsid w:val="00EF2A57"/>
    <w:rsid w:val="00EF2D42"/>
    <w:rsid w:val="00EF3037"/>
    <w:rsid w:val="00EF336D"/>
    <w:rsid w:val="00EF3570"/>
    <w:rsid w:val="00EF364F"/>
    <w:rsid w:val="00EF3669"/>
    <w:rsid w:val="00EF383D"/>
    <w:rsid w:val="00EF3A19"/>
    <w:rsid w:val="00EF3C8E"/>
    <w:rsid w:val="00EF40DF"/>
    <w:rsid w:val="00EF419F"/>
    <w:rsid w:val="00EF424A"/>
    <w:rsid w:val="00EF431E"/>
    <w:rsid w:val="00EF47E8"/>
    <w:rsid w:val="00EF486A"/>
    <w:rsid w:val="00EF4BA8"/>
    <w:rsid w:val="00EF4CB9"/>
    <w:rsid w:val="00EF4EAA"/>
    <w:rsid w:val="00EF5116"/>
    <w:rsid w:val="00EF5254"/>
    <w:rsid w:val="00EF56B0"/>
    <w:rsid w:val="00EF5E4E"/>
    <w:rsid w:val="00EF62D8"/>
    <w:rsid w:val="00EF63D0"/>
    <w:rsid w:val="00EF6712"/>
    <w:rsid w:val="00EF69D3"/>
    <w:rsid w:val="00EF6B16"/>
    <w:rsid w:val="00EF6C51"/>
    <w:rsid w:val="00EF6CBB"/>
    <w:rsid w:val="00EF6E62"/>
    <w:rsid w:val="00EF70E3"/>
    <w:rsid w:val="00EF726B"/>
    <w:rsid w:val="00EF73E6"/>
    <w:rsid w:val="00EF7400"/>
    <w:rsid w:val="00EF7862"/>
    <w:rsid w:val="00EF7CC5"/>
    <w:rsid w:val="00EF7D25"/>
    <w:rsid w:val="00F003F9"/>
    <w:rsid w:val="00F00588"/>
    <w:rsid w:val="00F00724"/>
    <w:rsid w:val="00F0072E"/>
    <w:rsid w:val="00F0077E"/>
    <w:rsid w:val="00F0098D"/>
    <w:rsid w:val="00F00993"/>
    <w:rsid w:val="00F00AEA"/>
    <w:rsid w:val="00F00E36"/>
    <w:rsid w:val="00F00EA7"/>
    <w:rsid w:val="00F01228"/>
    <w:rsid w:val="00F0136F"/>
    <w:rsid w:val="00F01C70"/>
    <w:rsid w:val="00F01D22"/>
    <w:rsid w:val="00F01EE0"/>
    <w:rsid w:val="00F02108"/>
    <w:rsid w:val="00F02580"/>
    <w:rsid w:val="00F0271C"/>
    <w:rsid w:val="00F02BD3"/>
    <w:rsid w:val="00F02BFC"/>
    <w:rsid w:val="00F02D27"/>
    <w:rsid w:val="00F02DF8"/>
    <w:rsid w:val="00F02E10"/>
    <w:rsid w:val="00F03005"/>
    <w:rsid w:val="00F0302B"/>
    <w:rsid w:val="00F031D0"/>
    <w:rsid w:val="00F03271"/>
    <w:rsid w:val="00F035EB"/>
    <w:rsid w:val="00F03678"/>
    <w:rsid w:val="00F037E5"/>
    <w:rsid w:val="00F039E3"/>
    <w:rsid w:val="00F043DB"/>
    <w:rsid w:val="00F046F0"/>
    <w:rsid w:val="00F0497A"/>
    <w:rsid w:val="00F04A17"/>
    <w:rsid w:val="00F05341"/>
    <w:rsid w:val="00F053AB"/>
    <w:rsid w:val="00F0559D"/>
    <w:rsid w:val="00F05DB4"/>
    <w:rsid w:val="00F05EAF"/>
    <w:rsid w:val="00F061A7"/>
    <w:rsid w:val="00F0683F"/>
    <w:rsid w:val="00F0725B"/>
    <w:rsid w:val="00F07BA8"/>
    <w:rsid w:val="00F07D28"/>
    <w:rsid w:val="00F07DDC"/>
    <w:rsid w:val="00F07F4A"/>
    <w:rsid w:val="00F10718"/>
    <w:rsid w:val="00F10C9E"/>
    <w:rsid w:val="00F10EF5"/>
    <w:rsid w:val="00F118B0"/>
    <w:rsid w:val="00F11E97"/>
    <w:rsid w:val="00F120FF"/>
    <w:rsid w:val="00F1210D"/>
    <w:rsid w:val="00F12526"/>
    <w:rsid w:val="00F12712"/>
    <w:rsid w:val="00F12B54"/>
    <w:rsid w:val="00F12BA1"/>
    <w:rsid w:val="00F12C8C"/>
    <w:rsid w:val="00F12E23"/>
    <w:rsid w:val="00F13418"/>
    <w:rsid w:val="00F134F0"/>
    <w:rsid w:val="00F13755"/>
    <w:rsid w:val="00F1409B"/>
    <w:rsid w:val="00F140A1"/>
    <w:rsid w:val="00F14339"/>
    <w:rsid w:val="00F1478D"/>
    <w:rsid w:val="00F14818"/>
    <w:rsid w:val="00F14917"/>
    <w:rsid w:val="00F14CC3"/>
    <w:rsid w:val="00F14DA3"/>
    <w:rsid w:val="00F15085"/>
    <w:rsid w:val="00F150EA"/>
    <w:rsid w:val="00F157B2"/>
    <w:rsid w:val="00F15920"/>
    <w:rsid w:val="00F15985"/>
    <w:rsid w:val="00F15A93"/>
    <w:rsid w:val="00F15DFC"/>
    <w:rsid w:val="00F15E7C"/>
    <w:rsid w:val="00F15F69"/>
    <w:rsid w:val="00F1616B"/>
    <w:rsid w:val="00F16394"/>
    <w:rsid w:val="00F165BD"/>
    <w:rsid w:val="00F16736"/>
    <w:rsid w:val="00F16AC6"/>
    <w:rsid w:val="00F16C43"/>
    <w:rsid w:val="00F16D6F"/>
    <w:rsid w:val="00F16EB1"/>
    <w:rsid w:val="00F17236"/>
    <w:rsid w:val="00F17382"/>
    <w:rsid w:val="00F20131"/>
    <w:rsid w:val="00F207FC"/>
    <w:rsid w:val="00F20AFA"/>
    <w:rsid w:val="00F20DE3"/>
    <w:rsid w:val="00F20DF8"/>
    <w:rsid w:val="00F21012"/>
    <w:rsid w:val="00F21220"/>
    <w:rsid w:val="00F21246"/>
    <w:rsid w:val="00F21274"/>
    <w:rsid w:val="00F212B0"/>
    <w:rsid w:val="00F2144B"/>
    <w:rsid w:val="00F214ED"/>
    <w:rsid w:val="00F215CC"/>
    <w:rsid w:val="00F21668"/>
    <w:rsid w:val="00F2177D"/>
    <w:rsid w:val="00F21C2B"/>
    <w:rsid w:val="00F22003"/>
    <w:rsid w:val="00F22015"/>
    <w:rsid w:val="00F22162"/>
    <w:rsid w:val="00F2267E"/>
    <w:rsid w:val="00F227A4"/>
    <w:rsid w:val="00F22863"/>
    <w:rsid w:val="00F228E0"/>
    <w:rsid w:val="00F22AA7"/>
    <w:rsid w:val="00F22B18"/>
    <w:rsid w:val="00F22BB3"/>
    <w:rsid w:val="00F22F06"/>
    <w:rsid w:val="00F22F41"/>
    <w:rsid w:val="00F22F70"/>
    <w:rsid w:val="00F22F8F"/>
    <w:rsid w:val="00F2305A"/>
    <w:rsid w:val="00F23106"/>
    <w:rsid w:val="00F234ED"/>
    <w:rsid w:val="00F23533"/>
    <w:rsid w:val="00F23698"/>
    <w:rsid w:val="00F2370A"/>
    <w:rsid w:val="00F23799"/>
    <w:rsid w:val="00F2393B"/>
    <w:rsid w:val="00F24218"/>
    <w:rsid w:val="00F24608"/>
    <w:rsid w:val="00F24A67"/>
    <w:rsid w:val="00F24AF8"/>
    <w:rsid w:val="00F24CCD"/>
    <w:rsid w:val="00F24D9A"/>
    <w:rsid w:val="00F2517F"/>
    <w:rsid w:val="00F25293"/>
    <w:rsid w:val="00F253DB"/>
    <w:rsid w:val="00F253E3"/>
    <w:rsid w:val="00F25770"/>
    <w:rsid w:val="00F259C3"/>
    <w:rsid w:val="00F25A0F"/>
    <w:rsid w:val="00F25BA9"/>
    <w:rsid w:val="00F25EE4"/>
    <w:rsid w:val="00F26654"/>
    <w:rsid w:val="00F267C9"/>
    <w:rsid w:val="00F26B55"/>
    <w:rsid w:val="00F26C7C"/>
    <w:rsid w:val="00F26D1F"/>
    <w:rsid w:val="00F273E5"/>
    <w:rsid w:val="00F27693"/>
    <w:rsid w:val="00F2782B"/>
    <w:rsid w:val="00F27856"/>
    <w:rsid w:val="00F27972"/>
    <w:rsid w:val="00F27ADE"/>
    <w:rsid w:val="00F27B92"/>
    <w:rsid w:val="00F30260"/>
    <w:rsid w:val="00F30841"/>
    <w:rsid w:val="00F30CF5"/>
    <w:rsid w:val="00F3113D"/>
    <w:rsid w:val="00F31145"/>
    <w:rsid w:val="00F31803"/>
    <w:rsid w:val="00F31A1C"/>
    <w:rsid w:val="00F31F2E"/>
    <w:rsid w:val="00F31F50"/>
    <w:rsid w:val="00F31FFF"/>
    <w:rsid w:val="00F32062"/>
    <w:rsid w:val="00F321F2"/>
    <w:rsid w:val="00F3287D"/>
    <w:rsid w:val="00F32948"/>
    <w:rsid w:val="00F32A5B"/>
    <w:rsid w:val="00F32B41"/>
    <w:rsid w:val="00F3347D"/>
    <w:rsid w:val="00F33694"/>
    <w:rsid w:val="00F33F42"/>
    <w:rsid w:val="00F33FBC"/>
    <w:rsid w:val="00F341C2"/>
    <w:rsid w:val="00F343A8"/>
    <w:rsid w:val="00F34453"/>
    <w:rsid w:val="00F34ABE"/>
    <w:rsid w:val="00F34D8D"/>
    <w:rsid w:val="00F356F8"/>
    <w:rsid w:val="00F358CC"/>
    <w:rsid w:val="00F358D9"/>
    <w:rsid w:val="00F35D44"/>
    <w:rsid w:val="00F35DFC"/>
    <w:rsid w:val="00F35F39"/>
    <w:rsid w:val="00F3612E"/>
    <w:rsid w:val="00F361E2"/>
    <w:rsid w:val="00F362C9"/>
    <w:rsid w:val="00F36360"/>
    <w:rsid w:val="00F36928"/>
    <w:rsid w:val="00F36E26"/>
    <w:rsid w:val="00F370EF"/>
    <w:rsid w:val="00F375B0"/>
    <w:rsid w:val="00F37979"/>
    <w:rsid w:val="00F37DAA"/>
    <w:rsid w:val="00F4061F"/>
    <w:rsid w:val="00F40723"/>
    <w:rsid w:val="00F4079E"/>
    <w:rsid w:val="00F40869"/>
    <w:rsid w:val="00F40B9A"/>
    <w:rsid w:val="00F40DEB"/>
    <w:rsid w:val="00F41112"/>
    <w:rsid w:val="00F41352"/>
    <w:rsid w:val="00F4155D"/>
    <w:rsid w:val="00F41777"/>
    <w:rsid w:val="00F41A46"/>
    <w:rsid w:val="00F41A8C"/>
    <w:rsid w:val="00F41CEB"/>
    <w:rsid w:val="00F4205B"/>
    <w:rsid w:val="00F422B8"/>
    <w:rsid w:val="00F4289A"/>
    <w:rsid w:val="00F42D5C"/>
    <w:rsid w:val="00F42DC9"/>
    <w:rsid w:val="00F42F45"/>
    <w:rsid w:val="00F4305D"/>
    <w:rsid w:val="00F4328E"/>
    <w:rsid w:val="00F43479"/>
    <w:rsid w:val="00F439BB"/>
    <w:rsid w:val="00F43C4B"/>
    <w:rsid w:val="00F43D3F"/>
    <w:rsid w:val="00F43E41"/>
    <w:rsid w:val="00F43EC6"/>
    <w:rsid w:val="00F43EDD"/>
    <w:rsid w:val="00F43F00"/>
    <w:rsid w:val="00F44333"/>
    <w:rsid w:val="00F44353"/>
    <w:rsid w:val="00F44364"/>
    <w:rsid w:val="00F44467"/>
    <w:rsid w:val="00F4448D"/>
    <w:rsid w:val="00F4476D"/>
    <w:rsid w:val="00F447F3"/>
    <w:rsid w:val="00F4488F"/>
    <w:rsid w:val="00F44C1E"/>
    <w:rsid w:val="00F44CFC"/>
    <w:rsid w:val="00F44DF3"/>
    <w:rsid w:val="00F44E12"/>
    <w:rsid w:val="00F44F0F"/>
    <w:rsid w:val="00F45763"/>
    <w:rsid w:val="00F457F8"/>
    <w:rsid w:val="00F45814"/>
    <w:rsid w:val="00F45864"/>
    <w:rsid w:val="00F459DC"/>
    <w:rsid w:val="00F459F2"/>
    <w:rsid w:val="00F45FF7"/>
    <w:rsid w:val="00F4618C"/>
    <w:rsid w:val="00F46237"/>
    <w:rsid w:val="00F4638A"/>
    <w:rsid w:val="00F46602"/>
    <w:rsid w:val="00F46658"/>
    <w:rsid w:val="00F46913"/>
    <w:rsid w:val="00F47612"/>
    <w:rsid w:val="00F479B9"/>
    <w:rsid w:val="00F501A4"/>
    <w:rsid w:val="00F50531"/>
    <w:rsid w:val="00F50686"/>
    <w:rsid w:val="00F51371"/>
    <w:rsid w:val="00F51497"/>
    <w:rsid w:val="00F51917"/>
    <w:rsid w:val="00F51C48"/>
    <w:rsid w:val="00F51D47"/>
    <w:rsid w:val="00F51EC2"/>
    <w:rsid w:val="00F52149"/>
    <w:rsid w:val="00F52262"/>
    <w:rsid w:val="00F522AA"/>
    <w:rsid w:val="00F52391"/>
    <w:rsid w:val="00F528B6"/>
    <w:rsid w:val="00F52C8E"/>
    <w:rsid w:val="00F52D3A"/>
    <w:rsid w:val="00F5317E"/>
    <w:rsid w:val="00F53374"/>
    <w:rsid w:val="00F533A7"/>
    <w:rsid w:val="00F53720"/>
    <w:rsid w:val="00F537D4"/>
    <w:rsid w:val="00F53D9B"/>
    <w:rsid w:val="00F53F1E"/>
    <w:rsid w:val="00F5400E"/>
    <w:rsid w:val="00F5409F"/>
    <w:rsid w:val="00F54452"/>
    <w:rsid w:val="00F54708"/>
    <w:rsid w:val="00F547F3"/>
    <w:rsid w:val="00F54AEC"/>
    <w:rsid w:val="00F54EED"/>
    <w:rsid w:val="00F55129"/>
    <w:rsid w:val="00F55D05"/>
    <w:rsid w:val="00F56748"/>
    <w:rsid w:val="00F56E18"/>
    <w:rsid w:val="00F57101"/>
    <w:rsid w:val="00F574C1"/>
    <w:rsid w:val="00F577D9"/>
    <w:rsid w:val="00F5796E"/>
    <w:rsid w:val="00F579BA"/>
    <w:rsid w:val="00F57AEA"/>
    <w:rsid w:val="00F57D80"/>
    <w:rsid w:val="00F57E91"/>
    <w:rsid w:val="00F57F84"/>
    <w:rsid w:val="00F6008F"/>
    <w:rsid w:val="00F60105"/>
    <w:rsid w:val="00F60243"/>
    <w:rsid w:val="00F603E9"/>
    <w:rsid w:val="00F60488"/>
    <w:rsid w:val="00F605D0"/>
    <w:rsid w:val="00F60D5A"/>
    <w:rsid w:val="00F60DC8"/>
    <w:rsid w:val="00F6102D"/>
    <w:rsid w:val="00F615C4"/>
    <w:rsid w:val="00F6186F"/>
    <w:rsid w:val="00F61959"/>
    <w:rsid w:val="00F61BC0"/>
    <w:rsid w:val="00F61DC7"/>
    <w:rsid w:val="00F61ECC"/>
    <w:rsid w:val="00F62324"/>
    <w:rsid w:val="00F62481"/>
    <w:rsid w:val="00F62CFA"/>
    <w:rsid w:val="00F62E0A"/>
    <w:rsid w:val="00F6319A"/>
    <w:rsid w:val="00F63212"/>
    <w:rsid w:val="00F63559"/>
    <w:rsid w:val="00F6387A"/>
    <w:rsid w:val="00F63BED"/>
    <w:rsid w:val="00F63D64"/>
    <w:rsid w:val="00F63E83"/>
    <w:rsid w:val="00F6425F"/>
    <w:rsid w:val="00F6475B"/>
    <w:rsid w:val="00F64958"/>
    <w:rsid w:val="00F64BA8"/>
    <w:rsid w:val="00F64DED"/>
    <w:rsid w:val="00F651D5"/>
    <w:rsid w:val="00F651D7"/>
    <w:rsid w:val="00F65533"/>
    <w:rsid w:val="00F6558E"/>
    <w:rsid w:val="00F658BA"/>
    <w:rsid w:val="00F65B0F"/>
    <w:rsid w:val="00F660C4"/>
    <w:rsid w:val="00F663AF"/>
    <w:rsid w:val="00F66532"/>
    <w:rsid w:val="00F66E00"/>
    <w:rsid w:val="00F675B1"/>
    <w:rsid w:val="00F6784E"/>
    <w:rsid w:val="00F67A12"/>
    <w:rsid w:val="00F67B9E"/>
    <w:rsid w:val="00F67C8F"/>
    <w:rsid w:val="00F67C9F"/>
    <w:rsid w:val="00F70256"/>
    <w:rsid w:val="00F7041B"/>
    <w:rsid w:val="00F70481"/>
    <w:rsid w:val="00F70CAD"/>
    <w:rsid w:val="00F70CC7"/>
    <w:rsid w:val="00F70D1F"/>
    <w:rsid w:val="00F7190F"/>
    <w:rsid w:val="00F71962"/>
    <w:rsid w:val="00F7198C"/>
    <w:rsid w:val="00F71BCF"/>
    <w:rsid w:val="00F71DC1"/>
    <w:rsid w:val="00F721C2"/>
    <w:rsid w:val="00F72699"/>
    <w:rsid w:val="00F726DF"/>
    <w:rsid w:val="00F727BE"/>
    <w:rsid w:val="00F72A50"/>
    <w:rsid w:val="00F72C20"/>
    <w:rsid w:val="00F72C89"/>
    <w:rsid w:val="00F72E47"/>
    <w:rsid w:val="00F72E7F"/>
    <w:rsid w:val="00F72EE6"/>
    <w:rsid w:val="00F7301C"/>
    <w:rsid w:val="00F73227"/>
    <w:rsid w:val="00F73458"/>
    <w:rsid w:val="00F73F82"/>
    <w:rsid w:val="00F740FE"/>
    <w:rsid w:val="00F7418A"/>
    <w:rsid w:val="00F744CB"/>
    <w:rsid w:val="00F744E2"/>
    <w:rsid w:val="00F74888"/>
    <w:rsid w:val="00F74908"/>
    <w:rsid w:val="00F74A25"/>
    <w:rsid w:val="00F7526B"/>
    <w:rsid w:val="00F75529"/>
    <w:rsid w:val="00F75744"/>
    <w:rsid w:val="00F75BA7"/>
    <w:rsid w:val="00F75E7E"/>
    <w:rsid w:val="00F760A5"/>
    <w:rsid w:val="00F766BB"/>
    <w:rsid w:val="00F76A2D"/>
    <w:rsid w:val="00F76E84"/>
    <w:rsid w:val="00F77AB8"/>
    <w:rsid w:val="00F77DE1"/>
    <w:rsid w:val="00F77E26"/>
    <w:rsid w:val="00F80035"/>
    <w:rsid w:val="00F80117"/>
    <w:rsid w:val="00F80601"/>
    <w:rsid w:val="00F80A99"/>
    <w:rsid w:val="00F80C40"/>
    <w:rsid w:val="00F813A7"/>
    <w:rsid w:val="00F81680"/>
    <w:rsid w:val="00F8187D"/>
    <w:rsid w:val="00F818BC"/>
    <w:rsid w:val="00F81A3D"/>
    <w:rsid w:val="00F81A91"/>
    <w:rsid w:val="00F81F15"/>
    <w:rsid w:val="00F82331"/>
    <w:rsid w:val="00F8238E"/>
    <w:rsid w:val="00F82786"/>
    <w:rsid w:val="00F827C9"/>
    <w:rsid w:val="00F8284F"/>
    <w:rsid w:val="00F82AB3"/>
    <w:rsid w:val="00F82BA2"/>
    <w:rsid w:val="00F82C1D"/>
    <w:rsid w:val="00F82DC7"/>
    <w:rsid w:val="00F83075"/>
    <w:rsid w:val="00F83135"/>
    <w:rsid w:val="00F8317C"/>
    <w:rsid w:val="00F83C08"/>
    <w:rsid w:val="00F83EFD"/>
    <w:rsid w:val="00F83FEA"/>
    <w:rsid w:val="00F8402C"/>
    <w:rsid w:val="00F8404C"/>
    <w:rsid w:val="00F840D1"/>
    <w:rsid w:val="00F84261"/>
    <w:rsid w:val="00F84385"/>
    <w:rsid w:val="00F844AE"/>
    <w:rsid w:val="00F84919"/>
    <w:rsid w:val="00F84B11"/>
    <w:rsid w:val="00F84E93"/>
    <w:rsid w:val="00F8546F"/>
    <w:rsid w:val="00F8557C"/>
    <w:rsid w:val="00F859E3"/>
    <w:rsid w:val="00F85C25"/>
    <w:rsid w:val="00F85FCC"/>
    <w:rsid w:val="00F861E4"/>
    <w:rsid w:val="00F86650"/>
    <w:rsid w:val="00F8672B"/>
    <w:rsid w:val="00F8679F"/>
    <w:rsid w:val="00F867D9"/>
    <w:rsid w:val="00F868A4"/>
    <w:rsid w:val="00F86F0C"/>
    <w:rsid w:val="00F86F75"/>
    <w:rsid w:val="00F87358"/>
    <w:rsid w:val="00F873E4"/>
    <w:rsid w:val="00F8740A"/>
    <w:rsid w:val="00F8740C"/>
    <w:rsid w:val="00F8749A"/>
    <w:rsid w:val="00F8780B"/>
    <w:rsid w:val="00F879DE"/>
    <w:rsid w:val="00F87F88"/>
    <w:rsid w:val="00F87FEE"/>
    <w:rsid w:val="00F90163"/>
    <w:rsid w:val="00F90722"/>
    <w:rsid w:val="00F907A1"/>
    <w:rsid w:val="00F90E52"/>
    <w:rsid w:val="00F90E9E"/>
    <w:rsid w:val="00F90FE7"/>
    <w:rsid w:val="00F9125A"/>
    <w:rsid w:val="00F912C1"/>
    <w:rsid w:val="00F913B4"/>
    <w:rsid w:val="00F913EA"/>
    <w:rsid w:val="00F91421"/>
    <w:rsid w:val="00F914C7"/>
    <w:rsid w:val="00F9151F"/>
    <w:rsid w:val="00F917AA"/>
    <w:rsid w:val="00F919E9"/>
    <w:rsid w:val="00F91C53"/>
    <w:rsid w:val="00F91E7B"/>
    <w:rsid w:val="00F9200A"/>
    <w:rsid w:val="00F921B8"/>
    <w:rsid w:val="00F9273E"/>
    <w:rsid w:val="00F92776"/>
    <w:rsid w:val="00F92781"/>
    <w:rsid w:val="00F92CE0"/>
    <w:rsid w:val="00F92D5A"/>
    <w:rsid w:val="00F93528"/>
    <w:rsid w:val="00F9352C"/>
    <w:rsid w:val="00F9385E"/>
    <w:rsid w:val="00F93A88"/>
    <w:rsid w:val="00F93A8E"/>
    <w:rsid w:val="00F93E6E"/>
    <w:rsid w:val="00F93F04"/>
    <w:rsid w:val="00F93FB8"/>
    <w:rsid w:val="00F94011"/>
    <w:rsid w:val="00F9412C"/>
    <w:rsid w:val="00F94200"/>
    <w:rsid w:val="00F942D4"/>
    <w:rsid w:val="00F94311"/>
    <w:rsid w:val="00F94B56"/>
    <w:rsid w:val="00F94DDE"/>
    <w:rsid w:val="00F94E75"/>
    <w:rsid w:val="00F952A9"/>
    <w:rsid w:val="00F953C4"/>
    <w:rsid w:val="00F95763"/>
    <w:rsid w:val="00F9579A"/>
    <w:rsid w:val="00F95A64"/>
    <w:rsid w:val="00F95CF8"/>
    <w:rsid w:val="00F95D4B"/>
    <w:rsid w:val="00F95E55"/>
    <w:rsid w:val="00F95FF0"/>
    <w:rsid w:val="00F9624B"/>
    <w:rsid w:val="00F963A7"/>
    <w:rsid w:val="00F964F7"/>
    <w:rsid w:val="00F969C5"/>
    <w:rsid w:val="00F96CD0"/>
    <w:rsid w:val="00F97200"/>
    <w:rsid w:val="00F9745B"/>
    <w:rsid w:val="00F975A3"/>
    <w:rsid w:val="00F975DA"/>
    <w:rsid w:val="00F97627"/>
    <w:rsid w:val="00F97688"/>
    <w:rsid w:val="00F97DC8"/>
    <w:rsid w:val="00F97F47"/>
    <w:rsid w:val="00F97F68"/>
    <w:rsid w:val="00F97F99"/>
    <w:rsid w:val="00FA0006"/>
    <w:rsid w:val="00FA02DA"/>
    <w:rsid w:val="00FA063A"/>
    <w:rsid w:val="00FA07F1"/>
    <w:rsid w:val="00FA07F7"/>
    <w:rsid w:val="00FA0AED"/>
    <w:rsid w:val="00FA0EAB"/>
    <w:rsid w:val="00FA0FA3"/>
    <w:rsid w:val="00FA102A"/>
    <w:rsid w:val="00FA1104"/>
    <w:rsid w:val="00FA1167"/>
    <w:rsid w:val="00FA125F"/>
    <w:rsid w:val="00FA1332"/>
    <w:rsid w:val="00FA1391"/>
    <w:rsid w:val="00FA146C"/>
    <w:rsid w:val="00FA14D5"/>
    <w:rsid w:val="00FA1FC2"/>
    <w:rsid w:val="00FA23B6"/>
    <w:rsid w:val="00FA2679"/>
    <w:rsid w:val="00FA26F2"/>
    <w:rsid w:val="00FA27E7"/>
    <w:rsid w:val="00FA2AC4"/>
    <w:rsid w:val="00FA2D67"/>
    <w:rsid w:val="00FA2D81"/>
    <w:rsid w:val="00FA2F36"/>
    <w:rsid w:val="00FA2F9D"/>
    <w:rsid w:val="00FA2FC0"/>
    <w:rsid w:val="00FA3139"/>
    <w:rsid w:val="00FA319B"/>
    <w:rsid w:val="00FA3310"/>
    <w:rsid w:val="00FA3A30"/>
    <w:rsid w:val="00FA3BBD"/>
    <w:rsid w:val="00FA3CFD"/>
    <w:rsid w:val="00FA3D3E"/>
    <w:rsid w:val="00FA4267"/>
    <w:rsid w:val="00FA45C9"/>
    <w:rsid w:val="00FA45EE"/>
    <w:rsid w:val="00FA46C2"/>
    <w:rsid w:val="00FA4AA2"/>
    <w:rsid w:val="00FA4D55"/>
    <w:rsid w:val="00FA4EEF"/>
    <w:rsid w:val="00FA5021"/>
    <w:rsid w:val="00FA50E2"/>
    <w:rsid w:val="00FA51D6"/>
    <w:rsid w:val="00FA521A"/>
    <w:rsid w:val="00FA54AD"/>
    <w:rsid w:val="00FA6086"/>
    <w:rsid w:val="00FA6933"/>
    <w:rsid w:val="00FA6934"/>
    <w:rsid w:val="00FA6A43"/>
    <w:rsid w:val="00FA6C85"/>
    <w:rsid w:val="00FA7104"/>
    <w:rsid w:val="00FA71D2"/>
    <w:rsid w:val="00FA766C"/>
    <w:rsid w:val="00FA7A65"/>
    <w:rsid w:val="00FA7BA1"/>
    <w:rsid w:val="00FA7C75"/>
    <w:rsid w:val="00FA7D16"/>
    <w:rsid w:val="00FB0082"/>
    <w:rsid w:val="00FB00D3"/>
    <w:rsid w:val="00FB03A1"/>
    <w:rsid w:val="00FB047D"/>
    <w:rsid w:val="00FB0787"/>
    <w:rsid w:val="00FB1185"/>
    <w:rsid w:val="00FB1377"/>
    <w:rsid w:val="00FB15A8"/>
    <w:rsid w:val="00FB16E0"/>
    <w:rsid w:val="00FB1893"/>
    <w:rsid w:val="00FB1C20"/>
    <w:rsid w:val="00FB1F25"/>
    <w:rsid w:val="00FB264E"/>
    <w:rsid w:val="00FB2705"/>
    <w:rsid w:val="00FB2804"/>
    <w:rsid w:val="00FB282A"/>
    <w:rsid w:val="00FB293D"/>
    <w:rsid w:val="00FB2998"/>
    <w:rsid w:val="00FB2DBF"/>
    <w:rsid w:val="00FB3D42"/>
    <w:rsid w:val="00FB45FC"/>
    <w:rsid w:val="00FB4814"/>
    <w:rsid w:val="00FB4875"/>
    <w:rsid w:val="00FB4A23"/>
    <w:rsid w:val="00FB4AC4"/>
    <w:rsid w:val="00FB4D28"/>
    <w:rsid w:val="00FB522B"/>
    <w:rsid w:val="00FB5427"/>
    <w:rsid w:val="00FB5513"/>
    <w:rsid w:val="00FB5638"/>
    <w:rsid w:val="00FB5700"/>
    <w:rsid w:val="00FB57AC"/>
    <w:rsid w:val="00FB59FF"/>
    <w:rsid w:val="00FB5A4E"/>
    <w:rsid w:val="00FB5D94"/>
    <w:rsid w:val="00FB5E9A"/>
    <w:rsid w:val="00FB6195"/>
    <w:rsid w:val="00FB6245"/>
    <w:rsid w:val="00FB6301"/>
    <w:rsid w:val="00FB6345"/>
    <w:rsid w:val="00FB6443"/>
    <w:rsid w:val="00FB66DD"/>
    <w:rsid w:val="00FB6741"/>
    <w:rsid w:val="00FB6B9D"/>
    <w:rsid w:val="00FB7834"/>
    <w:rsid w:val="00FB7ADC"/>
    <w:rsid w:val="00FB7EC7"/>
    <w:rsid w:val="00FC00B7"/>
    <w:rsid w:val="00FC0236"/>
    <w:rsid w:val="00FC02AD"/>
    <w:rsid w:val="00FC04B4"/>
    <w:rsid w:val="00FC04C0"/>
    <w:rsid w:val="00FC0513"/>
    <w:rsid w:val="00FC0788"/>
    <w:rsid w:val="00FC082A"/>
    <w:rsid w:val="00FC0961"/>
    <w:rsid w:val="00FC0AC3"/>
    <w:rsid w:val="00FC0CDC"/>
    <w:rsid w:val="00FC0D1E"/>
    <w:rsid w:val="00FC0DA7"/>
    <w:rsid w:val="00FC0E1B"/>
    <w:rsid w:val="00FC13D5"/>
    <w:rsid w:val="00FC1817"/>
    <w:rsid w:val="00FC1AAE"/>
    <w:rsid w:val="00FC1BF8"/>
    <w:rsid w:val="00FC231C"/>
    <w:rsid w:val="00FC236A"/>
    <w:rsid w:val="00FC2FF6"/>
    <w:rsid w:val="00FC3240"/>
    <w:rsid w:val="00FC32C7"/>
    <w:rsid w:val="00FC32DA"/>
    <w:rsid w:val="00FC33B3"/>
    <w:rsid w:val="00FC3568"/>
    <w:rsid w:val="00FC3662"/>
    <w:rsid w:val="00FC3A0D"/>
    <w:rsid w:val="00FC3C31"/>
    <w:rsid w:val="00FC41BE"/>
    <w:rsid w:val="00FC433A"/>
    <w:rsid w:val="00FC4786"/>
    <w:rsid w:val="00FC496F"/>
    <w:rsid w:val="00FC4D4C"/>
    <w:rsid w:val="00FC4E9C"/>
    <w:rsid w:val="00FC4F4F"/>
    <w:rsid w:val="00FC5050"/>
    <w:rsid w:val="00FC5288"/>
    <w:rsid w:val="00FC5346"/>
    <w:rsid w:val="00FC5389"/>
    <w:rsid w:val="00FC5491"/>
    <w:rsid w:val="00FC5D24"/>
    <w:rsid w:val="00FC5EF4"/>
    <w:rsid w:val="00FC658E"/>
    <w:rsid w:val="00FC67C2"/>
    <w:rsid w:val="00FC6BC4"/>
    <w:rsid w:val="00FC6EBE"/>
    <w:rsid w:val="00FC7233"/>
    <w:rsid w:val="00FC72F7"/>
    <w:rsid w:val="00FC73D5"/>
    <w:rsid w:val="00FC751B"/>
    <w:rsid w:val="00FC7539"/>
    <w:rsid w:val="00FC7651"/>
    <w:rsid w:val="00FC7700"/>
    <w:rsid w:val="00FC7719"/>
    <w:rsid w:val="00FC7952"/>
    <w:rsid w:val="00FC7970"/>
    <w:rsid w:val="00FC7A82"/>
    <w:rsid w:val="00FC7FAF"/>
    <w:rsid w:val="00FD005E"/>
    <w:rsid w:val="00FD0095"/>
    <w:rsid w:val="00FD00C5"/>
    <w:rsid w:val="00FD027C"/>
    <w:rsid w:val="00FD0443"/>
    <w:rsid w:val="00FD10B6"/>
    <w:rsid w:val="00FD1135"/>
    <w:rsid w:val="00FD1250"/>
    <w:rsid w:val="00FD1A18"/>
    <w:rsid w:val="00FD1B09"/>
    <w:rsid w:val="00FD1DEC"/>
    <w:rsid w:val="00FD1EE6"/>
    <w:rsid w:val="00FD1F32"/>
    <w:rsid w:val="00FD28AA"/>
    <w:rsid w:val="00FD2991"/>
    <w:rsid w:val="00FD2C48"/>
    <w:rsid w:val="00FD31E8"/>
    <w:rsid w:val="00FD346F"/>
    <w:rsid w:val="00FD3519"/>
    <w:rsid w:val="00FD3661"/>
    <w:rsid w:val="00FD3699"/>
    <w:rsid w:val="00FD37B1"/>
    <w:rsid w:val="00FD3A21"/>
    <w:rsid w:val="00FD3BED"/>
    <w:rsid w:val="00FD3E78"/>
    <w:rsid w:val="00FD429A"/>
    <w:rsid w:val="00FD4350"/>
    <w:rsid w:val="00FD47CA"/>
    <w:rsid w:val="00FD48C4"/>
    <w:rsid w:val="00FD4A23"/>
    <w:rsid w:val="00FD4A5C"/>
    <w:rsid w:val="00FD4AB0"/>
    <w:rsid w:val="00FD4E7E"/>
    <w:rsid w:val="00FD523C"/>
    <w:rsid w:val="00FD572F"/>
    <w:rsid w:val="00FD5838"/>
    <w:rsid w:val="00FD5841"/>
    <w:rsid w:val="00FD5B47"/>
    <w:rsid w:val="00FD60C8"/>
    <w:rsid w:val="00FD6179"/>
    <w:rsid w:val="00FD61B3"/>
    <w:rsid w:val="00FD674C"/>
    <w:rsid w:val="00FD67CA"/>
    <w:rsid w:val="00FD68AF"/>
    <w:rsid w:val="00FD79FD"/>
    <w:rsid w:val="00FD7C9D"/>
    <w:rsid w:val="00FE0127"/>
    <w:rsid w:val="00FE020C"/>
    <w:rsid w:val="00FE06AD"/>
    <w:rsid w:val="00FE0706"/>
    <w:rsid w:val="00FE0C52"/>
    <w:rsid w:val="00FE0DF9"/>
    <w:rsid w:val="00FE108A"/>
    <w:rsid w:val="00FE1152"/>
    <w:rsid w:val="00FE1178"/>
    <w:rsid w:val="00FE150C"/>
    <w:rsid w:val="00FE169E"/>
    <w:rsid w:val="00FE1AF6"/>
    <w:rsid w:val="00FE1D06"/>
    <w:rsid w:val="00FE1EAA"/>
    <w:rsid w:val="00FE2304"/>
    <w:rsid w:val="00FE2341"/>
    <w:rsid w:val="00FE2814"/>
    <w:rsid w:val="00FE29EF"/>
    <w:rsid w:val="00FE2E7F"/>
    <w:rsid w:val="00FE3DE3"/>
    <w:rsid w:val="00FE43C7"/>
    <w:rsid w:val="00FE4872"/>
    <w:rsid w:val="00FE4E9F"/>
    <w:rsid w:val="00FE52A9"/>
    <w:rsid w:val="00FE52DD"/>
    <w:rsid w:val="00FE5414"/>
    <w:rsid w:val="00FE56D9"/>
    <w:rsid w:val="00FE596E"/>
    <w:rsid w:val="00FE5CDA"/>
    <w:rsid w:val="00FE5DD2"/>
    <w:rsid w:val="00FE60EE"/>
    <w:rsid w:val="00FE6395"/>
    <w:rsid w:val="00FE63C7"/>
    <w:rsid w:val="00FE68DC"/>
    <w:rsid w:val="00FE6FD5"/>
    <w:rsid w:val="00FE72E4"/>
    <w:rsid w:val="00FE7AF2"/>
    <w:rsid w:val="00FE7B8A"/>
    <w:rsid w:val="00FE7BF9"/>
    <w:rsid w:val="00FE7F96"/>
    <w:rsid w:val="00FF01D0"/>
    <w:rsid w:val="00FF031A"/>
    <w:rsid w:val="00FF0599"/>
    <w:rsid w:val="00FF0A31"/>
    <w:rsid w:val="00FF0CB4"/>
    <w:rsid w:val="00FF0E6B"/>
    <w:rsid w:val="00FF0F5F"/>
    <w:rsid w:val="00FF12AD"/>
    <w:rsid w:val="00FF13A6"/>
    <w:rsid w:val="00FF141B"/>
    <w:rsid w:val="00FF15EE"/>
    <w:rsid w:val="00FF163D"/>
    <w:rsid w:val="00FF1D1F"/>
    <w:rsid w:val="00FF21DA"/>
    <w:rsid w:val="00FF226A"/>
    <w:rsid w:val="00FF2292"/>
    <w:rsid w:val="00FF22FA"/>
    <w:rsid w:val="00FF23F8"/>
    <w:rsid w:val="00FF26C4"/>
    <w:rsid w:val="00FF2732"/>
    <w:rsid w:val="00FF279A"/>
    <w:rsid w:val="00FF2817"/>
    <w:rsid w:val="00FF2E39"/>
    <w:rsid w:val="00FF2ECA"/>
    <w:rsid w:val="00FF31C0"/>
    <w:rsid w:val="00FF3744"/>
    <w:rsid w:val="00FF3998"/>
    <w:rsid w:val="00FF3AC2"/>
    <w:rsid w:val="00FF3BBC"/>
    <w:rsid w:val="00FF3BED"/>
    <w:rsid w:val="00FF3FCC"/>
    <w:rsid w:val="00FF405B"/>
    <w:rsid w:val="00FF40DA"/>
    <w:rsid w:val="00FF41C4"/>
    <w:rsid w:val="00FF451E"/>
    <w:rsid w:val="00FF4737"/>
    <w:rsid w:val="00FF4AC6"/>
    <w:rsid w:val="00FF4EBC"/>
    <w:rsid w:val="00FF4F4C"/>
    <w:rsid w:val="00FF544A"/>
    <w:rsid w:val="00FF55B1"/>
    <w:rsid w:val="00FF56D5"/>
    <w:rsid w:val="00FF5A4C"/>
    <w:rsid w:val="00FF5BF8"/>
    <w:rsid w:val="00FF5E99"/>
    <w:rsid w:val="00FF6300"/>
    <w:rsid w:val="00FF639A"/>
    <w:rsid w:val="00FF670A"/>
    <w:rsid w:val="00FF6E79"/>
    <w:rsid w:val="00FF705C"/>
    <w:rsid w:val="00FF761D"/>
    <w:rsid w:val="00FF7784"/>
    <w:rsid w:val="00FF7AB1"/>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9B1D6"/>
  <w15:docId w15:val="{BAB5281B-0EF5-4A0F-A8E0-602AB6400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iPriority="99" w:unhideWhenUsed="1"/>
    <w:lsdException w:name="List 3"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99"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iPriority="99" w:unhideWhenUsed="1"/>
    <w:lsdException w:name="List Continue 2" w:semiHidden="1"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iPriority="99"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0F4"/>
    <w:rPr>
      <w:sz w:val="28"/>
      <w:szCs w:val="28"/>
    </w:rPr>
  </w:style>
  <w:style w:type="paragraph" w:styleId="Heading1">
    <w:name w:val="heading 1"/>
    <w:aliases w:val="Head1"/>
    <w:basedOn w:val="Normal"/>
    <w:next w:val="Normal"/>
    <w:link w:val="Heading1Char"/>
    <w:uiPriority w:val="9"/>
    <w:qFormat/>
    <w:rsid w:val="00F05DB4"/>
    <w:pPr>
      <w:numPr>
        <w:numId w:val="1"/>
      </w:numPr>
      <w:autoSpaceDE w:val="0"/>
      <w:autoSpaceDN w:val="0"/>
      <w:adjustRightInd w:val="0"/>
      <w:spacing w:before="120" w:line="360" w:lineRule="auto"/>
      <w:jc w:val="center"/>
      <w:outlineLvl w:val="0"/>
    </w:pPr>
    <w:rPr>
      <w:b/>
      <w:bCs/>
    </w:rPr>
  </w:style>
  <w:style w:type="paragraph" w:styleId="Heading2">
    <w:name w:val="heading 2"/>
    <w:aliases w:val="Head2"/>
    <w:basedOn w:val="Normal"/>
    <w:next w:val="Normal"/>
    <w:link w:val="Heading2Char"/>
    <w:autoRedefine/>
    <w:uiPriority w:val="9"/>
    <w:qFormat/>
    <w:rsid w:val="00417171"/>
    <w:pPr>
      <w:keepNext/>
      <w:numPr>
        <w:ilvl w:val="1"/>
        <w:numId w:val="1"/>
      </w:numPr>
      <w:spacing w:before="120" w:line="360" w:lineRule="auto"/>
      <w:jc w:val="both"/>
      <w:outlineLvl w:val="1"/>
    </w:pPr>
    <w:rPr>
      <w:b/>
      <w:bCs/>
      <w:iCs/>
    </w:rPr>
  </w:style>
  <w:style w:type="paragraph" w:styleId="Heading3">
    <w:name w:val="heading 3"/>
    <w:aliases w:val="Head3"/>
    <w:basedOn w:val="Normal"/>
    <w:next w:val="Normal"/>
    <w:link w:val="Heading3Char"/>
    <w:autoRedefine/>
    <w:uiPriority w:val="9"/>
    <w:qFormat/>
    <w:rsid w:val="00EE4DE3"/>
    <w:pPr>
      <w:widowControl w:val="0"/>
      <w:numPr>
        <w:ilvl w:val="2"/>
        <w:numId w:val="1"/>
      </w:numPr>
      <w:spacing w:before="120" w:line="360" w:lineRule="auto"/>
      <w:jc w:val="both"/>
      <w:outlineLvl w:val="2"/>
    </w:pPr>
    <w:rPr>
      <w:b/>
      <w:bCs/>
      <w:i/>
    </w:rPr>
  </w:style>
  <w:style w:type="paragraph" w:styleId="Heading4">
    <w:name w:val="heading 4"/>
    <w:aliases w:val="Head4"/>
    <w:basedOn w:val="Normal"/>
    <w:next w:val="Normal"/>
    <w:link w:val="Heading4Char"/>
    <w:autoRedefine/>
    <w:uiPriority w:val="9"/>
    <w:qFormat/>
    <w:rsid w:val="00D75BE8"/>
    <w:pPr>
      <w:keepNext/>
      <w:widowControl w:val="0"/>
      <w:numPr>
        <w:ilvl w:val="3"/>
        <w:numId w:val="1"/>
      </w:numPr>
      <w:spacing w:before="120" w:line="360" w:lineRule="auto"/>
      <w:jc w:val="both"/>
      <w:outlineLvl w:val="3"/>
    </w:pPr>
    <w:rPr>
      <w:bCs/>
      <w:i/>
    </w:rPr>
  </w:style>
  <w:style w:type="paragraph" w:styleId="Heading5">
    <w:name w:val="heading 5"/>
    <w:aliases w:val="Head5"/>
    <w:basedOn w:val="Normal"/>
    <w:next w:val="Normal"/>
    <w:link w:val="Heading5Char"/>
    <w:autoRedefine/>
    <w:uiPriority w:val="9"/>
    <w:qFormat/>
    <w:rsid w:val="00C842A9"/>
    <w:pPr>
      <w:numPr>
        <w:ilvl w:val="4"/>
        <w:numId w:val="1"/>
      </w:numPr>
      <w:spacing w:before="120" w:line="360" w:lineRule="auto"/>
      <w:jc w:val="both"/>
      <w:outlineLvl w:val="4"/>
    </w:pPr>
    <w:rPr>
      <w:bCs/>
      <w:iCs/>
    </w:rPr>
  </w:style>
  <w:style w:type="paragraph" w:styleId="Heading6">
    <w:name w:val="heading 6"/>
    <w:aliases w:val="Head6"/>
    <w:basedOn w:val="Normal"/>
    <w:next w:val="Normal"/>
    <w:link w:val="Heading6Char"/>
    <w:autoRedefine/>
    <w:uiPriority w:val="9"/>
    <w:qFormat/>
    <w:rsid w:val="001410DA"/>
    <w:pPr>
      <w:numPr>
        <w:ilvl w:val="5"/>
        <w:numId w:val="1"/>
      </w:numPr>
      <w:spacing w:before="120" w:line="360" w:lineRule="auto"/>
      <w:jc w:val="both"/>
      <w:outlineLvl w:val="5"/>
    </w:pPr>
    <w:rPr>
      <w:bCs/>
    </w:rPr>
  </w:style>
  <w:style w:type="paragraph" w:styleId="Heading7">
    <w:name w:val="heading 7"/>
    <w:basedOn w:val="Normal"/>
    <w:next w:val="Normal"/>
    <w:link w:val="Heading7Char"/>
    <w:uiPriority w:val="9"/>
    <w:qFormat/>
    <w:rsid w:val="00B01D2E"/>
    <w:pPr>
      <w:tabs>
        <w:tab w:val="num" w:pos="1296"/>
      </w:tabs>
      <w:spacing w:before="240" w:after="60" w:line="360" w:lineRule="atLeast"/>
      <w:ind w:left="1296" w:hanging="1296"/>
      <w:outlineLvl w:val="6"/>
    </w:pPr>
    <w:rPr>
      <w:sz w:val="24"/>
      <w:szCs w:val="24"/>
    </w:rPr>
  </w:style>
  <w:style w:type="paragraph" w:styleId="Heading8">
    <w:name w:val="heading 8"/>
    <w:basedOn w:val="Normal"/>
    <w:next w:val="Normal"/>
    <w:link w:val="Heading8Char"/>
    <w:uiPriority w:val="9"/>
    <w:qFormat/>
    <w:rsid w:val="00B01D2E"/>
    <w:pPr>
      <w:tabs>
        <w:tab w:val="num" w:pos="1440"/>
      </w:tabs>
      <w:spacing w:before="240" w:after="60" w:line="360" w:lineRule="atLeast"/>
      <w:ind w:left="1440" w:hanging="1440"/>
      <w:outlineLvl w:val="7"/>
    </w:pPr>
    <w:rPr>
      <w:i/>
      <w:iCs/>
      <w:sz w:val="24"/>
      <w:szCs w:val="24"/>
    </w:rPr>
  </w:style>
  <w:style w:type="paragraph" w:styleId="Heading9">
    <w:name w:val="heading 9"/>
    <w:basedOn w:val="Normal"/>
    <w:next w:val="Normal"/>
    <w:link w:val="Heading9Char"/>
    <w:uiPriority w:val="9"/>
    <w:rsid w:val="00B01D2E"/>
    <w:pPr>
      <w:tabs>
        <w:tab w:val="num" w:pos="1584"/>
      </w:tabs>
      <w:spacing w:before="240" w:after="60" w:line="360" w:lineRule="atLeast"/>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60936"/>
    <w:pPr>
      <w:tabs>
        <w:tab w:val="center" w:pos="4320"/>
        <w:tab w:val="right" w:pos="8640"/>
      </w:tabs>
    </w:pPr>
  </w:style>
  <w:style w:type="paragraph" w:styleId="Footer">
    <w:name w:val="footer"/>
    <w:basedOn w:val="Normal"/>
    <w:link w:val="FooterChar"/>
    <w:uiPriority w:val="99"/>
    <w:rsid w:val="00A60936"/>
    <w:pPr>
      <w:tabs>
        <w:tab w:val="center" w:pos="4320"/>
        <w:tab w:val="right" w:pos="8640"/>
      </w:tabs>
    </w:pPr>
  </w:style>
  <w:style w:type="character" w:styleId="PageNumber">
    <w:name w:val="page number"/>
    <w:basedOn w:val="DefaultParagraphFont"/>
    <w:uiPriority w:val="99"/>
    <w:rsid w:val="00A60936"/>
  </w:style>
  <w:style w:type="paragraph" w:styleId="TOC1">
    <w:name w:val="toc 1"/>
    <w:basedOn w:val="Normal"/>
    <w:next w:val="Normal"/>
    <w:autoRedefine/>
    <w:uiPriority w:val="39"/>
    <w:rsid w:val="00891939"/>
    <w:pPr>
      <w:tabs>
        <w:tab w:val="right" w:leader="dot" w:pos="9072"/>
      </w:tabs>
      <w:spacing w:before="120"/>
    </w:pPr>
    <w:rPr>
      <w:b/>
    </w:rPr>
  </w:style>
  <w:style w:type="paragraph" w:styleId="TOC2">
    <w:name w:val="toc 2"/>
    <w:basedOn w:val="Normal"/>
    <w:next w:val="Normal"/>
    <w:autoRedefine/>
    <w:uiPriority w:val="39"/>
    <w:rsid w:val="00891939"/>
    <w:pPr>
      <w:tabs>
        <w:tab w:val="right" w:leader="dot" w:pos="9072"/>
      </w:tabs>
      <w:spacing w:before="120"/>
      <w:ind w:left="278"/>
    </w:pPr>
    <w:rPr>
      <w:noProof/>
      <w14:scene3d>
        <w14:camera w14:prst="orthographicFront"/>
        <w14:lightRig w14:rig="threePt" w14:dir="t">
          <w14:rot w14:lat="0" w14:lon="0" w14:rev="0"/>
        </w14:lightRig>
      </w14:scene3d>
    </w:rPr>
  </w:style>
  <w:style w:type="paragraph" w:styleId="TOC3">
    <w:name w:val="toc 3"/>
    <w:basedOn w:val="Normal"/>
    <w:next w:val="Normal"/>
    <w:autoRedefine/>
    <w:uiPriority w:val="39"/>
    <w:rsid w:val="00891939"/>
    <w:pPr>
      <w:tabs>
        <w:tab w:val="left" w:pos="2148"/>
        <w:tab w:val="right" w:leader="dot" w:pos="9072"/>
      </w:tabs>
      <w:spacing w:before="120"/>
      <w:ind w:firstLine="567"/>
    </w:pPr>
  </w:style>
  <w:style w:type="paragraph" w:styleId="TOC4">
    <w:name w:val="toc 4"/>
    <w:basedOn w:val="Normal"/>
    <w:next w:val="Normal"/>
    <w:autoRedefine/>
    <w:uiPriority w:val="39"/>
    <w:rsid w:val="00895C24"/>
    <w:pPr>
      <w:spacing w:before="120"/>
      <w:ind w:left="839"/>
    </w:pPr>
  </w:style>
  <w:style w:type="character" w:styleId="Hyperlink">
    <w:name w:val="Hyperlink"/>
    <w:uiPriority w:val="99"/>
    <w:rsid w:val="00E55BB8"/>
    <w:rPr>
      <w:color w:val="0000FF"/>
      <w:u w:val="single"/>
    </w:rPr>
  </w:style>
  <w:style w:type="table" w:styleId="TableGrid">
    <w:name w:val="Table Grid"/>
    <w:aliases w:val="Bang"/>
    <w:basedOn w:val="TableNormal"/>
    <w:rsid w:val="008366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6">
    <w:name w:val="Char6"/>
    <w:autoRedefine/>
    <w:rsid w:val="00836654"/>
    <w:pPr>
      <w:tabs>
        <w:tab w:val="left" w:pos="1152"/>
      </w:tabs>
      <w:spacing w:before="120" w:after="120" w:line="312" w:lineRule="auto"/>
    </w:pPr>
    <w:rPr>
      <w:rFonts w:ascii="Arial" w:hAnsi="Arial" w:cs="Arial"/>
      <w:sz w:val="26"/>
      <w:szCs w:val="26"/>
    </w:rPr>
  </w:style>
  <w:style w:type="paragraph" w:customStyle="1" w:styleId="CharCharCharCharCharCharCharCharCharCharCharCharCharCharCharCharCharChar">
    <w:name w:val="Char Char Char Char Char Char Char Char Char Char Char Char Char Char Char Char Char Char"/>
    <w:basedOn w:val="Normal"/>
    <w:rsid w:val="00361D9A"/>
    <w:pPr>
      <w:spacing w:after="160" w:line="240" w:lineRule="exact"/>
    </w:pPr>
    <w:rPr>
      <w:rFonts w:ascii="Verdana" w:eastAsia="MS Mincho" w:hAnsi="Verdana"/>
      <w:bCs/>
      <w:sz w:val="20"/>
      <w:szCs w:val="20"/>
    </w:rPr>
  </w:style>
  <w:style w:type="paragraph" w:styleId="TOC5">
    <w:name w:val="toc 5"/>
    <w:basedOn w:val="Normal"/>
    <w:next w:val="Normal"/>
    <w:autoRedefine/>
    <w:uiPriority w:val="39"/>
    <w:rsid w:val="00895C24"/>
    <w:pPr>
      <w:spacing w:before="120"/>
      <w:ind w:left="1123"/>
    </w:pPr>
  </w:style>
  <w:style w:type="character" w:customStyle="1" w:styleId="Heading1Char">
    <w:name w:val="Heading 1 Char"/>
    <w:aliases w:val="Head1 Char"/>
    <w:link w:val="Heading1"/>
    <w:uiPriority w:val="9"/>
    <w:rsid w:val="00F05DB4"/>
    <w:rPr>
      <w:b/>
      <w:bCs/>
      <w:sz w:val="28"/>
      <w:szCs w:val="28"/>
    </w:rPr>
  </w:style>
  <w:style w:type="paragraph" w:styleId="BodyTextIndent">
    <w:name w:val="Body Text Indent"/>
    <w:basedOn w:val="Normal"/>
    <w:link w:val="BodyTextIndentChar"/>
    <w:uiPriority w:val="99"/>
    <w:rsid w:val="00DA37A8"/>
    <w:pPr>
      <w:spacing w:line="312" w:lineRule="auto"/>
      <w:ind w:firstLine="720"/>
      <w:jc w:val="both"/>
    </w:pPr>
    <w:rPr>
      <w:rFonts w:ascii=".VnTime" w:hAnsi=".VnTime"/>
      <w:szCs w:val="20"/>
    </w:rPr>
  </w:style>
  <w:style w:type="character" w:customStyle="1" w:styleId="BodyTextIndentChar">
    <w:name w:val="Body Text Indent Char"/>
    <w:link w:val="BodyTextIndent"/>
    <w:uiPriority w:val="99"/>
    <w:rsid w:val="00DA37A8"/>
    <w:rPr>
      <w:rFonts w:ascii=".VnTime" w:hAnsi=".VnTime"/>
      <w:sz w:val="28"/>
      <w:lang w:val="en-US" w:eastAsia="en-US" w:bidi="ar-SA"/>
    </w:rPr>
  </w:style>
  <w:style w:type="paragraph" w:styleId="BodyTextIndent2">
    <w:name w:val="Body Text Indent 2"/>
    <w:basedOn w:val="Normal"/>
    <w:link w:val="BodyTextIndent2Char"/>
    <w:uiPriority w:val="99"/>
    <w:rsid w:val="00DA37A8"/>
    <w:pPr>
      <w:spacing w:after="120" w:line="480" w:lineRule="auto"/>
      <w:ind w:left="360"/>
    </w:pPr>
    <w:rPr>
      <w:sz w:val="24"/>
      <w:szCs w:val="24"/>
    </w:rPr>
  </w:style>
  <w:style w:type="character" w:customStyle="1" w:styleId="BodyTextIndent2Char">
    <w:name w:val="Body Text Indent 2 Char"/>
    <w:link w:val="BodyTextIndent2"/>
    <w:uiPriority w:val="99"/>
    <w:rsid w:val="00DA37A8"/>
    <w:rPr>
      <w:sz w:val="24"/>
      <w:szCs w:val="24"/>
      <w:lang w:val="en-US" w:eastAsia="en-US" w:bidi="ar-SA"/>
    </w:rPr>
  </w:style>
  <w:style w:type="paragraph" w:styleId="BodyText2">
    <w:name w:val="Body Text 2"/>
    <w:basedOn w:val="Normal"/>
    <w:link w:val="BodyText2Char"/>
    <w:uiPriority w:val="99"/>
    <w:rsid w:val="00DA37A8"/>
    <w:pPr>
      <w:spacing w:after="120" w:line="480" w:lineRule="auto"/>
    </w:pPr>
    <w:rPr>
      <w:sz w:val="24"/>
      <w:szCs w:val="24"/>
    </w:rPr>
  </w:style>
  <w:style w:type="character" w:customStyle="1" w:styleId="BodyText2Char">
    <w:name w:val="Body Text 2 Char"/>
    <w:link w:val="BodyText2"/>
    <w:uiPriority w:val="99"/>
    <w:rsid w:val="00DA37A8"/>
    <w:rPr>
      <w:sz w:val="24"/>
      <w:szCs w:val="24"/>
      <w:lang w:val="en-US" w:eastAsia="en-US" w:bidi="ar-SA"/>
    </w:rPr>
  </w:style>
  <w:style w:type="paragraph" w:customStyle="1" w:styleId="ynhoChar">
    <w:name w:val="y_nho Char"/>
    <w:basedOn w:val="Normal"/>
    <w:qFormat/>
    <w:rsid w:val="00E85EC5"/>
    <w:pPr>
      <w:numPr>
        <w:numId w:val="2"/>
      </w:numPr>
      <w:tabs>
        <w:tab w:val="clear" w:pos="720"/>
        <w:tab w:val="num" w:pos="851"/>
      </w:tabs>
      <w:autoSpaceDE w:val="0"/>
      <w:autoSpaceDN w:val="0"/>
      <w:adjustRightInd w:val="0"/>
      <w:spacing w:line="360" w:lineRule="atLeast"/>
      <w:ind w:left="0" w:firstLine="709"/>
      <w:jc w:val="both"/>
    </w:pPr>
    <w:rPr>
      <w:lang w:val="vi-VN"/>
    </w:rPr>
  </w:style>
  <w:style w:type="paragraph" w:customStyle="1" w:styleId="ynho">
    <w:name w:val="y_nho"/>
    <w:basedOn w:val="Normal"/>
    <w:qFormat/>
    <w:rsid w:val="00E85EC5"/>
    <w:pPr>
      <w:tabs>
        <w:tab w:val="num" w:pos="851"/>
      </w:tabs>
      <w:autoSpaceDE w:val="0"/>
      <w:autoSpaceDN w:val="0"/>
      <w:adjustRightInd w:val="0"/>
      <w:spacing w:line="360" w:lineRule="atLeast"/>
      <w:ind w:firstLine="709"/>
      <w:jc w:val="both"/>
    </w:pPr>
    <w:rPr>
      <w:lang w:val="vi-VN"/>
    </w:rPr>
  </w:style>
  <w:style w:type="paragraph" w:customStyle="1" w:styleId="StyleFirstline12cm1">
    <w:name w:val="Style First line:  12 cm1"/>
    <w:basedOn w:val="Normal"/>
    <w:rsid w:val="009712D1"/>
    <w:pPr>
      <w:autoSpaceDE w:val="0"/>
      <w:autoSpaceDN w:val="0"/>
      <w:adjustRightInd w:val="0"/>
      <w:spacing w:line="360" w:lineRule="auto"/>
      <w:ind w:firstLine="680"/>
      <w:jc w:val="both"/>
    </w:pPr>
    <w:rPr>
      <w:rFonts w:ascii="Tahoma" w:hAnsi="Tahoma"/>
      <w:sz w:val="20"/>
      <w:szCs w:val="20"/>
      <w:lang w:eastAsia="zh-CN"/>
    </w:rPr>
  </w:style>
  <w:style w:type="numbering" w:customStyle="1" w:styleId="UnOrderList">
    <w:name w:val="UnOrder List"/>
    <w:basedOn w:val="NoList"/>
    <w:rsid w:val="007520CF"/>
    <w:pPr>
      <w:numPr>
        <w:numId w:val="3"/>
      </w:numPr>
    </w:pPr>
  </w:style>
  <w:style w:type="paragraph" w:customStyle="1" w:styleId="StyleLinespacingsingle">
    <w:name w:val="Style Line spacing:  single"/>
    <w:basedOn w:val="Title"/>
    <w:autoRedefine/>
    <w:rsid w:val="001F1DAD"/>
    <w:pPr>
      <w:spacing w:before="60" w:after="0" w:line="264" w:lineRule="auto"/>
      <w:ind w:firstLine="570"/>
      <w:jc w:val="both"/>
    </w:pPr>
    <w:rPr>
      <w:rFonts w:ascii="Times New Roman" w:hAnsi="Times New Roman" w:cs="Times New Roman"/>
      <w:b w:val="0"/>
      <w:sz w:val="28"/>
      <w:szCs w:val="28"/>
    </w:rPr>
  </w:style>
  <w:style w:type="paragraph" w:styleId="Title">
    <w:name w:val="Title"/>
    <w:basedOn w:val="Normal"/>
    <w:link w:val="TitleChar"/>
    <w:uiPriority w:val="10"/>
    <w:rsid w:val="001F1DAD"/>
    <w:pPr>
      <w:spacing w:before="240" w:after="60"/>
      <w:jc w:val="center"/>
      <w:outlineLvl w:val="0"/>
    </w:pPr>
    <w:rPr>
      <w:rFonts w:ascii="Arial" w:hAnsi="Arial" w:cs="Arial"/>
      <w:b/>
      <w:bCs/>
      <w:kern w:val="28"/>
      <w:sz w:val="32"/>
      <w:szCs w:val="32"/>
    </w:rPr>
  </w:style>
  <w:style w:type="paragraph" w:customStyle="1" w:styleId="Char">
    <w:name w:val="Char"/>
    <w:basedOn w:val="Normal"/>
    <w:rsid w:val="008A4FDC"/>
    <w:pPr>
      <w:spacing w:after="160" w:line="240" w:lineRule="exact"/>
    </w:pPr>
    <w:rPr>
      <w:rFonts w:ascii="Verdana" w:eastAsia="MS Mincho" w:hAnsi="Verdana"/>
      <w:sz w:val="20"/>
      <w:szCs w:val="20"/>
    </w:rPr>
  </w:style>
  <w:style w:type="paragraph" w:styleId="TOC6">
    <w:name w:val="toc 6"/>
    <w:basedOn w:val="Normal"/>
    <w:next w:val="Normal"/>
    <w:autoRedefine/>
    <w:uiPriority w:val="39"/>
    <w:rsid w:val="00120557"/>
    <w:pPr>
      <w:ind w:left="1200"/>
    </w:pPr>
    <w:rPr>
      <w:sz w:val="24"/>
      <w:szCs w:val="24"/>
    </w:rPr>
  </w:style>
  <w:style w:type="paragraph" w:styleId="TOC7">
    <w:name w:val="toc 7"/>
    <w:basedOn w:val="Normal"/>
    <w:next w:val="Normal"/>
    <w:autoRedefine/>
    <w:uiPriority w:val="39"/>
    <w:rsid w:val="00120557"/>
    <w:pPr>
      <w:ind w:left="1440"/>
    </w:pPr>
    <w:rPr>
      <w:sz w:val="24"/>
      <w:szCs w:val="24"/>
    </w:rPr>
  </w:style>
  <w:style w:type="paragraph" w:styleId="TOC8">
    <w:name w:val="toc 8"/>
    <w:basedOn w:val="Normal"/>
    <w:next w:val="Normal"/>
    <w:autoRedefine/>
    <w:uiPriority w:val="39"/>
    <w:rsid w:val="00120557"/>
    <w:pPr>
      <w:ind w:left="1680"/>
    </w:pPr>
    <w:rPr>
      <w:sz w:val="24"/>
      <w:szCs w:val="24"/>
    </w:rPr>
  </w:style>
  <w:style w:type="paragraph" w:styleId="TOC9">
    <w:name w:val="toc 9"/>
    <w:basedOn w:val="Normal"/>
    <w:next w:val="Normal"/>
    <w:autoRedefine/>
    <w:uiPriority w:val="39"/>
    <w:rsid w:val="00120557"/>
    <w:pPr>
      <w:ind w:left="1920"/>
    </w:pPr>
    <w:rPr>
      <w:sz w:val="24"/>
      <w:szCs w:val="24"/>
    </w:rPr>
  </w:style>
  <w:style w:type="paragraph" w:styleId="DocumentMap">
    <w:name w:val="Document Map"/>
    <w:basedOn w:val="Normal"/>
    <w:link w:val="DocumentMapChar"/>
    <w:uiPriority w:val="99"/>
    <w:rsid w:val="00421067"/>
    <w:pPr>
      <w:shd w:val="clear" w:color="auto" w:fill="000080"/>
    </w:pPr>
    <w:rPr>
      <w:rFonts w:ascii="Tahoma" w:hAnsi="Tahoma" w:cs="Tahoma"/>
      <w:sz w:val="20"/>
      <w:szCs w:val="20"/>
    </w:rPr>
  </w:style>
  <w:style w:type="character" w:customStyle="1" w:styleId="FooterChar">
    <w:name w:val="Footer Char"/>
    <w:link w:val="Footer"/>
    <w:uiPriority w:val="99"/>
    <w:rsid w:val="00ED5C9B"/>
    <w:rPr>
      <w:sz w:val="28"/>
      <w:szCs w:val="28"/>
      <w:lang w:val="en-US" w:eastAsia="en-US" w:bidi="ar-SA"/>
    </w:rPr>
  </w:style>
  <w:style w:type="paragraph" w:customStyle="1" w:styleId="Phan">
    <w:name w:val="Phan"/>
    <w:basedOn w:val="Header"/>
    <w:rsid w:val="00F95CF8"/>
    <w:pPr>
      <w:tabs>
        <w:tab w:val="num" w:pos="360"/>
      </w:tabs>
      <w:spacing w:before="120" w:after="120" w:line="360" w:lineRule="atLeast"/>
      <w:jc w:val="center"/>
    </w:pPr>
    <w:rPr>
      <w:b/>
      <w:szCs w:val="24"/>
    </w:rPr>
  </w:style>
  <w:style w:type="character" w:styleId="FollowedHyperlink">
    <w:name w:val="FollowedHyperlink"/>
    <w:uiPriority w:val="99"/>
    <w:rsid w:val="00AF2889"/>
    <w:rPr>
      <w:color w:val="800080"/>
      <w:u w:val="single"/>
    </w:rPr>
  </w:style>
  <w:style w:type="paragraph" w:customStyle="1" w:styleId="font5">
    <w:name w:val="font5"/>
    <w:basedOn w:val="Normal"/>
    <w:rsid w:val="00AF2889"/>
    <w:pPr>
      <w:spacing w:before="100" w:beforeAutospacing="1" w:after="100" w:afterAutospacing="1"/>
    </w:pPr>
    <w:rPr>
      <w:rFonts w:ascii="Arial" w:hAnsi="Arial" w:cs="Arial"/>
      <w:sz w:val="20"/>
      <w:szCs w:val="20"/>
    </w:rPr>
  </w:style>
  <w:style w:type="paragraph" w:customStyle="1" w:styleId="font6">
    <w:name w:val="font6"/>
    <w:basedOn w:val="Normal"/>
    <w:rsid w:val="00AF2889"/>
    <w:pPr>
      <w:spacing w:before="100" w:beforeAutospacing="1" w:after="100" w:afterAutospacing="1"/>
    </w:pPr>
    <w:rPr>
      <w:rFonts w:ascii="Arial" w:hAnsi="Arial" w:cs="Arial"/>
      <w:b/>
      <w:bCs/>
      <w:sz w:val="20"/>
      <w:szCs w:val="20"/>
    </w:rPr>
  </w:style>
  <w:style w:type="paragraph" w:customStyle="1" w:styleId="xl71">
    <w:name w:val="xl71"/>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jc w:val="center"/>
      <w:textAlignment w:val="center"/>
    </w:pPr>
    <w:rPr>
      <w:rFonts w:ascii="Arial" w:hAnsi="Arial" w:cs="Arial"/>
      <w:b/>
      <w:bCs/>
      <w:sz w:val="24"/>
      <w:szCs w:val="24"/>
    </w:rPr>
  </w:style>
  <w:style w:type="paragraph" w:customStyle="1" w:styleId="xl72">
    <w:name w:val="xl72"/>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jc w:val="center"/>
      <w:textAlignment w:val="top"/>
    </w:pPr>
    <w:rPr>
      <w:rFonts w:ascii="Arial" w:hAnsi="Arial" w:cs="Arial"/>
      <w:b/>
      <w:bCs/>
      <w:sz w:val="24"/>
      <w:szCs w:val="24"/>
    </w:rPr>
  </w:style>
  <w:style w:type="paragraph" w:customStyle="1" w:styleId="xl73">
    <w:name w:val="xl73"/>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textAlignment w:val="top"/>
    </w:pPr>
    <w:rPr>
      <w:rFonts w:ascii="Arial" w:hAnsi="Arial" w:cs="Arial"/>
      <w:b/>
      <w:bCs/>
      <w:sz w:val="24"/>
      <w:szCs w:val="24"/>
    </w:rPr>
  </w:style>
  <w:style w:type="paragraph" w:customStyle="1" w:styleId="xl74">
    <w:name w:val="xl74"/>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jc w:val="center"/>
      <w:textAlignment w:val="top"/>
    </w:pPr>
    <w:rPr>
      <w:rFonts w:ascii="Arial" w:hAnsi="Arial" w:cs="Arial"/>
      <w:b/>
      <w:bCs/>
      <w:i/>
      <w:iCs/>
      <w:sz w:val="24"/>
      <w:szCs w:val="24"/>
    </w:rPr>
  </w:style>
  <w:style w:type="paragraph" w:customStyle="1" w:styleId="xl75">
    <w:name w:val="xl75"/>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jc w:val="center"/>
      <w:textAlignment w:val="top"/>
    </w:pPr>
    <w:rPr>
      <w:rFonts w:ascii="Arial" w:hAnsi="Arial" w:cs="Arial"/>
      <w:b/>
      <w:bCs/>
      <w:sz w:val="24"/>
      <w:szCs w:val="24"/>
    </w:rPr>
  </w:style>
  <w:style w:type="paragraph" w:customStyle="1" w:styleId="xl76">
    <w:name w:val="xl76"/>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top"/>
    </w:pPr>
    <w:rPr>
      <w:rFonts w:ascii="Arial" w:hAnsi="Arial" w:cs="Arial"/>
      <w:b/>
      <w:bCs/>
      <w:sz w:val="24"/>
      <w:szCs w:val="24"/>
    </w:rPr>
  </w:style>
  <w:style w:type="paragraph" w:customStyle="1" w:styleId="xl77">
    <w:name w:val="xl77"/>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top"/>
    </w:pPr>
    <w:rPr>
      <w:rFonts w:ascii="Arial" w:hAnsi="Arial" w:cs="Arial"/>
      <w:b/>
      <w:bCs/>
      <w:sz w:val="24"/>
      <w:szCs w:val="24"/>
    </w:rPr>
  </w:style>
  <w:style w:type="paragraph" w:customStyle="1" w:styleId="xl78">
    <w:name w:val="xl78"/>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top"/>
    </w:pPr>
    <w:rPr>
      <w:rFonts w:ascii="Arial" w:hAnsi="Arial" w:cs="Arial"/>
      <w:b/>
      <w:bCs/>
      <w:i/>
      <w:iCs/>
      <w:sz w:val="24"/>
      <w:szCs w:val="24"/>
    </w:rPr>
  </w:style>
  <w:style w:type="paragraph" w:customStyle="1" w:styleId="xl79">
    <w:name w:val="xl79"/>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top"/>
    </w:pPr>
    <w:rPr>
      <w:rFonts w:ascii="Arial" w:hAnsi="Arial" w:cs="Arial"/>
      <w:b/>
      <w:bCs/>
      <w:sz w:val="24"/>
      <w:szCs w:val="24"/>
    </w:rPr>
  </w:style>
  <w:style w:type="paragraph" w:customStyle="1" w:styleId="xl80">
    <w:name w:val="xl80"/>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i/>
      <w:iCs/>
      <w:sz w:val="24"/>
      <w:szCs w:val="24"/>
    </w:rPr>
  </w:style>
  <w:style w:type="paragraph" w:customStyle="1" w:styleId="xl81">
    <w:name w:val="xl81"/>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24"/>
      <w:szCs w:val="24"/>
    </w:rPr>
  </w:style>
  <w:style w:type="paragraph" w:customStyle="1" w:styleId="xl82">
    <w:name w:val="xl82"/>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83">
    <w:name w:val="xl83"/>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sz w:val="24"/>
      <w:szCs w:val="24"/>
    </w:rPr>
  </w:style>
  <w:style w:type="paragraph" w:customStyle="1" w:styleId="xl84">
    <w:name w:val="xl84"/>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85">
    <w:name w:val="xl85"/>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textAlignment w:val="top"/>
    </w:pPr>
    <w:rPr>
      <w:rFonts w:ascii="Arial" w:hAnsi="Arial" w:cs="Arial"/>
      <w:b/>
      <w:bCs/>
      <w:sz w:val="24"/>
      <w:szCs w:val="24"/>
    </w:rPr>
  </w:style>
  <w:style w:type="paragraph" w:customStyle="1" w:styleId="xl86">
    <w:name w:val="xl86"/>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textAlignment w:val="top"/>
    </w:pPr>
    <w:rPr>
      <w:rFonts w:ascii="Arial" w:hAnsi="Arial" w:cs="Arial"/>
      <w:sz w:val="24"/>
      <w:szCs w:val="24"/>
    </w:rPr>
  </w:style>
  <w:style w:type="paragraph" w:customStyle="1" w:styleId="xl87">
    <w:name w:val="xl87"/>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top"/>
    </w:pPr>
    <w:rPr>
      <w:rFonts w:ascii="Arial" w:hAnsi="Arial" w:cs="Arial"/>
      <w:sz w:val="24"/>
      <w:szCs w:val="24"/>
    </w:rPr>
  </w:style>
  <w:style w:type="paragraph" w:customStyle="1" w:styleId="xl88">
    <w:name w:val="xl88"/>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right"/>
      <w:textAlignment w:val="top"/>
    </w:pPr>
    <w:rPr>
      <w:rFonts w:ascii="Arial" w:hAnsi="Arial" w:cs="Arial"/>
      <w:sz w:val="24"/>
      <w:szCs w:val="24"/>
    </w:rPr>
  </w:style>
  <w:style w:type="paragraph" w:customStyle="1" w:styleId="xl89">
    <w:name w:val="xl89"/>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top"/>
    </w:pPr>
    <w:rPr>
      <w:rFonts w:ascii="Arial" w:hAnsi="Arial" w:cs="Arial"/>
      <w:sz w:val="24"/>
      <w:szCs w:val="24"/>
    </w:rPr>
  </w:style>
  <w:style w:type="paragraph" w:customStyle="1" w:styleId="xl90">
    <w:name w:val="xl90"/>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i/>
      <w:iCs/>
      <w:sz w:val="24"/>
      <w:szCs w:val="24"/>
    </w:rPr>
  </w:style>
  <w:style w:type="paragraph" w:customStyle="1" w:styleId="xl91">
    <w:name w:val="xl91"/>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92">
    <w:name w:val="xl92"/>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93">
    <w:name w:val="xl93"/>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94">
    <w:name w:val="xl94"/>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sz w:val="24"/>
      <w:szCs w:val="24"/>
    </w:rPr>
  </w:style>
  <w:style w:type="paragraph" w:customStyle="1" w:styleId="xl95">
    <w:name w:val="xl95"/>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96">
    <w:name w:val="xl96"/>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i/>
      <w:iCs/>
      <w:sz w:val="24"/>
      <w:szCs w:val="24"/>
    </w:rPr>
  </w:style>
  <w:style w:type="paragraph" w:customStyle="1" w:styleId="xl97">
    <w:name w:val="xl97"/>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98">
    <w:name w:val="xl98"/>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99">
    <w:name w:val="xl99"/>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sz w:val="24"/>
      <w:szCs w:val="24"/>
    </w:rPr>
  </w:style>
  <w:style w:type="paragraph" w:customStyle="1" w:styleId="xl100">
    <w:name w:val="xl100"/>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01">
    <w:name w:val="xl101"/>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top"/>
    </w:pPr>
    <w:rPr>
      <w:rFonts w:ascii="Arial" w:hAnsi="Arial" w:cs="Arial"/>
      <w:b/>
      <w:bCs/>
      <w:sz w:val="24"/>
      <w:szCs w:val="24"/>
    </w:rPr>
  </w:style>
  <w:style w:type="paragraph" w:customStyle="1" w:styleId="xl102">
    <w:name w:val="xl102"/>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top"/>
    </w:pPr>
    <w:rPr>
      <w:rFonts w:ascii="Arial" w:hAnsi="Arial" w:cs="Arial"/>
      <w:i/>
      <w:iCs/>
      <w:sz w:val="24"/>
      <w:szCs w:val="24"/>
    </w:rPr>
  </w:style>
  <w:style w:type="paragraph" w:customStyle="1" w:styleId="xl103">
    <w:name w:val="xl103"/>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top"/>
    </w:pPr>
    <w:rPr>
      <w:rFonts w:ascii="Arial" w:hAnsi="Arial" w:cs="Arial"/>
      <w:b/>
      <w:bCs/>
      <w:sz w:val="24"/>
      <w:szCs w:val="24"/>
    </w:rPr>
  </w:style>
  <w:style w:type="paragraph" w:customStyle="1" w:styleId="xl104">
    <w:name w:val="xl104"/>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i/>
      <w:iCs/>
      <w:sz w:val="24"/>
      <w:szCs w:val="24"/>
    </w:rPr>
  </w:style>
  <w:style w:type="paragraph" w:customStyle="1" w:styleId="xl105">
    <w:name w:val="xl105"/>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106">
    <w:name w:val="xl106"/>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07">
    <w:name w:val="xl107"/>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08">
    <w:name w:val="xl108"/>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sz w:val="24"/>
      <w:szCs w:val="24"/>
    </w:rPr>
  </w:style>
  <w:style w:type="paragraph" w:customStyle="1" w:styleId="xl109">
    <w:name w:val="xl109"/>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10">
    <w:name w:val="xl110"/>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111">
    <w:name w:val="xl111"/>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12">
    <w:name w:val="xl112"/>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113">
    <w:name w:val="xl113"/>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14">
    <w:name w:val="xl114"/>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115">
    <w:name w:val="xl115"/>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16">
    <w:name w:val="xl116"/>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top"/>
    </w:pPr>
    <w:rPr>
      <w:rFonts w:ascii="Arial" w:hAnsi="Arial" w:cs="Arial"/>
      <w:b/>
      <w:bCs/>
      <w:sz w:val="24"/>
      <w:szCs w:val="24"/>
    </w:rPr>
  </w:style>
  <w:style w:type="paragraph" w:customStyle="1" w:styleId="xl117">
    <w:name w:val="xl117"/>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118">
    <w:name w:val="xl118"/>
    <w:basedOn w:val="Normal"/>
    <w:rsid w:val="00AF288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top"/>
    </w:pPr>
    <w:rPr>
      <w:rFonts w:ascii="Arial" w:hAnsi="Arial" w:cs="Arial"/>
      <w:b/>
      <w:bCs/>
      <w:sz w:val="24"/>
      <w:szCs w:val="24"/>
    </w:rPr>
  </w:style>
  <w:style w:type="paragraph" w:customStyle="1" w:styleId="xl119">
    <w:name w:val="xl119"/>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120">
    <w:name w:val="xl120"/>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121">
    <w:name w:val="xl121"/>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122">
    <w:name w:val="xl122"/>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123">
    <w:name w:val="xl123"/>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124">
    <w:name w:val="xl124"/>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125">
    <w:name w:val="xl125"/>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126">
    <w:name w:val="xl126"/>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textAlignment w:val="top"/>
    </w:pPr>
    <w:rPr>
      <w:rFonts w:ascii="Arial" w:hAnsi="Arial" w:cs="Arial"/>
      <w:b/>
      <w:bCs/>
      <w:sz w:val="24"/>
      <w:szCs w:val="24"/>
    </w:rPr>
  </w:style>
  <w:style w:type="paragraph" w:customStyle="1" w:styleId="xl127">
    <w:name w:val="xl127"/>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jc w:val="center"/>
      <w:textAlignment w:val="top"/>
    </w:pPr>
    <w:rPr>
      <w:rFonts w:ascii="Arial" w:hAnsi="Arial" w:cs="Arial"/>
      <w:sz w:val="24"/>
      <w:szCs w:val="24"/>
    </w:rPr>
  </w:style>
  <w:style w:type="paragraph" w:customStyle="1" w:styleId="xl128">
    <w:name w:val="xl128"/>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jc w:val="right"/>
      <w:textAlignment w:val="top"/>
    </w:pPr>
    <w:rPr>
      <w:rFonts w:ascii="Arial" w:hAnsi="Arial" w:cs="Arial"/>
      <w:sz w:val="24"/>
      <w:szCs w:val="24"/>
    </w:rPr>
  </w:style>
  <w:style w:type="paragraph" w:customStyle="1" w:styleId="xl129">
    <w:name w:val="xl129"/>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jc w:val="center"/>
      <w:textAlignment w:val="top"/>
    </w:pPr>
    <w:rPr>
      <w:rFonts w:ascii="Arial" w:hAnsi="Arial" w:cs="Arial"/>
      <w:sz w:val="24"/>
      <w:szCs w:val="24"/>
    </w:rPr>
  </w:style>
  <w:style w:type="paragraph" w:customStyle="1" w:styleId="xl130">
    <w:name w:val="xl130"/>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131">
    <w:name w:val="xl131"/>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132">
    <w:name w:val="xl132"/>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33">
    <w:name w:val="xl133"/>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jc w:val="center"/>
      <w:textAlignment w:val="top"/>
    </w:pPr>
    <w:rPr>
      <w:rFonts w:ascii="Arial" w:hAnsi="Arial" w:cs="Arial"/>
      <w:b/>
      <w:bCs/>
      <w:sz w:val="24"/>
      <w:szCs w:val="24"/>
    </w:rPr>
  </w:style>
  <w:style w:type="paragraph" w:customStyle="1" w:styleId="xl134">
    <w:name w:val="xl134"/>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textAlignment w:val="top"/>
    </w:pPr>
    <w:rPr>
      <w:rFonts w:ascii="Arial" w:hAnsi="Arial" w:cs="Arial"/>
      <w:b/>
      <w:bCs/>
      <w:sz w:val="24"/>
      <w:szCs w:val="24"/>
    </w:rPr>
  </w:style>
  <w:style w:type="paragraph" w:customStyle="1" w:styleId="xl135">
    <w:name w:val="xl135"/>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jc w:val="center"/>
      <w:textAlignment w:val="top"/>
    </w:pPr>
    <w:rPr>
      <w:rFonts w:ascii="Arial" w:hAnsi="Arial" w:cs="Arial"/>
      <w:sz w:val="24"/>
      <w:szCs w:val="24"/>
    </w:rPr>
  </w:style>
  <w:style w:type="paragraph" w:customStyle="1" w:styleId="xl136">
    <w:name w:val="xl136"/>
    <w:basedOn w:val="Normal"/>
    <w:rsid w:val="00AF2889"/>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textAlignment w:val="top"/>
    </w:pPr>
    <w:rPr>
      <w:rFonts w:ascii="Arial" w:hAnsi="Arial" w:cs="Arial"/>
      <w:sz w:val="24"/>
      <w:szCs w:val="24"/>
    </w:rPr>
  </w:style>
  <w:style w:type="paragraph" w:customStyle="1" w:styleId="xl137">
    <w:name w:val="xl137"/>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24"/>
      <w:szCs w:val="24"/>
    </w:rPr>
  </w:style>
  <w:style w:type="paragraph" w:customStyle="1" w:styleId="xl138">
    <w:name w:val="xl138"/>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39">
    <w:name w:val="xl139"/>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40">
    <w:name w:val="xl140"/>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24"/>
      <w:szCs w:val="24"/>
    </w:rPr>
  </w:style>
  <w:style w:type="paragraph" w:customStyle="1" w:styleId="xl141">
    <w:name w:val="xl141"/>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24"/>
      <w:szCs w:val="24"/>
    </w:rPr>
  </w:style>
  <w:style w:type="paragraph" w:customStyle="1" w:styleId="xl142">
    <w:name w:val="xl142"/>
    <w:basedOn w:val="Normal"/>
    <w:rsid w:val="00AF288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24"/>
      <w:szCs w:val="24"/>
    </w:rPr>
  </w:style>
  <w:style w:type="paragraph" w:customStyle="1" w:styleId="GachDauDong">
    <w:name w:val="GachDauDong"/>
    <w:basedOn w:val="Normal"/>
    <w:rsid w:val="001471CF"/>
    <w:pPr>
      <w:numPr>
        <w:numId w:val="4"/>
      </w:numPr>
      <w:spacing w:before="120"/>
      <w:jc w:val="both"/>
      <w:outlineLvl w:val="5"/>
    </w:pPr>
  </w:style>
  <w:style w:type="paragraph" w:customStyle="1" w:styleId="CanGiua">
    <w:name w:val="CanGiua"/>
    <w:basedOn w:val="Normal"/>
    <w:rsid w:val="0048745F"/>
    <w:pPr>
      <w:jc w:val="center"/>
      <w:outlineLvl w:val="7"/>
    </w:pPr>
    <w:rPr>
      <w:szCs w:val="24"/>
    </w:rPr>
  </w:style>
  <w:style w:type="paragraph" w:customStyle="1" w:styleId="Thut">
    <w:name w:val="Thut"/>
    <w:basedOn w:val="Normal"/>
    <w:link w:val="ThutChar"/>
    <w:rsid w:val="00006503"/>
    <w:pPr>
      <w:spacing w:before="120"/>
      <w:ind w:firstLine="567"/>
      <w:jc w:val="both"/>
      <w:outlineLvl w:val="8"/>
    </w:pPr>
    <w:rPr>
      <w:szCs w:val="24"/>
    </w:rPr>
  </w:style>
  <w:style w:type="character" w:customStyle="1" w:styleId="ThutChar">
    <w:name w:val="Thut Char"/>
    <w:link w:val="Thut"/>
    <w:rsid w:val="00006503"/>
    <w:rPr>
      <w:sz w:val="28"/>
      <w:szCs w:val="24"/>
      <w:lang w:val="en-US" w:eastAsia="en-US" w:bidi="ar-SA"/>
    </w:rPr>
  </w:style>
  <w:style w:type="table" w:styleId="TableGrid1">
    <w:name w:val="Table Grid 1"/>
    <w:basedOn w:val="TableNormal"/>
    <w:rsid w:val="00D9232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2Char">
    <w:name w:val="Heading 2 Char"/>
    <w:aliases w:val="Head2 Char"/>
    <w:link w:val="Heading2"/>
    <w:uiPriority w:val="9"/>
    <w:rsid w:val="00417171"/>
    <w:rPr>
      <w:b/>
      <w:bCs/>
      <w:iCs/>
      <w:sz w:val="28"/>
      <w:szCs w:val="28"/>
    </w:rPr>
  </w:style>
  <w:style w:type="paragraph" w:styleId="BodyText">
    <w:name w:val="Body Text"/>
    <w:aliases w:val="Body Text Char Char Char Char Char,Body Text Char Char Char Char Char Char Char Char,Body Text Char Char Char Char Char Charr Char,Body Text Char Char Char Char Char1,Body Text Char Char Char Char Char Char Char Char1 Char"/>
    <w:basedOn w:val="Normal"/>
    <w:link w:val="BodyTextChar"/>
    <w:unhideWhenUsed/>
    <w:rsid w:val="00F46913"/>
    <w:pPr>
      <w:spacing w:before="200" w:after="120" w:line="276" w:lineRule="auto"/>
    </w:pPr>
    <w:rPr>
      <w:rFonts w:eastAsia="Calibri"/>
      <w:szCs w:val="22"/>
    </w:rPr>
  </w:style>
  <w:style w:type="character" w:customStyle="1" w:styleId="BodyTextChar">
    <w:name w:val="Body Text Char"/>
    <w:aliases w:val="Body Text Char Char Char Char Char Char,Body Text Char Char Char Char Char Char Char Char Char,Body Text Char Char Char Char Char Charr Char Char,Body Text Char Char Char Char Char1 Char"/>
    <w:link w:val="BodyText"/>
    <w:rsid w:val="00F46913"/>
    <w:rPr>
      <w:rFonts w:eastAsia="Calibri"/>
      <w:sz w:val="28"/>
      <w:szCs w:val="22"/>
      <w:lang w:val="en-US" w:eastAsia="en-US" w:bidi="ar-SA"/>
    </w:rPr>
  </w:style>
  <w:style w:type="paragraph" w:styleId="Caption">
    <w:name w:val="caption"/>
    <w:basedOn w:val="Normal"/>
    <w:next w:val="Normal"/>
    <w:uiPriority w:val="35"/>
    <w:qFormat/>
    <w:rsid w:val="00F46913"/>
    <w:rPr>
      <w:b/>
      <w:bCs/>
      <w:sz w:val="20"/>
      <w:szCs w:val="20"/>
    </w:rPr>
  </w:style>
  <w:style w:type="paragraph" w:styleId="TableofFigures">
    <w:name w:val="table of figures"/>
    <w:basedOn w:val="Normal"/>
    <w:next w:val="Normal"/>
    <w:autoRedefine/>
    <w:uiPriority w:val="99"/>
    <w:rsid w:val="003537D1"/>
    <w:pPr>
      <w:tabs>
        <w:tab w:val="right" w:leader="dot" w:pos="9072"/>
      </w:tabs>
      <w:spacing w:before="120"/>
      <w:ind w:left="561" w:hanging="561"/>
    </w:pPr>
    <w:rPr>
      <w:bCs/>
    </w:rPr>
  </w:style>
  <w:style w:type="paragraph" w:customStyle="1" w:styleId="xl143">
    <w:name w:val="xl143"/>
    <w:basedOn w:val="Normal"/>
    <w:rsid w:val="00F46913"/>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top"/>
    </w:pPr>
    <w:rPr>
      <w:sz w:val="24"/>
      <w:szCs w:val="24"/>
    </w:rPr>
  </w:style>
  <w:style w:type="paragraph" w:customStyle="1" w:styleId="xl144">
    <w:name w:val="xl144"/>
    <w:basedOn w:val="Normal"/>
    <w:rsid w:val="00F46913"/>
    <w:pPr>
      <w:pBdr>
        <w:left w:val="single" w:sz="4" w:space="0" w:color="auto"/>
        <w:bottom w:val="single" w:sz="4" w:space="0" w:color="auto"/>
        <w:right w:val="single" w:sz="4" w:space="0" w:color="auto"/>
      </w:pBdr>
      <w:spacing w:before="100" w:beforeAutospacing="1" w:after="100" w:afterAutospacing="1"/>
      <w:jc w:val="center"/>
      <w:textAlignment w:val="top"/>
    </w:pPr>
    <w:rPr>
      <w:i/>
      <w:iCs/>
      <w:sz w:val="24"/>
      <w:szCs w:val="24"/>
    </w:rPr>
  </w:style>
  <w:style w:type="paragraph" w:customStyle="1" w:styleId="xl145">
    <w:name w:val="xl145"/>
    <w:basedOn w:val="Normal"/>
    <w:rsid w:val="00F46913"/>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146">
    <w:name w:val="xl146"/>
    <w:basedOn w:val="Normal"/>
    <w:rsid w:val="00F46913"/>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47">
    <w:name w:val="xl147"/>
    <w:basedOn w:val="Normal"/>
    <w:rsid w:val="00F46913"/>
    <w:pPr>
      <w:pBdr>
        <w:left w:val="single" w:sz="4" w:space="0" w:color="auto"/>
        <w:bottom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148">
    <w:name w:val="xl148"/>
    <w:basedOn w:val="Normal"/>
    <w:rsid w:val="00F46913"/>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49">
    <w:name w:val="xl149"/>
    <w:basedOn w:val="Normal"/>
    <w:rsid w:val="00F46913"/>
    <w:pPr>
      <w:pBdr>
        <w:top w:val="single" w:sz="4" w:space="0" w:color="auto"/>
        <w:left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150">
    <w:name w:val="xl150"/>
    <w:basedOn w:val="Normal"/>
    <w:rsid w:val="00F46913"/>
    <w:pPr>
      <w:pBdr>
        <w:top w:val="single" w:sz="4" w:space="0" w:color="auto"/>
        <w:left w:val="single" w:sz="4" w:space="0" w:color="auto"/>
        <w:right w:val="single" w:sz="4" w:space="0" w:color="auto"/>
      </w:pBdr>
      <w:spacing w:before="100" w:beforeAutospacing="1" w:after="100" w:afterAutospacing="1"/>
      <w:textAlignment w:val="top"/>
    </w:pPr>
    <w:rPr>
      <w:sz w:val="24"/>
      <w:szCs w:val="24"/>
    </w:rPr>
  </w:style>
  <w:style w:type="paragraph" w:customStyle="1" w:styleId="xl151">
    <w:name w:val="xl151"/>
    <w:basedOn w:val="Normal"/>
    <w:rsid w:val="00F46913"/>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52">
    <w:name w:val="xl152"/>
    <w:basedOn w:val="Normal"/>
    <w:rsid w:val="00F46913"/>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53">
    <w:name w:val="xl153"/>
    <w:basedOn w:val="Normal"/>
    <w:rsid w:val="00F46913"/>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top"/>
    </w:pPr>
    <w:rPr>
      <w:b/>
      <w:bCs/>
      <w:sz w:val="24"/>
      <w:szCs w:val="24"/>
    </w:rPr>
  </w:style>
  <w:style w:type="paragraph" w:customStyle="1" w:styleId="xl154">
    <w:name w:val="xl154"/>
    <w:basedOn w:val="Normal"/>
    <w:rsid w:val="00F46913"/>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top"/>
    </w:pPr>
    <w:rPr>
      <w:b/>
      <w:bCs/>
      <w:sz w:val="24"/>
      <w:szCs w:val="24"/>
    </w:rPr>
  </w:style>
  <w:style w:type="paragraph" w:customStyle="1" w:styleId="Char5CharCharCharCharCharCharCharCharCharCharCharCharCharCharChar">
    <w:name w:val="Char5 Char Char Char Char Char Char Char Char Char Char Char Char Char Char Char"/>
    <w:basedOn w:val="Normal"/>
    <w:autoRedefine/>
    <w:rsid w:val="00BD1FF1"/>
    <w:pPr>
      <w:spacing w:after="160" w:line="240" w:lineRule="exact"/>
    </w:pPr>
    <w:rPr>
      <w:rFonts w:ascii="Verdana" w:hAnsi="Verdana" w:cs="Verdana"/>
      <w:sz w:val="20"/>
      <w:szCs w:val="20"/>
    </w:rPr>
  </w:style>
  <w:style w:type="paragraph" w:customStyle="1" w:styleId="Char5CharCharCharCharCharCharCharCharCharCharCharCharCharCharChar0">
    <w:name w:val="Char5 Char Char Char Char Char Char Char Char Char Char Char Char Char Char Char"/>
    <w:basedOn w:val="Normal"/>
    <w:autoRedefine/>
    <w:rsid w:val="00562BFF"/>
    <w:pPr>
      <w:spacing w:after="160" w:line="240" w:lineRule="exact"/>
    </w:pPr>
    <w:rPr>
      <w:rFonts w:ascii="Verdana" w:hAnsi="Verdana" w:cs="Verdana"/>
      <w:sz w:val="20"/>
      <w:szCs w:val="20"/>
    </w:rPr>
  </w:style>
  <w:style w:type="paragraph" w:styleId="ListParagraph">
    <w:name w:val="List Paragraph"/>
    <w:aliases w:val="normal-whitedot"/>
    <w:basedOn w:val="Normal"/>
    <w:link w:val="ListParagraphChar"/>
    <w:uiPriority w:val="34"/>
    <w:qFormat/>
    <w:rsid w:val="00011146"/>
    <w:pPr>
      <w:numPr>
        <w:numId w:val="23"/>
      </w:numPr>
      <w:spacing w:before="80" w:line="360" w:lineRule="auto"/>
      <w:ind w:left="1080"/>
      <w:contextualSpacing/>
      <w:jc w:val="both"/>
    </w:pPr>
    <w:rPr>
      <w:rFonts w:eastAsia="Arial"/>
      <w:noProof/>
      <w:szCs w:val="22"/>
    </w:rPr>
  </w:style>
  <w:style w:type="paragraph" w:customStyle="1" w:styleId="B1">
    <w:name w:val="B1"/>
    <w:basedOn w:val="Normal"/>
    <w:link w:val="B1Char"/>
    <w:rsid w:val="00905971"/>
    <w:pPr>
      <w:spacing w:before="120" w:after="120" w:line="312" w:lineRule="auto"/>
      <w:jc w:val="center"/>
    </w:pPr>
    <w:rPr>
      <w:b/>
      <w:lang w:val="vi-VN"/>
    </w:rPr>
  </w:style>
  <w:style w:type="character" w:customStyle="1" w:styleId="B1Char">
    <w:name w:val="B1 Char"/>
    <w:link w:val="B1"/>
    <w:rsid w:val="00905971"/>
    <w:rPr>
      <w:b/>
      <w:sz w:val="28"/>
      <w:szCs w:val="28"/>
      <w:lang w:val="vi-VN" w:eastAsia="en-US" w:bidi="ar-SA"/>
    </w:rPr>
  </w:style>
  <w:style w:type="paragraph" w:styleId="BodyTextIndent3">
    <w:name w:val="Body Text Indent 3"/>
    <w:basedOn w:val="Normal"/>
    <w:link w:val="BodyTextIndent3Char"/>
    <w:uiPriority w:val="99"/>
    <w:rsid w:val="005E7563"/>
    <w:pPr>
      <w:spacing w:after="120"/>
      <w:ind w:left="360"/>
    </w:pPr>
    <w:rPr>
      <w:sz w:val="16"/>
      <w:szCs w:val="16"/>
    </w:rPr>
  </w:style>
  <w:style w:type="paragraph" w:customStyle="1" w:styleId="CharCharCharChar">
    <w:name w:val="Char Char Char Char"/>
    <w:basedOn w:val="Normal"/>
    <w:autoRedefine/>
    <w:rsid w:val="005E7563"/>
    <w:pPr>
      <w:spacing w:after="160" w:line="240" w:lineRule="exact"/>
    </w:pPr>
    <w:rPr>
      <w:rFonts w:ascii="Verdana" w:hAnsi="Verdana" w:cs="Verdana"/>
      <w:sz w:val="20"/>
      <w:szCs w:val="20"/>
    </w:rPr>
  </w:style>
  <w:style w:type="paragraph" w:customStyle="1" w:styleId="Noidung">
    <w:name w:val="Noi dung"/>
    <w:basedOn w:val="Normal"/>
    <w:link w:val="NoidungChar"/>
    <w:rsid w:val="007B6926"/>
    <w:pPr>
      <w:spacing w:after="120" w:line="312" w:lineRule="auto"/>
      <w:ind w:firstLine="680"/>
      <w:jc w:val="both"/>
    </w:pPr>
    <w:rPr>
      <w:noProof/>
      <w:szCs w:val="20"/>
      <w:lang w:eastAsia="zh-CN"/>
    </w:rPr>
  </w:style>
  <w:style w:type="character" w:customStyle="1" w:styleId="NoidungChar">
    <w:name w:val="Noi dung Char"/>
    <w:link w:val="Noidung"/>
    <w:rsid w:val="007B6926"/>
    <w:rPr>
      <w:noProof/>
      <w:sz w:val="28"/>
      <w:lang w:val="en-US" w:eastAsia="zh-CN" w:bidi="ar-SA"/>
    </w:rPr>
  </w:style>
  <w:style w:type="paragraph" w:customStyle="1" w:styleId="Char5CharCharCharCharCharCharCharChar">
    <w:name w:val="Char5 Char Char Char Char Char Char Char Char"/>
    <w:basedOn w:val="Normal"/>
    <w:autoRedefine/>
    <w:rsid w:val="002A5E11"/>
    <w:pPr>
      <w:spacing w:after="160" w:line="240" w:lineRule="exact"/>
    </w:pPr>
    <w:rPr>
      <w:rFonts w:ascii="Verdana" w:hAnsi="Verdana" w:cs="Verdana"/>
      <w:sz w:val="20"/>
      <w:szCs w:val="20"/>
    </w:rPr>
  </w:style>
  <w:style w:type="paragraph" w:customStyle="1" w:styleId="DefaultParagraphFontParaCharCharCharCharChar">
    <w:name w:val="Default Paragraph Font Para Char Char Char Char Char"/>
    <w:autoRedefine/>
    <w:rsid w:val="003215D8"/>
    <w:pPr>
      <w:tabs>
        <w:tab w:val="left" w:pos="1152"/>
      </w:tabs>
      <w:spacing w:before="120" w:after="120" w:line="312" w:lineRule="auto"/>
    </w:pPr>
    <w:rPr>
      <w:rFonts w:ascii="Arial" w:hAnsi="Arial" w:cs="Arial"/>
      <w:sz w:val="26"/>
      <w:szCs w:val="26"/>
    </w:rPr>
  </w:style>
  <w:style w:type="paragraph" w:customStyle="1" w:styleId="xl155">
    <w:name w:val="xl155"/>
    <w:basedOn w:val="Normal"/>
    <w:rsid w:val="008F2619"/>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right"/>
      <w:textAlignment w:val="center"/>
    </w:pPr>
    <w:rPr>
      <w:b/>
      <w:bCs/>
      <w:sz w:val="24"/>
      <w:szCs w:val="24"/>
    </w:rPr>
  </w:style>
  <w:style w:type="paragraph" w:customStyle="1" w:styleId="xl156">
    <w:name w:val="xl156"/>
    <w:basedOn w:val="Normal"/>
    <w:rsid w:val="008F2619"/>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i/>
      <w:iCs/>
      <w:sz w:val="24"/>
      <w:szCs w:val="24"/>
    </w:rPr>
  </w:style>
  <w:style w:type="paragraph" w:customStyle="1" w:styleId="xl157">
    <w:name w:val="xl157"/>
    <w:basedOn w:val="Normal"/>
    <w:rsid w:val="008F2619"/>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textAlignment w:val="center"/>
    </w:pPr>
    <w:rPr>
      <w:i/>
      <w:iCs/>
      <w:sz w:val="24"/>
      <w:szCs w:val="24"/>
    </w:rPr>
  </w:style>
  <w:style w:type="paragraph" w:customStyle="1" w:styleId="xl158">
    <w:name w:val="xl158"/>
    <w:basedOn w:val="Normal"/>
    <w:rsid w:val="008F261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59">
    <w:name w:val="xl159"/>
    <w:basedOn w:val="Normal"/>
    <w:rsid w:val="008F2619"/>
    <w:pPr>
      <w:pBdr>
        <w:top w:val="single" w:sz="4" w:space="0" w:color="auto"/>
        <w:left w:val="single" w:sz="4" w:space="0" w:color="auto"/>
        <w:right w:val="single" w:sz="4" w:space="0" w:color="auto"/>
      </w:pBdr>
      <w:shd w:val="clear" w:color="000000" w:fill="00FFFF"/>
      <w:spacing w:before="100" w:beforeAutospacing="1" w:after="100" w:afterAutospacing="1"/>
      <w:jc w:val="right"/>
      <w:textAlignment w:val="center"/>
    </w:pPr>
    <w:rPr>
      <w:b/>
      <w:bCs/>
      <w:i/>
      <w:iCs/>
      <w:sz w:val="24"/>
      <w:szCs w:val="24"/>
    </w:rPr>
  </w:style>
  <w:style w:type="paragraph" w:customStyle="1" w:styleId="xl160">
    <w:name w:val="xl160"/>
    <w:basedOn w:val="Normal"/>
    <w:rsid w:val="008F2619"/>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right"/>
      <w:textAlignment w:val="center"/>
    </w:pPr>
    <w:rPr>
      <w:b/>
      <w:bCs/>
      <w:sz w:val="24"/>
      <w:szCs w:val="24"/>
    </w:rPr>
  </w:style>
  <w:style w:type="paragraph" w:customStyle="1" w:styleId="xl161">
    <w:name w:val="xl161"/>
    <w:basedOn w:val="Normal"/>
    <w:rsid w:val="008F2619"/>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right"/>
      <w:textAlignment w:val="center"/>
    </w:pPr>
    <w:rPr>
      <w:b/>
      <w:bCs/>
      <w:sz w:val="24"/>
      <w:szCs w:val="24"/>
    </w:rPr>
  </w:style>
  <w:style w:type="paragraph" w:customStyle="1" w:styleId="xl162">
    <w:name w:val="xl162"/>
    <w:basedOn w:val="Normal"/>
    <w:rsid w:val="008F2619"/>
    <w:pPr>
      <w:pBdr>
        <w:top w:val="single" w:sz="4" w:space="0" w:color="auto"/>
        <w:left w:val="single" w:sz="4" w:space="0" w:color="auto"/>
        <w:right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163">
    <w:name w:val="xl163"/>
    <w:basedOn w:val="Normal"/>
    <w:rsid w:val="008F2619"/>
    <w:pPr>
      <w:pBdr>
        <w:top w:val="single" w:sz="4" w:space="0" w:color="auto"/>
        <w:left w:val="single" w:sz="4" w:space="0" w:color="auto"/>
        <w:right w:val="single" w:sz="4" w:space="0" w:color="auto"/>
      </w:pBdr>
      <w:shd w:val="clear" w:color="000000" w:fill="C0C0C0"/>
      <w:spacing w:before="100" w:beforeAutospacing="1" w:after="100" w:afterAutospacing="1"/>
      <w:textAlignment w:val="center"/>
    </w:pPr>
    <w:rPr>
      <w:b/>
      <w:bCs/>
      <w:sz w:val="24"/>
      <w:szCs w:val="24"/>
    </w:rPr>
  </w:style>
  <w:style w:type="paragraph" w:customStyle="1" w:styleId="xl164">
    <w:name w:val="xl164"/>
    <w:basedOn w:val="Normal"/>
    <w:rsid w:val="008F2619"/>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65">
    <w:name w:val="xl165"/>
    <w:basedOn w:val="Normal"/>
    <w:rsid w:val="008F2619"/>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6">
    <w:name w:val="xl166"/>
    <w:basedOn w:val="Normal"/>
    <w:rsid w:val="008F2619"/>
    <w:pPr>
      <w:spacing w:before="100" w:beforeAutospacing="1" w:after="100" w:afterAutospacing="1"/>
      <w:textAlignment w:val="center"/>
    </w:pPr>
    <w:rPr>
      <w:rFonts w:ascii="Arial" w:hAnsi="Arial" w:cs="Arial"/>
      <w:sz w:val="22"/>
      <w:szCs w:val="22"/>
    </w:rPr>
  </w:style>
  <w:style w:type="paragraph" w:customStyle="1" w:styleId="xl167">
    <w:name w:val="xl167"/>
    <w:basedOn w:val="Normal"/>
    <w:rsid w:val="008F2619"/>
    <w:pPr>
      <w:spacing w:before="100" w:beforeAutospacing="1" w:after="100" w:afterAutospacing="1"/>
      <w:textAlignment w:val="center"/>
    </w:pPr>
    <w:rPr>
      <w:rFonts w:ascii="Arial" w:hAnsi="Arial" w:cs="Arial"/>
      <w:b/>
      <w:bCs/>
      <w:i/>
      <w:iCs/>
      <w:sz w:val="22"/>
      <w:szCs w:val="22"/>
    </w:rPr>
  </w:style>
  <w:style w:type="paragraph" w:customStyle="1" w:styleId="xl168">
    <w:name w:val="xl168"/>
    <w:basedOn w:val="Normal"/>
    <w:rsid w:val="008F2619"/>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sz w:val="24"/>
      <w:szCs w:val="24"/>
    </w:rPr>
  </w:style>
  <w:style w:type="paragraph" w:customStyle="1" w:styleId="xl169">
    <w:name w:val="xl169"/>
    <w:basedOn w:val="Normal"/>
    <w:rsid w:val="008F2619"/>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i/>
      <w:iCs/>
      <w:sz w:val="24"/>
      <w:szCs w:val="24"/>
    </w:rPr>
  </w:style>
  <w:style w:type="paragraph" w:customStyle="1" w:styleId="xl170">
    <w:name w:val="xl170"/>
    <w:basedOn w:val="Normal"/>
    <w:rsid w:val="008F2619"/>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right"/>
      <w:textAlignment w:val="center"/>
    </w:pPr>
    <w:rPr>
      <w:i/>
      <w:iCs/>
      <w:sz w:val="24"/>
      <w:szCs w:val="24"/>
    </w:rPr>
  </w:style>
  <w:style w:type="paragraph" w:customStyle="1" w:styleId="xl171">
    <w:name w:val="xl171"/>
    <w:basedOn w:val="Normal"/>
    <w:rsid w:val="008F2619"/>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textAlignment w:val="center"/>
    </w:pPr>
    <w:rPr>
      <w:i/>
      <w:iCs/>
      <w:sz w:val="24"/>
      <w:szCs w:val="24"/>
    </w:rPr>
  </w:style>
  <w:style w:type="paragraph" w:customStyle="1" w:styleId="xl172">
    <w:name w:val="xl172"/>
    <w:basedOn w:val="Normal"/>
    <w:rsid w:val="008F2619"/>
    <w:pPr>
      <w:pBdr>
        <w:top w:val="single" w:sz="4" w:space="0" w:color="auto"/>
        <w:left w:val="single" w:sz="4" w:space="0" w:color="auto"/>
        <w:bottom w:val="single" w:sz="4" w:space="0" w:color="auto"/>
        <w:right w:val="single" w:sz="4" w:space="0" w:color="auto"/>
      </w:pBdr>
      <w:shd w:val="clear" w:color="000000" w:fill="00FFFF"/>
      <w:spacing w:before="100" w:beforeAutospacing="1" w:after="100" w:afterAutospacing="1"/>
      <w:textAlignment w:val="center"/>
    </w:pPr>
    <w:rPr>
      <w:b/>
      <w:bCs/>
      <w:i/>
      <w:iCs/>
      <w:sz w:val="24"/>
      <w:szCs w:val="24"/>
    </w:rPr>
  </w:style>
  <w:style w:type="paragraph" w:customStyle="1" w:styleId="xl173">
    <w:name w:val="xl173"/>
    <w:basedOn w:val="Normal"/>
    <w:rsid w:val="008F2619"/>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74">
    <w:name w:val="xl174"/>
    <w:basedOn w:val="Normal"/>
    <w:rsid w:val="008F2619"/>
    <w:pPr>
      <w:pBdr>
        <w:top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75">
    <w:name w:val="xl175"/>
    <w:basedOn w:val="Normal"/>
    <w:rsid w:val="008F2619"/>
    <w:pPr>
      <w:pBdr>
        <w:top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76">
    <w:name w:val="xl176"/>
    <w:basedOn w:val="Normal"/>
    <w:rsid w:val="008F261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77">
    <w:name w:val="xl177"/>
    <w:basedOn w:val="Normal"/>
    <w:rsid w:val="008F261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78">
    <w:name w:val="xl178"/>
    <w:basedOn w:val="Normal"/>
    <w:rsid w:val="008F261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179">
    <w:name w:val="xl179"/>
    <w:basedOn w:val="Normal"/>
    <w:rsid w:val="008F2619"/>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80">
    <w:name w:val="xl180"/>
    <w:basedOn w:val="Normal"/>
    <w:rsid w:val="008F2619"/>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sz w:val="24"/>
      <w:szCs w:val="24"/>
    </w:rPr>
  </w:style>
  <w:style w:type="paragraph" w:customStyle="1" w:styleId="CharCharCharCharCharCharCharCharCharCharCharCharCharCharCharCharCharChar0">
    <w:name w:val="Char Char Char Char Char Char Char Char Char Char Char Char Char Char Char Char Char Char"/>
    <w:basedOn w:val="Normal"/>
    <w:rsid w:val="001B20FE"/>
    <w:pPr>
      <w:spacing w:after="160" w:line="240" w:lineRule="exact"/>
    </w:pPr>
    <w:rPr>
      <w:rFonts w:ascii="Verdana" w:hAnsi="Verdana" w:cs="Verdana"/>
      <w:sz w:val="20"/>
      <w:szCs w:val="20"/>
    </w:rPr>
  </w:style>
  <w:style w:type="paragraph" w:styleId="BalloonText">
    <w:name w:val="Balloon Text"/>
    <w:basedOn w:val="Normal"/>
    <w:link w:val="BalloonTextChar"/>
    <w:uiPriority w:val="99"/>
    <w:rsid w:val="000344BA"/>
    <w:rPr>
      <w:rFonts w:ascii="Tahoma" w:hAnsi="Tahoma"/>
      <w:sz w:val="16"/>
      <w:szCs w:val="16"/>
    </w:rPr>
  </w:style>
  <w:style w:type="character" w:customStyle="1" w:styleId="BalloonTextChar">
    <w:name w:val="Balloon Text Char"/>
    <w:link w:val="BalloonText"/>
    <w:uiPriority w:val="99"/>
    <w:rsid w:val="000344BA"/>
    <w:rPr>
      <w:rFonts w:ascii="Tahoma" w:hAnsi="Tahoma" w:cs="Tahoma"/>
      <w:sz w:val="16"/>
      <w:szCs w:val="16"/>
    </w:rPr>
  </w:style>
  <w:style w:type="paragraph" w:customStyle="1" w:styleId="xl181">
    <w:name w:val="xl181"/>
    <w:basedOn w:val="Normal"/>
    <w:rsid w:val="0040002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82">
    <w:name w:val="xl182"/>
    <w:basedOn w:val="Normal"/>
    <w:rsid w:val="0040002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183">
    <w:name w:val="xl183"/>
    <w:basedOn w:val="Normal"/>
    <w:rsid w:val="0040002E"/>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84">
    <w:name w:val="xl184"/>
    <w:basedOn w:val="Normal"/>
    <w:rsid w:val="0040002E"/>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sz w:val="24"/>
      <w:szCs w:val="24"/>
    </w:rPr>
  </w:style>
  <w:style w:type="paragraph" w:customStyle="1" w:styleId="xl185">
    <w:name w:val="xl185"/>
    <w:basedOn w:val="Normal"/>
    <w:rsid w:val="0040002E"/>
    <w:pPr>
      <w:pBdr>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86">
    <w:name w:val="xl186"/>
    <w:basedOn w:val="Normal"/>
    <w:rsid w:val="0040002E"/>
    <w:pPr>
      <w:pBdr>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87">
    <w:name w:val="xl187"/>
    <w:basedOn w:val="Normal"/>
    <w:rsid w:val="0040002E"/>
    <w:pPr>
      <w:pBdr>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188">
    <w:name w:val="xl188"/>
    <w:basedOn w:val="Normal"/>
    <w:rsid w:val="0040002E"/>
    <w:pPr>
      <w:pBdr>
        <w:top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89">
    <w:name w:val="xl189"/>
    <w:basedOn w:val="Normal"/>
    <w:rsid w:val="0040002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90">
    <w:name w:val="xl190"/>
    <w:basedOn w:val="Normal"/>
    <w:rsid w:val="0040002E"/>
    <w:pPr>
      <w:pBdr>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191">
    <w:name w:val="xl191"/>
    <w:basedOn w:val="Normal"/>
    <w:rsid w:val="0040002E"/>
    <w:pPr>
      <w:pBdr>
        <w:top w:val="single" w:sz="4" w:space="0" w:color="auto"/>
        <w:left w:val="single" w:sz="4" w:space="0" w:color="auto"/>
        <w:bottom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192">
    <w:name w:val="xl192"/>
    <w:basedOn w:val="Normal"/>
    <w:rsid w:val="0040002E"/>
    <w:pPr>
      <w:pBdr>
        <w:top w:val="single" w:sz="4" w:space="0" w:color="auto"/>
        <w:bottom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193">
    <w:name w:val="xl193"/>
    <w:basedOn w:val="Normal"/>
    <w:rsid w:val="0040002E"/>
    <w:pPr>
      <w:pBdr>
        <w:top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194">
    <w:name w:val="xl194"/>
    <w:basedOn w:val="Normal"/>
    <w:rsid w:val="0040002E"/>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95">
    <w:name w:val="xl195"/>
    <w:basedOn w:val="Normal"/>
    <w:rsid w:val="0040002E"/>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96">
    <w:name w:val="xl196"/>
    <w:basedOn w:val="Normal"/>
    <w:rsid w:val="0040002E"/>
    <w:pPr>
      <w:pBdr>
        <w:top w:val="single" w:sz="4" w:space="0" w:color="auto"/>
        <w:left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97">
    <w:name w:val="xl197"/>
    <w:basedOn w:val="Normal"/>
    <w:rsid w:val="0040002E"/>
    <w:pPr>
      <w:pBdr>
        <w:left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98">
    <w:name w:val="xl198"/>
    <w:basedOn w:val="Normal"/>
    <w:rsid w:val="0040002E"/>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character" w:customStyle="1" w:styleId="small">
    <w:name w:val="small"/>
    <w:rsid w:val="00A96860"/>
  </w:style>
  <w:style w:type="paragraph" w:customStyle="1" w:styleId="font7">
    <w:name w:val="font7"/>
    <w:basedOn w:val="Normal"/>
    <w:rsid w:val="00A96860"/>
    <w:pPr>
      <w:spacing w:before="100" w:beforeAutospacing="1" w:after="100" w:afterAutospacing="1"/>
    </w:pPr>
    <w:rPr>
      <w:color w:val="000000"/>
      <w:sz w:val="12"/>
      <w:szCs w:val="12"/>
    </w:rPr>
  </w:style>
  <w:style w:type="paragraph" w:customStyle="1" w:styleId="xl65">
    <w:name w:val="xl65"/>
    <w:basedOn w:val="Normal"/>
    <w:rsid w:val="00A96860"/>
    <w:pPr>
      <w:spacing w:before="100" w:beforeAutospacing="1" w:after="100" w:afterAutospacing="1"/>
      <w:textAlignment w:val="center"/>
    </w:pPr>
    <w:rPr>
      <w:color w:val="000000"/>
      <w:sz w:val="24"/>
      <w:szCs w:val="24"/>
    </w:rPr>
  </w:style>
  <w:style w:type="paragraph" w:customStyle="1" w:styleId="xl66">
    <w:name w:val="xl66"/>
    <w:basedOn w:val="Normal"/>
    <w:rsid w:val="00A9686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67">
    <w:name w:val="xl67"/>
    <w:basedOn w:val="Normal"/>
    <w:rsid w:val="00A9686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68">
    <w:name w:val="xl68"/>
    <w:basedOn w:val="Normal"/>
    <w:rsid w:val="00A9686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69">
    <w:name w:val="xl69"/>
    <w:basedOn w:val="Normal"/>
    <w:rsid w:val="00A9686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70">
    <w:name w:val="xl70"/>
    <w:basedOn w:val="Normal"/>
    <w:rsid w:val="00A96860"/>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character" w:customStyle="1" w:styleId="HeaderChar">
    <w:name w:val="Header Char"/>
    <w:link w:val="Header"/>
    <w:uiPriority w:val="99"/>
    <w:rsid w:val="00A96860"/>
    <w:rPr>
      <w:sz w:val="28"/>
      <w:szCs w:val="28"/>
    </w:rPr>
  </w:style>
  <w:style w:type="paragraph" w:customStyle="1" w:styleId="xl24">
    <w:name w:val="xl24"/>
    <w:basedOn w:val="Normal"/>
    <w:rsid w:val="00A9686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25">
    <w:name w:val="xl25"/>
    <w:basedOn w:val="Normal"/>
    <w:rsid w:val="00A9686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26">
    <w:name w:val="xl26"/>
    <w:basedOn w:val="Normal"/>
    <w:rsid w:val="00A9686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7">
    <w:name w:val="xl27"/>
    <w:basedOn w:val="Normal"/>
    <w:rsid w:val="00A9686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28">
    <w:name w:val="xl28"/>
    <w:basedOn w:val="Normal"/>
    <w:rsid w:val="00A9686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olor w:val="000000"/>
      <w:sz w:val="24"/>
      <w:szCs w:val="24"/>
    </w:rPr>
  </w:style>
  <w:style w:type="paragraph" w:customStyle="1" w:styleId="xl29">
    <w:name w:val="xl29"/>
    <w:basedOn w:val="Normal"/>
    <w:rsid w:val="00A9686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30">
    <w:name w:val="xl30"/>
    <w:basedOn w:val="Normal"/>
    <w:rsid w:val="00A9686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31">
    <w:name w:val="xl31"/>
    <w:basedOn w:val="Normal"/>
    <w:rsid w:val="00A96860"/>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32">
    <w:name w:val="xl32"/>
    <w:basedOn w:val="Normal"/>
    <w:rsid w:val="00A96860"/>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33">
    <w:name w:val="xl33"/>
    <w:basedOn w:val="Normal"/>
    <w:rsid w:val="00A96860"/>
    <w:pPr>
      <w:pBdr>
        <w:top w:val="single" w:sz="4" w:space="0" w:color="auto"/>
        <w:left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34">
    <w:name w:val="xl34"/>
    <w:basedOn w:val="Normal"/>
    <w:rsid w:val="00A96860"/>
    <w:pPr>
      <w:pBdr>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35">
    <w:name w:val="xl35"/>
    <w:basedOn w:val="Normal"/>
    <w:rsid w:val="00A96860"/>
    <w:pPr>
      <w:pBdr>
        <w:left w:val="single" w:sz="8" w:space="0" w:color="auto"/>
        <w:right w:val="single" w:sz="8" w:space="0" w:color="auto"/>
      </w:pBdr>
      <w:spacing w:before="100" w:beforeAutospacing="1" w:after="100" w:afterAutospacing="1"/>
      <w:textAlignment w:val="top"/>
    </w:pPr>
    <w:rPr>
      <w:sz w:val="24"/>
      <w:szCs w:val="24"/>
    </w:rPr>
  </w:style>
  <w:style w:type="paragraph" w:customStyle="1" w:styleId="xl36">
    <w:name w:val="xl36"/>
    <w:basedOn w:val="Normal"/>
    <w:rsid w:val="00A96860"/>
    <w:pPr>
      <w:pBdr>
        <w:left w:val="single" w:sz="8" w:space="0" w:color="auto"/>
        <w:bottom w:val="single" w:sz="8" w:space="0" w:color="auto"/>
        <w:right w:val="single" w:sz="8" w:space="0" w:color="auto"/>
      </w:pBdr>
      <w:spacing w:before="100" w:beforeAutospacing="1" w:after="100" w:afterAutospacing="1"/>
      <w:textAlignment w:val="top"/>
    </w:pPr>
    <w:rPr>
      <w:sz w:val="24"/>
      <w:szCs w:val="24"/>
    </w:rPr>
  </w:style>
  <w:style w:type="paragraph" w:customStyle="1" w:styleId="xl37">
    <w:name w:val="xl37"/>
    <w:basedOn w:val="Normal"/>
    <w:rsid w:val="00A96860"/>
    <w:pPr>
      <w:pBdr>
        <w:top w:val="single" w:sz="8" w:space="0" w:color="auto"/>
        <w:left w:val="single" w:sz="8" w:space="0" w:color="auto"/>
        <w:right w:val="single" w:sz="8" w:space="0" w:color="auto"/>
      </w:pBdr>
      <w:spacing w:before="100" w:beforeAutospacing="1" w:after="100" w:afterAutospacing="1"/>
      <w:jc w:val="center"/>
      <w:textAlignment w:val="top"/>
    </w:pPr>
    <w:rPr>
      <w:sz w:val="24"/>
      <w:szCs w:val="24"/>
    </w:rPr>
  </w:style>
  <w:style w:type="paragraph" w:customStyle="1" w:styleId="xl38">
    <w:name w:val="xl38"/>
    <w:basedOn w:val="Normal"/>
    <w:rsid w:val="00A96860"/>
    <w:pPr>
      <w:pBdr>
        <w:left w:val="single" w:sz="8" w:space="0" w:color="auto"/>
        <w:right w:val="single" w:sz="8" w:space="0" w:color="auto"/>
      </w:pBdr>
      <w:spacing w:before="100" w:beforeAutospacing="1" w:after="100" w:afterAutospacing="1"/>
      <w:jc w:val="center"/>
      <w:textAlignment w:val="top"/>
    </w:pPr>
    <w:rPr>
      <w:sz w:val="24"/>
      <w:szCs w:val="24"/>
    </w:rPr>
  </w:style>
  <w:style w:type="paragraph" w:customStyle="1" w:styleId="xl39">
    <w:name w:val="xl39"/>
    <w:basedOn w:val="Normal"/>
    <w:rsid w:val="00A96860"/>
    <w:pPr>
      <w:pBdr>
        <w:left w:val="single" w:sz="8" w:space="0" w:color="auto"/>
        <w:bottom w:val="single" w:sz="8" w:space="0" w:color="auto"/>
        <w:right w:val="single" w:sz="8" w:space="0" w:color="auto"/>
      </w:pBdr>
      <w:spacing w:before="100" w:beforeAutospacing="1" w:after="100" w:afterAutospacing="1"/>
      <w:jc w:val="center"/>
      <w:textAlignment w:val="top"/>
    </w:pPr>
    <w:rPr>
      <w:sz w:val="24"/>
      <w:szCs w:val="24"/>
    </w:rPr>
  </w:style>
  <w:style w:type="paragraph" w:customStyle="1" w:styleId="Default">
    <w:name w:val="Default"/>
    <w:rsid w:val="00A96860"/>
    <w:pPr>
      <w:widowControl w:val="0"/>
      <w:autoSpaceDE w:val="0"/>
      <w:autoSpaceDN w:val="0"/>
      <w:adjustRightInd w:val="0"/>
      <w:jc w:val="both"/>
    </w:pPr>
    <w:rPr>
      <w:color w:val="000000"/>
      <w:sz w:val="26"/>
      <w:szCs w:val="24"/>
    </w:rPr>
  </w:style>
  <w:style w:type="character" w:customStyle="1" w:styleId="BodyTextIndent3Char">
    <w:name w:val="Body Text Indent 3 Char"/>
    <w:link w:val="BodyTextIndent3"/>
    <w:uiPriority w:val="99"/>
    <w:rsid w:val="00A96860"/>
    <w:rPr>
      <w:sz w:val="16"/>
      <w:szCs w:val="16"/>
    </w:rPr>
  </w:style>
  <w:style w:type="paragraph" w:customStyle="1" w:styleId="CharCharCharChar0">
    <w:name w:val="Char Char Char Char"/>
    <w:basedOn w:val="Normal"/>
    <w:autoRedefine/>
    <w:rsid w:val="00B25037"/>
    <w:pPr>
      <w:widowControl w:val="0"/>
      <w:spacing w:after="160" w:line="240" w:lineRule="exact"/>
      <w:ind w:firstLine="720"/>
    </w:pPr>
    <w:rPr>
      <w:rFonts w:ascii="Verdana" w:hAnsi="Verdana" w:cs="Verdana"/>
      <w:b/>
      <w:sz w:val="20"/>
      <w:szCs w:val="20"/>
      <w:lang w:val="it-IT"/>
    </w:rPr>
  </w:style>
  <w:style w:type="paragraph" w:customStyle="1" w:styleId="Tit-1">
    <w:name w:val="Tit-1"/>
    <w:basedOn w:val="Normal"/>
    <w:uiPriority w:val="99"/>
    <w:rsid w:val="00B25037"/>
    <w:pPr>
      <w:spacing w:before="240"/>
      <w:jc w:val="both"/>
    </w:pPr>
    <w:rPr>
      <w:b/>
      <w:bCs/>
    </w:rPr>
  </w:style>
  <w:style w:type="paragraph" w:customStyle="1" w:styleId="Bulletwithtext2">
    <w:name w:val="Bullet with text 2"/>
    <w:basedOn w:val="Normal"/>
    <w:rsid w:val="003372C0"/>
    <w:pPr>
      <w:tabs>
        <w:tab w:val="num" w:pos="720"/>
      </w:tabs>
      <w:ind w:left="720" w:hanging="360"/>
    </w:pPr>
    <w:rPr>
      <w:rFonts w:ascii="Arial" w:hAnsi="Arial"/>
      <w:sz w:val="20"/>
      <w:szCs w:val="20"/>
    </w:rPr>
  </w:style>
  <w:style w:type="paragraph" w:customStyle="1" w:styleId="pchartsubheadcmt">
    <w:name w:val="pchart_subheadcmt"/>
    <w:basedOn w:val="Normal"/>
    <w:rsid w:val="00BB7F3B"/>
    <w:pPr>
      <w:spacing w:before="100" w:beforeAutospacing="1" w:after="100" w:afterAutospacing="1"/>
    </w:pPr>
    <w:rPr>
      <w:sz w:val="24"/>
      <w:szCs w:val="24"/>
    </w:rPr>
  </w:style>
  <w:style w:type="paragraph" w:customStyle="1" w:styleId="Bullets">
    <w:name w:val="Bullets"/>
    <w:basedOn w:val="Normal"/>
    <w:rsid w:val="00BB7F3B"/>
    <w:pPr>
      <w:tabs>
        <w:tab w:val="num" w:pos="360"/>
      </w:tabs>
      <w:spacing w:before="120" w:after="120"/>
      <w:ind w:left="1080" w:hanging="360"/>
    </w:pPr>
    <w:rPr>
      <w:rFonts w:ascii="Calibri" w:eastAsia="MS Mincho" w:hAnsi="Calibri"/>
      <w:sz w:val="22"/>
      <w:szCs w:val="18"/>
      <w:lang w:eastAsia="ja-JP"/>
    </w:rPr>
  </w:style>
  <w:style w:type="paragraph" w:customStyle="1" w:styleId="xl199">
    <w:name w:val="xl199"/>
    <w:basedOn w:val="Normal"/>
    <w:rsid w:val="00EF2997"/>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VSISection2Listing">
    <w:name w:val="VSI Section 2 Listing"/>
    <w:basedOn w:val="BodyText"/>
    <w:rsid w:val="004C3F0A"/>
    <w:pPr>
      <w:numPr>
        <w:numId w:val="5"/>
      </w:numPr>
      <w:spacing w:before="60" w:after="60" w:line="264" w:lineRule="auto"/>
      <w:contextualSpacing/>
      <w:jc w:val="both"/>
    </w:pPr>
    <w:rPr>
      <w:rFonts w:ascii="Arial" w:eastAsia="Times New Roman" w:hAnsi="Arial"/>
      <w:sz w:val="22"/>
      <w:szCs w:val="20"/>
    </w:rPr>
  </w:style>
  <w:style w:type="paragraph" w:customStyle="1" w:styleId="List1">
    <w:name w:val="List 1"/>
    <w:basedOn w:val="Normal"/>
    <w:qFormat/>
    <w:rsid w:val="004C3F0A"/>
    <w:pPr>
      <w:numPr>
        <w:numId w:val="6"/>
      </w:numPr>
      <w:spacing w:before="120" w:after="120"/>
      <w:ind w:left="1077" w:hanging="357"/>
      <w:contextualSpacing/>
      <w:jc w:val="both"/>
    </w:pPr>
    <w:rPr>
      <w:szCs w:val="22"/>
      <w:lang w:val="fr-FR" w:bidi="en-US"/>
    </w:rPr>
  </w:style>
  <w:style w:type="character" w:styleId="Emphasis">
    <w:name w:val="Emphasis"/>
    <w:uiPriority w:val="20"/>
    <w:qFormat/>
    <w:rsid w:val="004C3F0A"/>
    <w:rPr>
      <w:i/>
      <w:iCs/>
    </w:rPr>
  </w:style>
  <w:style w:type="paragraph" w:customStyle="1" w:styleId="xl200">
    <w:name w:val="xl200"/>
    <w:basedOn w:val="Normal"/>
    <w:rsid w:val="00771B0C"/>
    <w:pPr>
      <w:pBdr>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201">
    <w:name w:val="xl201"/>
    <w:basedOn w:val="Normal"/>
    <w:rsid w:val="00771B0C"/>
    <w:pPr>
      <w:pBdr>
        <w:top w:val="single" w:sz="4" w:space="0" w:color="auto"/>
        <w:left w:val="single" w:sz="4" w:space="0" w:color="auto"/>
        <w:right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202">
    <w:name w:val="xl202"/>
    <w:basedOn w:val="Normal"/>
    <w:rsid w:val="00771B0C"/>
    <w:pPr>
      <w:pBdr>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24"/>
      <w:szCs w:val="24"/>
    </w:rPr>
  </w:style>
  <w:style w:type="character" w:customStyle="1" w:styleId="hps">
    <w:name w:val="hps"/>
    <w:rsid w:val="007C75B6"/>
  </w:style>
  <w:style w:type="paragraph" w:styleId="NormalWeb">
    <w:name w:val="Normal (Web)"/>
    <w:basedOn w:val="Normal"/>
    <w:uiPriority w:val="99"/>
    <w:unhideWhenUsed/>
    <w:rsid w:val="007C75B6"/>
    <w:pPr>
      <w:spacing w:before="100" w:beforeAutospacing="1" w:after="100" w:afterAutospacing="1"/>
    </w:pPr>
    <w:rPr>
      <w:sz w:val="24"/>
      <w:szCs w:val="24"/>
    </w:rPr>
  </w:style>
  <w:style w:type="character" w:customStyle="1" w:styleId="apple-converted-space">
    <w:name w:val="apple-converted-space"/>
    <w:rsid w:val="007C75B6"/>
  </w:style>
  <w:style w:type="character" w:styleId="Strong">
    <w:name w:val="Strong"/>
    <w:uiPriority w:val="22"/>
    <w:qFormat/>
    <w:rsid w:val="007C75B6"/>
    <w:rPr>
      <w:b/>
      <w:bCs/>
    </w:rPr>
  </w:style>
  <w:style w:type="paragraph" w:customStyle="1" w:styleId="Listapunkt">
    <w:name w:val="Lista punkt"/>
    <w:basedOn w:val="Normal"/>
    <w:rsid w:val="00336603"/>
    <w:pPr>
      <w:tabs>
        <w:tab w:val="num" w:pos="360"/>
      </w:tabs>
      <w:spacing w:before="240"/>
      <w:ind w:left="360" w:hanging="360"/>
    </w:pPr>
    <w:rPr>
      <w:sz w:val="24"/>
      <w:szCs w:val="20"/>
      <w:lang w:val="en-GB"/>
    </w:rPr>
  </w:style>
  <w:style w:type="paragraph" w:customStyle="1" w:styleId="CharCharChar">
    <w:name w:val="Char Char Char"/>
    <w:basedOn w:val="Normal"/>
    <w:semiHidden/>
    <w:rsid w:val="002E75DA"/>
    <w:pPr>
      <w:spacing w:after="160" w:line="240" w:lineRule="exact"/>
    </w:pPr>
    <w:rPr>
      <w:rFonts w:ascii="Arial" w:hAnsi="Arial"/>
      <w:sz w:val="22"/>
      <w:szCs w:val="22"/>
    </w:rPr>
  </w:style>
  <w:style w:type="character" w:customStyle="1" w:styleId="CharChar9">
    <w:name w:val="Char Char9"/>
    <w:rsid w:val="00520806"/>
    <w:rPr>
      <w:rFonts w:ascii="Times New Roman" w:eastAsia="Times New Roman" w:hAnsi="Times New Roman"/>
      <w:b/>
      <w:bCs/>
      <w:sz w:val="28"/>
      <w:szCs w:val="26"/>
    </w:rPr>
  </w:style>
  <w:style w:type="paragraph" w:customStyle="1" w:styleId="xl203">
    <w:name w:val="xl203"/>
    <w:basedOn w:val="Normal"/>
    <w:rsid w:val="001B4AFF"/>
    <w:pPr>
      <w:pBdr>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204">
    <w:name w:val="xl204"/>
    <w:basedOn w:val="Normal"/>
    <w:rsid w:val="001B4AFF"/>
    <w:pPr>
      <w:pBdr>
        <w:top w:val="single" w:sz="4" w:space="0" w:color="auto"/>
        <w:left w:val="single" w:sz="4" w:space="0" w:color="auto"/>
        <w:right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205">
    <w:name w:val="xl205"/>
    <w:basedOn w:val="Normal"/>
    <w:rsid w:val="001B4AFF"/>
    <w:pPr>
      <w:pBdr>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63">
    <w:name w:val="xl63"/>
    <w:basedOn w:val="Normal"/>
    <w:rsid w:val="00D33F6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64">
    <w:name w:val="xl64"/>
    <w:basedOn w:val="Normal"/>
    <w:rsid w:val="00D33F6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character" w:customStyle="1" w:styleId="Heading5Char">
    <w:name w:val="Heading 5 Char"/>
    <w:aliases w:val="Head5 Char"/>
    <w:link w:val="Heading5"/>
    <w:uiPriority w:val="9"/>
    <w:rsid w:val="00C842A9"/>
    <w:rPr>
      <w:bCs/>
      <w:iCs/>
      <w:sz w:val="28"/>
      <w:szCs w:val="28"/>
    </w:rPr>
  </w:style>
  <w:style w:type="character" w:customStyle="1" w:styleId="Heading6Char">
    <w:name w:val="Heading 6 Char"/>
    <w:aliases w:val="Head6 Char"/>
    <w:link w:val="Heading6"/>
    <w:uiPriority w:val="9"/>
    <w:rsid w:val="001410DA"/>
    <w:rPr>
      <w:bCs/>
      <w:sz w:val="28"/>
      <w:szCs w:val="28"/>
    </w:rPr>
  </w:style>
  <w:style w:type="character" w:customStyle="1" w:styleId="Heading7Char">
    <w:name w:val="Heading 7 Char"/>
    <w:link w:val="Heading7"/>
    <w:uiPriority w:val="9"/>
    <w:rsid w:val="004952CE"/>
    <w:rPr>
      <w:sz w:val="24"/>
      <w:szCs w:val="24"/>
    </w:rPr>
  </w:style>
  <w:style w:type="character" w:customStyle="1" w:styleId="Heading8Char">
    <w:name w:val="Heading 8 Char"/>
    <w:link w:val="Heading8"/>
    <w:uiPriority w:val="9"/>
    <w:rsid w:val="004952CE"/>
    <w:rPr>
      <w:i/>
      <w:iCs/>
      <w:sz w:val="24"/>
      <w:szCs w:val="24"/>
    </w:rPr>
  </w:style>
  <w:style w:type="character" w:customStyle="1" w:styleId="Heading9Char">
    <w:name w:val="Heading 9 Char"/>
    <w:link w:val="Heading9"/>
    <w:uiPriority w:val="9"/>
    <w:rsid w:val="004952CE"/>
    <w:rPr>
      <w:rFonts w:ascii="Arial" w:hAnsi="Arial" w:cs="Arial"/>
      <w:sz w:val="22"/>
      <w:szCs w:val="22"/>
    </w:rPr>
  </w:style>
  <w:style w:type="paragraph" w:customStyle="1" w:styleId="Bullet">
    <w:name w:val="Bullet"/>
    <w:basedOn w:val="Normal"/>
    <w:autoRedefine/>
    <w:rsid w:val="004952CE"/>
    <w:pPr>
      <w:numPr>
        <w:numId w:val="7"/>
      </w:numPr>
      <w:tabs>
        <w:tab w:val="left" w:pos="720"/>
      </w:tabs>
      <w:spacing w:before="120" w:line="312" w:lineRule="auto"/>
      <w:jc w:val="both"/>
    </w:pPr>
    <w:rPr>
      <w:sz w:val="26"/>
      <w:szCs w:val="24"/>
      <w:lang w:val="en-AU"/>
    </w:rPr>
  </w:style>
  <w:style w:type="character" w:customStyle="1" w:styleId="DocumentMapChar">
    <w:name w:val="Document Map Char"/>
    <w:link w:val="DocumentMap"/>
    <w:uiPriority w:val="99"/>
    <w:semiHidden/>
    <w:rsid w:val="004952CE"/>
    <w:rPr>
      <w:rFonts w:ascii="Tahoma" w:hAnsi="Tahoma" w:cs="Tahoma"/>
      <w:shd w:val="clear" w:color="auto" w:fill="000080"/>
    </w:rPr>
  </w:style>
  <w:style w:type="paragraph" w:customStyle="1" w:styleId="xl442">
    <w:name w:val="xl442"/>
    <w:basedOn w:val="Normal"/>
    <w:rsid w:val="00A441C5"/>
    <w:pPr>
      <w:spacing w:before="100" w:beforeAutospacing="1" w:after="100" w:afterAutospacing="1"/>
      <w:textAlignment w:val="center"/>
    </w:pPr>
    <w:rPr>
      <w:rFonts w:ascii="Arial" w:hAnsi="Arial" w:cs="Arial"/>
      <w:sz w:val="24"/>
      <w:szCs w:val="24"/>
    </w:rPr>
  </w:style>
  <w:style w:type="paragraph" w:customStyle="1" w:styleId="xl443">
    <w:name w:val="xl443"/>
    <w:basedOn w:val="Normal"/>
    <w:rsid w:val="00A441C5"/>
    <w:pPr>
      <w:spacing w:before="100" w:beforeAutospacing="1" w:after="100" w:afterAutospacing="1"/>
      <w:textAlignment w:val="center"/>
    </w:pPr>
    <w:rPr>
      <w:sz w:val="24"/>
      <w:szCs w:val="24"/>
    </w:rPr>
  </w:style>
  <w:style w:type="paragraph" w:customStyle="1" w:styleId="xl444">
    <w:name w:val="xl444"/>
    <w:basedOn w:val="Normal"/>
    <w:rsid w:val="00A441C5"/>
    <w:pPr>
      <w:spacing w:before="100" w:beforeAutospacing="1" w:after="100" w:afterAutospacing="1"/>
      <w:jc w:val="center"/>
      <w:textAlignment w:val="center"/>
    </w:pPr>
    <w:rPr>
      <w:sz w:val="24"/>
      <w:szCs w:val="24"/>
    </w:rPr>
  </w:style>
  <w:style w:type="paragraph" w:customStyle="1" w:styleId="xl445">
    <w:name w:val="xl445"/>
    <w:basedOn w:val="Normal"/>
    <w:rsid w:val="00A441C5"/>
    <w:pPr>
      <w:spacing w:before="100" w:beforeAutospacing="1" w:after="100" w:afterAutospacing="1"/>
      <w:jc w:val="center"/>
      <w:textAlignment w:val="center"/>
    </w:pPr>
    <w:rPr>
      <w:b/>
      <w:bCs/>
      <w:sz w:val="24"/>
      <w:szCs w:val="24"/>
    </w:rPr>
  </w:style>
  <w:style w:type="paragraph" w:customStyle="1" w:styleId="xl446">
    <w:name w:val="xl446"/>
    <w:basedOn w:val="Normal"/>
    <w:rsid w:val="00A441C5"/>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447">
    <w:name w:val="xl447"/>
    <w:basedOn w:val="Normal"/>
    <w:rsid w:val="00A441C5"/>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448">
    <w:name w:val="xl448"/>
    <w:basedOn w:val="Normal"/>
    <w:rsid w:val="00A441C5"/>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textAlignment w:val="center"/>
    </w:pPr>
    <w:rPr>
      <w:b/>
      <w:bCs/>
      <w:sz w:val="24"/>
      <w:szCs w:val="24"/>
    </w:rPr>
  </w:style>
  <w:style w:type="paragraph" w:customStyle="1" w:styleId="xl449">
    <w:name w:val="xl449"/>
    <w:basedOn w:val="Normal"/>
    <w:rsid w:val="00A441C5"/>
    <w:pPr>
      <w:pBdr>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b/>
      <w:bCs/>
      <w:sz w:val="24"/>
      <w:szCs w:val="24"/>
    </w:rPr>
  </w:style>
  <w:style w:type="paragraph" w:customStyle="1" w:styleId="xl450">
    <w:name w:val="xl450"/>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b/>
      <w:bCs/>
      <w:color w:val="000000"/>
      <w:sz w:val="24"/>
      <w:szCs w:val="24"/>
    </w:rPr>
  </w:style>
  <w:style w:type="paragraph" w:customStyle="1" w:styleId="xl451">
    <w:name w:val="xl451"/>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b/>
      <w:bCs/>
      <w:sz w:val="24"/>
      <w:szCs w:val="24"/>
    </w:rPr>
  </w:style>
  <w:style w:type="paragraph" w:customStyle="1" w:styleId="xl452">
    <w:name w:val="xl452"/>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b/>
      <w:bCs/>
      <w:sz w:val="24"/>
      <w:szCs w:val="24"/>
    </w:rPr>
  </w:style>
  <w:style w:type="paragraph" w:customStyle="1" w:styleId="xl453">
    <w:name w:val="xl453"/>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b/>
      <w:bCs/>
      <w:color w:val="000000"/>
      <w:sz w:val="24"/>
      <w:szCs w:val="24"/>
    </w:rPr>
  </w:style>
  <w:style w:type="paragraph" w:customStyle="1" w:styleId="xl454">
    <w:name w:val="xl454"/>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b/>
      <w:bCs/>
      <w:sz w:val="24"/>
      <w:szCs w:val="24"/>
    </w:rPr>
  </w:style>
  <w:style w:type="paragraph" w:customStyle="1" w:styleId="xl455">
    <w:name w:val="xl455"/>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456">
    <w:name w:val="xl456"/>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457">
    <w:name w:val="xl457"/>
    <w:basedOn w:val="Normal"/>
    <w:rsid w:val="00A441C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textAlignment w:val="center"/>
    </w:pPr>
    <w:rPr>
      <w:b/>
      <w:bCs/>
      <w:sz w:val="24"/>
      <w:szCs w:val="24"/>
    </w:rPr>
  </w:style>
  <w:style w:type="paragraph" w:customStyle="1" w:styleId="xl458">
    <w:name w:val="xl458"/>
    <w:basedOn w:val="Normal"/>
    <w:rsid w:val="00A441C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textAlignment w:val="center"/>
    </w:pPr>
    <w:rPr>
      <w:b/>
      <w:bCs/>
      <w:sz w:val="24"/>
      <w:szCs w:val="24"/>
    </w:rPr>
  </w:style>
  <w:style w:type="paragraph" w:customStyle="1" w:styleId="xl459">
    <w:name w:val="xl459"/>
    <w:basedOn w:val="Normal"/>
    <w:rsid w:val="00A441C5"/>
    <w:pPr>
      <w:spacing w:before="100" w:beforeAutospacing="1" w:after="100" w:afterAutospacing="1"/>
      <w:textAlignment w:val="center"/>
    </w:pPr>
    <w:rPr>
      <w:sz w:val="24"/>
      <w:szCs w:val="24"/>
    </w:rPr>
  </w:style>
  <w:style w:type="paragraph" w:customStyle="1" w:styleId="xl460">
    <w:name w:val="xl460"/>
    <w:basedOn w:val="Normal"/>
    <w:rsid w:val="00A441C5"/>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b/>
      <w:bCs/>
      <w:i/>
      <w:iCs/>
      <w:sz w:val="24"/>
      <w:szCs w:val="24"/>
    </w:rPr>
  </w:style>
  <w:style w:type="paragraph" w:customStyle="1" w:styleId="xl461">
    <w:name w:val="xl461"/>
    <w:basedOn w:val="Normal"/>
    <w:rsid w:val="00A441C5"/>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textAlignment w:val="center"/>
    </w:pPr>
    <w:rPr>
      <w:b/>
      <w:bCs/>
      <w:i/>
      <w:iCs/>
      <w:sz w:val="24"/>
      <w:szCs w:val="24"/>
    </w:rPr>
  </w:style>
  <w:style w:type="paragraph" w:customStyle="1" w:styleId="xl462">
    <w:name w:val="xl462"/>
    <w:basedOn w:val="Normal"/>
    <w:rsid w:val="00A441C5"/>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b/>
      <w:bCs/>
      <w:i/>
      <w:iCs/>
      <w:sz w:val="24"/>
      <w:szCs w:val="24"/>
    </w:rPr>
  </w:style>
  <w:style w:type="paragraph" w:customStyle="1" w:styleId="xl463">
    <w:name w:val="xl463"/>
    <w:basedOn w:val="Normal"/>
    <w:rsid w:val="00A441C5"/>
    <w:pPr>
      <w:spacing w:before="100" w:beforeAutospacing="1" w:after="100" w:afterAutospacing="1"/>
      <w:textAlignment w:val="center"/>
    </w:pPr>
    <w:rPr>
      <w:b/>
      <w:bCs/>
      <w:sz w:val="24"/>
      <w:szCs w:val="24"/>
    </w:rPr>
  </w:style>
  <w:style w:type="paragraph" w:customStyle="1" w:styleId="xl464">
    <w:name w:val="xl464"/>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65">
    <w:name w:val="xl465"/>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66">
    <w:name w:val="xl466"/>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67">
    <w:name w:val="xl467"/>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68">
    <w:name w:val="xl468"/>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469">
    <w:name w:val="xl469"/>
    <w:basedOn w:val="Normal"/>
    <w:rsid w:val="00A441C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textAlignment w:val="center"/>
    </w:pPr>
    <w:rPr>
      <w:b/>
      <w:bCs/>
      <w:i/>
      <w:iCs/>
      <w:sz w:val="24"/>
      <w:szCs w:val="24"/>
    </w:rPr>
  </w:style>
  <w:style w:type="paragraph" w:customStyle="1" w:styleId="xl470">
    <w:name w:val="xl470"/>
    <w:basedOn w:val="Normal"/>
    <w:rsid w:val="00A441C5"/>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71">
    <w:name w:val="xl471"/>
    <w:basedOn w:val="Normal"/>
    <w:rsid w:val="00A441C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textAlignment w:val="center"/>
    </w:pPr>
    <w:rPr>
      <w:sz w:val="24"/>
      <w:szCs w:val="24"/>
    </w:rPr>
  </w:style>
  <w:style w:type="paragraph" w:customStyle="1" w:styleId="xl472">
    <w:name w:val="xl472"/>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473">
    <w:name w:val="xl473"/>
    <w:basedOn w:val="Normal"/>
    <w:rsid w:val="00A441C5"/>
    <w:pPr>
      <w:pBdr>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474">
    <w:name w:val="xl474"/>
    <w:basedOn w:val="Normal"/>
    <w:rsid w:val="00A441C5"/>
    <w:pPr>
      <w:spacing w:before="100" w:beforeAutospacing="1" w:after="100" w:afterAutospacing="1"/>
      <w:textAlignment w:val="center"/>
    </w:pPr>
    <w:rPr>
      <w:i/>
      <w:iCs/>
      <w:sz w:val="24"/>
      <w:szCs w:val="24"/>
    </w:rPr>
  </w:style>
  <w:style w:type="paragraph" w:customStyle="1" w:styleId="xl475">
    <w:name w:val="xl475"/>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sz w:val="24"/>
      <w:szCs w:val="24"/>
    </w:rPr>
  </w:style>
  <w:style w:type="paragraph" w:customStyle="1" w:styleId="xl476">
    <w:name w:val="xl476"/>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b/>
      <w:bCs/>
      <w:sz w:val="24"/>
      <w:szCs w:val="24"/>
    </w:rPr>
  </w:style>
  <w:style w:type="paragraph" w:customStyle="1" w:styleId="xl477">
    <w:name w:val="xl477"/>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i/>
      <w:iCs/>
      <w:sz w:val="24"/>
      <w:szCs w:val="24"/>
    </w:rPr>
  </w:style>
  <w:style w:type="paragraph" w:customStyle="1" w:styleId="xl478">
    <w:name w:val="xl478"/>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479">
    <w:name w:val="xl479"/>
    <w:basedOn w:val="Normal"/>
    <w:rsid w:val="00A441C5"/>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480">
    <w:name w:val="xl480"/>
    <w:basedOn w:val="Normal"/>
    <w:rsid w:val="00A441C5"/>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481">
    <w:name w:val="xl481"/>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482">
    <w:name w:val="xl482"/>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483">
    <w:name w:val="xl483"/>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sz w:val="24"/>
      <w:szCs w:val="24"/>
    </w:rPr>
  </w:style>
  <w:style w:type="paragraph" w:customStyle="1" w:styleId="xl484">
    <w:name w:val="xl484"/>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i/>
      <w:iCs/>
      <w:sz w:val="24"/>
      <w:szCs w:val="24"/>
    </w:rPr>
  </w:style>
  <w:style w:type="paragraph" w:customStyle="1" w:styleId="xl485">
    <w:name w:val="xl485"/>
    <w:basedOn w:val="Normal"/>
    <w:rsid w:val="00A441C5"/>
    <w:pPr>
      <w:spacing w:before="100" w:beforeAutospacing="1" w:after="100" w:afterAutospacing="1"/>
      <w:jc w:val="center"/>
      <w:textAlignment w:val="center"/>
    </w:pPr>
    <w:rPr>
      <w:sz w:val="24"/>
      <w:szCs w:val="24"/>
    </w:rPr>
  </w:style>
  <w:style w:type="paragraph" w:customStyle="1" w:styleId="xl486">
    <w:name w:val="xl486"/>
    <w:basedOn w:val="Normal"/>
    <w:rsid w:val="00A441C5"/>
    <w:pPr>
      <w:spacing w:before="100" w:beforeAutospacing="1" w:after="100" w:afterAutospacing="1"/>
      <w:jc w:val="center"/>
      <w:textAlignment w:val="center"/>
    </w:pPr>
    <w:rPr>
      <w:sz w:val="24"/>
      <w:szCs w:val="24"/>
    </w:rPr>
  </w:style>
  <w:style w:type="paragraph" w:customStyle="1" w:styleId="xl487">
    <w:name w:val="xl487"/>
    <w:basedOn w:val="Normal"/>
    <w:rsid w:val="00A441C5"/>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88">
    <w:name w:val="xl488"/>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489">
    <w:name w:val="xl489"/>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right"/>
      <w:textAlignment w:val="center"/>
    </w:pPr>
    <w:rPr>
      <w:b/>
      <w:bCs/>
      <w:sz w:val="24"/>
      <w:szCs w:val="24"/>
    </w:rPr>
  </w:style>
  <w:style w:type="paragraph" w:customStyle="1" w:styleId="xl490">
    <w:name w:val="xl490"/>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491">
    <w:name w:val="xl491"/>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492">
    <w:name w:val="xl492"/>
    <w:basedOn w:val="Normal"/>
    <w:rsid w:val="00A441C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right"/>
      <w:textAlignment w:val="center"/>
    </w:pPr>
    <w:rPr>
      <w:b/>
      <w:bCs/>
      <w:sz w:val="24"/>
      <w:szCs w:val="24"/>
    </w:rPr>
  </w:style>
  <w:style w:type="paragraph" w:customStyle="1" w:styleId="xl493">
    <w:name w:val="xl493"/>
    <w:basedOn w:val="Normal"/>
    <w:rsid w:val="00A441C5"/>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right"/>
      <w:textAlignment w:val="center"/>
    </w:pPr>
    <w:rPr>
      <w:b/>
      <w:bCs/>
      <w:i/>
      <w:iCs/>
      <w:sz w:val="24"/>
      <w:szCs w:val="24"/>
    </w:rPr>
  </w:style>
  <w:style w:type="paragraph" w:customStyle="1" w:styleId="xl494">
    <w:name w:val="xl494"/>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right"/>
      <w:textAlignment w:val="center"/>
    </w:pPr>
    <w:rPr>
      <w:b/>
      <w:bCs/>
      <w:sz w:val="24"/>
      <w:szCs w:val="24"/>
    </w:rPr>
  </w:style>
  <w:style w:type="paragraph" w:customStyle="1" w:styleId="xl495">
    <w:name w:val="xl495"/>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sz w:val="24"/>
      <w:szCs w:val="24"/>
    </w:rPr>
  </w:style>
  <w:style w:type="paragraph" w:customStyle="1" w:styleId="xl496">
    <w:name w:val="xl496"/>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color w:val="000000"/>
      <w:sz w:val="24"/>
      <w:szCs w:val="24"/>
    </w:rPr>
  </w:style>
  <w:style w:type="paragraph" w:customStyle="1" w:styleId="xl497">
    <w:name w:val="xl497"/>
    <w:basedOn w:val="Normal"/>
    <w:rsid w:val="00A441C5"/>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textAlignment w:val="center"/>
    </w:pPr>
    <w:rPr>
      <w:b/>
      <w:bCs/>
      <w:sz w:val="24"/>
      <w:szCs w:val="24"/>
    </w:rPr>
  </w:style>
  <w:style w:type="paragraph" w:customStyle="1" w:styleId="xl498">
    <w:name w:val="xl498"/>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sz w:val="24"/>
      <w:szCs w:val="24"/>
    </w:rPr>
  </w:style>
  <w:style w:type="paragraph" w:customStyle="1" w:styleId="xl499">
    <w:name w:val="xl499"/>
    <w:basedOn w:val="Normal"/>
    <w:rsid w:val="00A441C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textAlignment w:val="center"/>
    </w:pPr>
    <w:rPr>
      <w:b/>
      <w:bCs/>
      <w:sz w:val="24"/>
      <w:szCs w:val="24"/>
    </w:rPr>
  </w:style>
  <w:style w:type="paragraph" w:customStyle="1" w:styleId="xl500">
    <w:name w:val="xl500"/>
    <w:basedOn w:val="Normal"/>
    <w:rsid w:val="00A441C5"/>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textAlignment w:val="center"/>
    </w:pPr>
    <w:rPr>
      <w:b/>
      <w:bCs/>
      <w:i/>
      <w:iCs/>
      <w:sz w:val="24"/>
      <w:szCs w:val="24"/>
    </w:rPr>
  </w:style>
  <w:style w:type="paragraph" w:customStyle="1" w:styleId="xl501">
    <w:name w:val="xl501"/>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02">
    <w:name w:val="xl502"/>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503">
    <w:name w:val="xl503"/>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sz w:val="24"/>
      <w:szCs w:val="24"/>
    </w:rPr>
  </w:style>
  <w:style w:type="paragraph" w:customStyle="1" w:styleId="xl504">
    <w:name w:val="xl504"/>
    <w:basedOn w:val="Normal"/>
    <w:rsid w:val="00A441C5"/>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05">
    <w:name w:val="xl505"/>
    <w:basedOn w:val="Normal"/>
    <w:rsid w:val="00A441C5"/>
    <w:pPr>
      <w:spacing w:before="100" w:beforeAutospacing="1" w:after="100" w:afterAutospacing="1"/>
      <w:textAlignment w:val="center"/>
    </w:pPr>
    <w:rPr>
      <w:sz w:val="24"/>
      <w:szCs w:val="24"/>
    </w:rPr>
  </w:style>
  <w:style w:type="paragraph" w:customStyle="1" w:styleId="xl506">
    <w:name w:val="xl506"/>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b/>
      <w:bCs/>
      <w:color w:val="000000"/>
      <w:sz w:val="24"/>
      <w:szCs w:val="24"/>
    </w:rPr>
  </w:style>
  <w:style w:type="paragraph" w:customStyle="1" w:styleId="xl507">
    <w:name w:val="xl507"/>
    <w:basedOn w:val="Normal"/>
    <w:rsid w:val="00A441C5"/>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08">
    <w:name w:val="xl508"/>
    <w:basedOn w:val="Normal"/>
    <w:rsid w:val="00A441C5"/>
    <w:pPr>
      <w:pBdr>
        <w:top w:val="single" w:sz="4" w:space="0" w:color="auto"/>
        <w:left w:val="single" w:sz="4" w:space="0" w:color="auto"/>
        <w:bottom w:val="single" w:sz="4" w:space="0" w:color="auto"/>
        <w:right w:val="single" w:sz="4" w:space="0" w:color="auto"/>
      </w:pBdr>
      <w:shd w:val="clear" w:color="000000" w:fill="00FFFF"/>
      <w:spacing w:before="100" w:beforeAutospacing="1" w:after="100" w:afterAutospacing="1"/>
      <w:jc w:val="center"/>
      <w:textAlignment w:val="center"/>
    </w:pPr>
    <w:rPr>
      <w:b/>
      <w:bCs/>
      <w:i/>
      <w:iCs/>
      <w:sz w:val="24"/>
      <w:szCs w:val="24"/>
    </w:rPr>
  </w:style>
  <w:style w:type="paragraph" w:customStyle="1" w:styleId="xl509">
    <w:name w:val="xl509"/>
    <w:basedOn w:val="Normal"/>
    <w:rsid w:val="00A441C5"/>
    <w:pPr>
      <w:pBdr>
        <w:top w:val="single" w:sz="4" w:space="0" w:color="auto"/>
        <w:left w:val="single" w:sz="4" w:space="0" w:color="auto"/>
        <w:bottom w:val="single" w:sz="4" w:space="0" w:color="auto"/>
        <w:right w:val="single" w:sz="4" w:space="0" w:color="auto"/>
      </w:pBdr>
      <w:shd w:val="clear" w:color="000000" w:fill="00FFFF"/>
      <w:spacing w:before="100" w:beforeAutospacing="1" w:after="100" w:afterAutospacing="1"/>
      <w:textAlignment w:val="center"/>
    </w:pPr>
    <w:rPr>
      <w:b/>
      <w:bCs/>
      <w:i/>
      <w:iCs/>
      <w:sz w:val="24"/>
      <w:szCs w:val="24"/>
    </w:rPr>
  </w:style>
  <w:style w:type="paragraph" w:customStyle="1" w:styleId="xl510">
    <w:name w:val="xl510"/>
    <w:basedOn w:val="Normal"/>
    <w:rsid w:val="00A441C5"/>
    <w:pPr>
      <w:pBdr>
        <w:top w:val="single" w:sz="4" w:space="0" w:color="auto"/>
        <w:left w:val="single" w:sz="4" w:space="0" w:color="auto"/>
        <w:bottom w:val="single" w:sz="4" w:space="0" w:color="auto"/>
        <w:right w:val="single" w:sz="4" w:space="0" w:color="auto"/>
      </w:pBdr>
      <w:shd w:val="clear" w:color="000000" w:fill="00FFFF"/>
      <w:spacing w:before="100" w:beforeAutospacing="1" w:after="100" w:afterAutospacing="1"/>
      <w:textAlignment w:val="center"/>
    </w:pPr>
    <w:rPr>
      <w:b/>
      <w:bCs/>
      <w:i/>
      <w:iCs/>
      <w:sz w:val="24"/>
      <w:szCs w:val="24"/>
    </w:rPr>
  </w:style>
  <w:style w:type="paragraph" w:customStyle="1" w:styleId="xl511">
    <w:name w:val="xl511"/>
    <w:basedOn w:val="Normal"/>
    <w:rsid w:val="00A441C5"/>
    <w:pPr>
      <w:pBdr>
        <w:top w:val="single" w:sz="4" w:space="0" w:color="auto"/>
        <w:left w:val="single" w:sz="4" w:space="0" w:color="auto"/>
        <w:bottom w:val="single" w:sz="4" w:space="0" w:color="auto"/>
        <w:right w:val="single" w:sz="4" w:space="0" w:color="auto"/>
      </w:pBdr>
      <w:shd w:val="clear" w:color="000000" w:fill="00FFFF"/>
      <w:spacing w:before="100" w:beforeAutospacing="1" w:after="100" w:afterAutospacing="1"/>
      <w:jc w:val="center"/>
      <w:textAlignment w:val="center"/>
    </w:pPr>
    <w:rPr>
      <w:b/>
      <w:bCs/>
      <w:i/>
      <w:iCs/>
      <w:sz w:val="24"/>
      <w:szCs w:val="24"/>
    </w:rPr>
  </w:style>
  <w:style w:type="paragraph" w:customStyle="1" w:styleId="xl512">
    <w:name w:val="xl512"/>
    <w:basedOn w:val="Normal"/>
    <w:rsid w:val="00A441C5"/>
    <w:pPr>
      <w:pBdr>
        <w:top w:val="single" w:sz="4" w:space="0" w:color="auto"/>
        <w:left w:val="single" w:sz="4" w:space="0" w:color="auto"/>
        <w:bottom w:val="single" w:sz="4" w:space="0" w:color="auto"/>
      </w:pBdr>
      <w:shd w:val="clear" w:color="000000" w:fill="FFCC99"/>
      <w:spacing w:before="100" w:beforeAutospacing="1" w:after="100" w:afterAutospacing="1"/>
      <w:textAlignment w:val="center"/>
    </w:pPr>
    <w:rPr>
      <w:b/>
      <w:bCs/>
      <w:sz w:val="24"/>
      <w:szCs w:val="24"/>
    </w:rPr>
  </w:style>
  <w:style w:type="paragraph" w:customStyle="1" w:styleId="xl513">
    <w:name w:val="xl513"/>
    <w:basedOn w:val="Normal"/>
    <w:rsid w:val="00A441C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textAlignment w:val="center"/>
    </w:pPr>
    <w:rPr>
      <w:b/>
      <w:bCs/>
      <w:sz w:val="24"/>
      <w:szCs w:val="24"/>
    </w:rPr>
  </w:style>
  <w:style w:type="paragraph" w:customStyle="1" w:styleId="xl514">
    <w:name w:val="xl514"/>
    <w:basedOn w:val="Normal"/>
    <w:rsid w:val="00A441C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textAlignment w:val="center"/>
    </w:pPr>
    <w:rPr>
      <w:b/>
      <w:bCs/>
      <w:sz w:val="24"/>
      <w:szCs w:val="24"/>
    </w:rPr>
  </w:style>
  <w:style w:type="paragraph" w:customStyle="1" w:styleId="xl515">
    <w:name w:val="xl515"/>
    <w:basedOn w:val="Normal"/>
    <w:rsid w:val="00A441C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textAlignment w:val="center"/>
    </w:pPr>
    <w:rPr>
      <w:b/>
      <w:bCs/>
      <w:sz w:val="24"/>
      <w:szCs w:val="24"/>
    </w:rPr>
  </w:style>
  <w:style w:type="paragraph" w:customStyle="1" w:styleId="xl516">
    <w:name w:val="xl516"/>
    <w:basedOn w:val="Normal"/>
    <w:rsid w:val="00A441C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right"/>
      <w:textAlignment w:val="center"/>
    </w:pPr>
    <w:rPr>
      <w:b/>
      <w:bCs/>
      <w:sz w:val="24"/>
      <w:szCs w:val="24"/>
    </w:rPr>
  </w:style>
  <w:style w:type="paragraph" w:customStyle="1" w:styleId="xl517">
    <w:name w:val="xl517"/>
    <w:basedOn w:val="Normal"/>
    <w:rsid w:val="00A441C5"/>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i/>
      <w:iCs/>
      <w:sz w:val="24"/>
      <w:szCs w:val="24"/>
    </w:rPr>
  </w:style>
  <w:style w:type="paragraph" w:customStyle="1" w:styleId="xl518">
    <w:name w:val="xl518"/>
    <w:basedOn w:val="Normal"/>
    <w:rsid w:val="00A441C5"/>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textAlignment w:val="center"/>
    </w:pPr>
    <w:rPr>
      <w:i/>
      <w:iCs/>
      <w:sz w:val="24"/>
      <w:szCs w:val="24"/>
    </w:rPr>
  </w:style>
  <w:style w:type="paragraph" w:customStyle="1" w:styleId="xl519">
    <w:name w:val="xl519"/>
    <w:basedOn w:val="Normal"/>
    <w:rsid w:val="00A441C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right"/>
      <w:textAlignment w:val="center"/>
    </w:pPr>
    <w:rPr>
      <w:b/>
      <w:bCs/>
      <w:sz w:val="24"/>
      <w:szCs w:val="24"/>
    </w:rPr>
  </w:style>
  <w:style w:type="paragraph" w:customStyle="1" w:styleId="xl520">
    <w:name w:val="xl520"/>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right"/>
      <w:textAlignment w:val="center"/>
    </w:pPr>
    <w:rPr>
      <w:b/>
      <w:bCs/>
      <w:sz w:val="24"/>
      <w:szCs w:val="24"/>
    </w:rPr>
  </w:style>
  <w:style w:type="paragraph" w:customStyle="1" w:styleId="xl521">
    <w:name w:val="xl521"/>
    <w:basedOn w:val="Normal"/>
    <w:rsid w:val="00A441C5"/>
    <w:pPr>
      <w:pBdr>
        <w:top w:val="single" w:sz="4" w:space="0" w:color="auto"/>
        <w:left w:val="single" w:sz="4" w:space="0" w:color="auto"/>
        <w:right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522">
    <w:name w:val="xl522"/>
    <w:basedOn w:val="Normal"/>
    <w:rsid w:val="00A441C5"/>
    <w:pPr>
      <w:spacing w:before="100" w:beforeAutospacing="1" w:after="100" w:afterAutospacing="1"/>
      <w:textAlignment w:val="center"/>
    </w:pPr>
    <w:rPr>
      <w:rFonts w:ascii="Arial" w:hAnsi="Arial" w:cs="Arial"/>
      <w:sz w:val="22"/>
      <w:szCs w:val="22"/>
    </w:rPr>
  </w:style>
  <w:style w:type="paragraph" w:customStyle="1" w:styleId="xl523">
    <w:name w:val="xl523"/>
    <w:basedOn w:val="Normal"/>
    <w:rsid w:val="00A441C5"/>
    <w:pPr>
      <w:spacing w:before="100" w:beforeAutospacing="1" w:after="100" w:afterAutospacing="1"/>
      <w:textAlignment w:val="center"/>
    </w:pPr>
    <w:rPr>
      <w:rFonts w:ascii="Arial" w:hAnsi="Arial" w:cs="Arial"/>
      <w:b/>
      <w:bCs/>
      <w:i/>
      <w:iCs/>
      <w:sz w:val="22"/>
      <w:szCs w:val="22"/>
    </w:rPr>
  </w:style>
  <w:style w:type="paragraph" w:customStyle="1" w:styleId="xl524">
    <w:name w:val="xl524"/>
    <w:basedOn w:val="Normal"/>
    <w:rsid w:val="00A441C5"/>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sz w:val="24"/>
      <w:szCs w:val="24"/>
    </w:rPr>
  </w:style>
  <w:style w:type="paragraph" w:customStyle="1" w:styleId="xl525">
    <w:name w:val="xl525"/>
    <w:basedOn w:val="Normal"/>
    <w:rsid w:val="00A441C5"/>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i/>
      <w:iCs/>
      <w:sz w:val="24"/>
      <w:szCs w:val="24"/>
    </w:rPr>
  </w:style>
  <w:style w:type="paragraph" w:customStyle="1" w:styleId="xl526">
    <w:name w:val="xl526"/>
    <w:basedOn w:val="Normal"/>
    <w:rsid w:val="00A441C5"/>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right"/>
      <w:textAlignment w:val="center"/>
    </w:pPr>
    <w:rPr>
      <w:i/>
      <w:iCs/>
      <w:sz w:val="24"/>
      <w:szCs w:val="24"/>
    </w:rPr>
  </w:style>
  <w:style w:type="paragraph" w:customStyle="1" w:styleId="xl527">
    <w:name w:val="xl527"/>
    <w:basedOn w:val="Normal"/>
    <w:rsid w:val="00A441C5"/>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textAlignment w:val="center"/>
    </w:pPr>
    <w:rPr>
      <w:i/>
      <w:iCs/>
      <w:sz w:val="24"/>
      <w:szCs w:val="24"/>
    </w:rPr>
  </w:style>
  <w:style w:type="paragraph" w:customStyle="1" w:styleId="xl528">
    <w:name w:val="xl528"/>
    <w:basedOn w:val="Normal"/>
    <w:rsid w:val="00A441C5"/>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29">
    <w:name w:val="xl529"/>
    <w:basedOn w:val="Normal"/>
    <w:rsid w:val="00A441C5"/>
    <w:pPr>
      <w:pBdr>
        <w:top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530">
    <w:name w:val="xl530"/>
    <w:basedOn w:val="Normal"/>
    <w:rsid w:val="00A441C5"/>
    <w:pPr>
      <w:pBdr>
        <w:top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31">
    <w:name w:val="xl531"/>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532">
    <w:name w:val="xl532"/>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33">
    <w:name w:val="xl533"/>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534">
    <w:name w:val="xl534"/>
    <w:basedOn w:val="Normal"/>
    <w:rsid w:val="00A441C5"/>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sz w:val="24"/>
      <w:szCs w:val="24"/>
    </w:rPr>
  </w:style>
  <w:style w:type="paragraph" w:customStyle="1" w:styleId="xl535">
    <w:name w:val="xl535"/>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36">
    <w:name w:val="xl536"/>
    <w:basedOn w:val="Normal"/>
    <w:rsid w:val="00A441C5"/>
    <w:pPr>
      <w:pBdr>
        <w:top w:val="single" w:sz="4" w:space="0" w:color="auto"/>
        <w:left w:val="single" w:sz="4" w:space="0" w:color="auto"/>
        <w:bottom w:val="single" w:sz="4" w:space="0" w:color="auto"/>
      </w:pBdr>
      <w:shd w:val="clear" w:color="000000" w:fill="C0C0C0"/>
      <w:spacing w:before="100" w:beforeAutospacing="1" w:after="100" w:afterAutospacing="1"/>
      <w:jc w:val="center"/>
      <w:textAlignment w:val="center"/>
    </w:pPr>
    <w:rPr>
      <w:b/>
      <w:bCs/>
      <w:sz w:val="24"/>
      <w:szCs w:val="24"/>
    </w:rPr>
  </w:style>
  <w:style w:type="paragraph" w:customStyle="1" w:styleId="xl537">
    <w:name w:val="xl537"/>
    <w:basedOn w:val="Normal"/>
    <w:rsid w:val="00A441C5"/>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38">
    <w:name w:val="xl538"/>
    <w:basedOn w:val="Normal"/>
    <w:rsid w:val="00A441C5"/>
    <w:pPr>
      <w:pBdr>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39">
    <w:name w:val="xl539"/>
    <w:basedOn w:val="Normal"/>
    <w:rsid w:val="00A441C5"/>
    <w:pPr>
      <w:pBdr>
        <w:left w:val="single" w:sz="4" w:space="0" w:color="auto"/>
        <w:right w:val="single" w:sz="4" w:space="0" w:color="auto"/>
      </w:pBdr>
      <w:spacing w:before="100" w:beforeAutospacing="1" w:after="100" w:afterAutospacing="1"/>
      <w:textAlignment w:val="center"/>
    </w:pPr>
    <w:rPr>
      <w:sz w:val="24"/>
      <w:szCs w:val="24"/>
    </w:rPr>
  </w:style>
  <w:style w:type="paragraph" w:customStyle="1" w:styleId="xl540">
    <w:name w:val="xl540"/>
    <w:basedOn w:val="Normal"/>
    <w:rsid w:val="00A441C5"/>
    <w:pPr>
      <w:pBdr>
        <w:left w:val="single" w:sz="4" w:space="0" w:color="auto"/>
        <w:right w:val="single" w:sz="4" w:space="0" w:color="auto"/>
      </w:pBdr>
      <w:spacing w:before="100" w:beforeAutospacing="1" w:after="100" w:afterAutospacing="1"/>
      <w:textAlignment w:val="center"/>
    </w:pPr>
    <w:rPr>
      <w:sz w:val="24"/>
      <w:szCs w:val="24"/>
    </w:rPr>
  </w:style>
  <w:style w:type="paragraph" w:customStyle="1" w:styleId="xl541">
    <w:name w:val="xl541"/>
    <w:basedOn w:val="Normal"/>
    <w:rsid w:val="00A441C5"/>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42">
    <w:name w:val="xl542"/>
    <w:basedOn w:val="Normal"/>
    <w:rsid w:val="00A441C5"/>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43">
    <w:name w:val="xl543"/>
    <w:basedOn w:val="Normal"/>
    <w:rsid w:val="00A441C5"/>
    <w:pPr>
      <w:pBdr>
        <w:top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544">
    <w:name w:val="xl544"/>
    <w:basedOn w:val="Normal"/>
    <w:rsid w:val="00A441C5"/>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45">
    <w:name w:val="xl545"/>
    <w:basedOn w:val="Normal"/>
    <w:rsid w:val="00A441C5"/>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46">
    <w:name w:val="xl546"/>
    <w:basedOn w:val="Normal"/>
    <w:rsid w:val="00A441C5"/>
    <w:pPr>
      <w:pBdr>
        <w:top w:val="single" w:sz="4" w:space="0" w:color="auto"/>
        <w:left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47">
    <w:name w:val="xl547"/>
    <w:basedOn w:val="Normal"/>
    <w:rsid w:val="00A441C5"/>
    <w:pPr>
      <w:pBdr>
        <w:left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48">
    <w:name w:val="xl548"/>
    <w:basedOn w:val="Normal"/>
    <w:rsid w:val="00A441C5"/>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49">
    <w:name w:val="xl549"/>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50">
    <w:name w:val="xl550"/>
    <w:basedOn w:val="Normal"/>
    <w:rsid w:val="00A441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51">
    <w:name w:val="xl551"/>
    <w:basedOn w:val="Normal"/>
    <w:rsid w:val="00A441C5"/>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52">
    <w:name w:val="xl552"/>
    <w:basedOn w:val="Normal"/>
    <w:rsid w:val="00A441C5"/>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53">
    <w:name w:val="xl553"/>
    <w:basedOn w:val="Normal"/>
    <w:rsid w:val="00B75782"/>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54">
    <w:name w:val="xl554"/>
    <w:basedOn w:val="Normal"/>
    <w:rsid w:val="00B75782"/>
    <w:pPr>
      <w:pBdr>
        <w:top w:val="single" w:sz="4" w:space="0" w:color="auto"/>
        <w:left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55">
    <w:name w:val="xl555"/>
    <w:basedOn w:val="Normal"/>
    <w:rsid w:val="00B75782"/>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56">
    <w:name w:val="xl556"/>
    <w:basedOn w:val="Normal"/>
    <w:rsid w:val="00B75782"/>
    <w:pPr>
      <w:pBdr>
        <w:left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57">
    <w:name w:val="xl557"/>
    <w:basedOn w:val="Normal"/>
    <w:rsid w:val="00B75782"/>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58">
    <w:name w:val="xl558"/>
    <w:basedOn w:val="Normal"/>
    <w:rsid w:val="00B75782"/>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uiPriority w:val="99"/>
    <w:rsid w:val="006C6BC1"/>
    <w:rPr>
      <w:sz w:val="20"/>
      <w:szCs w:val="20"/>
    </w:rPr>
  </w:style>
  <w:style w:type="character" w:customStyle="1" w:styleId="FootnoteTextChar">
    <w:name w:val="Footnote Text Char"/>
    <w:basedOn w:val="DefaultParagraphFont"/>
    <w:uiPriority w:val="99"/>
    <w:rsid w:val="006C6BC1"/>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
    <w:link w:val="FootnoteText"/>
    <w:rsid w:val="006C6BC1"/>
  </w:style>
  <w:style w:type="character" w:styleId="FootnoteReference">
    <w:name w:val="footnote reference"/>
    <w:aliases w:val="ftref,16 Point,Superscript 6 Point,Superscript 6 Point + 11 pt"/>
    <w:uiPriority w:val="99"/>
    <w:rsid w:val="006C6BC1"/>
    <w:rPr>
      <w:vertAlign w:val="superscript"/>
    </w:rPr>
  </w:style>
  <w:style w:type="paragraph" w:customStyle="1" w:styleId="Char4">
    <w:name w:val="Char4"/>
    <w:basedOn w:val="Normal"/>
    <w:semiHidden/>
    <w:rsid w:val="006C6BC1"/>
    <w:pPr>
      <w:spacing w:after="160" w:line="240" w:lineRule="exact"/>
    </w:pPr>
    <w:rPr>
      <w:rFonts w:ascii="Arial" w:hAnsi="Arial" w:cs="Arial"/>
      <w:sz w:val="22"/>
      <w:szCs w:val="22"/>
    </w:rPr>
  </w:style>
  <w:style w:type="character" w:customStyle="1" w:styleId="ListParagraphChar">
    <w:name w:val="List Paragraph Char"/>
    <w:aliases w:val="normal-whitedot Char"/>
    <w:link w:val="ListParagraph"/>
    <w:uiPriority w:val="34"/>
    <w:rsid w:val="00011146"/>
    <w:rPr>
      <w:rFonts w:eastAsia="Arial"/>
      <w:noProof/>
      <w:sz w:val="28"/>
      <w:szCs w:val="22"/>
    </w:rPr>
  </w:style>
  <w:style w:type="character" w:customStyle="1" w:styleId="TitleChar">
    <w:name w:val="Title Char"/>
    <w:basedOn w:val="DefaultParagraphFont"/>
    <w:link w:val="Title"/>
    <w:uiPriority w:val="10"/>
    <w:rsid w:val="00EF62D8"/>
    <w:rPr>
      <w:rFonts w:ascii="Arial" w:hAnsi="Arial" w:cs="Arial"/>
      <w:b/>
      <w:bCs/>
      <w:kern w:val="28"/>
      <w:sz w:val="32"/>
      <w:szCs w:val="32"/>
    </w:rPr>
  </w:style>
  <w:style w:type="character" w:customStyle="1" w:styleId="textnormal1">
    <w:name w:val="textnormal1"/>
    <w:basedOn w:val="DefaultParagraphFont"/>
    <w:rsid w:val="00554F28"/>
    <w:rPr>
      <w:rFonts w:ascii="Verdana" w:hAnsi="Verdana" w:hint="default"/>
      <w:b w:val="0"/>
      <w:bCs w:val="0"/>
      <w:strike w:val="0"/>
      <w:dstrike w:val="0"/>
      <w:color w:val="000000"/>
      <w:sz w:val="15"/>
      <w:szCs w:val="15"/>
      <w:u w:val="none"/>
      <w:effect w:val="none"/>
    </w:rPr>
  </w:style>
  <w:style w:type="paragraph" w:customStyle="1" w:styleId="xl441">
    <w:name w:val="xl441"/>
    <w:basedOn w:val="Normal"/>
    <w:rsid w:val="00A2191E"/>
    <w:pPr>
      <w:spacing w:before="100" w:beforeAutospacing="1" w:after="100" w:afterAutospacing="1"/>
      <w:textAlignment w:val="center"/>
    </w:pPr>
    <w:rPr>
      <w:rFonts w:ascii="Arial" w:hAnsi="Arial" w:cs="Arial"/>
      <w:sz w:val="24"/>
      <w:szCs w:val="24"/>
    </w:rPr>
  </w:style>
  <w:style w:type="paragraph" w:customStyle="1" w:styleId="xl559">
    <w:name w:val="xl559"/>
    <w:basedOn w:val="Normal"/>
    <w:rsid w:val="0080449E"/>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60">
    <w:name w:val="xl560"/>
    <w:basedOn w:val="Normal"/>
    <w:rsid w:val="0080449E"/>
    <w:pPr>
      <w:pBdr>
        <w:left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561">
    <w:name w:val="xl561"/>
    <w:basedOn w:val="Normal"/>
    <w:rsid w:val="0080449E"/>
    <w:pPr>
      <w:pBdr>
        <w:top w:val="single" w:sz="4" w:space="0" w:color="auto"/>
        <w:left w:val="single" w:sz="4" w:space="0" w:color="auto"/>
        <w:bottom w:val="single" w:sz="4" w:space="0" w:color="auto"/>
      </w:pBdr>
      <w:shd w:val="clear" w:color="000000" w:fill="FFCC99"/>
      <w:spacing w:before="100" w:beforeAutospacing="1" w:after="100" w:afterAutospacing="1"/>
      <w:jc w:val="center"/>
      <w:textAlignment w:val="center"/>
    </w:pPr>
    <w:rPr>
      <w:b/>
      <w:bCs/>
      <w:sz w:val="24"/>
      <w:szCs w:val="24"/>
    </w:rPr>
  </w:style>
  <w:style w:type="numbering" w:customStyle="1" w:styleId="Style1">
    <w:name w:val="Style1"/>
    <w:uiPriority w:val="99"/>
    <w:rsid w:val="00AE4A93"/>
    <w:pPr>
      <w:numPr>
        <w:numId w:val="8"/>
      </w:numPr>
    </w:pPr>
  </w:style>
  <w:style w:type="paragraph" w:customStyle="1" w:styleId="jmstmclnvd1">
    <w:name w:val="jmst mục lớn (vd 1)"/>
    <w:basedOn w:val="Normal"/>
    <w:link w:val="jmstmclnvd1Char"/>
    <w:qFormat/>
    <w:rsid w:val="004B75F5"/>
    <w:pPr>
      <w:spacing w:before="120" w:after="120"/>
      <w:jc w:val="center"/>
    </w:pPr>
    <w:rPr>
      <w:b/>
      <w:sz w:val="24"/>
      <w:szCs w:val="24"/>
      <w:lang w:val="it-IT"/>
    </w:rPr>
  </w:style>
  <w:style w:type="character" w:customStyle="1" w:styleId="jmstmclnvd1Char">
    <w:name w:val="jmst mục lớn (vd 1) Char"/>
    <w:basedOn w:val="DefaultParagraphFont"/>
    <w:link w:val="jmstmclnvd1"/>
    <w:rsid w:val="004B75F5"/>
    <w:rPr>
      <w:b/>
      <w:sz w:val="24"/>
      <w:szCs w:val="24"/>
      <w:lang w:val="it-IT"/>
    </w:rPr>
  </w:style>
  <w:style w:type="character" w:customStyle="1" w:styleId="Heading3Char">
    <w:name w:val="Heading 3 Char"/>
    <w:aliases w:val="Head3 Char"/>
    <w:basedOn w:val="DefaultParagraphFont"/>
    <w:link w:val="Heading3"/>
    <w:uiPriority w:val="9"/>
    <w:locked/>
    <w:rsid w:val="00EE4DE3"/>
    <w:rPr>
      <w:b/>
      <w:bCs/>
      <w:i/>
      <w:sz w:val="28"/>
      <w:szCs w:val="28"/>
    </w:rPr>
  </w:style>
  <w:style w:type="paragraph" w:customStyle="1" w:styleId="Noidung0">
    <w:name w:val="Noidung"/>
    <w:basedOn w:val="Normal"/>
    <w:rsid w:val="00BD6C80"/>
    <w:pPr>
      <w:ind w:firstLine="425"/>
      <w:jc w:val="both"/>
    </w:pPr>
    <w:rPr>
      <w:sz w:val="24"/>
      <w:szCs w:val="20"/>
    </w:rPr>
  </w:style>
  <w:style w:type="character" w:customStyle="1" w:styleId="surname">
    <w:name w:val="surname"/>
    <w:basedOn w:val="DefaultParagraphFont"/>
    <w:uiPriority w:val="99"/>
    <w:rsid w:val="00BD6C80"/>
    <w:rPr>
      <w:rFonts w:cs="Times New Roman"/>
    </w:rPr>
  </w:style>
  <w:style w:type="character" w:customStyle="1" w:styleId="firstname">
    <w:name w:val="firstname"/>
    <w:basedOn w:val="DefaultParagraphFont"/>
    <w:uiPriority w:val="99"/>
    <w:rsid w:val="00BD6C80"/>
    <w:rPr>
      <w:rFonts w:cs="Times New Roman"/>
    </w:rPr>
  </w:style>
  <w:style w:type="character" w:customStyle="1" w:styleId="address">
    <w:name w:val="address"/>
    <w:basedOn w:val="DefaultParagraphFont"/>
    <w:uiPriority w:val="99"/>
    <w:rsid w:val="00BD6C80"/>
    <w:rPr>
      <w:rFonts w:cs="Times New Roman"/>
    </w:rPr>
  </w:style>
  <w:style w:type="character" w:customStyle="1" w:styleId="publishername">
    <w:name w:val="publishername"/>
    <w:basedOn w:val="DefaultParagraphFont"/>
    <w:uiPriority w:val="99"/>
    <w:rsid w:val="00BD6C80"/>
    <w:rPr>
      <w:rFonts w:cs="Times New Roman"/>
    </w:rPr>
  </w:style>
  <w:style w:type="character" w:customStyle="1" w:styleId="year">
    <w:name w:val="year"/>
    <w:basedOn w:val="DefaultParagraphFont"/>
    <w:uiPriority w:val="99"/>
    <w:rsid w:val="00BD6C80"/>
    <w:rPr>
      <w:rFonts w:cs="Times New Roman"/>
    </w:rPr>
  </w:style>
  <w:style w:type="character" w:customStyle="1" w:styleId="biblioentry-title">
    <w:name w:val="biblioentry-title"/>
    <w:basedOn w:val="DefaultParagraphFont"/>
    <w:uiPriority w:val="99"/>
    <w:rsid w:val="00BD6C80"/>
    <w:rPr>
      <w:rFonts w:cs="Times New Roman"/>
    </w:rPr>
  </w:style>
  <w:style w:type="character" w:customStyle="1" w:styleId="othername">
    <w:name w:val="othername"/>
    <w:basedOn w:val="DefaultParagraphFont"/>
    <w:uiPriority w:val="99"/>
    <w:rsid w:val="00BD6C80"/>
    <w:rPr>
      <w:rFonts w:cs="Times New Roman"/>
    </w:rPr>
  </w:style>
  <w:style w:type="character" w:customStyle="1" w:styleId="Date1">
    <w:name w:val="Date1"/>
    <w:basedOn w:val="DefaultParagraphFont"/>
    <w:uiPriority w:val="99"/>
    <w:rsid w:val="00BD6C80"/>
    <w:rPr>
      <w:rFonts w:cs="Times New Roman"/>
    </w:rPr>
  </w:style>
  <w:style w:type="character" w:customStyle="1" w:styleId="orgname">
    <w:name w:val="orgname"/>
    <w:basedOn w:val="DefaultParagraphFont"/>
    <w:uiPriority w:val="99"/>
    <w:rsid w:val="00BD6C80"/>
    <w:rPr>
      <w:rFonts w:cs="Times New Roman"/>
    </w:rPr>
  </w:style>
  <w:style w:type="character" w:customStyle="1" w:styleId="edition">
    <w:name w:val="edition"/>
    <w:basedOn w:val="DefaultParagraphFont"/>
    <w:uiPriority w:val="99"/>
    <w:rsid w:val="00BD6C80"/>
    <w:rPr>
      <w:rFonts w:cs="Times New Roman"/>
    </w:rPr>
  </w:style>
  <w:style w:type="character" w:customStyle="1" w:styleId="pagenums">
    <w:name w:val="pagenums"/>
    <w:basedOn w:val="DefaultParagraphFont"/>
    <w:uiPriority w:val="99"/>
    <w:rsid w:val="00BD6C80"/>
    <w:rPr>
      <w:rFonts w:cs="Times New Roman"/>
    </w:rPr>
  </w:style>
  <w:style w:type="paragraph" w:customStyle="1" w:styleId="Style4">
    <w:name w:val="Style4."/>
    <w:basedOn w:val="Normal"/>
    <w:link w:val="Style4Char"/>
    <w:rsid w:val="00BD6C80"/>
    <w:pPr>
      <w:autoSpaceDE w:val="0"/>
      <w:autoSpaceDN w:val="0"/>
      <w:adjustRightInd w:val="0"/>
      <w:spacing w:before="120" w:line="288" w:lineRule="auto"/>
      <w:ind w:left="425" w:right="425" w:firstLine="425"/>
      <w:jc w:val="both"/>
    </w:pPr>
    <w:rPr>
      <w:bCs/>
      <w:i/>
      <w:iCs/>
      <w:color w:val="000000"/>
      <w:sz w:val="20"/>
      <w:szCs w:val="24"/>
      <w:lang w:val="pt-BR"/>
    </w:rPr>
  </w:style>
  <w:style w:type="character" w:customStyle="1" w:styleId="Style4Char">
    <w:name w:val="Style4. Char"/>
    <w:basedOn w:val="DefaultParagraphFont"/>
    <w:link w:val="Style4"/>
    <w:locked/>
    <w:rsid w:val="00BD6C80"/>
    <w:rPr>
      <w:bCs/>
      <w:i/>
      <w:iCs/>
      <w:color w:val="000000"/>
      <w:szCs w:val="24"/>
      <w:lang w:val="pt-BR"/>
    </w:rPr>
  </w:style>
  <w:style w:type="paragraph" w:customStyle="1" w:styleId="Style5">
    <w:name w:val="Style5."/>
    <w:basedOn w:val="Normal"/>
    <w:link w:val="Style5Char"/>
    <w:rsid w:val="00BD6C80"/>
    <w:pPr>
      <w:autoSpaceDE w:val="0"/>
      <w:autoSpaceDN w:val="0"/>
      <w:adjustRightInd w:val="0"/>
      <w:spacing w:before="120" w:line="288" w:lineRule="auto"/>
      <w:ind w:firstLine="425"/>
      <w:jc w:val="both"/>
    </w:pPr>
    <w:rPr>
      <w:color w:val="000000"/>
      <w:sz w:val="22"/>
      <w:szCs w:val="24"/>
    </w:rPr>
  </w:style>
  <w:style w:type="character" w:customStyle="1" w:styleId="Style5Char">
    <w:name w:val="Style5. Char"/>
    <w:basedOn w:val="DefaultParagraphFont"/>
    <w:link w:val="Style5"/>
    <w:locked/>
    <w:rsid w:val="00BD6C80"/>
    <w:rPr>
      <w:color w:val="000000"/>
      <w:sz w:val="22"/>
      <w:szCs w:val="24"/>
    </w:rPr>
  </w:style>
  <w:style w:type="character" w:customStyle="1" w:styleId="Style1Char">
    <w:name w:val="Style1 Char"/>
    <w:basedOn w:val="DefaultParagraphFont"/>
    <w:locked/>
    <w:rsid w:val="00BD6C80"/>
    <w:rPr>
      <w:rFonts w:ascii="Arial" w:hAnsi="Arial" w:cs="Times New Roman"/>
      <w:b/>
      <w:color w:val="000000"/>
      <w:sz w:val="24"/>
      <w:szCs w:val="24"/>
    </w:rPr>
  </w:style>
  <w:style w:type="paragraph" w:customStyle="1" w:styleId="Style10">
    <w:name w:val="Style1."/>
    <w:rsid w:val="00BD6C80"/>
    <w:pPr>
      <w:widowControl w:val="0"/>
      <w:suppressLineNumbers/>
      <w:autoSpaceDE w:val="0"/>
      <w:autoSpaceDN w:val="0"/>
      <w:adjustRightInd w:val="0"/>
      <w:spacing w:before="360" w:line="288" w:lineRule="auto"/>
      <w:jc w:val="both"/>
    </w:pPr>
    <w:rPr>
      <w:b/>
      <w:color w:val="000000"/>
      <w:sz w:val="22"/>
      <w:szCs w:val="24"/>
    </w:rPr>
  </w:style>
  <w:style w:type="paragraph" w:customStyle="1" w:styleId="HINH0">
    <w:name w:val="HINH"/>
    <w:basedOn w:val="Normal"/>
    <w:link w:val="HINHChar"/>
    <w:autoRedefine/>
    <w:rsid w:val="00BD6C80"/>
    <w:pPr>
      <w:jc w:val="center"/>
    </w:pPr>
    <w:rPr>
      <w:sz w:val="24"/>
      <w:szCs w:val="22"/>
    </w:rPr>
  </w:style>
  <w:style w:type="character" w:customStyle="1" w:styleId="HINHChar">
    <w:name w:val="HINH Char"/>
    <w:basedOn w:val="DefaultParagraphFont"/>
    <w:link w:val="HINH0"/>
    <w:locked/>
    <w:rsid w:val="00BD6C80"/>
    <w:rPr>
      <w:sz w:val="24"/>
      <w:szCs w:val="22"/>
    </w:rPr>
  </w:style>
  <w:style w:type="paragraph" w:customStyle="1" w:styleId="MTDisplayEquation">
    <w:name w:val="MTDisplayEquation"/>
    <w:basedOn w:val="Normal"/>
    <w:next w:val="Normal"/>
    <w:link w:val="MTDisplayEquationChar"/>
    <w:rsid w:val="00BD6C80"/>
    <w:pPr>
      <w:tabs>
        <w:tab w:val="center" w:pos="4253"/>
        <w:tab w:val="right" w:pos="8505"/>
      </w:tabs>
      <w:ind w:firstLine="425"/>
      <w:jc w:val="both"/>
    </w:pPr>
    <w:rPr>
      <w:sz w:val="22"/>
    </w:rPr>
  </w:style>
  <w:style w:type="character" w:customStyle="1" w:styleId="MTDisplayEquationChar">
    <w:name w:val="MTDisplayEquation Char"/>
    <w:basedOn w:val="DefaultParagraphFont"/>
    <w:link w:val="MTDisplayEquation"/>
    <w:locked/>
    <w:rsid w:val="00BD6C80"/>
    <w:rPr>
      <w:sz w:val="22"/>
      <w:szCs w:val="28"/>
    </w:rPr>
  </w:style>
  <w:style w:type="paragraph" w:customStyle="1" w:styleId="StyleTenBaiBao">
    <w:name w:val="Style_TenBaiBao"/>
    <w:basedOn w:val="Normal"/>
    <w:qFormat/>
    <w:rsid w:val="00BD6C80"/>
    <w:pPr>
      <w:ind w:firstLine="425"/>
      <w:jc w:val="center"/>
    </w:pPr>
    <w:rPr>
      <w:b/>
      <w:sz w:val="26"/>
      <w:szCs w:val="26"/>
    </w:rPr>
  </w:style>
  <w:style w:type="paragraph" w:customStyle="1" w:styleId="StyleTenTacGia">
    <w:name w:val="Style_TenTacGia"/>
    <w:basedOn w:val="Normal"/>
    <w:qFormat/>
    <w:rsid w:val="00BD6C80"/>
    <w:pPr>
      <w:ind w:firstLine="425"/>
      <w:jc w:val="center"/>
    </w:pPr>
    <w:rPr>
      <w:sz w:val="20"/>
      <w:szCs w:val="20"/>
    </w:rPr>
  </w:style>
  <w:style w:type="paragraph" w:customStyle="1" w:styleId="StyleTomTat">
    <w:name w:val="Style_TomTat"/>
    <w:basedOn w:val="Normal"/>
    <w:qFormat/>
    <w:rsid w:val="00BD6C80"/>
    <w:pPr>
      <w:tabs>
        <w:tab w:val="left" w:pos="425"/>
        <w:tab w:val="left" w:pos="851"/>
      </w:tabs>
      <w:ind w:left="567" w:firstLine="425"/>
      <w:jc w:val="both"/>
    </w:pPr>
    <w:rPr>
      <w:i/>
      <w:sz w:val="20"/>
      <w:szCs w:val="24"/>
    </w:rPr>
  </w:style>
  <w:style w:type="paragraph" w:customStyle="1" w:styleId="StyleTenMucChinh">
    <w:name w:val="Style_TenMucChinh"/>
    <w:basedOn w:val="Normal"/>
    <w:qFormat/>
    <w:rsid w:val="00BD6C80"/>
    <w:pPr>
      <w:spacing w:after="60"/>
      <w:ind w:firstLine="425"/>
      <w:jc w:val="center"/>
    </w:pPr>
    <w:rPr>
      <w:b/>
      <w:sz w:val="22"/>
      <w:szCs w:val="22"/>
    </w:rPr>
  </w:style>
  <w:style w:type="paragraph" w:customStyle="1" w:styleId="StyleNoiDung">
    <w:name w:val="Style_NoiDung"/>
    <w:basedOn w:val="Normal"/>
    <w:qFormat/>
    <w:rsid w:val="00BD6C80"/>
    <w:pPr>
      <w:tabs>
        <w:tab w:val="left" w:pos="425"/>
      </w:tabs>
      <w:ind w:firstLine="425"/>
      <w:jc w:val="both"/>
    </w:pPr>
    <w:rPr>
      <w:sz w:val="22"/>
      <w:szCs w:val="22"/>
    </w:rPr>
  </w:style>
  <w:style w:type="character" w:styleId="HTMLCite">
    <w:name w:val="HTML Cite"/>
    <w:basedOn w:val="DefaultParagraphFont"/>
    <w:uiPriority w:val="99"/>
    <w:rsid w:val="00BD6C80"/>
    <w:rPr>
      <w:rFonts w:cs="Times New Roman"/>
      <w:color w:val="008000"/>
    </w:rPr>
  </w:style>
  <w:style w:type="paragraph" w:styleId="BlockText">
    <w:name w:val="Block Text"/>
    <w:basedOn w:val="Normal"/>
    <w:uiPriority w:val="99"/>
    <w:rsid w:val="00BD6C80"/>
    <w:pPr>
      <w:ind w:left="720" w:right="99" w:hanging="720"/>
      <w:jc w:val="both"/>
    </w:pPr>
    <w:rPr>
      <w:b/>
      <w:i/>
      <w:sz w:val="26"/>
      <w:szCs w:val="20"/>
    </w:rPr>
  </w:style>
  <w:style w:type="paragraph" w:customStyle="1" w:styleId="StyleHeading3TimesNewRomanLeft">
    <w:name w:val="Style Heading 3 + Times New Roman Left"/>
    <w:basedOn w:val="Heading3"/>
    <w:next w:val="Normal"/>
    <w:rsid w:val="00BD6C80"/>
    <w:pPr>
      <w:widowControl/>
      <w:numPr>
        <w:ilvl w:val="0"/>
        <w:numId w:val="0"/>
      </w:numPr>
      <w:spacing w:after="120" w:line="240" w:lineRule="auto"/>
      <w:jc w:val="left"/>
    </w:pPr>
    <w:rPr>
      <w:i w:val="0"/>
      <w:sz w:val="26"/>
      <w:szCs w:val="20"/>
    </w:rPr>
  </w:style>
  <w:style w:type="paragraph" w:styleId="ListBullet">
    <w:name w:val="List Bullet"/>
    <w:basedOn w:val="Normal"/>
    <w:autoRedefine/>
    <w:uiPriority w:val="99"/>
    <w:rsid w:val="00BD6C80"/>
    <w:pPr>
      <w:numPr>
        <w:numId w:val="10"/>
      </w:numPr>
    </w:pPr>
  </w:style>
  <w:style w:type="paragraph" w:customStyle="1" w:styleId="body">
    <w:name w:val="body"/>
    <w:basedOn w:val="Normal"/>
    <w:rsid w:val="00BD6C80"/>
    <w:pPr>
      <w:spacing w:before="60" w:after="60"/>
      <w:ind w:firstLine="567"/>
      <w:jc w:val="both"/>
    </w:pPr>
    <w:rPr>
      <w:szCs w:val="20"/>
    </w:rPr>
  </w:style>
  <w:style w:type="paragraph" w:styleId="PlainText">
    <w:name w:val="Plain Text"/>
    <w:basedOn w:val="Normal"/>
    <w:link w:val="PlainTextChar"/>
    <w:uiPriority w:val="99"/>
    <w:semiHidden/>
    <w:rsid w:val="00BD6C80"/>
    <w:rPr>
      <w:rFonts w:ascii="Courier New" w:hAnsi="Courier New" w:cs="Courier New"/>
      <w:sz w:val="20"/>
      <w:szCs w:val="20"/>
      <w:lang w:val="ru-RU"/>
    </w:rPr>
  </w:style>
  <w:style w:type="character" w:customStyle="1" w:styleId="PlainTextChar">
    <w:name w:val="Plain Text Char"/>
    <w:basedOn w:val="DefaultParagraphFont"/>
    <w:link w:val="PlainText"/>
    <w:uiPriority w:val="99"/>
    <w:semiHidden/>
    <w:rsid w:val="00BD6C80"/>
    <w:rPr>
      <w:rFonts w:ascii="Courier New" w:hAnsi="Courier New" w:cs="Courier New"/>
      <w:lang w:val="ru-RU"/>
    </w:rPr>
  </w:style>
  <w:style w:type="character" w:customStyle="1" w:styleId="shorttext">
    <w:name w:val="short_text"/>
    <w:basedOn w:val="DefaultParagraphFont"/>
    <w:rsid w:val="00BD6C80"/>
    <w:rPr>
      <w:rFonts w:cs="Times New Roman"/>
    </w:rPr>
  </w:style>
  <w:style w:type="paragraph" w:customStyle="1" w:styleId="Ct">
    <w:name w:val="Ct"/>
    <w:basedOn w:val="Normal"/>
    <w:link w:val="CtChar"/>
    <w:qFormat/>
    <w:rsid w:val="00BD6C80"/>
    <w:pPr>
      <w:widowControl w:val="0"/>
      <w:tabs>
        <w:tab w:val="center" w:pos="4536"/>
        <w:tab w:val="right" w:pos="9072"/>
      </w:tabs>
      <w:spacing w:before="60" w:after="40"/>
      <w:jc w:val="both"/>
    </w:pPr>
    <w:rPr>
      <w:szCs w:val="24"/>
    </w:rPr>
  </w:style>
  <w:style w:type="character" w:customStyle="1" w:styleId="CtChar">
    <w:name w:val="Ct Char"/>
    <w:basedOn w:val="DefaultParagraphFont"/>
    <w:link w:val="Ct"/>
    <w:locked/>
    <w:rsid w:val="00BD6C80"/>
    <w:rPr>
      <w:sz w:val="28"/>
      <w:szCs w:val="24"/>
    </w:rPr>
  </w:style>
  <w:style w:type="paragraph" w:customStyle="1" w:styleId="HH">
    <w:name w:val="HH"/>
    <w:basedOn w:val="Ct"/>
    <w:next w:val="Normal"/>
    <w:link w:val="HHChar"/>
    <w:qFormat/>
    <w:rsid w:val="00BD6C80"/>
    <w:pPr>
      <w:spacing w:before="20"/>
      <w:jc w:val="center"/>
    </w:pPr>
    <w:rPr>
      <w:i/>
      <w:spacing w:val="-10"/>
    </w:rPr>
  </w:style>
  <w:style w:type="character" w:customStyle="1" w:styleId="HHChar">
    <w:name w:val="HH Char"/>
    <w:basedOn w:val="CtChar"/>
    <w:link w:val="HH"/>
    <w:locked/>
    <w:rsid w:val="00BD6C80"/>
    <w:rPr>
      <w:i/>
      <w:spacing w:val="-10"/>
      <w:sz w:val="28"/>
      <w:szCs w:val="24"/>
    </w:rPr>
  </w:style>
  <w:style w:type="paragraph" w:customStyle="1" w:styleId="StyleVnTime13ptJustifiedBefore3ptAfter3ptLine">
    <w:name w:val="Style .VnTime 13 pt Justified Before:  3 pt After:  3 pt Line ..."/>
    <w:basedOn w:val="Normal"/>
    <w:rsid w:val="00BD6C80"/>
    <w:pPr>
      <w:spacing w:line="360" w:lineRule="auto"/>
      <w:ind w:firstLine="720"/>
      <w:jc w:val="both"/>
    </w:pPr>
  </w:style>
  <w:style w:type="paragraph" w:customStyle="1" w:styleId="class1">
    <w:name w:val="class1"/>
    <w:basedOn w:val="Normal"/>
    <w:link w:val="class1Char"/>
    <w:qFormat/>
    <w:rsid w:val="00BD6C80"/>
    <w:pPr>
      <w:numPr>
        <w:numId w:val="11"/>
      </w:numPr>
      <w:spacing w:before="80" w:after="120"/>
      <w:ind w:left="896" w:hanging="357"/>
      <w:jc w:val="center"/>
    </w:pPr>
    <w:rPr>
      <w:b/>
      <w:sz w:val="22"/>
      <w:szCs w:val="22"/>
    </w:rPr>
  </w:style>
  <w:style w:type="paragraph" w:customStyle="1" w:styleId="class2">
    <w:name w:val="class2"/>
    <w:basedOn w:val="Heading3"/>
    <w:qFormat/>
    <w:rsid w:val="00BD6C80"/>
    <w:pPr>
      <w:widowControl/>
      <w:numPr>
        <w:ilvl w:val="1"/>
        <w:numId w:val="11"/>
      </w:numPr>
      <w:spacing w:before="80" w:after="80" w:line="240" w:lineRule="auto"/>
      <w:ind w:left="425" w:hanging="425"/>
    </w:pPr>
    <w:rPr>
      <w:rFonts w:cs="Arial"/>
      <w:b w:val="0"/>
      <w:sz w:val="22"/>
      <w:szCs w:val="22"/>
    </w:rPr>
  </w:style>
  <w:style w:type="character" w:customStyle="1" w:styleId="class1Char">
    <w:name w:val="class1 Char"/>
    <w:basedOn w:val="DefaultParagraphFont"/>
    <w:link w:val="class1"/>
    <w:locked/>
    <w:rsid w:val="00BD6C80"/>
    <w:rPr>
      <w:b/>
      <w:sz w:val="22"/>
      <w:szCs w:val="22"/>
    </w:rPr>
  </w:style>
  <w:style w:type="paragraph" w:customStyle="1" w:styleId="NormalJustified">
    <w:name w:val="Normal + Justified"/>
    <w:aliases w:val="Left:  0,5&quot;,First line:  0,Line spacing:  1.5"/>
    <w:basedOn w:val="Normal"/>
    <w:rsid w:val="00BD6C80"/>
    <w:pPr>
      <w:spacing w:line="360" w:lineRule="auto"/>
      <w:ind w:left="360"/>
      <w:jc w:val="both"/>
    </w:pPr>
    <w:rPr>
      <w:b/>
      <w:sz w:val="26"/>
      <w:szCs w:val="24"/>
    </w:rPr>
  </w:style>
  <w:style w:type="character" w:customStyle="1" w:styleId="longtext">
    <w:name w:val="long_text"/>
    <w:basedOn w:val="DefaultParagraphFont"/>
    <w:rsid w:val="00BD6C80"/>
    <w:rPr>
      <w:rFonts w:cs="Times New Roman"/>
    </w:rPr>
  </w:style>
  <w:style w:type="character" w:customStyle="1" w:styleId="CharChar23">
    <w:name w:val="Char Char23"/>
    <w:basedOn w:val="DefaultParagraphFont"/>
    <w:rsid w:val="00BD6C80"/>
    <w:rPr>
      <w:rFonts w:ascii="Times New Roman" w:hAnsi="Times New Roman" w:cs="Times New Roman"/>
      <w:b/>
      <w:bCs/>
      <w:sz w:val="24"/>
      <w:szCs w:val="24"/>
      <w:lang w:val="en-US"/>
    </w:rPr>
  </w:style>
  <w:style w:type="character" w:customStyle="1" w:styleId="CharChar22">
    <w:name w:val="Char Char22"/>
    <w:basedOn w:val="DefaultParagraphFont"/>
    <w:rsid w:val="00BD6C80"/>
    <w:rPr>
      <w:rFonts w:ascii="Times New Roman" w:hAnsi="Times New Roman" w:cs="Times New Roman"/>
      <w:b/>
      <w:bCs/>
      <w:spacing w:val="-6"/>
      <w:sz w:val="28"/>
      <w:szCs w:val="28"/>
      <w:lang w:val="en-US"/>
    </w:rPr>
  </w:style>
  <w:style w:type="character" w:customStyle="1" w:styleId="CharChar21">
    <w:name w:val="Char Char21"/>
    <w:basedOn w:val="DefaultParagraphFont"/>
    <w:rsid w:val="00BD6C80"/>
    <w:rPr>
      <w:rFonts w:ascii="Times New Roman" w:hAnsi="Times New Roman" w:cs="Times New Roman"/>
      <w:b/>
      <w:bCs/>
      <w:sz w:val="28"/>
      <w:szCs w:val="28"/>
      <w:lang w:val="en-US"/>
    </w:rPr>
  </w:style>
  <w:style w:type="character" w:customStyle="1" w:styleId="CharChar20">
    <w:name w:val="Char Char20"/>
    <w:basedOn w:val="DefaultParagraphFont"/>
    <w:rsid w:val="00BD6C80"/>
    <w:rPr>
      <w:rFonts w:ascii="Times New Roman" w:hAnsi="Times New Roman" w:cs="Times New Roman"/>
      <w:b/>
      <w:bCs/>
      <w:i/>
      <w:sz w:val="24"/>
      <w:szCs w:val="24"/>
      <w:lang w:val="en-US"/>
    </w:rPr>
  </w:style>
  <w:style w:type="paragraph" w:customStyle="1" w:styleId="11">
    <w:name w:val="1.1"/>
    <w:basedOn w:val="Normal"/>
    <w:rsid w:val="00BD6C80"/>
    <w:pPr>
      <w:widowControl w:val="0"/>
      <w:spacing w:before="40" w:after="20" w:line="400" w:lineRule="exact"/>
      <w:ind w:firstLine="284"/>
      <w:jc w:val="center"/>
    </w:pPr>
    <w:rPr>
      <w:rFonts w:ascii="Arial" w:hAnsi="Arial"/>
      <w:b/>
      <w:sz w:val="22"/>
      <w:szCs w:val="20"/>
    </w:rPr>
  </w:style>
  <w:style w:type="paragraph" w:styleId="Index1">
    <w:name w:val="index 1"/>
    <w:basedOn w:val="Normal"/>
    <w:next w:val="Normal"/>
    <w:autoRedefine/>
    <w:uiPriority w:val="99"/>
    <w:semiHidden/>
    <w:rsid w:val="00BD6C80"/>
    <w:pPr>
      <w:widowControl w:val="0"/>
      <w:spacing w:before="40" w:after="20" w:line="312" w:lineRule="auto"/>
      <w:ind w:left="280" w:hanging="280"/>
      <w:jc w:val="both"/>
    </w:pPr>
    <w:rPr>
      <w:sz w:val="22"/>
      <w:szCs w:val="24"/>
    </w:rPr>
  </w:style>
  <w:style w:type="paragraph" w:customStyle="1" w:styleId="b">
    <w:name w:val="b"/>
    <w:basedOn w:val="Index1"/>
    <w:rsid w:val="00BD6C80"/>
    <w:pPr>
      <w:spacing w:line="240" w:lineRule="auto"/>
      <w:ind w:left="0" w:firstLine="0"/>
      <w:jc w:val="center"/>
    </w:pPr>
    <w:rPr>
      <w:rFonts w:ascii="Verdana" w:hAnsi="Verdana"/>
      <w:b/>
      <w:sz w:val="30"/>
      <w:szCs w:val="30"/>
    </w:rPr>
  </w:style>
  <w:style w:type="paragraph" w:customStyle="1" w:styleId="b10">
    <w:name w:val="b1"/>
    <w:basedOn w:val="Normal"/>
    <w:rsid w:val="00BD6C80"/>
    <w:pPr>
      <w:widowControl w:val="0"/>
      <w:spacing w:before="40" w:after="20"/>
      <w:ind w:firstLine="454"/>
      <w:jc w:val="both"/>
    </w:pPr>
    <w:rPr>
      <w:bCs/>
      <w:sz w:val="22"/>
      <w:szCs w:val="24"/>
    </w:rPr>
  </w:style>
  <w:style w:type="paragraph" w:customStyle="1" w:styleId="hinh1">
    <w:name w:val="hinh"/>
    <w:basedOn w:val="Normal"/>
    <w:next w:val="Normal"/>
    <w:link w:val="hinhChar0"/>
    <w:rsid w:val="00BD6C80"/>
    <w:pPr>
      <w:widowControl w:val="0"/>
      <w:spacing w:before="40" w:after="20"/>
      <w:jc w:val="center"/>
    </w:pPr>
    <w:rPr>
      <w:i/>
      <w:sz w:val="26"/>
      <w:szCs w:val="20"/>
    </w:rPr>
  </w:style>
  <w:style w:type="paragraph" w:customStyle="1" w:styleId="ba">
    <w:name w:val="ba"/>
    <w:basedOn w:val="Normal"/>
    <w:rsid w:val="00BD6C80"/>
    <w:pPr>
      <w:widowControl w:val="0"/>
      <w:spacing w:before="20" w:after="20"/>
      <w:jc w:val="center"/>
    </w:pPr>
    <w:rPr>
      <w:rFonts w:ascii="Arial" w:hAnsi="Arial" w:cs="Arial"/>
      <w:b/>
      <w:sz w:val="20"/>
      <w:szCs w:val="20"/>
    </w:rPr>
  </w:style>
  <w:style w:type="character" w:customStyle="1" w:styleId="CharChar14">
    <w:name w:val="Char Char14"/>
    <w:basedOn w:val="DefaultParagraphFont"/>
    <w:rsid w:val="00BD6C80"/>
    <w:rPr>
      <w:rFonts w:ascii="Tahoma" w:hAnsi="Tahoma" w:cs="Tahoma"/>
      <w:sz w:val="16"/>
      <w:szCs w:val="16"/>
      <w:lang w:val="en-US"/>
    </w:rPr>
  </w:style>
  <w:style w:type="paragraph" w:customStyle="1" w:styleId="ban">
    <w:name w:val="ban"/>
    <w:basedOn w:val="Heading8"/>
    <w:qFormat/>
    <w:rsid w:val="00BD6C80"/>
    <w:pPr>
      <w:keepNext/>
      <w:widowControl w:val="0"/>
      <w:tabs>
        <w:tab w:val="clear" w:pos="1440"/>
      </w:tabs>
      <w:spacing w:before="40" w:after="20" w:line="240" w:lineRule="auto"/>
      <w:ind w:left="0" w:firstLine="0"/>
      <w:jc w:val="center"/>
    </w:pPr>
    <w:rPr>
      <w:b/>
      <w:iCs w:val="0"/>
      <w:sz w:val="26"/>
    </w:rPr>
  </w:style>
  <w:style w:type="paragraph" w:customStyle="1" w:styleId="bang">
    <w:name w:val="bang"/>
    <w:basedOn w:val="Normal"/>
    <w:qFormat/>
    <w:rsid w:val="00BD6C80"/>
    <w:pPr>
      <w:widowControl w:val="0"/>
      <w:spacing w:before="40" w:after="20"/>
      <w:jc w:val="both"/>
    </w:pPr>
    <w:rPr>
      <w:sz w:val="22"/>
      <w:szCs w:val="24"/>
    </w:rPr>
  </w:style>
  <w:style w:type="paragraph" w:customStyle="1" w:styleId="Bang1">
    <w:name w:val="Bang 1"/>
    <w:rsid w:val="00BD6C80"/>
    <w:pPr>
      <w:widowControl w:val="0"/>
      <w:spacing w:before="40"/>
      <w:jc w:val="center"/>
    </w:pPr>
    <w:rPr>
      <w:rFonts w:ascii="Arial" w:hAnsi="Arial"/>
      <w:spacing w:val="-4"/>
      <w:sz w:val="22"/>
      <w:szCs w:val="24"/>
    </w:rPr>
  </w:style>
  <w:style w:type="paragraph" w:customStyle="1" w:styleId="BangB">
    <w:name w:val="Bang B"/>
    <w:rsid w:val="00BD6C80"/>
    <w:pPr>
      <w:widowControl w:val="0"/>
      <w:spacing w:before="40" w:after="20"/>
      <w:jc w:val="center"/>
    </w:pPr>
    <w:rPr>
      <w:b/>
      <w:spacing w:val="-4"/>
      <w:sz w:val="22"/>
      <w:szCs w:val="26"/>
    </w:rPr>
  </w:style>
  <w:style w:type="paragraph" w:customStyle="1" w:styleId="BangT">
    <w:name w:val="Bang T"/>
    <w:rsid w:val="00BD6C80"/>
    <w:pPr>
      <w:widowControl w:val="0"/>
      <w:spacing w:before="40" w:after="20"/>
      <w:jc w:val="center"/>
    </w:pPr>
    <w:rPr>
      <w:spacing w:val="-4"/>
      <w:sz w:val="22"/>
      <w:szCs w:val="26"/>
    </w:rPr>
  </w:style>
  <w:style w:type="paragraph" w:customStyle="1" w:styleId="bang3">
    <w:name w:val="bang3"/>
    <w:basedOn w:val="Normal"/>
    <w:rsid w:val="00BD6C80"/>
    <w:pPr>
      <w:widowControl w:val="0"/>
      <w:spacing w:before="20"/>
      <w:jc w:val="center"/>
    </w:pPr>
    <w:rPr>
      <w:rFonts w:ascii="Arial" w:hAnsi="Arial"/>
      <w:sz w:val="20"/>
      <w:szCs w:val="22"/>
    </w:rPr>
  </w:style>
  <w:style w:type="character" w:customStyle="1" w:styleId="CommentTextChar">
    <w:name w:val="Comment Text Char"/>
    <w:basedOn w:val="DefaultParagraphFont"/>
    <w:link w:val="CommentText"/>
    <w:semiHidden/>
    <w:locked/>
    <w:rsid w:val="00BD6C80"/>
    <w:rPr>
      <w:sz w:val="24"/>
      <w:szCs w:val="24"/>
    </w:rPr>
  </w:style>
  <w:style w:type="paragraph" w:styleId="BodyText3">
    <w:name w:val="Body Text 3"/>
    <w:basedOn w:val="Normal"/>
    <w:link w:val="BodyText3Char"/>
    <w:uiPriority w:val="99"/>
    <w:rsid w:val="00BD6C80"/>
    <w:pPr>
      <w:widowControl w:val="0"/>
      <w:spacing w:before="40" w:after="20"/>
      <w:ind w:firstLine="454"/>
      <w:jc w:val="center"/>
    </w:pPr>
    <w:rPr>
      <w:sz w:val="22"/>
      <w:szCs w:val="24"/>
    </w:rPr>
  </w:style>
  <w:style w:type="character" w:customStyle="1" w:styleId="BodyText3Char">
    <w:name w:val="Body Text 3 Char"/>
    <w:basedOn w:val="DefaultParagraphFont"/>
    <w:link w:val="BodyText3"/>
    <w:uiPriority w:val="99"/>
    <w:rsid w:val="00BD6C80"/>
    <w:rPr>
      <w:sz w:val="22"/>
      <w:szCs w:val="24"/>
    </w:rPr>
  </w:style>
  <w:style w:type="paragraph" w:styleId="BodyTextFirstIndent">
    <w:name w:val="Body Text First Indent"/>
    <w:basedOn w:val="BodyText"/>
    <w:link w:val="BodyTextFirstIndentChar"/>
    <w:uiPriority w:val="99"/>
    <w:rsid w:val="00BD6C80"/>
    <w:pPr>
      <w:widowControl w:val="0"/>
      <w:spacing w:before="40" w:line="240" w:lineRule="auto"/>
      <w:ind w:firstLine="210"/>
      <w:jc w:val="both"/>
    </w:pPr>
    <w:rPr>
      <w:rFonts w:eastAsia="Times New Roman"/>
      <w:sz w:val="22"/>
      <w:szCs w:val="24"/>
    </w:rPr>
  </w:style>
  <w:style w:type="character" w:customStyle="1" w:styleId="BodyTextFirstIndentChar">
    <w:name w:val="Body Text First Indent Char"/>
    <w:basedOn w:val="BodyTextChar"/>
    <w:link w:val="BodyTextFirstIndent"/>
    <w:uiPriority w:val="99"/>
    <w:rsid w:val="00BD6C80"/>
    <w:rPr>
      <w:rFonts w:eastAsia="Calibri"/>
      <w:sz w:val="22"/>
      <w:szCs w:val="24"/>
      <w:lang w:val="en-US" w:eastAsia="en-US" w:bidi="ar-SA"/>
    </w:rPr>
  </w:style>
  <w:style w:type="paragraph" w:styleId="BodyTextFirstIndent2">
    <w:name w:val="Body Text First Indent 2"/>
    <w:basedOn w:val="BodyTextIndent"/>
    <w:link w:val="BodyTextFirstIndent2Char"/>
    <w:uiPriority w:val="99"/>
    <w:rsid w:val="00BD6C80"/>
    <w:pPr>
      <w:widowControl w:val="0"/>
      <w:spacing w:before="40" w:after="120"/>
      <w:ind w:left="283" w:firstLine="210"/>
    </w:pPr>
    <w:rPr>
      <w:rFonts w:ascii="Times New Roman" w:hAnsi="Times New Roman"/>
      <w:sz w:val="22"/>
      <w:szCs w:val="24"/>
    </w:rPr>
  </w:style>
  <w:style w:type="character" w:customStyle="1" w:styleId="BodyTextFirstIndent2Char">
    <w:name w:val="Body Text First Indent 2 Char"/>
    <w:basedOn w:val="BodyTextIndentChar"/>
    <w:link w:val="BodyTextFirstIndent2"/>
    <w:uiPriority w:val="99"/>
    <w:rsid w:val="00BD6C80"/>
    <w:rPr>
      <w:rFonts w:ascii=".VnTime" w:hAnsi=".VnTime"/>
      <w:sz w:val="22"/>
      <w:szCs w:val="24"/>
      <w:lang w:val="en-US" w:eastAsia="en-US" w:bidi="ar-SA"/>
    </w:rPr>
  </w:style>
  <w:style w:type="paragraph" w:customStyle="1" w:styleId="chu">
    <w:name w:val="chu"/>
    <w:basedOn w:val="Normal"/>
    <w:rsid w:val="00BD6C80"/>
    <w:pPr>
      <w:widowControl w:val="0"/>
      <w:spacing w:before="40" w:after="20" w:line="312" w:lineRule="auto"/>
      <w:ind w:left="340" w:hanging="340"/>
      <w:jc w:val="both"/>
    </w:pPr>
    <w:rPr>
      <w:i/>
      <w:sz w:val="22"/>
      <w:szCs w:val="24"/>
    </w:rPr>
  </w:style>
  <w:style w:type="paragraph" w:customStyle="1" w:styleId="Gach">
    <w:name w:val="Gach"/>
    <w:basedOn w:val="Normal"/>
    <w:rsid w:val="00BD6C80"/>
    <w:pPr>
      <w:widowControl w:val="0"/>
      <w:spacing w:before="40" w:after="20"/>
      <w:ind w:firstLine="454"/>
      <w:jc w:val="both"/>
    </w:pPr>
    <w:rPr>
      <w:sz w:val="22"/>
      <w:szCs w:val="24"/>
    </w:rPr>
  </w:style>
  <w:style w:type="character" w:customStyle="1" w:styleId="CharChar18">
    <w:name w:val="Char Char18"/>
    <w:basedOn w:val="DefaultParagraphFont"/>
    <w:rsid w:val="00BD6C80"/>
    <w:rPr>
      <w:rFonts w:ascii="Times New Roman" w:hAnsi="Times New Roman" w:cs="Times New Roman"/>
      <w:b/>
      <w:bCs/>
      <w:lang w:val="en-US"/>
    </w:rPr>
  </w:style>
  <w:style w:type="paragraph" w:styleId="List2">
    <w:name w:val="List 2"/>
    <w:basedOn w:val="Normal"/>
    <w:uiPriority w:val="99"/>
    <w:rsid w:val="00BD6C80"/>
    <w:pPr>
      <w:widowControl w:val="0"/>
      <w:spacing w:before="40" w:after="20" w:line="312" w:lineRule="auto"/>
      <w:ind w:left="566" w:hanging="283"/>
      <w:jc w:val="both"/>
    </w:pPr>
    <w:rPr>
      <w:sz w:val="22"/>
      <w:szCs w:val="24"/>
    </w:rPr>
  </w:style>
  <w:style w:type="paragraph" w:styleId="ListBullet2">
    <w:name w:val="List Bullet 2"/>
    <w:basedOn w:val="Normal"/>
    <w:uiPriority w:val="99"/>
    <w:rsid w:val="00BD6C80"/>
    <w:pPr>
      <w:widowControl w:val="0"/>
      <w:spacing w:before="40" w:after="20" w:line="312" w:lineRule="auto"/>
      <w:jc w:val="both"/>
    </w:pPr>
    <w:rPr>
      <w:sz w:val="22"/>
      <w:szCs w:val="24"/>
    </w:rPr>
  </w:style>
  <w:style w:type="paragraph" w:styleId="ListBullet3">
    <w:name w:val="List Bullet 3"/>
    <w:basedOn w:val="Normal"/>
    <w:uiPriority w:val="99"/>
    <w:rsid w:val="00BD6C80"/>
    <w:pPr>
      <w:widowControl w:val="0"/>
      <w:spacing w:before="40" w:after="20" w:line="312" w:lineRule="auto"/>
      <w:jc w:val="both"/>
    </w:pPr>
    <w:rPr>
      <w:sz w:val="22"/>
      <w:szCs w:val="24"/>
    </w:rPr>
  </w:style>
  <w:style w:type="paragraph" w:styleId="ListContinue">
    <w:name w:val="List Continue"/>
    <w:basedOn w:val="Normal"/>
    <w:uiPriority w:val="99"/>
    <w:rsid w:val="00BD6C80"/>
    <w:pPr>
      <w:widowControl w:val="0"/>
      <w:spacing w:before="40" w:after="120" w:line="312" w:lineRule="auto"/>
      <w:ind w:left="283" w:firstLine="454"/>
      <w:jc w:val="both"/>
    </w:pPr>
    <w:rPr>
      <w:sz w:val="22"/>
      <w:szCs w:val="24"/>
    </w:rPr>
  </w:style>
  <w:style w:type="paragraph" w:styleId="ListContinue3">
    <w:name w:val="List Continue 3"/>
    <w:basedOn w:val="Normal"/>
    <w:uiPriority w:val="99"/>
    <w:rsid w:val="00BD6C80"/>
    <w:pPr>
      <w:widowControl w:val="0"/>
      <w:spacing w:before="40" w:after="120" w:line="312" w:lineRule="auto"/>
      <w:ind w:left="849" w:firstLine="454"/>
      <w:jc w:val="both"/>
    </w:pPr>
    <w:rPr>
      <w:sz w:val="22"/>
      <w:szCs w:val="24"/>
    </w:rPr>
  </w:style>
  <w:style w:type="paragraph" w:styleId="ListContinue4">
    <w:name w:val="List Continue 4"/>
    <w:basedOn w:val="Normal"/>
    <w:uiPriority w:val="99"/>
    <w:rsid w:val="00BD6C80"/>
    <w:pPr>
      <w:widowControl w:val="0"/>
      <w:spacing w:before="40" w:after="120" w:line="312" w:lineRule="auto"/>
      <w:ind w:left="1132" w:firstLine="454"/>
      <w:jc w:val="both"/>
    </w:pPr>
    <w:rPr>
      <w:sz w:val="22"/>
      <w:szCs w:val="24"/>
    </w:rPr>
  </w:style>
  <w:style w:type="character" w:styleId="PlaceholderText">
    <w:name w:val="Placeholder Text"/>
    <w:basedOn w:val="DefaultParagraphFont"/>
    <w:uiPriority w:val="99"/>
    <w:semiHidden/>
    <w:rsid w:val="00BD6C80"/>
    <w:rPr>
      <w:rFonts w:cs="Times New Roman"/>
      <w:color w:val="808080"/>
    </w:rPr>
  </w:style>
  <w:style w:type="paragraph" w:customStyle="1" w:styleId="phan0">
    <w:name w:val="phan"/>
    <w:basedOn w:val="Normal"/>
    <w:rsid w:val="00BD6C80"/>
    <w:pPr>
      <w:widowControl w:val="0"/>
      <w:tabs>
        <w:tab w:val="left" w:pos="5670"/>
      </w:tabs>
      <w:spacing w:before="100" w:after="100" w:line="312" w:lineRule="auto"/>
      <w:ind w:firstLine="454"/>
      <w:jc w:val="center"/>
    </w:pPr>
    <w:rPr>
      <w:rFonts w:cs="Arial"/>
      <w:b/>
      <w:sz w:val="30"/>
      <w:szCs w:val="24"/>
    </w:rPr>
  </w:style>
  <w:style w:type="paragraph" w:customStyle="1" w:styleId="StyleHeading111pt">
    <w:name w:val="Style Heading 1 + 11 pt"/>
    <w:basedOn w:val="Heading1"/>
    <w:rsid w:val="00BD6C80"/>
    <w:pPr>
      <w:pageBreakBefore/>
      <w:widowControl w:val="0"/>
      <w:numPr>
        <w:numId w:val="0"/>
      </w:numPr>
      <w:autoSpaceDE/>
      <w:autoSpaceDN/>
      <w:adjustRightInd/>
      <w:spacing w:before="160" w:after="20" w:line="312" w:lineRule="auto"/>
    </w:pPr>
    <w:rPr>
      <w:sz w:val="22"/>
      <w:szCs w:val="24"/>
    </w:rPr>
  </w:style>
  <w:style w:type="paragraph" w:customStyle="1" w:styleId="StyleHeading113pt">
    <w:name w:val="Style Heading 1 + 13 pt"/>
    <w:basedOn w:val="Heading1"/>
    <w:rsid w:val="00BD6C80"/>
    <w:pPr>
      <w:pageBreakBefore/>
      <w:widowControl w:val="0"/>
      <w:numPr>
        <w:numId w:val="0"/>
      </w:numPr>
      <w:autoSpaceDE/>
      <w:autoSpaceDN/>
      <w:adjustRightInd/>
      <w:spacing w:before="240" w:after="20" w:line="312" w:lineRule="auto"/>
    </w:pPr>
    <w:rPr>
      <w:sz w:val="26"/>
      <w:szCs w:val="24"/>
    </w:rPr>
  </w:style>
  <w:style w:type="paragraph" w:customStyle="1" w:styleId="StyleHeading4NotItalic">
    <w:name w:val="Style Heading 4 + Not Italic"/>
    <w:basedOn w:val="Heading4"/>
    <w:rsid w:val="00BD6C80"/>
    <w:pPr>
      <w:keepNext w:val="0"/>
      <w:numPr>
        <w:ilvl w:val="0"/>
        <w:numId w:val="0"/>
      </w:numPr>
      <w:spacing w:before="100" w:after="60" w:line="312" w:lineRule="auto"/>
      <w:ind w:firstLine="454"/>
    </w:pPr>
    <w:rPr>
      <w:b/>
      <w:i w:val="0"/>
      <w:sz w:val="22"/>
      <w:szCs w:val="24"/>
    </w:rPr>
  </w:style>
  <w:style w:type="paragraph" w:customStyle="1" w:styleId="StylevbBoldItalic">
    <w:name w:val="Style vb + Bold Italic"/>
    <w:basedOn w:val="Normal"/>
    <w:rsid w:val="00BD6C80"/>
    <w:pPr>
      <w:widowControl w:val="0"/>
      <w:spacing w:before="40" w:after="60" w:line="312" w:lineRule="auto"/>
      <w:ind w:firstLine="720"/>
      <w:jc w:val="both"/>
    </w:pPr>
    <w:rPr>
      <w:rFonts w:cs="Arial"/>
      <w:b/>
      <w:bCs/>
      <w:i/>
      <w:iCs/>
      <w:sz w:val="22"/>
    </w:rPr>
  </w:style>
  <w:style w:type="paragraph" w:styleId="Subtitle">
    <w:name w:val="Subtitle"/>
    <w:basedOn w:val="Normal"/>
    <w:link w:val="SubtitleChar"/>
    <w:uiPriority w:val="11"/>
    <w:rsid w:val="00BD6C80"/>
    <w:pPr>
      <w:widowControl w:val="0"/>
      <w:spacing w:before="40" w:after="60" w:line="312" w:lineRule="auto"/>
      <w:ind w:firstLine="454"/>
      <w:jc w:val="center"/>
      <w:outlineLvl w:val="1"/>
    </w:pPr>
    <w:rPr>
      <w:rFonts w:ascii="Arial" w:hAnsi="Arial" w:cs="Arial"/>
      <w:sz w:val="22"/>
      <w:szCs w:val="24"/>
    </w:rPr>
  </w:style>
  <w:style w:type="character" w:customStyle="1" w:styleId="SubtitleChar">
    <w:name w:val="Subtitle Char"/>
    <w:basedOn w:val="DefaultParagraphFont"/>
    <w:link w:val="Subtitle"/>
    <w:uiPriority w:val="11"/>
    <w:rsid w:val="00BD6C80"/>
    <w:rPr>
      <w:rFonts w:ascii="Arial" w:hAnsi="Arial" w:cs="Arial"/>
      <w:sz w:val="22"/>
      <w:szCs w:val="24"/>
    </w:rPr>
  </w:style>
  <w:style w:type="paragraph" w:customStyle="1" w:styleId="H">
    <w:name w:val="H"/>
    <w:basedOn w:val="ListParagraph"/>
    <w:link w:val="HChar"/>
    <w:qFormat/>
    <w:rsid w:val="00BD6C80"/>
    <w:pPr>
      <w:widowControl w:val="0"/>
      <w:numPr>
        <w:numId w:val="12"/>
      </w:numPr>
      <w:spacing w:before="20" w:after="20" w:line="240" w:lineRule="auto"/>
      <w:ind w:left="1080"/>
      <w:jc w:val="center"/>
    </w:pPr>
    <w:rPr>
      <w:i/>
      <w:sz w:val="22"/>
      <w:szCs w:val="24"/>
    </w:rPr>
  </w:style>
  <w:style w:type="character" w:customStyle="1" w:styleId="HChar">
    <w:name w:val="H Char"/>
    <w:basedOn w:val="ListParagraphChar"/>
    <w:link w:val="H"/>
    <w:locked/>
    <w:rsid w:val="00BD6C80"/>
    <w:rPr>
      <w:rFonts w:eastAsia="Arial"/>
      <w:i/>
      <w:noProof/>
      <w:sz w:val="22"/>
      <w:szCs w:val="24"/>
    </w:rPr>
  </w:style>
  <w:style w:type="paragraph" w:styleId="Revision">
    <w:name w:val="Revision"/>
    <w:hidden/>
    <w:uiPriority w:val="99"/>
    <w:semiHidden/>
    <w:rsid w:val="00BD6C80"/>
    <w:rPr>
      <w:sz w:val="24"/>
      <w:szCs w:val="24"/>
    </w:rPr>
  </w:style>
  <w:style w:type="paragraph" w:customStyle="1" w:styleId="Hinh2">
    <w:name w:val="Hình"/>
    <w:basedOn w:val="Normal"/>
    <w:link w:val="HinhChar1"/>
    <w:qFormat/>
    <w:rsid w:val="00BD6C80"/>
    <w:pPr>
      <w:widowControl w:val="0"/>
      <w:spacing w:before="40" w:after="20"/>
      <w:ind w:firstLine="454"/>
      <w:jc w:val="both"/>
    </w:pPr>
    <w:rPr>
      <w:sz w:val="22"/>
      <w:szCs w:val="24"/>
      <w:lang w:val="vi-VN"/>
    </w:rPr>
  </w:style>
  <w:style w:type="character" w:customStyle="1" w:styleId="HinhChar1">
    <w:name w:val="Hình Char"/>
    <w:basedOn w:val="DefaultParagraphFont"/>
    <w:link w:val="Hinh2"/>
    <w:locked/>
    <w:rsid w:val="00BD6C80"/>
    <w:rPr>
      <w:sz w:val="22"/>
      <w:szCs w:val="24"/>
      <w:lang w:val="vi-VN"/>
    </w:rPr>
  </w:style>
  <w:style w:type="table" w:customStyle="1" w:styleId="TableGrid10">
    <w:name w:val="Table Grid1"/>
    <w:basedOn w:val="TableNormal"/>
    <w:rsid w:val="00BD6C80"/>
    <w:pPr>
      <w:jc w:val="both"/>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1Char">
    <w:name w:val="H1 Char"/>
    <w:basedOn w:val="DefaultParagraphFont"/>
    <w:locked/>
    <w:rsid w:val="00BD6C80"/>
    <w:rPr>
      <w:rFonts w:cs="Times New Roman"/>
      <w:i/>
      <w:spacing w:val="-4"/>
      <w:sz w:val="26"/>
      <w:szCs w:val="26"/>
      <w:lang w:val="en-US" w:eastAsia="en-US" w:bidi="ar-SA"/>
    </w:rPr>
  </w:style>
  <w:style w:type="paragraph" w:customStyle="1" w:styleId="gach0">
    <w:name w:val="gach"/>
    <w:basedOn w:val="Normal"/>
    <w:rsid w:val="00BD6C80"/>
    <w:pPr>
      <w:widowControl w:val="0"/>
      <w:spacing w:before="60" w:after="60"/>
      <w:ind w:left="227" w:hanging="227"/>
      <w:jc w:val="both"/>
    </w:pPr>
    <w:rPr>
      <w:sz w:val="26"/>
      <w:szCs w:val="26"/>
    </w:rPr>
  </w:style>
  <w:style w:type="paragraph" w:customStyle="1" w:styleId="CharChar2CharCharCharCharCharChar">
    <w:name w:val="Char Char2 Char Char Char Char Char Char"/>
    <w:aliases w:val="Char Char2 Char Char Char Char Char Char Char Char Char Char"/>
    <w:basedOn w:val="Normal"/>
    <w:rsid w:val="00BD6C80"/>
    <w:pPr>
      <w:tabs>
        <w:tab w:val="left" w:pos="709"/>
      </w:tabs>
    </w:pPr>
    <w:rPr>
      <w:rFonts w:ascii="Tahoma" w:hAnsi="Tahoma"/>
      <w:sz w:val="24"/>
      <w:szCs w:val="24"/>
      <w:lang w:val="pl-PL" w:eastAsia="pl-PL"/>
    </w:rPr>
  </w:style>
  <w:style w:type="paragraph" w:customStyle="1" w:styleId="normal-blackdot">
    <w:name w:val="normal-blackdot"/>
    <w:basedOn w:val="Normal"/>
    <w:link w:val="normal-blackdotChar"/>
    <w:qFormat/>
    <w:rsid w:val="008265E0"/>
    <w:pPr>
      <w:widowControl w:val="0"/>
      <w:numPr>
        <w:numId w:val="22"/>
      </w:numPr>
      <w:spacing w:before="80" w:line="360" w:lineRule="auto"/>
      <w:jc w:val="both"/>
    </w:pPr>
  </w:style>
  <w:style w:type="paragraph" w:customStyle="1" w:styleId="normal-noDot">
    <w:name w:val="normal-noDot"/>
    <w:basedOn w:val="Normal"/>
    <w:link w:val="normal-noDotChar"/>
    <w:qFormat/>
    <w:rsid w:val="00C66DD6"/>
    <w:pPr>
      <w:widowControl w:val="0"/>
      <w:spacing w:before="80" w:line="360" w:lineRule="auto"/>
      <w:ind w:left="1440"/>
      <w:jc w:val="both"/>
    </w:pPr>
  </w:style>
  <w:style w:type="character" w:customStyle="1" w:styleId="normal-blackdotChar">
    <w:name w:val="normal-blackdot Char"/>
    <w:basedOn w:val="BodyTextChar"/>
    <w:link w:val="normal-blackdot"/>
    <w:locked/>
    <w:rsid w:val="008265E0"/>
    <w:rPr>
      <w:rFonts w:eastAsia="Calibri"/>
      <w:sz w:val="28"/>
      <w:szCs w:val="28"/>
      <w:lang w:val="en-US" w:eastAsia="en-US" w:bidi="ar-SA"/>
    </w:rPr>
  </w:style>
  <w:style w:type="paragraph" w:customStyle="1" w:styleId="Normalstyle">
    <w:name w:val="Normal_style"/>
    <w:basedOn w:val="Normal"/>
    <w:link w:val="NormalstyleChar"/>
    <w:qFormat/>
    <w:rsid w:val="00357C73"/>
    <w:pPr>
      <w:widowControl w:val="0"/>
      <w:spacing w:before="80" w:line="360" w:lineRule="auto"/>
      <w:ind w:firstLine="567"/>
      <w:jc w:val="both"/>
    </w:pPr>
  </w:style>
  <w:style w:type="character" w:customStyle="1" w:styleId="normal-noDotChar">
    <w:name w:val="normal-noDot Char"/>
    <w:basedOn w:val="BodyTextChar"/>
    <w:link w:val="normal-noDot"/>
    <w:locked/>
    <w:rsid w:val="00C66DD6"/>
    <w:rPr>
      <w:rFonts w:eastAsia="Calibri"/>
      <w:sz w:val="28"/>
      <w:szCs w:val="28"/>
      <w:lang w:val="en-US" w:eastAsia="en-US" w:bidi="ar-SA"/>
    </w:rPr>
  </w:style>
  <w:style w:type="character" w:customStyle="1" w:styleId="NormalstyleChar">
    <w:name w:val="Normal_style Char"/>
    <w:basedOn w:val="BodyTextChar"/>
    <w:link w:val="Normalstyle"/>
    <w:locked/>
    <w:rsid w:val="00357C73"/>
    <w:rPr>
      <w:rFonts w:eastAsia="Calibri"/>
      <w:sz w:val="28"/>
      <w:szCs w:val="28"/>
      <w:lang w:val="en-US" w:eastAsia="en-US" w:bidi="ar-SA"/>
    </w:rPr>
  </w:style>
  <w:style w:type="paragraph" w:styleId="NoSpacing">
    <w:name w:val="No Spacing"/>
    <w:link w:val="NoSpacingChar"/>
    <w:uiPriority w:val="1"/>
    <w:qFormat/>
    <w:rsid w:val="00BD6C80"/>
    <w:rPr>
      <w:sz w:val="22"/>
      <w:szCs w:val="22"/>
    </w:rPr>
  </w:style>
  <w:style w:type="character" w:customStyle="1" w:styleId="NoSpacingChar">
    <w:name w:val="No Spacing Char"/>
    <w:basedOn w:val="DefaultParagraphFont"/>
    <w:link w:val="NoSpacing"/>
    <w:uiPriority w:val="1"/>
    <w:locked/>
    <w:rsid w:val="00BD6C80"/>
    <w:rPr>
      <w:sz w:val="22"/>
      <w:szCs w:val="22"/>
    </w:rPr>
  </w:style>
  <w:style w:type="paragraph" w:customStyle="1" w:styleId="Char1">
    <w:name w:val="Char1"/>
    <w:basedOn w:val="Normal"/>
    <w:rsid w:val="00BD6C80"/>
    <w:pPr>
      <w:spacing w:after="160" w:line="240" w:lineRule="exact"/>
    </w:pPr>
    <w:rPr>
      <w:rFonts w:ascii="Verdana" w:hAnsi="Verdana" w:cs="Verdana"/>
      <w:sz w:val="20"/>
      <w:szCs w:val="20"/>
    </w:rPr>
  </w:style>
  <w:style w:type="character" w:customStyle="1" w:styleId="slug-pub-date">
    <w:name w:val="slug-pub-date"/>
    <w:basedOn w:val="DefaultParagraphFont"/>
    <w:rsid w:val="00BD6C80"/>
    <w:rPr>
      <w:rFonts w:cs="Times New Roman"/>
    </w:rPr>
  </w:style>
  <w:style w:type="character" w:customStyle="1" w:styleId="slug-vol">
    <w:name w:val="slug-vol"/>
    <w:basedOn w:val="DefaultParagraphFont"/>
    <w:rsid w:val="00BD6C80"/>
    <w:rPr>
      <w:rFonts w:cs="Times New Roman"/>
    </w:rPr>
  </w:style>
  <w:style w:type="character" w:customStyle="1" w:styleId="slug-issue">
    <w:name w:val="slug-issue"/>
    <w:basedOn w:val="DefaultParagraphFont"/>
    <w:rsid w:val="00BD6C80"/>
    <w:rPr>
      <w:rFonts w:cs="Times New Roman"/>
    </w:rPr>
  </w:style>
  <w:style w:type="character" w:customStyle="1" w:styleId="slug-pages">
    <w:name w:val="slug-pages"/>
    <w:basedOn w:val="DefaultParagraphFont"/>
    <w:rsid w:val="00BD6C80"/>
    <w:rPr>
      <w:rFonts w:cs="Times New Roman"/>
    </w:rPr>
  </w:style>
  <w:style w:type="paragraph" w:customStyle="1" w:styleId="CT0">
    <w:name w:val="CT"/>
    <w:basedOn w:val="Normal"/>
    <w:rsid w:val="00BD6C80"/>
    <w:pPr>
      <w:tabs>
        <w:tab w:val="left" w:pos="851"/>
        <w:tab w:val="right" w:pos="8505"/>
      </w:tabs>
      <w:spacing w:before="40" w:after="40" w:line="312" w:lineRule="auto"/>
      <w:ind w:firstLine="284"/>
      <w:jc w:val="both"/>
    </w:pPr>
    <w:rPr>
      <w:sz w:val="24"/>
      <w:szCs w:val="20"/>
      <w:lang w:val="nl-NL"/>
    </w:rPr>
  </w:style>
  <w:style w:type="paragraph" w:customStyle="1" w:styleId="Abstract">
    <w:name w:val="Abstract"/>
    <w:link w:val="AbstractChar"/>
    <w:rsid w:val="00BD6C80"/>
    <w:pPr>
      <w:spacing w:after="200"/>
      <w:jc w:val="both"/>
    </w:pPr>
    <w:rPr>
      <w:b/>
      <w:bCs/>
      <w:sz w:val="18"/>
      <w:szCs w:val="18"/>
    </w:rPr>
  </w:style>
  <w:style w:type="paragraph" w:customStyle="1" w:styleId="Affiliation">
    <w:name w:val="Affiliation"/>
    <w:rsid w:val="00BD6C80"/>
    <w:pPr>
      <w:jc w:val="center"/>
    </w:pPr>
  </w:style>
  <w:style w:type="paragraph" w:customStyle="1" w:styleId="Author">
    <w:name w:val="Author"/>
    <w:rsid w:val="00BD6C80"/>
    <w:pPr>
      <w:spacing w:before="360" w:after="40"/>
      <w:jc w:val="center"/>
    </w:pPr>
    <w:rPr>
      <w:noProof/>
      <w:sz w:val="22"/>
      <w:szCs w:val="22"/>
    </w:rPr>
  </w:style>
  <w:style w:type="paragraph" w:customStyle="1" w:styleId="figurecaption">
    <w:name w:val="figure caption"/>
    <w:link w:val="figurecaptionChar"/>
    <w:rsid w:val="00BD6C80"/>
    <w:pPr>
      <w:numPr>
        <w:numId w:val="13"/>
      </w:numPr>
      <w:tabs>
        <w:tab w:val="clear" w:pos="360"/>
      </w:tabs>
      <w:spacing w:before="80" w:after="200"/>
      <w:jc w:val="center"/>
    </w:pPr>
    <w:rPr>
      <w:noProof/>
      <w:sz w:val="16"/>
      <w:szCs w:val="16"/>
      <w:lang w:val="vi-VN" w:eastAsia="vi-VN"/>
    </w:rPr>
  </w:style>
  <w:style w:type="paragraph" w:customStyle="1" w:styleId="papertitle">
    <w:name w:val="paper title"/>
    <w:link w:val="papertitleChar"/>
    <w:rsid w:val="00BD6C80"/>
    <w:pPr>
      <w:spacing w:after="120"/>
      <w:jc w:val="center"/>
    </w:pPr>
    <w:rPr>
      <w:noProof/>
      <w:sz w:val="48"/>
      <w:szCs w:val="48"/>
    </w:rPr>
  </w:style>
  <w:style w:type="paragraph" w:customStyle="1" w:styleId="references">
    <w:name w:val="references"/>
    <w:rsid w:val="00BD6C80"/>
    <w:pPr>
      <w:numPr>
        <w:numId w:val="14"/>
      </w:numPr>
      <w:spacing w:after="50" w:line="180" w:lineRule="exact"/>
      <w:jc w:val="both"/>
    </w:pPr>
    <w:rPr>
      <w:noProof/>
      <w:sz w:val="16"/>
      <w:szCs w:val="16"/>
    </w:rPr>
  </w:style>
  <w:style w:type="character" w:customStyle="1" w:styleId="papertitleChar">
    <w:name w:val="paper title Char"/>
    <w:basedOn w:val="DefaultParagraphFont"/>
    <w:link w:val="papertitle"/>
    <w:locked/>
    <w:rsid w:val="00BD6C80"/>
    <w:rPr>
      <w:noProof/>
      <w:sz w:val="48"/>
      <w:szCs w:val="48"/>
    </w:rPr>
  </w:style>
  <w:style w:type="paragraph" w:customStyle="1" w:styleId="author0">
    <w:name w:val="author"/>
    <w:basedOn w:val="Normal"/>
    <w:rsid w:val="00BD6C80"/>
    <w:pPr>
      <w:jc w:val="center"/>
    </w:pPr>
    <w:rPr>
      <w:sz w:val="24"/>
      <w:szCs w:val="24"/>
    </w:rPr>
  </w:style>
  <w:style w:type="paragraph" w:customStyle="1" w:styleId="footnote">
    <w:name w:val="footnote"/>
    <w:rsid w:val="00BD6C80"/>
    <w:pPr>
      <w:framePr w:hSpace="187" w:vSpace="187" w:wrap="notBeside" w:vAnchor="text" w:hAnchor="page" w:x="6121" w:y="577"/>
      <w:numPr>
        <w:numId w:val="15"/>
      </w:numPr>
      <w:spacing w:after="40"/>
    </w:pPr>
    <w:rPr>
      <w:sz w:val="16"/>
      <w:szCs w:val="16"/>
    </w:rPr>
  </w:style>
  <w:style w:type="character" w:customStyle="1" w:styleId="MapleInput">
    <w:name w:val="Maple Input"/>
    <w:rsid w:val="00BD6C80"/>
    <w:rPr>
      <w:rFonts w:ascii="Courier New" w:hAnsi="Courier New"/>
      <w:b/>
      <w:color w:val="FF0000"/>
    </w:rPr>
  </w:style>
  <w:style w:type="paragraph" w:customStyle="1" w:styleId="Heading10">
    <w:name w:val="Heading 1`"/>
    <w:basedOn w:val="Normal"/>
    <w:qFormat/>
    <w:rsid w:val="00BD6C80"/>
    <w:pPr>
      <w:spacing w:after="60" w:line="264" w:lineRule="auto"/>
      <w:ind w:firstLine="284"/>
      <w:jc w:val="both"/>
    </w:pPr>
    <w:rPr>
      <w:sz w:val="22"/>
      <w:szCs w:val="22"/>
      <w:lang w:eastAsia="ja-JP"/>
    </w:rPr>
  </w:style>
  <w:style w:type="character" w:styleId="CommentReference">
    <w:name w:val="annotation reference"/>
    <w:basedOn w:val="DefaultParagraphFont"/>
    <w:uiPriority w:val="99"/>
    <w:semiHidden/>
    <w:rsid w:val="00BD6C80"/>
    <w:rPr>
      <w:rFonts w:cs="Times New Roman"/>
      <w:sz w:val="16"/>
      <w:szCs w:val="16"/>
    </w:rPr>
  </w:style>
  <w:style w:type="paragraph" w:styleId="CommentText">
    <w:name w:val="annotation text"/>
    <w:basedOn w:val="Normal"/>
    <w:link w:val="CommentTextChar"/>
    <w:semiHidden/>
    <w:rsid w:val="00BD6C80"/>
    <w:pPr>
      <w:tabs>
        <w:tab w:val="left" w:pos="567"/>
      </w:tabs>
      <w:spacing w:before="120" w:after="60" w:line="360" w:lineRule="auto"/>
      <w:jc w:val="both"/>
    </w:pPr>
    <w:rPr>
      <w:sz w:val="24"/>
      <w:szCs w:val="24"/>
    </w:rPr>
  </w:style>
  <w:style w:type="character" w:customStyle="1" w:styleId="CommentTextChar1">
    <w:name w:val="Comment Text Char1"/>
    <w:basedOn w:val="DefaultParagraphFont"/>
    <w:uiPriority w:val="99"/>
    <w:semiHidden/>
    <w:rsid w:val="00BD6C80"/>
  </w:style>
  <w:style w:type="character" w:customStyle="1" w:styleId="CharChar2">
    <w:name w:val="Char Char2"/>
    <w:basedOn w:val="DefaultParagraphFont"/>
    <w:locked/>
    <w:rsid w:val="00BD6C80"/>
    <w:rPr>
      <w:rFonts w:eastAsia="Times New Roman" w:cs="Times New Roman"/>
      <w:b/>
      <w:bCs/>
      <w:kern w:val="28"/>
      <w:sz w:val="32"/>
      <w:szCs w:val="32"/>
      <w:lang w:val="en-US" w:eastAsia="ja-JP"/>
    </w:rPr>
  </w:style>
  <w:style w:type="character" w:customStyle="1" w:styleId="CharChar4">
    <w:name w:val="Char Char4"/>
    <w:basedOn w:val="DefaultParagraphFont"/>
    <w:locked/>
    <w:rsid w:val="00BD6C80"/>
    <w:rPr>
      <w:rFonts w:eastAsia="Times New Roman" w:cs="Times New Roman"/>
      <w:b/>
      <w:bCs/>
      <w:kern w:val="32"/>
      <w:sz w:val="32"/>
      <w:szCs w:val="32"/>
      <w:lang w:val="en-US" w:eastAsia="ja-JP"/>
    </w:rPr>
  </w:style>
  <w:style w:type="character" w:customStyle="1" w:styleId="CharChar3">
    <w:name w:val="Char Char3"/>
    <w:basedOn w:val="DefaultParagraphFont"/>
    <w:locked/>
    <w:rsid w:val="00BD6C80"/>
    <w:rPr>
      <w:rFonts w:ascii="Times New Roman" w:hAnsi="Times New Roman" w:cs="Times New Roman"/>
      <w:b/>
      <w:bCs/>
      <w:i/>
      <w:iCs/>
      <w:sz w:val="28"/>
      <w:szCs w:val="28"/>
      <w:lang w:val="en-US" w:eastAsia="ja-JP"/>
    </w:rPr>
  </w:style>
  <w:style w:type="character" w:customStyle="1" w:styleId="stdnobr">
    <w:name w:val="std nobr"/>
    <w:basedOn w:val="DefaultParagraphFont"/>
    <w:rsid w:val="00BD6C80"/>
    <w:rPr>
      <w:rFonts w:cs="Times New Roman"/>
    </w:rPr>
  </w:style>
  <w:style w:type="character" w:customStyle="1" w:styleId="small-text1">
    <w:name w:val="small-text1"/>
    <w:basedOn w:val="DefaultParagraphFont"/>
    <w:rsid w:val="00BD6C80"/>
    <w:rPr>
      <w:rFonts w:ascii="Arial" w:hAnsi="Arial" w:cs="Arial"/>
      <w:color w:val="000000"/>
      <w:sz w:val="20"/>
      <w:szCs w:val="20"/>
    </w:rPr>
  </w:style>
  <w:style w:type="paragraph" w:customStyle="1" w:styleId="NormalCustomColorRGB0">
    <w:name w:val="Normal + Custom Color(RGB(0"/>
    <w:aliases w:val="32,96)),Raised by  0 pt"/>
    <w:basedOn w:val="Normal"/>
    <w:link w:val="NormalCustomColorRGB0Char"/>
    <w:rsid w:val="00BD6C80"/>
    <w:pPr>
      <w:spacing w:after="60" w:line="288" w:lineRule="auto"/>
      <w:ind w:firstLine="432"/>
      <w:textAlignment w:val="baseline"/>
    </w:pPr>
    <w:rPr>
      <w:color w:val="002060"/>
      <w:position w:val="4"/>
      <w:sz w:val="22"/>
      <w:szCs w:val="24"/>
      <w:lang w:val="fr-FR" w:eastAsia="ja-JP"/>
    </w:rPr>
  </w:style>
  <w:style w:type="character" w:customStyle="1" w:styleId="NormalCustomColorRGB0Char">
    <w:name w:val="Normal + Custom Color(RGB(0 Char"/>
    <w:aliases w:val="32 Char,96)) Char,Raised by  0 pt Char"/>
    <w:basedOn w:val="DefaultParagraphFont"/>
    <w:link w:val="NormalCustomColorRGB0"/>
    <w:locked/>
    <w:rsid w:val="00BD6C80"/>
    <w:rPr>
      <w:color w:val="002060"/>
      <w:position w:val="4"/>
      <w:sz w:val="22"/>
      <w:szCs w:val="24"/>
      <w:lang w:val="fr-FR" w:eastAsia="ja-JP"/>
    </w:rPr>
  </w:style>
  <w:style w:type="paragraph" w:styleId="IndexHeading">
    <w:name w:val="index heading"/>
    <w:basedOn w:val="Normal"/>
    <w:next w:val="Index1"/>
    <w:uiPriority w:val="99"/>
    <w:rsid w:val="00BD6C80"/>
    <w:pPr>
      <w:spacing w:before="240" w:after="60"/>
      <w:ind w:firstLine="720"/>
      <w:jc w:val="center"/>
    </w:pPr>
    <w:rPr>
      <w:b/>
      <w:sz w:val="26"/>
      <w:szCs w:val="20"/>
    </w:rPr>
  </w:style>
  <w:style w:type="character" w:customStyle="1" w:styleId="mediumb-text">
    <w:name w:val="mediumb-text"/>
    <w:basedOn w:val="DefaultParagraphFont"/>
    <w:rsid w:val="00BD6C80"/>
    <w:rPr>
      <w:rFonts w:cs="Times New Roman"/>
    </w:rPr>
  </w:style>
  <w:style w:type="character" w:customStyle="1" w:styleId="small-text">
    <w:name w:val="small-text"/>
    <w:basedOn w:val="DefaultParagraphFont"/>
    <w:rsid w:val="00BD6C80"/>
    <w:rPr>
      <w:rFonts w:cs="Times New Roman"/>
    </w:rPr>
  </w:style>
  <w:style w:type="paragraph" w:customStyle="1" w:styleId="StyleBodyTextFirstline051cmAfter3pt">
    <w:name w:val="Style Body Text + First line:  0.51 cm After:  3 pt"/>
    <w:basedOn w:val="BodyText"/>
    <w:rsid w:val="00BD6C80"/>
    <w:pPr>
      <w:spacing w:before="0" w:after="60" w:line="228" w:lineRule="auto"/>
      <w:ind w:firstLine="289"/>
      <w:jc w:val="both"/>
    </w:pPr>
    <w:rPr>
      <w:rFonts w:eastAsia="Times New Roman"/>
      <w:spacing w:val="-1"/>
      <w:sz w:val="20"/>
      <w:szCs w:val="20"/>
    </w:rPr>
  </w:style>
  <w:style w:type="paragraph" w:customStyle="1" w:styleId="Title1">
    <w:name w:val="Title1"/>
    <w:basedOn w:val="Normal"/>
    <w:next w:val="Normal"/>
    <w:rsid w:val="00BD6C80"/>
    <w:pPr>
      <w:keepNext/>
      <w:keepLines/>
      <w:pageBreakBefore/>
      <w:tabs>
        <w:tab w:val="left" w:pos="284"/>
      </w:tabs>
      <w:suppressAutoHyphens/>
      <w:spacing w:after="460" w:line="348" w:lineRule="exact"/>
      <w:ind w:firstLine="227"/>
      <w:jc w:val="center"/>
    </w:pPr>
    <w:rPr>
      <w:b/>
      <w:szCs w:val="20"/>
      <w:lang w:eastAsia="de-DE"/>
    </w:rPr>
  </w:style>
  <w:style w:type="paragraph" w:styleId="CommentSubject">
    <w:name w:val="annotation subject"/>
    <w:basedOn w:val="CommentText"/>
    <w:next w:val="CommentText"/>
    <w:link w:val="CommentSubjectChar"/>
    <w:uiPriority w:val="99"/>
    <w:semiHidden/>
    <w:rsid w:val="00BD6C80"/>
    <w:pPr>
      <w:tabs>
        <w:tab w:val="clear" w:pos="567"/>
      </w:tabs>
      <w:spacing w:before="0" w:after="0" w:line="240" w:lineRule="auto"/>
      <w:jc w:val="left"/>
    </w:pPr>
    <w:rPr>
      <w:b/>
      <w:bCs/>
      <w:lang w:val="vi-VN"/>
    </w:rPr>
  </w:style>
  <w:style w:type="character" w:customStyle="1" w:styleId="CommentSubjectChar">
    <w:name w:val="Comment Subject Char"/>
    <w:basedOn w:val="CommentTextChar1"/>
    <w:link w:val="CommentSubject"/>
    <w:uiPriority w:val="99"/>
    <w:semiHidden/>
    <w:rsid w:val="00BD6C80"/>
    <w:rPr>
      <w:b/>
      <w:bCs/>
      <w:sz w:val="24"/>
      <w:szCs w:val="24"/>
      <w:lang w:val="vi-VN"/>
    </w:rPr>
  </w:style>
  <w:style w:type="paragraph" w:customStyle="1" w:styleId="authors">
    <w:name w:val="authors"/>
    <w:basedOn w:val="Normal"/>
    <w:rsid w:val="00BD6C80"/>
    <w:pPr>
      <w:spacing w:before="100" w:beforeAutospacing="1" w:after="100" w:afterAutospacing="1"/>
    </w:pPr>
    <w:rPr>
      <w:sz w:val="24"/>
      <w:szCs w:val="24"/>
    </w:rPr>
  </w:style>
  <w:style w:type="character" w:customStyle="1" w:styleId="pagination">
    <w:name w:val="pagination"/>
    <w:basedOn w:val="DefaultParagraphFont"/>
    <w:rsid w:val="00BD6C80"/>
    <w:rPr>
      <w:rFonts w:cs="Times New Roman"/>
    </w:rPr>
  </w:style>
  <w:style w:type="character" w:customStyle="1" w:styleId="CharChar231">
    <w:name w:val="Char Char231"/>
    <w:basedOn w:val="DefaultParagraphFont"/>
    <w:locked/>
    <w:rsid w:val="00BD6C80"/>
    <w:rPr>
      <w:rFonts w:eastAsia="Times New Roman" w:cs="Times New Roman"/>
      <w:b/>
      <w:bCs/>
      <w:kern w:val="32"/>
      <w:sz w:val="32"/>
      <w:szCs w:val="32"/>
      <w:lang w:val="en-US" w:eastAsia="ja-JP" w:bidi="ar-SA"/>
    </w:rPr>
  </w:style>
  <w:style w:type="character" w:customStyle="1" w:styleId="CharChar221">
    <w:name w:val="Char Char221"/>
    <w:basedOn w:val="DefaultParagraphFont"/>
    <w:locked/>
    <w:rsid w:val="00BD6C80"/>
    <w:rPr>
      <w:rFonts w:ascii="Times New Roman" w:hAnsi="Times New Roman" w:cs="Times New Roman"/>
      <w:b/>
      <w:bCs/>
      <w:i/>
      <w:iCs/>
      <w:sz w:val="28"/>
      <w:szCs w:val="28"/>
      <w:lang w:val="en-US" w:eastAsia="ja-JP" w:bidi="ar-SA"/>
    </w:rPr>
  </w:style>
  <w:style w:type="character" w:customStyle="1" w:styleId="CharChar141">
    <w:name w:val="Char Char141"/>
    <w:basedOn w:val="DefaultParagraphFont"/>
    <w:locked/>
    <w:rsid w:val="00BD6C80"/>
    <w:rPr>
      <w:rFonts w:eastAsia="Times New Roman" w:cs="Times New Roman"/>
      <w:b/>
      <w:bCs/>
      <w:kern w:val="28"/>
      <w:sz w:val="32"/>
      <w:szCs w:val="32"/>
      <w:lang w:val="en-US" w:eastAsia="ja-JP" w:bidi="ar-SA"/>
    </w:rPr>
  </w:style>
  <w:style w:type="character" w:customStyle="1" w:styleId="CharChar8">
    <w:name w:val="Char Char8"/>
    <w:basedOn w:val="DefaultParagraphFont"/>
    <w:locked/>
    <w:rsid w:val="00BD6C80"/>
    <w:rPr>
      <w:rFonts w:ascii="Arial" w:hAnsi="Arial" w:cs="Arial"/>
      <w:sz w:val="16"/>
      <w:szCs w:val="16"/>
      <w:lang w:val="en-US" w:eastAsia="ja-JP" w:bidi="ar-SA"/>
    </w:rPr>
  </w:style>
  <w:style w:type="character" w:customStyle="1" w:styleId="CharChar211">
    <w:name w:val="Char Char211"/>
    <w:basedOn w:val="DefaultParagraphFont"/>
    <w:locked/>
    <w:rsid w:val="00BD6C80"/>
    <w:rPr>
      <w:rFonts w:cs="Times New Roman"/>
      <w:b/>
      <w:sz w:val="25"/>
      <w:szCs w:val="25"/>
      <w:lang w:val="en-US" w:eastAsia="en-US" w:bidi="ar-SA"/>
    </w:rPr>
  </w:style>
  <w:style w:type="character" w:customStyle="1" w:styleId="CharChar201">
    <w:name w:val="Char Char201"/>
    <w:basedOn w:val="DefaultParagraphFont"/>
    <w:locked/>
    <w:rsid w:val="00BD6C80"/>
    <w:rPr>
      <w:rFonts w:cs="Times New Roman"/>
      <w:i/>
      <w:noProof/>
      <w:sz w:val="24"/>
      <w:szCs w:val="24"/>
      <w:lang w:val="fr-FR" w:eastAsia="vi-VN" w:bidi="ar-SA"/>
    </w:rPr>
  </w:style>
  <w:style w:type="character" w:customStyle="1" w:styleId="CharChar19">
    <w:name w:val="Char Char19"/>
    <w:basedOn w:val="DefaultParagraphFont"/>
    <w:locked/>
    <w:rsid w:val="00BD6C80"/>
    <w:rPr>
      <w:rFonts w:ascii="Arial" w:hAnsi="Arial" w:cs="Times New Roman"/>
      <w:b/>
      <w:color w:val="0000FF"/>
      <w:sz w:val="26"/>
      <w:lang w:val="en-US" w:eastAsia="en-US" w:bidi="ar-SA"/>
    </w:rPr>
  </w:style>
  <w:style w:type="character" w:customStyle="1" w:styleId="CharChar181">
    <w:name w:val="Char Char181"/>
    <w:basedOn w:val="DefaultParagraphFont"/>
    <w:locked/>
    <w:rsid w:val="00BD6C80"/>
    <w:rPr>
      <w:rFonts w:ascii="Times New Roman" w:hAnsi="Times New Roman" w:cs="Times New Roman"/>
      <w:i/>
      <w:color w:val="0000FF"/>
      <w:sz w:val="22"/>
      <w:lang w:val="en-US" w:eastAsia="en-US" w:bidi="ar-SA"/>
    </w:rPr>
  </w:style>
  <w:style w:type="character" w:customStyle="1" w:styleId="CharChar17">
    <w:name w:val="Char Char17"/>
    <w:basedOn w:val="DefaultParagraphFont"/>
    <w:locked/>
    <w:rsid w:val="00BD6C80"/>
    <w:rPr>
      <w:rFonts w:ascii="Times New Roman" w:hAnsi="Times New Roman" w:cs="Times New Roman"/>
      <w:i/>
      <w:color w:val="0000FF"/>
      <w:sz w:val="26"/>
      <w:lang w:val="en-US" w:eastAsia="en-US" w:bidi="ar-SA"/>
    </w:rPr>
  </w:style>
  <w:style w:type="character" w:customStyle="1" w:styleId="CharChar16">
    <w:name w:val="Char Char16"/>
    <w:basedOn w:val="DefaultParagraphFont"/>
    <w:locked/>
    <w:rsid w:val="00BD6C80"/>
    <w:rPr>
      <w:rFonts w:ascii="Times New Roman" w:hAnsi="Times New Roman" w:cs="Times New Roman"/>
      <w:i/>
      <w:color w:val="0000FF"/>
      <w:sz w:val="22"/>
      <w:lang w:val="en-US" w:eastAsia="en-US" w:bidi="ar-SA"/>
    </w:rPr>
  </w:style>
  <w:style w:type="character" w:customStyle="1" w:styleId="CharChar15">
    <w:name w:val="Char Char15"/>
    <w:basedOn w:val="DefaultParagraphFont"/>
    <w:locked/>
    <w:rsid w:val="00BD6C80"/>
    <w:rPr>
      <w:rFonts w:ascii="Times New Roman" w:hAnsi="Times New Roman" w:cs="Times New Roman"/>
      <w:b/>
      <w:color w:val="0000FF"/>
      <w:sz w:val="26"/>
      <w:lang w:val="en-US" w:eastAsia="en-US" w:bidi="ar-SA"/>
    </w:rPr>
  </w:style>
  <w:style w:type="character" w:customStyle="1" w:styleId="CharChar7">
    <w:name w:val="Char Char7"/>
    <w:basedOn w:val="DefaultParagraphFont"/>
    <w:locked/>
    <w:rsid w:val="00BD6C80"/>
    <w:rPr>
      <w:rFonts w:ascii="Times New Roman" w:hAnsi="Times New Roman" w:cs="Times New Roman"/>
      <w:color w:val="0000FF"/>
      <w:sz w:val="22"/>
      <w:lang w:val="en-US" w:eastAsia="en-US" w:bidi="ar-SA"/>
    </w:rPr>
  </w:style>
  <w:style w:type="character" w:customStyle="1" w:styleId="CharChar6">
    <w:name w:val="Char Char6"/>
    <w:basedOn w:val="DefaultParagraphFont"/>
    <w:locked/>
    <w:rsid w:val="00BD6C80"/>
    <w:rPr>
      <w:rFonts w:ascii="Times New Roman" w:hAnsi="Times New Roman" w:cs="Times New Roman"/>
      <w:i/>
      <w:color w:val="0000FF"/>
      <w:sz w:val="22"/>
      <w:lang w:val="en-US" w:eastAsia="en-US" w:bidi="ar-SA"/>
    </w:rPr>
  </w:style>
  <w:style w:type="character" w:customStyle="1" w:styleId="CharChar5">
    <w:name w:val="Char Char5"/>
    <w:basedOn w:val="DefaultParagraphFont"/>
    <w:locked/>
    <w:rsid w:val="00BD6C80"/>
    <w:rPr>
      <w:rFonts w:ascii="Times New Roman" w:hAnsi="Times New Roman" w:cs="Times New Roman"/>
      <w:color w:val="0000FF"/>
      <w:sz w:val="22"/>
      <w:lang w:val="en-US" w:eastAsia="en-US" w:bidi="ar-SA"/>
    </w:rPr>
  </w:style>
  <w:style w:type="character" w:customStyle="1" w:styleId="CharChar41">
    <w:name w:val="Char Char41"/>
    <w:basedOn w:val="DefaultParagraphFont"/>
    <w:locked/>
    <w:rsid w:val="00BD6C80"/>
    <w:rPr>
      <w:rFonts w:ascii="Times New Roman" w:hAnsi="Times New Roman" w:cs="Times New Roman"/>
      <w:color w:val="0000FF"/>
      <w:sz w:val="22"/>
      <w:lang w:val="en-US" w:eastAsia="en-US" w:bidi="ar-SA"/>
    </w:rPr>
  </w:style>
  <w:style w:type="character" w:customStyle="1" w:styleId="CharChar31">
    <w:name w:val="Char Char31"/>
    <w:basedOn w:val="DefaultParagraphFont"/>
    <w:locked/>
    <w:rsid w:val="00BD6C80"/>
    <w:rPr>
      <w:rFonts w:ascii="Times New Roman" w:hAnsi="Times New Roman" w:cs="Times New Roman"/>
      <w:color w:val="C0C0C0"/>
      <w:sz w:val="22"/>
      <w:lang w:val="en-US" w:eastAsia="en-US" w:bidi="ar-SA"/>
    </w:rPr>
  </w:style>
  <w:style w:type="character" w:customStyle="1" w:styleId="CharChar24">
    <w:name w:val="Char Char24"/>
    <w:basedOn w:val="DefaultParagraphFont"/>
    <w:locked/>
    <w:rsid w:val="00BD6C80"/>
    <w:rPr>
      <w:rFonts w:ascii="Times New Roman" w:hAnsi="Times New Roman" w:cs="Times New Roman"/>
      <w:color w:val="808080"/>
      <w:sz w:val="22"/>
      <w:lang w:val="en-US" w:eastAsia="en-US" w:bidi="ar-SA"/>
    </w:rPr>
  </w:style>
  <w:style w:type="character" w:customStyle="1" w:styleId="CharChar1">
    <w:name w:val="Char Char1"/>
    <w:basedOn w:val="DefaultParagraphFont"/>
    <w:locked/>
    <w:rsid w:val="00BD6C80"/>
    <w:rPr>
      <w:rFonts w:ascii="Courier New" w:hAnsi="Courier New" w:cs="Times New Roman"/>
      <w:lang w:val="en-US" w:eastAsia="en-US" w:bidi="ar-SA"/>
    </w:rPr>
  </w:style>
  <w:style w:type="character" w:customStyle="1" w:styleId="CharChar10">
    <w:name w:val="Char Char10"/>
    <w:basedOn w:val="DefaultParagraphFont"/>
    <w:locked/>
    <w:rsid w:val="00BD6C80"/>
    <w:rPr>
      <w:rFonts w:ascii="Times New Roman" w:hAnsi="Times New Roman" w:cs="Times New Roman"/>
      <w:sz w:val="28"/>
      <w:szCs w:val="28"/>
      <w:lang w:val="en-US" w:eastAsia="en-US" w:bidi="ar-SA"/>
    </w:rPr>
  </w:style>
  <w:style w:type="character" w:customStyle="1" w:styleId="CharChar11">
    <w:name w:val="Char Char11"/>
    <w:basedOn w:val="DefaultParagraphFont"/>
    <w:locked/>
    <w:rsid w:val="00BD6C80"/>
    <w:rPr>
      <w:rFonts w:ascii="Times New Roman" w:hAnsi="Times New Roman" w:cs="Times New Roman"/>
      <w:sz w:val="28"/>
      <w:szCs w:val="28"/>
      <w:lang w:val="en-US" w:eastAsia="en-US" w:bidi="ar-SA"/>
    </w:rPr>
  </w:style>
  <w:style w:type="paragraph" w:customStyle="1" w:styleId="doctext">
    <w:name w:val="doctext"/>
    <w:basedOn w:val="Normal"/>
    <w:rsid w:val="00BD6C80"/>
    <w:pPr>
      <w:spacing w:before="100" w:beforeAutospacing="1" w:after="100" w:afterAutospacing="1"/>
    </w:pPr>
    <w:rPr>
      <w:sz w:val="24"/>
      <w:szCs w:val="24"/>
    </w:rPr>
  </w:style>
  <w:style w:type="paragraph" w:customStyle="1" w:styleId="Muc1">
    <w:name w:val="Muc1"/>
    <w:basedOn w:val="Normal"/>
    <w:rsid w:val="00BD6C80"/>
    <w:pPr>
      <w:jc w:val="lowKashida"/>
    </w:pPr>
    <w:rPr>
      <w:b/>
      <w:bCs/>
      <w:sz w:val="30"/>
      <w:szCs w:val="20"/>
      <w:lang w:val="vi-VN"/>
    </w:rPr>
  </w:style>
  <w:style w:type="paragraph" w:customStyle="1" w:styleId="Muc2">
    <w:name w:val="Muc2"/>
    <w:basedOn w:val="Muc1"/>
    <w:rsid w:val="00BD6C80"/>
  </w:style>
  <w:style w:type="character" w:customStyle="1" w:styleId="docemphstrong1">
    <w:name w:val="docemphstrong1"/>
    <w:basedOn w:val="DefaultParagraphFont"/>
    <w:rsid w:val="00BD6C80"/>
    <w:rPr>
      <w:rFonts w:cs="Times New Roman"/>
      <w:b/>
      <w:bCs/>
    </w:rPr>
  </w:style>
  <w:style w:type="paragraph" w:customStyle="1" w:styleId="2">
    <w:name w:val="字元 字元2"/>
    <w:basedOn w:val="Normal"/>
    <w:autoRedefine/>
    <w:rsid w:val="00BD6C80"/>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paragraph" w:customStyle="1" w:styleId="bodytext0">
    <w:name w:val="bodytext"/>
    <w:basedOn w:val="Normal"/>
    <w:rsid w:val="00BD6C80"/>
    <w:pPr>
      <w:spacing w:before="100" w:beforeAutospacing="1" w:after="100" w:afterAutospacing="1"/>
    </w:pPr>
    <w:rPr>
      <w:rFonts w:ascii="Arial" w:hAnsi="Arial" w:cs="Arial"/>
      <w:sz w:val="18"/>
      <w:szCs w:val="18"/>
    </w:rPr>
  </w:style>
  <w:style w:type="character" w:customStyle="1" w:styleId="bodytext1">
    <w:name w:val="bodytext1"/>
    <w:basedOn w:val="DefaultParagraphFont"/>
    <w:rsid w:val="00BD6C80"/>
    <w:rPr>
      <w:rFonts w:ascii="Arial" w:hAnsi="Arial" w:cs="Arial"/>
      <w:sz w:val="18"/>
      <w:szCs w:val="18"/>
    </w:rPr>
  </w:style>
  <w:style w:type="character" w:customStyle="1" w:styleId="Heading3CharCharCharCharCharCharCharChar">
    <w:name w:val="Heading 3 Char Char Char Char Char Char Char Char"/>
    <w:basedOn w:val="DefaultParagraphFont"/>
    <w:rsid w:val="00BD6C80"/>
    <w:rPr>
      <w:rFonts w:ascii="Arial" w:eastAsia="Times New Roman" w:hAnsi="Arial" w:cs="Arial"/>
      <w:b/>
      <w:bCs/>
      <w:kern w:val="2"/>
      <w:sz w:val="26"/>
      <w:szCs w:val="26"/>
      <w:lang w:val="en-US" w:eastAsia="ar-SA" w:bidi="ar-SA"/>
    </w:rPr>
  </w:style>
  <w:style w:type="paragraph" w:styleId="Bibliography">
    <w:name w:val="Bibliography"/>
    <w:basedOn w:val="Normal"/>
    <w:next w:val="Normal"/>
    <w:uiPriority w:val="37"/>
    <w:unhideWhenUsed/>
    <w:rsid w:val="00BD6C80"/>
    <w:pPr>
      <w:spacing w:after="60"/>
      <w:jc w:val="both"/>
    </w:pPr>
    <w:rPr>
      <w:sz w:val="22"/>
      <w:szCs w:val="24"/>
      <w:lang w:eastAsia="zh-CN"/>
    </w:rPr>
  </w:style>
  <w:style w:type="character" w:customStyle="1" w:styleId="MTEquationSection">
    <w:name w:val="MTEquationSection"/>
    <w:basedOn w:val="DefaultParagraphFont"/>
    <w:rsid w:val="00BD6C80"/>
    <w:rPr>
      <w:rFonts w:ascii="Times New Roman" w:hAnsi="Times New Roman" w:cs="Times New Roman"/>
      <w:b/>
      <w:vanish/>
      <w:color w:val="FF0000"/>
      <w:sz w:val="26"/>
      <w:szCs w:val="26"/>
      <w:lang w:val="en-US"/>
    </w:rPr>
  </w:style>
  <w:style w:type="paragraph" w:customStyle="1" w:styleId="Hnhv">
    <w:name w:val="Hình vẽ"/>
    <w:basedOn w:val="Normal"/>
    <w:next w:val="Normal"/>
    <w:link w:val="HnhvChar"/>
    <w:qFormat/>
    <w:rsid w:val="00BD6C80"/>
    <w:pPr>
      <w:spacing w:before="60" w:after="60" w:line="288" w:lineRule="auto"/>
      <w:jc w:val="center"/>
    </w:pPr>
    <w:rPr>
      <w:i/>
      <w:sz w:val="24"/>
      <w:szCs w:val="20"/>
    </w:rPr>
  </w:style>
  <w:style w:type="character" w:customStyle="1" w:styleId="HnhvChar">
    <w:name w:val="Hình vẽ Char"/>
    <w:link w:val="Hnhv"/>
    <w:locked/>
    <w:rsid w:val="00BD6C80"/>
    <w:rPr>
      <w:i/>
      <w:sz w:val="24"/>
    </w:rPr>
  </w:style>
  <w:style w:type="paragraph" w:customStyle="1" w:styleId="Hinhve">
    <w:name w:val="Hinh ve"/>
    <w:basedOn w:val="Normal"/>
    <w:rsid w:val="00BD6C80"/>
    <w:pPr>
      <w:spacing w:after="200" w:line="276" w:lineRule="auto"/>
      <w:ind w:firstLine="810"/>
      <w:jc w:val="center"/>
    </w:pPr>
    <w:rPr>
      <w:i/>
      <w:sz w:val="24"/>
      <w:szCs w:val="22"/>
    </w:rPr>
  </w:style>
  <w:style w:type="paragraph" w:customStyle="1" w:styleId="bngbiu">
    <w:name w:val="bảng biểu"/>
    <w:basedOn w:val="Normal"/>
    <w:link w:val="bngbiuChar"/>
    <w:qFormat/>
    <w:rsid w:val="00BD6C80"/>
    <w:pPr>
      <w:spacing w:beforeLines="60" w:before="60" w:afterLines="60" w:after="60" w:line="264" w:lineRule="auto"/>
      <w:jc w:val="center"/>
    </w:pPr>
    <w:rPr>
      <w:b/>
      <w:sz w:val="24"/>
      <w:szCs w:val="20"/>
    </w:rPr>
  </w:style>
  <w:style w:type="character" w:customStyle="1" w:styleId="bngbiuChar">
    <w:name w:val="bảng biểu Char"/>
    <w:link w:val="bngbiu"/>
    <w:locked/>
    <w:rsid w:val="00BD6C80"/>
    <w:rPr>
      <w:b/>
      <w:sz w:val="24"/>
    </w:rPr>
  </w:style>
  <w:style w:type="paragraph" w:customStyle="1" w:styleId="Bngbiu-title">
    <w:name w:val="Bảng biểu - title"/>
    <w:basedOn w:val="Normal"/>
    <w:qFormat/>
    <w:rsid w:val="00F72A50"/>
    <w:pPr>
      <w:spacing w:before="60" w:after="60" w:line="288" w:lineRule="auto"/>
      <w:jc w:val="center"/>
    </w:pPr>
    <w:rPr>
      <w:i/>
      <w:szCs w:val="22"/>
    </w:rPr>
  </w:style>
  <w:style w:type="paragraph" w:customStyle="1" w:styleId="Bangbieu">
    <w:name w:val="Bang bieu"/>
    <w:basedOn w:val="Normal"/>
    <w:rsid w:val="00BD6C80"/>
    <w:pPr>
      <w:spacing w:after="200" w:line="276" w:lineRule="auto"/>
      <w:ind w:left="1800"/>
      <w:jc w:val="center"/>
    </w:pPr>
    <w:rPr>
      <w:i/>
      <w:sz w:val="24"/>
      <w:szCs w:val="26"/>
    </w:rPr>
  </w:style>
  <w:style w:type="character" w:customStyle="1" w:styleId="hinhChar0">
    <w:name w:val="hinh Char"/>
    <w:link w:val="hinh1"/>
    <w:locked/>
    <w:rsid w:val="00BD6C80"/>
    <w:rPr>
      <w:i/>
      <w:sz w:val="26"/>
    </w:rPr>
  </w:style>
  <w:style w:type="table" w:styleId="LightShading-Accent3">
    <w:name w:val="Light Shading Accent 3"/>
    <w:basedOn w:val="TableNormal"/>
    <w:uiPriority w:val="60"/>
    <w:rsid w:val="00BD6C80"/>
    <w:rPr>
      <w:color w:val="76923C"/>
      <w:lang w:val="vi-VN" w:eastAsia="vi-VN"/>
    </w:rPr>
    <w:tblPr>
      <w:tblStyleRowBandSize w:val="1"/>
      <w:tblStyleColBandSize w:val="1"/>
      <w:tblBorders>
        <w:top w:val="single" w:sz="8" w:space="0" w:color="9BBB59"/>
        <w:bottom w:val="single" w:sz="8" w:space="0" w:color="9BBB59"/>
      </w:tblBorders>
    </w:tblPr>
    <w:tblStylePr w:type="fir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character" w:customStyle="1" w:styleId="hpsatn">
    <w:name w:val="hps atn"/>
    <w:basedOn w:val="DefaultParagraphFont"/>
    <w:rsid w:val="00BD6C80"/>
    <w:rPr>
      <w:rFonts w:cs="Times New Roman"/>
    </w:rPr>
  </w:style>
  <w:style w:type="character" w:customStyle="1" w:styleId="gt-icon-text1">
    <w:name w:val="gt-icon-text1"/>
    <w:basedOn w:val="DefaultParagraphFont"/>
    <w:rsid w:val="00BD6C80"/>
    <w:rPr>
      <w:rFonts w:cs="Times New Roman"/>
    </w:rPr>
  </w:style>
  <w:style w:type="paragraph" w:customStyle="1" w:styleId="NormalRed">
    <w:name w:val="Normal + Red"/>
    <w:basedOn w:val="Normal"/>
    <w:rsid w:val="00BD6C80"/>
    <w:pPr>
      <w:jc w:val="both"/>
      <w:textAlignment w:val="top"/>
    </w:pPr>
    <w:rPr>
      <w:color w:val="FF0000"/>
      <w:sz w:val="24"/>
      <w:szCs w:val="24"/>
    </w:rPr>
  </w:style>
  <w:style w:type="character" w:customStyle="1" w:styleId="BodyText10">
    <w:name w:val="Body Text1"/>
    <w:basedOn w:val="DefaultParagraphFont"/>
    <w:link w:val="Bodytext11"/>
    <w:locked/>
    <w:rsid w:val="00BD6C80"/>
    <w:rPr>
      <w:sz w:val="22"/>
      <w:szCs w:val="22"/>
      <w:shd w:val="clear" w:color="auto" w:fill="FFFFFF"/>
    </w:rPr>
  </w:style>
  <w:style w:type="character" w:customStyle="1" w:styleId="Bodytext4">
    <w:name w:val="Body text (4)"/>
    <w:basedOn w:val="DefaultParagraphFont"/>
    <w:link w:val="Bodytext41"/>
    <w:locked/>
    <w:rsid w:val="00BD6C80"/>
    <w:rPr>
      <w:sz w:val="22"/>
      <w:szCs w:val="22"/>
      <w:shd w:val="clear" w:color="auto" w:fill="FFFFFF"/>
    </w:rPr>
  </w:style>
  <w:style w:type="paragraph" w:customStyle="1" w:styleId="Bodytext11">
    <w:name w:val="Body text1"/>
    <w:basedOn w:val="Normal"/>
    <w:link w:val="BodyText10"/>
    <w:rsid w:val="00BD6C80"/>
    <w:pPr>
      <w:shd w:val="clear" w:color="auto" w:fill="FFFFFF"/>
      <w:spacing w:before="180" w:beforeAutospacing="1" w:after="100" w:afterAutospacing="1" w:line="226" w:lineRule="exact"/>
      <w:ind w:firstLine="360"/>
      <w:jc w:val="both"/>
    </w:pPr>
    <w:rPr>
      <w:sz w:val="22"/>
      <w:szCs w:val="22"/>
      <w:shd w:val="clear" w:color="auto" w:fill="FFFFFF"/>
    </w:rPr>
  </w:style>
  <w:style w:type="paragraph" w:customStyle="1" w:styleId="Bodytext41">
    <w:name w:val="Body text (4)1"/>
    <w:basedOn w:val="Normal"/>
    <w:link w:val="Bodytext4"/>
    <w:rsid w:val="00BD6C80"/>
    <w:pPr>
      <w:shd w:val="clear" w:color="auto" w:fill="FFFFFF"/>
      <w:spacing w:before="420" w:beforeAutospacing="1" w:after="100" w:afterAutospacing="1" w:line="226" w:lineRule="exact"/>
      <w:ind w:hanging="360"/>
    </w:pPr>
    <w:rPr>
      <w:sz w:val="22"/>
      <w:szCs w:val="22"/>
      <w:shd w:val="clear" w:color="auto" w:fill="FFFFFF"/>
    </w:rPr>
  </w:style>
  <w:style w:type="character" w:customStyle="1" w:styleId="atn">
    <w:name w:val="atn"/>
    <w:basedOn w:val="DefaultParagraphFont"/>
    <w:rsid w:val="00BD6C80"/>
    <w:rPr>
      <w:rFonts w:cs="Times New Roman"/>
    </w:rPr>
  </w:style>
  <w:style w:type="character" w:customStyle="1" w:styleId="mw-headline">
    <w:name w:val="mw-headline"/>
    <w:basedOn w:val="DefaultParagraphFont"/>
    <w:rsid w:val="00BD6C80"/>
    <w:rPr>
      <w:rFonts w:cs="Times New Roman"/>
    </w:rPr>
  </w:style>
  <w:style w:type="character" w:customStyle="1" w:styleId="Heading3CharCharCharCharCharCharCharChar1">
    <w:name w:val="Heading 3 Char Char Char Char Char Char Char Char1"/>
    <w:basedOn w:val="DefaultParagraphFont"/>
    <w:rsid w:val="00BD6C80"/>
    <w:rPr>
      <w:rFonts w:ascii="Times New Roman" w:hAnsi="Times New Roman" w:cs="Times New Roman"/>
      <w:sz w:val="28"/>
    </w:rPr>
  </w:style>
  <w:style w:type="character" w:customStyle="1" w:styleId="chemf">
    <w:name w:val="chemf"/>
    <w:basedOn w:val="DefaultParagraphFont"/>
    <w:rsid w:val="00BD6C80"/>
    <w:rPr>
      <w:rFonts w:cs="Times New Roman"/>
    </w:rPr>
  </w:style>
  <w:style w:type="character" w:customStyle="1" w:styleId="fieldtitle">
    <w:name w:val="field_title"/>
    <w:basedOn w:val="DefaultParagraphFont"/>
    <w:rsid w:val="00BD6C80"/>
    <w:rPr>
      <w:rFonts w:cs="Times New Roman"/>
    </w:rPr>
  </w:style>
  <w:style w:type="character" w:customStyle="1" w:styleId="citation">
    <w:name w:val="citation"/>
    <w:basedOn w:val="DefaultParagraphFont"/>
    <w:rsid w:val="00BD6C80"/>
    <w:rPr>
      <w:rFonts w:cs="Times New Roman"/>
    </w:rPr>
  </w:style>
  <w:style w:type="character" w:customStyle="1" w:styleId="fieldauthors">
    <w:name w:val="field_authors"/>
    <w:basedOn w:val="DefaultParagraphFont"/>
    <w:rsid w:val="00BD6C80"/>
    <w:rPr>
      <w:rFonts w:cs="Times New Roman"/>
    </w:rPr>
  </w:style>
  <w:style w:type="character" w:customStyle="1" w:styleId="personname">
    <w:name w:val="person_name"/>
    <w:basedOn w:val="DefaultParagraphFont"/>
    <w:rsid w:val="00BD6C80"/>
    <w:rPr>
      <w:rFonts w:cs="Times New Roman"/>
    </w:rPr>
  </w:style>
  <w:style w:type="character" w:customStyle="1" w:styleId="fieldconference">
    <w:name w:val="field_conference"/>
    <w:basedOn w:val="DefaultParagraphFont"/>
    <w:rsid w:val="00BD6C80"/>
    <w:rPr>
      <w:rFonts w:cs="Times New Roman"/>
    </w:rPr>
  </w:style>
  <w:style w:type="character" w:customStyle="1" w:styleId="fieldconfloc">
    <w:name w:val="field_confloc"/>
    <w:basedOn w:val="DefaultParagraphFont"/>
    <w:rsid w:val="00BD6C80"/>
    <w:rPr>
      <w:rFonts w:cs="Times New Roman"/>
    </w:rPr>
  </w:style>
  <w:style w:type="character" w:customStyle="1" w:styleId="CharChar">
    <w:name w:val="Char Char"/>
    <w:basedOn w:val="DefaultParagraphFont"/>
    <w:locked/>
    <w:rsid w:val="00BD6C80"/>
    <w:rPr>
      <w:rFonts w:cs="Times New Roman"/>
      <w:kern w:val="28"/>
      <w:sz w:val="48"/>
      <w:szCs w:val="48"/>
      <w:lang w:val="en-US" w:eastAsia="en-US" w:bidi="ar-SA"/>
    </w:rPr>
  </w:style>
  <w:style w:type="character" w:customStyle="1" w:styleId="AbstractChar">
    <w:name w:val="Abstract Char"/>
    <w:basedOn w:val="DefaultParagraphFont"/>
    <w:link w:val="Abstract"/>
    <w:locked/>
    <w:rsid w:val="00BD6C80"/>
    <w:rPr>
      <w:b/>
      <w:bCs/>
      <w:sz w:val="18"/>
      <w:szCs w:val="18"/>
    </w:rPr>
  </w:style>
  <w:style w:type="paragraph" w:customStyle="1" w:styleId="CM15">
    <w:name w:val="CM15"/>
    <w:basedOn w:val="Default"/>
    <w:next w:val="Default"/>
    <w:rsid w:val="00BD6C80"/>
    <w:pPr>
      <w:spacing w:after="303"/>
      <w:jc w:val="left"/>
    </w:pPr>
    <w:rPr>
      <w:color w:val="auto"/>
      <w:sz w:val="24"/>
    </w:rPr>
  </w:style>
  <w:style w:type="paragraph" w:customStyle="1" w:styleId="CM16">
    <w:name w:val="CM16"/>
    <w:basedOn w:val="Default"/>
    <w:next w:val="Default"/>
    <w:rsid w:val="00BD6C80"/>
    <w:pPr>
      <w:spacing w:after="208"/>
      <w:jc w:val="left"/>
    </w:pPr>
    <w:rPr>
      <w:color w:val="auto"/>
      <w:sz w:val="24"/>
    </w:rPr>
  </w:style>
  <w:style w:type="paragraph" w:customStyle="1" w:styleId="CM17">
    <w:name w:val="CM17"/>
    <w:basedOn w:val="Default"/>
    <w:next w:val="Default"/>
    <w:rsid w:val="00BD6C80"/>
    <w:pPr>
      <w:spacing w:after="140"/>
      <w:jc w:val="left"/>
    </w:pPr>
    <w:rPr>
      <w:color w:val="auto"/>
      <w:sz w:val="24"/>
    </w:rPr>
  </w:style>
  <w:style w:type="paragraph" w:customStyle="1" w:styleId="CM2">
    <w:name w:val="CM2"/>
    <w:basedOn w:val="Default"/>
    <w:next w:val="Default"/>
    <w:rsid w:val="00BD6C80"/>
    <w:pPr>
      <w:spacing w:line="240" w:lineRule="atLeast"/>
      <w:jc w:val="left"/>
    </w:pPr>
    <w:rPr>
      <w:color w:val="auto"/>
      <w:sz w:val="24"/>
    </w:rPr>
  </w:style>
  <w:style w:type="paragraph" w:customStyle="1" w:styleId="CM18">
    <w:name w:val="CM18"/>
    <w:basedOn w:val="Default"/>
    <w:next w:val="Default"/>
    <w:rsid w:val="00BD6C80"/>
    <w:pPr>
      <w:spacing w:after="92"/>
      <w:jc w:val="left"/>
    </w:pPr>
    <w:rPr>
      <w:color w:val="auto"/>
      <w:sz w:val="24"/>
    </w:rPr>
  </w:style>
  <w:style w:type="paragraph" w:customStyle="1" w:styleId="CM19">
    <w:name w:val="CM19"/>
    <w:basedOn w:val="Default"/>
    <w:next w:val="Default"/>
    <w:rsid w:val="00BD6C80"/>
    <w:pPr>
      <w:spacing w:after="83"/>
      <w:jc w:val="left"/>
    </w:pPr>
    <w:rPr>
      <w:color w:val="auto"/>
      <w:sz w:val="24"/>
    </w:rPr>
  </w:style>
  <w:style w:type="paragraph" w:customStyle="1" w:styleId="CM5">
    <w:name w:val="CM5"/>
    <w:basedOn w:val="Default"/>
    <w:next w:val="Default"/>
    <w:rsid w:val="00BD6C80"/>
    <w:pPr>
      <w:jc w:val="left"/>
    </w:pPr>
    <w:rPr>
      <w:color w:val="auto"/>
      <w:sz w:val="24"/>
    </w:rPr>
  </w:style>
  <w:style w:type="paragraph" w:customStyle="1" w:styleId="CM7">
    <w:name w:val="CM7"/>
    <w:basedOn w:val="Default"/>
    <w:next w:val="Default"/>
    <w:rsid w:val="00BD6C80"/>
    <w:pPr>
      <w:jc w:val="left"/>
    </w:pPr>
    <w:rPr>
      <w:color w:val="auto"/>
      <w:sz w:val="24"/>
    </w:rPr>
  </w:style>
  <w:style w:type="paragraph" w:customStyle="1" w:styleId="CM8">
    <w:name w:val="CM8"/>
    <w:basedOn w:val="Default"/>
    <w:next w:val="Default"/>
    <w:rsid w:val="00BD6C80"/>
    <w:pPr>
      <w:spacing w:line="236" w:lineRule="atLeast"/>
      <w:jc w:val="left"/>
    </w:pPr>
    <w:rPr>
      <w:color w:val="auto"/>
      <w:sz w:val="24"/>
    </w:rPr>
  </w:style>
  <w:style w:type="paragraph" w:customStyle="1" w:styleId="CM21">
    <w:name w:val="CM21"/>
    <w:basedOn w:val="Default"/>
    <w:next w:val="Default"/>
    <w:rsid w:val="00BD6C80"/>
    <w:pPr>
      <w:spacing w:after="237"/>
      <w:jc w:val="left"/>
    </w:pPr>
    <w:rPr>
      <w:color w:val="auto"/>
      <w:sz w:val="24"/>
    </w:rPr>
  </w:style>
  <w:style w:type="paragraph" w:customStyle="1" w:styleId="CM12">
    <w:name w:val="CM12"/>
    <w:basedOn w:val="Default"/>
    <w:next w:val="Default"/>
    <w:rsid w:val="00BD6C80"/>
    <w:pPr>
      <w:jc w:val="left"/>
    </w:pPr>
    <w:rPr>
      <w:color w:val="auto"/>
      <w:sz w:val="24"/>
    </w:rPr>
  </w:style>
  <w:style w:type="paragraph" w:customStyle="1" w:styleId="CM14">
    <w:name w:val="CM14"/>
    <w:basedOn w:val="Default"/>
    <w:next w:val="Default"/>
    <w:rsid w:val="00BD6C80"/>
    <w:pPr>
      <w:spacing w:line="238" w:lineRule="atLeast"/>
      <w:jc w:val="left"/>
    </w:pPr>
    <w:rPr>
      <w:color w:val="auto"/>
      <w:sz w:val="24"/>
    </w:rPr>
  </w:style>
  <w:style w:type="paragraph" w:customStyle="1" w:styleId="M5hinh">
    <w:name w:val="M5 hinh"/>
    <w:basedOn w:val="Normal"/>
    <w:autoRedefine/>
    <w:rsid w:val="00BD6C80"/>
    <w:pPr>
      <w:jc w:val="center"/>
    </w:pPr>
    <w:rPr>
      <w:b/>
      <w:i/>
      <w:sz w:val="22"/>
      <w:szCs w:val="26"/>
    </w:rPr>
  </w:style>
  <w:style w:type="paragraph" w:customStyle="1" w:styleId="M6bang">
    <w:name w:val="M6 bang"/>
    <w:basedOn w:val="M5hinh"/>
    <w:autoRedefine/>
    <w:rsid w:val="00BD6C80"/>
    <w:pPr>
      <w:spacing w:before="120" w:line="288" w:lineRule="auto"/>
      <w:jc w:val="right"/>
    </w:pPr>
    <w:rPr>
      <w:szCs w:val="22"/>
      <w:lang w:val="nl-NL"/>
    </w:rPr>
  </w:style>
  <w:style w:type="character" w:customStyle="1" w:styleId="addmd">
    <w:name w:val="addmd"/>
    <w:basedOn w:val="DefaultParagraphFont"/>
    <w:rsid w:val="00BD6C80"/>
    <w:rPr>
      <w:rFonts w:cs="Times New Roman"/>
    </w:rPr>
  </w:style>
  <w:style w:type="paragraph" w:customStyle="1" w:styleId="M3">
    <w:name w:val="M3"/>
    <w:basedOn w:val="Normal"/>
    <w:autoRedefine/>
    <w:rsid w:val="00BD6C80"/>
    <w:pPr>
      <w:spacing w:line="283" w:lineRule="auto"/>
      <w:jc w:val="both"/>
    </w:pPr>
    <w:rPr>
      <w:b/>
      <w:bCs/>
      <w:iCs/>
      <w:sz w:val="24"/>
      <w:szCs w:val="24"/>
      <w:lang w:val="nl-NL"/>
    </w:rPr>
  </w:style>
  <w:style w:type="character" w:customStyle="1" w:styleId="hpsalt-edited">
    <w:name w:val="hps alt-edited"/>
    <w:basedOn w:val="DefaultParagraphFont"/>
    <w:rsid w:val="00BD6C80"/>
    <w:rPr>
      <w:rFonts w:cs="Times New Roman"/>
    </w:rPr>
  </w:style>
  <w:style w:type="paragraph" w:customStyle="1" w:styleId="MapleOutput1">
    <w:name w:val="Maple Output1"/>
    <w:rsid w:val="00BD6C80"/>
    <w:pPr>
      <w:autoSpaceDE w:val="0"/>
      <w:autoSpaceDN w:val="0"/>
      <w:adjustRightInd w:val="0"/>
      <w:spacing w:line="312" w:lineRule="auto"/>
      <w:jc w:val="center"/>
    </w:pPr>
    <w:rPr>
      <w:sz w:val="24"/>
      <w:szCs w:val="24"/>
    </w:rPr>
  </w:style>
  <w:style w:type="character" w:customStyle="1" w:styleId="yiv2140103686apple-style-span">
    <w:name w:val="yiv2140103686apple-style-span"/>
    <w:basedOn w:val="DefaultParagraphFont"/>
    <w:rsid w:val="00BD6C80"/>
    <w:rPr>
      <w:rFonts w:cs="Times New Roman"/>
    </w:rPr>
  </w:style>
  <w:style w:type="paragraph" w:customStyle="1" w:styleId="IEEEParagraph">
    <w:name w:val="IEEE Paragraph"/>
    <w:basedOn w:val="Normal"/>
    <w:link w:val="IEEEParagraphChar"/>
    <w:rsid w:val="00BD6C80"/>
    <w:pPr>
      <w:adjustRightInd w:val="0"/>
      <w:snapToGrid w:val="0"/>
      <w:ind w:firstLine="216"/>
      <w:jc w:val="both"/>
    </w:pPr>
    <w:rPr>
      <w:sz w:val="24"/>
      <w:szCs w:val="20"/>
      <w:lang w:val="en-AU" w:eastAsia="zh-CN"/>
    </w:rPr>
  </w:style>
  <w:style w:type="paragraph" w:customStyle="1" w:styleId="IEEEHeading1">
    <w:name w:val="IEEE Heading 1"/>
    <w:basedOn w:val="Normal"/>
    <w:next w:val="IEEEParagraph"/>
    <w:rsid w:val="00BD6C80"/>
    <w:pPr>
      <w:numPr>
        <w:numId w:val="16"/>
      </w:numPr>
      <w:adjustRightInd w:val="0"/>
      <w:snapToGrid w:val="0"/>
      <w:spacing w:before="180" w:after="60"/>
      <w:ind w:left="289" w:hanging="289"/>
      <w:jc w:val="center"/>
    </w:pPr>
    <w:rPr>
      <w:smallCaps/>
      <w:sz w:val="20"/>
      <w:szCs w:val="24"/>
      <w:lang w:val="en-AU" w:eastAsia="zh-CN"/>
    </w:rPr>
  </w:style>
  <w:style w:type="character" w:customStyle="1" w:styleId="IEEEParagraphChar">
    <w:name w:val="IEEE Paragraph Char"/>
    <w:link w:val="IEEEParagraph"/>
    <w:locked/>
    <w:rsid w:val="00BD6C80"/>
    <w:rPr>
      <w:sz w:val="24"/>
      <w:lang w:val="en-AU" w:eastAsia="zh-CN"/>
    </w:rPr>
  </w:style>
  <w:style w:type="paragraph" w:customStyle="1" w:styleId="IEEEHeading2">
    <w:name w:val="IEEE Heading 2"/>
    <w:basedOn w:val="Normal"/>
    <w:next w:val="IEEEParagraph"/>
    <w:rsid w:val="00BD6C80"/>
    <w:pPr>
      <w:numPr>
        <w:numId w:val="17"/>
      </w:numPr>
      <w:adjustRightInd w:val="0"/>
      <w:snapToGrid w:val="0"/>
      <w:spacing w:before="150" w:after="60"/>
      <w:ind w:left="289" w:hanging="289"/>
    </w:pPr>
    <w:rPr>
      <w:i/>
      <w:sz w:val="20"/>
      <w:szCs w:val="24"/>
      <w:lang w:val="en-AU" w:eastAsia="zh-CN"/>
    </w:rPr>
  </w:style>
  <w:style w:type="character" w:customStyle="1" w:styleId="figurecaptionChar">
    <w:name w:val="figure caption Char"/>
    <w:link w:val="figurecaption"/>
    <w:locked/>
    <w:rsid w:val="00BD6C80"/>
    <w:rPr>
      <w:noProof/>
      <w:sz w:val="16"/>
      <w:szCs w:val="16"/>
      <w:lang w:val="vi-VN" w:eastAsia="vi-VN"/>
    </w:rPr>
  </w:style>
  <w:style w:type="paragraph" w:customStyle="1" w:styleId="IEEEHeading3">
    <w:name w:val="IEEE Heading 3"/>
    <w:basedOn w:val="Normal"/>
    <w:next w:val="IEEEParagraph"/>
    <w:link w:val="IEEEHeading3Char"/>
    <w:rsid w:val="00BD6C80"/>
    <w:pPr>
      <w:numPr>
        <w:numId w:val="18"/>
      </w:numPr>
      <w:adjustRightInd w:val="0"/>
      <w:snapToGrid w:val="0"/>
      <w:spacing w:before="120" w:after="60"/>
      <w:ind w:firstLine="216"/>
      <w:jc w:val="both"/>
    </w:pPr>
    <w:rPr>
      <w:i/>
      <w:sz w:val="20"/>
      <w:szCs w:val="24"/>
      <w:lang w:val="en-AU" w:eastAsia="zh-CN"/>
    </w:rPr>
  </w:style>
  <w:style w:type="character" w:customStyle="1" w:styleId="IEEEHeading3Char">
    <w:name w:val="IEEE Heading 3 Char"/>
    <w:link w:val="IEEEHeading3"/>
    <w:locked/>
    <w:rsid w:val="00BD6C80"/>
    <w:rPr>
      <w:i/>
      <w:szCs w:val="24"/>
      <w:lang w:val="en-AU" w:eastAsia="zh-CN"/>
    </w:rPr>
  </w:style>
  <w:style w:type="paragraph" w:customStyle="1" w:styleId="IEEEReferenceItem">
    <w:name w:val="IEEE Reference Item"/>
    <w:basedOn w:val="Normal"/>
    <w:rsid w:val="00BD6C80"/>
    <w:pPr>
      <w:tabs>
        <w:tab w:val="num" w:pos="288"/>
      </w:tabs>
      <w:adjustRightInd w:val="0"/>
      <w:snapToGrid w:val="0"/>
      <w:ind w:left="360" w:hanging="360"/>
      <w:jc w:val="both"/>
    </w:pPr>
    <w:rPr>
      <w:sz w:val="16"/>
      <w:szCs w:val="24"/>
      <w:lang w:eastAsia="zh-CN"/>
    </w:rPr>
  </w:style>
  <w:style w:type="paragraph" w:customStyle="1" w:styleId="tablecolhead">
    <w:name w:val="table col head"/>
    <w:basedOn w:val="Normal"/>
    <w:rsid w:val="00BD6C80"/>
    <w:pPr>
      <w:jc w:val="center"/>
    </w:pPr>
    <w:rPr>
      <w:b/>
      <w:bCs/>
      <w:sz w:val="16"/>
      <w:szCs w:val="16"/>
    </w:rPr>
  </w:style>
  <w:style w:type="paragraph" w:customStyle="1" w:styleId="tablecopy">
    <w:name w:val="table copy"/>
    <w:rsid w:val="00BD6C80"/>
    <w:pPr>
      <w:jc w:val="both"/>
    </w:pPr>
    <w:rPr>
      <w:noProof/>
      <w:sz w:val="16"/>
      <w:szCs w:val="16"/>
    </w:rPr>
  </w:style>
  <w:style w:type="paragraph" w:customStyle="1" w:styleId="msonormalcxspmiddle">
    <w:name w:val="msonormalcxspmiddle"/>
    <w:basedOn w:val="Normal"/>
    <w:rsid w:val="00BD6C80"/>
    <w:pPr>
      <w:spacing w:before="100" w:beforeAutospacing="1" w:after="100" w:afterAutospacing="1"/>
    </w:pPr>
    <w:rPr>
      <w:sz w:val="24"/>
      <w:szCs w:val="24"/>
    </w:rPr>
  </w:style>
  <w:style w:type="paragraph" w:customStyle="1" w:styleId="jmsttiu">
    <w:name w:val="jmst tiêu đề"/>
    <w:basedOn w:val="Normal"/>
    <w:link w:val="jmsttiuChar"/>
    <w:qFormat/>
    <w:rsid w:val="00BD6C80"/>
    <w:pPr>
      <w:jc w:val="center"/>
    </w:pPr>
    <w:rPr>
      <w:b/>
      <w:sz w:val="26"/>
      <w:szCs w:val="26"/>
      <w:lang w:val="it-IT"/>
    </w:rPr>
  </w:style>
  <w:style w:type="paragraph" w:customStyle="1" w:styleId="jmsttntcgi">
    <w:name w:val="jmst tên tác giả"/>
    <w:basedOn w:val="Normal"/>
    <w:link w:val="jmsttntcgiChar"/>
    <w:qFormat/>
    <w:rsid w:val="00BD6C80"/>
    <w:pPr>
      <w:spacing w:before="120" w:after="120"/>
      <w:jc w:val="center"/>
    </w:pPr>
    <w:rPr>
      <w:sz w:val="24"/>
      <w:szCs w:val="20"/>
      <w:lang w:val="fr-FR"/>
    </w:rPr>
  </w:style>
  <w:style w:type="character" w:customStyle="1" w:styleId="jmsttiuChar">
    <w:name w:val="jmst tiêu đề Char"/>
    <w:basedOn w:val="DefaultParagraphFont"/>
    <w:link w:val="jmsttiu"/>
    <w:rsid w:val="00BD6C80"/>
    <w:rPr>
      <w:b/>
      <w:sz w:val="26"/>
      <w:szCs w:val="26"/>
      <w:lang w:val="it-IT"/>
    </w:rPr>
  </w:style>
  <w:style w:type="paragraph" w:customStyle="1" w:styleId="jmstnidungtmtt">
    <w:name w:val="jmst nội dung tóm tắt"/>
    <w:basedOn w:val="Normal"/>
    <w:link w:val="jmstnidungtmttChar"/>
    <w:qFormat/>
    <w:rsid w:val="00BD6C80"/>
    <w:pPr>
      <w:spacing w:before="120" w:after="120"/>
      <w:ind w:left="284" w:right="284" w:firstLine="284"/>
      <w:jc w:val="both"/>
    </w:pPr>
    <w:rPr>
      <w:i/>
      <w:sz w:val="22"/>
      <w:szCs w:val="22"/>
      <w:lang w:val="it-IT"/>
    </w:rPr>
  </w:style>
  <w:style w:type="character" w:customStyle="1" w:styleId="jmsttntcgiChar">
    <w:name w:val="jmst tên tác giả Char"/>
    <w:basedOn w:val="DefaultParagraphFont"/>
    <w:link w:val="jmsttntcgi"/>
    <w:rsid w:val="00BD6C80"/>
    <w:rPr>
      <w:sz w:val="24"/>
      <w:lang w:val="fr-FR"/>
    </w:rPr>
  </w:style>
  <w:style w:type="paragraph" w:customStyle="1" w:styleId="jmsttkha">
    <w:name w:val="jmst từ khóa"/>
    <w:basedOn w:val="Normal"/>
    <w:link w:val="jmsttkhaChar"/>
    <w:qFormat/>
    <w:rsid w:val="00BD6C80"/>
    <w:pPr>
      <w:jc w:val="both"/>
    </w:pPr>
    <w:rPr>
      <w:sz w:val="18"/>
      <w:szCs w:val="22"/>
      <w:lang w:val="it-IT"/>
    </w:rPr>
  </w:style>
  <w:style w:type="character" w:customStyle="1" w:styleId="jmstnidungtmttChar">
    <w:name w:val="jmst nội dung tóm tắt Char"/>
    <w:basedOn w:val="DefaultParagraphFont"/>
    <w:link w:val="jmstnidungtmtt"/>
    <w:rsid w:val="00BD6C80"/>
    <w:rPr>
      <w:i/>
      <w:sz w:val="22"/>
      <w:szCs w:val="22"/>
      <w:lang w:val="it-IT"/>
    </w:rPr>
  </w:style>
  <w:style w:type="character" w:customStyle="1" w:styleId="jmsttkhaChar">
    <w:name w:val="jmst từ khóa Char"/>
    <w:basedOn w:val="DefaultParagraphFont"/>
    <w:link w:val="jmsttkha"/>
    <w:rsid w:val="00BD6C80"/>
    <w:rPr>
      <w:sz w:val="18"/>
      <w:szCs w:val="22"/>
      <w:lang w:val="it-IT"/>
    </w:rPr>
  </w:style>
  <w:style w:type="paragraph" w:customStyle="1" w:styleId="jmstNidung">
    <w:name w:val="jmst Nội dung"/>
    <w:basedOn w:val="Normal"/>
    <w:link w:val="jmstNidungChar"/>
    <w:qFormat/>
    <w:rsid w:val="00BD6C80"/>
    <w:pPr>
      <w:spacing w:before="60" w:after="60"/>
      <w:ind w:firstLine="284"/>
      <w:jc w:val="both"/>
    </w:pPr>
    <w:rPr>
      <w:sz w:val="24"/>
      <w:szCs w:val="24"/>
      <w:lang w:val="it-IT"/>
    </w:rPr>
  </w:style>
  <w:style w:type="paragraph" w:customStyle="1" w:styleId="jmstMcnhvd11">
    <w:name w:val="jmst Mục nhỏ (vd 1.1)"/>
    <w:basedOn w:val="Normal"/>
    <w:link w:val="jmstMcnhvd11Char"/>
    <w:qFormat/>
    <w:rsid w:val="00BD6C80"/>
    <w:pPr>
      <w:spacing w:before="60" w:after="60"/>
      <w:jc w:val="both"/>
    </w:pPr>
    <w:rPr>
      <w:b/>
      <w:sz w:val="24"/>
      <w:szCs w:val="24"/>
      <w:lang w:val="it-IT"/>
    </w:rPr>
  </w:style>
  <w:style w:type="character" w:customStyle="1" w:styleId="jmstNidungChar">
    <w:name w:val="jmst Nội dung Char"/>
    <w:basedOn w:val="DefaultParagraphFont"/>
    <w:link w:val="jmstNidung"/>
    <w:rsid w:val="00BD6C80"/>
    <w:rPr>
      <w:sz w:val="24"/>
      <w:szCs w:val="24"/>
      <w:lang w:val="it-IT"/>
    </w:rPr>
  </w:style>
  <w:style w:type="paragraph" w:customStyle="1" w:styleId="jmstMcnhnhtvd111">
    <w:name w:val="jmst Mục nhỏ nhất (vd 1.1.1)"/>
    <w:basedOn w:val="Normal"/>
    <w:link w:val="jmstMcnhnhtvd111Char"/>
    <w:rsid w:val="00BD6C80"/>
    <w:pPr>
      <w:spacing w:before="60" w:after="60"/>
      <w:jc w:val="both"/>
    </w:pPr>
    <w:rPr>
      <w:i/>
      <w:sz w:val="24"/>
      <w:szCs w:val="24"/>
      <w:lang w:val="it-IT"/>
    </w:rPr>
  </w:style>
  <w:style w:type="character" w:customStyle="1" w:styleId="jmstMcnhvd11Char">
    <w:name w:val="jmst Mục nhỏ (vd 1.1) Char"/>
    <w:basedOn w:val="DefaultParagraphFont"/>
    <w:link w:val="jmstMcnhvd11"/>
    <w:rsid w:val="00BD6C80"/>
    <w:rPr>
      <w:b/>
      <w:sz w:val="24"/>
      <w:szCs w:val="24"/>
      <w:lang w:val="it-IT"/>
    </w:rPr>
  </w:style>
  <w:style w:type="paragraph" w:customStyle="1" w:styleId="jmstChthchbng">
    <w:name w:val="jmst Chú thích bảng"/>
    <w:basedOn w:val="Normal"/>
    <w:link w:val="jmstChthchbngChar"/>
    <w:qFormat/>
    <w:rsid w:val="00BD6C80"/>
    <w:pPr>
      <w:spacing w:before="60" w:after="60"/>
      <w:jc w:val="right"/>
    </w:pPr>
    <w:rPr>
      <w:i/>
      <w:sz w:val="24"/>
      <w:szCs w:val="24"/>
      <w:lang w:val="pt-BR"/>
    </w:rPr>
  </w:style>
  <w:style w:type="character" w:customStyle="1" w:styleId="jmstMcnhnhtvd111Char">
    <w:name w:val="jmst Mục nhỏ nhất (vd 1.1.1) Char"/>
    <w:basedOn w:val="DefaultParagraphFont"/>
    <w:link w:val="jmstMcnhnhtvd111"/>
    <w:rsid w:val="00BD6C80"/>
    <w:rPr>
      <w:i/>
      <w:sz w:val="24"/>
      <w:szCs w:val="24"/>
      <w:lang w:val="it-IT"/>
    </w:rPr>
  </w:style>
  <w:style w:type="paragraph" w:customStyle="1" w:styleId="jmstChthchhnh">
    <w:name w:val="jmst Chú thích hình"/>
    <w:basedOn w:val="Normal"/>
    <w:link w:val="jmstChthchhnhChar"/>
    <w:qFormat/>
    <w:rsid w:val="00BD6C80"/>
    <w:pPr>
      <w:spacing w:before="60" w:after="60"/>
      <w:jc w:val="center"/>
    </w:pPr>
    <w:rPr>
      <w:i/>
      <w:sz w:val="24"/>
      <w:szCs w:val="24"/>
      <w:lang w:val="pt-BR"/>
    </w:rPr>
  </w:style>
  <w:style w:type="character" w:customStyle="1" w:styleId="jmstChthchbngChar">
    <w:name w:val="jmst Chú thích bảng Char"/>
    <w:basedOn w:val="DefaultParagraphFont"/>
    <w:link w:val="jmstChthchbng"/>
    <w:rsid w:val="00BD6C80"/>
    <w:rPr>
      <w:i/>
      <w:sz w:val="24"/>
      <w:szCs w:val="24"/>
      <w:lang w:val="pt-BR"/>
    </w:rPr>
  </w:style>
  <w:style w:type="paragraph" w:customStyle="1" w:styleId="jmstLicmn">
    <w:name w:val="jmst Lời cảm ơn"/>
    <w:link w:val="jmstLicmnChar"/>
    <w:qFormat/>
    <w:rsid w:val="00BD6C80"/>
    <w:pPr>
      <w:ind w:firstLine="360"/>
      <w:jc w:val="both"/>
    </w:pPr>
    <w:rPr>
      <w:i/>
      <w:sz w:val="22"/>
      <w:szCs w:val="24"/>
    </w:rPr>
  </w:style>
  <w:style w:type="character" w:customStyle="1" w:styleId="jmstChthchhnhChar">
    <w:name w:val="jmst Chú thích hình Char"/>
    <w:basedOn w:val="DefaultParagraphFont"/>
    <w:link w:val="jmstChthchhnh"/>
    <w:rsid w:val="00BD6C80"/>
    <w:rPr>
      <w:i/>
      <w:sz w:val="24"/>
      <w:szCs w:val="24"/>
      <w:lang w:val="pt-BR"/>
    </w:rPr>
  </w:style>
  <w:style w:type="paragraph" w:customStyle="1" w:styleId="Licmn">
    <w:name w:val="Lời cảm ơn"/>
    <w:basedOn w:val="Normal"/>
    <w:link w:val="LicmnChar"/>
    <w:rsid w:val="00BD6C80"/>
    <w:pPr>
      <w:ind w:firstLine="360"/>
      <w:jc w:val="both"/>
    </w:pPr>
    <w:rPr>
      <w:i/>
      <w:sz w:val="20"/>
      <w:szCs w:val="24"/>
    </w:rPr>
  </w:style>
  <w:style w:type="character" w:customStyle="1" w:styleId="jmstLicmnChar">
    <w:name w:val="jmst Lời cảm ơn Char"/>
    <w:basedOn w:val="DefaultParagraphFont"/>
    <w:link w:val="jmstLicmn"/>
    <w:rsid w:val="00BD6C80"/>
    <w:rPr>
      <w:i/>
      <w:sz w:val="22"/>
      <w:szCs w:val="24"/>
    </w:rPr>
  </w:style>
  <w:style w:type="character" w:customStyle="1" w:styleId="fontstyle01">
    <w:name w:val="fontstyle01"/>
    <w:basedOn w:val="DefaultParagraphFont"/>
    <w:rsid w:val="00BD6C80"/>
    <w:rPr>
      <w:rFonts w:ascii="TimesNewRoman" w:hAnsi="TimesNewRoman" w:hint="default"/>
      <w:b w:val="0"/>
      <w:bCs w:val="0"/>
      <w:i w:val="0"/>
      <w:iCs w:val="0"/>
      <w:color w:val="000000"/>
      <w:sz w:val="24"/>
      <w:szCs w:val="24"/>
    </w:rPr>
  </w:style>
  <w:style w:type="character" w:customStyle="1" w:styleId="LicmnChar">
    <w:name w:val="Lời cảm ơn Char"/>
    <w:basedOn w:val="DefaultParagraphFont"/>
    <w:link w:val="Licmn"/>
    <w:rsid w:val="00BD6C80"/>
    <w:rPr>
      <w:i/>
      <w:szCs w:val="24"/>
    </w:rPr>
  </w:style>
  <w:style w:type="paragraph" w:customStyle="1" w:styleId="jmstcngthccnphi">
    <w:name w:val="jmst công thức căn phải"/>
    <w:basedOn w:val="jmstNidung"/>
    <w:qFormat/>
    <w:rsid w:val="00BD6C80"/>
    <w:pPr>
      <w:tabs>
        <w:tab w:val="right" w:pos="8051"/>
      </w:tabs>
    </w:pPr>
  </w:style>
  <w:style w:type="paragraph" w:customStyle="1" w:styleId="Normal1">
    <w:name w:val="Normal1"/>
    <w:basedOn w:val="Normal"/>
    <w:rsid w:val="00B70000"/>
    <w:pPr>
      <w:spacing w:before="100" w:beforeAutospacing="1" w:after="100" w:afterAutospacing="1"/>
      <w:ind w:firstLine="567"/>
      <w:jc w:val="both"/>
    </w:pPr>
    <w:rPr>
      <w:sz w:val="24"/>
      <w:szCs w:val="24"/>
    </w:rPr>
  </w:style>
  <w:style w:type="paragraph" w:styleId="ListNumber5">
    <w:name w:val="List Number 5"/>
    <w:basedOn w:val="Normal"/>
    <w:uiPriority w:val="99"/>
    <w:unhideWhenUsed/>
    <w:rsid w:val="00CC485F"/>
    <w:pPr>
      <w:numPr>
        <w:numId w:val="19"/>
      </w:numPr>
      <w:spacing w:after="120" w:line="276" w:lineRule="auto"/>
      <w:contextualSpacing/>
      <w:jc w:val="both"/>
    </w:pPr>
    <w:rPr>
      <w:szCs w:val="22"/>
    </w:rPr>
  </w:style>
  <w:style w:type="table" w:customStyle="1" w:styleId="TableGrid0">
    <w:name w:val="TableGrid"/>
    <w:rsid w:val="00C00EFB"/>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BodyChar">
    <w:name w:val="Body Char"/>
    <w:basedOn w:val="Normal"/>
    <w:autoRedefine/>
    <w:rsid w:val="00A403A9"/>
    <w:pPr>
      <w:widowControl w:val="0"/>
      <w:adjustRightInd w:val="0"/>
      <w:spacing w:beforeLines="40" w:afterLines="40" w:after="120" w:line="360" w:lineRule="auto"/>
      <w:ind w:firstLine="360"/>
      <w:jc w:val="both"/>
      <w:textAlignment w:val="baseline"/>
    </w:pPr>
    <w:rPr>
      <w:rFonts w:eastAsia="SimSun"/>
      <w:iCs/>
      <w:color w:val="000000"/>
      <w:shd w:val="clear" w:color="auto" w:fill="FFFFFF"/>
      <w:lang w:val="nl-NL" w:bidi="he-IL"/>
    </w:rPr>
  </w:style>
  <w:style w:type="character" w:customStyle="1" w:styleId="mw-editsection">
    <w:name w:val="mw-editsection"/>
    <w:basedOn w:val="DefaultParagraphFont"/>
    <w:rsid w:val="00A403A9"/>
  </w:style>
  <w:style w:type="character" w:customStyle="1" w:styleId="mw-editsection-bracket">
    <w:name w:val="mw-editsection-bracket"/>
    <w:basedOn w:val="DefaultParagraphFont"/>
    <w:rsid w:val="00A403A9"/>
  </w:style>
  <w:style w:type="character" w:customStyle="1" w:styleId="mw-editsection-divider">
    <w:name w:val="mw-editsection-divider"/>
    <w:basedOn w:val="DefaultParagraphFont"/>
    <w:rsid w:val="00A403A9"/>
  </w:style>
  <w:style w:type="paragraph" w:customStyle="1" w:styleId="bnomal">
    <w:name w:val="b_nomal"/>
    <w:basedOn w:val="Normal"/>
    <w:rsid w:val="00A403A9"/>
    <w:pPr>
      <w:spacing w:before="60" w:after="60" w:line="360" w:lineRule="exact"/>
      <w:ind w:firstLine="397"/>
      <w:jc w:val="both"/>
    </w:pPr>
    <w:rPr>
      <w:sz w:val="26"/>
      <w:szCs w:val="26"/>
    </w:rPr>
  </w:style>
  <w:style w:type="character" w:customStyle="1" w:styleId="mi">
    <w:name w:val="mi"/>
    <w:basedOn w:val="DefaultParagraphFont"/>
    <w:rsid w:val="00A403A9"/>
  </w:style>
  <w:style w:type="character" w:customStyle="1" w:styleId="mo">
    <w:name w:val="mo"/>
    <w:basedOn w:val="DefaultParagraphFont"/>
    <w:rsid w:val="00A403A9"/>
  </w:style>
  <w:style w:type="character" w:customStyle="1" w:styleId="mn">
    <w:name w:val="mn"/>
    <w:basedOn w:val="DefaultParagraphFont"/>
    <w:rsid w:val="00A403A9"/>
  </w:style>
  <w:style w:type="paragraph" w:styleId="TOCHeading">
    <w:name w:val="TOC Heading"/>
    <w:basedOn w:val="Heading1"/>
    <w:next w:val="Normal"/>
    <w:uiPriority w:val="39"/>
    <w:unhideWhenUsed/>
    <w:rsid w:val="00A403A9"/>
    <w:pPr>
      <w:keepNext/>
      <w:keepLines/>
      <w:numPr>
        <w:numId w:val="0"/>
      </w:numPr>
      <w:autoSpaceDE/>
      <w:autoSpaceDN/>
      <w:adjustRightInd/>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customStyle="1" w:styleId="TaiLieuThamKhao">
    <w:name w:val="TaiLieuThamKhao"/>
    <w:basedOn w:val="Normal"/>
    <w:link w:val="TaiLieuThamKhaoChar"/>
    <w:qFormat/>
    <w:rsid w:val="00A403A9"/>
    <w:pPr>
      <w:numPr>
        <w:numId w:val="20"/>
      </w:numPr>
      <w:ind w:left="567" w:hanging="567"/>
      <w:jc w:val="both"/>
    </w:pPr>
    <w:rPr>
      <w:sz w:val="22"/>
      <w:szCs w:val="22"/>
    </w:rPr>
  </w:style>
  <w:style w:type="character" w:customStyle="1" w:styleId="TaiLieuThamKhaoChar">
    <w:name w:val="TaiLieuThamKhao Char"/>
    <w:link w:val="TaiLieuThamKhao"/>
    <w:rsid w:val="00A403A9"/>
    <w:rPr>
      <w:sz w:val="22"/>
      <w:szCs w:val="22"/>
    </w:rPr>
  </w:style>
  <w:style w:type="paragraph" w:customStyle="1" w:styleId="Hinh">
    <w:name w:val="Hinh"/>
    <w:basedOn w:val="Caption"/>
    <w:next w:val="Normal"/>
    <w:link w:val="HinhChar2"/>
    <w:qFormat/>
    <w:rsid w:val="00A403A9"/>
    <w:pPr>
      <w:widowControl w:val="0"/>
      <w:numPr>
        <w:numId w:val="21"/>
      </w:numPr>
      <w:spacing w:before="60" w:after="40"/>
      <w:jc w:val="center"/>
    </w:pPr>
    <w:rPr>
      <w:b w:val="0"/>
      <w:i/>
      <w:sz w:val="24"/>
    </w:rPr>
  </w:style>
  <w:style w:type="character" w:customStyle="1" w:styleId="HinhChar2">
    <w:name w:val="Hinh Char"/>
    <w:basedOn w:val="DefaultParagraphFont"/>
    <w:link w:val="Hinh"/>
    <w:rsid w:val="00A403A9"/>
    <w:rPr>
      <w:bCs/>
      <w:i/>
      <w:sz w:val="24"/>
    </w:rPr>
  </w:style>
  <w:style w:type="paragraph" w:customStyle="1" w:styleId="TableParagraph">
    <w:name w:val="Table Paragraph"/>
    <w:basedOn w:val="Normal"/>
    <w:uiPriority w:val="1"/>
    <w:qFormat/>
    <w:rsid w:val="00A403A9"/>
    <w:pPr>
      <w:widowControl w:val="0"/>
    </w:pPr>
    <w:rPr>
      <w:rFonts w:asciiTheme="minorHAnsi" w:eastAsiaTheme="minorHAnsi" w:hAnsiTheme="minorHAnsi" w:cstheme="minorBidi"/>
      <w:sz w:val="22"/>
      <w:szCs w:val="22"/>
    </w:rPr>
  </w:style>
  <w:style w:type="paragraph" w:customStyle="1" w:styleId="H3">
    <w:name w:val="H3"/>
    <w:basedOn w:val="ListParagraph"/>
    <w:link w:val="H3Char"/>
    <w:rsid w:val="00A403A9"/>
    <w:pPr>
      <w:tabs>
        <w:tab w:val="left" w:pos="993"/>
      </w:tabs>
      <w:spacing w:before="120" w:after="120"/>
      <w:ind w:left="1497" w:hanging="504"/>
      <w:outlineLvl w:val="2"/>
    </w:pPr>
    <w:rPr>
      <w:b/>
      <w:sz w:val="22"/>
    </w:rPr>
  </w:style>
  <w:style w:type="character" w:customStyle="1" w:styleId="H3Char">
    <w:name w:val="H3 Char"/>
    <w:basedOn w:val="ListParagraphChar"/>
    <w:link w:val="H3"/>
    <w:rsid w:val="00A403A9"/>
    <w:rPr>
      <w:rFonts w:eastAsia="Arial"/>
      <w:b/>
      <w:noProof/>
      <w:sz w:val="22"/>
      <w:szCs w:val="22"/>
    </w:rPr>
  </w:style>
  <w:style w:type="paragraph" w:customStyle="1" w:styleId="H4">
    <w:name w:val="H4"/>
    <w:basedOn w:val="H3"/>
    <w:rsid w:val="00A403A9"/>
    <w:pPr>
      <w:tabs>
        <w:tab w:val="num" w:pos="360"/>
      </w:tabs>
      <w:ind w:left="1440" w:firstLine="0"/>
      <w:outlineLvl w:val="3"/>
    </w:pPr>
  </w:style>
  <w:style w:type="paragraph" w:customStyle="1" w:styleId="H5">
    <w:name w:val="H_5"/>
    <w:basedOn w:val="H4"/>
    <w:rsid w:val="00A403A9"/>
    <w:pPr>
      <w:tabs>
        <w:tab w:val="clear" w:pos="993"/>
      </w:tabs>
      <w:ind w:left="1701" w:hanging="1134"/>
      <w:outlineLvl w:val="4"/>
    </w:pPr>
  </w:style>
  <w:style w:type="paragraph" w:customStyle="1" w:styleId="H6">
    <w:name w:val="H6"/>
    <w:basedOn w:val="H5"/>
    <w:rsid w:val="00A403A9"/>
    <w:pPr>
      <w:ind w:left="900" w:firstLine="0"/>
      <w:outlineLvl w:val="5"/>
    </w:pPr>
  </w:style>
  <w:style w:type="character" w:customStyle="1" w:styleId="Salutation1">
    <w:name w:val="Salutation1"/>
    <w:basedOn w:val="DefaultParagraphFont"/>
    <w:rsid w:val="00A403A9"/>
  </w:style>
  <w:style w:type="paragraph" w:styleId="HTMLPreformatted">
    <w:name w:val="HTML Preformatted"/>
    <w:basedOn w:val="Normal"/>
    <w:link w:val="HTMLPreformattedChar"/>
    <w:semiHidden/>
    <w:unhideWhenUsed/>
    <w:rsid w:val="003D7B82"/>
    <w:rPr>
      <w:rFonts w:ascii="Consolas" w:hAnsi="Consolas"/>
      <w:sz w:val="20"/>
      <w:szCs w:val="20"/>
    </w:rPr>
  </w:style>
  <w:style w:type="character" w:customStyle="1" w:styleId="HTMLPreformattedChar">
    <w:name w:val="HTML Preformatted Char"/>
    <w:basedOn w:val="DefaultParagraphFont"/>
    <w:link w:val="HTMLPreformatted"/>
    <w:semiHidden/>
    <w:rsid w:val="003D7B82"/>
    <w:rPr>
      <w:rFonts w:ascii="Consolas" w:hAnsi="Consolas"/>
    </w:rPr>
  </w:style>
  <w:style w:type="character" w:customStyle="1" w:styleId="fontstyle21">
    <w:name w:val="fontstyle21"/>
    <w:basedOn w:val="DefaultParagraphFont"/>
    <w:rsid w:val="008D47B5"/>
    <w:rPr>
      <w:rFonts w:ascii="CMR10" w:hAnsi="CMR10" w:hint="default"/>
      <w:b w:val="0"/>
      <w:bCs w:val="0"/>
      <w:i w:val="0"/>
      <w:iCs w:val="0"/>
      <w:color w:val="000000"/>
      <w:sz w:val="20"/>
      <w:szCs w:val="20"/>
    </w:rPr>
  </w:style>
  <w:style w:type="character" w:customStyle="1" w:styleId="fontstyle31">
    <w:name w:val="fontstyle31"/>
    <w:basedOn w:val="DefaultParagraphFont"/>
    <w:rsid w:val="008D47B5"/>
    <w:rPr>
      <w:rFonts w:ascii="MSBM10" w:hAnsi="MSBM10" w:hint="default"/>
      <w:b w:val="0"/>
      <w:bCs w:val="0"/>
      <w:i w:val="0"/>
      <w:iCs w:val="0"/>
      <w:color w:val="000000"/>
      <w:sz w:val="20"/>
      <w:szCs w:val="20"/>
    </w:rPr>
  </w:style>
  <w:style w:type="character" w:customStyle="1" w:styleId="fontstyle41">
    <w:name w:val="fontstyle41"/>
    <w:basedOn w:val="DefaultParagraphFont"/>
    <w:rsid w:val="008D47B5"/>
    <w:rPr>
      <w:rFonts w:ascii="CMMI7" w:hAnsi="CMMI7" w:hint="default"/>
      <w:b w:val="0"/>
      <w:bCs w:val="0"/>
      <w:i/>
      <w:iCs/>
      <w:color w:val="000000"/>
      <w:sz w:val="14"/>
      <w:szCs w:val="14"/>
    </w:rPr>
  </w:style>
  <w:style w:type="character" w:customStyle="1" w:styleId="fontstyle51">
    <w:name w:val="fontstyle51"/>
    <w:basedOn w:val="DefaultParagraphFont"/>
    <w:rsid w:val="008D47B5"/>
    <w:rPr>
      <w:rFonts w:ascii="CMR7" w:hAnsi="CMR7" w:hint="default"/>
      <w:b w:val="0"/>
      <w:bCs w:val="0"/>
      <w:i w:val="0"/>
      <w:iCs w:val="0"/>
      <w:color w:val="000000"/>
      <w:sz w:val="14"/>
      <w:szCs w:val="14"/>
    </w:rPr>
  </w:style>
  <w:style w:type="character" w:customStyle="1" w:styleId="fontstyle61">
    <w:name w:val="fontstyle61"/>
    <w:basedOn w:val="DefaultParagraphFont"/>
    <w:rsid w:val="00E14C0C"/>
    <w:rPr>
      <w:rFonts w:ascii="CMMI7" w:hAnsi="CMMI7" w:hint="default"/>
      <w:b w:val="0"/>
      <w:bCs w:val="0"/>
      <w:i/>
      <w:iCs/>
      <w:color w:val="000000"/>
      <w:sz w:val="14"/>
      <w:szCs w:val="14"/>
    </w:rPr>
  </w:style>
  <w:style w:type="character" w:customStyle="1" w:styleId="fontstyle71">
    <w:name w:val="fontstyle71"/>
    <w:basedOn w:val="DefaultParagraphFont"/>
    <w:rsid w:val="003E22B6"/>
    <w:rPr>
      <w:rFonts w:ascii="CMR7" w:hAnsi="CMR7" w:hint="default"/>
      <w:b w:val="0"/>
      <w:bCs w:val="0"/>
      <w:i w:val="0"/>
      <w:iCs w:val="0"/>
      <w:color w:val="000000"/>
      <w:sz w:val="14"/>
      <w:szCs w:val="14"/>
    </w:rPr>
  </w:style>
  <w:style w:type="character" w:styleId="BookTitle">
    <w:name w:val="Book Title"/>
    <w:basedOn w:val="DefaultParagraphFont"/>
    <w:uiPriority w:val="33"/>
    <w:qFormat/>
    <w:rsid w:val="00620780"/>
    <w:rPr>
      <w:b/>
      <w:bCs/>
      <w:i/>
      <w:iCs/>
      <w:spacing w:val="5"/>
    </w:rPr>
  </w:style>
  <w:style w:type="character" w:styleId="IntenseReference">
    <w:name w:val="Intense Reference"/>
    <w:basedOn w:val="DefaultParagraphFont"/>
    <w:uiPriority w:val="32"/>
    <w:qFormat/>
    <w:rsid w:val="00620780"/>
    <w:rPr>
      <w:b/>
      <w:bCs/>
      <w:smallCaps/>
      <w:color w:val="4F81BD" w:themeColor="accent1"/>
      <w:spacing w:val="5"/>
    </w:rPr>
  </w:style>
  <w:style w:type="character" w:styleId="SubtleEmphasis">
    <w:name w:val="Subtle Emphasis"/>
    <w:basedOn w:val="DefaultParagraphFont"/>
    <w:uiPriority w:val="19"/>
    <w:qFormat/>
    <w:rsid w:val="0027068B"/>
    <w:rPr>
      <w:i/>
      <w:iCs/>
      <w:color w:val="404040" w:themeColor="text1" w:themeTint="BF"/>
    </w:rPr>
  </w:style>
  <w:style w:type="character" w:customStyle="1" w:styleId="button-container">
    <w:name w:val="button-container"/>
    <w:basedOn w:val="DefaultParagraphFont"/>
    <w:rsid w:val="00AA2CA2"/>
  </w:style>
  <w:style w:type="character" w:customStyle="1" w:styleId="Heading4Char">
    <w:name w:val="Heading 4 Char"/>
    <w:aliases w:val="Head4 Char"/>
    <w:basedOn w:val="DefaultParagraphFont"/>
    <w:link w:val="Heading4"/>
    <w:uiPriority w:val="9"/>
    <w:rsid w:val="00520167"/>
    <w:rPr>
      <w:bCs/>
      <w:i/>
      <w:sz w:val="28"/>
      <w:szCs w:val="28"/>
    </w:rPr>
  </w:style>
  <w:style w:type="character" w:styleId="UnresolvedMention">
    <w:name w:val="Unresolved Mention"/>
    <w:basedOn w:val="DefaultParagraphFont"/>
    <w:uiPriority w:val="99"/>
    <w:semiHidden/>
    <w:unhideWhenUsed/>
    <w:rsid w:val="002E1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835">
      <w:bodyDiv w:val="1"/>
      <w:marLeft w:val="0"/>
      <w:marRight w:val="0"/>
      <w:marTop w:val="0"/>
      <w:marBottom w:val="0"/>
      <w:divBdr>
        <w:top w:val="none" w:sz="0" w:space="0" w:color="auto"/>
        <w:left w:val="none" w:sz="0" w:space="0" w:color="auto"/>
        <w:bottom w:val="none" w:sz="0" w:space="0" w:color="auto"/>
        <w:right w:val="none" w:sz="0" w:space="0" w:color="auto"/>
      </w:divBdr>
      <w:divsChild>
        <w:div w:id="1029723796">
          <w:marLeft w:val="0"/>
          <w:marRight w:val="0"/>
          <w:marTop w:val="0"/>
          <w:marBottom w:val="0"/>
          <w:divBdr>
            <w:top w:val="none" w:sz="0" w:space="0" w:color="auto"/>
            <w:left w:val="none" w:sz="0" w:space="0" w:color="auto"/>
            <w:bottom w:val="none" w:sz="0" w:space="0" w:color="auto"/>
            <w:right w:val="none" w:sz="0" w:space="0" w:color="auto"/>
          </w:divBdr>
          <w:divsChild>
            <w:div w:id="92627971">
              <w:marLeft w:val="0"/>
              <w:marRight w:val="0"/>
              <w:marTop w:val="0"/>
              <w:marBottom w:val="0"/>
              <w:divBdr>
                <w:top w:val="none" w:sz="0" w:space="0" w:color="auto"/>
                <w:left w:val="none" w:sz="0" w:space="0" w:color="auto"/>
                <w:bottom w:val="none" w:sz="0" w:space="0" w:color="auto"/>
                <w:right w:val="none" w:sz="0" w:space="0" w:color="auto"/>
              </w:divBdr>
            </w:div>
            <w:div w:id="149299445">
              <w:marLeft w:val="0"/>
              <w:marRight w:val="0"/>
              <w:marTop w:val="0"/>
              <w:marBottom w:val="0"/>
              <w:divBdr>
                <w:top w:val="none" w:sz="0" w:space="0" w:color="auto"/>
                <w:left w:val="none" w:sz="0" w:space="0" w:color="auto"/>
                <w:bottom w:val="none" w:sz="0" w:space="0" w:color="auto"/>
                <w:right w:val="none" w:sz="0" w:space="0" w:color="auto"/>
              </w:divBdr>
            </w:div>
            <w:div w:id="150800625">
              <w:marLeft w:val="0"/>
              <w:marRight w:val="0"/>
              <w:marTop w:val="0"/>
              <w:marBottom w:val="0"/>
              <w:divBdr>
                <w:top w:val="none" w:sz="0" w:space="0" w:color="auto"/>
                <w:left w:val="none" w:sz="0" w:space="0" w:color="auto"/>
                <w:bottom w:val="none" w:sz="0" w:space="0" w:color="auto"/>
                <w:right w:val="none" w:sz="0" w:space="0" w:color="auto"/>
              </w:divBdr>
            </w:div>
            <w:div w:id="319044959">
              <w:marLeft w:val="0"/>
              <w:marRight w:val="0"/>
              <w:marTop w:val="0"/>
              <w:marBottom w:val="0"/>
              <w:divBdr>
                <w:top w:val="none" w:sz="0" w:space="0" w:color="auto"/>
                <w:left w:val="none" w:sz="0" w:space="0" w:color="auto"/>
                <w:bottom w:val="none" w:sz="0" w:space="0" w:color="auto"/>
                <w:right w:val="none" w:sz="0" w:space="0" w:color="auto"/>
              </w:divBdr>
            </w:div>
            <w:div w:id="439689783">
              <w:marLeft w:val="0"/>
              <w:marRight w:val="0"/>
              <w:marTop w:val="0"/>
              <w:marBottom w:val="0"/>
              <w:divBdr>
                <w:top w:val="none" w:sz="0" w:space="0" w:color="auto"/>
                <w:left w:val="none" w:sz="0" w:space="0" w:color="auto"/>
                <w:bottom w:val="none" w:sz="0" w:space="0" w:color="auto"/>
                <w:right w:val="none" w:sz="0" w:space="0" w:color="auto"/>
              </w:divBdr>
            </w:div>
            <w:div w:id="608704746">
              <w:marLeft w:val="0"/>
              <w:marRight w:val="0"/>
              <w:marTop w:val="0"/>
              <w:marBottom w:val="0"/>
              <w:divBdr>
                <w:top w:val="none" w:sz="0" w:space="0" w:color="auto"/>
                <w:left w:val="none" w:sz="0" w:space="0" w:color="auto"/>
                <w:bottom w:val="none" w:sz="0" w:space="0" w:color="auto"/>
                <w:right w:val="none" w:sz="0" w:space="0" w:color="auto"/>
              </w:divBdr>
            </w:div>
            <w:div w:id="947541280">
              <w:marLeft w:val="0"/>
              <w:marRight w:val="0"/>
              <w:marTop w:val="0"/>
              <w:marBottom w:val="0"/>
              <w:divBdr>
                <w:top w:val="none" w:sz="0" w:space="0" w:color="auto"/>
                <w:left w:val="none" w:sz="0" w:space="0" w:color="auto"/>
                <w:bottom w:val="none" w:sz="0" w:space="0" w:color="auto"/>
                <w:right w:val="none" w:sz="0" w:space="0" w:color="auto"/>
              </w:divBdr>
            </w:div>
            <w:div w:id="1055082468">
              <w:marLeft w:val="0"/>
              <w:marRight w:val="0"/>
              <w:marTop w:val="0"/>
              <w:marBottom w:val="0"/>
              <w:divBdr>
                <w:top w:val="none" w:sz="0" w:space="0" w:color="auto"/>
                <w:left w:val="none" w:sz="0" w:space="0" w:color="auto"/>
                <w:bottom w:val="none" w:sz="0" w:space="0" w:color="auto"/>
                <w:right w:val="none" w:sz="0" w:space="0" w:color="auto"/>
              </w:divBdr>
            </w:div>
            <w:div w:id="1224757751">
              <w:marLeft w:val="0"/>
              <w:marRight w:val="0"/>
              <w:marTop w:val="0"/>
              <w:marBottom w:val="0"/>
              <w:divBdr>
                <w:top w:val="none" w:sz="0" w:space="0" w:color="auto"/>
                <w:left w:val="none" w:sz="0" w:space="0" w:color="auto"/>
                <w:bottom w:val="none" w:sz="0" w:space="0" w:color="auto"/>
                <w:right w:val="none" w:sz="0" w:space="0" w:color="auto"/>
              </w:divBdr>
            </w:div>
            <w:div w:id="1774788301">
              <w:marLeft w:val="0"/>
              <w:marRight w:val="0"/>
              <w:marTop w:val="0"/>
              <w:marBottom w:val="0"/>
              <w:divBdr>
                <w:top w:val="none" w:sz="0" w:space="0" w:color="auto"/>
                <w:left w:val="none" w:sz="0" w:space="0" w:color="auto"/>
                <w:bottom w:val="none" w:sz="0" w:space="0" w:color="auto"/>
                <w:right w:val="none" w:sz="0" w:space="0" w:color="auto"/>
              </w:divBdr>
            </w:div>
            <w:div w:id="18986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375">
      <w:bodyDiv w:val="1"/>
      <w:marLeft w:val="0"/>
      <w:marRight w:val="0"/>
      <w:marTop w:val="0"/>
      <w:marBottom w:val="0"/>
      <w:divBdr>
        <w:top w:val="none" w:sz="0" w:space="0" w:color="auto"/>
        <w:left w:val="none" w:sz="0" w:space="0" w:color="auto"/>
        <w:bottom w:val="none" w:sz="0" w:space="0" w:color="auto"/>
        <w:right w:val="none" w:sz="0" w:space="0" w:color="auto"/>
      </w:divBdr>
    </w:div>
    <w:div w:id="18089026">
      <w:bodyDiv w:val="1"/>
      <w:marLeft w:val="0"/>
      <w:marRight w:val="0"/>
      <w:marTop w:val="0"/>
      <w:marBottom w:val="0"/>
      <w:divBdr>
        <w:top w:val="none" w:sz="0" w:space="0" w:color="auto"/>
        <w:left w:val="none" w:sz="0" w:space="0" w:color="auto"/>
        <w:bottom w:val="none" w:sz="0" w:space="0" w:color="auto"/>
        <w:right w:val="none" w:sz="0" w:space="0" w:color="auto"/>
      </w:divBdr>
    </w:div>
    <w:div w:id="18893828">
      <w:bodyDiv w:val="1"/>
      <w:marLeft w:val="0"/>
      <w:marRight w:val="0"/>
      <w:marTop w:val="0"/>
      <w:marBottom w:val="0"/>
      <w:divBdr>
        <w:top w:val="none" w:sz="0" w:space="0" w:color="auto"/>
        <w:left w:val="none" w:sz="0" w:space="0" w:color="auto"/>
        <w:bottom w:val="none" w:sz="0" w:space="0" w:color="auto"/>
        <w:right w:val="none" w:sz="0" w:space="0" w:color="auto"/>
      </w:divBdr>
    </w:div>
    <w:div w:id="21518371">
      <w:bodyDiv w:val="1"/>
      <w:marLeft w:val="0"/>
      <w:marRight w:val="0"/>
      <w:marTop w:val="0"/>
      <w:marBottom w:val="0"/>
      <w:divBdr>
        <w:top w:val="none" w:sz="0" w:space="0" w:color="auto"/>
        <w:left w:val="none" w:sz="0" w:space="0" w:color="auto"/>
        <w:bottom w:val="none" w:sz="0" w:space="0" w:color="auto"/>
        <w:right w:val="none" w:sz="0" w:space="0" w:color="auto"/>
      </w:divBdr>
    </w:div>
    <w:div w:id="22754801">
      <w:bodyDiv w:val="1"/>
      <w:marLeft w:val="0"/>
      <w:marRight w:val="0"/>
      <w:marTop w:val="0"/>
      <w:marBottom w:val="0"/>
      <w:divBdr>
        <w:top w:val="none" w:sz="0" w:space="0" w:color="auto"/>
        <w:left w:val="none" w:sz="0" w:space="0" w:color="auto"/>
        <w:bottom w:val="none" w:sz="0" w:space="0" w:color="auto"/>
        <w:right w:val="none" w:sz="0" w:space="0" w:color="auto"/>
      </w:divBdr>
    </w:div>
    <w:div w:id="24796941">
      <w:bodyDiv w:val="1"/>
      <w:marLeft w:val="0"/>
      <w:marRight w:val="0"/>
      <w:marTop w:val="0"/>
      <w:marBottom w:val="0"/>
      <w:divBdr>
        <w:top w:val="none" w:sz="0" w:space="0" w:color="auto"/>
        <w:left w:val="none" w:sz="0" w:space="0" w:color="auto"/>
        <w:bottom w:val="none" w:sz="0" w:space="0" w:color="auto"/>
        <w:right w:val="none" w:sz="0" w:space="0" w:color="auto"/>
      </w:divBdr>
    </w:div>
    <w:div w:id="26218578">
      <w:bodyDiv w:val="1"/>
      <w:marLeft w:val="0"/>
      <w:marRight w:val="0"/>
      <w:marTop w:val="0"/>
      <w:marBottom w:val="0"/>
      <w:divBdr>
        <w:top w:val="none" w:sz="0" w:space="0" w:color="auto"/>
        <w:left w:val="none" w:sz="0" w:space="0" w:color="auto"/>
        <w:bottom w:val="none" w:sz="0" w:space="0" w:color="auto"/>
        <w:right w:val="none" w:sz="0" w:space="0" w:color="auto"/>
      </w:divBdr>
    </w:div>
    <w:div w:id="30614935">
      <w:bodyDiv w:val="1"/>
      <w:marLeft w:val="0"/>
      <w:marRight w:val="0"/>
      <w:marTop w:val="0"/>
      <w:marBottom w:val="0"/>
      <w:divBdr>
        <w:top w:val="none" w:sz="0" w:space="0" w:color="auto"/>
        <w:left w:val="none" w:sz="0" w:space="0" w:color="auto"/>
        <w:bottom w:val="none" w:sz="0" w:space="0" w:color="auto"/>
        <w:right w:val="none" w:sz="0" w:space="0" w:color="auto"/>
      </w:divBdr>
    </w:div>
    <w:div w:id="34742194">
      <w:bodyDiv w:val="1"/>
      <w:marLeft w:val="0"/>
      <w:marRight w:val="0"/>
      <w:marTop w:val="0"/>
      <w:marBottom w:val="0"/>
      <w:divBdr>
        <w:top w:val="none" w:sz="0" w:space="0" w:color="auto"/>
        <w:left w:val="none" w:sz="0" w:space="0" w:color="auto"/>
        <w:bottom w:val="none" w:sz="0" w:space="0" w:color="auto"/>
        <w:right w:val="none" w:sz="0" w:space="0" w:color="auto"/>
      </w:divBdr>
    </w:div>
    <w:div w:id="48844376">
      <w:bodyDiv w:val="1"/>
      <w:marLeft w:val="0"/>
      <w:marRight w:val="0"/>
      <w:marTop w:val="0"/>
      <w:marBottom w:val="0"/>
      <w:divBdr>
        <w:top w:val="none" w:sz="0" w:space="0" w:color="auto"/>
        <w:left w:val="none" w:sz="0" w:space="0" w:color="auto"/>
        <w:bottom w:val="none" w:sz="0" w:space="0" w:color="auto"/>
        <w:right w:val="none" w:sz="0" w:space="0" w:color="auto"/>
      </w:divBdr>
    </w:div>
    <w:div w:id="52969147">
      <w:bodyDiv w:val="1"/>
      <w:marLeft w:val="0"/>
      <w:marRight w:val="0"/>
      <w:marTop w:val="0"/>
      <w:marBottom w:val="0"/>
      <w:divBdr>
        <w:top w:val="none" w:sz="0" w:space="0" w:color="auto"/>
        <w:left w:val="none" w:sz="0" w:space="0" w:color="auto"/>
        <w:bottom w:val="none" w:sz="0" w:space="0" w:color="auto"/>
        <w:right w:val="none" w:sz="0" w:space="0" w:color="auto"/>
      </w:divBdr>
    </w:div>
    <w:div w:id="54935222">
      <w:bodyDiv w:val="1"/>
      <w:marLeft w:val="0"/>
      <w:marRight w:val="0"/>
      <w:marTop w:val="0"/>
      <w:marBottom w:val="0"/>
      <w:divBdr>
        <w:top w:val="none" w:sz="0" w:space="0" w:color="auto"/>
        <w:left w:val="none" w:sz="0" w:space="0" w:color="auto"/>
        <w:bottom w:val="none" w:sz="0" w:space="0" w:color="auto"/>
        <w:right w:val="none" w:sz="0" w:space="0" w:color="auto"/>
      </w:divBdr>
    </w:div>
    <w:div w:id="71394824">
      <w:bodyDiv w:val="1"/>
      <w:marLeft w:val="0"/>
      <w:marRight w:val="0"/>
      <w:marTop w:val="0"/>
      <w:marBottom w:val="0"/>
      <w:divBdr>
        <w:top w:val="none" w:sz="0" w:space="0" w:color="auto"/>
        <w:left w:val="none" w:sz="0" w:space="0" w:color="auto"/>
        <w:bottom w:val="none" w:sz="0" w:space="0" w:color="auto"/>
        <w:right w:val="none" w:sz="0" w:space="0" w:color="auto"/>
      </w:divBdr>
    </w:div>
    <w:div w:id="72052575">
      <w:bodyDiv w:val="1"/>
      <w:marLeft w:val="0"/>
      <w:marRight w:val="0"/>
      <w:marTop w:val="0"/>
      <w:marBottom w:val="0"/>
      <w:divBdr>
        <w:top w:val="none" w:sz="0" w:space="0" w:color="auto"/>
        <w:left w:val="none" w:sz="0" w:space="0" w:color="auto"/>
        <w:bottom w:val="none" w:sz="0" w:space="0" w:color="auto"/>
        <w:right w:val="none" w:sz="0" w:space="0" w:color="auto"/>
      </w:divBdr>
    </w:div>
    <w:div w:id="87193349">
      <w:bodyDiv w:val="1"/>
      <w:marLeft w:val="0"/>
      <w:marRight w:val="0"/>
      <w:marTop w:val="0"/>
      <w:marBottom w:val="0"/>
      <w:divBdr>
        <w:top w:val="none" w:sz="0" w:space="0" w:color="auto"/>
        <w:left w:val="none" w:sz="0" w:space="0" w:color="auto"/>
        <w:bottom w:val="none" w:sz="0" w:space="0" w:color="auto"/>
        <w:right w:val="none" w:sz="0" w:space="0" w:color="auto"/>
      </w:divBdr>
    </w:div>
    <w:div w:id="88545469">
      <w:bodyDiv w:val="1"/>
      <w:marLeft w:val="0"/>
      <w:marRight w:val="0"/>
      <w:marTop w:val="0"/>
      <w:marBottom w:val="0"/>
      <w:divBdr>
        <w:top w:val="none" w:sz="0" w:space="0" w:color="auto"/>
        <w:left w:val="none" w:sz="0" w:space="0" w:color="auto"/>
        <w:bottom w:val="none" w:sz="0" w:space="0" w:color="auto"/>
        <w:right w:val="none" w:sz="0" w:space="0" w:color="auto"/>
      </w:divBdr>
    </w:div>
    <w:div w:id="92633925">
      <w:bodyDiv w:val="1"/>
      <w:marLeft w:val="0"/>
      <w:marRight w:val="0"/>
      <w:marTop w:val="0"/>
      <w:marBottom w:val="0"/>
      <w:divBdr>
        <w:top w:val="none" w:sz="0" w:space="0" w:color="auto"/>
        <w:left w:val="none" w:sz="0" w:space="0" w:color="auto"/>
        <w:bottom w:val="none" w:sz="0" w:space="0" w:color="auto"/>
        <w:right w:val="none" w:sz="0" w:space="0" w:color="auto"/>
      </w:divBdr>
    </w:div>
    <w:div w:id="93020577">
      <w:bodyDiv w:val="1"/>
      <w:marLeft w:val="0"/>
      <w:marRight w:val="0"/>
      <w:marTop w:val="0"/>
      <w:marBottom w:val="0"/>
      <w:divBdr>
        <w:top w:val="none" w:sz="0" w:space="0" w:color="auto"/>
        <w:left w:val="none" w:sz="0" w:space="0" w:color="auto"/>
        <w:bottom w:val="none" w:sz="0" w:space="0" w:color="auto"/>
        <w:right w:val="none" w:sz="0" w:space="0" w:color="auto"/>
      </w:divBdr>
    </w:div>
    <w:div w:id="95099331">
      <w:bodyDiv w:val="1"/>
      <w:marLeft w:val="0"/>
      <w:marRight w:val="0"/>
      <w:marTop w:val="0"/>
      <w:marBottom w:val="0"/>
      <w:divBdr>
        <w:top w:val="none" w:sz="0" w:space="0" w:color="auto"/>
        <w:left w:val="none" w:sz="0" w:space="0" w:color="auto"/>
        <w:bottom w:val="none" w:sz="0" w:space="0" w:color="auto"/>
        <w:right w:val="none" w:sz="0" w:space="0" w:color="auto"/>
      </w:divBdr>
    </w:div>
    <w:div w:id="107359744">
      <w:bodyDiv w:val="1"/>
      <w:marLeft w:val="0"/>
      <w:marRight w:val="0"/>
      <w:marTop w:val="0"/>
      <w:marBottom w:val="0"/>
      <w:divBdr>
        <w:top w:val="none" w:sz="0" w:space="0" w:color="auto"/>
        <w:left w:val="none" w:sz="0" w:space="0" w:color="auto"/>
        <w:bottom w:val="none" w:sz="0" w:space="0" w:color="auto"/>
        <w:right w:val="none" w:sz="0" w:space="0" w:color="auto"/>
      </w:divBdr>
    </w:div>
    <w:div w:id="113722065">
      <w:bodyDiv w:val="1"/>
      <w:marLeft w:val="0"/>
      <w:marRight w:val="0"/>
      <w:marTop w:val="0"/>
      <w:marBottom w:val="0"/>
      <w:divBdr>
        <w:top w:val="none" w:sz="0" w:space="0" w:color="auto"/>
        <w:left w:val="none" w:sz="0" w:space="0" w:color="auto"/>
        <w:bottom w:val="none" w:sz="0" w:space="0" w:color="auto"/>
        <w:right w:val="none" w:sz="0" w:space="0" w:color="auto"/>
      </w:divBdr>
    </w:div>
    <w:div w:id="115219955">
      <w:bodyDiv w:val="1"/>
      <w:marLeft w:val="0"/>
      <w:marRight w:val="0"/>
      <w:marTop w:val="0"/>
      <w:marBottom w:val="0"/>
      <w:divBdr>
        <w:top w:val="none" w:sz="0" w:space="0" w:color="auto"/>
        <w:left w:val="none" w:sz="0" w:space="0" w:color="auto"/>
        <w:bottom w:val="none" w:sz="0" w:space="0" w:color="auto"/>
        <w:right w:val="none" w:sz="0" w:space="0" w:color="auto"/>
      </w:divBdr>
    </w:div>
    <w:div w:id="115220164">
      <w:bodyDiv w:val="1"/>
      <w:marLeft w:val="0"/>
      <w:marRight w:val="0"/>
      <w:marTop w:val="0"/>
      <w:marBottom w:val="0"/>
      <w:divBdr>
        <w:top w:val="none" w:sz="0" w:space="0" w:color="auto"/>
        <w:left w:val="none" w:sz="0" w:space="0" w:color="auto"/>
        <w:bottom w:val="none" w:sz="0" w:space="0" w:color="auto"/>
        <w:right w:val="none" w:sz="0" w:space="0" w:color="auto"/>
      </w:divBdr>
    </w:div>
    <w:div w:id="115804050">
      <w:bodyDiv w:val="1"/>
      <w:marLeft w:val="0"/>
      <w:marRight w:val="0"/>
      <w:marTop w:val="0"/>
      <w:marBottom w:val="0"/>
      <w:divBdr>
        <w:top w:val="none" w:sz="0" w:space="0" w:color="auto"/>
        <w:left w:val="none" w:sz="0" w:space="0" w:color="auto"/>
        <w:bottom w:val="none" w:sz="0" w:space="0" w:color="auto"/>
        <w:right w:val="none" w:sz="0" w:space="0" w:color="auto"/>
      </w:divBdr>
    </w:div>
    <w:div w:id="117258764">
      <w:bodyDiv w:val="1"/>
      <w:marLeft w:val="0"/>
      <w:marRight w:val="0"/>
      <w:marTop w:val="0"/>
      <w:marBottom w:val="0"/>
      <w:divBdr>
        <w:top w:val="none" w:sz="0" w:space="0" w:color="auto"/>
        <w:left w:val="none" w:sz="0" w:space="0" w:color="auto"/>
        <w:bottom w:val="none" w:sz="0" w:space="0" w:color="auto"/>
        <w:right w:val="none" w:sz="0" w:space="0" w:color="auto"/>
      </w:divBdr>
    </w:div>
    <w:div w:id="119763830">
      <w:bodyDiv w:val="1"/>
      <w:marLeft w:val="0"/>
      <w:marRight w:val="0"/>
      <w:marTop w:val="0"/>
      <w:marBottom w:val="0"/>
      <w:divBdr>
        <w:top w:val="none" w:sz="0" w:space="0" w:color="auto"/>
        <w:left w:val="none" w:sz="0" w:space="0" w:color="auto"/>
        <w:bottom w:val="none" w:sz="0" w:space="0" w:color="auto"/>
        <w:right w:val="none" w:sz="0" w:space="0" w:color="auto"/>
      </w:divBdr>
    </w:div>
    <w:div w:id="120000320">
      <w:bodyDiv w:val="1"/>
      <w:marLeft w:val="0"/>
      <w:marRight w:val="0"/>
      <w:marTop w:val="0"/>
      <w:marBottom w:val="0"/>
      <w:divBdr>
        <w:top w:val="none" w:sz="0" w:space="0" w:color="auto"/>
        <w:left w:val="none" w:sz="0" w:space="0" w:color="auto"/>
        <w:bottom w:val="none" w:sz="0" w:space="0" w:color="auto"/>
        <w:right w:val="none" w:sz="0" w:space="0" w:color="auto"/>
      </w:divBdr>
    </w:div>
    <w:div w:id="123548646">
      <w:bodyDiv w:val="1"/>
      <w:marLeft w:val="0"/>
      <w:marRight w:val="0"/>
      <w:marTop w:val="0"/>
      <w:marBottom w:val="0"/>
      <w:divBdr>
        <w:top w:val="none" w:sz="0" w:space="0" w:color="auto"/>
        <w:left w:val="none" w:sz="0" w:space="0" w:color="auto"/>
        <w:bottom w:val="none" w:sz="0" w:space="0" w:color="auto"/>
        <w:right w:val="none" w:sz="0" w:space="0" w:color="auto"/>
      </w:divBdr>
    </w:div>
    <w:div w:id="125896498">
      <w:bodyDiv w:val="1"/>
      <w:marLeft w:val="0"/>
      <w:marRight w:val="0"/>
      <w:marTop w:val="0"/>
      <w:marBottom w:val="0"/>
      <w:divBdr>
        <w:top w:val="none" w:sz="0" w:space="0" w:color="auto"/>
        <w:left w:val="none" w:sz="0" w:space="0" w:color="auto"/>
        <w:bottom w:val="none" w:sz="0" w:space="0" w:color="auto"/>
        <w:right w:val="none" w:sz="0" w:space="0" w:color="auto"/>
      </w:divBdr>
    </w:div>
    <w:div w:id="127943302">
      <w:bodyDiv w:val="1"/>
      <w:marLeft w:val="0"/>
      <w:marRight w:val="0"/>
      <w:marTop w:val="0"/>
      <w:marBottom w:val="0"/>
      <w:divBdr>
        <w:top w:val="none" w:sz="0" w:space="0" w:color="auto"/>
        <w:left w:val="none" w:sz="0" w:space="0" w:color="auto"/>
        <w:bottom w:val="none" w:sz="0" w:space="0" w:color="auto"/>
        <w:right w:val="none" w:sz="0" w:space="0" w:color="auto"/>
      </w:divBdr>
    </w:div>
    <w:div w:id="129785099">
      <w:bodyDiv w:val="1"/>
      <w:marLeft w:val="0"/>
      <w:marRight w:val="0"/>
      <w:marTop w:val="0"/>
      <w:marBottom w:val="0"/>
      <w:divBdr>
        <w:top w:val="none" w:sz="0" w:space="0" w:color="auto"/>
        <w:left w:val="none" w:sz="0" w:space="0" w:color="auto"/>
        <w:bottom w:val="none" w:sz="0" w:space="0" w:color="auto"/>
        <w:right w:val="none" w:sz="0" w:space="0" w:color="auto"/>
      </w:divBdr>
    </w:div>
    <w:div w:id="138235670">
      <w:bodyDiv w:val="1"/>
      <w:marLeft w:val="0"/>
      <w:marRight w:val="0"/>
      <w:marTop w:val="0"/>
      <w:marBottom w:val="0"/>
      <w:divBdr>
        <w:top w:val="none" w:sz="0" w:space="0" w:color="auto"/>
        <w:left w:val="none" w:sz="0" w:space="0" w:color="auto"/>
        <w:bottom w:val="none" w:sz="0" w:space="0" w:color="auto"/>
        <w:right w:val="none" w:sz="0" w:space="0" w:color="auto"/>
      </w:divBdr>
    </w:div>
    <w:div w:id="142237646">
      <w:bodyDiv w:val="1"/>
      <w:marLeft w:val="0"/>
      <w:marRight w:val="0"/>
      <w:marTop w:val="0"/>
      <w:marBottom w:val="0"/>
      <w:divBdr>
        <w:top w:val="none" w:sz="0" w:space="0" w:color="auto"/>
        <w:left w:val="none" w:sz="0" w:space="0" w:color="auto"/>
        <w:bottom w:val="none" w:sz="0" w:space="0" w:color="auto"/>
        <w:right w:val="none" w:sz="0" w:space="0" w:color="auto"/>
      </w:divBdr>
    </w:div>
    <w:div w:id="142813025">
      <w:bodyDiv w:val="1"/>
      <w:marLeft w:val="0"/>
      <w:marRight w:val="0"/>
      <w:marTop w:val="0"/>
      <w:marBottom w:val="0"/>
      <w:divBdr>
        <w:top w:val="none" w:sz="0" w:space="0" w:color="auto"/>
        <w:left w:val="none" w:sz="0" w:space="0" w:color="auto"/>
        <w:bottom w:val="none" w:sz="0" w:space="0" w:color="auto"/>
        <w:right w:val="none" w:sz="0" w:space="0" w:color="auto"/>
      </w:divBdr>
    </w:div>
    <w:div w:id="146169431">
      <w:bodyDiv w:val="1"/>
      <w:marLeft w:val="0"/>
      <w:marRight w:val="0"/>
      <w:marTop w:val="0"/>
      <w:marBottom w:val="0"/>
      <w:divBdr>
        <w:top w:val="none" w:sz="0" w:space="0" w:color="auto"/>
        <w:left w:val="none" w:sz="0" w:space="0" w:color="auto"/>
        <w:bottom w:val="none" w:sz="0" w:space="0" w:color="auto"/>
        <w:right w:val="none" w:sz="0" w:space="0" w:color="auto"/>
      </w:divBdr>
    </w:div>
    <w:div w:id="147211169">
      <w:bodyDiv w:val="1"/>
      <w:marLeft w:val="0"/>
      <w:marRight w:val="0"/>
      <w:marTop w:val="0"/>
      <w:marBottom w:val="0"/>
      <w:divBdr>
        <w:top w:val="none" w:sz="0" w:space="0" w:color="auto"/>
        <w:left w:val="none" w:sz="0" w:space="0" w:color="auto"/>
        <w:bottom w:val="none" w:sz="0" w:space="0" w:color="auto"/>
        <w:right w:val="none" w:sz="0" w:space="0" w:color="auto"/>
      </w:divBdr>
    </w:div>
    <w:div w:id="147215771">
      <w:bodyDiv w:val="1"/>
      <w:marLeft w:val="0"/>
      <w:marRight w:val="0"/>
      <w:marTop w:val="0"/>
      <w:marBottom w:val="0"/>
      <w:divBdr>
        <w:top w:val="none" w:sz="0" w:space="0" w:color="auto"/>
        <w:left w:val="none" w:sz="0" w:space="0" w:color="auto"/>
        <w:bottom w:val="none" w:sz="0" w:space="0" w:color="auto"/>
        <w:right w:val="none" w:sz="0" w:space="0" w:color="auto"/>
      </w:divBdr>
    </w:div>
    <w:div w:id="147284383">
      <w:bodyDiv w:val="1"/>
      <w:marLeft w:val="0"/>
      <w:marRight w:val="0"/>
      <w:marTop w:val="0"/>
      <w:marBottom w:val="0"/>
      <w:divBdr>
        <w:top w:val="none" w:sz="0" w:space="0" w:color="auto"/>
        <w:left w:val="none" w:sz="0" w:space="0" w:color="auto"/>
        <w:bottom w:val="none" w:sz="0" w:space="0" w:color="auto"/>
        <w:right w:val="none" w:sz="0" w:space="0" w:color="auto"/>
      </w:divBdr>
    </w:div>
    <w:div w:id="147480527">
      <w:bodyDiv w:val="1"/>
      <w:marLeft w:val="0"/>
      <w:marRight w:val="0"/>
      <w:marTop w:val="0"/>
      <w:marBottom w:val="0"/>
      <w:divBdr>
        <w:top w:val="none" w:sz="0" w:space="0" w:color="auto"/>
        <w:left w:val="none" w:sz="0" w:space="0" w:color="auto"/>
        <w:bottom w:val="none" w:sz="0" w:space="0" w:color="auto"/>
        <w:right w:val="none" w:sz="0" w:space="0" w:color="auto"/>
      </w:divBdr>
    </w:div>
    <w:div w:id="148177665">
      <w:bodyDiv w:val="1"/>
      <w:marLeft w:val="0"/>
      <w:marRight w:val="0"/>
      <w:marTop w:val="0"/>
      <w:marBottom w:val="0"/>
      <w:divBdr>
        <w:top w:val="none" w:sz="0" w:space="0" w:color="auto"/>
        <w:left w:val="none" w:sz="0" w:space="0" w:color="auto"/>
        <w:bottom w:val="none" w:sz="0" w:space="0" w:color="auto"/>
        <w:right w:val="none" w:sz="0" w:space="0" w:color="auto"/>
      </w:divBdr>
    </w:div>
    <w:div w:id="162477824">
      <w:bodyDiv w:val="1"/>
      <w:marLeft w:val="0"/>
      <w:marRight w:val="0"/>
      <w:marTop w:val="0"/>
      <w:marBottom w:val="0"/>
      <w:divBdr>
        <w:top w:val="none" w:sz="0" w:space="0" w:color="auto"/>
        <w:left w:val="none" w:sz="0" w:space="0" w:color="auto"/>
        <w:bottom w:val="none" w:sz="0" w:space="0" w:color="auto"/>
        <w:right w:val="none" w:sz="0" w:space="0" w:color="auto"/>
      </w:divBdr>
    </w:div>
    <w:div w:id="167452545">
      <w:bodyDiv w:val="1"/>
      <w:marLeft w:val="0"/>
      <w:marRight w:val="0"/>
      <w:marTop w:val="0"/>
      <w:marBottom w:val="0"/>
      <w:divBdr>
        <w:top w:val="none" w:sz="0" w:space="0" w:color="auto"/>
        <w:left w:val="none" w:sz="0" w:space="0" w:color="auto"/>
        <w:bottom w:val="none" w:sz="0" w:space="0" w:color="auto"/>
        <w:right w:val="none" w:sz="0" w:space="0" w:color="auto"/>
      </w:divBdr>
    </w:div>
    <w:div w:id="173153627">
      <w:bodyDiv w:val="1"/>
      <w:marLeft w:val="0"/>
      <w:marRight w:val="0"/>
      <w:marTop w:val="0"/>
      <w:marBottom w:val="0"/>
      <w:divBdr>
        <w:top w:val="none" w:sz="0" w:space="0" w:color="auto"/>
        <w:left w:val="none" w:sz="0" w:space="0" w:color="auto"/>
        <w:bottom w:val="none" w:sz="0" w:space="0" w:color="auto"/>
        <w:right w:val="none" w:sz="0" w:space="0" w:color="auto"/>
      </w:divBdr>
    </w:div>
    <w:div w:id="174465355">
      <w:bodyDiv w:val="1"/>
      <w:marLeft w:val="0"/>
      <w:marRight w:val="0"/>
      <w:marTop w:val="0"/>
      <w:marBottom w:val="0"/>
      <w:divBdr>
        <w:top w:val="none" w:sz="0" w:space="0" w:color="auto"/>
        <w:left w:val="none" w:sz="0" w:space="0" w:color="auto"/>
        <w:bottom w:val="none" w:sz="0" w:space="0" w:color="auto"/>
        <w:right w:val="none" w:sz="0" w:space="0" w:color="auto"/>
      </w:divBdr>
    </w:div>
    <w:div w:id="181361761">
      <w:bodyDiv w:val="1"/>
      <w:marLeft w:val="0"/>
      <w:marRight w:val="0"/>
      <w:marTop w:val="0"/>
      <w:marBottom w:val="0"/>
      <w:divBdr>
        <w:top w:val="none" w:sz="0" w:space="0" w:color="auto"/>
        <w:left w:val="none" w:sz="0" w:space="0" w:color="auto"/>
        <w:bottom w:val="none" w:sz="0" w:space="0" w:color="auto"/>
        <w:right w:val="none" w:sz="0" w:space="0" w:color="auto"/>
      </w:divBdr>
    </w:div>
    <w:div w:id="183516058">
      <w:bodyDiv w:val="1"/>
      <w:marLeft w:val="0"/>
      <w:marRight w:val="0"/>
      <w:marTop w:val="0"/>
      <w:marBottom w:val="0"/>
      <w:divBdr>
        <w:top w:val="none" w:sz="0" w:space="0" w:color="auto"/>
        <w:left w:val="none" w:sz="0" w:space="0" w:color="auto"/>
        <w:bottom w:val="none" w:sz="0" w:space="0" w:color="auto"/>
        <w:right w:val="none" w:sz="0" w:space="0" w:color="auto"/>
      </w:divBdr>
    </w:div>
    <w:div w:id="184708737">
      <w:bodyDiv w:val="1"/>
      <w:marLeft w:val="0"/>
      <w:marRight w:val="0"/>
      <w:marTop w:val="0"/>
      <w:marBottom w:val="0"/>
      <w:divBdr>
        <w:top w:val="none" w:sz="0" w:space="0" w:color="auto"/>
        <w:left w:val="none" w:sz="0" w:space="0" w:color="auto"/>
        <w:bottom w:val="none" w:sz="0" w:space="0" w:color="auto"/>
        <w:right w:val="none" w:sz="0" w:space="0" w:color="auto"/>
      </w:divBdr>
    </w:div>
    <w:div w:id="201214584">
      <w:bodyDiv w:val="1"/>
      <w:marLeft w:val="0"/>
      <w:marRight w:val="0"/>
      <w:marTop w:val="0"/>
      <w:marBottom w:val="0"/>
      <w:divBdr>
        <w:top w:val="none" w:sz="0" w:space="0" w:color="auto"/>
        <w:left w:val="none" w:sz="0" w:space="0" w:color="auto"/>
        <w:bottom w:val="none" w:sz="0" w:space="0" w:color="auto"/>
        <w:right w:val="none" w:sz="0" w:space="0" w:color="auto"/>
      </w:divBdr>
    </w:div>
    <w:div w:id="201552572">
      <w:bodyDiv w:val="1"/>
      <w:marLeft w:val="0"/>
      <w:marRight w:val="0"/>
      <w:marTop w:val="0"/>
      <w:marBottom w:val="0"/>
      <w:divBdr>
        <w:top w:val="none" w:sz="0" w:space="0" w:color="auto"/>
        <w:left w:val="none" w:sz="0" w:space="0" w:color="auto"/>
        <w:bottom w:val="none" w:sz="0" w:space="0" w:color="auto"/>
        <w:right w:val="none" w:sz="0" w:space="0" w:color="auto"/>
      </w:divBdr>
    </w:div>
    <w:div w:id="202914010">
      <w:bodyDiv w:val="1"/>
      <w:marLeft w:val="0"/>
      <w:marRight w:val="0"/>
      <w:marTop w:val="0"/>
      <w:marBottom w:val="0"/>
      <w:divBdr>
        <w:top w:val="none" w:sz="0" w:space="0" w:color="auto"/>
        <w:left w:val="none" w:sz="0" w:space="0" w:color="auto"/>
        <w:bottom w:val="none" w:sz="0" w:space="0" w:color="auto"/>
        <w:right w:val="none" w:sz="0" w:space="0" w:color="auto"/>
      </w:divBdr>
    </w:div>
    <w:div w:id="212547447">
      <w:bodyDiv w:val="1"/>
      <w:marLeft w:val="0"/>
      <w:marRight w:val="0"/>
      <w:marTop w:val="0"/>
      <w:marBottom w:val="0"/>
      <w:divBdr>
        <w:top w:val="none" w:sz="0" w:space="0" w:color="auto"/>
        <w:left w:val="none" w:sz="0" w:space="0" w:color="auto"/>
        <w:bottom w:val="none" w:sz="0" w:space="0" w:color="auto"/>
        <w:right w:val="none" w:sz="0" w:space="0" w:color="auto"/>
      </w:divBdr>
    </w:div>
    <w:div w:id="220673795">
      <w:bodyDiv w:val="1"/>
      <w:marLeft w:val="0"/>
      <w:marRight w:val="0"/>
      <w:marTop w:val="0"/>
      <w:marBottom w:val="0"/>
      <w:divBdr>
        <w:top w:val="none" w:sz="0" w:space="0" w:color="auto"/>
        <w:left w:val="none" w:sz="0" w:space="0" w:color="auto"/>
        <w:bottom w:val="none" w:sz="0" w:space="0" w:color="auto"/>
        <w:right w:val="none" w:sz="0" w:space="0" w:color="auto"/>
      </w:divBdr>
    </w:div>
    <w:div w:id="227810794">
      <w:bodyDiv w:val="1"/>
      <w:marLeft w:val="0"/>
      <w:marRight w:val="0"/>
      <w:marTop w:val="0"/>
      <w:marBottom w:val="0"/>
      <w:divBdr>
        <w:top w:val="none" w:sz="0" w:space="0" w:color="auto"/>
        <w:left w:val="none" w:sz="0" w:space="0" w:color="auto"/>
        <w:bottom w:val="none" w:sz="0" w:space="0" w:color="auto"/>
        <w:right w:val="none" w:sz="0" w:space="0" w:color="auto"/>
      </w:divBdr>
    </w:div>
    <w:div w:id="235436670">
      <w:bodyDiv w:val="1"/>
      <w:marLeft w:val="0"/>
      <w:marRight w:val="0"/>
      <w:marTop w:val="0"/>
      <w:marBottom w:val="0"/>
      <w:divBdr>
        <w:top w:val="none" w:sz="0" w:space="0" w:color="auto"/>
        <w:left w:val="none" w:sz="0" w:space="0" w:color="auto"/>
        <w:bottom w:val="none" w:sz="0" w:space="0" w:color="auto"/>
        <w:right w:val="none" w:sz="0" w:space="0" w:color="auto"/>
      </w:divBdr>
    </w:div>
    <w:div w:id="237523647">
      <w:bodyDiv w:val="1"/>
      <w:marLeft w:val="0"/>
      <w:marRight w:val="0"/>
      <w:marTop w:val="0"/>
      <w:marBottom w:val="0"/>
      <w:divBdr>
        <w:top w:val="none" w:sz="0" w:space="0" w:color="auto"/>
        <w:left w:val="none" w:sz="0" w:space="0" w:color="auto"/>
        <w:bottom w:val="none" w:sz="0" w:space="0" w:color="auto"/>
        <w:right w:val="none" w:sz="0" w:space="0" w:color="auto"/>
      </w:divBdr>
      <w:divsChild>
        <w:div w:id="637345628">
          <w:marLeft w:val="0"/>
          <w:marRight w:val="0"/>
          <w:marTop w:val="0"/>
          <w:marBottom w:val="0"/>
          <w:divBdr>
            <w:top w:val="none" w:sz="0" w:space="0" w:color="auto"/>
            <w:left w:val="none" w:sz="0" w:space="0" w:color="auto"/>
            <w:bottom w:val="none" w:sz="0" w:space="0" w:color="auto"/>
            <w:right w:val="none" w:sz="0" w:space="0" w:color="auto"/>
          </w:divBdr>
          <w:divsChild>
            <w:div w:id="2036416391">
              <w:marLeft w:val="0"/>
              <w:marRight w:val="0"/>
              <w:marTop w:val="0"/>
              <w:marBottom w:val="0"/>
              <w:divBdr>
                <w:top w:val="none" w:sz="0" w:space="0" w:color="auto"/>
                <w:left w:val="none" w:sz="0" w:space="0" w:color="auto"/>
                <w:bottom w:val="none" w:sz="0" w:space="0" w:color="auto"/>
                <w:right w:val="none" w:sz="0" w:space="0" w:color="auto"/>
              </w:divBdr>
              <w:divsChild>
                <w:div w:id="497044238">
                  <w:marLeft w:val="0"/>
                  <w:marRight w:val="0"/>
                  <w:marTop w:val="0"/>
                  <w:marBottom w:val="0"/>
                  <w:divBdr>
                    <w:top w:val="none" w:sz="0" w:space="0" w:color="auto"/>
                    <w:left w:val="none" w:sz="0" w:space="0" w:color="auto"/>
                    <w:bottom w:val="none" w:sz="0" w:space="0" w:color="auto"/>
                    <w:right w:val="none" w:sz="0" w:space="0" w:color="auto"/>
                  </w:divBdr>
                  <w:divsChild>
                    <w:div w:id="1444380280">
                      <w:marLeft w:val="0"/>
                      <w:marRight w:val="0"/>
                      <w:marTop w:val="0"/>
                      <w:marBottom w:val="0"/>
                      <w:divBdr>
                        <w:top w:val="none" w:sz="0" w:space="0" w:color="auto"/>
                        <w:left w:val="none" w:sz="0" w:space="0" w:color="auto"/>
                        <w:bottom w:val="none" w:sz="0" w:space="0" w:color="auto"/>
                        <w:right w:val="none" w:sz="0" w:space="0" w:color="auto"/>
                      </w:divBdr>
                    </w:div>
                    <w:div w:id="17977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99112">
      <w:bodyDiv w:val="1"/>
      <w:marLeft w:val="0"/>
      <w:marRight w:val="0"/>
      <w:marTop w:val="0"/>
      <w:marBottom w:val="0"/>
      <w:divBdr>
        <w:top w:val="none" w:sz="0" w:space="0" w:color="auto"/>
        <w:left w:val="none" w:sz="0" w:space="0" w:color="auto"/>
        <w:bottom w:val="none" w:sz="0" w:space="0" w:color="auto"/>
        <w:right w:val="none" w:sz="0" w:space="0" w:color="auto"/>
      </w:divBdr>
    </w:div>
    <w:div w:id="241917892">
      <w:bodyDiv w:val="1"/>
      <w:marLeft w:val="0"/>
      <w:marRight w:val="0"/>
      <w:marTop w:val="0"/>
      <w:marBottom w:val="0"/>
      <w:divBdr>
        <w:top w:val="none" w:sz="0" w:space="0" w:color="auto"/>
        <w:left w:val="none" w:sz="0" w:space="0" w:color="auto"/>
        <w:bottom w:val="none" w:sz="0" w:space="0" w:color="auto"/>
        <w:right w:val="none" w:sz="0" w:space="0" w:color="auto"/>
      </w:divBdr>
    </w:div>
    <w:div w:id="248076680">
      <w:bodyDiv w:val="1"/>
      <w:marLeft w:val="0"/>
      <w:marRight w:val="0"/>
      <w:marTop w:val="0"/>
      <w:marBottom w:val="0"/>
      <w:divBdr>
        <w:top w:val="none" w:sz="0" w:space="0" w:color="auto"/>
        <w:left w:val="none" w:sz="0" w:space="0" w:color="auto"/>
        <w:bottom w:val="none" w:sz="0" w:space="0" w:color="auto"/>
        <w:right w:val="none" w:sz="0" w:space="0" w:color="auto"/>
      </w:divBdr>
    </w:div>
    <w:div w:id="248272257">
      <w:bodyDiv w:val="1"/>
      <w:marLeft w:val="0"/>
      <w:marRight w:val="0"/>
      <w:marTop w:val="0"/>
      <w:marBottom w:val="0"/>
      <w:divBdr>
        <w:top w:val="none" w:sz="0" w:space="0" w:color="auto"/>
        <w:left w:val="none" w:sz="0" w:space="0" w:color="auto"/>
        <w:bottom w:val="none" w:sz="0" w:space="0" w:color="auto"/>
        <w:right w:val="none" w:sz="0" w:space="0" w:color="auto"/>
      </w:divBdr>
    </w:div>
    <w:div w:id="255479120">
      <w:bodyDiv w:val="1"/>
      <w:marLeft w:val="0"/>
      <w:marRight w:val="0"/>
      <w:marTop w:val="0"/>
      <w:marBottom w:val="0"/>
      <w:divBdr>
        <w:top w:val="none" w:sz="0" w:space="0" w:color="auto"/>
        <w:left w:val="none" w:sz="0" w:space="0" w:color="auto"/>
        <w:bottom w:val="none" w:sz="0" w:space="0" w:color="auto"/>
        <w:right w:val="none" w:sz="0" w:space="0" w:color="auto"/>
      </w:divBdr>
    </w:div>
    <w:div w:id="257367418">
      <w:bodyDiv w:val="1"/>
      <w:marLeft w:val="0"/>
      <w:marRight w:val="0"/>
      <w:marTop w:val="0"/>
      <w:marBottom w:val="0"/>
      <w:divBdr>
        <w:top w:val="none" w:sz="0" w:space="0" w:color="auto"/>
        <w:left w:val="none" w:sz="0" w:space="0" w:color="auto"/>
        <w:bottom w:val="none" w:sz="0" w:space="0" w:color="auto"/>
        <w:right w:val="none" w:sz="0" w:space="0" w:color="auto"/>
      </w:divBdr>
    </w:div>
    <w:div w:id="261836358">
      <w:bodyDiv w:val="1"/>
      <w:marLeft w:val="0"/>
      <w:marRight w:val="0"/>
      <w:marTop w:val="0"/>
      <w:marBottom w:val="0"/>
      <w:divBdr>
        <w:top w:val="none" w:sz="0" w:space="0" w:color="auto"/>
        <w:left w:val="none" w:sz="0" w:space="0" w:color="auto"/>
        <w:bottom w:val="none" w:sz="0" w:space="0" w:color="auto"/>
        <w:right w:val="none" w:sz="0" w:space="0" w:color="auto"/>
      </w:divBdr>
    </w:div>
    <w:div w:id="270671512">
      <w:bodyDiv w:val="1"/>
      <w:marLeft w:val="0"/>
      <w:marRight w:val="0"/>
      <w:marTop w:val="0"/>
      <w:marBottom w:val="0"/>
      <w:divBdr>
        <w:top w:val="none" w:sz="0" w:space="0" w:color="auto"/>
        <w:left w:val="none" w:sz="0" w:space="0" w:color="auto"/>
        <w:bottom w:val="none" w:sz="0" w:space="0" w:color="auto"/>
        <w:right w:val="none" w:sz="0" w:space="0" w:color="auto"/>
      </w:divBdr>
    </w:div>
    <w:div w:id="274022268">
      <w:bodyDiv w:val="1"/>
      <w:marLeft w:val="0"/>
      <w:marRight w:val="0"/>
      <w:marTop w:val="0"/>
      <w:marBottom w:val="0"/>
      <w:divBdr>
        <w:top w:val="none" w:sz="0" w:space="0" w:color="auto"/>
        <w:left w:val="none" w:sz="0" w:space="0" w:color="auto"/>
        <w:bottom w:val="none" w:sz="0" w:space="0" w:color="auto"/>
        <w:right w:val="none" w:sz="0" w:space="0" w:color="auto"/>
      </w:divBdr>
    </w:div>
    <w:div w:id="279579541">
      <w:bodyDiv w:val="1"/>
      <w:marLeft w:val="0"/>
      <w:marRight w:val="0"/>
      <w:marTop w:val="0"/>
      <w:marBottom w:val="0"/>
      <w:divBdr>
        <w:top w:val="none" w:sz="0" w:space="0" w:color="auto"/>
        <w:left w:val="none" w:sz="0" w:space="0" w:color="auto"/>
        <w:bottom w:val="none" w:sz="0" w:space="0" w:color="auto"/>
        <w:right w:val="none" w:sz="0" w:space="0" w:color="auto"/>
      </w:divBdr>
    </w:div>
    <w:div w:id="281691073">
      <w:bodyDiv w:val="1"/>
      <w:marLeft w:val="0"/>
      <w:marRight w:val="0"/>
      <w:marTop w:val="0"/>
      <w:marBottom w:val="0"/>
      <w:divBdr>
        <w:top w:val="none" w:sz="0" w:space="0" w:color="auto"/>
        <w:left w:val="none" w:sz="0" w:space="0" w:color="auto"/>
        <w:bottom w:val="none" w:sz="0" w:space="0" w:color="auto"/>
        <w:right w:val="none" w:sz="0" w:space="0" w:color="auto"/>
      </w:divBdr>
    </w:div>
    <w:div w:id="291254153">
      <w:bodyDiv w:val="1"/>
      <w:marLeft w:val="0"/>
      <w:marRight w:val="0"/>
      <w:marTop w:val="0"/>
      <w:marBottom w:val="0"/>
      <w:divBdr>
        <w:top w:val="none" w:sz="0" w:space="0" w:color="auto"/>
        <w:left w:val="none" w:sz="0" w:space="0" w:color="auto"/>
        <w:bottom w:val="none" w:sz="0" w:space="0" w:color="auto"/>
        <w:right w:val="none" w:sz="0" w:space="0" w:color="auto"/>
      </w:divBdr>
    </w:div>
    <w:div w:id="294066494">
      <w:bodyDiv w:val="1"/>
      <w:marLeft w:val="0"/>
      <w:marRight w:val="0"/>
      <w:marTop w:val="0"/>
      <w:marBottom w:val="0"/>
      <w:divBdr>
        <w:top w:val="none" w:sz="0" w:space="0" w:color="auto"/>
        <w:left w:val="none" w:sz="0" w:space="0" w:color="auto"/>
        <w:bottom w:val="none" w:sz="0" w:space="0" w:color="auto"/>
        <w:right w:val="none" w:sz="0" w:space="0" w:color="auto"/>
      </w:divBdr>
    </w:div>
    <w:div w:id="296764082">
      <w:bodyDiv w:val="1"/>
      <w:marLeft w:val="0"/>
      <w:marRight w:val="0"/>
      <w:marTop w:val="0"/>
      <w:marBottom w:val="0"/>
      <w:divBdr>
        <w:top w:val="none" w:sz="0" w:space="0" w:color="auto"/>
        <w:left w:val="none" w:sz="0" w:space="0" w:color="auto"/>
        <w:bottom w:val="none" w:sz="0" w:space="0" w:color="auto"/>
        <w:right w:val="none" w:sz="0" w:space="0" w:color="auto"/>
      </w:divBdr>
    </w:div>
    <w:div w:id="296910192">
      <w:bodyDiv w:val="1"/>
      <w:marLeft w:val="0"/>
      <w:marRight w:val="0"/>
      <w:marTop w:val="0"/>
      <w:marBottom w:val="0"/>
      <w:divBdr>
        <w:top w:val="none" w:sz="0" w:space="0" w:color="auto"/>
        <w:left w:val="none" w:sz="0" w:space="0" w:color="auto"/>
        <w:bottom w:val="none" w:sz="0" w:space="0" w:color="auto"/>
        <w:right w:val="none" w:sz="0" w:space="0" w:color="auto"/>
      </w:divBdr>
    </w:div>
    <w:div w:id="297760716">
      <w:bodyDiv w:val="1"/>
      <w:marLeft w:val="0"/>
      <w:marRight w:val="0"/>
      <w:marTop w:val="0"/>
      <w:marBottom w:val="0"/>
      <w:divBdr>
        <w:top w:val="none" w:sz="0" w:space="0" w:color="auto"/>
        <w:left w:val="none" w:sz="0" w:space="0" w:color="auto"/>
        <w:bottom w:val="none" w:sz="0" w:space="0" w:color="auto"/>
        <w:right w:val="none" w:sz="0" w:space="0" w:color="auto"/>
      </w:divBdr>
    </w:div>
    <w:div w:id="298341783">
      <w:bodyDiv w:val="1"/>
      <w:marLeft w:val="0"/>
      <w:marRight w:val="0"/>
      <w:marTop w:val="0"/>
      <w:marBottom w:val="0"/>
      <w:divBdr>
        <w:top w:val="none" w:sz="0" w:space="0" w:color="auto"/>
        <w:left w:val="none" w:sz="0" w:space="0" w:color="auto"/>
        <w:bottom w:val="none" w:sz="0" w:space="0" w:color="auto"/>
        <w:right w:val="none" w:sz="0" w:space="0" w:color="auto"/>
      </w:divBdr>
    </w:div>
    <w:div w:id="310256768">
      <w:bodyDiv w:val="1"/>
      <w:marLeft w:val="0"/>
      <w:marRight w:val="0"/>
      <w:marTop w:val="0"/>
      <w:marBottom w:val="0"/>
      <w:divBdr>
        <w:top w:val="none" w:sz="0" w:space="0" w:color="auto"/>
        <w:left w:val="none" w:sz="0" w:space="0" w:color="auto"/>
        <w:bottom w:val="none" w:sz="0" w:space="0" w:color="auto"/>
        <w:right w:val="none" w:sz="0" w:space="0" w:color="auto"/>
      </w:divBdr>
    </w:div>
    <w:div w:id="310258343">
      <w:bodyDiv w:val="1"/>
      <w:marLeft w:val="0"/>
      <w:marRight w:val="0"/>
      <w:marTop w:val="0"/>
      <w:marBottom w:val="0"/>
      <w:divBdr>
        <w:top w:val="none" w:sz="0" w:space="0" w:color="auto"/>
        <w:left w:val="none" w:sz="0" w:space="0" w:color="auto"/>
        <w:bottom w:val="none" w:sz="0" w:space="0" w:color="auto"/>
        <w:right w:val="none" w:sz="0" w:space="0" w:color="auto"/>
      </w:divBdr>
    </w:div>
    <w:div w:id="315884922">
      <w:bodyDiv w:val="1"/>
      <w:marLeft w:val="0"/>
      <w:marRight w:val="0"/>
      <w:marTop w:val="0"/>
      <w:marBottom w:val="0"/>
      <w:divBdr>
        <w:top w:val="none" w:sz="0" w:space="0" w:color="auto"/>
        <w:left w:val="none" w:sz="0" w:space="0" w:color="auto"/>
        <w:bottom w:val="none" w:sz="0" w:space="0" w:color="auto"/>
        <w:right w:val="none" w:sz="0" w:space="0" w:color="auto"/>
      </w:divBdr>
    </w:div>
    <w:div w:id="322241657">
      <w:bodyDiv w:val="1"/>
      <w:marLeft w:val="0"/>
      <w:marRight w:val="0"/>
      <w:marTop w:val="0"/>
      <w:marBottom w:val="0"/>
      <w:divBdr>
        <w:top w:val="none" w:sz="0" w:space="0" w:color="auto"/>
        <w:left w:val="none" w:sz="0" w:space="0" w:color="auto"/>
        <w:bottom w:val="none" w:sz="0" w:space="0" w:color="auto"/>
        <w:right w:val="none" w:sz="0" w:space="0" w:color="auto"/>
      </w:divBdr>
    </w:div>
    <w:div w:id="341250233">
      <w:bodyDiv w:val="1"/>
      <w:marLeft w:val="0"/>
      <w:marRight w:val="0"/>
      <w:marTop w:val="0"/>
      <w:marBottom w:val="0"/>
      <w:divBdr>
        <w:top w:val="none" w:sz="0" w:space="0" w:color="auto"/>
        <w:left w:val="none" w:sz="0" w:space="0" w:color="auto"/>
        <w:bottom w:val="none" w:sz="0" w:space="0" w:color="auto"/>
        <w:right w:val="none" w:sz="0" w:space="0" w:color="auto"/>
      </w:divBdr>
    </w:div>
    <w:div w:id="344985274">
      <w:bodyDiv w:val="1"/>
      <w:marLeft w:val="0"/>
      <w:marRight w:val="0"/>
      <w:marTop w:val="0"/>
      <w:marBottom w:val="0"/>
      <w:divBdr>
        <w:top w:val="none" w:sz="0" w:space="0" w:color="auto"/>
        <w:left w:val="none" w:sz="0" w:space="0" w:color="auto"/>
        <w:bottom w:val="none" w:sz="0" w:space="0" w:color="auto"/>
        <w:right w:val="none" w:sz="0" w:space="0" w:color="auto"/>
      </w:divBdr>
    </w:div>
    <w:div w:id="348214804">
      <w:bodyDiv w:val="1"/>
      <w:marLeft w:val="0"/>
      <w:marRight w:val="0"/>
      <w:marTop w:val="0"/>
      <w:marBottom w:val="0"/>
      <w:divBdr>
        <w:top w:val="none" w:sz="0" w:space="0" w:color="auto"/>
        <w:left w:val="none" w:sz="0" w:space="0" w:color="auto"/>
        <w:bottom w:val="none" w:sz="0" w:space="0" w:color="auto"/>
        <w:right w:val="none" w:sz="0" w:space="0" w:color="auto"/>
      </w:divBdr>
    </w:div>
    <w:div w:id="350304329">
      <w:bodyDiv w:val="1"/>
      <w:marLeft w:val="0"/>
      <w:marRight w:val="0"/>
      <w:marTop w:val="0"/>
      <w:marBottom w:val="0"/>
      <w:divBdr>
        <w:top w:val="none" w:sz="0" w:space="0" w:color="auto"/>
        <w:left w:val="none" w:sz="0" w:space="0" w:color="auto"/>
        <w:bottom w:val="none" w:sz="0" w:space="0" w:color="auto"/>
        <w:right w:val="none" w:sz="0" w:space="0" w:color="auto"/>
      </w:divBdr>
    </w:div>
    <w:div w:id="351077552">
      <w:bodyDiv w:val="1"/>
      <w:marLeft w:val="0"/>
      <w:marRight w:val="0"/>
      <w:marTop w:val="0"/>
      <w:marBottom w:val="0"/>
      <w:divBdr>
        <w:top w:val="none" w:sz="0" w:space="0" w:color="auto"/>
        <w:left w:val="none" w:sz="0" w:space="0" w:color="auto"/>
        <w:bottom w:val="none" w:sz="0" w:space="0" w:color="auto"/>
        <w:right w:val="none" w:sz="0" w:space="0" w:color="auto"/>
      </w:divBdr>
    </w:div>
    <w:div w:id="351535121">
      <w:bodyDiv w:val="1"/>
      <w:marLeft w:val="0"/>
      <w:marRight w:val="0"/>
      <w:marTop w:val="0"/>
      <w:marBottom w:val="0"/>
      <w:divBdr>
        <w:top w:val="none" w:sz="0" w:space="0" w:color="auto"/>
        <w:left w:val="none" w:sz="0" w:space="0" w:color="auto"/>
        <w:bottom w:val="none" w:sz="0" w:space="0" w:color="auto"/>
        <w:right w:val="none" w:sz="0" w:space="0" w:color="auto"/>
      </w:divBdr>
    </w:div>
    <w:div w:id="354501602">
      <w:bodyDiv w:val="1"/>
      <w:marLeft w:val="0"/>
      <w:marRight w:val="0"/>
      <w:marTop w:val="0"/>
      <w:marBottom w:val="0"/>
      <w:divBdr>
        <w:top w:val="none" w:sz="0" w:space="0" w:color="auto"/>
        <w:left w:val="none" w:sz="0" w:space="0" w:color="auto"/>
        <w:bottom w:val="none" w:sz="0" w:space="0" w:color="auto"/>
        <w:right w:val="none" w:sz="0" w:space="0" w:color="auto"/>
      </w:divBdr>
    </w:div>
    <w:div w:id="358238224">
      <w:bodyDiv w:val="1"/>
      <w:marLeft w:val="0"/>
      <w:marRight w:val="0"/>
      <w:marTop w:val="0"/>
      <w:marBottom w:val="0"/>
      <w:divBdr>
        <w:top w:val="none" w:sz="0" w:space="0" w:color="auto"/>
        <w:left w:val="none" w:sz="0" w:space="0" w:color="auto"/>
        <w:bottom w:val="none" w:sz="0" w:space="0" w:color="auto"/>
        <w:right w:val="none" w:sz="0" w:space="0" w:color="auto"/>
      </w:divBdr>
    </w:div>
    <w:div w:id="359015553">
      <w:bodyDiv w:val="1"/>
      <w:marLeft w:val="0"/>
      <w:marRight w:val="0"/>
      <w:marTop w:val="0"/>
      <w:marBottom w:val="0"/>
      <w:divBdr>
        <w:top w:val="none" w:sz="0" w:space="0" w:color="auto"/>
        <w:left w:val="none" w:sz="0" w:space="0" w:color="auto"/>
        <w:bottom w:val="none" w:sz="0" w:space="0" w:color="auto"/>
        <w:right w:val="none" w:sz="0" w:space="0" w:color="auto"/>
      </w:divBdr>
    </w:div>
    <w:div w:id="359863451">
      <w:bodyDiv w:val="1"/>
      <w:marLeft w:val="0"/>
      <w:marRight w:val="0"/>
      <w:marTop w:val="0"/>
      <w:marBottom w:val="0"/>
      <w:divBdr>
        <w:top w:val="none" w:sz="0" w:space="0" w:color="auto"/>
        <w:left w:val="none" w:sz="0" w:space="0" w:color="auto"/>
        <w:bottom w:val="none" w:sz="0" w:space="0" w:color="auto"/>
        <w:right w:val="none" w:sz="0" w:space="0" w:color="auto"/>
      </w:divBdr>
    </w:div>
    <w:div w:id="361245901">
      <w:bodyDiv w:val="1"/>
      <w:marLeft w:val="0"/>
      <w:marRight w:val="0"/>
      <w:marTop w:val="0"/>
      <w:marBottom w:val="0"/>
      <w:divBdr>
        <w:top w:val="none" w:sz="0" w:space="0" w:color="auto"/>
        <w:left w:val="none" w:sz="0" w:space="0" w:color="auto"/>
        <w:bottom w:val="none" w:sz="0" w:space="0" w:color="auto"/>
        <w:right w:val="none" w:sz="0" w:space="0" w:color="auto"/>
      </w:divBdr>
    </w:div>
    <w:div w:id="361513193">
      <w:bodyDiv w:val="1"/>
      <w:marLeft w:val="0"/>
      <w:marRight w:val="0"/>
      <w:marTop w:val="0"/>
      <w:marBottom w:val="0"/>
      <w:divBdr>
        <w:top w:val="none" w:sz="0" w:space="0" w:color="auto"/>
        <w:left w:val="none" w:sz="0" w:space="0" w:color="auto"/>
        <w:bottom w:val="none" w:sz="0" w:space="0" w:color="auto"/>
        <w:right w:val="none" w:sz="0" w:space="0" w:color="auto"/>
      </w:divBdr>
    </w:div>
    <w:div w:id="367534595">
      <w:bodyDiv w:val="1"/>
      <w:marLeft w:val="0"/>
      <w:marRight w:val="0"/>
      <w:marTop w:val="0"/>
      <w:marBottom w:val="0"/>
      <w:divBdr>
        <w:top w:val="none" w:sz="0" w:space="0" w:color="auto"/>
        <w:left w:val="none" w:sz="0" w:space="0" w:color="auto"/>
        <w:bottom w:val="none" w:sz="0" w:space="0" w:color="auto"/>
        <w:right w:val="none" w:sz="0" w:space="0" w:color="auto"/>
      </w:divBdr>
    </w:div>
    <w:div w:id="380907205">
      <w:bodyDiv w:val="1"/>
      <w:marLeft w:val="0"/>
      <w:marRight w:val="0"/>
      <w:marTop w:val="0"/>
      <w:marBottom w:val="0"/>
      <w:divBdr>
        <w:top w:val="none" w:sz="0" w:space="0" w:color="auto"/>
        <w:left w:val="none" w:sz="0" w:space="0" w:color="auto"/>
        <w:bottom w:val="none" w:sz="0" w:space="0" w:color="auto"/>
        <w:right w:val="none" w:sz="0" w:space="0" w:color="auto"/>
      </w:divBdr>
    </w:div>
    <w:div w:id="386422121">
      <w:bodyDiv w:val="1"/>
      <w:marLeft w:val="0"/>
      <w:marRight w:val="0"/>
      <w:marTop w:val="0"/>
      <w:marBottom w:val="0"/>
      <w:divBdr>
        <w:top w:val="none" w:sz="0" w:space="0" w:color="auto"/>
        <w:left w:val="none" w:sz="0" w:space="0" w:color="auto"/>
        <w:bottom w:val="none" w:sz="0" w:space="0" w:color="auto"/>
        <w:right w:val="none" w:sz="0" w:space="0" w:color="auto"/>
      </w:divBdr>
    </w:div>
    <w:div w:id="389305228">
      <w:bodyDiv w:val="1"/>
      <w:marLeft w:val="0"/>
      <w:marRight w:val="0"/>
      <w:marTop w:val="0"/>
      <w:marBottom w:val="0"/>
      <w:divBdr>
        <w:top w:val="none" w:sz="0" w:space="0" w:color="auto"/>
        <w:left w:val="none" w:sz="0" w:space="0" w:color="auto"/>
        <w:bottom w:val="none" w:sz="0" w:space="0" w:color="auto"/>
        <w:right w:val="none" w:sz="0" w:space="0" w:color="auto"/>
      </w:divBdr>
    </w:div>
    <w:div w:id="390930845">
      <w:bodyDiv w:val="1"/>
      <w:marLeft w:val="0"/>
      <w:marRight w:val="0"/>
      <w:marTop w:val="0"/>
      <w:marBottom w:val="0"/>
      <w:divBdr>
        <w:top w:val="none" w:sz="0" w:space="0" w:color="auto"/>
        <w:left w:val="none" w:sz="0" w:space="0" w:color="auto"/>
        <w:bottom w:val="none" w:sz="0" w:space="0" w:color="auto"/>
        <w:right w:val="none" w:sz="0" w:space="0" w:color="auto"/>
      </w:divBdr>
      <w:divsChild>
        <w:div w:id="1810202430">
          <w:marLeft w:val="0"/>
          <w:marRight w:val="0"/>
          <w:marTop w:val="0"/>
          <w:marBottom w:val="0"/>
          <w:divBdr>
            <w:top w:val="none" w:sz="0" w:space="0" w:color="auto"/>
            <w:left w:val="none" w:sz="0" w:space="0" w:color="auto"/>
            <w:bottom w:val="none" w:sz="0" w:space="0" w:color="auto"/>
            <w:right w:val="none" w:sz="0" w:space="0" w:color="auto"/>
          </w:divBdr>
          <w:divsChild>
            <w:div w:id="1017737230">
              <w:marLeft w:val="0"/>
              <w:marRight w:val="0"/>
              <w:marTop w:val="0"/>
              <w:marBottom w:val="0"/>
              <w:divBdr>
                <w:top w:val="none" w:sz="0" w:space="0" w:color="auto"/>
                <w:left w:val="none" w:sz="0" w:space="0" w:color="auto"/>
                <w:bottom w:val="none" w:sz="0" w:space="0" w:color="auto"/>
                <w:right w:val="none" w:sz="0" w:space="0" w:color="auto"/>
              </w:divBdr>
            </w:div>
            <w:div w:id="1515460129">
              <w:marLeft w:val="0"/>
              <w:marRight w:val="0"/>
              <w:marTop w:val="0"/>
              <w:marBottom w:val="0"/>
              <w:divBdr>
                <w:top w:val="none" w:sz="0" w:space="0" w:color="auto"/>
                <w:left w:val="none" w:sz="0" w:space="0" w:color="auto"/>
                <w:bottom w:val="none" w:sz="0" w:space="0" w:color="auto"/>
                <w:right w:val="none" w:sz="0" w:space="0" w:color="auto"/>
              </w:divBdr>
            </w:div>
            <w:div w:id="18480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3836">
      <w:bodyDiv w:val="1"/>
      <w:marLeft w:val="0"/>
      <w:marRight w:val="0"/>
      <w:marTop w:val="0"/>
      <w:marBottom w:val="0"/>
      <w:divBdr>
        <w:top w:val="none" w:sz="0" w:space="0" w:color="auto"/>
        <w:left w:val="none" w:sz="0" w:space="0" w:color="auto"/>
        <w:bottom w:val="none" w:sz="0" w:space="0" w:color="auto"/>
        <w:right w:val="none" w:sz="0" w:space="0" w:color="auto"/>
      </w:divBdr>
    </w:div>
    <w:div w:id="393507922">
      <w:bodyDiv w:val="1"/>
      <w:marLeft w:val="0"/>
      <w:marRight w:val="0"/>
      <w:marTop w:val="0"/>
      <w:marBottom w:val="0"/>
      <w:divBdr>
        <w:top w:val="none" w:sz="0" w:space="0" w:color="auto"/>
        <w:left w:val="none" w:sz="0" w:space="0" w:color="auto"/>
        <w:bottom w:val="none" w:sz="0" w:space="0" w:color="auto"/>
        <w:right w:val="none" w:sz="0" w:space="0" w:color="auto"/>
      </w:divBdr>
    </w:div>
    <w:div w:id="393546623">
      <w:bodyDiv w:val="1"/>
      <w:marLeft w:val="0"/>
      <w:marRight w:val="0"/>
      <w:marTop w:val="0"/>
      <w:marBottom w:val="0"/>
      <w:divBdr>
        <w:top w:val="none" w:sz="0" w:space="0" w:color="auto"/>
        <w:left w:val="none" w:sz="0" w:space="0" w:color="auto"/>
        <w:bottom w:val="none" w:sz="0" w:space="0" w:color="auto"/>
        <w:right w:val="none" w:sz="0" w:space="0" w:color="auto"/>
      </w:divBdr>
    </w:div>
    <w:div w:id="393889626">
      <w:bodyDiv w:val="1"/>
      <w:marLeft w:val="0"/>
      <w:marRight w:val="0"/>
      <w:marTop w:val="0"/>
      <w:marBottom w:val="0"/>
      <w:divBdr>
        <w:top w:val="none" w:sz="0" w:space="0" w:color="auto"/>
        <w:left w:val="none" w:sz="0" w:space="0" w:color="auto"/>
        <w:bottom w:val="none" w:sz="0" w:space="0" w:color="auto"/>
        <w:right w:val="none" w:sz="0" w:space="0" w:color="auto"/>
      </w:divBdr>
    </w:div>
    <w:div w:id="401104422">
      <w:bodyDiv w:val="1"/>
      <w:marLeft w:val="0"/>
      <w:marRight w:val="0"/>
      <w:marTop w:val="0"/>
      <w:marBottom w:val="0"/>
      <w:divBdr>
        <w:top w:val="none" w:sz="0" w:space="0" w:color="auto"/>
        <w:left w:val="none" w:sz="0" w:space="0" w:color="auto"/>
        <w:bottom w:val="none" w:sz="0" w:space="0" w:color="auto"/>
        <w:right w:val="none" w:sz="0" w:space="0" w:color="auto"/>
      </w:divBdr>
    </w:div>
    <w:div w:id="401415235">
      <w:bodyDiv w:val="1"/>
      <w:marLeft w:val="0"/>
      <w:marRight w:val="0"/>
      <w:marTop w:val="0"/>
      <w:marBottom w:val="0"/>
      <w:divBdr>
        <w:top w:val="none" w:sz="0" w:space="0" w:color="auto"/>
        <w:left w:val="none" w:sz="0" w:space="0" w:color="auto"/>
        <w:bottom w:val="none" w:sz="0" w:space="0" w:color="auto"/>
        <w:right w:val="none" w:sz="0" w:space="0" w:color="auto"/>
      </w:divBdr>
      <w:divsChild>
        <w:div w:id="757408621">
          <w:marLeft w:val="0"/>
          <w:marRight w:val="0"/>
          <w:marTop w:val="0"/>
          <w:marBottom w:val="0"/>
          <w:divBdr>
            <w:top w:val="none" w:sz="0" w:space="0" w:color="auto"/>
            <w:left w:val="none" w:sz="0" w:space="0" w:color="auto"/>
            <w:bottom w:val="none" w:sz="0" w:space="0" w:color="auto"/>
            <w:right w:val="none" w:sz="0" w:space="0" w:color="auto"/>
          </w:divBdr>
          <w:divsChild>
            <w:div w:id="303656697">
              <w:marLeft w:val="0"/>
              <w:marRight w:val="0"/>
              <w:marTop w:val="0"/>
              <w:marBottom w:val="0"/>
              <w:divBdr>
                <w:top w:val="none" w:sz="0" w:space="0" w:color="auto"/>
                <w:left w:val="none" w:sz="0" w:space="0" w:color="auto"/>
                <w:bottom w:val="none" w:sz="0" w:space="0" w:color="auto"/>
                <w:right w:val="none" w:sz="0" w:space="0" w:color="auto"/>
              </w:divBdr>
            </w:div>
            <w:div w:id="487790593">
              <w:marLeft w:val="0"/>
              <w:marRight w:val="0"/>
              <w:marTop w:val="0"/>
              <w:marBottom w:val="0"/>
              <w:divBdr>
                <w:top w:val="none" w:sz="0" w:space="0" w:color="auto"/>
                <w:left w:val="none" w:sz="0" w:space="0" w:color="auto"/>
                <w:bottom w:val="none" w:sz="0" w:space="0" w:color="auto"/>
                <w:right w:val="none" w:sz="0" w:space="0" w:color="auto"/>
              </w:divBdr>
            </w:div>
            <w:div w:id="509762593">
              <w:marLeft w:val="0"/>
              <w:marRight w:val="0"/>
              <w:marTop w:val="0"/>
              <w:marBottom w:val="0"/>
              <w:divBdr>
                <w:top w:val="none" w:sz="0" w:space="0" w:color="auto"/>
                <w:left w:val="none" w:sz="0" w:space="0" w:color="auto"/>
                <w:bottom w:val="none" w:sz="0" w:space="0" w:color="auto"/>
                <w:right w:val="none" w:sz="0" w:space="0" w:color="auto"/>
              </w:divBdr>
            </w:div>
            <w:div w:id="701595434">
              <w:marLeft w:val="0"/>
              <w:marRight w:val="0"/>
              <w:marTop w:val="0"/>
              <w:marBottom w:val="0"/>
              <w:divBdr>
                <w:top w:val="none" w:sz="0" w:space="0" w:color="auto"/>
                <w:left w:val="none" w:sz="0" w:space="0" w:color="auto"/>
                <w:bottom w:val="none" w:sz="0" w:space="0" w:color="auto"/>
                <w:right w:val="none" w:sz="0" w:space="0" w:color="auto"/>
              </w:divBdr>
            </w:div>
            <w:div w:id="710377232">
              <w:marLeft w:val="0"/>
              <w:marRight w:val="0"/>
              <w:marTop w:val="0"/>
              <w:marBottom w:val="0"/>
              <w:divBdr>
                <w:top w:val="none" w:sz="0" w:space="0" w:color="auto"/>
                <w:left w:val="none" w:sz="0" w:space="0" w:color="auto"/>
                <w:bottom w:val="none" w:sz="0" w:space="0" w:color="auto"/>
                <w:right w:val="none" w:sz="0" w:space="0" w:color="auto"/>
              </w:divBdr>
            </w:div>
            <w:div w:id="947086801">
              <w:marLeft w:val="0"/>
              <w:marRight w:val="0"/>
              <w:marTop w:val="0"/>
              <w:marBottom w:val="0"/>
              <w:divBdr>
                <w:top w:val="none" w:sz="0" w:space="0" w:color="auto"/>
                <w:left w:val="none" w:sz="0" w:space="0" w:color="auto"/>
                <w:bottom w:val="none" w:sz="0" w:space="0" w:color="auto"/>
                <w:right w:val="none" w:sz="0" w:space="0" w:color="auto"/>
              </w:divBdr>
            </w:div>
            <w:div w:id="1221746449">
              <w:marLeft w:val="0"/>
              <w:marRight w:val="0"/>
              <w:marTop w:val="0"/>
              <w:marBottom w:val="0"/>
              <w:divBdr>
                <w:top w:val="none" w:sz="0" w:space="0" w:color="auto"/>
                <w:left w:val="none" w:sz="0" w:space="0" w:color="auto"/>
                <w:bottom w:val="none" w:sz="0" w:space="0" w:color="auto"/>
                <w:right w:val="none" w:sz="0" w:space="0" w:color="auto"/>
              </w:divBdr>
            </w:div>
            <w:div w:id="1667173081">
              <w:marLeft w:val="0"/>
              <w:marRight w:val="0"/>
              <w:marTop w:val="0"/>
              <w:marBottom w:val="0"/>
              <w:divBdr>
                <w:top w:val="none" w:sz="0" w:space="0" w:color="auto"/>
                <w:left w:val="none" w:sz="0" w:space="0" w:color="auto"/>
                <w:bottom w:val="none" w:sz="0" w:space="0" w:color="auto"/>
                <w:right w:val="none" w:sz="0" w:space="0" w:color="auto"/>
              </w:divBdr>
            </w:div>
            <w:div w:id="1709992233">
              <w:marLeft w:val="0"/>
              <w:marRight w:val="0"/>
              <w:marTop w:val="0"/>
              <w:marBottom w:val="0"/>
              <w:divBdr>
                <w:top w:val="none" w:sz="0" w:space="0" w:color="auto"/>
                <w:left w:val="none" w:sz="0" w:space="0" w:color="auto"/>
                <w:bottom w:val="none" w:sz="0" w:space="0" w:color="auto"/>
                <w:right w:val="none" w:sz="0" w:space="0" w:color="auto"/>
              </w:divBdr>
            </w:div>
            <w:div w:id="1942646834">
              <w:marLeft w:val="0"/>
              <w:marRight w:val="0"/>
              <w:marTop w:val="0"/>
              <w:marBottom w:val="0"/>
              <w:divBdr>
                <w:top w:val="none" w:sz="0" w:space="0" w:color="auto"/>
                <w:left w:val="none" w:sz="0" w:space="0" w:color="auto"/>
                <w:bottom w:val="none" w:sz="0" w:space="0" w:color="auto"/>
                <w:right w:val="none" w:sz="0" w:space="0" w:color="auto"/>
              </w:divBdr>
            </w:div>
            <w:div w:id="19904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6327">
      <w:bodyDiv w:val="1"/>
      <w:marLeft w:val="0"/>
      <w:marRight w:val="0"/>
      <w:marTop w:val="0"/>
      <w:marBottom w:val="0"/>
      <w:divBdr>
        <w:top w:val="none" w:sz="0" w:space="0" w:color="auto"/>
        <w:left w:val="none" w:sz="0" w:space="0" w:color="auto"/>
        <w:bottom w:val="none" w:sz="0" w:space="0" w:color="auto"/>
        <w:right w:val="none" w:sz="0" w:space="0" w:color="auto"/>
      </w:divBdr>
    </w:div>
    <w:div w:id="405807781">
      <w:bodyDiv w:val="1"/>
      <w:marLeft w:val="0"/>
      <w:marRight w:val="0"/>
      <w:marTop w:val="0"/>
      <w:marBottom w:val="0"/>
      <w:divBdr>
        <w:top w:val="none" w:sz="0" w:space="0" w:color="auto"/>
        <w:left w:val="none" w:sz="0" w:space="0" w:color="auto"/>
        <w:bottom w:val="none" w:sz="0" w:space="0" w:color="auto"/>
        <w:right w:val="none" w:sz="0" w:space="0" w:color="auto"/>
      </w:divBdr>
    </w:div>
    <w:div w:id="411901429">
      <w:bodyDiv w:val="1"/>
      <w:marLeft w:val="0"/>
      <w:marRight w:val="0"/>
      <w:marTop w:val="0"/>
      <w:marBottom w:val="0"/>
      <w:divBdr>
        <w:top w:val="none" w:sz="0" w:space="0" w:color="auto"/>
        <w:left w:val="none" w:sz="0" w:space="0" w:color="auto"/>
        <w:bottom w:val="none" w:sz="0" w:space="0" w:color="auto"/>
        <w:right w:val="none" w:sz="0" w:space="0" w:color="auto"/>
      </w:divBdr>
    </w:div>
    <w:div w:id="415984575">
      <w:bodyDiv w:val="1"/>
      <w:marLeft w:val="0"/>
      <w:marRight w:val="0"/>
      <w:marTop w:val="0"/>
      <w:marBottom w:val="0"/>
      <w:divBdr>
        <w:top w:val="none" w:sz="0" w:space="0" w:color="auto"/>
        <w:left w:val="none" w:sz="0" w:space="0" w:color="auto"/>
        <w:bottom w:val="none" w:sz="0" w:space="0" w:color="auto"/>
        <w:right w:val="none" w:sz="0" w:space="0" w:color="auto"/>
      </w:divBdr>
    </w:div>
    <w:div w:id="417413000">
      <w:bodyDiv w:val="1"/>
      <w:marLeft w:val="0"/>
      <w:marRight w:val="0"/>
      <w:marTop w:val="0"/>
      <w:marBottom w:val="0"/>
      <w:divBdr>
        <w:top w:val="none" w:sz="0" w:space="0" w:color="auto"/>
        <w:left w:val="none" w:sz="0" w:space="0" w:color="auto"/>
        <w:bottom w:val="none" w:sz="0" w:space="0" w:color="auto"/>
        <w:right w:val="none" w:sz="0" w:space="0" w:color="auto"/>
      </w:divBdr>
    </w:div>
    <w:div w:id="422145865">
      <w:bodyDiv w:val="1"/>
      <w:marLeft w:val="0"/>
      <w:marRight w:val="0"/>
      <w:marTop w:val="0"/>
      <w:marBottom w:val="0"/>
      <w:divBdr>
        <w:top w:val="none" w:sz="0" w:space="0" w:color="auto"/>
        <w:left w:val="none" w:sz="0" w:space="0" w:color="auto"/>
        <w:bottom w:val="none" w:sz="0" w:space="0" w:color="auto"/>
        <w:right w:val="none" w:sz="0" w:space="0" w:color="auto"/>
      </w:divBdr>
    </w:div>
    <w:div w:id="422655349">
      <w:bodyDiv w:val="1"/>
      <w:marLeft w:val="0"/>
      <w:marRight w:val="0"/>
      <w:marTop w:val="0"/>
      <w:marBottom w:val="0"/>
      <w:divBdr>
        <w:top w:val="none" w:sz="0" w:space="0" w:color="auto"/>
        <w:left w:val="none" w:sz="0" w:space="0" w:color="auto"/>
        <w:bottom w:val="none" w:sz="0" w:space="0" w:color="auto"/>
        <w:right w:val="none" w:sz="0" w:space="0" w:color="auto"/>
      </w:divBdr>
    </w:div>
    <w:div w:id="424420825">
      <w:bodyDiv w:val="1"/>
      <w:marLeft w:val="0"/>
      <w:marRight w:val="0"/>
      <w:marTop w:val="0"/>
      <w:marBottom w:val="0"/>
      <w:divBdr>
        <w:top w:val="none" w:sz="0" w:space="0" w:color="auto"/>
        <w:left w:val="none" w:sz="0" w:space="0" w:color="auto"/>
        <w:bottom w:val="none" w:sz="0" w:space="0" w:color="auto"/>
        <w:right w:val="none" w:sz="0" w:space="0" w:color="auto"/>
      </w:divBdr>
    </w:div>
    <w:div w:id="431438135">
      <w:bodyDiv w:val="1"/>
      <w:marLeft w:val="0"/>
      <w:marRight w:val="0"/>
      <w:marTop w:val="0"/>
      <w:marBottom w:val="0"/>
      <w:divBdr>
        <w:top w:val="none" w:sz="0" w:space="0" w:color="auto"/>
        <w:left w:val="none" w:sz="0" w:space="0" w:color="auto"/>
        <w:bottom w:val="none" w:sz="0" w:space="0" w:color="auto"/>
        <w:right w:val="none" w:sz="0" w:space="0" w:color="auto"/>
      </w:divBdr>
    </w:div>
    <w:div w:id="434249236">
      <w:bodyDiv w:val="1"/>
      <w:marLeft w:val="0"/>
      <w:marRight w:val="0"/>
      <w:marTop w:val="0"/>
      <w:marBottom w:val="0"/>
      <w:divBdr>
        <w:top w:val="none" w:sz="0" w:space="0" w:color="auto"/>
        <w:left w:val="none" w:sz="0" w:space="0" w:color="auto"/>
        <w:bottom w:val="none" w:sz="0" w:space="0" w:color="auto"/>
        <w:right w:val="none" w:sz="0" w:space="0" w:color="auto"/>
      </w:divBdr>
    </w:div>
    <w:div w:id="435297189">
      <w:bodyDiv w:val="1"/>
      <w:marLeft w:val="0"/>
      <w:marRight w:val="0"/>
      <w:marTop w:val="0"/>
      <w:marBottom w:val="0"/>
      <w:divBdr>
        <w:top w:val="none" w:sz="0" w:space="0" w:color="auto"/>
        <w:left w:val="none" w:sz="0" w:space="0" w:color="auto"/>
        <w:bottom w:val="none" w:sz="0" w:space="0" w:color="auto"/>
        <w:right w:val="none" w:sz="0" w:space="0" w:color="auto"/>
      </w:divBdr>
    </w:div>
    <w:div w:id="437913799">
      <w:bodyDiv w:val="1"/>
      <w:marLeft w:val="0"/>
      <w:marRight w:val="0"/>
      <w:marTop w:val="0"/>
      <w:marBottom w:val="0"/>
      <w:divBdr>
        <w:top w:val="none" w:sz="0" w:space="0" w:color="auto"/>
        <w:left w:val="none" w:sz="0" w:space="0" w:color="auto"/>
        <w:bottom w:val="none" w:sz="0" w:space="0" w:color="auto"/>
        <w:right w:val="none" w:sz="0" w:space="0" w:color="auto"/>
      </w:divBdr>
    </w:div>
    <w:div w:id="441613441">
      <w:bodyDiv w:val="1"/>
      <w:marLeft w:val="0"/>
      <w:marRight w:val="0"/>
      <w:marTop w:val="0"/>
      <w:marBottom w:val="0"/>
      <w:divBdr>
        <w:top w:val="none" w:sz="0" w:space="0" w:color="auto"/>
        <w:left w:val="none" w:sz="0" w:space="0" w:color="auto"/>
        <w:bottom w:val="none" w:sz="0" w:space="0" w:color="auto"/>
        <w:right w:val="none" w:sz="0" w:space="0" w:color="auto"/>
      </w:divBdr>
    </w:div>
    <w:div w:id="441924777">
      <w:bodyDiv w:val="1"/>
      <w:marLeft w:val="0"/>
      <w:marRight w:val="0"/>
      <w:marTop w:val="0"/>
      <w:marBottom w:val="0"/>
      <w:divBdr>
        <w:top w:val="none" w:sz="0" w:space="0" w:color="auto"/>
        <w:left w:val="none" w:sz="0" w:space="0" w:color="auto"/>
        <w:bottom w:val="none" w:sz="0" w:space="0" w:color="auto"/>
        <w:right w:val="none" w:sz="0" w:space="0" w:color="auto"/>
      </w:divBdr>
    </w:div>
    <w:div w:id="445000886">
      <w:bodyDiv w:val="1"/>
      <w:marLeft w:val="0"/>
      <w:marRight w:val="0"/>
      <w:marTop w:val="0"/>
      <w:marBottom w:val="0"/>
      <w:divBdr>
        <w:top w:val="none" w:sz="0" w:space="0" w:color="auto"/>
        <w:left w:val="none" w:sz="0" w:space="0" w:color="auto"/>
        <w:bottom w:val="none" w:sz="0" w:space="0" w:color="auto"/>
        <w:right w:val="none" w:sz="0" w:space="0" w:color="auto"/>
      </w:divBdr>
    </w:div>
    <w:div w:id="445658404">
      <w:bodyDiv w:val="1"/>
      <w:marLeft w:val="0"/>
      <w:marRight w:val="0"/>
      <w:marTop w:val="0"/>
      <w:marBottom w:val="0"/>
      <w:divBdr>
        <w:top w:val="none" w:sz="0" w:space="0" w:color="auto"/>
        <w:left w:val="none" w:sz="0" w:space="0" w:color="auto"/>
        <w:bottom w:val="none" w:sz="0" w:space="0" w:color="auto"/>
        <w:right w:val="none" w:sz="0" w:space="0" w:color="auto"/>
      </w:divBdr>
    </w:div>
    <w:div w:id="447436904">
      <w:bodyDiv w:val="1"/>
      <w:marLeft w:val="0"/>
      <w:marRight w:val="0"/>
      <w:marTop w:val="0"/>
      <w:marBottom w:val="0"/>
      <w:divBdr>
        <w:top w:val="none" w:sz="0" w:space="0" w:color="auto"/>
        <w:left w:val="none" w:sz="0" w:space="0" w:color="auto"/>
        <w:bottom w:val="none" w:sz="0" w:space="0" w:color="auto"/>
        <w:right w:val="none" w:sz="0" w:space="0" w:color="auto"/>
      </w:divBdr>
    </w:div>
    <w:div w:id="452135587">
      <w:bodyDiv w:val="1"/>
      <w:marLeft w:val="0"/>
      <w:marRight w:val="0"/>
      <w:marTop w:val="0"/>
      <w:marBottom w:val="0"/>
      <w:divBdr>
        <w:top w:val="none" w:sz="0" w:space="0" w:color="auto"/>
        <w:left w:val="none" w:sz="0" w:space="0" w:color="auto"/>
        <w:bottom w:val="none" w:sz="0" w:space="0" w:color="auto"/>
        <w:right w:val="none" w:sz="0" w:space="0" w:color="auto"/>
      </w:divBdr>
    </w:div>
    <w:div w:id="454835189">
      <w:bodyDiv w:val="1"/>
      <w:marLeft w:val="0"/>
      <w:marRight w:val="0"/>
      <w:marTop w:val="0"/>
      <w:marBottom w:val="0"/>
      <w:divBdr>
        <w:top w:val="none" w:sz="0" w:space="0" w:color="auto"/>
        <w:left w:val="none" w:sz="0" w:space="0" w:color="auto"/>
        <w:bottom w:val="none" w:sz="0" w:space="0" w:color="auto"/>
        <w:right w:val="none" w:sz="0" w:space="0" w:color="auto"/>
      </w:divBdr>
    </w:div>
    <w:div w:id="458303073">
      <w:bodyDiv w:val="1"/>
      <w:marLeft w:val="0"/>
      <w:marRight w:val="0"/>
      <w:marTop w:val="0"/>
      <w:marBottom w:val="0"/>
      <w:divBdr>
        <w:top w:val="none" w:sz="0" w:space="0" w:color="auto"/>
        <w:left w:val="none" w:sz="0" w:space="0" w:color="auto"/>
        <w:bottom w:val="none" w:sz="0" w:space="0" w:color="auto"/>
        <w:right w:val="none" w:sz="0" w:space="0" w:color="auto"/>
      </w:divBdr>
    </w:div>
    <w:div w:id="460655636">
      <w:bodyDiv w:val="1"/>
      <w:marLeft w:val="0"/>
      <w:marRight w:val="0"/>
      <w:marTop w:val="0"/>
      <w:marBottom w:val="0"/>
      <w:divBdr>
        <w:top w:val="none" w:sz="0" w:space="0" w:color="auto"/>
        <w:left w:val="none" w:sz="0" w:space="0" w:color="auto"/>
        <w:bottom w:val="none" w:sz="0" w:space="0" w:color="auto"/>
        <w:right w:val="none" w:sz="0" w:space="0" w:color="auto"/>
      </w:divBdr>
    </w:div>
    <w:div w:id="462232598">
      <w:bodyDiv w:val="1"/>
      <w:marLeft w:val="0"/>
      <w:marRight w:val="0"/>
      <w:marTop w:val="0"/>
      <w:marBottom w:val="0"/>
      <w:divBdr>
        <w:top w:val="none" w:sz="0" w:space="0" w:color="auto"/>
        <w:left w:val="none" w:sz="0" w:space="0" w:color="auto"/>
        <w:bottom w:val="none" w:sz="0" w:space="0" w:color="auto"/>
        <w:right w:val="none" w:sz="0" w:space="0" w:color="auto"/>
      </w:divBdr>
    </w:div>
    <w:div w:id="471361829">
      <w:bodyDiv w:val="1"/>
      <w:marLeft w:val="0"/>
      <w:marRight w:val="0"/>
      <w:marTop w:val="0"/>
      <w:marBottom w:val="0"/>
      <w:divBdr>
        <w:top w:val="none" w:sz="0" w:space="0" w:color="auto"/>
        <w:left w:val="none" w:sz="0" w:space="0" w:color="auto"/>
        <w:bottom w:val="none" w:sz="0" w:space="0" w:color="auto"/>
        <w:right w:val="none" w:sz="0" w:space="0" w:color="auto"/>
      </w:divBdr>
    </w:div>
    <w:div w:id="472403756">
      <w:bodyDiv w:val="1"/>
      <w:marLeft w:val="0"/>
      <w:marRight w:val="0"/>
      <w:marTop w:val="0"/>
      <w:marBottom w:val="0"/>
      <w:divBdr>
        <w:top w:val="none" w:sz="0" w:space="0" w:color="auto"/>
        <w:left w:val="none" w:sz="0" w:space="0" w:color="auto"/>
        <w:bottom w:val="none" w:sz="0" w:space="0" w:color="auto"/>
        <w:right w:val="none" w:sz="0" w:space="0" w:color="auto"/>
      </w:divBdr>
    </w:div>
    <w:div w:id="472410405">
      <w:bodyDiv w:val="1"/>
      <w:marLeft w:val="0"/>
      <w:marRight w:val="0"/>
      <w:marTop w:val="0"/>
      <w:marBottom w:val="0"/>
      <w:divBdr>
        <w:top w:val="none" w:sz="0" w:space="0" w:color="auto"/>
        <w:left w:val="none" w:sz="0" w:space="0" w:color="auto"/>
        <w:bottom w:val="none" w:sz="0" w:space="0" w:color="auto"/>
        <w:right w:val="none" w:sz="0" w:space="0" w:color="auto"/>
      </w:divBdr>
    </w:div>
    <w:div w:id="476145718">
      <w:bodyDiv w:val="1"/>
      <w:marLeft w:val="0"/>
      <w:marRight w:val="0"/>
      <w:marTop w:val="0"/>
      <w:marBottom w:val="0"/>
      <w:divBdr>
        <w:top w:val="none" w:sz="0" w:space="0" w:color="auto"/>
        <w:left w:val="none" w:sz="0" w:space="0" w:color="auto"/>
        <w:bottom w:val="none" w:sz="0" w:space="0" w:color="auto"/>
        <w:right w:val="none" w:sz="0" w:space="0" w:color="auto"/>
      </w:divBdr>
    </w:div>
    <w:div w:id="482813349">
      <w:bodyDiv w:val="1"/>
      <w:marLeft w:val="0"/>
      <w:marRight w:val="0"/>
      <w:marTop w:val="0"/>
      <w:marBottom w:val="0"/>
      <w:divBdr>
        <w:top w:val="none" w:sz="0" w:space="0" w:color="auto"/>
        <w:left w:val="none" w:sz="0" w:space="0" w:color="auto"/>
        <w:bottom w:val="none" w:sz="0" w:space="0" w:color="auto"/>
        <w:right w:val="none" w:sz="0" w:space="0" w:color="auto"/>
      </w:divBdr>
    </w:div>
    <w:div w:id="483855444">
      <w:bodyDiv w:val="1"/>
      <w:marLeft w:val="0"/>
      <w:marRight w:val="0"/>
      <w:marTop w:val="0"/>
      <w:marBottom w:val="0"/>
      <w:divBdr>
        <w:top w:val="none" w:sz="0" w:space="0" w:color="auto"/>
        <w:left w:val="none" w:sz="0" w:space="0" w:color="auto"/>
        <w:bottom w:val="none" w:sz="0" w:space="0" w:color="auto"/>
        <w:right w:val="none" w:sz="0" w:space="0" w:color="auto"/>
      </w:divBdr>
    </w:div>
    <w:div w:id="489755863">
      <w:bodyDiv w:val="1"/>
      <w:marLeft w:val="0"/>
      <w:marRight w:val="0"/>
      <w:marTop w:val="0"/>
      <w:marBottom w:val="0"/>
      <w:divBdr>
        <w:top w:val="none" w:sz="0" w:space="0" w:color="auto"/>
        <w:left w:val="none" w:sz="0" w:space="0" w:color="auto"/>
        <w:bottom w:val="none" w:sz="0" w:space="0" w:color="auto"/>
        <w:right w:val="none" w:sz="0" w:space="0" w:color="auto"/>
      </w:divBdr>
    </w:div>
    <w:div w:id="490098032">
      <w:bodyDiv w:val="1"/>
      <w:marLeft w:val="0"/>
      <w:marRight w:val="0"/>
      <w:marTop w:val="0"/>
      <w:marBottom w:val="0"/>
      <w:divBdr>
        <w:top w:val="none" w:sz="0" w:space="0" w:color="auto"/>
        <w:left w:val="none" w:sz="0" w:space="0" w:color="auto"/>
        <w:bottom w:val="none" w:sz="0" w:space="0" w:color="auto"/>
        <w:right w:val="none" w:sz="0" w:space="0" w:color="auto"/>
      </w:divBdr>
    </w:div>
    <w:div w:id="492569945">
      <w:bodyDiv w:val="1"/>
      <w:marLeft w:val="0"/>
      <w:marRight w:val="0"/>
      <w:marTop w:val="0"/>
      <w:marBottom w:val="0"/>
      <w:divBdr>
        <w:top w:val="none" w:sz="0" w:space="0" w:color="auto"/>
        <w:left w:val="none" w:sz="0" w:space="0" w:color="auto"/>
        <w:bottom w:val="none" w:sz="0" w:space="0" w:color="auto"/>
        <w:right w:val="none" w:sz="0" w:space="0" w:color="auto"/>
      </w:divBdr>
    </w:div>
    <w:div w:id="497579091">
      <w:bodyDiv w:val="1"/>
      <w:marLeft w:val="0"/>
      <w:marRight w:val="0"/>
      <w:marTop w:val="0"/>
      <w:marBottom w:val="0"/>
      <w:divBdr>
        <w:top w:val="none" w:sz="0" w:space="0" w:color="auto"/>
        <w:left w:val="none" w:sz="0" w:space="0" w:color="auto"/>
        <w:bottom w:val="none" w:sz="0" w:space="0" w:color="auto"/>
        <w:right w:val="none" w:sz="0" w:space="0" w:color="auto"/>
      </w:divBdr>
    </w:div>
    <w:div w:id="498273232">
      <w:bodyDiv w:val="1"/>
      <w:marLeft w:val="0"/>
      <w:marRight w:val="0"/>
      <w:marTop w:val="0"/>
      <w:marBottom w:val="0"/>
      <w:divBdr>
        <w:top w:val="none" w:sz="0" w:space="0" w:color="auto"/>
        <w:left w:val="none" w:sz="0" w:space="0" w:color="auto"/>
        <w:bottom w:val="none" w:sz="0" w:space="0" w:color="auto"/>
        <w:right w:val="none" w:sz="0" w:space="0" w:color="auto"/>
      </w:divBdr>
    </w:div>
    <w:div w:id="500044914">
      <w:bodyDiv w:val="1"/>
      <w:marLeft w:val="0"/>
      <w:marRight w:val="0"/>
      <w:marTop w:val="0"/>
      <w:marBottom w:val="0"/>
      <w:divBdr>
        <w:top w:val="none" w:sz="0" w:space="0" w:color="auto"/>
        <w:left w:val="none" w:sz="0" w:space="0" w:color="auto"/>
        <w:bottom w:val="none" w:sz="0" w:space="0" w:color="auto"/>
        <w:right w:val="none" w:sz="0" w:space="0" w:color="auto"/>
      </w:divBdr>
    </w:div>
    <w:div w:id="503009107">
      <w:bodyDiv w:val="1"/>
      <w:marLeft w:val="0"/>
      <w:marRight w:val="0"/>
      <w:marTop w:val="0"/>
      <w:marBottom w:val="0"/>
      <w:divBdr>
        <w:top w:val="none" w:sz="0" w:space="0" w:color="auto"/>
        <w:left w:val="none" w:sz="0" w:space="0" w:color="auto"/>
        <w:bottom w:val="none" w:sz="0" w:space="0" w:color="auto"/>
        <w:right w:val="none" w:sz="0" w:space="0" w:color="auto"/>
      </w:divBdr>
    </w:div>
    <w:div w:id="515195590">
      <w:bodyDiv w:val="1"/>
      <w:marLeft w:val="0"/>
      <w:marRight w:val="0"/>
      <w:marTop w:val="0"/>
      <w:marBottom w:val="0"/>
      <w:divBdr>
        <w:top w:val="none" w:sz="0" w:space="0" w:color="auto"/>
        <w:left w:val="none" w:sz="0" w:space="0" w:color="auto"/>
        <w:bottom w:val="none" w:sz="0" w:space="0" w:color="auto"/>
        <w:right w:val="none" w:sz="0" w:space="0" w:color="auto"/>
      </w:divBdr>
    </w:div>
    <w:div w:id="516893555">
      <w:bodyDiv w:val="1"/>
      <w:marLeft w:val="0"/>
      <w:marRight w:val="0"/>
      <w:marTop w:val="0"/>
      <w:marBottom w:val="0"/>
      <w:divBdr>
        <w:top w:val="none" w:sz="0" w:space="0" w:color="auto"/>
        <w:left w:val="none" w:sz="0" w:space="0" w:color="auto"/>
        <w:bottom w:val="none" w:sz="0" w:space="0" w:color="auto"/>
        <w:right w:val="none" w:sz="0" w:space="0" w:color="auto"/>
      </w:divBdr>
    </w:div>
    <w:div w:id="526144680">
      <w:bodyDiv w:val="1"/>
      <w:marLeft w:val="0"/>
      <w:marRight w:val="0"/>
      <w:marTop w:val="0"/>
      <w:marBottom w:val="0"/>
      <w:divBdr>
        <w:top w:val="none" w:sz="0" w:space="0" w:color="auto"/>
        <w:left w:val="none" w:sz="0" w:space="0" w:color="auto"/>
        <w:bottom w:val="none" w:sz="0" w:space="0" w:color="auto"/>
        <w:right w:val="none" w:sz="0" w:space="0" w:color="auto"/>
      </w:divBdr>
    </w:div>
    <w:div w:id="531458196">
      <w:bodyDiv w:val="1"/>
      <w:marLeft w:val="0"/>
      <w:marRight w:val="0"/>
      <w:marTop w:val="0"/>
      <w:marBottom w:val="0"/>
      <w:divBdr>
        <w:top w:val="none" w:sz="0" w:space="0" w:color="auto"/>
        <w:left w:val="none" w:sz="0" w:space="0" w:color="auto"/>
        <w:bottom w:val="none" w:sz="0" w:space="0" w:color="auto"/>
        <w:right w:val="none" w:sz="0" w:space="0" w:color="auto"/>
      </w:divBdr>
    </w:div>
    <w:div w:id="536697845">
      <w:bodyDiv w:val="1"/>
      <w:marLeft w:val="0"/>
      <w:marRight w:val="0"/>
      <w:marTop w:val="0"/>
      <w:marBottom w:val="0"/>
      <w:divBdr>
        <w:top w:val="none" w:sz="0" w:space="0" w:color="auto"/>
        <w:left w:val="none" w:sz="0" w:space="0" w:color="auto"/>
        <w:bottom w:val="none" w:sz="0" w:space="0" w:color="auto"/>
        <w:right w:val="none" w:sz="0" w:space="0" w:color="auto"/>
      </w:divBdr>
    </w:div>
    <w:div w:id="536888621">
      <w:bodyDiv w:val="1"/>
      <w:marLeft w:val="0"/>
      <w:marRight w:val="0"/>
      <w:marTop w:val="0"/>
      <w:marBottom w:val="0"/>
      <w:divBdr>
        <w:top w:val="none" w:sz="0" w:space="0" w:color="auto"/>
        <w:left w:val="none" w:sz="0" w:space="0" w:color="auto"/>
        <w:bottom w:val="none" w:sz="0" w:space="0" w:color="auto"/>
        <w:right w:val="none" w:sz="0" w:space="0" w:color="auto"/>
      </w:divBdr>
    </w:div>
    <w:div w:id="537159765">
      <w:bodyDiv w:val="1"/>
      <w:marLeft w:val="0"/>
      <w:marRight w:val="0"/>
      <w:marTop w:val="0"/>
      <w:marBottom w:val="0"/>
      <w:divBdr>
        <w:top w:val="none" w:sz="0" w:space="0" w:color="auto"/>
        <w:left w:val="none" w:sz="0" w:space="0" w:color="auto"/>
        <w:bottom w:val="none" w:sz="0" w:space="0" w:color="auto"/>
        <w:right w:val="none" w:sz="0" w:space="0" w:color="auto"/>
      </w:divBdr>
    </w:div>
    <w:div w:id="540436764">
      <w:bodyDiv w:val="1"/>
      <w:marLeft w:val="0"/>
      <w:marRight w:val="0"/>
      <w:marTop w:val="0"/>
      <w:marBottom w:val="0"/>
      <w:divBdr>
        <w:top w:val="none" w:sz="0" w:space="0" w:color="auto"/>
        <w:left w:val="none" w:sz="0" w:space="0" w:color="auto"/>
        <w:bottom w:val="none" w:sz="0" w:space="0" w:color="auto"/>
        <w:right w:val="none" w:sz="0" w:space="0" w:color="auto"/>
      </w:divBdr>
    </w:div>
    <w:div w:id="545801440">
      <w:bodyDiv w:val="1"/>
      <w:marLeft w:val="0"/>
      <w:marRight w:val="0"/>
      <w:marTop w:val="0"/>
      <w:marBottom w:val="0"/>
      <w:divBdr>
        <w:top w:val="none" w:sz="0" w:space="0" w:color="auto"/>
        <w:left w:val="none" w:sz="0" w:space="0" w:color="auto"/>
        <w:bottom w:val="none" w:sz="0" w:space="0" w:color="auto"/>
        <w:right w:val="none" w:sz="0" w:space="0" w:color="auto"/>
      </w:divBdr>
    </w:div>
    <w:div w:id="549153292">
      <w:bodyDiv w:val="1"/>
      <w:marLeft w:val="0"/>
      <w:marRight w:val="0"/>
      <w:marTop w:val="0"/>
      <w:marBottom w:val="0"/>
      <w:divBdr>
        <w:top w:val="none" w:sz="0" w:space="0" w:color="auto"/>
        <w:left w:val="none" w:sz="0" w:space="0" w:color="auto"/>
        <w:bottom w:val="none" w:sz="0" w:space="0" w:color="auto"/>
        <w:right w:val="none" w:sz="0" w:space="0" w:color="auto"/>
      </w:divBdr>
    </w:div>
    <w:div w:id="556401267">
      <w:bodyDiv w:val="1"/>
      <w:marLeft w:val="0"/>
      <w:marRight w:val="0"/>
      <w:marTop w:val="0"/>
      <w:marBottom w:val="0"/>
      <w:divBdr>
        <w:top w:val="none" w:sz="0" w:space="0" w:color="auto"/>
        <w:left w:val="none" w:sz="0" w:space="0" w:color="auto"/>
        <w:bottom w:val="none" w:sz="0" w:space="0" w:color="auto"/>
        <w:right w:val="none" w:sz="0" w:space="0" w:color="auto"/>
      </w:divBdr>
    </w:div>
    <w:div w:id="558907658">
      <w:bodyDiv w:val="1"/>
      <w:marLeft w:val="0"/>
      <w:marRight w:val="0"/>
      <w:marTop w:val="0"/>
      <w:marBottom w:val="0"/>
      <w:divBdr>
        <w:top w:val="none" w:sz="0" w:space="0" w:color="auto"/>
        <w:left w:val="none" w:sz="0" w:space="0" w:color="auto"/>
        <w:bottom w:val="none" w:sz="0" w:space="0" w:color="auto"/>
        <w:right w:val="none" w:sz="0" w:space="0" w:color="auto"/>
      </w:divBdr>
    </w:div>
    <w:div w:id="560604831">
      <w:bodyDiv w:val="1"/>
      <w:marLeft w:val="0"/>
      <w:marRight w:val="0"/>
      <w:marTop w:val="0"/>
      <w:marBottom w:val="0"/>
      <w:divBdr>
        <w:top w:val="none" w:sz="0" w:space="0" w:color="auto"/>
        <w:left w:val="none" w:sz="0" w:space="0" w:color="auto"/>
        <w:bottom w:val="none" w:sz="0" w:space="0" w:color="auto"/>
        <w:right w:val="none" w:sz="0" w:space="0" w:color="auto"/>
      </w:divBdr>
    </w:div>
    <w:div w:id="573123349">
      <w:bodyDiv w:val="1"/>
      <w:marLeft w:val="0"/>
      <w:marRight w:val="0"/>
      <w:marTop w:val="0"/>
      <w:marBottom w:val="0"/>
      <w:divBdr>
        <w:top w:val="none" w:sz="0" w:space="0" w:color="auto"/>
        <w:left w:val="none" w:sz="0" w:space="0" w:color="auto"/>
        <w:bottom w:val="none" w:sz="0" w:space="0" w:color="auto"/>
        <w:right w:val="none" w:sz="0" w:space="0" w:color="auto"/>
      </w:divBdr>
    </w:div>
    <w:div w:id="574629177">
      <w:bodyDiv w:val="1"/>
      <w:marLeft w:val="0"/>
      <w:marRight w:val="0"/>
      <w:marTop w:val="0"/>
      <w:marBottom w:val="0"/>
      <w:divBdr>
        <w:top w:val="none" w:sz="0" w:space="0" w:color="auto"/>
        <w:left w:val="none" w:sz="0" w:space="0" w:color="auto"/>
        <w:bottom w:val="none" w:sz="0" w:space="0" w:color="auto"/>
        <w:right w:val="none" w:sz="0" w:space="0" w:color="auto"/>
      </w:divBdr>
    </w:div>
    <w:div w:id="583344178">
      <w:bodyDiv w:val="1"/>
      <w:marLeft w:val="0"/>
      <w:marRight w:val="0"/>
      <w:marTop w:val="0"/>
      <w:marBottom w:val="0"/>
      <w:divBdr>
        <w:top w:val="none" w:sz="0" w:space="0" w:color="auto"/>
        <w:left w:val="none" w:sz="0" w:space="0" w:color="auto"/>
        <w:bottom w:val="none" w:sz="0" w:space="0" w:color="auto"/>
        <w:right w:val="none" w:sz="0" w:space="0" w:color="auto"/>
      </w:divBdr>
    </w:div>
    <w:div w:id="589240345">
      <w:bodyDiv w:val="1"/>
      <w:marLeft w:val="0"/>
      <w:marRight w:val="0"/>
      <w:marTop w:val="0"/>
      <w:marBottom w:val="0"/>
      <w:divBdr>
        <w:top w:val="none" w:sz="0" w:space="0" w:color="auto"/>
        <w:left w:val="none" w:sz="0" w:space="0" w:color="auto"/>
        <w:bottom w:val="none" w:sz="0" w:space="0" w:color="auto"/>
        <w:right w:val="none" w:sz="0" w:space="0" w:color="auto"/>
      </w:divBdr>
    </w:div>
    <w:div w:id="593712374">
      <w:bodyDiv w:val="1"/>
      <w:marLeft w:val="0"/>
      <w:marRight w:val="0"/>
      <w:marTop w:val="0"/>
      <w:marBottom w:val="0"/>
      <w:divBdr>
        <w:top w:val="none" w:sz="0" w:space="0" w:color="auto"/>
        <w:left w:val="none" w:sz="0" w:space="0" w:color="auto"/>
        <w:bottom w:val="none" w:sz="0" w:space="0" w:color="auto"/>
        <w:right w:val="none" w:sz="0" w:space="0" w:color="auto"/>
      </w:divBdr>
    </w:div>
    <w:div w:id="595400984">
      <w:bodyDiv w:val="1"/>
      <w:marLeft w:val="0"/>
      <w:marRight w:val="0"/>
      <w:marTop w:val="0"/>
      <w:marBottom w:val="0"/>
      <w:divBdr>
        <w:top w:val="none" w:sz="0" w:space="0" w:color="auto"/>
        <w:left w:val="none" w:sz="0" w:space="0" w:color="auto"/>
        <w:bottom w:val="none" w:sz="0" w:space="0" w:color="auto"/>
        <w:right w:val="none" w:sz="0" w:space="0" w:color="auto"/>
      </w:divBdr>
    </w:div>
    <w:div w:id="599606212">
      <w:bodyDiv w:val="1"/>
      <w:marLeft w:val="0"/>
      <w:marRight w:val="0"/>
      <w:marTop w:val="0"/>
      <w:marBottom w:val="0"/>
      <w:divBdr>
        <w:top w:val="none" w:sz="0" w:space="0" w:color="auto"/>
        <w:left w:val="none" w:sz="0" w:space="0" w:color="auto"/>
        <w:bottom w:val="none" w:sz="0" w:space="0" w:color="auto"/>
        <w:right w:val="none" w:sz="0" w:space="0" w:color="auto"/>
      </w:divBdr>
    </w:div>
    <w:div w:id="600336589">
      <w:bodyDiv w:val="1"/>
      <w:marLeft w:val="0"/>
      <w:marRight w:val="0"/>
      <w:marTop w:val="0"/>
      <w:marBottom w:val="0"/>
      <w:divBdr>
        <w:top w:val="none" w:sz="0" w:space="0" w:color="auto"/>
        <w:left w:val="none" w:sz="0" w:space="0" w:color="auto"/>
        <w:bottom w:val="none" w:sz="0" w:space="0" w:color="auto"/>
        <w:right w:val="none" w:sz="0" w:space="0" w:color="auto"/>
      </w:divBdr>
    </w:div>
    <w:div w:id="602305481">
      <w:bodyDiv w:val="1"/>
      <w:marLeft w:val="0"/>
      <w:marRight w:val="0"/>
      <w:marTop w:val="0"/>
      <w:marBottom w:val="0"/>
      <w:divBdr>
        <w:top w:val="none" w:sz="0" w:space="0" w:color="auto"/>
        <w:left w:val="none" w:sz="0" w:space="0" w:color="auto"/>
        <w:bottom w:val="none" w:sz="0" w:space="0" w:color="auto"/>
        <w:right w:val="none" w:sz="0" w:space="0" w:color="auto"/>
      </w:divBdr>
    </w:div>
    <w:div w:id="603347112">
      <w:bodyDiv w:val="1"/>
      <w:marLeft w:val="0"/>
      <w:marRight w:val="0"/>
      <w:marTop w:val="0"/>
      <w:marBottom w:val="0"/>
      <w:divBdr>
        <w:top w:val="none" w:sz="0" w:space="0" w:color="auto"/>
        <w:left w:val="none" w:sz="0" w:space="0" w:color="auto"/>
        <w:bottom w:val="none" w:sz="0" w:space="0" w:color="auto"/>
        <w:right w:val="none" w:sz="0" w:space="0" w:color="auto"/>
      </w:divBdr>
    </w:div>
    <w:div w:id="612397076">
      <w:bodyDiv w:val="1"/>
      <w:marLeft w:val="0"/>
      <w:marRight w:val="0"/>
      <w:marTop w:val="0"/>
      <w:marBottom w:val="0"/>
      <w:divBdr>
        <w:top w:val="none" w:sz="0" w:space="0" w:color="auto"/>
        <w:left w:val="none" w:sz="0" w:space="0" w:color="auto"/>
        <w:bottom w:val="none" w:sz="0" w:space="0" w:color="auto"/>
        <w:right w:val="none" w:sz="0" w:space="0" w:color="auto"/>
      </w:divBdr>
    </w:div>
    <w:div w:id="612980703">
      <w:bodyDiv w:val="1"/>
      <w:marLeft w:val="0"/>
      <w:marRight w:val="0"/>
      <w:marTop w:val="0"/>
      <w:marBottom w:val="0"/>
      <w:divBdr>
        <w:top w:val="none" w:sz="0" w:space="0" w:color="auto"/>
        <w:left w:val="none" w:sz="0" w:space="0" w:color="auto"/>
        <w:bottom w:val="none" w:sz="0" w:space="0" w:color="auto"/>
        <w:right w:val="none" w:sz="0" w:space="0" w:color="auto"/>
      </w:divBdr>
    </w:div>
    <w:div w:id="613168654">
      <w:bodyDiv w:val="1"/>
      <w:marLeft w:val="0"/>
      <w:marRight w:val="0"/>
      <w:marTop w:val="0"/>
      <w:marBottom w:val="0"/>
      <w:divBdr>
        <w:top w:val="none" w:sz="0" w:space="0" w:color="auto"/>
        <w:left w:val="none" w:sz="0" w:space="0" w:color="auto"/>
        <w:bottom w:val="none" w:sz="0" w:space="0" w:color="auto"/>
        <w:right w:val="none" w:sz="0" w:space="0" w:color="auto"/>
      </w:divBdr>
    </w:div>
    <w:div w:id="614604430">
      <w:bodyDiv w:val="1"/>
      <w:marLeft w:val="0"/>
      <w:marRight w:val="0"/>
      <w:marTop w:val="0"/>
      <w:marBottom w:val="0"/>
      <w:divBdr>
        <w:top w:val="none" w:sz="0" w:space="0" w:color="auto"/>
        <w:left w:val="none" w:sz="0" w:space="0" w:color="auto"/>
        <w:bottom w:val="none" w:sz="0" w:space="0" w:color="auto"/>
        <w:right w:val="none" w:sz="0" w:space="0" w:color="auto"/>
      </w:divBdr>
    </w:div>
    <w:div w:id="616061232">
      <w:bodyDiv w:val="1"/>
      <w:marLeft w:val="0"/>
      <w:marRight w:val="0"/>
      <w:marTop w:val="0"/>
      <w:marBottom w:val="0"/>
      <w:divBdr>
        <w:top w:val="none" w:sz="0" w:space="0" w:color="auto"/>
        <w:left w:val="none" w:sz="0" w:space="0" w:color="auto"/>
        <w:bottom w:val="none" w:sz="0" w:space="0" w:color="auto"/>
        <w:right w:val="none" w:sz="0" w:space="0" w:color="auto"/>
      </w:divBdr>
    </w:div>
    <w:div w:id="618803459">
      <w:bodyDiv w:val="1"/>
      <w:marLeft w:val="0"/>
      <w:marRight w:val="0"/>
      <w:marTop w:val="0"/>
      <w:marBottom w:val="0"/>
      <w:divBdr>
        <w:top w:val="none" w:sz="0" w:space="0" w:color="auto"/>
        <w:left w:val="none" w:sz="0" w:space="0" w:color="auto"/>
        <w:bottom w:val="none" w:sz="0" w:space="0" w:color="auto"/>
        <w:right w:val="none" w:sz="0" w:space="0" w:color="auto"/>
      </w:divBdr>
    </w:div>
    <w:div w:id="621305203">
      <w:bodyDiv w:val="1"/>
      <w:marLeft w:val="0"/>
      <w:marRight w:val="0"/>
      <w:marTop w:val="0"/>
      <w:marBottom w:val="0"/>
      <w:divBdr>
        <w:top w:val="none" w:sz="0" w:space="0" w:color="auto"/>
        <w:left w:val="none" w:sz="0" w:space="0" w:color="auto"/>
        <w:bottom w:val="none" w:sz="0" w:space="0" w:color="auto"/>
        <w:right w:val="none" w:sz="0" w:space="0" w:color="auto"/>
      </w:divBdr>
    </w:div>
    <w:div w:id="627204320">
      <w:bodyDiv w:val="1"/>
      <w:marLeft w:val="0"/>
      <w:marRight w:val="0"/>
      <w:marTop w:val="0"/>
      <w:marBottom w:val="0"/>
      <w:divBdr>
        <w:top w:val="none" w:sz="0" w:space="0" w:color="auto"/>
        <w:left w:val="none" w:sz="0" w:space="0" w:color="auto"/>
        <w:bottom w:val="none" w:sz="0" w:space="0" w:color="auto"/>
        <w:right w:val="none" w:sz="0" w:space="0" w:color="auto"/>
      </w:divBdr>
    </w:div>
    <w:div w:id="628248022">
      <w:bodyDiv w:val="1"/>
      <w:marLeft w:val="0"/>
      <w:marRight w:val="0"/>
      <w:marTop w:val="0"/>
      <w:marBottom w:val="0"/>
      <w:divBdr>
        <w:top w:val="none" w:sz="0" w:space="0" w:color="auto"/>
        <w:left w:val="none" w:sz="0" w:space="0" w:color="auto"/>
        <w:bottom w:val="none" w:sz="0" w:space="0" w:color="auto"/>
        <w:right w:val="none" w:sz="0" w:space="0" w:color="auto"/>
      </w:divBdr>
    </w:div>
    <w:div w:id="632178902">
      <w:bodyDiv w:val="1"/>
      <w:marLeft w:val="0"/>
      <w:marRight w:val="0"/>
      <w:marTop w:val="0"/>
      <w:marBottom w:val="0"/>
      <w:divBdr>
        <w:top w:val="none" w:sz="0" w:space="0" w:color="auto"/>
        <w:left w:val="none" w:sz="0" w:space="0" w:color="auto"/>
        <w:bottom w:val="none" w:sz="0" w:space="0" w:color="auto"/>
        <w:right w:val="none" w:sz="0" w:space="0" w:color="auto"/>
      </w:divBdr>
    </w:div>
    <w:div w:id="635255144">
      <w:bodyDiv w:val="1"/>
      <w:marLeft w:val="0"/>
      <w:marRight w:val="0"/>
      <w:marTop w:val="0"/>
      <w:marBottom w:val="0"/>
      <w:divBdr>
        <w:top w:val="none" w:sz="0" w:space="0" w:color="auto"/>
        <w:left w:val="none" w:sz="0" w:space="0" w:color="auto"/>
        <w:bottom w:val="none" w:sz="0" w:space="0" w:color="auto"/>
        <w:right w:val="none" w:sz="0" w:space="0" w:color="auto"/>
      </w:divBdr>
    </w:div>
    <w:div w:id="637732444">
      <w:bodyDiv w:val="1"/>
      <w:marLeft w:val="0"/>
      <w:marRight w:val="0"/>
      <w:marTop w:val="0"/>
      <w:marBottom w:val="0"/>
      <w:divBdr>
        <w:top w:val="none" w:sz="0" w:space="0" w:color="auto"/>
        <w:left w:val="none" w:sz="0" w:space="0" w:color="auto"/>
        <w:bottom w:val="none" w:sz="0" w:space="0" w:color="auto"/>
        <w:right w:val="none" w:sz="0" w:space="0" w:color="auto"/>
      </w:divBdr>
    </w:div>
    <w:div w:id="643701042">
      <w:bodyDiv w:val="1"/>
      <w:marLeft w:val="0"/>
      <w:marRight w:val="0"/>
      <w:marTop w:val="0"/>
      <w:marBottom w:val="0"/>
      <w:divBdr>
        <w:top w:val="none" w:sz="0" w:space="0" w:color="auto"/>
        <w:left w:val="none" w:sz="0" w:space="0" w:color="auto"/>
        <w:bottom w:val="none" w:sz="0" w:space="0" w:color="auto"/>
        <w:right w:val="none" w:sz="0" w:space="0" w:color="auto"/>
      </w:divBdr>
    </w:div>
    <w:div w:id="646055812">
      <w:bodyDiv w:val="1"/>
      <w:marLeft w:val="0"/>
      <w:marRight w:val="0"/>
      <w:marTop w:val="0"/>
      <w:marBottom w:val="0"/>
      <w:divBdr>
        <w:top w:val="none" w:sz="0" w:space="0" w:color="auto"/>
        <w:left w:val="none" w:sz="0" w:space="0" w:color="auto"/>
        <w:bottom w:val="none" w:sz="0" w:space="0" w:color="auto"/>
        <w:right w:val="none" w:sz="0" w:space="0" w:color="auto"/>
      </w:divBdr>
    </w:div>
    <w:div w:id="647325224">
      <w:bodyDiv w:val="1"/>
      <w:marLeft w:val="0"/>
      <w:marRight w:val="0"/>
      <w:marTop w:val="0"/>
      <w:marBottom w:val="0"/>
      <w:divBdr>
        <w:top w:val="none" w:sz="0" w:space="0" w:color="auto"/>
        <w:left w:val="none" w:sz="0" w:space="0" w:color="auto"/>
        <w:bottom w:val="none" w:sz="0" w:space="0" w:color="auto"/>
        <w:right w:val="none" w:sz="0" w:space="0" w:color="auto"/>
      </w:divBdr>
    </w:div>
    <w:div w:id="657227108">
      <w:bodyDiv w:val="1"/>
      <w:marLeft w:val="0"/>
      <w:marRight w:val="0"/>
      <w:marTop w:val="0"/>
      <w:marBottom w:val="0"/>
      <w:divBdr>
        <w:top w:val="none" w:sz="0" w:space="0" w:color="auto"/>
        <w:left w:val="none" w:sz="0" w:space="0" w:color="auto"/>
        <w:bottom w:val="none" w:sz="0" w:space="0" w:color="auto"/>
        <w:right w:val="none" w:sz="0" w:space="0" w:color="auto"/>
      </w:divBdr>
    </w:div>
    <w:div w:id="657537668">
      <w:bodyDiv w:val="1"/>
      <w:marLeft w:val="0"/>
      <w:marRight w:val="0"/>
      <w:marTop w:val="0"/>
      <w:marBottom w:val="0"/>
      <w:divBdr>
        <w:top w:val="none" w:sz="0" w:space="0" w:color="auto"/>
        <w:left w:val="none" w:sz="0" w:space="0" w:color="auto"/>
        <w:bottom w:val="none" w:sz="0" w:space="0" w:color="auto"/>
        <w:right w:val="none" w:sz="0" w:space="0" w:color="auto"/>
      </w:divBdr>
    </w:div>
    <w:div w:id="658927130">
      <w:bodyDiv w:val="1"/>
      <w:marLeft w:val="0"/>
      <w:marRight w:val="0"/>
      <w:marTop w:val="0"/>
      <w:marBottom w:val="0"/>
      <w:divBdr>
        <w:top w:val="none" w:sz="0" w:space="0" w:color="auto"/>
        <w:left w:val="none" w:sz="0" w:space="0" w:color="auto"/>
        <w:bottom w:val="none" w:sz="0" w:space="0" w:color="auto"/>
        <w:right w:val="none" w:sz="0" w:space="0" w:color="auto"/>
      </w:divBdr>
    </w:div>
    <w:div w:id="659574817">
      <w:bodyDiv w:val="1"/>
      <w:marLeft w:val="0"/>
      <w:marRight w:val="0"/>
      <w:marTop w:val="0"/>
      <w:marBottom w:val="0"/>
      <w:divBdr>
        <w:top w:val="none" w:sz="0" w:space="0" w:color="auto"/>
        <w:left w:val="none" w:sz="0" w:space="0" w:color="auto"/>
        <w:bottom w:val="none" w:sz="0" w:space="0" w:color="auto"/>
        <w:right w:val="none" w:sz="0" w:space="0" w:color="auto"/>
      </w:divBdr>
      <w:divsChild>
        <w:div w:id="866215761">
          <w:marLeft w:val="0"/>
          <w:marRight w:val="0"/>
          <w:marTop w:val="0"/>
          <w:marBottom w:val="0"/>
          <w:divBdr>
            <w:top w:val="none" w:sz="0" w:space="0" w:color="auto"/>
            <w:left w:val="none" w:sz="0" w:space="0" w:color="auto"/>
            <w:bottom w:val="none" w:sz="0" w:space="0" w:color="auto"/>
            <w:right w:val="none" w:sz="0" w:space="0" w:color="auto"/>
          </w:divBdr>
          <w:divsChild>
            <w:div w:id="40447861">
              <w:marLeft w:val="0"/>
              <w:marRight w:val="0"/>
              <w:marTop w:val="0"/>
              <w:marBottom w:val="0"/>
              <w:divBdr>
                <w:top w:val="none" w:sz="0" w:space="0" w:color="auto"/>
                <w:left w:val="none" w:sz="0" w:space="0" w:color="auto"/>
                <w:bottom w:val="none" w:sz="0" w:space="0" w:color="auto"/>
                <w:right w:val="none" w:sz="0" w:space="0" w:color="auto"/>
              </w:divBdr>
            </w:div>
            <w:div w:id="121700378">
              <w:marLeft w:val="0"/>
              <w:marRight w:val="0"/>
              <w:marTop w:val="0"/>
              <w:marBottom w:val="0"/>
              <w:divBdr>
                <w:top w:val="none" w:sz="0" w:space="0" w:color="auto"/>
                <w:left w:val="none" w:sz="0" w:space="0" w:color="auto"/>
                <w:bottom w:val="none" w:sz="0" w:space="0" w:color="auto"/>
                <w:right w:val="none" w:sz="0" w:space="0" w:color="auto"/>
              </w:divBdr>
            </w:div>
            <w:div w:id="593786418">
              <w:marLeft w:val="0"/>
              <w:marRight w:val="0"/>
              <w:marTop w:val="0"/>
              <w:marBottom w:val="0"/>
              <w:divBdr>
                <w:top w:val="none" w:sz="0" w:space="0" w:color="auto"/>
                <w:left w:val="none" w:sz="0" w:space="0" w:color="auto"/>
                <w:bottom w:val="none" w:sz="0" w:space="0" w:color="auto"/>
                <w:right w:val="none" w:sz="0" w:space="0" w:color="auto"/>
              </w:divBdr>
            </w:div>
            <w:div w:id="647250921">
              <w:marLeft w:val="0"/>
              <w:marRight w:val="0"/>
              <w:marTop w:val="0"/>
              <w:marBottom w:val="0"/>
              <w:divBdr>
                <w:top w:val="none" w:sz="0" w:space="0" w:color="auto"/>
                <w:left w:val="none" w:sz="0" w:space="0" w:color="auto"/>
                <w:bottom w:val="none" w:sz="0" w:space="0" w:color="auto"/>
                <w:right w:val="none" w:sz="0" w:space="0" w:color="auto"/>
              </w:divBdr>
            </w:div>
            <w:div w:id="968586412">
              <w:marLeft w:val="0"/>
              <w:marRight w:val="0"/>
              <w:marTop w:val="0"/>
              <w:marBottom w:val="0"/>
              <w:divBdr>
                <w:top w:val="none" w:sz="0" w:space="0" w:color="auto"/>
                <w:left w:val="none" w:sz="0" w:space="0" w:color="auto"/>
                <w:bottom w:val="none" w:sz="0" w:space="0" w:color="auto"/>
                <w:right w:val="none" w:sz="0" w:space="0" w:color="auto"/>
              </w:divBdr>
            </w:div>
            <w:div w:id="1346790204">
              <w:marLeft w:val="0"/>
              <w:marRight w:val="0"/>
              <w:marTop w:val="0"/>
              <w:marBottom w:val="0"/>
              <w:divBdr>
                <w:top w:val="none" w:sz="0" w:space="0" w:color="auto"/>
                <w:left w:val="none" w:sz="0" w:space="0" w:color="auto"/>
                <w:bottom w:val="none" w:sz="0" w:space="0" w:color="auto"/>
                <w:right w:val="none" w:sz="0" w:space="0" w:color="auto"/>
              </w:divBdr>
            </w:div>
            <w:div w:id="1602957116">
              <w:marLeft w:val="0"/>
              <w:marRight w:val="0"/>
              <w:marTop w:val="0"/>
              <w:marBottom w:val="0"/>
              <w:divBdr>
                <w:top w:val="none" w:sz="0" w:space="0" w:color="auto"/>
                <w:left w:val="none" w:sz="0" w:space="0" w:color="auto"/>
                <w:bottom w:val="none" w:sz="0" w:space="0" w:color="auto"/>
                <w:right w:val="none" w:sz="0" w:space="0" w:color="auto"/>
              </w:divBdr>
            </w:div>
            <w:div w:id="1927378796">
              <w:marLeft w:val="0"/>
              <w:marRight w:val="0"/>
              <w:marTop w:val="0"/>
              <w:marBottom w:val="0"/>
              <w:divBdr>
                <w:top w:val="none" w:sz="0" w:space="0" w:color="auto"/>
                <w:left w:val="none" w:sz="0" w:space="0" w:color="auto"/>
                <w:bottom w:val="none" w:sz="0" w:space="0" w:color="auto"/>
                <w:right w:val="none" w:sz="0" w:space="0" w:color="auto"/>
              </w:divBdr>
            </w:div>
            <w:div w:id="1927837811">
              <w:marLeft w:val="0"/>
              <w:marRight w:val="0"/>
              <w:marTop w:val="0"/>
              <w:marBottom w:val="0"/>
              <w:divBdr>
                <w:top w:val="none" w:sz="0" w:space="0" w:color="auto"/>
                <w:left w:val="none" w:sz="0" w:space="0" w:color="auto"/>
                <w:bottom w:val="none" w:sz="0" w:space="0" w:color="auto"/>
                <w:right w:val="none" w:sz="0" w:space="0" w:color="auto"/>
              </w:divBdr>
            </w:div>
            <w:div w:id="19949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0050">
      <w:bodyDiv w:val="1"/>
      <w:marLeft w:val="0"/>
      <w:marRight w:val="0"/>
      <w:marTop w:val="0"/>
      <w:marBottom w:val="0"/>
      <w:divBdr>
        <w:top w:val="none" w:sz="0" w:space="0" w:color="auto"/>
        <w:left w:val="none" w:sz="0" w:space="0" w:color="auto"/>
        <w:bottom w:val="none" w:sz="0" w:space="0" w:color="auto"/>
        <w:right w:val="none" w:sz="0" w:space="0" w:color="auto"/>
      </w:divBdr>
    </w:div>
    <w:div w:id="674965317">
      <w:bodyDiv w:val="1"/>
      <w:marLeft w:val="0"/>
      <w:marRight w:val="0"/>
      <w:marTop w:val="0"/>
      <w:marBottom w:val="0"/>
      <w:divBdr>
        <w:top w:val="none" w:sz="0" w:space="0" w:color="auto"/>
        <w:left w:val="none" w:sz="0" w:space="0" w:color="auto"/>
        <w:bottom w:val="none" w:sz="0" w:space="0" w:color="auto"/>
        <w:right w:val="none" w:sz="0" w:space="0" w:color="auto"/>
      </w:divBdr>
    </w:div>
    <w:div w:id="677658436">
      <w:bodyDiv w:val="1"/>
      <w:marLeft w:val="0"/>
      <w:marRight w:val="0"/>
      <w:marTop w:val="0"/>
      <w:marBottom w:val="0"/>
      <w:divBdr>
        <w:top w:val="none" w:sz="0" w:space="0" w:color="auto"/>
        <w:left w:val="none" w:sz="0" w:space="0" w:color="auto"/>
        <w:bottom w:val="none" w:sz="0" w:space="0" w:color="auto"/>
        <w:right w:val="none" w:sz="0" w:space="0" w:color="auto"/>
      </w:divBdr>
    </w:div>
    <w:div w:id="684209589">
      <w:bodyDiv w:val="1"/>
      <w:marLeft w:val="0"/>
      <w:marRight w:val="0"/>
      <w:marTop w:val="0"/>
      <w:marBottom w:val="0"/>
      <w:divBdr>
        <w:top w:val="none" w:sz="0" w:space="0" w:color="auto"/>
        <w:left w:val="none" w:sz="0" w:space="0" w:color="auto"/>
        <w:bottom w:val="none" w:sz="0" w:space="0" w:color="auto"/>
        <w:right w:val="none" w:sz="0" w:space="0" w:color="auto"/>
      </w:divBdr>
    </w:div>
    <w:div w:id="684788961">
      <w:bodyDiv w:val="1"/>
      <w:marLeft w:val="0"/>
      <w:marRight w:val="0"/>
      <w:marTop w:val="0"/>
      <w:marBottom w:val="0"/>
      <w:divBdr>
        <w:top w:val="none" w:sz="0" w:space="0" w:color="auto"/>
        <w:left w:val="none" w:sz="0" w:space="0" w:color="auto"/>
        <w:bottom w:val="none" w:sz="0" w:space="0" w:color="auto"/>
        <w:right w:val="none" w:sz="0" w:space="0" w:color="auto"/>
      </w:divBdr>
    </w:div>
    <w:div w:id="690646673">
      <w:bodyDiv w:val="1"/>
      <w:marLeft w:val="0"/>
      <w:marRight w:val="0"/>
      <w:marTop w:val="0"/>
      <w:marBottom w:val="0"/>
      <w:divBdr>
        <w:top w:val="none" w:sz="0" w:space="0" w:color="auto"/>
        <w:left w:val="none" w:sz="0" w:space="0" w:color="auto"/>
        <w:bottom w:val="none" w:sz="0" w:space="0" w:color="auto"/>
        <w:right w:val="none" w:sz="0" w:space="0" w:color="auto"/>
      </w:divBdr>
    </w:div>
    <w:div w:id="691878164">
      <w:bodyDiv w:val="1"/>
      <w:marLeft w:val="0"/>
      <w:marRight w:val="0"/>
      <w:marTop w:val="0"/>
      <w:marBottom w:val="0"/>
      <w:divBdr>
        <w:top w:val="none" w:sz="0" w:space="0" w:color="auto"/>
        <w:left w:val="none" w:sz="0" w:space="0" w:color="auto"/>
        <w:bottom w:val="none" w:sz="0" w:space="0" w:color="auto"/>
        <w:right w:val="none" w:sz="0" w:space="0" w:color="auto"/>
      </w:divBdr>
    </w:div>
    <w:div w:id="701591439">
      <w:bodyDiv w:val="1"/>
      <w:marLeft w:val="0"/>
      <w:marRight w:val="0"/>
      <w:marTop w:val="0"/>
      <w:marBottom w:val="0"/>
      <w:divBdr>
        <w:top w:val="none" w:sz="0" w:space="0" w:color="auto"/>
        <w:left w:val="none" w:sz="0" w:space="0" w:color="auto"/>
        <w:bottom w:val="none" w:sz="0" w:space="0" w:color="auto"/>
        <w:right w:val="none" w:sz="0" w:space="0" w:color="auto"/>
      </w:divBdr>
    </w:div>
    <w:div w:id="705718904">
      <w:bodyDiv w:val="1"/>
      <w:marLeft w:val="0"/>
      <w:marRight w:val="0"/>
      <w:marTop w:val="0"/>
      <w:marBottom w:val="0"/>
      <w:divBdr>
        <w:top w:val="none" w:sz="0" w:space="0" w:color="auto"/>
        <w:left w:val="none" w:sz="0" w:space="0" w:color="auto"/>
        <w:bottom w:val="none" w:sz="0" w:space="0" w:color="auto"/>
        <w:right w:val="none" w:sz="0" w:space="0" w:color="auto"/>
      </w:divBdr>
    </w:div>
    <w:div w:id="705833622">
      <w:bodyDiv w:val="1"/>
      <w:marLeft w:val="0"/>
      <w:marRight w:val="0"/>
      <w:marTop w:val="0"/>
      <w:marBottom w:val="0"/>
      <w:divBdr>
        <w:top w:val="none" w:sz="0" w:space="0" w:color="auto"/>
        <w:left w:val="none" w:sz="0" w:space="0" w:color="auto"/>
        <w:bottom w:val="none" w:sz="0" w:space="0" w:color="auto"/>
        <w:right w:val="none" w:sz="0" w:space="0" w:color="auto"/>
      </w:divBdr>
    </w:div>
    <w:div w:id="717893462">
      <w:bodyDiv w:val="1"/>
      <w:marLeft w:val="0"/>
      <w:marRight w:val="0"/>
      <w:marTop w:val="0"/>
      <w:marBottom w:val="0"/>
      <w:divBdr>
        <w:top w:val="none" w:sz="0" w:space="0" w:color="auto"/>
        <w:left w:val="none" w:sz="0" w:space="0" w:color="auto"/>
        <w:bottom w:val="none" w:sz="0" w:space="0" w:color="auto"/>
        <w:right w:val="none" w:sz="0" w:space="0" w:color="auto"/>
      </w:divBdr>
    </w:div>
    <w:div w:id="718864710">
      <w:bodyDiv w:val="1"/>
      <w:marLeft w:val="0"/>
      <w:marRight w:val="0"/>
      <w:marTop w:val="0"/>
      <w:marBottom w:val="0"/>
      <w:divBdr>
        <w:top w:val="none" w:sz="0" w:space="0" w:color="auto"/>
        <w:left w:val="none" w:sz="0" w:space="0" w:color="auto"/>
        <w:bottom w:val="none" w:sz="0" w:space="0" w:color="auto"/>
        <w:right w:val="none" w:sz="0" w:space="0" w:color="auto"/>
      </w:divBdr>
    </w:div>
    <w:div w:id="722631514">
      <w:bodyDiv w:val="1"/>
      <w:marLeft w:val="0"/>
      <w:marRight w:val="0"/>
      <w:marTop w:val="0"/>
      <w:marBottom w:val="0"/>
      <w:divBdr>
        <w:top w:val="none" w:sz="0" w:space="0" w:color="auto"/>
        <w:left w:val="none" w:sz="0" w:space="0" w:color="auto"/>
        <w:bottom w:val="none" w:sz="0" w:space="0" w:color="auto"/>
        <w:right w:val="none" w:sz="0" w:space="0" w:color="auto"/>
      </w:divBdr>
    </w:div>
    <w:div w:id="723454228">
      <w:bodyDiv w:val="1"/>
      <w:marLeft w:val="0"/>
      <w:marRight w:val="0"/>
      <w:marTop w:val="0"/>
      <w:marBottom w:val="0"/>
      <w:divBdr>
        <w:top w:val="none" w:sz="0" w:space="0" w:color="auto"/>
        <w:left w:val="none" w:sz="0" w:space="0" w:color="auto"/>
        <w:bottom w:val="none" w:sz="0" w:space="0" w:color="auto"/>
        <w:right w:val="none" w:sz="0" w:space="0" w:color="auto"/>
      </w:divBdr>
    </w:div>
    <w:div w:id="723525514">
      <w:bodyDiv w:val="1"/>
      <w:marLeft w:val="0"/>
      <w:marRight w:val="0"/>
      <w:marTop w:val="0"/>
      <w:marBottom w:val="0"/>
      <w:divBdr>
        <w:top w:val="none" w:sz="0" w:space="0" w:color="auto"/>
        <w:left w:val="none" w:sz="0" w:space="0" w:color="auto"/>
        <w:bottom w:val="none" w:sz="0" w:space="0" w:color="auto"/>
        <w:right w:val="none" w:sz="0" w:space="0" w:color="auto"/>
      </w:divBdr>
    </w:div>
    <w:div w:id="726302121">
      <w:bodyDiv w:val="1"/>
      <w:marLeft w:val="0"/>
      <w:marRight w:val="0"/>
      <w:marTop w:val="0"/>
      <w:marBottom w:val="0"/>
      <w:divBdr>
        <w:top w:val="none" w:sz="0" w:space="0" w:color="auto"/>
        <w:left w:val="none" w:sz="0" w:space="0" w:color="auto"/>
        <w:bottom w:val="none" w:sz="0" w:space="0" w:color="auto"/>
        <w:right w:val="none" w:sz="0" w:space="0" w:color="auto"/>
      </w:divBdr>
    </w:div>
    <w:div w:id="730159214">
      <w:bodyDiv w:val="1"/>
      <w:marLeft w:val="0"/>
      <w:marRight w:val="0"/>
      <w:marTop w:val="0"/>
      <w:marBottom w:val="0"/>
      <w:divBdr>
        <w:top w:val="none" w:sz="0" w:space="0" w:color="auto"/>
        <w:left w:val="none" w:sz="0" w:space="0" w:color="auto"/>
        <w:bottom w:val="none" w:sz="0" w:space="0" w:color="auto"/>
        <w:right w:val="none" w:sz="0" w:space="0" w:color="auto"/>
      </w:divBdr>
    </w:div>
    <w:div w:id="733356656">
      <w:bodyDiv w:val="1"/>
      <w:marLeft w:val="0"/>
      <w:marRight w:val="0"/>
      <w:marTop w:val="0"/>
      <w:marBottom w:val="0"/>
      <w:divBdr>
        <w:top w:val="none" w:sz="0" w:space="0" w:color="auto"/>
        <w:left w:val="none" w:sz="0" w:space="0" w:color="auto"/>
        <w:bottom w:val="none" w:sz="0" w:space="0" w:color="auto"/>
        <w:right w:val="none" w:sz="0" w:space="0" w:color="auto"/>
      </w:divBdr>
    </w:div>
    <w:div w:id="736393487">
      <w:bodyDiv w:val="1"/>
      <w:marLeft w:val="0"/>
      <w:marRight w:val="0"/>
      <w:marTop w:val="0"/>
      <w:marBottom w:val="0"/>
      <w:divBdr>
        <w:top w:val="none" w:sz="0" w:space="0" w:color="auto"/>
        <w:left w:val="none" w:sz="0" w:space="0" w:color="auto"/>
        <w:bottom w:val="none" w:sz="0" w:space="0" w:color="auto"/>
        <w:right w:val="none" w:sz="0" w:space="0" w:color="auto"/>
      </w:divBdr>
    </w:div>
    <w:div w:id="736437129">
      <w:bodyDiv w:val="1"/>
      <w:marLeft w:val="0"/>
      <w:marRight w:val="0"/>
      <w:marTop w:val="0"/>
      <w:marBottom w:val="0"/>
      <w:divBdr>
        <w:top w:val="none" w:sz="0" w:space="0" w:color="auto"/>
        <w:left w:val="none" w:sz="0" w:space="0" w:color="auto"/>
        <w:bottom w:val="none" w:sz="0" w:space="0" w:color="auto"/>
        <w:right w:val="none" w:sz="0" w:space="0" w:color="auto"/>
      </w:divBdr>
    </w:div>
    <w:div w:id="752775730">
      <w:bodyDiv w:val="1"/>
      <w:marLeft w:val="0"/>
      <w:marRight w:val="0"/>
      <w:marTop w:val="0"/>
      <w:marBottom w:val="0"/>
      <w:divBdr>
        <w:top w:val="none" w:sz="0" w:space="0" w:color="auto"/>
        <w:left w:val="none" w:sz="0" w:space="0" w:color="auto"/>
        <w:bottom w:val="none" w:sz="0" w:space="0" w:color="auto"/>
        <w:right w:val="none" w:sz="0" w:space="0" w:color="auto"/>
      </w:divBdr>
    </w:div>
    <w:div w:id="754667554">
      <w:bodyDiv w:val="1"/>
      <w:marLeft w:val="0"/>
      <w:marRight w:val="0"/>
      <w:marTop w:val="0"/>
      <w:marBottom w:val="0"/>
      <w:divBdr>
        <w:top w:val="none" w:sz="0" w:space="0" w:color="auto"/>
        <w:left w:val="none" w:sz="0" w:space="0" w:color="auto"/>
        <w:bottom w:val="none" w:sz="0" w:space="0" w:color="auto"/>
        <w:right w:val="none" w:sz="0" w:space="0" w:color="auto"/>
      </w:divBdr>
    </w:div>
    <w:div w:id="762917369">
      <w:bodyDiv w:val="1"/>
      <w:marLeft w:val="0"/>
      <w:marRight w:val="0"/>
      <w:marTop w:val="0"/>
      <w:marBottom w:val="0"/>
      <w:divBdr>
        <w:top w:val="none" w:sz="0" w:space="0" w:color="auto"/>
        <w:left w:val="none" w:sz="0" w:space="0" w:color="auto"/>
        <w:bottom w:val="none" w:sz="0" w:space="0" w:color="auto"/>
        <w:right w:val="none" w:sz="0" w:space="0" w:color="auto"/>
      </w:divBdr>
    </w:div>
    <w:div w:id="786891608">
      <w:bodyDiv w:val="1"/>
      <w:marLeft w:val="0"/>
      <w:marRight w:val="0"/>
      <w:marTop w:val="0"/>
      <w:marBottom w:val="0"/>
      <w:divBdr>
        <w:top w:val="none" w:sz="0" w:space="0" w:color="auto"/>
        <w:left w:val="none" w:sz="0" w:space="0" w:color="auto"/>
        <w:bottom w:val="none" w:sz="0" w:space="0" w:color="auto"/>
        <w:right w:val="none" w:sz="0" w:space="0" w:color="auto"/>
      </w:divBdr>
    </w:div>
    <w:div w:id="787360748">
      <w:bodyDiv w:val="1"/>
      <w:marLeft w:val="0"/>
      <w:marRight w:val="0"/>
      <w:marTop w:val="0"/>
      <w:marBottom w:val="0"/>
      <w:divBdr>
        <w:top w:val="none" w:sz="0" w:space="0" w:color="auto"/>
        <w:left w:val="none" w:sz="0" w:space="0" w:color="auto"/>
        <w:bottom w:val="none" w:sz="0" w:space="0" w:color="auto"/>
        <w:right w:val="none" w:sz="0" w:space="0" w:color="auto"/>
      </w:divBdr>
    </w:div>
    <w:div w:id="797139623">
      <w:bodyDiv w:val="1"/>
      <w:marLeft w:val="0"/>
      <w:marRight w:val="0"/>
      <w:marTop w:val="0"/>
      <w:marBottom w:val="0"/>
      <w:divBdr>
        <w:top w:val="none" w:sz="0" w:space="0" w:color="auto"/>
        <w:left w:val="none" w:sz="0" w:space="0" w:color="auto"/>
        <w:bottom w:val="none" w:sz="0" w:space="0" w:color="auto"/>
        <w:right w:val="none" w:sz="0" w:space="0" w:color="auto"/>
      </w:divBdr>
    </w:div>
    <w:div w:id="799810643">
      <w:bodyDiv w:val="1"/>
      <w:marLeft w:val="0"/>
      <w:marRight w:val="0"/>
      <w:marTop w:val="0"/>
      <w:marBottom w:val="0"/>
      <w:divBdr>
        <w:top w:val="none" w:sz="0" w:space="0" w:color="auto"/>
        <w:left w:val="none" w:sz="0" w:space="0" w:color="auto"/>
        <w:bottom w:val="none" w:sz="0" w:space="0" w:color="auto"/>
        <w:right w:val="none" w:sz="0" w:space="0" w:color="auto"/>
      </w:divBdr>
    </w:div>
    <w:div w:id="799958517">
      <w:bodyDiv w:val="1"/>
      <w:marLeft w:val="0"/>
      <w:marRight w:val="0"/>
      <w:marTop w:val="0"/>
      <w:marBottom w:val="0"/>
      <w:divBdr>
        <w:top w:val="none" w:sz="0" w:space="0" w:color="auto"/>
        <w:left w:val="none" w:sz="0" w:space="0" w:color="auto"/>
        <w:bottom w:val="none" w:sz="0" w:space="0" w:color="auto"/>
        <w:right w:val="none" w:sz="0" w:space="0" w:color="auto"/>
      </w:divBdr>
    </w:div>
    <w:div w:id="801119118">
      <w:bodyDiv w:val="1"/>
      <w:marLeft w:val="0"/>
      <w:marRight w:val="0"/>
      <w:marTop w:val="0"/>
      <w:marBottom w:val="0"/>
      <w:divBdr>
        <w:top w:val="none" w:sz="0" w:space="0" w:color="auto"/>
        <w:left w:val="none" w:sz="0" w:space="0" w:color="auto"/>
        <w:bottom w:val="none" w:sz="0" w:space="0" w:color="auto"/>
        <w:right w:val="none" w:sz="0" w:space="0" w:color="auto"/>
      </w:divBdr>
    </w:div>
    <w:div w:id="804396217">
      <w:bodyDiv w:val="1"/>
      <w:marLeft w:val="0"/>
      <w:marRight w:val="0"/>
      <w:marTop w:val="0"/>
      <w:marBottom w:val="0"/>
      <w:divBdr>
        <w:top w:val="none" w:sz="0" w:space="0" w:color="auto"/>
        <w:left w:val="none" w:sz="0" w:space="0" w:color="auto"/>
        <w:bottom w:val="none" w:sz="0" w:space="0" w:color="auto"/>
        <w:right w:val="none" w:sz="0" w:space="0" w:color="auto"/>
      </w:divBdr>
    </w:div>
    <w:div w:id="815103045">
      <w:bodyDiv w:val="1"/>
      <w:marLeft w:val="0"/>
      <w:marRight w:val="0"/>
      <w:marTop w:val="0"/>
      <w:marBottom w:val="0"/>
      <w:divBdr>
        <w:top w:val="none" w:sz="0" w:space="0" w:color="auto"/>
        <w:left w:val="none" w:sz="0" w:space="0" w:color="auto"/>
        <w:bottom w:val="none" w:sz="0" w:space="0" w:color="auto"/>
        <w:right w:val="none" w:sz="0" w:space="0" w:color="auto"/>
      </w:divBdr>
    </w:div>
    <w:div w:id="817842011">
      <w:bodyDiv w:val="1"/>
      <w:marLeft w:val="0"/>
      <w:marRight w:val="0"/>
      <w:marTop w:val="0"/>
      <w:marBottom w:val="0"/>
      <w:divBdr>
        <w:top w:val="none" w:sz="0" w:space="0" w:color="auto"/>
        <w:left w:val="none" w:sz="0" w:space="0" w:color="auto"/>
        <w:bottom w:val="none" w:sz="0" w:space="0" w:color="auto"/>
        <w:right w:val="none" w:sz="0" w:space="0" w:color="auto"/>
      </w:divBdr>
    </w:div>
    <w:div w:id="821386352">
      <w:bodyDiv w:val="1"/>
      <w:marLeft w:val="0"/>
      <w:marRight w:val="0"/>
      <w:marTop w:val="0"/>
      <w:marBottom w:val="0"/>
      <w:divBdr>
        <w:top w:val="none" w:sz="0" w:space="0" w:color="auto"/>
        <w:left w:val="none" w:sz="0" w:space="0" w:color="auto"/>
        <w:bottom w:val="none" w:sz="0" w:space="0" w:color="auto"/>
        <w:right w:val="none" w:sz="0" w:space="0" w:color="auto"/>
      </w:divBdr>
    </w:div>
    <w:div w:id="826168400">
      <w:bodyDiv w:val="1"/>
      <w:marLeft w:val="0"/>
      <w:marRight w:val="0"/>
      <w:marTop w:val="0"/>
      <w:marBottom w:val="0"/>
      <w:divBdr>
        <w:top w:val="none" w:sz="0" w:space="0" w:color="auto"/>
        <w:left w:val="none" w:sz="0" w:space="0" w:color="auto"/>
        <w:bottom w:val="none" w:sz="0" w:space="0" w:color="auto"/>
        <w:right w:val="none" w:sz="0" w:space="0" w:color="auto"/>
      </w:divBdr>
    </w:div>
    <w:div w:id="828406659">
      <w:bodyDiv w:val="1"/>
      <w:marLeft w:val="0"/>
      <w:marRight w:val="0"/>
      <w:marTop w:val="0"/>
      <w:marBottom w:val="0"/>
      <w:divBdr>
        <w:top w:val="none" w:sz="0" w:space="0" w:color="auto"/>
        <w:left w:val="none" w:sz="0" w:space="0" w:color="auto"/>
        <w:bottom w:val="none" w:sz="0" w:space="0" w:color="auto"/>
        <w:right w:val="none" w:sz="0" w:space="0" w:color="auto"/>
      </w:divBdr>
    </w:div>
    <w:div w:id="833227147">
      <w:bodyDiv w:val="1"/>
      <w:marLeft w:val="0"/>
      <w:marRight w:val="0"/>
      <w:marTop w:val="0"/>
      <w:marBottom w:val="0"/>
      <w:divBdr>
        <w:top w:val="none" w:sz="0" w:space="0" w:color="auto"/>
        <w:left w:val="none" w:sz="0" w:space="0" w:color="auto"/>
        <w:bottom w:val="none" w:sz="0" w:space="0" w:color="auto"/>
        <w:right w:val="none" w:sz="0" w:space="0" w:color="auto"/>
      </w:divBdr>
    </w:div>
    <w:div w:id="845024733">
      <w:bodyDiv w:val="1"/>
      <w:marLeft w:val="0"/>
      <w:marRight w:val="0"/>
      <w:marTop w:val="0"/>
      <w:marBottom w:val="0"/>
      <w:divBdr>
        <w:top w:val="none" w:sz="0" w:space="0" w:color="auto"/>
        <w:left w:val="none" w:sz="0" w:space="0" w:color="auto"/>
        <w:bottom w:val="none" w:sz="0" w:space="0" w:color="auto"/>
        <w:right w:val="none" w:sz="0" w:space="0" w:color="auto"/>
      </w:divBdr>
    </w:div>
    <w:div w:id="850221363">
      <w:bodyDiv w:val="1"/>
      <w:marLeft w:val="0"/>
      <w:marRight w:val="0"/>
      <w:marTop w:val="0"/>
      <w:marBottom w:val="0"/>
      <w:divBdr>
        <w:top w:val="none" w:sz="0" w:space="0" w:color="auto"/>
        <w:left w:val="none" w:sz="0" w:space="0" w:color="auto"/>
        <w:bottom w:val="none" w:sz="0" w:space="0" w:color="auto"/>
        <w:right w:val="none" w:sz="0" w:space="0" w:color="auto"/>
      </w:divBdr>
    </w:div>
    <w:div w:id="851335366">
      <w:bodyDiv w:val="1"/>
      <w:marLeft w:val="0"/>
      <w:marRight w:val="0"/>
      <w:marTop w:val="0"/>
      <w:marBottom w:val="0"/>
      <w:divBdr>
        <w:top w:val="none" w:sz="0" w:space="0" w:color="auto"/>
        <w:left w:val="none" w:sz="0" w:space="0" w:color="auto"/>
        <w:bottom w:val="none" w:sz="0" w:space="0" w:color="auto"/>
        <w:right w:val="none" w:sz="0" w:space="0" w:color="auto"/>
      </w:divBdr>
    </w:div>
    <w:div w:id="855115788">
      <w:bodyDiv w:val="1"/>
      <w:marLeft w:val="0"/>
      <w:marRight w:val="0"/>
      <w:marTop w:val="0"/>
      <w:marBottom w:val="0"/>
      <w:divBdr>
        <w:top w:val="none" w:sz="0" w:space="0" w:color="auto"/>
        <w:left w:val="none" w:sz="0" w:space="0" w:color="auto"/>
        <w:bottom w:val="none" w:sz="0" w:space="0" w:color="auto"/>
        <w:right w:val="none" w:sz="0" w:space="0" w:color="auto"/>
      </w:divBdr>
    </w:div>
    <w:div w:id="857499632">
      <w:bodyDiv w:val="1"/>
      <w:marLeft w:val="0"/>
      <w:marRight w:val="0"/>
      <w:marTop w:val="0"/>
      <w:marBottom w:val="0"/>
      <w:divBdr>
        <w:top w:val="none" w:sz="0" w:space="0" w:color="auto"/>
        <w:left w:val="none" w:sz="0" w:space="0" w:color="auto"/>
        <w:bottom w:val="none" w:sz="0" w:space="0" w:color="auto"/>
        <w:right w:val="none" w:sz="0" w:space="0" w:color="auto"/>
      </w:divBdr>
    </w:div>
    <w:div w:id="862941185">
      <w:bodyDiv w:val="1"/>
      <w:marLeft w:val="0"/>
      <w:marRight w:val="0"/>
      <w:marTop w:val="0"/>
      <w:marBottom w:val="0"/>
      <w:divBdr>
        <w:top w:val="none" w:sz="0" w:space="0" w:color="auto"/>
        <w:left w:val="none" w:sz="0" w:space="0" w:color="auto"/>
        <w:bottom w:val="none" w:sz="0" w:space="0" w:color="auto"/>
        <w:right w:val="none" w:sz="0" w:space="0" w:color="auto"/>
      </w:divBdr>
    </w:div>
    <w:div w:id="864635391">
      <w:bodyDiv w:val="1"/>
      <w:marLeft w:val="0"/>
      <w:marRight w:val="0"/>
      <w:marTop w:val="0"/>
      <w:marBottom w:val="0"/>
      <w:divBdr>
        <w:top w:val="none" w:sz="0" w:space="0" w:color="auto"/>
        <w:left w:val="none" w:sz="0" w:space="0" w:color="auto"/>
        <w:bottom w:val="none" w:sz="0" w:space="0" w:color="auto"/>
        <w:right w:val="none" w:sz="0" w:space="0" w:color="auto"/>
      </w:divBdr>
    </w:div>
    <w:div w:id="865368310">
      <w:bodyDiv w:val="1"/>
      <w:marLeft w:val="0"/>
      <w:marRight w:val="0"/>
      <w:marTop w:val="0"/>
      <w:marBottom w:val="0"/>
      <w:divBdr>
        <w:top w:val="none" w:sz="0" w:space="0" w:color="auto"/>
        <w:left w:val="none" w:sz="0" w:space="0" w:color="auto"/>
        <w:bottom w:val="none" w:sz="0" w:space="0" w:color="auto"/>
        <w:right w:val="none" w:sz="0" w:space="0" w:color="auto"/>
      </w:divBdr>
    </w:div>
    <w:div w:id="874780134">
      <w:bodyDiv w:val="1"/>
      <w:marLeft w:val="0"/>
      <w:marRight w:val="0"/>
      <w:marTop w:val="0"/>
      <w:marBottom w:val="0"/>
      <w:divBdr>
        <w:top w:val="none" w:sz="0" w:space="0" w:color="auto"/>
        <w:left w:val="none" w:sz="0" w:space="0" w:color="auto"/>
        <w:bottom w:val="none" w:sz="0" w:space="0" w:color="auto"/>
        <w:right w:val="none" w:sz="0" w:space="0" w:color="auto"/>
      </w:divBdr>
    </w:div>
    <w:div w:id="876430033">
      <w:bodyDiv w:val="1"/>
      <w:marLeft w:val="0"/>
      <w:marRight w:val="0"/>
      <w:marTop w:val="0"/>
      <w:marBottom w:val="0"/>
      <w:divBdr>
        <w:top w:val="none" w:sz="0" w:space="0" w:color="auto"/>
        <w:left w:val="none" w:sz="0" w:space="0" w:color="auto"/>
        <w:bottom w:val="none" w:sz="0" w:space="0" w:color="auto"/>
        <w:right w:val="none" w:sz="0" w:space="0" w:color="auto"/>
      </w:divBdr>
    </w:div>
    <w:div w:id="879174657">
      <w:bodyDiv w:val="1"/>
      <w:marLeft w:val="0"/>
      <w:marRight w:val="0"/>
      <w:marTop w:val="0"/>
      <w:marBottom w:val="0"/>
      <w:divBdr>
        <w:top w:val="none" w:sz="0" w:space="0" w:color="auto"/>
        <w:left w:val="none" w:sz="0" w:space="0" w:color="auto"/>
        <w:bottom w:val="none" w:sz="0" w:space="0" w:color="auto"/>
        <w:right w:val="none" w:sz="0" w:space="0" w:color="auto"/>
      </w:divBdr>
    </w:div>
    <w:div w:id="885338882">
      <w:bodyDiv w:val="1"/>
      <w:marLeft w:val="0"/>
      <w:marRight w:val="0"/>
      <w:marTop w:val="0"/>
      <w:marBottom w:val="0"/>
      <w:divBdr>
        <w:top w:val="none" w:sz="0" w:space="0" w:color="auto"/>
        <w:left w:val="none" w:sz="0" w:space="0" w:color="auto"/>
        <w:bottom w:val="none" w:sz="0" w:space="0" w:color="auto"/>
        <w:right w:val="none" w:sz="0" w:space="0" w:color="auto"/>
      </w:divBdr>
    </w:div>
    <w:div w:id="885682053">
      <w:bodyDiv w:val="1"/>
      <w:marLeft w:val="0"/>
      <w:marRight w:val="0"/>
      <w:marTop w:val="0"/>
      <w:marBottom w:val="0"/>
      <w:divBdr>
        <w:top w:val="none" w:sz="0" w:space="0" w:color="auto"/>
        <w:left w:val="none" w:sz="0" w:space="0" w:color="auto"/>
        <w:bottom w:val="none" w:sz="0" w:space="0" w:color="auto"/>
        <w:right w:val="none" w:sz="0" w:space="0" w:color="auto"/>
      </w:divBdr>
    </w:div>
    <w:div w:id="887766909">
      <w:bodyDiv w:val="1"/>
      <w:marLeft w:val="0"/>
      <w:marRight w:val="0"/>
      <w:marTop w:val="0"/>
      <w:marBottom w:val="0"/>
      <w:divBdr>
        <w:top w:val="none" w:sz="0" w:space="0" w:color="auto"/>
        <w:left w:val="none" w:sz="0" w:space="0" w:color="auto"/>
        <w:bottom w:val="none" w:sz="0" w:space="0" w:color="auto"/>
        <w:right w:val="none" w:sz="0" w:space="0" w:color="auto"/>
      </w:divBdr>
    </w:div>
    <w:div w:id="893542893">
      <w:bodyDiv w:val="1"/>
      <w:marLeft w:val="0"/>
      <w:marRight w:val="0"/>
      <w:marTop w:val="0"/>
      <w:marBottom w:val="0"/>
      <w:divBdr>
        <w:top w:val="none" w:sz="0" w:space="0" w:color="auto"/>
        <w:left w:val="none" w:sz="0" w:space="0" w:color="auto"/>
        <w:bottom w:val="none" w:sz="0" w:space="0" w:color="auto"/>
        <w:right w:val="none" w:sz="0" w:space="0" w:color="auto"/>
      </w:divBdr>
    </w:div>
    <w:div w:id="903030928">
      <w:bodyDiv w:val="1"/>
      <w:marLeft w:val="0"/>
      <w:marRight w:val="0"/>
      <w:marTop w:val="0"/>
      <w:marBottom w:val="0"/>
      <w:divBdr>
        <w:top w:val="none" w:sz="0" w:space="0" w:color="auto"/>
        <w:left w:val="none" w:sz="0" w:space="0" w:color="auto"/>
        <w:bottom w:val="none" w:sz="0" w:space="0" w:color="auto"/>
        <w:right w:val="none" w:sz="0" w:space="0" w:color="auto"/>
      </w:divBdr>
    </w:div>
    <w:div w:id="906962857">
      <w:bodyDiv w:val="1"/>
      <w:marLeft w:val="0"/>
      <w:marRight w:val="0"/>
      <w:marTop w:val="0"/>
      <w:marBottom w:val="0"/>
      <w:divBdr>
        <w:top w:val="none" w:sz="0" w:space="0" w:color="auto"/>
        <w:left w:val="none" w:sz="0" w:space="0" w:color="auto"/>
        <w:bottom w:val="none" w:sz="0" w:space="0" w:color="auto"/>
        <w:right w:val="none" w:sz="0" w:space="0" w:color="auto"/>
      </w:divBdr>
    </w:div>
    <w:div w:id="910654958">
      <w:bodyDiv w:val="1"/>
      <w:marLeft w:val="0"/>
      <w:marRight w:val="0"/>
      <w:marTop w:val="0"/>
      <w:marBottom w:val="0"/>
      <w:divBdr>
        <w:top w:val="none" w:sz="0" w:space="0" w:color="auto"/>
        <w:left w:val="none" w:sz="0" w:space="0" w:color="auto"/>
        <w:bottom w:val="none" w:sz="0" w:space="0" w:color="auto"/>
        <w:right w:val="none" w:sz="0" w:space="0" w:color="auto"/>
      </w:divBdr>
    </w:div>
    <w:div w:id="912543146">
      <w:bodyDiv w:val="1"/>
      <w:marLeft w:val="0"/>
      <w:marRight w:val="0"/>
      <w:marTop w:val="0"/>
      <w:marBottom w:val="0"/>
      <w:divBdr>
        <w:top w:val="none" w:sz="0" w:space="0" w:color="auto"/>
        <w:left w:val="none" w:sz="0" w:space="0" w:color="auto"/>
        <w:bottom w:val="none" w:sz="0" w:space="0" w:color="auto"/>
        <w:right w:val="none" w:sz="0" w:space="0" w:color="auto"/>
      </w:divBdr>
    </w:div>
    <w:div w:id="914701771">
      <w:bodyDiv w:val="1"/>
      <w:marLeft w:val="0"/>
      <w:marRight w:val="0"/>
      <w:marTop w:val="0"/>
      <w:marBottom w:val="0"/>
      <w:divBdr>
        <w:top w:val="none" w:sz="0" w:space="0" w:color="auto"/>
        <w:left w:val="none" w:sz="0" w:space="0" w:color="auto"/>
        <w:bottom w:val="none" w:sz="0" w:space="0" w:color="auto"/>
        <w:right w:val="none" w:sz="0" w:space="0" w:color="auto"/>
      </w:divBdr>
    </w:div>
    <w:div w:id="915164618">
      <w:bodyDiv w:val="1"/>
      <w:marLeft w:val="0"/>
      <w:marRight w:val="0"/>
      <w:marTop w:val="0"/>
      <w:marBottom w:val="0"/>
      <w:divBdr>
        <w:top w:val="none" w:sz="0" w:space="0" w:color="auto"/>
        <w:left w:val="none" w:sz="0" w:space="0" w:color="auto"/>
        <w:bottom w:val="none" w:sz="0" w:space="0" w:color="auto"/>
        <w:right w:val="none" w:sz="0" w:space="0" w:color="auto"/>
      </w:divBdr>
    </w:div>
    <w:div w:id="917666878">
      <w:bodyDiv w:val="1"/>
      <w:marLeft w:val="0"/>
      <w:marRight w:val="0"/>
      <w:marTop w:val="0"/>
      <w:marBottom w:val="0"/>
      <w:divBdr>
        <w:top w:val="none" w:sz="0" w:space="0" w:color="auto"/>
        <w:left w:val="none" w:sz="0" w:space="0" w:color="auto"/>
        <w:bottom w:val="none" w:sz="0" w:space="0" w:color="auto"/>
        <w:right w:val="none" w:sz="0" w:space="0" w:color="auto"/>
      </w:divBdr>
    </w:div>
    <w:div w:id="920604635">
      <w:bodyDiv w:val="1"/>
      <w:marLeft w:val="0"/>
      <w:marRight w:val="0"/>
      <w:marTop w:val="0"/>
      <w:marBottom w:val="0"/>
      <w:divBdr>
        <w:top w:val="none" w:sz="0" w:space="0" w:color="auto"/>
        <w:left w:val="none" w:sz="0" w:space="0" w:color="auto"/>
        <w:bottom w:val="none" w:sz="0" w:space="0" w:color="auto"/>
        <w:right w:val="none" w:sz="0" w:space="0" w:color="auto"/>
      </w:divBdr>
      <w:divsChild>
        <w:div w:id="77529593">
          <w:marLeft w:val="0"/>
          <w:marRight w:val="0"/>
          <w:marTop w:val="0"/>
          <w:marBottom w:val="0"/>
          <w:divBdr>
            <w:top w:val="none" w:sz="0" w:space="0" w:color="auto"/>
            <w:left w:val="none" w:sz="0" w:space="0" w:color="auto"/>
            <w:bottom w:val="none" w:sz="0" w:space="0" w:color="auto"/>
            <w:right w:val="none" w:sz="0" w:space="0" w:color="auto"/>
          </w:divBdr>
          <w:divsChild>
            <w:div w:id="397745548">
              <w:marLeft w:val="0"/>
              <w:marRight w:val="0"/>
              <w:marTop w:val="0"/>
              <w:marBottom w:val="0"/>
              <w:divBdr>
                <w:top w:val="none" w:sz="0" w:space="0" w:color="auto"/>
                <w:left w:val="none" w:sz="0" w:space="0" w:color="auto"/>
                <w:bottom w:val="none" w:sz="0" w:space="0" w:color="auto"/>
                <w:right w:val="none" w:sz="0" w:space="0" w:color="auto"/>
              </w:divBdr>
            </w:div>
            <w:div w:id="461074313">
              <w:marLeft w:val="0"/>
              <w:marRight w:val="0"/>
              <w:marTop w:val="0"/>
              <w:marBottom w:val="0"/>
              <w:divBdr>
                <w:top w:val="none" w:sz="0" w:space="0" w:color="auto"/>
                <w:left w:val="none" w:sz="0" w:space="0" w:color="auto"/>
                <w:bottom w:val="none" w:sz="0" w:space="0" w:color="auto"/>
                <w:right w:val="none" w:sz="0" w:space="0" w:color="auto"/>
              </w:divBdr>
            </w:div>
            <w:div w:id="1523087766">
              <w:marLeft w:val="0"/>
              <w:marRight w:val="0"/>
              <w:marTop w:val="0"/>
              <w:marBottom w:val="0"/>
              <w:divBdr>
                <w:top w:val="none" w:sz="0" w:space="0" w:color="auto"/>
                <w:left w:val="none" w:sz="0" w:space="0" w:color="auto"/>
                <w:bottom w:val="none" w:sz="0" w:space="0" w:color="auto"/>
                <w:right w:val="none" w:sz="0" w:space="0" w:color="auto"/>
              </w:divBdr>
            </w:div>
            <w:div w:id="15708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79955">
      <w:bodyDiv w:val="1"/>
      <w:marLeft w:val="0"/>
      <w:marRight w:val="0"/>
      <w:marTop w:val="0"/>
      <w:marBottom w:val="0"/>
      <w:divBdr>
        <w:top w:val="none" w:sz="0" w:space="0" w:color="auto"/>
        <w:left w:val="none" w:sz="0" w:space="0" w:color="auto"/>
        <w:bottom w:val="none" w:sz="0" w:space="0" w:color="auto"/>
        <w:right w:val="none" w:sz="0" w:space="0" w:color="auto"/>
      </w:divBdr>
    </w:div>
    <w:div w:id="926890913">
      <w:bodyDiv w:val="1"/>
      <w:marLeft w:val="0"/>
      <w:marRight w:val="0"/>
      <w:marTop w:val="0"/>
      <w:marBottom w:val="0"/>
      <w:divBdr>
        <w:top w:val="none" w:sz="0" w:space="0" w:color="auto"/>
        <w:left w:val="none" w:sz="0" w:space="0" w:color="auto"/>
        <w:bottom w:val="none" w:sz="0" w:space="0" w:color="auto"/>
        <w:right w:val="none" w:sz="0" w:space="0" w:color="auto"/>
      </w:divBdr>
    </w:div>
    <w:div w:id="932663013">
      <w:bodyDiv w:val="1"/>
      <w:marLeft w:val="0"/>
      <w:marRight w:val="0"/>
      <w:marTop w:val="0"/>
      <w:marBottom w:val="0"/>
      <w:divBdr>
        <w:top w:val="none" w:sz="0" w:space="0" w:color="auto"/>
        <w:left w:val="none" w:sz="0" w:space="0" w:color="auto"/>
        <w:bottom w:val="none" w:sz="0" w:space="0" w:color="auto"/>
        <w:right w:val="none" w:sz="0" w:space="0" w:color="auto"/>
      </w:divBdr>
    </w:div>
    <w:div w:id="933783019">
      <w:bodyDiv w:val="1"/>
      <w:marLeft w:val="0"/>
      <w:marRight w:val="0"/>
      <w:marTop w:val="0"/>
      <w:marBottom w:val="0"/>
      <w:divBdr>
        <w:top w:val="none" w:sz="0" w:space="0" w:color="auto"/>
        <w:left w:val="none" w:sz="0" w:space="0" w:color="auto"/>
        <w:bottom w:val="none" w:sz="0" w:space="0" w:color="auto"/>
        <w:right w:val="none" w:sz="0" w:space="0" w:color="auto"/>
      </w:divBdr>
    </w:div>
    <w:div w:id="935480185">
      <w:bodyDiv w:val="1"/>
      <w:marLeft w:val="0"/>
      <w:marRight w:val="0"/>
      <w:marTop w:val="0"/>
      <w:marBottom w:val="0"/>
      <w:divBdr>
        <w:top w:val="none" w:sz="0" w:space="0" w:color="auto"/>
        <w:left w:val="none" w:sz="0" w:space="0" w:color="auto"/>
        <w:bottom w:val="none" w:sz="0" w:space="0" w:color="auto"/>
        <w:right w:val="none" w:sz="0" w:space="0" w:color="auto"/>
      </w:divBdr>
    </w:div>
    <w:div w:id="937563695">
      <w:bodyDiv w:val="1"/>
      <w:marLeft w:val="0"/>
      <w:marRight w:val="0"/>
      <w:marTop w:val="0"/>
      <w:marBottom w:val="0"/>
      <w:divBdr>
        <w:top w:val="none" w:sz="0" w:space="0" w:color="auto"/>
        <w:left w:val="none" w:sz="0" w:space="0" w:color="auto"/>
        <w:bottom w:val="none" w:sz="0" w:space="0" w:color="auto"/>
        <w:right w:val="none" w:sz="0" w:space="0" w:color="auto"/>
      </w:divBdr>
    </w:div>
    <w:div w:id="949121383">
      <w:bodyDiv w:val="1"/>
      <w:marLeft w:val="0"/>
      <w:marRight w:val="0"/>
      <w:marTop w:val="0"/>
      <w:marBottom w:val="0"/>
      <w:divBdr>
        <w:top w:val="none" w:sz="0" w:space="0" w:color="auto"/>
        <w:left w:val="none" w:sz="0" w:space="0" w:color="auto"/>
        <w:bottom w:val="none" w:sz="0" w:space="0" w:color="auto"/>
        <w:right w:val="none" w:sz="0" w:space="0" w:color="auto"/>
      </w:divBdr>
    </w:div>
    <w:div w:id="949580368">
      <w:bodyDiv w:val="1"/>
      <w:marLeft w:val="0"/>
      <w:marRight w:val="0"/>
      <w:marTop w:val="0"/>
      <w:marBottom w:val="0"/>
      <w:divBdr>
        <w:top w:val="none" w:sz="0" w:space="0" w:color="auto"/>
        <w:left w:val="none" w:sz="0" w:space="0" w:color="auto"/>
        <w:bottom w:val="none" w:sz="0" w:space="0" w:color="auto"/>
        <w:right w:val="none" w:sz="0" w:space="0" w:color="auto"/>
      </w:divBdr>
    </w:div>
    <w:div w:id="949895424">
      <w:bodyDiv w:val="1"/>
      <w:marLeft w:val="0"/>
      <w:marRight w:val="0"/>
      <w:marTop w:val="0"/>
      <w:marBottom w:val="0"/>
      <w:divBdr>
        <w:top w:val="none" w:sz="0" w:space="0" w:color="auto"/>
        <w:left w:val="none" w:sz="0" w:space="0" w:color="auto"/>
        <w:bottom w:val="none" w:sz="0" w:space="0" w:color="auto"/>
        <w:right w:val="none" w:sz="0" w:space="0" w:color="auto"/>
      </w:divBdr>
    </w:div>
    <w:div w:id="951134316">
      <w:bodyDiv w:val="1"/>
      <w:marLeft w:val="0"/>
      <w:marRight w:val="0"/>
      <w:marTop w:val="0"/>
      <w:marBottom w:val="0"/>
      <w:divBdr>
        <w:top w:val="none" w:sz="0" w:space="0" w:color="auto"/>
        <w:left w:val="none" w:sz="0" w:space="0" w:color="auto"/>
        <w:bottom w:val="none" w:sz="0" w:space="0" w:color="auto"/>
        <w:right w:val="none" w:sz="0" w:space="0" w:color="auto"/>
      </w:divBdr>
    </w:div>
    <w:div w:id="953246607">
      <w:bodyDiv w:val="1"/>
      <w:marLeft w:val="0"/>
      <w:marRight w:val="0"/>
      <w:marTop w:val="0"/>
      <w:marBottom w:val="0"/>
      <w:divBdr>
        <w:top w:val="none" w:sz="0" w:space="0" w:color="auto"/>
        <w:left w:val="none" w:sz="0" w:space="0" w:color="auto"/>
        <w:bottom w:val="none" w:sz="0" w:space="0" w:color="auto"/>
        <w:right w:val="none" w:sz="0" w:space="0" w:color="auto"/>
      </w:divBdr>
    </w:div>
    <w:div w:id="954943860">
      <w:bodyDiv w:val="1"/>
      <w:marLeft w:val="0"/>
      <w:marRight w:val="0"/>
      <w:marTop w:val="0"/>
      <w:marBottom w:val="0"/>
      <w:divBdr>
        <w:top w:val="none" w:sz="0" w:space="0" w:color="auto"/>
        <w:left w:val="none" w:sz="0" w:space="0" w:color="auto"/>
        <w:bottom w:val="none" w:sz="0" w:space="0" w:color="auto"/>
        <w:right w:val="none" w:sz="0" w:space="0" w:color="auto"/>
      </w:divBdr>
    </w:div>
    <w:div w:id="963969284">
      <w:bodyDiv w:val="1"/>
      <w:marLeft w:val="0"/>
      <w:marRight w:val="0"/>
      <w:marTop w:val="0"/>
      <w:marBottom w:val="0"/>
      <w:divBdr>
        <w:top w:val="none" w:sz="0" w:space="0" w:color="auto"/>
        <w:left w:val="none" w:sz="0" w:space="0" w:color="auto"/>
        <w:bottom w:val="none" w:sz="0" w:space="0" w:color="auto"/>
        <w:right w:val="none" w:sz="0" w:space="0" w:color="auto"/>
      </w:divBdr>
    </w:div>
    <w:div w:id="964697598">
      <w:bodyDiv w:val="1"/>
      <w:marLeft w:val="0"/>
      <w:marRight w:val="0"/>
      <w:marTop w:val="0"/>
      <w:marBottom w:val="0"/>
      <w:divBdr>
        <w:top w:val="none" w:sz="0" w:space="0" w:color="auto"/>
        <w:left w:val="none" w:sz="0" w:space="0" w:color="auto"/>
        <w:bottom w:val="none" w:sz="0" w:space="0" w:color="auto"/>
        <w:right w:val="none" w:sz="0" w:space="0" w:color="auto"/>
      </w:divBdr>
    </w:div>
    <w:div w:id="966621388">
      <w:bodyDiv w:val="1"/>
      <w:marLeft w:val="0"/>
      <w:marRight w:val="0"/>
      <w:marTop w:val="0"/>
      <w:marBottom w:val="0"/>
      <w:divBdr>
        <w:top w:val="none" w:sz="0" w:space="0" w:color="auto"/>
        <w:left w:val="none" w:sz="0" w:space="0" w:color="auto"/>
        <w:bottom w:val="none" w:sz="0" w:space="0" w:color="auto"/>
        <w:right w:val="none" w:sz="0" w:space="0" w:color="auto"/>
      </w:divBdr>
    </w:div>
    <w:div w:id="967862037">
      <w:bodyDiv w:val="1"/>
      <w:marLeft w:val="0"/>
      <w:marRight w:val="0"/>
      <w:marTop w:val="0"/>
      <w:marBottom w:val="0"/>
      <w:divBdr>
        <w:top w:val="none" w:sz="0" w:space="0" w:color="auto"/>
        <w:left w:val="none" w:sz="0" w:space="0" w:color="auto"/>
        <w:bottom w:val="none" w:sz="0" w:space="0" w:color="auto"/>
        <w:right w:val="none" w:sz="0" w:space="0" w:color="auto"/>
      </w:divBdr>
    </w:div>
    <w:div w:id="971906650">
      <w:bodyDiv w:val="1"/>
      <w:marLeft w:val="0"/>
      <w:marRight w:val="0"/>
      <w:marTop w:val="0"/>
      <w:marBottom w:val="0"/>
      <w:divBdr>
        <w:top w:val="none" w:sz="0" w:space="0" w:color="auto"/>
        <w:left w:val="none" w:sz="0" w:space="0" w:color="auto"/>
        <w:bottom w:val="none" w:sz="0" w:space="0" w:color="auto"/>
        <w:right w:val="none" w:sz="0" w:space="0" w:color="auto"/>
      </w:divBdr>
    </w:div>
    <w:div w:id="975987949">
      <w:bodyDiv w:val="1"/>
      <w:marLeft w:val="0"/>
      <w:marRight w:val="0"/>
      <w:marTop w:val="0"/>
      <w:marBottom w:val="0"/>
      <w:divBdr>
        <w:top w:val="none" w:sz="0" w:space="0" w:color="auto"/>
        <w:left w:val="none" w:sz="0" w:space="0" w:color="auto"/>
        <w:bottom w:val="none" w:sz="0" w:space="0" w:color="auto"/>
        <w:right w:val="none" w:sz="0" w:space="0" w:color="auto"/>
      </w:divBdr>
    </w:div>
    <w:div w:id="980156524">
      <w:bodyDiv w:val="1"/>
      <w:marLeft w:val="0"/>
      <w:marRight w:val="0"/>
      <w:marTop w:val="0"/>
      <w:marBottom w:val="0"/>
      <w:divBdr>
        <w:top w:val="none" w:sz="0" w:space="0" w:color="auto"/>
        <w:left w:val="none" w:sz="0" w:space="0" w:color="auto"/>
        <w:bottom w:val="none" w:sz="0" w:space="0" w:color="auto"/>
        <w:right w:val="none" w:sz="0" w:space="0" w:color="auto"/>
      </w:divBdr>
    </w:div>
    <w:div w:id="988706524">
      <w:bodyDiv w:val="1"/>
      <w:marLeft w:val="0"/>
      <w:marRight w:val="0"/>
      <w:marTop w:val="0"/>
      <w:marBottom w:val="0"/>
      <w:divBdr>
        <w:top w:val="none" w:sz="0" w:space="0" w:color="auto"/>
        <w:left w:val="none" w:sz="0" w:space="0" w:color="auto"/>
        <w:bottom w:val="none" w:sz="0" w:space="0" w:color="auto"/>
        <w:right w:val="none" w:sz="0" w:space="0" w:color="auto"/>
      </w:divBdr>
    </w:div>
    <w:div w:id="992222410">
      <w:bodyDiv w:val="1"/>
      <w:marLeft w:val="0"/>
      <w:marRight w:val="0"/>
      <w:marTop w:val="0"/>
      <w:marBottom w:val="0"/>
      <w:divBdr>
        <w:top w:val="none" w:sz="0" w:space="0" w:color="auto"/>
        <w:left w:val="none" w:sz="0" w:space="0" w:color="auto"/>
        <w:bottom w:val="none" w:sz="0" w:space="0" w:color="auto"/>
        <w:right w:val="none" w:sz="0" w:space="0" w:color="auto"/>
      </w:divBdr>
    </w:div>
    <w:div w:id="1003511008">
      <w:bodyDiv w:val="1"/>
      <w:marLeft w:val="0"/>
      <w:marRight w:val="0"/>
      <w:marTop w:val="0"/>
      <w:marBottom w:val="0"/>
      <w:divBdr>
        <w:top w:val="none" w:sz="0" w:space="0" w:color="auto"/>
        <w:left w:val="none" w:sz="0" w:space="0" w:color="auto"/>
        <w:bottom w:val="none" w:sz="0" w:space="0" w:color="auto"/>
        <w:right w:val="none" w:sz="0" w:space="0" w:color="auto"/>
      </w:divBdr>
    </w:div>
    <w:div w:id="1003584138">
      <w:bodyDiv w:val="1"/>
      <w:marLeft w:val="0"/>
      <w:marRight w:val="0"/>
      <w:marTop w:val="0"/>
      <w:marBottom w:val="0"/>
      <w:divBdr>
        <w:top w:val="none" w:sz="0" w:space="0" w:color="auto"/>
        <w:left w:val="none" w:sz="0" w:space="0" w:color="auto"/>
        <w:bottom w:val="none" w:sz="0" w:space="0" w:color="auto"/>
        <w:right w:val="none" w:sz="0" w:space="0" w:color="auto"/>
      </w:divBdr>
    </w:div>
    <w:div w:id="1003897658">
      <w:bodyDiv w:val="1"/>
      <w:marLeft w:val="0"/>
      <w:marRight w:val="0"/>
      <w:marTop w:val="0"/>
      <w:marBottom w:val="0"/>
      <w:divBdr>
        <w:top w:val="none" w:sz="0" w:space="0" w:color="auto"/>
        <w:left w:val="none" w:sz="0" w:space="0" w:color="auto"/>
        <w:bottom w:val="none" w:sz="0" w:space="0" w:color="auto"/>
        <w:right w:val="none" w:sz="0" w:space="0" w:color="auto"/>
      </w:divBdr>
    </w:div>
    <w:div w:id="1003901974">
      <w:bodyDiv w:val="1"/>
      <w:marLeft w:val="0"/>
      <w:marRight w:val="0"/>
      <w:marTop w:val="0"/>
      <w:marBottom w:val="0"/>
      <w:divBdr>
        <w:top w:val="none" w:sz="0" w:space="0" w:color="auto"/>
        <w:left w:val="none" w:sz="0" w:space="0" w:color="auto"/>
        <w:bottom w:val="none" w:sz="0" w:space="0" w:color="auto"/>
        <w:right w:val="none" w:sz="0" w:space="0" w:color="auto"/>
      </w:divBdr>
    </w:div>
    <w:div w:id="1012075674">
      <w:bodyDiv w:val="1"/>
      <w:marLeft w:val="0"/>
      <w:marRight w:val="0"/>
      <w:marTop w:val="0"/>
      <w:marBottom w:val="0"/>
      <w:divBdr>
        <w:top w:val="none" w:sz="0" w:space="0" w:color="auto"/>
        <w:left w:val="none" w:sz="0" w:space="0" w:color="auto"/>
        <w:bottom w:val="none" w:sz="0" w:space="0" w:color="auto"/>
        <w:right w:val="none" w:sz="0" w:space="0" w:color="auto"/>
      </w:divBdr>
    </w:div>
    <w:div w:id="1013604778">
      <w:bodyDiv w:val="1"/>
      <w:marLeft w:val="0"/>
      <w:marRight w:val="0"/>
      <w:marTop w:val="0"/>
      <w:marBottom w:val="0"/>
      <w:divBdr>
        <w:top w:val="none" w:sz="0" w:space="0" w:color="auto"/>
        <w:left w:val="none" w:sz="0" w:space="0" w:color="auto"/>
        <w:bottom w:val="none" w:sz="0" w:space="0" w:color="auto"/>
        <w:right w:val="none" w:sz="0" w:space="0" w:color="auto"/>
      </w:divBdr>
    </w:div>
    <w:div w:id="1015349799">
      <w:bodyDiv w:val="1"/>
      <w:marLeft w:val="0"/>
      <w:marRight w:val="0"/>
      <w:marTop w:val="0"/>
      <w:marBottom w:val="0"/>
      <w:divBdr>
        <w:top w:val="none" w:sz="0" w:space="0" w:color="auto"/>
        <w:left w:val="none" w:sz="0" w:space="0" w:color="auto"/>
        <w:bottom w:val="none" w:sz="0" w:space="0" w:color="auto"/>
        <w:right w:val="none" w:sz="0" w:space="0" w:color="auto"/>
      </w:divBdr>
    </w:div>
    <w:div w:id="1020471391">
      <w:bodyDiv w:val="1"/>
      <w:marLeft w:val="0"/>
      <w:marRight w:val="0"/>
      <w:marTop w:val="0"/>
      <w:marBottom w:val="0"/>
      <w:divBdr>
        <w:top w:val="none" w:sz="0" w:space="0" w:color="auto"/>
        <w:left w:val="none" w:sz="0" w:space="0" w:color="auto"/>
        <w:bottom w:val="none" w:sz="0" w:space="0" w:color="auto"/>
        <w:right w:val="none" w:sz="0" w:space="0" w:color="auto"/>
      </w:divBdr>
    </w:div>
    <w:div w:id="1020737348">
      <w:bodyDiv w:val="1"/>
      <w:marLeft w:val="0"/>
      <w:marRight w:val="0"/>
      <w:marTop w:val="0"/>
      <w:marBottom w:val="0"/>
      <w:divBdr>
        <w:top w:val="none" w:sz="0" w:space="0" w:color="auto"/>
        <w:left w:val="none" w:sz="0" w:space="0" w:color="auto"/>
        <w:bottom w:val="none" w:sz="0" w:space="0" w:color="auto"/>
        <w:right w:val="none" w:sz="0" w:space="0" w:color="auto"/>
      </w:divBdr>
    </w:div>
    <w:div w:id="1020813046">
      <w:bodyDiv w:val="1"/>
      <w:marLeft w:val="0"/>
      <w:marRight w:val="0"/>
      <w:marTop w:val="0"/>
      <w:marBottom w:val="0"/>
      <w:divBdr>
        <w:top w:val="none" w:sz="0" w:space="0" w:color="auto"/>
        <w:left w:val="none" w:sz="0" w:space="0" w:color="auto"/>
        <w:bottom w:val="none" w:sz="0" w:space="0" w:color="auto"/>
        <w:right w:val="none" w:sz="0" w:space="0" w:color="auto"/>
      </w:divBdr>
    </w:div>
    <w:div w:id="1021668254">
      <w:bodyDiv w:val="1"/>
      <w:marLeft w:val="0"/>
      <w:marRight w:val="0"/>
      <w:marTop w:val="0"/>
      <w:marBottom w:val="0"/>
      <w:divBdr>
        <w:top w:val="none" w:sz="0" w:space="0" w:color="auto"/>
        <w:left w:val="none" w:sz="0" w:space="0" w:color="auto"/>
        <w:bottom w:val="none" w:sz="0" w:space="0" w:color="auto"/>
        <w:right w:val="none" w:sz="0" w:space="0" w:color="auto"/>
      </w:divBdr>
    </w:div>
    <w:div w:id="1026323103">
      <w:bodyDiv w:val="1"/>
      <w:marLeft w:val="0"/>
      <w:marRight w:val="0"/>
      <w:marTop w:val="0"/>
      <w:marBottom w:val="0"/>
      <w:divBdr>
        <w:top w:val="none" w:sz="0" w:space="0" w:color="auto"/>
        <w:left w:val="none" w:sz="0" w:space="0" w:color="auto"/>
        <w:bottom w:val="none" w:sz="0" w:space="0" w:color="auto"/>
        <w:right w:val="none" w:sz="0" w:space="0" w:color="auto"/>
      </w:divBdr>
    </w:div>
    <w:div w:id="1030030829">
      <w:bodyDiv w:val="1"/>
      <w:marLeft w:val="0"/>
      <w:marRight w:val="0"/>
      <w:marTop w:val="0"/>
      <w:marBottom w:val="0"/>
      <w:divBdr>
        <w:top w:val="none" w:sz="0" w:space="0" w:color="auto"/>
        <w:left w:val="none" w:sz="0" w:space="0" w:color="auto"/>
        <w:bottom w:val="none" w:sz="0" w:space="0" w:color="auto"/>
        <w:right w:val="none" w:sz="0" w:space="0" w:color="auto"/>
      </w:divBdr>
    </w:div>
    <w:div w:id="1031371609">
      <w:bodyDiv w:val="1"/>
      <w:marLeft w:val="0"/>
      <w:marRight w:val="0"/>
      <w:marTop w:val="0"/>
      <w:marBottom w:val="0"/>
      <w:divBdr>
        <w:top w:val="none" w:sz="0" w:space="0" w:color="auto"/>
        <w:left w:val="none" w:sz="0" w:space="0" w:color="auto"/>
        <w:bottom w:val="none" w:sz="0" w:space="0" w:color="auto"/>
        <w:right w:val="none" w:sz="0" w:space="0" w:color="auto"/>
      </w:divBdr>
    </w:div>
    <w:div w:id="1034425712">
      <w:bodyDiv w:val="1"/>
      <w:marLeft w:val="0"/>
      <w:marRight w:val="0"/>
      <w:marTop w:val="0"/>
      <w:marBottom w:val="0"/>
      <w:divBdr>
        <w:top w:val="none" w:sz="0" w:space="0" w:color="auto"/>
        <w:left w:val="none" w:sz="0" w:space="0" w:color="auto"/>
        <w:bottom w:val="none" w:sz="0" w:space="0" w:color="auto"/>
        <w:right w:val="none" w:sz="0" w:space="0" w:color="auto"/>
      </w:divBdr>
    </w:div>
    <w:div w:id="1036849322">
      <w:bodyDiv w:val="1"/>
      <w:marLeft w:val="0"/>
      <w:marRight w:val="0"/>
      <w:marTop w:val="0"/>
      <w:marBottom w:val="0"/>
      <w:divBdr>
        <w:top w:val="none" w:sz="0" w:space="0" w:color="auto"/>
        <w:left w:val="none" w:sz="0" w:space="0" w:color="auto"/>
        <w:bottom w:val="none" w:sz="0" w:space="0" w:color="auto"/>
        <w:right w:val="none" w:sz="0" w:space="0" w:color="auto"/>
      </w:divBdr>
    </w:div>
    <w:div w:id="1037898633">
      <w:bodyDiv w:val="1"/>
      <w:marLeft w:val="0"/>
      <w:marRight w:val="0"/>
      <w:marTop w:val="0"/>
      <w:marBottom w:val="0"/>
      <w:divBdr>
        <w:top w:val="none" w:sz="0" w:space="0" w:color="auto"/>
        <w:left w:val="none" w:sz="0" w:space="0" w:color="auto"/>
        <w:bottom w:val="none" w:sz="0" w:space="0" w:color="auto"/>
        <w:right w:val="none" w:sz="0" w:space="0" w:color="auto"/>
      </w:divBdr>
    </w:div>
    <w:div w:id="1038550425">
      <w:bodyDiv w:val="1"/>
      <w:marLeft w:val="0"/>
      <w:marRight w:val="0"/>
      <w:marTop w:val="0"/>
      <w:marBottom w:val="0"/>
      <w:divBdr>
        <w:top w:val="none" w:sz="0" w:space="0" w:color="auto"/>
        <w:left w:val="none" w:sz="0" w:space="0" w:color="auto"/>
        <w:bottom w:val="none" w:sz="0" w:space="0" w:color="auto"/>
        <w:right w:val="none" w:sz="0" w:space="0" w:color="auto"/>
      </w:divBdr>
    </w:div>
    <w:div w:id="1041324019">
      <w:bodyDiv w:val="1"/>
      <w:marLeft w:val="0"/>
      <w:marRight w:val="0"/>
      <w:marTop w:val="0"/>
      <w:marBottom w:val="0"/>
      <w:divBdr>
        <w:top w:val="none" w:sz="0" w:space="0" w:color="auto"/>
        <w:left w:val="none" w:sz="0" w:space="0" w:color="auto"/>
        <w:bottom w:val="none" w:sz="0" w:space="0" w:color="auto"/>
        <w:right w:val="none" w:sz="0" w:space="0" w:color="auto"/>
      </w:divBdr>
    </w:div>
    <w:div w:id="1041784358">
      <w:bodyDiv w:val="1"/>
      <w:marLeft w:val="0"/>
      <w:marRight w:val="0"/>
      <w:marTop w:val="0"/>
      <w:marBottom w:val="0"/>
      <w:divBdr>
        <w:top w:val="none" w:sz="0" w:space="0" w:color="auto"/>
        <w:left w:val="none" w:sz="0" w:space="0" w:color="auto"/>
        <w:bottom w:val="none" w:sz="0" w:space="0" w:color="auto"/>
        <w:right w:val="none" w:sz="0" w:space="0" w:color="auto"/>
      </w:divBdr>
    </w:div>
    <w:div w:id="1044720935">
      <w:bodyDiv w:val="1"/>
      <w:marLeft w:val="0"/>
      <w:marRight w:val="0"/>
      <w:marTop w:val="0"/>
      <w:marBottom w:val="0"/>
      <w:divBdr>
        <w:top w:val="none" w:sz="0" w:space="0" w:color="auto"/>
        <w:left w:val="none" w:sz="0" w:space="0" w:color="auto"/>
        <w:bottom w:val="none" w:sz="0" w:space="0" w:color="auto"/>
        <w:right w:val="none" w:sz="0" w:space="0" w:color="auto"/>
      </w:divBdr>
    </w:div>
    <w:div w:id="1047219010">
      <w:bodyDiv w:val="1"/>
      <w:marLeft w:val="0"/>
      <w:marRight w:val="0"/>
      <w:marTop w:val="0"/>
      <w:marBottom w:val="0"/>
      <w:divBdr>
        <w:top w:val="none" w:sz="0" w:space="0" w:color="auto"/>
        <w:left w:val="none" w:sz="0" w:space="0" w:color="auto"/>
        <w:bottom w:val="none" w:sz="0" w:space="0" w:color="auto"/>
        <w:right w:val="none" w:sz="0" w:space="0" w:color="auto"/>
      </w:divBdr>
    </w:div>
    <w:div w:id="1047337946">
      <w:bodyDiv w:val="1"/>
      <w:marLeft w:val="0"/>
      <w:marRight w:val="0"/>
      <w:marTop w:val="0"/>
      <w:marBottom w:val="0"/>
      <w:divBdr>
        <w:top w:val="none" w:sz="0" w:space="0" w:color="auto"/>
        <w:left w:val="none" w:sz="0" w:space="0" w:color="auto"/>
        <w:bottom w:val="none" w:sz="0" w:space="0" w:color="auto"/>
        <w:right w:val="none" w:sz="0" w:space="0" w:color="auto"/>
      </w:divBdr>
    </w:div>
    <w:div w:id="1061756786">
      <w:bodyDiv w:val="1"/>
      <w:marLeft w:val="0"/>
      <w:marRight w:val="0"/>
      <w:marTop w:val="0"/>
      <w:marBottom w:val="0"/>
      <w:divBdr>
        <w:top w:val="none" w:sz="0" w:space="0" w:color="auto"/>
        <w:left w:val="none" w:sz="0" w:space="0" w:color="auto"/>
        <w:bottom w:val="none" w:sz="0" w:space="0" w:color="auto"/>
        <w:right w:val="none" w:sz="0" w:space="0" w:color="auto"/>
      </w:divBdr>
    </w:div>
    <w:div w:id="1067415349">
      <w:bodyDiv w:val="1"/>
      <w:marLeft w:val="0"/>
      <w:marRight w:val="0"/>
      <w:marTop w:val="0"/>
      <w:marBottom w:val="0"/>
      <w:divBdr>
        <w:top w:val="none" w:sz="0" w:space="0" w:color="auto"/>
        <w:left w:val="none" w:sz="0" w:space="0" w:color="auto"/>
        <w:bottom w:val="none" w:sz="0" w:space="0" w:color="auto"/>
        <w:right w:val="none" w:sz="0" w:space="0" w:color="auto"/>
      </w:divBdr>
    </w:div>
    <w:div w:id="1074551334">
      <w:bodyDiv w:val="1"/>
      <w:marLeft w:val="0"/>
      <w:marRight w:val="0"/>
      <w:marTop w:val="0"/>
      <w:marBottom w:val="0"/>
      <w:divBdr>
        <w:top w:val="none" w:sz="0" w:space="0" w:color="auto"/>
        <w:left w:val="none" w:sz="0" w:space="0" w:color="auto"/>
        <w:bottom w:val="none" w:sz="0" w:space="0" w:color="auto"/>
        <w:right w:val="none" w:sz="0" w:space="0" w:color="auto"/>
      </w:divBdr>
    </w:div>
    <w:div w:id="1083600716">
      <w:bodyDiv w:val="1"/>
      <w:marLeft w:val="0"/>
      <w:marRight w:val="0"/>
      <w:marTop w:val="0"/>
      <w:marBottom w:val="0"/>
      <w:divBdr>
        <w:top w:val="none" w:sz="0" w:space="0" w:color="auto"/>
        <w:left w:val="none" w:sz="0" w:space="0" w:color="auto"/>
        <w:bottom w:val="none" w:sz="0" w:space="0" w:color="auto"/>
        <w:right w:val="none" w:sz="0" w:space="0" w:color="auto"/>
      </w:divBdr>
    </w:div>
    <w:div w:id="1085421223">
      <w:bodyDiv w:val="1"/>
      <w:marLeft w:val="0"/>
      <w:marRight w:val="0"/>
      <w:marTop w:val="0"/>
      <w:marBottom w:val="0"/>
      <w:divBdr>
        <w:top w:val="none" w:sz="0" w:space="0" w:color="auto"/>
        <w:left w:val="none" w:sz="0" w:space="0" w:color="auto"/>
        <w:bottom w:val="none" w:sz="0" w:space="0" w:color="auto"/>
        <w:right w:val="none" w:sz="0" w:space="0" w:color="auto"/>
      </w:divBdr>
    </w:div>
    <w:div w:id="1093938496">
      <w:bodyDiv w:val="1"/>
      <w:marLeft w:val="0"/>
      <w:marRight w:val="0"/>
      <w:marTop w:val="0"/>
      <w:marBottom w:val="0"/>
      <w:divBdr>
        <w:top w:val="none" w:sz="0" w:space="0" w:color="auto"/>
        <w:left w:val="none" w:sz="0" w:space="0" w:color="auto"/>
        <w:bottom w:val="none" w:sz="0" w:space="0" w:color="auto"/>
        <w:right w:val="none" w:sz="0" w:space="0" w:color="auto"/>
      </w:divBdr>
    </w:div>
    <w:div w:id="1099571062">
      <w:bodyDiv w:val="1"/>
      <w:marLeft w:val="0"/>
      <w:marRight w:val="0"/>
      <w:marTop w:val="0"/>
      <w:marBottom w:val="0"/>
      <w:divBdr>
        <w:top w:val="none" w:sz="0" w:space="0" w:color="auto"/>
        <w:left w:val="none" w:sz="0" w:space="0" w:color="auto"/>
        <w:bottom w:val="none" w:sz="0" w:space="0" w:color="auto"/>
        <w:right w:val="none" w:sz="0" w:space="0" w:color="auto"/>
      </w:divBdr>
    </w:div>
    <w:div w:id="1103577662">
      <w:bodyDiv w:val="1"/>
      <w:marLeft w:val="0"/>
      <w:marRight w:val="0"/>
      <w:marTop w:val="0"/>
      <w:marBottom w:val="0"/>
      <w:divBdr>
        <w:top w:val="none" w:sz="0" w:space="0" w:color="auto"/>
        <w:left w:val="none" w:sz="0" w:space="0" w:color="auto"/>
        <w:bottom w:val="none" w:sz="0" w:space="0" w:color="auto"/>
        <w:right w:val="none" w:sz="0" w:space="0" w:color="auto"/>
      </w:divBdr>
    </w:div>
    <w:div w:id="1108620230">
      <w:bodyDiv w:val="1"/>
      <w:marLeft w:val="0"/>
      <w:marRight w:val="0"/>
      <w:marTop w:val="0"/>
      <w:marBottom w:val="0"/>
      <w:divBdr>
        <w:top w:val="none" w:sz="0" w:space="0" w:color="auto"/>
        <w:left w:val="none" w:sz="0" w:space="0" w:color="auto"/>
        <w:bottom w:val="none" w:sz="0" w:space="0" w:color="auto"/>
        <w:right w:val="none" w:sz="0" w:space="0" w:color="auto"/>
      </w:divBdr>
    </w:div>
    <w:div w:id="1109084440">
      <w:bodyDiv w:val="1"/>
      <w:marLeft w:val="0"/>
      <w:marRight w:val="0"/>
      <w:marTop w:val="0"/>
      <w:marBottom w:val="0"/>
      <w:divBdr>
        <w:top w:val="none" w:sz="0" w:space="0" w:color="auto"/>
        <w:left w:val="none" w:sz="0" w:space="0" w:color="auto"/>
        <w:bottom w:val="none" w:sz="0" w:space="0" w:color="auto"/>
        <w:right w:val="none" w:sz="0" w:space="0" w:color="auto"/>
      </w:divBdr>
    </w:div>
    <w:div w:id="1111899050">
      <w:bodyDiv w:val="1"/>
      <w:marLeft w:val="0"/>
      <w:marRight w:val="0"/>
      <w:marTop w:val="0"/>
      <w:marBottom w:val="0"/>
      <w:divBdr>
        <w:top w:val="none" w:sz="0" w:space="0" w:color="auto"/>
        <w:left w:val="none" w:sz="0" w:space="0" w:color="auto"/>
        <w:bottom w:val="none" w:sz="0" w:space="0" w:color="auto"/>
        <w:right w:val="none" w:sz="0" w:space="0" w:color="auto"/>
      </w:divBdr>
    </w:div>
    <w:div w:id="1113590958">
      <w:bodyDiv w:val="1"/>
      <w:marLeft w:val="0"/>
      <w:marRight w:val="0"/>
      <w:marTop w:val="0"/>
      <w:marBottom w:val="0"/>
      <w:divBdr>
        <w:top w:val="none" w:sz="0" w:space="0" w:color="auto"/>
        <w:left w:val="none" w:sz="0" w:space="0" w:color="auto"/>
        <w:bottom w:val="none" w:sz="0" w:space="0" w:color="auto"/>
        <w:right w:val="none" w:sz="0" w:space="0" w:color="auto"/>
      </w:divBdr>
    </w:div>
    <w:div w:id="1115251389">
      <w:bodyDiv w:val="1"/>
      <w:marLeft w:val="0"/>
      <w:marRight w:val="0"/>
      <w:marTop w:val="0"/>
      <w:marBottom w:val="0"/>
      <w:divBdr>
        <w:top w:val="none" w:sz="0" w:space="0" w:color="auto"/>
        <w:left w:val="none" w:sz="0" w:space="0" w:color="auto"/>
        <w:bottom w:val="none" w:sz="0" w:space="0" w:color="auto"/>
        <w:right w:val="none" w:sz="0" w:space="0" w:color="auto"/>
      </w:divBdr>
    </w:div>
    <w:div w:id="1120876180">
      <w:bodyDiv w:val="1"/>
      <w:marLeft w:val="0"/>
      <w:marRight w:val="0"/>
      <w:marTop w:val="0"/>
      <w:marBottom w:val="0"/>
      <w:divBdr>
        <w:top w:val="none" w:sz="0" w:space="0" w:color="auto"/>
        <w:left w:val="none" w:sz="0" w:space="0" w:color="auto"/>
        <w:bottom w:val="none" w:sz="0" w:space="0" w:color="auto"/>
        <w:right w:val="none" w:sz="0" w:space="0" w:color="auto"/>
      </w:divBdr>
    </w:div>
    <w:div w:id="1128208372">
      <w:bodyDiv w:val="1"/>
      <w:marLeft w:val="0"/>
      <w:marRight w:val="0"/>
      <w:marTop w:val="0"/>
      <w:marBottom w:val="0"/>
      <w:divBdr>
        <w:top w:val="none" w:sz="0" w:space="0" w:color="auto"/>
        <w:left w:val="none" w:sz="0" w:space="0" w:color="auto"/>
        <w:bottom w:val="none" w:sz="0" w:space="0" w:color="auto"/>
        <w:right w:val="none" w:sz="0" w:space="0" w:color="auto"/>
      </w:divBdr>
    </w:div>
    <w:div w:id="1134441908">
      <w:bodyDiv w:val="1"/>
      <w:marLeft w:val="0"/>
      <w:marRight w:val="0"/>
      <w:marTop w:val="0"/>
      <w:marBottom w:val="0"/>
      <w:divBdr>
        <w:top w:val="none" w:sz="0" w:space="0" w:color="auto"/>
        <w:left w:val="none" w:sz="0" w:space="0" w:color="auto"/>
        <w:bottom w:val="none" w:sz="0" w:space="0" w:color="auto"/>
        <w:right w:val="none" w:sz="0" w:space="0" w:color="auto"/>
      </w:divBdr>
    </w:div>
    <w:div w:id="1134520644">
      <w:bodyDiv w:val="1"/>
      <w:marLeft w:val="0"/>
      <w:marRight w:val="0"/>
      <w:marTop w:val="0"/>
      <w:marBottom w:val="0"/>
      <w:divBdr>
        <w:top w:val="none" w:sz="0" w:space="0" w:color="auto"/>
        <w:left w:val="none" w:sz="0" w:space="0" w:color="auto"/>
        <w:bottom w:val="none" w:sz="0" w:space="0" w:color="auto"/>
        <w:right w:val="none" w:sz="0" w:space="0" w:color="auto"/>
      </w:divBdr>
    </w:div>
    <w:div w:id="1137336442">
      <w:bodyDiv w:val="1"/>
      <w:marLeft w:val="0"/>
      <w:marRight w:val="0"/>
      <w:marTop w:val="0"/>
      <w:marBottom w:val="0"/>
      <w:divBdr>
        <w:top w:val="none" w:sz="0" w:space="0" w:color="auto"/>
        <w:left w:val="none" w:sz="0" w:space="0" w:color="auto"/>
        <w:bottom w:val="none" w:sz="0" w:space="0" w:color="auto"/>
        <w:right w:val="none" w:sz="0" w:space="0" w:color="auto"/>
      </w:divBdr>
    </w:div>
    <w:div w:id="1139111913">
      <w:bodyDiv w:val="1"/>
      <w:marLeft w:val="0"/>
      <w:marRight w:val="0"/>
      <w:marTop w:val="0"/>
      <w:marBottom w:val="0"/>
      <w:divBdr>
        <w:top w:val="none" w:sz="0" w:space="0" w:color="auto"/>
        <w:left w:val="none" w:sz="0" w:space="0" w:color="auto"/>
        <w:bottom w:val="none" w:sz="0" w:space="0" w:color="auto"/>
        <w:right w:val="none" w:sz="0" w:space="0" w:color="auto"/>
      </w:divBdr>
    </w:div>
    <w:div w:id="1146749821">
      <w:bodyDiv w:val="1"/>
      <w:marLeft w:val="0"/>
      <w:marRight w:val="0"/>
      <w:marTop w:val="0"/>
      <w:marBottom w:val="0"/>
      <w:divBdr>
        <w:top w:val="none" w:sz="0" w:space="0" w:color="auto"/>
        <w:left w:val="none" w:sz="0" w:space="0" w:color="auto"/>
        <w:bottom w:val="none" w:sz="0" w:space="0" w:color="auto"/>
        <w:right w:val="none" w:sz="0" w:space="0" w:color="auto"/>
      </w:divBdr>
    </w:div>
    <w:div w:id="1148788801">
      <w:bodyDiv w:val="1"/>
      <w:marLeft w:val="0"/>
      <w:marRight w:val="0"/>
      <w:marTop w:val="0"/>
      <w:marBottom w:val="0"/>
      <w:divBdr>
        <w:top w:val="none" w:sz="0" w:space="0" w:color="auto"/>
        <w:left w:val="none" w:sz="0" w:space="0" w:color="auto"/>
        <w:bottom w:val="none" w:sz="0" w:space="0" w:color="auto"/>
        <w:right w:val="none" w:sz="0" w:space="0" w:color="auto"/>
      </w:divBdr>
    </w:div>
    <w:div w:id="1150175361">
      <w:bodyDiv w:val="1"/>
      <w:marLeft w:val="0"/>
      <w:marRight w:val="0"/>
      <w:marTop w:val="0"/>
      <w:marBottom w:val="0"/>
      <w:divBdr>
        <w:top w:val="none" w:sz="0" w:space="0" w:color="auto"/>
        <w:left w:val="none" w:sz="0" w:space="0" w:color="auto"/>
        <w:bottom w:val="none" w:sz="0" w:space="0" w:color="auto"/>
        <w:right w:val="none" w:sz="0" w:space="0" w:color="auto"/>
      </w:divBdr>
    </w:div>
    <w:div w:id="1152721161">
      <w:bodyDiv w:val="1"/>
      <w:marLeft w:val="0"/>
      <w:marRight w:val="0"/>
      <w:marTop w:val="0"/>
      <w:marBottom w:val="0"/>
      <w:divBdr>
        <w:top w:val="none" w:sz="0" w:space="0" w:color="auto"/>
        <w:left w:val="none" w:sz="0" w:space="0" w:color="auto"/>
        <w:bottom w:val="none" w:sz="0" w:space="0" w:color="auto"/>
        <w:right w:val="none" w:sz="0" w:space="0" w:color="auto"/>
      </w:divBdr>
    </w:div>
    <w:div w:id="1158114742">
      <w:bodyDiv w:val="1"/>
      <w:marLeft w:val="0"/>
      <w:marRight w:val="0"/>
      <w:marTop w:val="0"/>
      <w:marBottom w:val="0"/>
      <w:divBdr>
        <w:top w:val="none" w:sz="0" w:space="0" w:color="auto"/>
        <w:left w:val="none" w:sz="0" w:space="0" w:color="auto"/>
        <w:bottom w:val="none" w:sz="0" w:space="0" w:color="auto"/>
        <w:right w:val="none" w:sz="0" w:space="0" w:color="auto"/>
      </w:divBdr>
    </w:div>
    <w:div w:id="1159419314">
      <w:bodyDiv w:val="1"/>
      <w:marLeft w:val="0"/>
      <w:marRight w:val="0"/>
      <w:marTop w:val="0"/>
      <w:marBottom w:val="0"/>
      <w:divBdr>
        <w:top w:val="none" w:sz="0" w:space="0" w:color="auto"/>
        <w:left w:val="none" w:sz="0" w:space="0" w:color="auto"/>
        <w:bottom w:val="none" w:sz="0" w:space="0" w:color="auto"/>
        <w:right w:val="none" w:sz="0" w:space="0" w:color="auto"/>
      </w:divBdr>
    </w:div>
    <w:div w:id="1166940556">
      <w:bodyDiv w:val="1"/>
      <w:marLeft w:val="0"/>
      <w:marRight w:val="0"/>
      <w:marTop w:val="0"/>
      <w:marBottom w:val="0"/>
      <w:divBdr>
        <w:top w:val="none" w:sz="0" w:space="0" w:color="auto"/>
        <w:left w:val="none" w:sz="0" w:space="0" w:color="auto"/>
        <w:bottom w:val="none" w:sz="0" w:space="0" w:color="auto"/>
        <w:right w:val="none" w:sz="0" w:space="0" w:color="auto"/>
      </w:divBdr>
    </w:div>
    <w:div w:id="1171677899">
      <w:bodyDiv w:val="1"/>
      <w:marLeft w:val="0"/>
      <w:marRight w:val="0"/>
      <w:marTop w:val="0"/>
      <w:marBottom w:val="0"/>
      <w:divBdr>
        <w:top w:val="none" w:sz="0" w:space="0" w:color="auto"/>
        <w:left w:val="none" w:sz="0" w:space="0" w:color="auto"/>
        <w:bottom w:val="none" w:sz="0" w:space="0" w:color="auto"/>
        <w:right w:val="none" w:sz="0" w:space="0" w:color="auto"/>
      </w:divBdr>
    </w:div>
    <w:div w:id="1175652769">
      <w:bodyDiv w:val="1"/>
      <w:marLeft w:val="0"/>
      <w:marRight w:val="0"/>
      <w:marTop w:val="0"/>
      <w:marBottom w:val="0"/>
      <w:divBdr>
        <w:top w:val="none" w:sz="0" w:space="0" w:color="auto"/>
        <w:left w:val="none" w:sz="0" w:space="0" w:color="auto"/>
        <w:bottom w:val="none" w:sz="0" w:space="0" w:color="auto"/>
        <w:right w:val="none" w:sz="0" w:space="0" w:color="auto"/>
      </w:divBdr>
    </w:div>
    <w:div w:id="1175803278">
      <w:bodyDiv w:val="1"/>
      <w:marLeft w:val="0"/>
      <w:marRight w:val="0"/>
      <w:marTop w:val="0"/>
      <w:marBottom w:val="0"/>
      <w:divBdr>
        <w:top w:val="none" w:sz="0" w:space="0" w:color="auto"/>
        <w:left w:val="none" w:sz="0" w:space="0" w:color="auto"/>
        <w:bottom w:val="none" w:sz="0" w:space="0" w:color="auto"/>
        <w:right w:val="none" w:sz="0" w:space="0" w:color="auto"/>
      </w:divBdr>
    </w:div>
    <w:div w:id="1183016150">
      <w:bodyDiv w:val="1"/>
      <w:marLeft w:val="0"/>
      <w:marRight w:val="0"/>
      <w:marTop w:val="0"/>
      <w:marBottom w:val="0"/>
      <w:divBdr>
        <w:top w:val="none" w:sz="0" w:space="0" w:color="auto"/>
        <w:left w:val="none" w:sz="0" w:space="0" w:color="auto"/>
        <w:bottom w:val="none" w:sz="0" w:space="0" w:color="auto"/>
        <w:right w:val="none" w:sz="0" w:space="0" w:color="auto"/>
      </w:divBdr>
    </w:div>
    <w:div w:id="1184975995">
      <w:bodyDiv w:val="1"/>
      <w:marLeft w:val="0"/>
      <w:marRight w:val="0"/>
      <w:marTop w:val="0"/>
      <w:marBottom w:val="0"/>
      <w:divBdr>
        <w:top w:val="none" w:sz="0" w:space="0" w:color="auto"/>
        <w:left w:val="none" w:sz="0" w:space="0" w:color="auto"/>
        <w:bottom w:val="none" w:sz="0" w:space="0" w:color="auto"/>
        <w:right w:val="none" w:sz="0" w:space="0" w:color="auto"/>
      </w:divBdr>
    </w:div>
    <w:div w:id="1189954573">
      <w:bodyDiv w:val="1"/>
      <w:marLeft w:val="0"/>
      <w:marRight w:val="0"/>
      <w:marTop w:val="0"/>
      <w:marBottom w:val="0"/>
      <w:divBdr>
        <w:top w:val="none" w:sz="0" w:space="0" w:color="auto"/>
        <w:left w:val="none" w:sz="0" w:space="0" w:color="auto"/>
        <w:bottom w:val="none" w:sz="0" w:space="0" w:color="auto"/>
        <w:right w:val="none" w:sz="0" w:space="0" w:color="auto"/>
      </w:divBdr>
    </w:div>
    <w:div w:id="1190216226">
      <w:bodyDiv w:val="1"/>
      <w:marLeft w:val="0"/>
      <w:marRight w:val="0"/>
      <w:marTop w:val="0"/>
      <w:marBottom w:val="0"/>
      <w:divBdr>
        <w:top w:val="none" w:sz="0" w:space="0" w:color="auto"/>
        <w:left w:val="none" w:sz="0" w:space="0" w:color="auto"/>
        <w:bottom w:val="none" w:sz="0" w:space="0" w:color="auto"/>
        <w:right w:val="none" w:sz="0" w:space="0" w:color="auto"/>
      </w:divBdr>
    </w:div>
    <w:div w:id="1191996450">
      <w:bodyDiv w:val="1"/>
      <w:marLeft w:val="0"/>
      <w:marRight w:val="0"/>
      <w:marTop w:val="0"/>
      <w:marBottom w:val="0"/>
      <w:divBdr>
        <w:top w:val="none" w:sz="0" w:space="0" w:color="auto"/>
        <w:left w:val="none" w:sz="0" w:space="0" w:color="auto"/>
        <w:bottom w:val="none" w:sz="0" w:space="0" w:color="auto"/>
        <w:right w:val="none" w:sz="0" w:space="0" w:color="auto"/>
      </w:divBdr>
    </w:div>
    <w:div w:id="1193611463">
      <w:bodyDiv w:val="1"/>
      <w:marLeft w:val="0"/>
      <w:marRight w:val="0"/>
      <w:marTop w:val="0"/>
      <w:marBottom w:val="0"/>
      <w:divBdr>
        <w:top w:val="none" w:sz="0" w:space="0" w:color="auto"/>
        <w:left w:val="none" w:sz="0" w:space="0" w:color="auto"/>
        <w:bottom w:val="none" w:sz="0" w:space="0" w:color="auto"/>
        <w:right w:val="none" w:sz="0" w:space="0" w:color="auto"/>
      </w:divBdr>
    </w:div>
    <w:div w:id="1203203306">
      <w:bodyDiv w:val="1"/>
      <w:marLeft w:val="0"/>
      <w:marRight w:val="0"/>
      <w:marTop w:val="0"/>
      <w:marBottom w:val="0"/>
      <w:divBdr>
        <w:top w:val="none" w:sz="0" w:space="0" w:color="auto"/>
        <w:left w:val="none" w:sz="0" w:space="0" w:color="auto"/>
        <w:bottom w:val="none" w:sz="0" w:space="0" w:color="auto"/>
        <w:right w:val="none" w:sz="0" w:space="0" w:color="auto"/>
      </w:divBdr>
    </w:div>
    <w:div w:id="1207255238">
      <w:bodyDiv w:val="1"/>
      <w:marLeft w:val="0"/>
      <w:marRight w:val="0"/>
      <w:marTop w:val="0"/>
      <w:marBottom w:val="0"/>
      <w:divBdr>
        <w:top w:val="none" w:sz="0" w:space="0" w:color="auto"/>
        <w:left w:val="none" w:sz="0" w:space="0" w:color="auto"/>
        <w:bottom w:val="none" w:sz="0" w:space="0" w:color="auto"/>
        <w:right w:val="none" w:sz="0" w:space="0" w:color="auto"/>
      </w:divBdr>
    </w:div>
    <w:div w:id="1209223249">
      <w:bodyDiv w:val="1"/>
      <w:marLeft w:val="0"/>
      <w:marRight w:val="0"/>
      <w:marTop w:val="0"/>
      <w:marBottom w:val="0"/>
      <w:divBdr>
        <w:top w:val="none" w:sz="0" w:space="0" w:color="auto"/>
        <w:left w:val="none" w:sz="0" w:space="0" w:color="auto"/>
        <w:bottom w:val="none" w:sz="0" w:space="0" w:color="auto"/>
        <w:right w:val="none" w:sz="0" w:space="0" w:color="auto"/>
      </w:divBdr>
    </w:div>
    <w:div w:id="1213344225">
      <w:bodyDiv w:val="1"/>
      <w:marLeft w:val="0"/>
      <w:marRight w:val="0"/>
      <w:marTop w:val="0"/>
      <w:marBottom w:val="0"/>
      <w:divBdr>
        <w:top w:val="none" w:sz="0" w:space="0" w:color="auto"/>
        <w:left w:val="none" w:sz="0" w:space="0" w:color="auto"/>
        <w:bottom w:val="none" w:sz="0" w:space="0" w:color="auto"/>
        <w:right w:val="none" w:sz="0" w:space="0" w:color="auto"/>
      </w:divBdr>
    </w:div>
    <w:div w:id="1217813237">
      <w:bodyDiv w:val="1"/>
      <w:marLeft w:val="0"/>
      <w:marRight w:val="0"/>
      <w:marTop w:val="0"/>
      <w:marBottom w:val="0"/>
      <w:divBdr>
        <w:top w:val="none" w:sz="0" w:space="0" w:color="auto"/>
        <w:left w:val="none" w:sz="0" w:space="0" w:color="auto"/>
        <w:bottom w:val="none" w:sz="0" w:space="0" w:color="auto"/>
        <w:right w:val="none" w:sz="0" w:space="0" w:color="auto"/>
      </w:divBdr>
    </w:div>
    <w:div w:id="1220290977">
      <w:bodyDiv w:val="1"/>
      <w:marLeft w:val="0"/>
      <w:marRight w:val="0"/>
      <w:marTop w:val="0"/>
      <w:marBottom w:val="0"/>
      <w:divBdr>
        <w:top w:val="none" w:sz="0" w:space="0" w:color="auto"/>
        <w:left w:val="none" w:sz="0" w:space="0" w:color="auto"/>
        <w:bottom w:val="none" w:sz="0" w:space="0" w:color="auto"/>
        <w:right w:val="none" w:sz="0" w:space="0" w:color="auto"/>
      </w:divBdr>
    </w:div>
    <w:div w:id="1222055929">
      <w:bodyDiv w:val="1"/>
      <w:marLeft w:val="0"/>
      <w:marRight w:val="0"/>
      <w:marTop w:val="0"/>
      <w:marBottom w:val="0"/>
      <w:divBdr>
        <w:top w:val="none" w:sz="0" w:space="0" w:color="auto"/>
        <w:left w:val="none" w:sz="0" w:space="0" w:color="auto"/>
        <w:bottom w:val="none" w:sz="0" w:space="0" w:color="auto"/>
        <w:right w:val="none" w:sz="0" w:space="0" w:color="auto"/>
      </w:divBdr>
    </w:div>
    <w:div w:id="1224416376">
      <w:bodyDiv w:val="1"/>
      <w:marLeft w:val="0"/>
      <w:marRight w:val="0"/>
      <w:marTop w:val="0"/>
      <w:marBottom w:val="0"/>
      <w:divBdr>
        <w:top w:val="none" w:sz="0" w:space="0" w:color="auto"/>
        <w:left w:val="none" w:sz="0" w:space="0" w:color="auto"/>
        <w:bottom w:val="none" w:sz="0" w:space="0" w:color="auto"/>
        <w:right w:val="none" w:sz="0" w:space="0" w:color="auto"/>
      </w:divBdr>
    </w:div>
    <w:div w:id="1228225479">
      <w:bodyDiv w:val="1"/>
      <w:marLeft w:val="0"/>
      <w:marRight w:val="0"/>
      <w:marTop w:val="0"/>
      <w:marBottom w:val="0"/>
      <w:divBdr>
        <w:top w:val="none" w:sz="0" w:space="0" w:color="auto"/>
        <w:left w:val="none" w:sz="0" w:space="0" w:color="auto"/>
        <w:bottom w:val="none" w:sz="0" w:space="0" w:color="auto"/>
        <w:right w:val="none" w:sz="0" w:space="0" w:color="auto"/>
      </w:divBdr>
    </w:div>
    <w:div w:id="1235316709">
      <w:bodyDiv w:val="1"/>
      <w:marLeft w:val="0"/>
      <w:marRight w:val="0"/>
      <w:marTop w:val="0"/>
      <w:marBottom w:val="0"/>
      <w:divBdr>
        <w:top w:val="none" w:sz="0" w:space="0" w:color="auto"/>
        <w:left w:val="none" w:sz="0" w:space="0" w:color="auto"/>
        <w:bottom w:val="none" w:sz="0" w:space="0" w:color="auto"/>
        <w:right w:val="none" w:sz="0" w:space="0" w:color="auto"/>
      </w:divBdr>
    </w:div>
    <w:div w:id="1236932684">
      <w:bodyDiv w:val="1"/>
      <w:marLeft w:val="0"/>
      <w:marRight w:val="0"/>
      <w:marTop w:val="0"/>
      <w:marBottom w:val="0"/>
      <w:divBdr>
        <w:top w:val="none" w:sz="0" w:space="0" w:color="auto"/>
        <w:left w:val="none" w:sz="0" w:space="0" w:color="auto"/>
        <w:bottom w:val="none" w:sz="0" w:space="0" w:color="auto"/>
        <w:right w:val="none" w:sz="0" w:space="0" w:color="auto"/>
      </w:divBdr>
    </w:div>
    <w:div w:id="1239511344">
      <w:bodyDiv w:val="1"/>
      <w:marLeft w:val="0"/>
      <w:marRight w:val="0"/>
      <w:marTop w:val="0"/>
      <w:marBottom w:val="0"/>
      <w:divBdr>
        <w:top w:val="none" w:sz="0" w:space="0" w:color="auto"/>
        <w:left w:val="none" w:sz="0" w:space="0" w:color="auto"/>
        <w:bottom w:val="none" w:sz="0" w:space="0" w:color="auto"/>
        <w:right w:val="none" w:sz="0" w:space="0" w:color="auto"/>
      </w:divBdr>
    </w:div>
    <w:div w:id="1249968348">
      <w:bodyDiv w:val="1"/>
      <w:marLeft w:val="0"/>
      <w:marRight w:val="0"/>
      <w:marTop w:val="0"/>
      <w:marBottom w:val="0"/>
      <w:divBdr>
        <w:top w:val="none" w:sz="0" w:space="0" w:color="auto"/>
        <w:left w:val="none" w:sz="0" w:space="0" w:color="auto"/>
        <w:bottom w:val="none" w:sz="0" w:space="0" w:color="auto"/>
        <w:right w:val="none" w:sz="0" w:space="0" w:color="auto"/>
      </w:divBdr>
    </w:div>
    <w:div w:id="1258515292">
      <w:bodyDiv w:val="1"/>
      <w:marLeft w:val="0"/>
      <w:marRight w:val="0"/>
      <w:marTop w:val="0"/>
      <w:marBottom w:val="0"/>
      <w:divBdr>
        <w:top w:val="none" w:sz="0" w:space="0" w:color="auto"/>
        <w:left w:val="none" w:sz="0" w:space="0" w:color="auto"/>
        <w:bottom w:val="none" w:sz="0" w:space="0" w:color="auto"/>
        <w:right w:val="none" w:sz="0" w:space="0" w:color="auto"/>
      </w:divBdr>
    </w:div>
    <w:div w:id="1259292757">
      <w:bodyDiv w:val="1"/>
      <w:marLeft w:val="0"/>
      <w:marRight w:val="0"/>
      <w:marTop w:val="0"/>
      <w:marBottom w:val="0"/>
      <w:divBdr>
        <w:top w:val="none" w:sz="0" w:space="0" w:color="auto"/>
        <w:left w:val="none" w:sz="0" w:space="0" w:color="auto"/>
        <w:bottom w:val="none" w:sz="0" w:space="0" w:color="auto"/>
        <w:right w:val="none" w:sz="0" w:space="0" w:color="auto"/>
      </w:divBdr>
    </w:div>
    <w:div w:id="1260986664">
      <w:bodyDiv w:val="1"/>
      <w:marLeft w:val="0"/>
      <w:marRight w:val="0"/>
      <w:marTop w:val="0"/>
      <w:marBottom w:val="0"/>
      <w:divBdr>
        <w:top w:val="none" w:sz="0" w:space="0" w:color="auto"/>
        <w:left w:val="none" w:sz="0" w:space="0" w:color="auto"/>
        <w:bottom w:val="none" w:sz="0" w:space="0" w:color="auto"/>
        <w:right w:val="none" w:sz="0" w:space="0" w:color="auto"/>
      </w:divBdr>
    </w:div>
    <w:div w:id="1262297124">
      <w:bodyDiv w:val="1"/>
      <w:marLeft w:val="0"/>
      <w:marRight w:val="0"/>
      <w:marTop w:val="0"/>
      <w:marBottom w:val="0"/>
      <w:divBdr>
        <w:top w:val="none" w:sz="0" w:space="0" w:color="auto"/>
        <w:left w:val="none" w:sz="0" w:space="0" w:color="auto"/>
        <w:bottom w:val="none" w:sz="0" w:space="0" w:color="auto"/>
        <w:right w:val="none" w:sz="0" w:space="0" w:color="auto"/>
      </w:divBdr>
    </w:div>
    <w:div w:id="1266883022">
      <w:bodyDiv w:val="1"/>
      <w:marLeft w:val="0"/>
      <w:marRight w:val="0"/>
      <w:marTop w:val="0"/>
      <w:marBottom w:val="0"/>
      <w:divBdr>
        <w:top w:val="none" w:sz="0" w:space="0" w:color="auto"/>
        <w:left w:val="none" w:sz="0" w:space="0" w:color="auto"/>
        <w:bottom w:val="none" w:sz="0" w:space="0" w:color="auto"/>
        <w:right w:val="none" w:sz="0" w:space="0" w:color="auto"/>
      </w:divBdr>
    </w:div>
    <w:div w:id="1267350950">
      <w:bodyDiv w:val="1"/>
      <w:marLeft w:val="0"/>
      <w:marRight w:val="0"/>
      <w:marTop w:val="0"/>
      <w:marBottom w:val="0"/>
      <w:divBdr>
        <w:top w:val="none" w:sz="0" w:space="0" w:color="auto"/>
        <w:left w:val="none" w:sz="0" w:space="0" w:color="auto"/>
        <w:bottom w:val="none" w:sz="0" w:space="0" w:color="auto"/>
        <w:right w:val="none" w:sz="0" w:space="0" w:color="auto"/>
      </w:divBdr>
    </w:div>
    <w:div w:id="1270815485">
      <w:bodyDiv w:val="1"/>
      <w:marLeft w:val="0"/>
      <w:marRight w:val="0"/>
      <w:marTop w:val="0"/>
      <w:marBottom w:val="0"/>
      <w:divBdr>
        <w:top w:val="none" w:sz="0" w:space="0" w:color="auto"/>
        <w:left w:val="none" w:sz="0" w:space="0" w:color="auto"/>
        <w:bottom w:val="none" w:sz="0" w:space="0" w:color="auto"/>
        <w:right w:val="none" w:sz="0" w:space="0" w:color="auto"/>
      </w:divBdr>
    </w:div>
    <w:div w:id="1276715561">
      <w:bodyDiv w:val="1"/>
      <w:marLeft w:val="0"/>
      <w:marRight w:val="0"/>
      <w:marTop w:val="0"/>
      <w:marBottom w:val="0"/>
      <w:divBdr>
        <w:top w:val="none" w:sz="0" w:space="0" w:color="auto"/>
        <w:left w:val="none" w:sz="0" w:space="0" w:color="auto"/>
        <w:bottom w:val="none" w:sz="0" w:space="0" w:color="auto"/>
        <w:right w:val="none" w:sz="0" w:space="0" w:color="auto"/>
      </w:divBdr>
    </w:div>
    <w:div w:id="1279606103">
      <w:bodyDiv w:val="1"/>
      <w:marLeft w:val="0"/>
      <w:marRight w:val="0"/>
      <w:marTop w:val="0"/>
      <w:marBottom w:val="0"/>
      <w:divBdr>
        <w:top w:val="none" w:sz="0" w:space="0" w:color="auto"/>
        <w:left w:val="none" w:sz="0" w:space="0" w:color="auto"/>
        <w:bottom w:val="none" w:sz="0" w:space="0" w:color="auto"/>
        <w:right w:val="none" w:sz="0" w:space="0" w:color="auto"/>
      </w:divBdr>
    </w:div>
    <w:div w:id="1285773187">
      <w:bodyDiv w:val="1"/>
      <w:marLeft w:val="0"/>
      <w:marRight w:val="0"/>
      <w:marTop w:val="0"/>
      <w:marBottom w:val="0"/>
      <w:divBdr>
        <w:top w:val="none" w:sz="0" w:space="0" w:color="auto"/>
        <w:left w:val="none" w:sz="0" w:space="0" w:color="auto"/>
        <w:bottom w:val="none" w:sz="0" w:space="0" w:color="auto"/>
        <w:right w:val="none" w:sz="0" w:space="0" w:color="auto"/>
      </w:divBdr>
    </w:div>
    <w:div w:id="1286691039">
      <w:bodyDiv w:val="1"/>
      <w:marLeft w:val="0"/>
      <w:marRight w:val="0"/>
      <w:marTop w:val="0"/>
      <w:marBottom w:val="0"/>
      <w:divBdr>
        <w:top w:val="none" w:sz="0" w:space="0" w:color="auto"/>
        <w:left w:val="none" w:sz="0" w:space="0" w:color="auto"/>
        <w:bottom w:val="none" w:sz="0" w:space="0" w:color="auto"/>
        <w:right w:val="none" w:sz="0" w:space="0" w:color="auto"/>
      </w:divBdr>
    </w:div>
    <w:div w:id="1287159437">
      <w:bodyDiv w:val="1"/>
      <w:marLeft w:val="0"/>
      <w:marRight w:val="0"/>
      <w:marTop w:val="0"/>
      <w:marBottom w:val="0"/>
      <w:divBdr>
        <w:top w:val="none" w:sz="0" w:space="0" w:color="auto"/>
        <w:left w:val="none" w:sz="0" w:space="0" w:color="auto"/>
        <w:bottom w:val="none" w:sz="0" w:space="0" w:color="auto"/>
        <w:right w:val="none" w:sz="0" w:space="0" w:color="auto"/>
      </w:divBdr>
    </w:div>
    <w:div w:id="1294021711">
      <w:bodyDiv w:val="1"/>
      <w:marLeft w:val="0"/>
      <w:marRight w:val="0"/>
      <w:marTop w:val="0"/>
      <w:marBottom w:val="0"/>
      <w:divBdr>
        <w:top w:val="none" w:sz="0" w:space="0" w:color="auto"/>
        <w:left w:val="none" w:sz="0" w:space="0" w:color="auto"/>
        <w:bottom w:val="none" w:sz="0" w:space="0" w:color="auto"/>
        <w:right w:val="none" w:sz="0" w:space="0" w:color="auto"/>
      </w:divBdr>
    </w:div>
    <w:div w:id="1294557542">
      <w:bodyDiv w:val="1"/>
      <w:marLeft w:val="0"/>
      <w:marRight w:val="0"/>
      <w:marTop w:val="0"/>
      <w:marBottom w:val="0"/>
      <w:divBdr>
        <w:top w:val="none" w:sz="0" w:space="0" w:color="auto"/>
        <w:left w:val="none" w:sz="0" w:space="0" w:color="auto"/>
        <w:bottom w:val="none" w:sz="0" w:space="0" w:color="auto"/>
        <w:right w:val="none" w:sz="0" w:space="0" w:color="auto"/>
      </w:divBdr>
    </w:div>
    <w:div w:id="1306814442">
      <w:bodyDiv w:val="1"/>
      <w:marLeft w:val="0"/>
      <w:marRight w:val="0"/>
      <w:marTop w:val="0"/>
      <w:marBottom w:val="0"/>
      <w:divBdr>
        <w:top w:val="none" w:sz="0" w:space="0" w:color="auto"/>
        <w:left w:val="none" w:sz="0" w:space="0" w:color="auto"/>
        <w:bottom w:val="none" w:sz="0" w:space="0" w:color="auto"/>
        <w:right w:val="none" w:sz="0" w:space="0" w:color="auto"/>
      </w:divBdr>
      <w:divsChild>
        <w:div w:id="1816990843">
          <w:marLeft w:val="0"/>
          <w:marRight w:val="0"/>
          <w:marTop w:val="0"/>
          <w:marBottom w:val="0"/>
          <w:divBdr>
            <w:top w:val="none" w:sz="0" w:space="0" w:color="auto"/>
            <w:left w:val="none" w:sz="0" w:space="0" w:color="auto"/>
            <w:bottom w:val="none" w:sz="0" w:space="0" w:color="auto"/>
            <w:right w:val="none" w:sz="0" w:space="0" w:color="auto"/>
          </w:divBdr>
          <w:divsChild>
            <w:div w:id="256914170">
              <w:marLeft w:val="0"/>
              <w:marRight w:val="0"/>
              <w:marTop w:val="0"/>
              <w:marBottom w:val="0"/>
              <w:divBdr>
                <w:top w:val="none" w:sz="0" w:space="0" w:color="auto"/>
                <w:left w:val="none" w:sz="0" w:space="0" w:color="auto"/>
                <w:bottom w:val="none" w:sz="0" w:space="0" w:color="auto"/>
                <w:right w:val="none" w:sz="0" w:space="0" w:color="auto"/>
              </w:divBdr>
            </w:div>
            <w:div w:id="289168269">
              <w:marLeft w:val="0"/>
              <w:marRight w:val="0"/>
              <w:marTop w:val="0"/>
              <w:marBottom w:val="0"/>
              <w:divBdr>
                <w:top w:val="none" w:sz="0" w:space="0" w:color="auto"/>
                <w:left w:val="none" w:sz="0" w:space="0" w:color="auto"/>
                <w:bottom w:val="none" w:sz="0" w:space="0" w:color="auto"/>
                <w:right w:val="none" w:sz="0" w:space="0" w:color="auto"/>
              </w:divBdr>
            </w:div>
            <w:div w:id="1164584843">
              <w:marLeft w:val="0"/>
              <w:marRight w:val="0"/>
              <w:marTop w:val="0"/>
              <w:marBottom w:val="0"/>
              <w:divBdr>
                <w:top w:val="none" w:sz="0" w:space="0" w:color="auto"/>
                <w:left w:val="none" w:sz="0" w:space="0" w:color="auto"/>
                <w:bottom w:val="none" w:sz="0" w:space="0" w:color="auto"/>
                <w:right w:val="none" w:sz="0" w:space="0" w:color="auto"/>
              </w:divBdr>
            </w:div>
            <w:div w:id="1284918116">
              <w:marLeft w:val="0"/>
              <w:marRight w:val="0"/>
              <w:marTop w:val="0"/>
              <w:marBottom w:val="0"/>
              <w:divBdr>
                <w:top w:val="none" w:sz="0" w:space="0" w:color="auto"/>
                <w:left w:val="none" w:sz="0" w:space="0" w:color="auto"/>
                <w:bottom w:val="none" w:sz="0" w:space="0" w:color="auto"/>
                <w:right w:val="none" w:sz="0" w:space="0" w:color="auto"/>
              </w:divBdr>
            </w:div>
            <w:div w:id="1362970876">
              <w:marLeft w:val="0"/>
              <w:marRight w:val="0"/>
              <w:marTop w:val="0"/>
              <w:marBottom w:val="0"/>
              <w:divBdr>
                <w:top w:val="none" w:sz="0" w:space="0" w:color="auto"/>
                <w:left w:val="none" w:sz="0" w:space="0" w:color="auto"/>
                <w:bottom w:val="none" w:sz="0" w:space="0" w:color="auto"/>
                <w:right w:val="none" w:sz="0" w:space="0" w:color="auto"/>
              </w:divBdr>
            </w:div>
            <w:div w:id="1378703552">
              <w:marLeft w:val="0"/>
              <w:marRight w:val="0"/>
              <w:marTop w:val="0"/>
              <w:marBottom w:val="0"/>
              <w:divBdr>
                <w:top w:val="none" w:sz="0" w:space="0" w:color="auto"/>
                <w:left w:val="none" w:sz="0" w:space="0" w:color="auto"/>
                <w:bottom w:val="none" w:sz="0" w:space="0" w:color="auto"/>
                <w:right w:val="none" w:sz="0" w:space="0" w:color="auto"/>
              </w:divBdr>
            </w:div>
            <w:div w:id="1493640971">
              <w:marLeft w:val="0"/>
              <w:marRight w:val="0"/>
              <w:marTop w:val="0"/>
              <w:marBottom w:val="0"/>
              <w:divBdr>
                <w:top w:val="none" w:sz="0" w:space="0" w:color="auto"/>
                <w:left w:val="none" w:sz="0" w:space="0" w:color="auto"/>
                <w:bottom w:val="none" w:sz="0" w:space="0" w:color="auto"/>
                <w:right w:val="none" w:sz="0" w:space="0" w:color="auto"/>
              </w:divBdr>
            </w:div>
            <w:div w:id="1831825618">
              <w:marLeft w:val="0"/>
              <w:marRight w:val="0"/>
              <w:marTop w:val="0"/>
              <w:marBottom w:val="0"/>
              <w:divBdr>
                <w:top w:val="none" w:sz="0" w:space="0" w:color="auto"/>
                <w:left w:val="none" w:sz="0" w:space="0" w:color="auto"/>
                <w:bottom w:val="none" w:sz="0" w:space="0" w:color="auto"/>
                <w:right w:val="none" w:sz="0" w:space="0" w:color="auto"/>
              </w:divBdr>
            </w:div>
            <w:div w:id="196391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8606">
      <w:bodyDiv w:val="1"/>
      <w:marLeft w:val="0"/>
      <w:marRight w:val="0"/>
      <w:marTop w:val="0"/>
      <w:marBottom w:val="0"/>
      <w:divBdr>
        <w:top w:val="none" w:sz="0" w:space="0" w:color="auto"/>
        <w:left w:val="none" w:sz="0" w:space="0" w:color="auto"/>
        <w:bottom w:val="none" w:sz="0" w:space="0" w:color="auto"/>
        <w:right w:val="none" w:sz="0" w:space="0" w:color="auto"/>
      </w:divBdr>
    </w:div>
    <w:div w:id="1311905534">
      <w:bodyDiv w:val="1"/>
      <w:marLeft w:val="0"/>
      <w:marRight w:val="0"/>
      <w:marTop w:val="0"/>
      <w:marBottom w:val="0"/>
      <w:divBdr>
        <w:top w:val="none" w:sz="0" w:space="0" w:color="auto"/>
        <w:left w:val="none" w:sz="0" w:space="0" w:color="auto"/>
        <w:bottom w:val="none" w:sz="0" w:space="0" w:color="auto"/>
        <w:right w:val="none" w:sz="0" w:space="0" w:color="auto"/>
      </w:divBdr>
    </w:div>
    <w:div w:id="1315454604">
      <w:bodyDiv w:val="1"/>
      <w:marLeft w:val="0"/>
      <w:marRight w:val="0"/>
      <w:marTop w:val="0"/>
      <w:marBottom w:val="0"/>
      <w:divBdr>
        <w:top w:val="none" w:sz="0" w:space="0" w:color="auto"/>
        <w:left w:val="none" w:sz="0" w:space="0" w:color="auto"/>
        <w:bottom w:val="none" w:sz="0" w:space="0" w:color="auto"/>
        <w:right w:val="none" w:sz="0" w:space="0" w:color="auto"/>
      </w:divBdr>
    </w:div>
    <w:div w:id="1323586261">
      <w:bodyDiv w:val="1"/>
      <w:marLeft w:val="0"/>
      <w:marRight w:val="0"/>
      <w:marTop w:val="0"/>
      <w:marBottom w:val="0"/>
      <w:divBdr>
        <w:top w:val="none" w:sz="0" w:space="0" w:color="auto"/>
        <w:left w:val="none" w:sz="0" w:space="0" w:color="auto"/>
        <w:bottom w:val="none" w:sz="0" w:space="0" w:color="auto"/>
        <w:right w:val="none" w:sz="0" w:space="0" w:color="auto"/>
      </w:divBdr>
    </w:div>
    <w:div w:id="1337004308">
      <w:bodyDiv w:val="1"/>
      <w:marLeft w:val="0"/>
      <w:marRight w:val="0"/>
      <w:marTop w:val="0"/>
      <w:marBottom w:val="0"/>
      <w:divBdr>
        <w:top w:val="none" w:sz="0" w:space="0" w:color="auto"/>
        <w:left w:val="none" w:sz="0" w:space="0" w:color="auto"/>
        <w:bottom w:val="none" w:sz="0" w:space="0" w:color="auto"/>
        <w:right w:val="none" w:sz="0" w:space="0" w:color="auto"/>
      </w:divBdr>
    </w:div>
    <w:div w:id="1338339691">
      <w:bodyDiv w:val="1"/>
      <w:marLeft w:val="0"/>
      <w:marRight w:val="0"/>
      <w:marTop w:val="0"/>
      <w:marBottom w:val="0"/>
      <w:divBdr>
        <w:top w:val="none" w:sz="0" w:space="0" w:color="auto"/>
        <w:left w:val="none" w:sz="0" w:space="0" w:color="auto"/>
        <w:bottom w:val="none" w:sz="0" w:space="0" w:color="auto"/>
        <w:right w:val="none" w:sz="0" w:space="0" w:color="auto"/>
      </w:divBdr>
    </w:div>
    <w:div w:id="1339312131">
      <w:bodyDiv w:val="1"/>
      <w:marLeft w:val="0"/>
      <w:marRight w:val="0"/>
      <w:marTop w:val="0"/>
      <w:marBottom w:val="0"/>
      <w:divBdr>
        <w:top w:val="none" w:sz="0" w:space="0" w:color="auto"/>
        <w:left w:val="none" w:sz="0" w:space="0" w:color="auto"/>
        <w:bottom w:val="none" w:sz="0" w:space="0" w:color="auto"/>
        <w:right w:val="none" w:sz="0" w:space="0" w:color="auto"/>
      </w:divBdr>
      <w:divsChild>
        <w:div w:id="602959528">
          <w:marLeft w:val="0"/>
          <w:marRight w:val="0"/>
          <w:marTop w:val="0"/>
          <w:marBottom w:val="0"/>
          <w:divBdr>
            <w:top w:val="none" w:sz="0" w:space="0" w:color="auto"/>
            <w:left w:val="none" w:sz="0" w:space="0" w:color="auto"/>
            <w:bottom w:val="none" w:sz="0" w:space="0" w:color="auto"/>
            <w:right w:val="none" w:sz="0" w:space="0" w:color="auto"/>
          </w:divBdr>
          <w:divsChild>
            <w:div w:id="92361474">
              <w:marLeft w:val="0"/>
              <w:marRight w:val="0"/>
              <w:marTop w:val="0"/>
              <w:marBottom w:val="0"/>
              <w:divBdr>
                <w:top w:val="none" w:sz="0" w:space="0" w:color="auto"/>
                <w:left w:val="none" w:sz="0" w:space="0" w:color="auto"/>
                <w:bottom w:val="none" w:sz="0" w:space="0" w:color="auto"/>
                <w:right w:val="none" w:sz="0" w:space="0" w:color="auto"/>
              </w:divBdr>
            </w:div>
            <w:div w:id="100339450">
              <w:marLeft w:val="0"/>
              <w:marRight w:val="0"/>
              <w:marTop w:val="0"/>
              <w:marBottom w:val="0"/>
              <w:divBdr>
                <w:top w:val="none" w:sz="0" w:space="0" w:color="auto"/>
                <w:left w:val="none" w:sz="0" w:space="0" w:color="auto"/>
                <w:bottom w:val="none" w:sz="0" w:space="0" w:color="auto"/>
                <w:right w:val="none" w:sz="0" w:space="0" w:color="auto"/>
              </w:divBdr>
            </w:div>
            <w:div w:id="107357815">
              <w:marLeft w:val="0"/>
              <w:marRight w:val="0"/>
              <w:marTop w:val="0"/>
              <w:marBottom w:val="0"/>
              <w:divBdr>
                <w:top w:val="none" w:sz="0" w:space="0" w:color="auto"/>
                <w:left w:val="none" w:sz="0" w:space="0" w:color="auto"/>
                <w:bottom w:val="none" w:sz="0" w:space="0" w:color="auto"/>
                <w:right w:val="none" w:sz="0" w:space="0" w:color="auto"/>
              </w:divBdr>
            </w:div>
            <w:div w:id="230314241">
              <w:marLeft w:val="0"/>
              <w:marRight w:val="0"/>
              <w:marTop w:val="0"/>
              <w:marBottom w:val="0"/>
              <w:divBdr>
                <w:top w:val="none" w:sz="0" w:space="0" w:color="auto"/>
                <w:left w:val="none" w:sz="0" w:space="0" w:color="auto"/>
                <w:bottom w:val="none" w:sz="0" w:space="0" w:color="auto"/>
                <w:right w:val="none" w:sz="0" w:space="0" w:color="auto"/>
              </w:divBdr>
            </w:div>
            <w:div w:id="579412514">
              <w:marLeft w:val="0"/>
              <w:marRight w:val="0"/>
              <w:marTop w:val="0"/>
              <w:marBottom w:val="0"/>
              <w:divBdr>
                <w:top w:val="none" w:sz="0" w:space="0" w:color="auto"/>
                <w:left w:val="none" w:sz="0" w:space="0" w:color="auto"/>
                <w:bottom w:val="none" w:sz="0" w:space="0" w:color="auto"/>
                <w:right w:val="none" w:sz="0" w:space="0" w:color="auto"/>
              </w:divBdr>
            </w:div>
            <w:div w:id="723603696">
              <w:marLeft w:val="0"/>
              <w:marRight w:val="0"/>
              <w:marTop w:val="0"/>
              <w:marBottom w:val="0"/>
              <w:divBdr>
                <w:top w:val="none" w:sz="0" w:space="0" w:color="auto"/>
                <w:left w:val="none" w:sz="0" w:space="0" w:color="auto"/>
                <w:bottom w:val="none" w:sz="0" w:space="0" w:color="auto"/>
                <w:right w:val="none" w:sz="0" w:space="0" w:color="auto"/>
              </w:divBdr>
            </w:div>
            <w:div w:id="8000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3152">
      <w:bodyDiv w:val="1"/>
      <w:marLeft w:val="0"/>
      <w:marRight w:val="0"/>
      <w:marTop w:val="0"/>
      <w:marBottom w:val="0"/>
      <w:divBdr>
        <w:top w:val="none" w:sz="0" w:space="0" w:color="auto"/>
        <w:left w:val="none" w:sz="0" w:space="0" w:color="auto"/>
        <w:bottom w:val="none" w:sz="0" w:space="0" w:color="auto"/>
        <w:right w:val="none" w:sz="0" w:space="0" w:color="auto"/>
      </w:divBdr>
    </w:div>
    <w:div w:id="1349864561">
      <w:bodyDiv w:val="1"/>
      <w:marLeft w:val="0"/>
      <w:marRight w:val="0"/>
      <w:marTop w:val="0"/>
      <w:marBottom w:val="0"/>
      <w:divBdr>
        <w:top w:val="none" w:sz="0" w:space="0" w:color="auto"/>
        <w:left w:val="none" w:sz="0" w:space="0" w:color="auto"/>
        <w:bottom w:val="none" w:sz="0" w:space="0" w:color="auto"/>
        <w:right w:val="none" w:sz="0" w:space="0" w:color="auto"/>
      </w:divBdr>
    </w:div>
    <w:div w:id="1351032646">
      <w:bodyDiv w:val="1"/>
      <w:marLeft w:val="0"/>
      <w:marRight w:val="0"/>
      <w:marTop w:val="0"/>
      <w:marBottom w:val="0"/>
      <w:divBdr>
        <w:top w:val="none" w:sz="0" w:space="0" w:color="auto"/>
        <w:left w:val="none" w:sz="0" w:space="0" w:color="auto"/>
        <w:bottom w:val="none" w:sz="0" w:space="0" w:color="auto"/>
        <w:right w:val="none" w:sz="0" w:space="0" w:color="auto"/>
      </w:divBdr>
    </w:div>
    <w:div w:id="1365521864">
      <w:bodyDiv w:val="1"/>
      <w:marLeft w:val="0"/>
      <w:marRight w:val="0"/>
      <w:marTop w:val="0"/>
      <w:marBottom w:val="0"/>
      <w:divBdr>
        <w:top w:val="none" w:sz="0" w:space="0" w:color="auto"/>
        <w:left w:val="none" w:sz="0" w:space="0" w:color="auto"/>
        <w:bottom w:val="none" w:sz="0" w:space="0" w:color="auto"/>
        <w:right w:val="none" w:sz="0" w:space="0" w:color="auto"/>
      </w:divBdr>
    </w:div>
    <w:div w:id="1371952332">
      <w:bodyDiv w:val="1"/>
      <w:marLeft w:val="0"/>
      <w:marRight w:val="0"/>
      <w:marTop w:val="0"/>
      <w:marBottom w:val="0"/>
      <w:divBdr>
        <w:top w:val="none" w:sz="0" w:space="0" w:color="auto"/>
        <w:left w:val="none" w:sz="0" w:space="0" w:color="auto"/>
        <w:bottom w:val="none" w:sz="0" w:space="0" w:color="auto"/>
        <w:right w:val="none" w:sz="0" w:space="0" w:color="auto"/>
      </w:divBdr>
    </w:div>
    <w:div w:id="1390155787">
      <w:bodyDiv w:val="1"/>
      <w:marLeft w:val="0"/>
      <w:marRight w:val="0"/>
      <w:marTop w:val="0"/>
      <w:marBottom w:val="0"/>
      <w:divBdr>
        <w:top w:val="none" w:sz="0" w:space="0" w:color="auto"/>
        <w:left w:val="none" w:sz="0" w:space="0" w:color="auto"/>
        <w:bottom w:val="none" w:sz="0" w:space="0" w:color="auto"/>
        <w:right w:val="none" w:sz="0" w:space="0" w:color="auto"/>
      </w:divBdr>
    </w:div>
    <w:div w:id="1400640035">
      <w:bodyDiv w:val="1"/>
      <w:marLeft w:val="0"/>
      <w:marRight w:val="0"/>
      <w:marTop w:val="0"/>
      <w:marBottom w:val="0"/>
      <w:divBdr>
        <w:top w:val="none" w:sz="0" w:space="0" w:color="auto"/>
        <w:left w:val="none" w:sz="0" w:space="0" w:color="auto"/>
        <w:bottom w:val="none" w:sz="0" w:space="0" w:color="auto"/>
        <w:right w:val="none" w:sz="0" w:space="0" w:color="auto"/>
      </w:divBdr>
    </w:div>
    <w:div w:id="1405764563">
      <w:bodyDiv w:val="1"/>
      <w:marLeft w:val="0"/>
      <w:marRight w:val="0"/>
      <w:marTop w:val="0"/>
      <w:marBottom w:val="0"/>
      <w:divBdr>
        <w:top w:val="none" w:sz="0" w:space="0" w:color="auto"/>
        <w:left w:val="none" w:sz="0" w:space="0" w:color="auto"/>
        <w:bottom w:val="none" w:sz="0" w:space="0" w:color="auto"/>
        <w:right w:val="none" w:sz="0" w:space="0" w:color="auto"/>
      </w:divBdr>
    </w:div>
    <w:div w:id="1408309637">
      <w:bodyDiv w:val="1"/>
      <w:marLeft w:val="0"/>
      <w:marRight w:val="0"/>
      <w:marTop w:val="0"/>
      <w:marBottom w:val="0"/>
      <w:divBdr>
        <w:top w:val="none" w:sz="0" w:space="0" w:color="auto"/>
        <w:left w:val="none" w:sz="0" w:space="0" w:color="auto"/>
        <w:bottom w:val="none" w:sz="0" w:space="0" w:color="auto"/>
        <w:right w:val="none" w:sz="0" w:space="0" w:color="auto"/>
      </w:divBdr>
    </w:div>
    <w:div w:id="1424842560">
      <w:bodyDiv w:val="1"/>
      <w:marLeft w:val="0"/>
      <w:marRight w:val="0"/>
      <w:marTop w:val="0"/>
      <w:marBottom w:val="0"/>
      <w:divBdr>
        <w:top w:val="none" w:sz="0" w:space="0" w:color="auto"/>
        <w:left w:val="none" w:sz="0" w:space="0" w:color="auto"/>
        <w:bottom w:val="none" w:sz="0" w:space="0" w:color="auto"/>
        <w:right w:val="none" w:sz="0" w:space="0" w:color="auto"/>
      </w:divBdr>
    </w:div>
    <w:div w:id="1436825762">
      <w:bodyDiv w:val="1"/>
      <w:marLeft w:val="0"/>
      <w:marRight w:val="0"/>
      <w:marTop w:val="0"/>
      <w:marBottom w:val="0"/>
      <w:divBdr>
        <w:top w:val="none" w:sz="0" w:space="0" w:color="auto"/>
        <w:left w:val="none" w:sz="0" w:space="0" w:color="auto"/>
        <w:bottom w:val="none" w:sz="0" w:space="0" w:color="auto"/>
        <w:right w:val="none" w:sz="0" w:space="0" w:color="auto"/>
      </w:divBdr>
    </w:div>
    <w:div w:id="1438214921">
      <w:bodyDiv w:val="1"/>
      <w:marLeft w:val="0"/>
      <w:marRight w:val="0"/>
      <w:marTop w:val="0"/>
      <w:marBottom w:val="0"/>
      <w:divBdr>
        <w:top w:val="none" w:sz="0" w:space="0" w:color="auto"/>
        <w:left w:val="none" w:sz="0" w:space="0" w:color="auto"/>
        <w:bottom w:val="none" w:sz="0" w:space="0" w:color="auto"/>
        <w:right w:val="none" w:sz="0" w:space="0" w:color="auto"/>
      </w:divBdr>
    </w:div>
    <w:div w:id="1448084045">
      <w:bodyDiv w:val="1"/>
      <w:marLeft w:val="0"/>
      <w:marRight w:val="0"/>
      <w:marTop w:val="0"/>
      <w:marBottom w:val="0"/>
      <w:divBdr>
        <w:top w:val="none" w:sz="0" w:space="0" w:color="auto"/>
        <w:left w:val="none" w:sz="0" w:space="0" w:color="auto"/>
        <w:bottom w:val="none" w:sz="0" w:space="0" w:color="auto"/>
        <w:right w:val="none" w:sz="0" w:space="0" w:color="auto"/>
      </w:divBdr>
    </w:div>
    <w:div w:id="1448739594">
      <w:bodyDiv w:val="1"/>
      <w:marLeft w:val="0"/>
      <w:marRight w:val="0"/>
      <w:marTop w:val="0"/>
      <w:marBottom w:val="0"/>
      <w:divBdr>
        <w:top w:val="none" w:sz="0" w:space="0" w:color="auto"/>
        <w:left w:val="none" w:sz="0" w:space="0" w:color="auto"/>
        <w:bottom w:val="none" w:sz="0" w:space="0" w:color="auto"/>
        <w:right w:val="none" w:sz="0" w:space="0" w:color="auto"/>
      </w:divBdr>
    </w:div>
    <w:div w:id="1452630032">
      <w:bodyDiv w:val="1"/>
      <w:marLeft w:val="0"/>
      <w:marRight w:val="0"/>
      <w:marTop w:val="0"/>
      <w:marBottom w:val="0"/>
      <w:divBdr>
        <w:top w:val="none" w:sz="0" w:space="0" w:color="auto"/>
        <w:left w:val="none" w:sz="0" w:space="0" w:color="auto"/>
        <w:bottom w:val="none" w:sz="0" w:space="0" w:color="auto"/>
        <w:right w:val="none" w:sz="0" w:space="0" w:color="auto"/>
      </w:divBdr>
    </w:div>
    <w:div w:id="1453594651">
      <w:bodyDiv w:val="1"/>
      <w:marLeft w:val="0"/>
      <w:marRight w:val="0"/>
      <w:marTop w:val="0"/>
      <w:marBottom w:val="0"/>
      <w:divBdr>
        <w:top w:val="none" w:sz="0" w:space="0" w:color="auto"/>
        <w:left w:val="none" w:sz="0" w:space="0" w:color="auto"/>
        <w:bottom w:val="none" w:sz="0" w:space="0" w:color="auto"/>
        <w:right w:val="none" w:sz="0" w:space="0" w:color="auto"/>
      </w:divBdr>
    </w:div>
    <w:div w:id="1456559014">
      <w:bodyDiv w:val="1"/>
      <w:marLeft w:val="0"/>
      <w:marRight w:val="0"/>
      <w:marTop w:val="0"/>
      <w:marBottom w:val="0"/>
      <w:divBdr>
        <w:top w:val="none" w:sz="0" w:space="0" w:color="auto"/>
        <w:left w:val="none" w:sz="0" w:space="0" w:color="auto"/>
        <w:bottom w:val="none" w:sz="0" w:space="0" w:color="auto"/>
        <w:right w:val="none" w:sz="0" w:space="0" w:color="auto"/>
      </w:divBdr>
    </w:div>
    <w:div w:id="1457067759">
      <w:bodyDiv w:val="1"/>
      <w:marLeft w:val="0"/>
      <w:marRight w:val="0"/>
      <w:marTop w:val="0"/>
      <w:marBottom w:val="0"/>
      <w:divBdr>
        <w:top w:val="none" w:sz="0" w:space="0" w:color="auto"/>
        <w:left w:val="none" w:sz="0" w:space="0" w:color="auto"/>
        <w:bottom w:val="none" w:sz="0" w:space="0" w:color="auto"/>
        <w:right w:val="none" w:sz="0" w:space="0" w:color="auto"/>
      </w:divBdr>
    </w:div>
    <w:div w:id="1463110609">
      <w:bodyDiv w:val="1"/>
      <w:marLeft w:val="0"/>
      <w:marRight w:val="0"/>
      <w:marTop w:val="0"/>
      <w:marBottom w:val="0"/>
      <w:divBdr>
        <w:top w:val="none" w:sz="0" w:space="0" w:color="auto"/>
        <w:left w:val="none" w:sz="0" w:space="0" w:color="auto"/>
        <w:bottom w:val="none" w:sz="0" w:space="0" w:color="auto"/>
        <w:right w:val="none" w:sz="0" w:space="0" w:color="auto"/>
      </w:divBdr>
    </w:div>
    <w:div w:id="1463695455">
      <w:bodyDiv w:val="1"/>
      <w:marLeft w:val="0"/>
      <w:marRight w:val="0"/>
      <w:marTop w:val="0"/>
      <w:marBottom w:val="0"/>
      <w:divBdr>
        <w:top w:val="none" w:sz="0" w:space="0" w:color="auto"/>
        <w:left w:val="none" w:sz="0" w:space="0" w:color="auto"/>
        <w:bottom w:val="none" w:sz="0" w:space="0" w:color="auto"/>
        <w:right w:val="none" w:sz="0" w:space="0" w:color="auto"/>
      </w:divBdr>
    </w:div>
    <w:div w:id="1464151161">
      <w:bodyDiv w:val="1"/>
      <w:marLeft w:val="0"/>
      <w:marRight w:val="0"/>
      <w:marTop w:val="0"/>
      <w:marBottom w:val="0"/>
      <w:divBdr>
        <w:top w:val="none" w:sz="0" w:space="0" w:color="auto"/>
        <w:left w:val="none" w:sz="0" w:space="0" w:color="auto"/>
        <w:bottom w:val="none" w:sz="0" w:space="0" w:color="auto"/>
        <w:right w:val="none" w:sz="0" w:space="0" w:color="auto"/>
      </w:divBdr>
    </w:div>
    <w:div w:id="1466317923">
      <w:bodyDiv w:val="1"/>
      <w:marLeft w:val="0"/>
      <w:marRight w:val="0"/>
      <w:marTop w:val="0"/>
      <w:marBottom w:val="0"/>
      <w:divBdr>
        <w:top w:val="none" w:sz="0" w:space="0" w:color="auto"/>
        <w:left w:val="none" w:sz="0" w:space="0" w:color="auto"/>
        <w:bottom w:val="none" w:sz="0" w:space="0" w:color="auto"/>
        <w:right w:val="none" w:sz="0" w:space="0" w:color="auto"/>
      </w:divBdr>
    </w:div>
    <w:div w:id="1468351175">
      <w:bodyDiv w:val="1"/>
      <w:marLeft w:val="0"/>
      <w:marRight w:val="0"/>
      <w:marTop w:val="0"/>
      <w:marBottom w:val="0"/>
      <w:divBdr>
        <w:top w:val="none" w:sz="0" w:space="0" w:color="auto"/>
        <w:left w:val="none" w:sz="0" w:space="0" w:color="auto"/>
        <w:bottom w:val="none" w:sz="0" w:space="0" w:color="auto"/>
        <w:right w:val="none" w:sz="0" w:space="0" w:color="auto"/>
      </w:divBdr>
    </w:div>
    <w:div w:id="1471749553">
      <w:bodyDiv w:val="1"/>
      <w:marLeft w:val="0"/>
      <w:marRight w:val="0"/>
      <w:marTop w:val="0"/>
      <w:marBottom w:val="0"/>
      <w:divBdr>
        <w:top w:val="none" w:sz="0" w:space="0" w:color="auto"/>
        <w:left w:val="none" w:sz="0" w:space="0" w:color="auto"/>
        <w:bottom w:val="none" w:sz="0" w:space="0" w:color="auto"/>
        <w:right w:val="none" w:sz="0" w:space="0" w:color="auto"/>
      </w:divBdr>
    </w:div>
    <w:div w:id="1476020628">
      <w:bodyDiv w:val="1"/>
      <w:marLeft w:val="0"/>
      <w:marRight w:val="0"/>
      <w:marTop w:val="0"/>
      <w:marBottom w:val="0"/>
      <w:divBdr>
        <w:top w:val="none" w:sz="0" w:space="0" w:color="auto"/>
        <w:left w:val="none" w:sz="0" w:space="0" w:color="auto"/>
        <w:bottom w:val="none" w:sz="0" w:space="0" w:color="auto"/>
        <w:right w:val="none" w:sz="0" w:space="0" w:color="auto"/>
      </w:divBdr>
    </w:div>
    <w:div w:id="1479035195">
      <w:bodyDiv w:val="1"/>
      <w:marLeft w:val="0"/>
      <w:marRight w:val="0"/>
      <w:marTop w:val="0"/>
      <w:marBottom w:val="0"/>
      <w:divBdr>
        <w:top w:val="none" w:sz="0" w:space="0" w:color="auto"/>
        <w:left w:val="none" w:sz="0" w:space="0" w:color="auto"/>
        <w:bottom w:val="none" w:sz="0" w:space="0" w:color="auto"/>
        <w:right w:val="none" w:sz="0" w:space="0" w:color="auto"/>
      </w:divBdr>
    </w:div>
    <w:div w:id="1485387614">
      <w:bodyDiv w:val="1"/>
      <w:marLeft w:val="0"/>
      <w:marRight w:val="0"/>
      <w:marTop w:val="0"/>
      <w:marBottom w:val="0"/>
      <w:divBdr>
        <w:top w:val="none" w:sz="0" w:space="0" w:color="auto"/>
        <w:left w:val="none" w:sz="0" w:space="0" w:color="auto"/>
        <w:bottom w:val="none" w:sz="0" w:space="0" w:color="auto"/>
        <w:right w:val="none" w:sz="0" w:space="0" w:color="auto"/>
      </w:divBdr>
    </w:div>
    <w:div w:id="1485389191">
      <w:bodyDiv w:val="1"/>
      <w:marLeft w:val="0"/>
      <w:marRight w:val="0"/>
      <w:marTop w:val="0"/>
      <w:marBottom w:val="0"/>
      <w:divBdr>
        <w:top w:val="none" w:sz="0" w:space="0" w:color="auto"/>
        <w:left w:val="none" w:sz="0" w:space="0" w:color="auto"/>
        <w:bottom w:val="none" w:sz="0" w:space="0" w:color="auto"/>
        <w:right w:val="none" w:sz="0" w:space="0" w:color="auto"/>
      </w:divBdr>
    </w:div>
    <w:div w:id="1497841852">
      <w:bodyDiv w:val="1"/>
      <w:marLeft w:val="0"/>
      <w:marRight w:val="0"/>
      <w:marTop w:val="0"/>
      <w:marBottom w:val="0"/>
      <w:divBdr>
        <w:top w:val="none" w:sz="0" w:space="0" w:color="auto"/>
        <w:left w:val="none" w:sz="0" w:space="0" w:color="auto"/>
        <w:bottom w:val="none" w:sz="0" w:space="0" w:color="auto"/>
        <w:right w:val="none" w:sz="0" w:space="0" w:color="auto"/>
      </w:divBdr>
    </w:div>
    <w:div w:id="1498375020">
      <w:bodyDiv w:val="1"/>
      <w:marLeft w:val="0"/>
      <w:marRight w:val="0"/>
      <w:marTop w:val="0"/>
      <w:marBottom w:val="0"/>
      <w:divBdr>
        <w:top w:val="none" w:sz="0" w:space="0" w:color="auto"/>
        <w:left w:val="none" w:sz="0" w:space="0" w:color="auto"/>
        <w:bottom w:val="none" w:sz="0" w:space="0" w:color="auto"/>
        <w:right w:val="none" w:sz="0" w:space="0" w:color="auto"/>
      </w:divBdr>
    </w:div>
    <w:div w:id="1510438188">
      <w:bodyDiv w:val="1"/>
      <w:marLeft w:val="0"/>
      <w:marRight w:val="0"/>
      <w:marTop w:val="0"/>
      <w:marBottom w:val="0"/>
      <w:divBdr>
        <w:top w:val="none" w:sz="0" w:space="0" w:color="auto"/>
        <w:left w:val="none" w:sz="0" w:space="0" w:color="auto"/>
        <w:bottom w:val="none" w:sz="0" w:space="0" w:color="auto"/>
        <w:right w:val="none" w:sz="0" w:space="0" w:color="auto"/>
      </w:divBdr>
    </w:div>
    <w:div w:id="1510485376">
      <w:bodyDiv w:val="1"/>
      <w:marLeft w:val="0"/>
      <w:marRight w:val="0"/>
      <w:marTop w:val="0"/>
      <w:marBottom w:val="0"/>
      <w:divBdr>
        <w:top w:val="none" w:sz="0" w:space="0" w:color="auto"/>
        <w:left w:val="none" w:sz="0" w:space="0" w:color="auto"/>
        <w:bottom w:val="none" w:sz="0" w:space="0" w:color="auto"/>
        <w:right w:val="none" w:sz="0" w:space="0" w:color="auto"/>
      </w:divBdr>
    </w:div>
    <w:div w:id="1517231625">
      <w:bodyDiv w:val="1"/>
      <w:marLeft w:val="0"/>
      <w:marRight w:val="0"/>
      <w:marTop w:val="0"/>
      <w:marBottom w:val="0"/>
      <w:divBdr>
        <w:top w:val="none" w:sz="0" w:space="0" w:color="auto"/>
        <w:left w:val="none" w:sz="0" w:space="0" w:color="auto"/>
        <w:bottom w:val="none" w:sz="0" w:space="0" w:color="auto"/>
        <w:right w:val="none" w:sz="0" w:space="0" w:color="auto"/>
      </w:divBdr>
    </w:div>
    <w:div w:id="1522550261">
      <w:bodyDiv w:val="1"/>
      <w:marLeft w:val="0"/>
      <w:marRight w:val="0"/>
      <w:marTop w:val="0"/>
      <w:marBottom w:val="0"/>
      <w:divBdr>
        <w:top w:val="none" w:sz="0" w:space="0" w:color="auto"/>
        <w:left w:val="none" w:sz="0" w:space="0" w:color="auto"/>
        <w:bottom w:val="none" w:sz="0" w:space="0" w:color="auto"/>
        <w:right w:val="none" w:sz="0" w:space="0" w:color="auto"/>
      </w:divBdr>
    </w:div>
    <w:div w:id="1524588238">
      <w:bodyDiv w:val="1"/>
      <w:marLeft w:val="0"/>
      <w:marRight w:val="0"/>
      <w:marTop w:val="0"/>
      <w:marBottom w:val="0"/>
      <w:divBdr>
        <w:top w:val="none" w:sz="0" w:space="0" w:color="auto"/>
        <w:left w:val="none" w:sz="0" w:space="0" w:color="auto"/>
        <w:bottom w:val="none" w:sz="0" w:space="0" w:color="auto"/>
        <w:right w:val="none" w:sz="0" w:space="0" w:color="auto"/>
      </w:divBdr>
    </w:div>
    <w:div w:id="1525483099">
      <w:bodyDiv w:val="1"/>
      <w:marLeft w:val="0"/>
      <w:marRight w:val="0"/>
      <w:marTop w:val="0"/>
      <w:marBottom w:val="0"/>
      <w:divBdr>
        <w:top w:val="none" w:sz="0" w:space="0" w:color="auto"/>
        <w:left w:val="none" w:sz="0" w:space="0" w:color="auto"/>
        <w:bottom w:val="none" w:sz="0" w:space="0" w:color="auto"/>
        <w:right w:val="none" w:sz="0" w:space="0" w:color="auto"/>
      </w:divBdr>
    </w:div>
    <w:div w:id="1526942232">
      <w:bodyDiv w:val="1"/>
      <w:marLeft w:val="0"/>
      <w:marRight w:val="0"/>
      <w:marTop w:val="0"/>
      <w:marBottom w:val="0"/>
      <w:divBdr>
        <w:top w:val="none" w:sz="0" w:space="0" w:color="auto"/>
        <w:left w:val="none" w:sz="0" w:space="0" w:color="auto"/>
        <w:bottom w:val="none" w:sz="0" w:space="0" w:color="auto"/>
        <w:right w:val="none" w:sz="0" w:space="0" w:color="auto"/>
      </w:divBdr>
    </w:div>
    <w:div w:id="1527595951">
      <w:bodyDiv w:val="1"/>
      <w:marLeft w:val="0"/>
      <w:marRight w:val="0"/>
      <w:marTop w:val="0"/>
      <w:marBottom w:val="0"/>
      <w:divBdr>
        <w:top w:val="none" w:sz="0" w:space="0" w:color="auto"/>
        <w:left w:val="none" w:sz="0" w:space="0" w:color="auto"/>
        <w:bottom w:val="none" w:sz="0" w:space="0" w:color="auto"/>
        <w:right w:val="none" w:sz="0" w:space="0" w:color="auto"/>
      </w:divBdr>
    </w:div>
    <w:div w:id="1529290580">
      <w:bodyDiv w:val="1"/>
      <w:marLeft w:val="0"/>
      <w:marRight w:val="0"/>
      <w:marTop w:val="0"/>
      <w:marBottom w:val="0"/>
      <w:divBdr>
        <w:top w:val="none" w:sz="0" w:space="0" w:color="auto"/>
        <w:left w:val="none" w:sz="0" w:space="0" w:color="auto"/>
        <w:bottom w:val="none" w:sz="0" w:space="0" w:color="auto"/>
        <w:right w:val="none" w:sz="0" w:space="0" w:color="auto"/>
      </w:divBdr>
    </w:div>
    <w:div w:id="1529636389">
      <w:bodyDiv w:val="1"/>
      <w:marLeft w:val="0"/>
      <w:marRight w:val="0"/>
      <w:marTop w:val="0"/>
      <w:marBottom w:val="0"/>
      <w:divBdr>
        <w:top w:val="none" w:sz="0" w:space="0" w:color="auto"/>
        <w:left w:val="none" w:sz="0" w:space="0" w:color="auto"/>
        <w:bottom w:val="none" w:sz="0" w:space="0" w:color="auto"/>
        <w:right w:val="none" w:sz="0" w:space="0" w:color="auto"/>
      </w:divBdr>
    </w:div>
    <w:div w:id="1536306613">
      <w:bodyDiv w:val="1"/>
      <w:marLeft w:val="0"/>
      <w:marRight w:val="0"/>
      <w:marTop w:val="0"/>
      <w:marBottom w:val="0"/>
      <w:divBdr>
        <w:top w:val="none" w:sz="0" w:space="0" w:color="auto"/>
        <w:left w:val="none" w:sz="0" w:space="0" w:color="auto"/>
        <w:bottom w:val="none" w:sz="0" w:space="0" w:color="auto"/>
        <w:right w:val="none" w:sz="0" w:space="0" w:color="auto"/>
      </w:divBdr>
    </w:div>
    <w:div w:id="1538277209">
      <w:bodyDiv w:val="1"/>
      <w:marLeft w:val="0"/>
      <w:marRight w:val="0"/>
      <w:marTop w:val="0"/>
      <w:marBottom w:val="0"/>
      <w:divBdr>
        <w:top w:val="none" w:sz="0" w:space="0" w:color="auto"/>
        <w:left w:val="none" w:sz="0" w:space="0" w:color="auto"/>
        <w:bottom w:val="none" w:sz="0" w:space="0" w:color="auto"/>
        <w:right w:val="none" w:sz="0" w:space="0" w:color="auto"/>
      </w:divBdr>
    </w:div>
    <w:div w:id="1544751562">
      <w:bodyDiv w:val="1"/>
      <w:marLeft w:val="0"/>
      <w:marRight w:val="0"/>
      <w:marTop w:val="0"/>
      <w:marBottom w:val="0"/>
      <w:divBdr>
        <w:top w:val="none" w:sz="0" w:space="0" w:color="auto"/>
        <w:left w:val="none" w:sz="0" w:space="0" w:color="auto"/>
        <w:bottom w:val="none" w:sz="0" w:space="0" w:color="auto"/>
        <w:right w:val="none" w:sz="0" w:space="0" w:color="auto"/>
      </w:divBdr>
    </w:div>
    <w:div w:id="1546942850">
      <w:bodyDiv w:val="1"/>
      <w:marLeft w:val="0"/>
      <w:marRight w:val="0"/>
      <w:marTop w:val="0"/>
      <w:marBottom w:val="0"/>
      <w:divBdr>
        <w:top w:val="none" w:sz="0" w:space="0" w:color="auto"/>
        <w:left w:val="none" w:sz="0" w:space="0" w:color="auto"/>
        <w:bottom w:val="none" w:sz="0" w:space="0" w:color="auto"/>
        <w:right w:val="none" w:sz="0" w:space="0" w:color="auto"/>
      </w:divBdr>
    </w:div>
    <w:div w:id="1547528301">
      <w:bodyDiv w:val="1"/>
      <w:marLeft w:val="0"/>
      <w:marRight w:val="0"/>
      <w:marTop w:val="0"/>
      <w:marBottom w:val="0"/>
      <w:divBdr>
        <w:top w:val="none" w:sz="0" w:space="0" w:color="auto"/>
        <w:left w:val="none" w:sz="0" w:space="0" w:color="auto"/>
        <w:bottom w:val="none" w:sz="0" w:space="0" w:color="auto"/>
        <w:right w:val="none" w:sz="0" w:space="0" w:color="auto"/>
      </w:divBdr>
    </w:div>
    <w:div w:id="1550461282">
      <w:bodyDiv w:val="1"/>
      <w:marLeft w:val="0"/>
      <w:marRight w:val="0"/>
      <w:marTop w:val="0"/>
      <w:marBottom w:val="0"/>
      <w:divBdr>
        <w:top w:val="none" w:sz="0" w:space="0" w:color="auto"/>
        <w:left w:val="none" w:sz="0" w:space="0" w:color="auto"/>
        <w:bottom w:val="none" w:sz="0" w:space="0" w:color="auto"/>
        <w:right w:val="none" w:sz="0" w:space="0" w:color="auto"/>
      </w:divBdr>
    </w:div>
    <w:div w:id="1553541816">
      <w:bodyDiv w:val="1"/>
      <w:marLeft w:val="0"/>
      <w:marRight w:val="0"/>
      <w:marTop w:val="0"/>
      <w:marBottom w:val="0"/>
      <w:divBdr>
        <w:top w:val="none" w:sz="0" w:space="0" w:color="auto"/>
        <w:left w:val="none" w:sz="0" w:space="0" w:color="auto"/>
        <w:bottom w:val="none" w:sz="0" w:space="0" w:color="auto"/>
        <w:right w:val="none" w:sz="0" w:space="0" w:color="auto"/>
      </w:divBdr>
    </w:div>
    <w:div w:id="1553925955">
      <w:bodyDiv w:val="1"/>
      <w:marLeft w:val="0"/>
      <w:marRight w:val="0"/>
      <w:marTop w:val="0"/>
      <w:marBottom w:val="0"/>
      <w:divBdr>
        <w:top w:val="none" w:sz="0" w:space="0" w:color="auto"/>
        <w:left w:val="none" w:sz="0" w:space="0" w:color="auto"/>
        <w:bottom w:val="none" w:sz="0" w:space="0" w:color="auto"/>
        <w:right w:val="none" w:sz="0" w:space="0" w:color="auto"/>
      </w:divBdr>
    </w:div>
    <w:div w:id="1554318067">
      <w:bodyDiv w:val="1"/>
      <w:marLeft w:val="0"/>
      <w:marRight w:val="0"/>
      <w:marTop w:val="0"/>
      <w:marBottom w:val="0"/>
      <w:divBdr>
        <w:top w:val="none" w:sz="0" w:space="0" w:color="auto"/>
        <w:left w:val="none" w:sz="0" w:space="0" w:color="auto"/>
        <w:bottom w:val="none" w:sz="0" w:space="0" w:color="auto"/>
        <w:right w:val="none" w:sz="0" w:space="0" w:color="auto"/>
      </w:divBdr>
    </w:div>
    <w:div w:id="1561482184">
      <w:bodyDiv w:val="1"/>
      <w:marLeft w:val="0"/>
      <w:marRight w:val="0"/>
      <w:marTop w:val="0"/>
      <w:marBottom w:val="0"/>
      <w:divBdr>
        <w:top w:val="none" w:sz="0" w:space="0" w:color="auto"/>
        <w:left w:val="none" w:sz="0" w:space="0" w:color="auto"/>
        <w:bottom w:val="none" w:sz="0" w:space="0" w:color="auto"/>
        <w:right w:val="none" w:sz="0" w:space="0" w:color="auto"/>
      </w:divBdr>
    </w:div>
    <w:div w:id="1563910492">
      <w:bodyDiv w:val="1"/>
      <w:marLeft w:val="0"/>
      <w:marRight w:val="0"/>
      <w:marTop w:val="0"/>
      <w:marBottom w:val="0"/>
      <w:divBdr>
        <w:top w:val="none" w:sz="0" w:space="0" w:color="auto"/>
        <w:left w:val="none" w:sz="0" w:space="0" w:color="auto"/>
        <w:bottom w:val="none" w:sz="0" w:space="0" w:color="auto"/>
        <w:right w:val="none" w:sz="0" w:space="0" w:color="auto"/>
      </w:divBdr>
    </w:div>
    <w:div w:id="1565680700">
      <w:bodyDiv w:val="1"/>
      <w:marLeft w:val="0"/>
      <w:marRight w:val="0"/>
      <w:marTop w:val="0"/>
      <w:marBottom w:val="0"/>
      <w:divBdr>
        <w:top w:val="none" w:sz="0" w:space="0" w:color="auto"/>
        <w:left w:val="none" w:sz="0" w:space="0" w:color="auto"/>
        <w:bottom w:val="none" w:sz="0" w:space="0" w:color="auto"/>
        <w:right w:val="none" w:sz="0" w:space="0" w:color="auto"/>
      </w:divBdr>
    </w:div>
    <w:div w:id="1570261723">
      <w:bodyDiv w:val="1"/>
      <w:marLeft w:val="0"/>
      <w:marRight w:val="0"/>
      <w:marTop w:val="0"/>
      <w:marBottom w:val="0"/>
      <w:divBdr>
        <w:top w:val="none" w:sz="0" w:space="0" w:color="auto"/>
        <w:left w:val="none" w:sz="0" w:space="0" w:color="auto"/>
        <w:bottom w:val="none" w:sz="0" w:space="0" w:color="auto"/>
        <w:right w:val="none" w:sz="0" w:space="0" w:color="auto"/>
      </w:divBdr>
    </w:div>
    <w:div w:id="1573002164">
      <w:bodyDiv w:val="1"/>
      <w:marLeft w:val="0"/>
      <w:marRight w:val="0"/>
      <w:marTop w:val="0"/>
      <w:marBottom w:val="0"/>
      <w:divBdr>
        <w:top w:val="none" w:sz="0" w:space="0" w:color="auto"/>
        <w:left w:val="none" w:sz="0" w:space="0" w:color="auto"/>
        <w:bottom w:val="none" w:sz="0" w:space="0" w:color="auto"/>
        <w:right w:val="none" w:sz="0" w:space="0" w:color="auto"/>
      </w:divBdr>
    </w:div>
    <w:div w:id="1575122048">
      <w:bodyDiv w:val="1"/>
      <w:marLeft w:val="0"/>
      <w:marRight w:val="0"/>
      <w:marTop w:val="0"/>
      <w:marBottom w:val="0"/>
      <w:divBdr>
        <w:top w:val="none" w:sz="0" w:space="0" w:color="auto"/>
        <w:left w:val="none" w:sz="0" w:space="0" w:color="auto"/>
        <w:bottom w:val="none" w:sz="0" w:space="0" w:color="auto"/>
        <w:right w:val="none" w:sz="0" w:space="0" w:color="auto"/>
      </w:divBdr>
    </w:div>
    <w:div w:id="1580409330">
      <w:bodyDiv w:val="1"/>
      <w:marLeft w:val="0"/>
      <w:marRight w:val="0"/>
      <w:marTop w:val="0"/>
      <w:marBottom w:val="0"/>
      <w:divBdr>
        <w:top w:val="none" w:sz="0" w:space="0" w:color="auto"/>
        <w:left w:val="none" w:sz="0" w:space="0" w:color="auto"/>
        <w:bottom w:val="none" w:sz="0" w:space="0" w:color="auto"/>
        <w:right w:val="none" w:sz="0" w:space="0" w:color="auto"/>
      </w:divBdr>
    </w:div>
    <w:div w:id="1585917353">
      <w:bodyDiv w:val="1"/>
      <w:marLeft w:val="0"/>
      <w:marRight w:val="0"/>
      <w:marTop w:val="0"/>
      <w:marBottom w:val="0"/>
      <w:divBdr>
        <w:top w:val="none" w:sz="0" w:space="0" w:color="auto"/>
        <w:left w:val="none" w:sz="0" w:space="0" w:color="auto"/>
        <w:bottom w:val="none" w:sz="0" w:space="0" w:color="auto"/>
        <w:right w:val="none" w:sz="0" w:space="0" w:color="auto"/>
      </w:divBdr>
    </w:div>
    <w:div w:id="1592546909">
      <w:bodyDiv w:val="1"/>
      <w:marLeft w:val="0"/>
      <w:marRight w:val="0"/>
      <w:marTop w:val="0"/>
      <w:marBottom w:val="0"/>
      <w:divBdr>
        <w:top w:val="none" w:sz="0" w:space="0" w:color="auto"/>
        <w:left w:val="none" w:sz="0" w:space="0" w:color="auto"/>
        <w:bottom w:val="none" w:sz="0" w:space="0" w:color="auto"/>
        <w:right w:val="none" w:sz="0" w:space="0" w:color="auto"/>
      </w:divBdr>
    </w:div>
    <w:div w:id="1597203954">
      <w:bodyDiv w:val="1"/>
      <w:marLeft w:val="0"/>
      <w:marRight w:val="0"/>
      <w:marTop w:val="0"/>
      <w:marBottom w:val="0"/>
      <w:divBdr>
        <w:top w:val="none" w:sz="0" w:space="0" w:color="auto"/>
        <w:left w:val="none" w:sz="0" w:space="0" w:color="auto"/>
        <w:bottom w:val="none" w:sz="0" w:space="0" w:color="auto"/>
        <w:right w:val="none" w:sz="0" w:space="0" w:color="auto"/>
      </w:divBdr>
    </w:div>
    <w:div w:id="1597593370">
      <w:bodyDiv w:val="1"/>
      <w:marLeft w:val="0"/>
      <w:marRight w:val="0"/>
      <w:marTop w:val="0"/>
      <w:marBottom w:val="0"/>
      <w:divBdr>
        <w:top w:val="none" w:sz="0" w:space="0" w:color="auto"/>
        <w:left w:val="none" w:sz="0" w:space="0" w:color="auto"/>
        <w:bottom w:val="none" w:sz="0" w:space="0" w:color="auto"/>
        <w:right w:val="none" w:sz="0" w:space="0" w:color="auto"/>
      </w:divBdr>
    </w:div>
    <w:div w:id="1599021710">
      <w:bodyDiv w:val="1"/>
      <w:marLeft w:val="0"/>
      <w:marRight w:val="0"/>
      <w:marTop w:val="0"/>
      <w:marBottom w:val="0"/>
      <w:divBdr>
        <w:top w:val="none" w:sz="0" w:space="0" w:color="auto"/>
        <w:left w:val="none" w:sz="0" w:space="0" w:color="auto"/>
        <w:bottom w:val="none" w:sz="0" w:space="0" w:color="auto"/>
        <w:right w:val="none" w:sz="0" w:space="0" w:color="auto"/>
      </w:divBdr>
    </w:div>
    <w:div w:id="1599941786">
      <w:bodyDiv w:val="1"/>
      <w:marLeft w:val="0"/>
      <w:marRight w:val="0"/>
      <w:marTop w:val="0"/>
      <w:marBottom w:val="0"/>
      <w:divBdr>
        <w:top w:val="none" w:sz="0" w:space="0" w:color="auto"/>
        <w:left w:val="none" w:sz="0" w:space="0" w:color="auto"/>
        <w:bottom w:val="none" w:sz="0" w:space="0" w:color="auto"/>
        <w:right w:val="none" w:sz="0" w:space="0" w:color="auto"/>
      </w:divBdr>
    </w:div>
    <w:div w:id="1604650504">
      <w:bodyDiv w:val="1"/>
      <w:marLeft w:val="0"/>
      <w:marRight w:val="0"/>
      <w:marTop w:val="0"/>
      <w:marBottom w:val="0"/>
      <w:divBdr>
        <w:top w:val="none" w:sz="0" w:space="0" w:color="auto"/>
        <w:left w:val="none" w:sz="0" w:space="0" w:color="auto"/>
        <w:bottom w:val="none" w:sz="0" w:space="0" w:color="auto"/>
        <w:right w:val="none" w:sz="0" w:space="0" w:color="auto"/>
      </w:divBdr>
    </w:div>
    <w:div w:id="1606116741">
      <w:bodyDiv w:val="1"/>
      <w:marLeft w:val="0"/>
      <w:marRight w:val="0"/>
      <w:marTop w:val="0"/>
      <w:marBottom w:val="0"/>
      <w:divBdr>
        <w:top w:val="none" w:sz="0" w:space="0" w:color="auto"/>
        <w:left w:val="none" w:sz="0" w:space="0" w:color="auto"/>
        <w:bottom w:val="none" w:sz="0" w:space="0" w:color="auto"/>
        <w:right w:val="none" w:sz="0" w:space="0" w:color="auto"/>
      </w:divBdr>
    </w:div>
    <w:div w:id="1608847368">
      <w:bodyDiv w:val="1"/>
      <w:marLeft w:val="0"/>
      <w:marRight w:val="0"/>
      <w:marTop w:val="0"/>
      <w:marBottom w:val="0"/>
      <w:divBdr>
        <w:top w:val="none" w:sz="0" w:space="0" w:color="auto"/>
        <w:left w:val="none" w:sz="0" w:space="0" w:color="auto"/>
        <w:bottom w:val="none" w:sz="0" w:space="0" w:color="auto"/>
        <w:right w:val="none" w:sz="0" w:space="0" w:color="auto"/>
      </w:divBdr>
    </w:div>
    <w:div w:id="1610891621">
      <w:bodyDiv w:val="1"/>
      <w:marLeft w:val="0"/>
      <w:marRight w:val="0"/>
      <w:marTop w:val="0"/>
      <w:marBottom w:val="0"/>
      <w:divBdr>
        <w:top w:val="none" w:sz="0" w:space="0" w:color="auto"/>
        <w:left w:val="none" w:sz="0" w:space="0" w:color="auto"/>
        <w:bottom w:val="none" w:sz="0" w:space="0" w:color="auto"/>
        <w:right w:val="none" w:sz="0" w:space="0" w:color="auto"/>
      </w:divBdr>
    </w:div>
    <w:div w:id="1619333091">
      <w:bodyDiv w:val="1"/>
      <w:marLeft w:val="0"/>
      <w:marRight w:val="0"/>
      <w:marTop w:val="0"/>
      <w:marBottom w:val="0"/>
      <w:divBdr>
        <w:top w:val="none" w:sz="0" w:space="0" w:color="auto"/>
        <w:left w:val="none" w:sz="0" w:space="0" w:color="auto"/>
        <w:bottom w:val="none" w:sz="0" w:space="0" w:color="auto"/>
        <w:right w:val="none" w:sz="0" w:space="0" w:color="auto"/>
      </w:divBdr>
    </w:div>
    <w:div w:id="1622616178">
      <w:bodyDiv w:val="1"/>
      <w:marLeft w:val="0"/>
      <w:marRight w:val="0"/>
      <w:marTop w:val="0"/>
      <w:marBottom w:val="0"/>
      <w:divBdr>
        <w:top w:val="none" w:sz="0" w:space="0" w:color="auto"/>
        <w:left w:val="none" w:sz="0" w:space="0" w:color="auto"/>
        <w:bottom w:val="none" w:sz="0" w:space="0" w:color="auto"/>
        <w:right w:val="none" w:sz="0" w:space="0" w:color="auto"/>
      </w:divBdr>
    </w:div>
    <w:div w:id="1626425082">
      <w:bodyDiv w:val="1"/>
      <w:marLeft w:val="0"/>
      <w:marRight w:val="0"/>
      <w:marTop w:val="0"/>
      <w:marBottom w:val="0"/>
      <w:divBdr>
        <w:top w:val="none" w:sz="0" w:space="0" w:color="auto"/>
        <w:left w:val="none" w:sz="0" w:space="0" w:color="auto"/>
        <w:bottom w:val="none" w:sz="0" w:space="0" w:color="auto"/>
        <w:right w:val="none" w:sz="0" w:space="0" w:color="auto"/>
      </w:divBdr>
    </w:div>
    <w:div w:id="1630621493">
      <w:bodyDiv w:val="1"/>
      <w:marLeft w:val="0"/>
      <w:marRight w:val="0"/>
      <w:marTop w:val="0"/>
      <w:marBottom w:val="0"/>
      <w:divBdr>
        <w:top w:val="none" w:sz="0" w:space="0" w:color="auto"/>
        <w:left w:val="none" w:sz="0" w:space="0" w:color="auto"/>
        <w:bottom w:val="none" w:sz="0" w:space="0" w:color="auto"/>
        <w:right w:val="none" w:sz="0" w:space="0" w:color="auto"/>
      </w:divBdr>
    </w:div>
    <w:div w:id="1633747988">
      <w:bodyDiv w:val="1"/>
      <w:marLeft w:val="0"/>
      <w:marRight w:val="0"/>
      <w:marTop w:val="0"/>
      <w:marBottom w:val="0"/>
      <w:divBdr>
        <w:top w:val="none" w:sz="0" w:space="0" w:color="auto"/>
        <w:left w:val="none" w:sz="0" w:space="0" w:color="auto"/>
        <w:bottom w:val="none" w:sz="0" w:space="0" w:color="auto"/>
        <w:right w:val="none" w:sz="0" w:space="0" w:color="auto"/>
      </w:divBdr>
    </w:div>
    <w:div w:id="1635528768">
      <w:bodyDiv w:val="1"/>
      <w:marLeft w:val="0"/>
      <w:marRight w:val="0"/>
      <w:marTop w:val="0"/>
      <w:marBottom w:val="0"/>
      <w:divBdr>
        <w:top w:val="none" w:sz="0" w:space="0" w:color="auto"/>
        <w:left w:val="none" w:sz="0" w:space="0" w:color="auto"/>
        <w:bottom w:val="none" w:sz="0" w:space="0" w:color="auto"/>
        <w:right w:val="none" w:sz="0" w:space="0" w:color="auto"/>
      </w:divBdr>
    </w:div>
    <w:div w:id="1642611674">
      <w:bodyDiv w:val="1"/>
      <w:marLeft w:val="0"/>
      <w:marRight w:val="0"/>
      <w:marTop w:val="0"/>
      <w:marBottom w:val="0"/>
      <w:divBdr>
        <w:top w:val="none" w:sz="0" w:space="0" w:color="auto"/>
        <w:left w:val="none" w:sz="0" w:space="0" w:color="auto"/>
        <w:bottom w:val="none" w:sz="0" w:space="0" w:color="auto"/>
        <w:right w:val="none" w:sz="0" w:space="0" w:color="auto"/>
      </w:divBdr>
    </w:div>
    <w:div w:id="1644503588">
      <w:bodyDiv w:val="1"/>
      <w:marLeft w:val="0"/>
      <w:marRight w:val="0"/>
      <w:marTop w:val="0"/>
      <w:marBottom w:val="0"/>
      <w:divBdr>
        <w:top w:val="none" w:sz="0" w:space="0" w:color="auto"/>
        <w:left w:val="none" w:sz="0" w:space="0" w:color="auto"/>
        <w:bottom w:val="none" w:sz="0" w:space="0" w:color="auto"/>
        <w:right w:val="none" w:sz="0" w:space="0" w:color="auto"/>
      </w:divBdr>
    </w:div>
    <w:div w:id="1645811274">
      <w:bodyDiv w:val="1"/>
      <w:marLeft w:val="0"/>
      <w:marRight w:val="0"/>
      <w:marTop w:val="0"/>
      <w:marBottom w:val="0"/>
      <w:divBdr>
        <w:top w:val="none" w:sz="0" w:space="0" w:color="auto"/>
        <w:left w:val="none" w:sz="0" w:space="0" w:color="auto"/>
        <w:bottom w:val="none" w:sz="0" w:space="0" w:color="auto"/>
        <w:right w:val="none" w:sz="0" w:space="0" w:color="auto"/>
      </w:divBdr>
    </w:div>
    <w:div w:id="1647316706">
      <w:bodyDiv w:val="1"/>
      <w:marLeft w:val="0"/>
      <w:marRight w:val="0"/>
      <w:marTop w:val="0"/>
      <w:marBottom w:val="0"/>
      <w:divBdr>
        <w:top w:val="none" w:sz="0" w:space="0" w:color="auto"/>
        <w:left w:val="none" w:sz="0" w:space="0" w:color="auto"/>
        <w:bottom w:val="none" w:sz="0" w:space="0" w:color="auto"/>
        <w:right w:val="none" w:sz="0" w:space="0" w:color="auto"/>
      </w:divBdr>
    </w:div>
    <w:div w:id="1647395818">
      <w:bodyDiv w:val="1"/>
      <w:marLeft w:val="0"/>
      <w:marRight w:val="0"/>
      <w:marTop w:val="0"/>
      <w:marBottom w:val="0"/>
      <w:divBdr>
        <w:top w:val="none" w:sz="0" w:space="0" w:color="auto"/>
        <w:left w:val="none" w:sz="0" w:space="0" w:color="auto"/>
        <w:bottom w:val="none" w:sz="0" w:space="0" w:color="auto"/>
        <w:right w:val="none" w:sz="0" w:space="0" w:color="auto"/>
      </w:divBdr>
    </w:div>
    <w:div w:id="1651401647">
      <w:bodyDiv w:val="1"/>
      <w:marLeft w:val="0"/>
      <w:marRight w:val="0"/>
      <w:marTop w:val="0"/>
      <w:marBottom w:val="0"/>
      <w:divBdr>
        <w:top w:val="none" w:sz="0" w:space="0" w:color="auto"/>
        <w:left w:val="none" w:sz="0" w:space="0" w:color="auto"/>
        <w:bottom w:val="none" w:sz="0" w:space="0" w:color="auto"/>
        <w:right w:val="none" w:sz="0" w:space="0" w:color="auto"/>
      </w:divBdr>
    </w:div>
    <w:div w:id="1657687762">
      <w:bodyDiv w:val="1"/>
      <w:marLeft w:val="0"/>
      <w:marRight w:val="0"/>
      <w:marTop w:val="0"/>
      <w:marBottom w:val="0"/>
      <w:divBdr>
        <w:top w:val="none" w:sz="0" w:space="0" w:color="auto"/>
        <w:left w:val="none" w:sz="0" w:space="0" w:color="auto"/>
        <w:bottom w:val="none" w:sz="0" w:space="0" w:color="auto"/>
        <w:right w:val="none" w:sz="0" w:space="0" w:color="auto"/>
      </w:divBdr>
    </w:div>
    <w:div w:id="1666012194">
      <w:bodyDiv w:val="1"/>
      <w:marLeft w:val="0"/>
      <w:marRight w:val="0"/>
      <w:marTop w:val="0"/>
      <w:marBottom w:val="0"/>
      <w:divBdr>
        <w:top w:val="none" w:sz="0" w:space="0" w:color="auto"/>
        <w:left w:val="none" w:sz="0" w:space="0" w:color="auto"/>
        <w:bottom w:val="none" w:sz="0" w:space="0" w:color="auto"/>
        <w:right w:val="none" w:sz="0" w:space="0" w:color="auto"/>
      </w:divBdr>
    </w:div>
    <w:div w:id="1678463773">
      <w:bodyDiv w:val="1"/>
      <w:marLeft w:val="0"/>
      <w:marRight w:val="0"/>
      <w:marTop w:val="0"/>
      <w:marBottom w:val="0"/>
      <w:divBdr>
        <w:top w:val="none" w:sz="0" w:space="0" w:color="auto"/>
        <w:left w:val="none" w:sz="0" w:space="0" w:color="auto"/>
        <w:bottom w:val="none" w:sz="0" w:space="0" w:color="auto"/>
        <w:right w:val="none" w:sz="0" w:space="0" w:color="auto"/>
      </w:divBdr>
    </w:div>
    <w:div w:id="1680429573">
      <w:bodyDiv w:val="1"/>
      <w:marLeft w:val="0"/>
      <w:marRight w:val="0"/>
      <w:marTop w:val="0"/>
      <w:marBottom w:val="0"/>
      <w:divBdr>
        <w:top w:val="none" w:sz="0" w:space="0" w:color="auto"/>
        <w:left w:val="none" w:sz="0" w:space="0" w:color="auto"/>
        <w:bottom w:val="none" w:sz="0" w:space="0" w:color="auto"/>
        <w:right w:val="none" w:sz="0" w:space="0" w:color="auto"/>
      </w:divBdr>
    </w:div>
    <w:div w:id="1682586150">
      <w:bodyDiv w:val="1"/>
      <w:marLeft w:val="0"/>
      <w:marRight w:val="0"/>
      <w:marTop w:val="0"/>
      <w:marBottom w:val="0"/>
      <w:divBdr>
        <w:top w:val="none" w:sz="0" w:space="0" w:color="auto"/>
        <w:left w:val="none" w:sz="0" w:space="0" w:color="auto"/>
        <w:bottom w:val="none" w:sz="0" w:space="0" w:color="auto"/>
        <w:right w:val="none" w:sz="0" w:space="0" w:color="auto"/>
      </w:divBdr>
    </w:div>
    <w:div w:id="1684085071">
      <w:bodyDiv w:val="1"/>
      <w:marLeft w:val="0"/>
      <w:marRight w:val="0"/>
      <w:marTop w:val="0"/>
      <w:marBottom w:val="0"/>
      <w:divBdr>
        <w:top w:val="none" w:sz="0" w:space="0" w:color="auto"/>
        <w:left w:val="none" w:sz="0" w:space="0" w:color="auto"/>
        <w:bottom w:val="none" w:sz="0" w:space="0" w:color="auto"/>
        <w:right w:val="none" w:sz="0" w:space="0" w:color="auto"/>
      </w:divBdr>
    </w:div>
    <w:div w:id="1688092595">
      <w:bodyDiv w:val="1"/>
      <w:marLeft w:val="0"/>
      <w:marRight w:val="0"/>
      <w:marTop w:val="0"/>
      <w:marBottom w:val="0"/>
      <w:divBdr>
        <w:top w:val="none" w:sz="0" w:space="0" w:color="auto"/>
        <w:left w:val="none" w:sz="0" w:space="0" w:color="auto"/>
        <w:bottom w:val="none" w:sz="0" w:space="0" w:color="auto"/>
        <w:right w:val="none" w:sz="0" w:space="0" w:color="auto"/>
      </w:divBdr>
    </w:div>
    <w:div w:id="1689216831">
      <w:bodyDiv w:val="1"/>
      <w:marLeft w:val="0"/>
      <w:marRight w:val="0"/>
      <w:marTop w:val="0"/>
      <w:marBottom w:val="0"/>
      <w:divBdr>
        <w:top w:val="none" w:sz="0" w:space="0" w:color="auto"/>
        <w:left w:val="none" w:sz="0" w:space="0" w:color="auto"/>
        <w:bottom w:val="none" w:sz="0" w:space="0" w:color="auto"/>
        <w:right w:val="none" w:sz="0" w:space="0" w:color="auto"/>
      </w:divBdr>
    </w:div>
    <w:div w:id="1690370638">
      <w:bodyDiv w:val="1"/>
      <w:marLeft w:val="0"/>
      <w:marRight w:val="0"/>
      <w:marTop w:val="0"/>
      <w:marBottom w:val="0"/>
      <w:divBdr>
        <w:top w:val="none" w:sz="0" w:space="0" w:color="auto"/>
        <w:left w:val="none" w:sz="0" w:space="0" w:color="auto"/>
        <w:bottom w:val="none" w:sz="0" w:space="0" w:color="auto"/>
        <w:right w:val="none" w:sz="0" w:space="0" w:color="auto"/>
      </w:divBdr>
    </w:div>
    <w:div w:id="1690637448">
      <w:bodyDiv w:val="1"/>
      <w:marLeft w:val="0"/>
      <w:marRight w:val="0"/>
      <w:marTop w:val="0"/>
      <w:marBottom w:val="0"/>
      <w:divBdr>
        <w:top w:val="none" w:sz="0" w:space="0" w:color="auto"/>
        <w:left w:val="none" w:sz="0" w:space="0" w:color="auto"/>
        <w:bottom w:val="none" w:sz="0" w:space="0" w:color="auto"/>
        <w:right w:val="none" w:sz="0" w:space="0" w:color="auto"/>
      </w:divBdr>
    </w:div>
    <w:div w:id="1698265123">
      <w:bodyDiv w:val="1"/>
      <w:marLeft w:val="0"/>
      <w:marRight w:val="0"/>
      <w:marTop w:val="0"/>
      <w:marBottom w:val="0"/>
      <w:divBdr>
        <w:top w:val="none" w:sz="0" w:space="0" w:color="auto"/>
        <w:left w:val="none" w:sz="0" w:space="0" w:color="auto"/>
        <w:bottom w:val="none" w:sz="0" w:space="0" w:color="auto"/>
        <w:right w:val="none" w:sz="0" w:space="0" w:color="auto"/>
      </w:divBdr>
    </w:div>
    <w:div w:id="1701860139">
      <w:bodyDiv w:val="1"/>
      <w:marLeft w:val="0"/>
      <w:marRight w:val="0"/>
      <w:marTop w:val="0"/>
      <w:marBottom w:val="0"/>
      <w:divBdr>
        <w:top w:val="none" w:sz="0" w:space="0" w:color="auto"/>
        <w:left w:val="none" w:sz="0" w:space="0" w:color="auto"/>
        <w:bottom w:val="none" w:sz="0" w:space="0" w:color="auto"/>
        <w:right w:val="none" w:sz="0" w:space="0" w:color="auto"/>
      </w:divBdr>
    </w:div>
    <w:div w:id="1703628860">
      <w:bodyDiv w:val="1"/>
      <w:marLeft w:val="0"/>
      <w:marRight w:val="0"/>
      <w:marTop w:val="0"/>
      <w:marBottom w:val="0"/>
      <w:divBdr>
        <w:top w:val="none" w:sz="0" w:space="0" w:color="auto"/>
        <w:left w:val="none" w:sz="0" w:space="0" w:color="auto"/>
        <w:bottom w:val="none" w:sz="0" w:space="0" w:color="auto"/>
        <w:right w:val="none" w:sz="0" w:space="0" w:color="auto"/>
      </w:divBdr>
    </w:div>
    <w:div w:id="1720784436">
      <w:bodyDiv w:val="1"/>
      <w:marLeft w:val="0"/>
      <w:marRight w:val="0"/>
      <w:marTop w:val="0"/>
      <w:marBottom w:val="0"/>
      <w:divBdr>
        <w:top w:val="none" w:sz="0" w:space="0" w:color="auto"/>
        <w:left w:val="none" w:sz="0" w:space="0" w:color="auto"/>
        <w:bottom w:val="none" w:sz="0" w:space="0" w:color="auto"/>
        <w:right w:val="none" w:sz="0" w:space="0" w:color="auto"/>
      </w:divBdr>
    </w:div>
    <w:div w:id="1740443610">
      <w:bodyDiv w:val="1"/>
      <w:marLeft w:val="0"/>
      <w:marRight w:val="0"/>
      <w:marTop w:val="0"/>
      <w:marBottom w:val="0"/>
      <w:divBdr>
        <w:top w:val="none" w:sz="0" w:space="0" w:color="auto"/>
        <w:left w:val="none" w:sz="0" w:space="0" w:color="auto"/>
        <w:bottom w:val="none" w:sz="0" w:space="0" w:color="auto"/>
        <w:right w:val="none" w:sz="0" w:space="0" w:color="auto"/>
      </w:divBdr>
    </w:div>
    <w:div w:id="1743404915">
      <w:bodyDiv w:val="1"/>
      <w:marLeft w:val="0"/>
      <w:marRight w:val="0"/>
      <w:marTop w:val="0"/>
      <w:marBottom w:val="0"/>
      <w:divBdr>
        <w:top w:val="none" w:sz="0" w:space="0" w:color="auto"/>
        <w:left w:val="none" w:sz="0" w:space="0" w:color="auto"/>
        <w:bottom w:val="none" w:sz="0" w:space="0" w:color="auto"/>
        <w:right w:val="none" w:sz="0" w:space="0" w:color="auto"/>
      </w:divBdr>
    </w:div>
    <w:div w:id="1752464338">
      <w:bodyDiv w:val="1"/>
      <w:marLeft w:val="0"/>
      <w:marRight w:val="0"/>
      <w:marTop w:val="0"/>
      <w:marBottom w:val="0"/>
      <w:divBdr>
        <w:top w:val="none" w:sz="0" w:space="0" w:color="auto"/>
        <w:left w:val="none" w:sz="0" w:space="0" w:color="auto"/>
        <w:bottom w:val="none" w:sz="0" w:space="0" w:color="auto"/>
        <w:right w:val="none" w:sz="0" w:space="0" w:color="auto"/>
      </w:divBdr>
    </w:div>
    <w:div w:id="1752853849">
      <w:bodyDiv w:val="1"/>
      <w:marLeft w:val="0"/>
      <w:marRight w:val="0"/>
      <w:marTop w:val="0"/>
      <w:marBottom w:val="0"/>
      <w:divBdr>
        <w:top w:val="none" w:sz="0" w:space="0" w:color="auto"/>
        <w:left w:val="none" w:sz="0" w:space="0" w:color="auto"/>
        <w:bottom w:val="none" w:sz="0" w:space="0" w:color="auto"/>
        <w:right w:val="none" w:sz="0" w:space="0" w:color="auto"/>
      </w:divBdr>
    </w:div>
    <w:div w:id="1754624941">
      <w:bodyDiv w:val="1"/>
      <w:marLeft w:val="0"/>
      <w:marRight w:val="0"/>
      <w:marTop w:val="0"/>
      <w:marBottom w:val="0"/>
      <w:divBdr>
        <w:top w:val="none" w:sz="0" w:space="0" w:color="auto"/>
        <w:left w:val="none" w:sz="0" w:space="0" w:color="auto"/>
        <w:bottom w:val="none" w:sz="0" w:space="0" w:color="auto"/>
        <w:right w:val="none" w:sz="0" w:space="0" w:color="auto"/>
      </w:divBdr>
    </w:div>
    <w:div w:id="1756785006">
      <w:bodyDiv w:val="1"/>
      <w:marLeft w:val="0"/>
      <w:marRight w:val="0"/>
      <w:marTop w:val="0"/>
      <w:marBottom w:val="0"/>
      <w:divBdr>
        <w:top w:val="none" w:sz="0" w:space="0" w:color="auto"/>
        <w:left w:val="none" w:sz="0" w:space="0" w:color="auto"/>
        <w:bottom w:val="none" w:sz="0" w:space="0" w:color="auto"/>
        <w:right w:val="none" w:sz="0" w:space="0" w:color="auto"/>
      </w:divBdr>
    </w:div>
    <w:div w:id="1758598615">
      <w:bodyDiv w:val="1"/>
      <w:marLeft w:val="0"/>
      <w:marRight w:val="0"/>
      <w:marTop w:val="0"/>
      <w:marBottom w:val="0"/>
      <w:divBdr>
        <w:top w:val="none" w:sz="0" w:space="0" w:color="auto"/>
        <w:left w:val="none" w:sz="0" w:space="0" w:color="auto"/>
        <w:bottom w:val="none" w:sz="0" w:space="0" w:color="auto"/>
        <w:right w:val="none" w:sz="0" w:space="0" w:color="auto"/>
      </w:divBdr>
    </w:div>
    <w:div w:id="1760712944">
      <w:bodyDiv w:val="1"/>
      <w:marLeft w:val="0"/>
      <w:marRight w:val="0"/>
      <w:marTop w:val="0"/>
      <w:marBottom w:val="0"/>
      <w:divBdr>
        <w:top w:val="none" w:sz="0" w:space="0" w:color="auto"/>
        <w:left w:val="none" w:sz="0" w:space="0" w:color="auto"/>
        <w:bottom w:val="none" w:sz="0" w:space="0" w:color="auto"/>
        <w:right w:val="none" w:sz="0" w:space="0" w:color="auto"/>
      </w:divBdr>
    </w:div>
    <w:div w:id="1765346150">
      <w:bodyDiv w:val="1"/>
      <w:marLeft w:val="0"/>
      <w:marRight w:val="0"/>
      <w:marTop w:val="0"/>
      <w:marBottom w:val="0"/>
      <w:divBdr>
        <w:top w:val="none" w:sz="0" w:space="0" w:color="auto"/>
        <w:left w:val="none" w:sz="0" w:space="0" w:color="auto"/>
        <w:bottom w:val="none" w:sz="0" w:space="0" w:color="auto"/>
        <w:right w:val="none" w:sz="0" w:space="0" w:color="auto"/>
      </w:divBdr>
    </w:div>
    <w:div w:id="1765685593">
      <w:bodyDiv w:val="1"/>
      <w:marLeft w:val="0"/>
      <w:marRight w:val="0"/>
      <w:marTop w:val="0"/>
      <w:marBottom w:val="0"/>
      <w:divBdr>
        <w:top w:val="none" w:sz="0" w:space="0" w:color="auto"/>
        <w:left w:val="none" w:sz="0" w:space="0" w:color="auto"/>
        <w:bottom w:val="none" w:sz="0" w:space="0" w:color="auto"/>
        <w:right w:val="none" w:sz="0" w:space="0" w:color="auto"/>
      </w:divBdr>
    </w:div>
    <w:div w:id="1768965214">
      <w:bodyDiv w:val="1"/>
      <w:marLeft w:val="0"/>
      <w:marRight w:val="0"/>
      <w:marTop w:val="0"/>
      <w:marBottom w:val="0"/>
      <w:divBdr>
        <w:top w:val="none" w:sz="0" w:space="0" w:color="auto"/>
        <w:left w:val="none" w:sz="0" w:space="0" w:color="auto"/>
        <w:bottom w:val="none" w:sz="0" w:space="0" w:color="auto"/>
        <w:right w:val="none" w:sz="0" w:space="0" w:color="auto"/>
      </w:divBdr>
    </w:div>
    <w:div w:id="1771925247">
      <w:bodyDiv w:val="1"/>
      <w:marLeft w:val="0"/>
      <w:marRight w:val="0"/>
      <w:marTop w:val="0"/>
      <w:marBottom w:val="0"/>
      <w:divBdr>
        <w:top w:val="none" w:sz="0" w:space="0" w:color="auto"/>
        <w:left w:val="none" w:sz="0" w:space="0" w:color="auto"/>
        <w:bottom w:val="none" w:sz="0" w:space="0" w:color="auto"/>
        <w:right w:val="none" w:sz="0" w:space="0" w:color="auto"/>
      </w:divBdr>
    </w:div>
    <w:div w:id="1775707272">
      <w:bodyDiv w:val="1"/>
      <w:marLeft w:val="0"/>
      <w:marRight w:val="0"/>
      <w:marTop w:val="0"/>
      <w:marBottom w:val="0"/>
      <w:divBdr>
        <w:top w:val="none" w:sz="0" w:space="0" w:color="auto"/>
        <w:left w:val="none" w:sz="0" w:space="0" w:color="auto"/>
        <w:bottom w:val="none" w:sz="0" w:space="0" w:color="auto"/>
        <w:right w:val="none" w:sz="0" w:space="0" w:color="auto"/>
      </w:divBdr>
    </w:div>
    <w:div w:id="1782796269">
      <w:bodyDiv w:val="1"/>
      <w:marLeft w:val="0"/>
      <w:marRight w:val="0"/>
      <w:marTop w:val="0"/>
      <w:marBottom w:val="0"/>
      <w:divBdr>
        <w:top w:val="none" w:sz="0" w:space="0" w:color="auto"/>
        <w:left w:val="none" w:sz="0" w:space="0" w:color="auto"/>
        <w:bottom w:val="none" w:sz="0" w:space="0" w:color="auto"/>
        <w:right w:val="none" w:sz="0" w:space="0" w:color="auto"/>
      </w:divBdr>
    </w:div>
    <w:div w:id="1783107741">
      <w:bodyDiv w:val="1"/>
      <w:marLeft w:val="0"/>
      <w:marRight w:val="0"/>
      <w:marTop w:val="0"/>
      <w:marBottom w:val="0"/>
      <w:divBdr>
        <w:top w:val="none" w:sz="0" w:space="0" w:color="auto"/>
        <w:left w:val="none" w:sz="0" w:space="0" w:color="auto"/>
        <w:bottom w:val="none" w:sz="0" w:space="0" w:color="auto"/>
        <w:right w:val="none" w:sz="0" w:space="0" w:color="auto"/>
      </w:divBdr>
    </w:div>
    <w:div w:id="1783113814">
      <w:bodyDiv w:val="1"/>
      <w:marLeft w:val="0"/>
      <w:marRight w:val="0"/>
      <w:marTop w:val="0"/>
      <w:marBottom w:val="0"/>
      <w:divBdr>
        <w:top w:val="none" w:sz="0" w:space="0" w:color="auto"/>
        <w:left w:val="none" w:sz="0" w:space="0" w:color="auto"/>
        <w:bottom w:val="none" w:sz="0" w:space="0" w:color="auto"/>
        <w:right w:val="none" w:sz="0" w:space="0" w:color="auto"/>
      </w:divBdr>
    </w:div>
    <w:div w:id="1783456956">
      <w:bodyDiv w:val="1"/>
      <w:marLeft w:val="0"/>
      <w:marRight w:val="0"/>
      <w:marTop w:val="0"/>
      <w:marBottom w:val="0"/>
      <w:divBdr>
        <w:top w:val="none" w:sz="0" w:space="0" w:color="auto"/>
        <w:left w:val="none" w:sz="0" w:space="0" w:color="auto"/>
        <w:bottom w:val="none" w:sz="0" w:space="0" w:color="auto"/>
        <w:right w:val="none" w:sz="0" w:space="0" w:color="auto"/>
      </w:divBdr>
    </w:div>
    <w:div w:id="1788700020">
      <w:bodyDiv w:val="1"/>
      <w:marLeft w:val="0"/>
      <w:marRight w:val="0"/>
      <w:marTop w:val="0"/>
      <w:marBottom w:val="0"/>
      <w:divBdr>
        <w:top w:val="none" w:sz="0" w:space="0" w:color="auto"/>
        <w:left w:val="none" w:sz="0" w:space="0" w:color="auto"/>
        <w:bottom w:val="none" w:sz="0" w:space="0" w:color="auto"/>
        <w:right w:val="none" w:sz="0" w:space="0" w:color="auto"/>
      </w:divBdr>
    </w:div>
    <w:div w:id="1789280221">
      <w:bodyDiv w:val="1"/>
      <w:marLeft w:val="0"/>
      <w:marRight w:val="0"/>
      <w:marTop w:val="0"/>
      <w:marBottom w:val="0"/>
      <w:divBdr>
        <w:top w:val="none" w:sz="0" w:space="0" w:color="auto"/>
        <w:left w:val="none" w:sz="0" w:space="0" w:color="auto"/>
        <w:bottom w:val="none" w:sz="0" w:space="0" w:color="auto"/>
        <w:right w:val="none" w:sz="0" w:space="0" w:color="auto"/>
      </w:divBdr>
    </w:div>
    <w:div w:id="1793792228">
      <w:bodyDiv w:val="1"/>
      <w:marLeft w:val="0"/>
      <w:marRight w:val="0"/>
      <w:marTop w:val="0"/>
      <w:marBottom w:val="0"/>
      <w:divBdr>
        <w:top w:val="none" w:sz="0" w:space="0" w:color="auto"/>
        <w:left w:val="none" w:sz="0" w:space="0" w:color="auto"/>
        <w:bottom w:val="none" w:sz="0" w:space="0" w:color="auto"/>
        <w:right w:val="none" w:sz="0" w:space="0" w:color="auto"/>
      </w:divBdr>
    </w:div>
    <w:div w:id="1794210173">
      <w:bodyDiv w:val="1"/>
      <w:marLeft w:val="0"/>
      <w:marRight w:val="0"/>
      <w:marTop w:val="0"/>
      <w:marBottom w:val="0"/>
      <w:divBdr>
        <w:top w:val="none" w:sz="0" w:space="0" w:color="auto"/>
        <w:left w:val="none" w:sz="0" w:space="0" w:color="auto"/>
        <w:bottom w:val="none" w:sz="0" w:space="0" w:color="auto"/>
        <w:right w:val="none" w:sz="0" w:space="0" w:color="auto"/>
      </w:divBdr>
    </w:div>
    <w:div w:id="1800687145">
      <w:bodyDiv w:val="1"/>
      <w:marLeft w:val="0"/>
      <w:marRight w:val="0"/>
      <w:marTop w:val="0"/>
      <w:marBottom w:val="0"/>
      <w:divBdr>
        <w:top w:val="none" w:sz="0" w:space="0" w:color="auto"/>
        <w:left w:val="none" w:sz="0" w:space="0" w:color="auto"/>
        <w:bottom w:val="none" w:sz="0" w:space="0" w:color="auto"/>
        <w:right w:val="none" w:sz="0" w:space="0" w:color="auto"/>
      </w:divBdr>
    </w:div>
    <w:div w:id="1804687081">
      <w:bodyDiv w:val="1"/>
      <w:marLeft w:val="0"/>
      <w:marRight w:val="0"/>
      <w:marTop w:val="0"/>
      <w:marBottom w:val="0"/>
      <w:divBdr>
        <w:top w:val="none" w:sz="0" w:space="0" w:color="auto"/>
        <w:left w:val="none" w:sz="0" w:space="0" w:color="auto"/>
        <w:bottom w:val="none" w:sz="0" w:space="0" w:color="auto"/>
        <w:right w:val="none" w:sz="0" w:space="0" w:color="auto"/>
      </w:divBdr>
    </w:div>
    <w:div w:id="1804957970">
      <w:bodyDiv w:val="1"/>
      <w:marLeft w:val="0"/>
      <w:marRight w:val="0"/>
      <w:marTop w:val="0"/>
      <w:marBottom w:val="0"/>
      <w:divBdr>
        <w:top w:val="none" w:sz="0" w:space="0" w:color="auto"/>
        <w:left w:val="none" w:sz="0" w:space="0" w:color="auto"/>
        <w:bottom w:val="none" w:sz="0" w:space="0" w:color="auto"/>
        <w:right w:val="none" w:sz="0" w:space="0" w:color="auto"/>
      </w:divBdr>
    </w:div>
    <w:div w:id="1805847153">
      <w:bodyDiv w:val="1"/>
      <w:marLeft w:val="0"/>
      <w:marRight w:val="0"/>
      <w:marTop w:val="0"/>
      <w:marBottom w:val="0"/>
      <w:divBdr>
        <w:top w:val="none" w:sz="0" w:space="0" w:color="auto"/>
        <w:left w:val="none" w:sz="0" w:space="0" w:color="auto"/>
        <w:bottom w:val="none" w:sz="0" w:space="0" w:color="auto"/>
        <w:right w:val="none" w:sz="0" w:space="0" w:color="auto"/>
      </w:divBdr>
    </w:div>
    <w:div w:id="1813909437">
      <w:bodyDiv w:val="1"/>
      <w:marLeft w:val="0"/>
      <w:marRight w:val="0"/>
      <w:marTop w:val="0"/>
      <w:marBottom w:val="0"/>
      <w:divBdr>
        <w:top w:val="none" w:sz="0" w:space="0" w:color="auto"/>
        <w:left w:val="none" w:sz="0" w:space="0" w:color="auto"/>
        <w:bottom w:val="none" w:sz="0" w:space="0" w:color="auto"/>
        <w:right w:val="none" w:sz="0" w:space="0" w:color="auto"/>
      </w:divBdr>
    </w:div>
    <w:div w:id="1831864465">
      <w:bodyDiv w:val="1"/>
      <w:marLeft w:val="0"/>
      <w:marRight w:val="0"/>
      <w:marTop w:val="0"/>
      <w:marBottom w:val="0"/>
      <w:divBdr>
        <w:top w:val="none" w:sz="0" w:space="0" w:color="auto"/>
        <w:left w:val="none" w:sz="0" w:space="0" w:color="auto"/>
        <w:bottom w:val="none" w:sz="0" w:space="0" w:color="auto"/>
        <w:right w:val="none" w:sz="0" w:space="0" w:color="auto"/>
      </w:divBdr>
    </w:div>
    <w:div w:id="1832478136">
      <w:bodyDiv w:val="1"/>
      <w:marLeft w:val="0"/>
      <w:marRight w:val="0"/>
      <w:marTop w:val="0"/>
      <w:marBottom w:val="0"/>
      <w:divBdr>
        <w:top w:val="none" w:sz="0" w:space="0" w:color="auto"/>
        <w:left w:val="none" w:sz="0" w:space="0" w:color="auto"/>
        <w:bottom w:val="none" w:sz="0" w:space="0" w:color="auto"/>
        <w:right w:val="none" w:sz="0" w:space="0" w:color="auto"/>
      </w:divBdr>
    </w:div>
    <w:div w:id="1834760101">
      <w:bodyDiv w:val="1"/>
      <w:marLeft w:val="0"/>
      <w:marRight w:val="0"/>
      <w:marTop w:val="0"/>
      <w:marBottom w:val="0"/>
      <w:divBdr>
        <w:top w:val="none" w:sz="0" w:space="0" w:color="auto"/>
        <w:left w:val="none" w:sz="0" w:space="0" w:color="auto"/>
        <w:bottom w:val="none" w:sz="0" w:space="0" w:color="auto"/>
        <w:right w:val="none" w:sz="0" w:space="0" w:color="auto"/>
      </w:divBdr>
    </w:div>
    <w:div w:id="1843085118">
      <w:bodyDiv w:val="1"/>
      <w:marLeft w:val="0"/>
      <w:marRight w:val="0"/>
      <w:marTop w:val="0"/>
      <w:marBottom w:val="0"/>
      <w:divBdr>
        <w:top w:val="none" w:sz="0" w:space="0" w:color="auto"/>
        <w:left w:val="none" w:sz="0" w:space="0" w:color="auto"/>
        <w:bottom w:val="none" w:sz="0" w:space="0" w:color="auto"/>
        <w:right w:val="none" w:sz="0" w:space="0" w:color="auto"/>
      </w:divBdr>
    </w:div>
    <w:div w:id="1844396817">
      <w:bodyDiv w:val="1"/>
      <w:marLeft w:val="0"/>
      <w:marRight w:val="0"/>
      <w:marTop w:val="0"/>
      <w:marBottom w:val="0"/>
      <w:divBdr>
        <w:top w:val="none" w:sz="0" w:space="0" w:color="auto"/>
        <w:left w:val="none" w:sz="0" w:space="0" w:color="auto"/>
        <w:bottom w:val="none" w:sz="0" w:space="0" w:color="auto"/>
        <w:right w:val="none" w:sz="0" w:space="0" w:color="auto"/>
      </w:divBdr>
    </w:div>
    <w:div w:id="1847749375">
      <w:bodyDiv w:val="1"/>
      <w:marLeft w:val="0"/>
      <w:marRight w:val="0"/>
      <w:marTop w:val="0"/>
      <w:marBottom w:val="0"/>
      <w:divBdr>
        <w:top w:val="none" w:sz="0" w:space="0" w:color="auto"/>
        <w:left w:val="none" w:sz="0" w:space="0" w:color="auto"/>
        <w:bottom w:val="none" w:sz="0" w:space="0" w:color="auto"/>
        <w:right w:val="none" w:sz="0" w:space="0" w:color="auto"/>
      </w:divBdr>
    </w:div>
    <w:div w:id="1851599668">
      <w:bodyDiv w:val="1"/>
      <w:marLeft w:val="0"/>
      <w:marRight w:val="0"/>
      <w:marTop w:val="0"/>
      <w:marBottom w:val="0"/>
      <w:divBdr>
        <w:top w:val="none" w:sz="0" w:space="0" w:color="auto"/>
        <w:left w:val="none" w:sz="0" w:space="0" w:color="auto"/>
        <w:bottom w:val="none" w:sz="0" w:space="0" w:color="auto"/>
        <w:right w:val="none" w:sz="0" w:space="0" w:color="auto"/>
      </w:divBdr>
    </w:div>
    <w:div w:id="1869757327">
      <w:bodyDiv w:val="1"/>
      <w:marLeft w:val="0"/>
      <w:marRight w:val="0"/>
      <w:marTop w:val="0"/>
      <w:marBottom w:val="0"/>
      <w:divBdr>
        <w:top w:val="none" w:sz="0" w:space="0" w:color="auto"/>
        <w:left w:val="none" w:sz="0" w:space="0" w:color="auto"/>
        <w:bottom w:val="none" w:sz="0" w:space="0" w:color="auto"/>
        <w:right w:val="none" w:sz="0" w:space="0" w:color="auto"/>
      </w:divBdr>
    </w:div>
    <w:div w:id="1872643623">
      <w:bodyDiv w:val="1"/>
      <w:marLeft w:val="0"/>
      <w:marRight w:val="0"/>
      <w:marTop w:val="0"/>
      <w:marBottom w:val="0"/>
      <w:divBdr>
        <w:top w:val="none" w:sz="0" w:space="0" w:color="auto"/>
        <w:left w:val="none" w:sz="0" w:space="0" w:color="auto"/>
        <w:bottom w:val="none" w:sz="0" w:space="0" w:color="auto"/>
        <w:right w:val="none" w:sz="0" w:space="0" w:color="auto"/>
      </w:divBdr>
    </w:div>
    <w:div w:id="1874078614">
      <w:bodyDiv w:val="1"/>
      <w:marLeft w:val="0"/>
      <w:marRight w:val="0"/>
      <w:marTop w:val="0"/>
      <w:marBottom w:val="0"/>
      <w:divBdr>
        <w:top w:val="none" w:sz="0" w:space="0" w:color="auto"/>
        <w:left w:val="none" w:sz="0" w:space="0" w:color="auto"/>
        <w:bottom w:val="none" w:sz="0" w:space="0" w:color="auto"/>
        <w:right w:val="none" w:sz="0" w:space="0" w:color="auto"/>
      </w:divBdr>
    </w:div>
    <w:div w:id="1876771432">
      <w:bodyDiv w:val="1"/>
      <w:marLeft w:val="0"/>
      <w:marRight w:val="0"/>
      <w:marTop w:val="0"/>
      <w:marBottom w:val="0"/>
      <w:divBdr>
        <w:top w:val="none" w:sz="0" w:space="0" w:color="auto"/>
        <w:left w:val="none" w:sz="0" w:space="0" w:color="auto"/>
        <w:bottom w:val="none" w:sz="0" w:space="0" w:color="auto"/>
        <w:right w:val="none" w:sz="0" w:space="0" w:color="auto"/>
      </w:divBdr>
    </w:div>
    <w:div w:id="1882672783">
      <w:bodyDiv w:val="1"/>
      <w:marLeft w:val="0"/>
      <w:marRight w:val="0"/>
      <w:marTop w:val="0"/>
      <w:marBottom w:val="0"/>
      <w:divBdr>
        <w:top w:val="none" w:sz="0" w:space="0" w:color="auto"/>
        <w:left w:val="none" w:sz="0" w:space="0" w:color="auto"/>
        <w:bottom w:val="none" w:sz="0" w:space="0" w:color="auto"/>
        <w:right w:val="none" w:sz="0" w:space="0" w:color="auto"/>
      </w:divBdr>
    </w:div>
    <w:div w:id="1883521664">
      <w:bodyDiv w:val="1"/>
      <w:marLeft w:val="0"/>
      <w:marRight w:val="0"/>
      <w:marTop w:val="0"/>
      <w:marBottom w:val="0"/>
      <w:divBdr>
        <w:top w:val="none" w:sz="0" w:space="0" w:color="auto"/>
        <w:left w:val="none" w:sz="0" w:space="0" w:color="auto"/>
        <w:bottom w:val="none" w:sz="0" w:space="0" w:color="auto"/>
        <w:right w:val="none" w:sz="0" w:space="0" w:color="auto"/>
      </w:divBdr>
    </w:div>
    <w:div w:id="1891068354">
      <w:bodyDiv w:val="1"/>
      <w:marLeft w:val="0"/>
      <w:marRight w:val="0"/>
      <w:marTop w:val="0"/>
      <w:marBottom w:val="0"/>
      <w:divBdr>
        <w:top w:val="none" w:sz="0" w:space="0" w:color="auto"/>
        <w:left w:val="none" w:sz="0" w:space="0" w:color="auto"/>
        <w:bottom w:val="none" w:sz="0" w:space="0" w:color="auto"/>
        <w:right w:val="none" w:sz="0" w:space="0" w:color="auto"/>
      </w:divBdr>
    </w:div>
    <w:div w:id="1894388373">
      <w:bodyDiv w:val="1"/>
      <w:marLeft w:val="0"/>
      <w:marRight w:val="0"/>
      <w:marTop w:val="0"/>
      <w:marBottom w:val="0"/>
      <w:divBdr>
        <w:top w:val="none" w:sz="0" w:space="0" w:color="auto"/>
        <w:left w:val="none" w:sz="0" w:space="0" w:color="auto"/>
        <w:bottom w:val="none" w:sz="0" w:space="0" w:color="auto"/>
        <w:right w:val="none" w:sz="0" w:space="0" w:color="auto"/>
      </w:divBdr>
    </w:div>
    <w:div w:id="1900284226">
      <w:bodyDiv w:val="1"/>
      <w:marLeft w:val="0"/>
      <w:marRight w:val="0"/>
      <w:marTop w:val="0"/>
      <w:marBottom w:val="0"/>
      <w:divBdr>
        <w:top w:val="none" w:sz="0" w:space="0" w:color="auto"/>
        <w:left w:val="none" w:sz="0" w:space="0" w:color="auto"/>
        <w:bottom w:val="none" w:sz="0" w:space="0" w:color="auto"/>
        <w:right w:val="none" w:sz="0" w:space="0" w:color="auto"/>
      </w:divBdr>
    </w:div>
    <w:div w:id="1903717362">
      <w:bodyDiv w:val="1"/>
      <w:marLeft w:val="0"/>
      <w:marRight w:val="0"/>
      <w:marTop w:val="0"/>
      <w:marBottom w:val="0"/>
      <w:divBdr>
        <w:top w:val="none" w:sz="0" w:space="0" w:color="auto"/>
        <w:left w:val="none" w:sz="0" w:space="0" w:color="auto"/>
        <w:bottom w:val="none" w:sz="0" w:space="0" w:color="auto"/>
        <w:right w:val="none" w:sz="0" w:space="0" w:color="auto"/>
      </w:divBdr>
    </w:div>
    <w:div w:id="1903978091">
      <w:bodyDiv w:val="1"/>
      <w:marLeft w:val="0"/>
      <w:marRight w:val="0"/>
      <w:marTop w:val="0"/>
      <w:marBottom w:val="0"/>
      <w:divBdr>
        <w:top w:val="none" w:sz="0" w:space="0" w:color="auto"/>
        <w:left w:val="none" w:sz="0" w:space="0" w:color="auto"/>
        <w:bottom w:val="none" w:sz="0" w:space="0" w:color="auto"/>
        <w:right w:val="none" w:sz="0" w:space="0" w:color="auto"/>
      </w:divBdr>
    </w:div>
    <w:div w:id="1906796291">
      <w:bodyDiv w:val="1"/>
      <w:marLeft w:val="0"/>
      <w:marRight w:val="0"/>
      <w:marTop w:val="0"/>
      <w:marBottom w:val="0"/>
      <w:divBdr>
        <w:top w:val="none" w:sz="0" w:space="0" w:color="auto"/>
        <w:left w:val="none" w:sz="0" w:space="0" w:color="auto"/>
        <w:bottom w:val="none" w:sz="0" w:space="0" w:color="auto"/>
        <w:right w:val="none" w:sz="0" w:space="0" w:color="auto"/>
      </w:divBdr>
    </w:div>
    <w:div w:id="1908684283">
      <w:bodyDiv w:val="1"/>
      <w:marLeft w:val="0"/>
      <w:marRight w:val="0"/>
      <w:marTop w:val="0"/>
      <w:marBottom w:val="0"/>
      <w:divBdr>
        <w:top w:val="none" w:sz="0" w:space="0" w:color="auto"/>
        <w:left w:val="none" w:sz="0" w:space="0" w:color="auto"/>
        <w:bottom w:val="none" w:sz="0" w:space="0" w:color="auto"/>
        <w:right w:val="none" w:sz="0" w:space="0" w:color="auto"/>
      </w:divBdr>
    </w:div>
    <w:div w:id="1918126380">
      <w:bodyDiv w:val="1"/>
      <w:marLeft w:val="0"/>
      <w:marRight w:val="0"/>
      <w:marTop w:val="0"/>
      <w:marBottom w:val="0"/>
      <w:divBdr>
        <w:top w:val="none" w:sz="0" w:space="0" w:color="auto"/>
        <w:left w:val="none" w:sz="0" w:space="0" w:color="auto"/>
        <w:bottom w:val="none" w:sz="0" w:space="0" w:color="auto"/>
        <w:right w:val="none" w:sz="0" w:space="0" w:color="auto"/>
      </w:divBdr>
    </w:div>
    <w:div w:id="1918788190">
      <w:bodyDiv w:val="1"/>
      <w:marLeft w:val="0"/>
      <w:marRight w:val="0"/>
      <w:marTop w:val="0"/>
      <w:marBottom w:val="0"/>
      <w:divBdr>
        <w:top w:val="none" w:sz="0" w:space="0" w:color="auto"/>
        <w:left w:val="none" w:sz="0" w:space="0" w:color="auto"/>
        <w:bottom w:val="none" w:sz="0" w:space="0" w:color="auto"/>
        <w:right w:val="none" w:sz="0" w:space="0" w:color="auto"/>
      </w:divBdr>
    </w:div>
    <w:div w:id="1919825110">
      <w:bodyDiv w:val="1"/>
      <w:marLeft w:val="0"/>
      <w:marRight w:val="0"/>
      <w:marTop w:val="0"/>
      <w:marBottom w:val="0"/>
      <w:divBdr>
        <w:top w:val="none" w:sz="0" w:space="0" w:color="auto"/>
        <w:left w:val="none" w:sz="0" w:space="0" w:color="auto"/>
        <w:bottom w:val="none" w:sz="0" w:space="0" w:color="auto"/>
        <w:right w:val="none" w:sz="0" w:space="0" w:color="auto"/>
      </w:divBdr>
    </w:div>
    <w:div w:id="1935435126">
      <w:bodyDiv w:val="1"/>
      <w:marLeft w:val="0"/>
      <w:marRight w:val="0"/>
      <w:marTop w:val="0"/>
      <w:marBottom w:val="0"/>
      <w:divBdr>
        <w:top w:val="none" w:sz="0" w:space="0" w:color="auto"/>
        <w:left w:val="none" w:sz="0" w:space="0" w:color="auto"/>
        <w:bottom w:val="none" w:sz="0" w:space="0" w:color="auto"/>
        <w:right w:val="none" w:sz="0" w:space="0" w:color="auto"/>
      </w:divBdr>
    </w:div>
    <w:div w:id="1942100394">
      <w:bodyDiv w:val="1"/>
      <w:marLeft w:val="0"/>
      <w:marRight w:val="0"/>
      <w:marTop w:val="0"/>
      <w:marBottom w:val="0"/>
      <w:divBdr>
        <w:top w:val="none" w:sz="0" w:space="0" w:color="auto"/>
        <w:left w:val="none" w:sz="0" w:space="0" w:color="auto"/>
        <w:bottom w:val="none" w:sz="0" w:space="0" w:color="auto"/>
        <w:right w:val="none" w:sz="0" w:space="0" w:color="auto"/>
      </w:divBdr>
    </w:div>
    <w:div w:id="1942491914">
      <w:bodyDiv w:val="1"/>
      <w:marLeft w:val="0"/>
      <w:marRight w:val="0"/>
      <w:marTop w:val="0"/>
      <w:marBottom w:val="0"/>
      <w:divBdr>
        <w:top w:val="none" w:sz="0" w:space="0" w:color="auto"/>
        <w:left w:val="none" w:sz="0" w:space="0" w:color="auto"/>
        <w:bottom w:val="none" w:sz="0" w:space="0" w:color="auto"/>
        <w:right w:val="none" w:sz="0" w:space="0" w:color="auto"/>
      </w:divBdr>
    </w:div>
    <w:div w:id="1947227909">
      <w:bodyDiv w:val="1"/>
      <w:marLeft w:val="0"/>
      <w:marRight w:val="0"/>
      <w:marTop w:val="0"/>
      <w:marBottom w:val="0"/>
      <w:divBdr>
        <w:top w:val="none" w:sz="0" w:space="0" w:color="auto"/>
        <w:left w:val="none" w:sz="0" w:space="0" w:color="auto"/>
        <w:bottom w:val="none" w:sz="0" w:space="0" w:color="auto"/>
        <w:right w:val="none" w:sz="0" w:space="0" w:color="auto"/>
      </w:divBdr>
    </w:div>
    <w:div w:id="1949773005">
      <w:bodyDiv w:val="1"/>
      <w:marLeft w:val="0"/>
      <w:marRight w:val="0"/>
      <w:marTop w:val="0"/>
      <w:marBottom w:val="0"/>
      <w:divBdr>
        <w:top w:val="none" w:sz="0" w:space="0" w:color="auto"/>
        <w:left w:val="none" w:sz="0" w:space="0" w:color="auto"/>
        <w:bottom w:val="none" w:sz="0" w:space="0" w:color="auto"/>
        <w:right w:val="none" w:sz="0" w:space="0" w:color="auto"/>
      </w:divBdr>
    </w:div>
    <w:div w:id="1955747755">
      <w:bodyDiv w:val="1"/>
      <w:marLeft w:val="0"/>
      <w:marRight w:val="0"/>
      <w:marTop w:val="0"/>
      <w:marBottom w:val="0"/>
      <w:divBdr>
        <w:top w:val="none" w:sz="0" w:space="0" w:color="auto"/>
        <w:left w:val="none" w:sz="0" w:space="0" w:color="auto"/>
        <w:bottom w:val="none" w:sz="0" w:space="0" w:color="auto"/>
        <w:right w:val="none" w:sz="0" w:space="0" w:color="auto"/>
      </w:divBdr>
    </w:div>
    <w:div w:id="1956401747">
      <w:bodyDiv w:val="1"/>
      <w:marLeft w:val="0"/>
      <w:marRight w:val="0"/>
      <w:marTop w:val="0"/>
      <w:marBottom w:val="0"/>
      <w:divBdr>
        <w:top w:val="none" w:sz="0" w:space="0" w:color="auto"/>
        <w:left w:val="none" w:sz="0" w:space="0" w:color="auto"/>
        <w:bottom w:val="none" w:sz="0" w:space="0" w:color="auto"/>
        <w:right w:val="none" w:sz="0" w:space="0" w:color="auto"/>
      </w:divBdr>
    </w:div>
    <w:div w:id="1956716631">
      <w:bodyDiv w:val="1"/>
      <w:marLeft w:val="0"/>
      <w:marRight w:val="0"/>
      <w:marTop w:val="0"/>
      <w:marBottom w:val="0"/>
      <w:divBdr>
        <w:top w:val="none" w:sz="0" w:space="0" w:color="auto"/>
        <w:left w:val="none" w:sz="0" w:space="0" w:color="auto"/>
        <w:bottom w:val="none" w:sz="0" w:space="0" w:color="auto"/>
        <w:right w:val="none" w:sz="0" w:space="0" w:color="auto"/>
      </w:divBdr>
    </w:div>
    <w:div w:id="1962029292">
      <w:bodyDiv w:val="1"/>
      <w:marLeft w:val="0"/>
      <w:marRight w:val="0"/>
      <w:marTop w:val="0"/>
      <w:marBottom w:val="0"/>
      <w:divBdr>
        <w:top w:val="none" w:sz="0" w:space="0" w:color="auto"/>
        <w:left w:val="none" w:sz="0" w:space="0" w:color="auto"/>
        <w:bottom w:val="none" w:sz="0" w:space="0" w:color="auto"/>
        <w:right w:val="none" w:sz="0" w:space="0" w:color="auto"/>
      </w:divBdr>
    </w:div>
    <w:div w:id="1962490310">
      <w:bodyDiv w:val="1"/>
      <w:marLeft w:val="0"/>
      <w:marRight w:val="0"/>
      <w:marTop w:val="0"/>
      <w:marBottom w:val="0"/>
      <w:divBdr>
        <w:top w:val="none" w:sz="0" w:space="0" w:color="auto"/>
        <w:left w:val="none" w:sz="0" w:space="0" w:color="auto"/>
        <w:bottom w:val="none" w:sz="0" w:space="0" w:color="auto"/>
        <w:right w:val="none" w:sz="0" w:space="0" w:color="auto"/>
      </w:divBdr>
      <w:divsChild>
        <w:div w:id="343361119">
          <w:marLeft w:val="0"/>
          <w:marRight w:val="0"/>
          <w:marTop w:val="0"/>
          <w:marBottom w:val="0"/>
          <w:divBdr>
            <w:top w:val="none" w:sz="0" w:space="0" w:color="auto"/>
            <w:left w:val="none" w:sz="0" w:space="0" w:color="auto"/>
            <w:bottom w:val="none" w:sz="0" w:space="0" w:color="auto"/>
            <w:right w:val="none" w:sz="0" w:space="0" w:color="auto"/>
          </w:divBdr>
          <w:divsChild>
            <w:div w:id="615253810">
              <w:marLeft w:val="0"/>
              <w:marRight w:val="0"/>
              <w:marTop w:val="0"/>
              <w:marBottom w:val="0"/>
              <w:divBdr>
                <w:top w:val="none" w:sz="0" w:space="0" w:color="auto"/>
                <w:left w:val="none" w:sz="0" w:space="0" w:color="auto"/>
                <w:bottom w:val="none" w:sz="0" w:space="0" w:color="auto"/>
                <w:right w:val="none" w:sz="0" w:space="0" w:color="auto"/>
              </w:divBdr>
              <w:divsChild>
                <w:div w:id="1237933047">
                  <w:marLeft w:val="0"/>
                  <w:marRight w:val="0"/>
                  <w:marTop w:val="0"/>
                  <w:marBottom w:val="0"/>
                  <w:divBdr>
                    <w:top w:val="none" w:sz="0" w:space="0" w:color="auto"/>
                    <w:left w:val="none" w:sz="0" w:space="0" w:color="auto"/>
                    <w:bottom w:val="none" w:sz="0" w:space="0" w:color="auto"/>
                    <w:right w:val="none" w:sz="0" w:space="0" w:color="auto"/>
                  </w:divBdr>
                  <w:divsChild>
                    <w:div w:id="777988905">
                      <w:marLeft w:val="0"/>
                      <w:marRight w:val="0"/>
                      <w:marTop w:val="0"/>
                      <w:marBottom w:val="0"/>
                      <w:divBdr>
                        <w:top w:val="none" w:sz="0" w:space="0" w:color="auto"/>
                        <w:left w:val="none" w:sz="0" w:space="0" w:color="auto"/>
                        <w:bottom w:val="none" w:sz="0" w:space="0" w:color="auto"/>
                        <w:right w:val="none" w:sz="0" w:space="0" w:color="auto"/>
                      </w:divBdr>
                    </w:div>
                    <w:div w:id="1808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02932">
      <w:bodyDiv w:val="1"/>
      <w:marLeft w:val="0"/>
      <w:marRight w:val="0"/>
      <w:marTop w:val="0"/>
      <w:marBottom w:val="0"/>
      <w:divBdr>
        <w:top w:val="none" w:sz="0" w:space="0" w:color="auto"/>
        <w:left w:val="none" w:sz="0" w:space="0" w:color="auto"/>
        <w:bottom w:val="none" w:sz="0" w:space="0" w:color="auto"/>
        <w:right w:val="none" w:sz="0" w:space="0" w:color="auto"/>
      </w:divBdr>
    </w:div>
    <w:div w:id="1978954309">
      <w:bodyDiv w:val="1"/>
      <w:marLeft w:val="0"/>
      <w:marRight w:val="0"/>
      <w:marTop w:val="0"/>
      <w:marBottom w:val="0"/>
      <w:divBdr>
        <w:top w:val="none" w:sz="0" w:space="0" w:color="auto"/>
        <w:left w:val="none" w:sz="0" w:space="0" w:color="auto"/>
        <w:bottom w:val="none" w:sz="0" w:space="0" w:color="auto"/>
        <w:right w:val="none" w:sz="0" w:space="0" w:color="auto"/>
      </w:divBdr>
    </w:div>
    <w:div w:id="1981380201">
      <w:bodyDiv w:val="1"/>
      <w:marLeft w:val="0"/>
      <w:marRight w:val="0"/>
      <w:marTop w:val="0"/>
      <w:marBottom w:val="0"/>
      <w:divBdr>
        <w:top w:val="none" w:sz="0" w:space="0" w:color="auto"/>
        <w:left w:val="none" w:sz="0" w:space="0" w:color="auto"/>
        <w:bottom w:val="none" w:sz="0" w:space="0" w:color="auto"/>
        <w:right w:val="none" w:sz="0" w:space="0" w:color="auto"/>
      </w:divBdr>
    </w:div>
    <w:div w:id="1984381489">
      <w:bodyDiv w:val="1"/>
      <w:marLeft w:val="0"/>
      <w:marRight w:val="0"/>
      <w:marTop w:val="0"/>
      <w:marBottom w:val="0"/>
      <w:divBdr>
        <w:top w:val="none" w:sz="0" w:space="0" w:color="auto"/>
        <w:left w:val="none" w:sz="0" w:space="0" w:color="auto"/>
        <w:bottom w:val="none" w:sz="0" w:space="0" w:color="auto"/>
        <w:right w:val="none" w:sz="0" w:space="0" w:color="auto"/>
      </w:divBdr>
    </w:div>
    <w:div w:id="1989281787">
      <w:bodyDiv w:val="1"/>
      <w:marLeft w:val="0"/>
      <w:marRight w:val="0"/>
      <w:marTop w:val="0"/>
      <w:marBottom w:val="0"/>
      <w:divBdr>
        <w:top w:val="none" w:sz="0" w:space="0" w:color="auto"/>
        <w:left w:val="none" w:sz="0" w:space="0" w:color="auto"/>
        <w:bottom w:val="none" w:sz="0" w:space="0" w:color="auto"/>
        <w:right w:val="none" w:sz="0" w:space="0" w:color="auto"/>
      </w:divBdr>
    </w:div>
    <w:div w:id="1990398751">
      <w:bodyDiv w:val="1"/>
      <w:marLeft w:val="0"/>
      <w:marRight w:val="0"/>
      <w:marTop w:val="0"/>
      <w:marBottom w:val="0"/>
      <w:divBdr>
        <w:top w:val="none" w:sz="0" w:space="0" w:color="auto"/>
        <w:left w:val="none" w:sz="0" w:space="0" w:color="auto"/>
        <w:bottom w:val="none" w:sz="0" w:space="0" w:color="auto"/>
        <w:right w:val="none" w:sz="0" w:space="0" w:color="auto"/>
      </w:divBdr>
    </w:div>
    <w:div w:id="1993637431">
      <w:bodyDiv w:val="1"/>
      <w:marLeft w:val="0"/>
      <w:marRight w:val="0"/>
      <w:marTop w:val="0"/>
      <w:marBottom w:val="0"/>
      <w:divBdr>
        <w:top w:val="none" w:sz="0" w:space="0" w:color="auto"/>
        <w:left w:val="none" w:sz="0" w:space="0" w:color="auto"/>
        <w:bottom w:val="none" w:sz="0" w:space="0" w:color="auto"/>
        <w:right w:val="none" w:sz="0" w:space="0" w:color="auto"/>
      </w:divBdr>
    </w:div>
    <w:div w:id="1994143409">
      <w:bodyDiv w:val="1"/>
      <w:marLeft w:val="0"/>
      <w:marRight w:val="0"/>
      <w:marTop w:val="0"/>
      <w:marBottom w:val="0"/>
      <w:divBdr>
        <w:top w:val="none" w:sz="0" w:space="0" w:color="auto"/>
        <w:left w:val="none" w:sz="0" w:space="0" w:color="auto"/>
        <w:bottom w:val="none" w:sz="0" w:space="0" w:color="auto"/>
        <w:right w:val="none" w:sz="0" w:space="0" w:color="auto"/>
      </w:divBdr>
    </w:div>
    <w:div w:id="1998218091">
      <w:bodyDiv w:val="1"/>
      <w:marLeft w:val="0"/>
      <w:marRight w:val="0"/>
      <w:marTop w:val="0"/>
      <w:marBottom w:val="0"/>
      <w:divBdr>
        <w:top w:val="none" w:sz="0" w:space="0" w:color="auto"/>
        <w:left w:val="none" w:sz="0" w:space="0" w:color="auto"/>
        <w:bottom w:val="none" w:sz="0" w:space="0" w:color="auto"/>
        <w:right w:val="none" w:sz="0" w:space="0" w:color="auto"/>
      </w:divBdr>
    </w:div>
    <w:div w:id="1999113116">
      <w:bodyDiv w:val="1"/>
      <w:marLeft w:val="0"/>
      <w:marRight w:val="0"/>
      <w:marTop w:val="0"/>
      <w:marBottom w:val="0"/>
      <w:divBdr>
        <w:top w:val="none" w:sz="0" w:space="0" w:color="auto"/>
        <w:left w:val="none" w:sz="0" w:space="0" w:color="auto"/>
        <w:bottom w:val="none" w:sz="0" w:space="0" w:color="auto"/>
        <w:right w:val="none" w:sz="0" w:space="0" w:color="auto"/>
      </w:divBdr>
    </w:div>
    <w:div w:id="2000770918">
      <w:bodyDiv w:val="1"/>
      <w:marLeft w:val="0"/>
      <w:marRight w:val="0"/>
      <w:marTop w:val="0"/>
      <w:marBottom w:val="0"/>
      <w:divBdr>
        <w:top w:val="none" w:sz="0" w:space="0" w:color="auto"/>
        <w:left w:val="none" w:sz="0" w:space="0" w:color="auto"/>
        <w:bottom w:val="none" w:sz="0" w:space="0" w:color="auto"/>
        <w:right w:val="none" w:sz="0" w:space="0" w:color="auto"/>
      </w:divBdr>
    </w:div>
    <w:div w:id="2008433269">
      <w:bodyDiv w:val="1"/>
      <w:marLeft w:val="0"/>
      <w:marRight w:val="0"/>
      <w:marTop w:val="0"/>
      <w:marBottom w:val="0"/>
      <w:divBdr>
        <w:top w:val="none" w:sz="0" w:space="0" w:color="auto"/>
        <w:left w:val="none" w:sz="0" w:space="0" w:color="auto"/>
        <w:bottom w:val="none" w:sz="0" w:space="0" w:color="auto"/>
        <w:right w:val="none" w:sz="0" w:space="0" w:color="auto"/>
      </w:divBdr>
    </w:div>
    <w:div w:id="2013027748">
      <w:bodyDiv w:val="1"/>
      <w:marLeft w:val="0"/>
      <w:marRight w:val="0"/>
      <w:marTop w:val="0"/>
      <w:marBottom w:val="0"/>
      <w:divBdr>
        <w:top w:val="none" w:sz="0" w:space="0" w:color="auto"/>
        <w:left w:val="none" w:sz="0" w:space="0" w:color="auto"/>
        <w:bottom w:val="none" w:sz="0" w:space="0" w:color="auto"/>
        <w:right w:val="none" w:sz="0" w:space="0" w:color="auto"/>
      </w:divBdr>
    </w:div>
    <w:div w:id="2017269826">
      <w:bodyDiv w:val="1"/>
      <w:marLeft w:val="0"/>
      <w:marRight w:val="0"/>
      <w:marTop w:val="0"/>
      <w:marBottom w:val="0"/>
      <w:divBdr>
        <w:top w:val="none" w:sz="0" w:space="0" w:color="auto"/>
        <w:left w:val="none" w:sz="0" w:space="0" w:color="auto"/>
        <w:bottom w:val="none" w:sz="0" w:space="0" w:color="auto"/>
        <w:right w:val="none" w:sz="0" w:space="0" w:color="auto"/>
      </w:divBdr>
    </w:div>
    <w:div w:id="2020307108">
      <w:bodyDiv w:val="1"/>
      <w:marLeft w:val="0"/>
      <w:marRight w:val="0"/>
      <w:marTop w:val="0"/>
      <w:marBottom w:val="0"/>
      <w:divBdr>
        <w:top w:val="none" w:sz="0" w:space="0" w:color="auto"/>
        <w:left w:val="none" w:sz="0" w:space="0" w:color="auto"/>
        <w:bottom w:val="none" w:sz="0" w:space="0" w:color="auto"/>
        <w:right w:val="none" w:sz="0" w:space="0" w:color="auto"/>
      </w:divBdr>
    </w:div>
    <w:div w:id="2025281781">
      <w:bodyDiv w:val="1"/>
      <w:marLeft w:val="0"/>
      <w:marRight w:val="0"/>
      <w:marTop w:val="0"/>
      <w:marBottom w:val="0"/>
      <w:divBdr>
        <w:top w:val="none" w:sz="0" w:space="0" w:color="auto"/>
        <w:left w:val="none" w:sz="0" w:space="0" w:color="auto"/>
        <w:bottom w:val="none" w:sz="0" w:space="0" w:color="auto"/>
        <w:right w:val="none" w:sz="0" w:space="0" w:color="auto"/>
      </w:divBdr>
    </w:div>
    <w:div w:id="2029141439">
      <w:bodyDiv w:val="1"/>
      <w:marLeft w:val="0"/>
      <w:marRight w:val="0"/>
      <w:marTop w:val="0"/>
      <w:marBottom w:val="0"/>
      <w:divBdr>
        <w:top w:val="none" w:sz="0" w:space="0" w:color="auto"/>
        <w:left w:val="none" w:sz="0" w:space="0" w:color="auto"/>
        <w:bottom w:val="none" w:sz="0" w:space="0" w:color="auto"/>
        <w:right w:val="none" w:sz="0" w:space="0" w:color="auto"/>
      </w:divBdr>
    </w:div>
    <w:div w:id="2033452368">
      <w:bodyDiv w:val="1"/>
      <w:marLeft w:val="0"/>
      <w:marRight w:val="0"/>
      <w:marTop w:val="0"/>
      <w:marBottom w:val="0"/>
      <w:divBdr>
        <w:top w:val="none" w:sz="0" w:space="0" w:color="auto"/>
        <w:left w:val="none" w:sz="0" w:space="0" w:color="auto"/>
        <w:bottom w:val="none" w:sz="0" w:space="0" w:color="auto"/>
        <w:right w:val="none" w:sz="0" w:space="0" w:color="auto"/>
      </w:divBdr>
    </w:div>
    <w:div w:id="2033873535">
      <w:bodyDiv w:val="1"/>
      <w:marLeft w:val="0"/>
      <w:marRight w:val="0"/>
      <w:marTop w:val="0"/>
      <w:marBottom w:val="0"/>
      <w:divBdr>
        <w:top w:val="none" w:sz="0" w:space="0" w:color="auto"/>
        <w:left w:val="none" w:sz="0" w:space="0" w:color="auto"/>
        <w:bottom w:val="none" w:sz="0" w:space="0" w:color="auto"/>
        <w:right w:val="none" w:sz="0" w:space="0" w:color="auto"/>
      </w:divBdr>
    </w:div>
    <w:div w:id="2034070250">
      <w:bodyDiv w:val="1"/>
      <w:marLeft w:val="0"/>
      <w:marRight w:val="0"/>
      <w:marTop w:val="0"/>
      <w:marBottom w:val="0"/>
      <w:divBdr>
        <w:top w:val="none" w:sz="0" w:space="0" w:color="auto"/>
        <w:left w:val="none" w:sz="0" w:space="0" w:color="auto"/>
        <w:bottom w:val="none" w:sz="0" w:space="0" w:color="auto"/>
        <w:right w:val="none" w:sz="0" w:space="0" w:color="auto"/>
      </w:divBdr>
    </w:div>
    <w:div w:id="2036610606">
      <w:bodyDiv w:val="1"/>
      <w:marLeft w:val="0"/>
      <w:marRight w:val="0"/>
      <w:marTop w:val="0"/>
      <w:marBottom w:val="0"/>
      <w:divBdr>
        <w:top w:val="none" w:sz="0" w:space="0" w:color="auto"/>
        <w:left w:val="none" w:sz="0" w:space="0" w:color="auto"/>
        <w:bottom w:val="none" w:sz="0" w:space="0" w:color="auto"/>
        <w:right w:val="none" w:sz="0" w:space="0" w:color="auto"/>
      </w:divBdr>
    </w:div>
    <w:div w:id="2039502789">
      <w:bodyDiv w:val="1"/>
      <w:marLeft w:val="0"/>
      <w:marRight w:val="0"/>
      <w:marTop w:val="0"/>
      <w:marBottom w:val="0"/>
      <w:divBdr>
        <w:top w:val="none" w:sz="0" w:space="0" w:color="auto"/>
        <w:left w:val="none" w:sz="0" w:space="0" w:color="auto"/>
        <w:bottom w:val="none" w:sz="0" w:space="0" w:color="auto"/>
        <w:right w:val="none" w:sz="0" w:space="0" w:color="auto"/>
      </w:divBdr>
    </w:div>
    <w:div w:id="2064016166">
      <w:bodyDiv w:val="1"/>
      <w:marLeft w:val="0"/>
      <w:marRight w:val="0"/>
      <w:marTop w:val="0"/>
      <w:marBottom w:val="0"/>
      <w:divBdr>
        <w:top w:val="none" w:sz="0" w:space="0" w:color="auto"/>
        <w:left w:val="none" w:sz="0" w:space="0" w:color="auto"/>
        <w:bottom w:val="none" w:sz="0" w:space="0" w:color="auto"/>
        <w:right w:val="none" w:sz="0" w:space="0" w:color="auto"/>
      </w:divBdr>
    </w:div>
    <w:div w:id="2066754372">
      <w:bodyDiv w:val="1"/>
      <w:marLeft w:val="0"/>
      <w:marRight w:val="0"/>
      <w:marTop w:val="0"/>
      <w:marBottom w:val="0"/>
      <w:divBdr>
        <w:top w:val="none" w:sz="0" w:space="0" w:color="auto"/>
        <w:left w:val="none" w:sz="0" w:space="0" w:color="auto"/>
        <w:bottom w:val="none" w:sz="0" w:space="0" w:color="auto"/>
        <w:right w:val="none" w:sz="0" w:space="0" w:color="auto"/>
      </w:divBdr>
    </w:div>
    <w:div w:id="2068185547">
      <w:bodyDiv w:val="1"/>
      <w:marLeft w:val="0"/>
      <w:marRight w:val="0"/>
      <w:marTop w:val="0"/>
      <w:marBottom w:val="0"/>
      <w:divBdr>
        <w:top w:val="none" w:sz="0" w:space="0" w:color="auto"/>
        <w:left w:val="none" w:sz="0" w:space="0" w:color="auto"/>
        <w:bottom w:val="none" w:sz="0" w:space="0" w:color="auto"/>
        <w:right w:val="none" w:sz="0" w:space="0" w:color="auto"/>
      </w:divBdr>
    </w:div>
    <w:div w:id="2078046536">
      <w:bodyDiv w:val="1"/>
      <w:marLeft w:val="0"/>
      <w:marRight w:val="0"/>
      <w:marTop w:val="0"/>
      <w:marBottom w:val="0"/>
      <w:divBdr>
        <w:top w:val="none" w:sz="0" w:space="0" w:color="auto"/>
        <w:left w:val="none" w:sz="0" w:space="0" w:color="auto"/>
        <w:bottom w:val="none" w:sz="0" w:space="0" w:color="auto"/>
        <w:right w:val="none" w:sz="0" w:space="0" w:color="auto"/>
      </w:divBdr>
    </w:div>
    <w:div w:id="2083482159">
      <w:bodyDiv w:val="1"/>
      <w:marLeft w:val="0"/>
      <w:marRight w:val="0"/>
      <w:marTop w:val="0"/>
      <w:marBottom w:val="0"/>
      <w:divBdr>
        <w:top w:val="none" w:sz="0" w:space="0" w:color="auto"/>
        <w:left w:val="none" w:sz="0" w:space="0" w:color="auto"/>
        <w:bottom w:val="none" w:sz="0" w:space="0" w:color="auto"/>
        <w:right w:val="none" w:sz="0" w:space="0" w:color="auto"/>
      </w:divBdr>
    </w:div>
    <w:div w:id="2085031486">
      <w:bodyDiv w:val="1"/>
      <w:marLeft w:val="0"/>
      <w:marRight w:val="0"/>
      <w:marTop w:val="0"/>
      <w:marBottom w:val="0"/>
      <w:divBdr>
        <w:top w:val="none" w:sz="0" w:space="0" w:color="auto"/>
        <w:left w:val="none" w:sz="0" w:space="0" w:color="auto"/>
        <w:bottom w:val="none" w:sz="0" w:space="0" w:color="auto"/>
        <w:right w:val="none" w:sz="0" w:space="0" w:color="auto"/>
      </w:divBdr>
    </w:div>
    <w:div w:id="2088843769">
      <w:bodyDiv w:val="1"/>
      <w:marLeft w:val="0"/>
      <w:marRight w:val="0"/>
      <w:marTop w:val="0"/>
      <w:marBottom w:val="0"/>
      <w:divBdr>
        <w:top w:val="none" w:sz="0" w:space="0" w:color="auto"/>
        <w:left w:val="none" w:sz="0" w:space="0" w:color="auto"/>
        <w:bottom w:val="none" w:sz="0" w:space="0" w:color="auto"/>
        <w:right w:val="none" w:sz="0" w:space="0" w:color="auto"/>
      </w:divBdr>
    </w:div>
    <w:div w:id="2090272505">
      <w:bodyDiv w:val="1"/>
      <w:marLeft w:val="0"/>
      <w:marRight w:val="0"/>
      <w:marTop w:val="0"/>
      <w:marBottom w:val="0"/>
      <w:divBdr>
        <w:top w:val="none" w:sz="0" w:space="0" w:color="auto"/>
        <w:left w:val="none" w:sz="0" w:space="0" w:color="auto"/>
        <w:bottom w:val="none" w:sz="0" w:space="0" w:color="auto"/>
        <w:right w:val="none" w:sz="0" w:space="0" w:color="auto"/>
      </w:divBdr>
    </w:div>
    <w:div w:id="2096902266">
      <w:bodyDiv w:val="1"/>
      <w:marLeft w:val="0"/>
      <w:marRight w:val="0"/>
      <w:marTop w:val="0"/>
      <w:marBottom w:val="0"/>
      <w:divBdr>
        <w:top w:val="none" w:sz="0" w:space="0" w:color="auto"/>
        <w:left w:val="none" w:sz="0" w:space="0" w:color="auto"/>
        <w:bottom w:val="none" w:sz="0" w:space="0" w:color="auto"/>
        <w:right w:val="none" w:sz="0" w:space="0" w:color="auto"/>
      </w:divBdr>
    </w:div>
    <w:div w:id="2099326034">
      <w:bodyDiv w:val="1"/>
      <w:marLeft w:val="0"/>
      <w:marRight w:val="0"/>
      <w:marTop w:val="0"/>
      <w:marBottom w:val="0"/>
      <w:divBdr>
        <w:top w:val="none" w:sz="0" w:space="0" w:color="auto"/>
        <w:left w:val="none" w:sz="0" w:space="0" w:color="auto"/>
        <w:bottom w:val="none" w:sz="0" w:space="0" w:color="auto"/>
        <w:right w:val="none" w:sz="0" w:space="0" w:color="auto"/>
      </w:divBdr>
    </w:div>
    <w:div w:id="2104261889">
      <w:bodyDiv w:val="1"/>
      <w:marLeft w:val="0"/>
      <w:marRight w:val="0"/>
      <w:marTop w:val="0"/>
      <w:marBottom w:val="0"/>
      <w:divBdr>
        <w:top w:val="none" w:sz="0" w:space="0" w:color="auto"/>
        <w:left w:val="none" w:sz="0" w:space="0" w:color="auto"/>
        <w:bottom w:val="none" w:sz="0" w:space="0" w:color="auto"/>
        <w:right w:val="none" w:sz="0" w:space="0" w:color="auto"/>
      </w:divBdr>
    </w:div>
    <w:div w:id="2107773964">
      <w:bodyDiv w:val="1"/>
      <w:marLeft w:val="0"/>
      <w:marRight w:val="0"/>
      <w:marTop w:val="0"/>
      <w:marBottom w:val="0"/>
      <w:divBdr>
        <w:top w:val="none" w:sz="0" w:space="0" w:color="auto"/>
        <w:left w:val="none" w:sz="0" w:space="0" w:color="auto"/>
        <w:bottom w:val="none" w:sz="0" w:space="0" w:color="auto"/>
        <w:right w:val="none" w:sz="0" w:space="0" w:color="auto"/>
      </w:divBdr>
    </w:div>
    <w:div w:id="2114090628">
      <w:bodyDiv w:val="1"/>
      <w:marLeft w:val="0"/>
      <w:marRight w:val="0"/>
      <w:marTop w:val="0"/>
      <w:marBottom w:val="0"/>
      <w:divBdr>
        <w:top w:val="none" w:sz="0" w:space="0" w:color="auto"/>
        <w:left w:val="none" w:sz="0" w:space="0" w:color="auto"/>
        <w:bottom w:val="none" w:sz="0" w:space="0" w:color="auto"/>
        <w:right w:val="none" w:sz="0" w:space="0" w:color="auto"/>
      </w:divBdr>
    </w:div>
    <w:div w:id="2115897576">
      <w:bodyDiv w:val="1"/>
      <w:marLeft w:val="0"/>
      <w:marRight w:val="0"/>
      <w:marTop w:val="0"/>
      <w:marBottom w:val="0"/>
      <w:divBdr>
        <w:top w:val="none" w:sz="0" w:space="0" w:color="auto"/>
        <w:left w:val="none" w:sz="0" w:space="0" w:color="auto"/>
        <w:bottom w:val="none" w:sz="0" w:space="0" w:color="auto"/>
        <w:right w:val="none" w:sz="0" w:space="0" w:color="auto"/>
      </w:divBdr>
    </w:div>
    <w:div w:id="2117944551">
      <w:bodyDiv w:val="1"/>
      <w:marLeft w:val="0"/>
      <w:marRight w:val="0"/>
      <w:marTop w:val="0"/>
      <w:marBottom w:val="0"/>
      <w:divBdr>
        <w:top w:val="none" w:sz="0" w:space="0" w:color="auto"/>
        <w:left w:val="none" w:sz="0" w:space="0" w:color="auto"/>
        <w:bottom w:val="none" w:sz="0" w:space="0" w:color="auto"/>
        <w:right w:val="none" w:sz="0" w:space="0" w:color="auto"/>
      </w:divBdr>
    </w:div>
    <w:div w:id="2120563167">
      <w:bodyDiv w:val="1"/>
      <w:marLeft w:val="0"/>
      <w:marRight w:val="0"/>
      <w:marTop w:val="0"/>
      <w:marBottom w:val="0"/>
      <w:divBdr>
        <w:top w:val="none" w:sz="0" w:space="0" w:color="auto"/>
        <w:left w:val="none" w:sz="0" w:space="0" w:color="auto"/>
        <w:bottom w:val="none" w:sz="0" w:space="0" w:color="auto"/>
        <w:right w:val="none" w:sz="0" w:space="0" w:color="auto"/>
      </w:divBdr>
    </w:div>
    <w:div w:id="2130009091">
      <w:bodyDiv w:val="1"/>
      <w:marLeft w:val="0"/>
      <w:marRight w:val="0"/>
      <w:marTop w:val="0"/>
      <w:marBottom w:val="0"/>
      <w:divBdr>
        <w:top w:val="none" w:sz="0" w:space="0" w:color="auto"/>
        <w:left w:val="none" w:sz="0" w:space="0" w:color="auto"/>
        <w:bottom w:val="none" w:sz="0" w:space="0" w:color="auto"/>
        <w:right w:val="none" w:sz="0" w:space="0" w:color="auto"/>
      </w:divBdr>
    </w:div>
    <w:div w:id="2141654719">
      <w:bodyDiv w:val="1"/>
      <w:marLeft w:val="0"/>
      <w:marRight w:val="0"/>
      <w:marTop w:val="0"/>
      <w:marBottom w:val="0"/>
      <w:divBdr>
        <w:top w:val="none" w:sz="0" w:space="0" w:color="auto"/>
        <w:left w:val="none" w:sz="0" w:space="0" w:color="auto"/>
        <w:bottom w:val="none" w:sz="0" w:space="0" w:color="auto"/>
        <w:right w:val="none" w:sz="0" w:space="0" w:color="auto"/>
      </w:divBdr>
    </w:div>
    <w:div w:id="21462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navi.com.vn/blog/cnn-la-gi/" TargetMode="External"/><Relationship Id="rId13" Type="http://schemas.openxmlformats.org/officeDocument/2006/relationships/hyperlink" Target="https://vinbigdata.com/en/case-studies/the-comprehensive-vietnamese-virtual-assistant-on-vinfasts-electric-car.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F21198-E91B-4FA9-8CA3-8B7EB4B4CDB1}">
  <we:reference id="9f804587-d5cc-45c6-9881-dfd39cd4eb1d" version="1.0.0.0" store="\\HANGTTT\manifes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921E6-C4DC-40DA-9914-B0CC1189C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27983</TotalTime>
  <Pages>8</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ptbcd</Company>
  <LinksUpToDate>false</LinksUpToDate>
  <CharactersWithSpaces>2997</CharactersWithSpaces>
  <SharedDoc>false</SharedDoc>
  <HLinks>
    <vt:vector size="804" baseType="variant">
      <vt:variant>
        <vt:i4>1966135</vt:i4>
      </vt:variant>
      <vt:variant>
        <vt:i4>803</vt:i4>
      </vt:variant>
      <vt:variant>
        <vt:i4>0</vt:i4>
      </vt:variant>
      <vt:variant>
        <vt:i4>5</vt:i4>
      </vt:variant>
      <vt:variant>
        <vt:lpwstr/>
      </vt:variant>
      <vt:variant>
        <vt:lpwstr>_Toc517668367</vt:lpwstr>
      </vt:variant>
      <vt:variant>
        <vt:i4>1966135</vt:i4>
      </vt:variant>
      <vt:variant>
        <vt:i4>797</vt:i4>
      </vt:variant>
      <vt:variant>
        <vt:i4>0</vt:i4>
      </vt:variant>
      <vt:variant>
        <vt:i4>5</vt:i4>
      </vt:variant>
      <vt:variant>
        <vt:lpwstr/>
      </vt:variant>
      <vt:variant>
        <vt:lpwstr>_Toc517668366</vt:lpwstr>
      </vt:variant>
      <vt:variant>
        <vt:i4>1966135</vt:i4>
      </vt:variant>
      <vt:variant>
        <vt:i4>791</vt:i4>
      </vt:variant>
      <vt:variant>
        <vt:i4>0</vt:i4>
      </vt:variant>
      <vt:variant>
        <vt:i4>5</vt:i4>
      </vt:variant>
      <vt:variant>
        <vt:lpwstr/>
      </vt:variant>
      <vt:variant>
        <vt:lpwstr>_Toc517668365</vt:lpwstr>
      </vt:variant>
      <vt:variant>
        <vt:i4>1966135</vt:i4>
      </vt:variant>
      <vt:variant>
        <vt:i4>785</vt:i4>
      </vt:variant>
      <vt:variant>
        <vt:i4>0</vt:i4>
      </vt:variant>
      <vt:variant>
        <vt:i4>5</vt:i4>
      </vt:variant>
      <vt:variant>
        <vt:lpwstr/>
      </vt:variant>
      <vt:variant>
        <vt:lpwstr>_Toc517668364</vt:lpwstr>
      </vt:variant>
      <vt:variant>
        <vt:i4>1966135</vt:i4>
      </vt:variant>
      <vt:variant>
        <vt:i4>779</vt:i4>
      </vt:variant>
      <vt:variant>
        <vt:i4>0</vt:i4>
      </vt:variant>
      <vt:variant>
        <vt:i4>5</vt:i4>
      </vt:variant>
      <vt:variant>
        <vt:lpwstr/>
      </vt:variant>
      <vt:variant>
        <vt:lpwstr>_Toc517668363</vt:lpwstr>
      </vt:variant>
      <vt:variant>
        <vt:i4>1966135</vt:i4>
      </vt:variant>
      <vt:variant>
        <vt:i4>773</vt:i4>
      </vt:variant>
      <vt:variant>
        <vt:i4>0</vt:i4>
      </vt:variant>
      <vt:variant>
        <vt:i4>5</vt:i4>
      </vt:variant>
      <vt:variant>
        <vt:lpwstr/>
      </vt:variant>
      <vt:variant>
        <vt:lpwstr>_Toc517668362</vt:lpwstr>
      </vt:variant>
      <vt:variant>
        <vt:i4>1966135</vt:i4>
      </vt:variant>
      <vt:variant>
        <vt:i4>767</vt:i4>
      </vt:variant>
      <vt:variant>
        <vt:i4>0</vt:i4>
      </vt:variant>
      <vt:variant>
        <vt:i4>5</vt:i4>
      </vt:variant>
      <vt:variant>
        <vt:lpwstr/>
      </vt:variant>
      <vt:variant>
        <vt:lpwstr>_Toc517668361</vt:lpwstr>
      </vt:variant>
      <vt:variant>
        <vt:i4>1966135</vt:i4>
      </vt:variant>
      <vt:variant>
        <vt:i4>761</vt:i4>
      </vt:variant>
      <vt:variant>
        <vt:i4>0</vt:i4>
      </vt:variant>
      <vt:variant>
        <vt:i4>5</vt:i4>
      </vt:variant>
      <vt:variant>
        <vt:lpwstr/>
      </vt:variant>
      <vt:variant>
        <vt:lpwstr>_Toc517668360</vt:lpwstr>
      </vt:variant>
      <vt:variant>
        <vt:i4>1900599</vt:i4>
      </vt:variant>
      <vt:variant>
        <vt:i4>755</vt:i4>
      </vt:variant>
      <vt:variant>
        <vt:i4>0</vt:i4>
      </vt:variant>
      <vt:variant>
        <vt:i4>5</vt:i4>
      </vt:variant>
      <vt:variant>
        <vt:lpwstr/>
      </vt:variant>
      <vt:variant>
        <vt:lpwstr>_Toc517668359</vt:lpwstr>
      </vt:variant>
      <vt:variant>
        <vt:i4>1900599</vt:i4>
      </vt:variant>
      <vt:variant>
        <vt:i4>749</vt:i4>
      </vt:variant>
      <vt:variant>
        <vt:i4>0</vt:i4>
      </vt:variant>
      <vt:variant>
        <vt:i4>5</vt:i4>
      </vt:variant>
      <vt:variant>
        <vt:lpwstr/>
      </vt:variant>
      <vt:variant>
        <vt:lpwstr>_Toc517668358</vt:lpwstr>
      </vt:variant>
      <vt:variant>
        <vt:i4>1900599</vt:i4>
      </vt:variant>
      <vt:variant>
        <vt:i4>743</vt:i4>
      </vt:variant>
      <vt:variant>
        <vt:i4>0</vt:i4>
      </vt:variant>
      <vt:variant>
        <vt:i4>5</vt:i4>
      </vt:variant>
      <vt:variant>
        <vt:lpwstr/>
      </vt:variant>
      <vt:variant>
        <vt:lpwstr>_Toc517668357</vt:lpwstr>
      </vt:variant>
      <vt:variant>
        <vt:i4>1900599</vt:i4>
      </vt:variant>
      <vt:variant>
        <vt:i4>737</vt:i4>
      </vt:variant>
      <vt:variant>
        <vt:i4>0</vt:i4>
      </vt:variant>
      <vt:variant>
        <vt:i4>5</vt:i4>
      </vt:variant>
      <vt:variant>
        <vt:lpwstr/>
      </vt:variant>
      <vt:variant>
        <vt:lpwstr>_Toc517668356</vt:lpwstr>
      </vt:variant>
      <vt:variant>
        <vt:i4>1900599</vt:i4>
      </vt:variant>
      <vt:variant>
        <vt:i4>731</vt:i4>
      </vt:variant>
      <vt:variant>
        <vt:i4>0</vt:i4>
      </vt:variant>
      <vt:variant>
        <vt:i4>5</vt:i4>
      </vt:variant>
      <vt:variant>
        <vt:lpwstr/>
      </vt:variant>
      <vt:variant>
        <vt:lpwstr>_Toc517668355</vt:lpwstr>
      </vt:variant>
      <vt:variant>
        <vt:i4>1900599</vt:i4>
      </vt:variant>
      <vt:variant>
        <vt:i4>725</vt:i4>
      </vt:variant>
      <vt:variant>
        <vt:i4>0</vt:i4>
      </vt:variant>
      <vt:variant>
        <vt:i4>5</vt:i4>
      </vt:variant>
      <vt:variant>
        <vt:lpwstr/>
      </vt:variant>
      <vt:variant>
        <vt:lpwstr>_Toc517668354</vt:lpwstr>
      </vt:variant>
      <vt:variant>
        <vt:i4>1900599</vt:i4>
      </vt:variant>
      <vt:variant>
        <vt:i4>719</vt:i4>
      </vt:variant>
      <vt:variant>
        <vt:i4>0</vt:i4>
      </vt:variant>
      <vt:variant>
        <vt:i4>5</vt:i4>
      </vt:variant>
      <vt:variant>
        <vt:lpwstr/>
      </vt:variant>
      <vt:variant>
        <vt:lpwstr>_Toc517668353</vt:lpwstr>
      </vt:variant>
      <vt:variant>
        <vt:i4>1900599</vt:i4>
      </vt:variant>
      <vt:variant>
        <vt:i4>713</vt:i4>
      </vt:variant>
      <vt:variant>
        <vt:i4>0</vt:i4>
      </vt:variant>
      <vt:variant>
        <vt:i4>5</vt:i4>
      </vt:variant>
      <vt:variant>
        <vt:lpwstr/>
      </vt:variant>
      <vt:variant>
        <vt:lpwstr>_Toc517668352</vt:lpwstr>
      </vt:variant>
      <vt:variant>
        <vt:i4>1900599</vt:i4>
      </vt:variant>
      <vt:variant>
        <vt:i4>707</vt:i4>
      </vt:variant>
      <vt:variant>
        <vt:i4>0</vt:i4>
      </vt:variant>
      <vt:variant>
        <vt:i4>5</vt:i4>
      </vt:variant>
      <vt:variant>
        <vt:lpwstr/>
      </vt:variant>
      <vt:variant>
        <vt:lpwstr>_Toc517668351</vt:lpwstr>
      </vt:variant>
      <vt:variant>
        <vt:i4>1900599</vt:i4>
      </vt:variant>
      <vt:variant>
        <vt:i4>701</vt:i4>
      </vt:variant>
      <vt:variant>
        <vt:i4>0</vt:i4>
      </vt:variant>
      <vt:variant>
        <vt:i4>5</vt:i4>
      </vt:variant>
      <vt:variant>
        <vt:lpwstr/>
      </vt:variant>
      <vt:variant>
        <vt:lpwstr>_Toc517668350</vt:lpwstr>
      </vt:variant>
      <vt:variant>
        <vt:i4>1835063</vt:i4>
      </vt:variant>
      <vt:variant>
        <vt:i4>695</vt:i4>
      </vt:variant>
      <vt:variant>
        <vt:i4>0</vt:i4>
      </vt:variant>
      <vt:variant>
        <vt:i4>5</vt:i4>
      </vt:variant>
      <vt:variant>
        <vt:lpwstr/>
      </vt:variant>
      <vt:variant>
        <vt:lpwstr>_Toc517668349</vt:lpwstr>
      </vt:variant>
      <vt:variant>
        <vt:i4>1835063</vt:i4>
      </vt:variant>
      <vt:variant>
        <vt:i4>689</vt:i4>
      </vt:variant>
      <vt:variant>
        <vt:i4>0</vt:i4>
      </vt:variant>
      <vt:variant>
        <vt:i4>5</vt:i4>
      </vt:variant>
      <vt:variant>
        <vt:lpwstr/>
      </vt:variant>
      <vt:variant>
        <vt:lpwstr>_Toc517668348</vt:lpwstr>
      </vt:variant>
      <vt:variant>
        <vt:i4>1835063</vt:i4>
      </vt:variant>
      <vt:variant>
        <vt:i4>683</vt:i4>
      </vt:variant>
      <vt:variant>
        <vt:i4>0</vt:i4>
      </vt:variant>
      <vt:variant>
        <vt:i4>5</vt:i4>
      </vt:variant>
      <vt:variant>
        <vt:lpwstr/>
      </vt:variant>
      <vt:variant>
        <vt:lpwstr>_Toc517668347</vt:lpwstr>
      </vt:variant>
      <vt:variant>
        <vt:i4>1835063</vt:i4>
      </vt:variant>
      <vt:variant>
        <vt:i4>677</vt:i4>
      </vt:variant>
      <vt:variant>
        <vt:i4>0</vt:i4>
      </vt:variant>
      <vt:variant>
        <vt:i4>5</vt:i4>
      </vt:variant>
      <vt:variant>
        <vt:lpwstr/>
      </vt:variant>
      <vt:variant>
        <vt:lpwstr>_Toc517668346</vt:lpwstr>
      </vt:variant>
      <vt:variant>
        <vt:i4>1835063</vt:i4>
      </vt:variant>
      <vt:variant>
        <vt:i4>671</vt:i4>
      </vt:variant>
      <vt:variant>
        <vt:i4>0</vt:i4>
      </vt:variant>
      <vt:variant>
        <vt:i4>5</vt:i4>
      </vt:variant>
      <vt:variant>
        <vt:lpwstr/>
      </vt:variant>
      <vt:variant>
        <vt:lpwstr>_Toc517668345</vt:lpwstr>
      </vt:variant>
      <vt:variant>
        <vt:i4>2031670</vt:i4>
      </vt:variant>
      <vt:variant>
        <vt:i4>662</vt:i4>
      </vt:variant>
      <vt:variant>
        <vt:i4>0</vt:i4>
      </vt:variant>
      <vt:variant>
        <vt:i4>5</vt:i4>
      </vt:variant>
      <vt:variant>
        <vt:lpwstr/>
      </vt:variant>
      <vt:variant>
        <vt:lpwstr>_Toc517668279</vt:lpwstr>
      </vt:variant>
      <vt:variant>
        <vt:i4>2031670</vt:i4>
      </vt:variant>
      <vt:variant>
        <vt:i4>656</vt:i4>
      </vt:variant>
      <vt:variant>
        <vt:i4>0</vt:i4>
      </vt:variant>
      <vt:variant>
        <vt:i4>5</vt:i4>
      </vt:variant>
      <vt:variant>
        <vt:lpwstr/>
      </vt:variant>
      <vt:variant>
        <vt:lpwstr>_Toc517668278</vt:lpwstr>
      </vt:variant>
      <vt:variant>
        <vt:i4>2031670</vt:i4>
      </vt:variant>
      <vt:variant>
        <vt:i4>650</vt:i4>
      </vt:variant>
      <vt:variant>
        <vt:i4>0</vt:i4>
      </vt:variant>
      <vt:variant>
        <vt:i4>5</vt:i4>
      </vt:variant>
      <vt:variant>
        <vt:lpwstr/>
      </vt:variant>
      <vt:variant>
        <vt:lpwstr>_Toc517668277</vt:lpwstr>
      </vt:variant>
      <vt:variant>
        <vt:i4>2031670</vt:i4>
      </vt:variant>
      <vt:variant>
        <vt:i4>644</vt:i4>
      </vt:variant>
      <vt:variant>
        <vt:i4>0</vt:i4>
      </vt:variant>
      <vt:variant>
        <vt:i4>5</vt:i4>
      </vt:variant>
      <vt:variant>
        <vt:lpwstr/>
      </vt:variant>
      <vt:variant>
        <vt:lpwstr>_Toc517668276</vt:lpwstr>
      </vt:variant>
      <vt:variant>
        <vt:i4>2031670</vt:i4>
      </vt:variant>
      <vt:variant>
        <vt:i4>638</vt:i4>
      </vt:variant>
      <vt:variant>
        <vt:i4>0</vt:i4>
      </vt:variant>
      <vt:variant>
        <vt:i4>5</vt:i4>
      </vt:variant>
      <vt:variant>
        <vt:lpwstr/>
      </vt:variant>
      <vt:variant>
        <vt:lpwstr>_Toc517668275</vt:lpwstr>
      </vt:variant>
      <vt:variant>
        <vt:i4>2031670</vt:i4>
      </vt:variant>
      <vt:variant>
        <vt:i4>632</vt:i4>
      </vt:variant>
      <vt:variant>
        <vt:i4>0</vt:i4>
      </vt:variant>
      <vt:variant>
        <vt:i4>5</vt:i4>
      </vt:variant>
      <vt:variant>
        <vt:lpwstr/>
      </vt:variant>
      <vt:variant>
        <vt:lpwstr>_Toc517668274</vt:lpwstr>
      </vt:variant>
      <vt:variant>
        <vt:i4>2031670</vt:i4>
      </vt:variant>
      <vt:variant>
        <vt:i4>626</vt:i4>
      </vt:variant>
      <vt:variant>
        <vt:i4>0</vt:i4>
      </vt:variant>
      <vt:variant>
        <vt:i4>5</vt:i4>
      </vt:variant>
      <vt:variant>
        <vt:lpwstr/>
      </vt:variant>
      <vt:variant>
        <vt:lpwstr>_Toc517668273</vt:lpwstr>
      </vt:variant>
      <vt:variant>
        <vt:i4>2031670</vt:i4>
      </vt:variant>
      <vt:variant>
        <vt:i4>620</vt:i4>
      </vt:variant>
      <vt:variant>
        <vt:i4>0</vt:i4>
      </vt:variant>
      <vt:variant>
        <vt:i4>5</vt:i4>
      </vt:variant>
      <vt:variant>
        <vt:lpwstr/>
      </vt:variant>
      <vt:variant>
        <vt:lpwstr>_Toc517668272</vt:lpwstr>
      </vt:variant>
      <vt:variant>
        <vt:i4>2031670</vt:i4>
      </vt:variant>
      <vt:variant>
        <vt:i4>614</vt:i4>
      </vt:variant>
      <vt:variant>
        <vt:i4>0</vt:i4>
      </vt:variant>
      <vt:variant>
        <vt:i4>5</vt:i4>
      </vt:variant>
      <vt:variant>
        <vt:lpwstr/>
      </vt:variant>
      <vt:variant>
        <vt:lpwstr>_Toc517668271</vt:lpwstr>
      </vt:variant>
      <vt:variant>
        <vt:i4>2031670</vt:i4>
      </vt:variant>
      <vt:variant>
        <vt:i4>608</vt:i4>
      </vt:variant>
      <vt:variant>
        <vt:i4>0</vt:i4>
      </vt:variant>
      <vt:variant>
        <vt:i4>5</vt:i4>
      </vt:variant>
      <vt:variant>
        <vt:lpwstr/>
      </vt:variant>
      <vt:variant>
        <vt:lpwstr>_Toc517668270</vt:lpwstr>
      </vt:variant>
      <vt:variant>
        <vt:i4>1966134</vt:i4>
      </vt:variant>
      <vt:variant>
        <vt:i4>602</vt:i4>
      </vt:variant>
      <vt:variant>
        <vt:i4>0</vt:i4>
      </vt:variant>
      <vt:variant>
        <vt:i4>5</vt:i4>
      </vt:variant>
      <vt:variant>
        <vt:lpwstr/>
      </vt:variant>
      <vt:variant>
        <vt:lpwstr>_Toc517668269</vt:lpwstr>
      </vt:variant>
      <vt:variant>
        <vt:i4>1966134</vt:i4>
      </vt:variant>
      <vt:variant>
        <vt:i4>596</vt:i4>
      </vt:variant>
      <vt:variant>
        <vt:i4>0</vt:i4>
      </vt:variant>
      <vt:variant>
        <vt:i4>5</vt:i4>
      </vt:variant>
      <vt:variant>
        <vt:lpwstr/>
      </vt:variant>
      <vt:variant>
        <vt:lpwstr>_Toc517668268</vt:lpwstr>
      </vt:variant>
      <vt:variant>
        <vt:i4>1966134</vt:i4>
      </vt:variant>
      <vt:variant>
        <vt:i4>590</vt:i4>
      </vt:variant>
      <vt:variant>
        <vt:i4>0</vt:i4>
      </vt:variant>
      <vt:variant>
        <vt:i4>5</vt:i4>
      </vt:variant>
      <vt:variant>
        <vt:lpwstr/>
      </vt:variant>
      <vt:variant>
        <vt:lpwstr>_Toc517668267</vt:lpwstr>
      </vt:variant>
      <vt:variant>
        <vt:i4>1966134</vt:i4>
      </vt:variant>
      <vt:variant>
        <vt:i4>584</vt:i4>
      </vt:variant>
      <vt:variant>
        <vt:i4>0</vt:i4>
      </vt:variant>
      <vt:variant>
        <vt:i4>5</vt:i4>
      </vt:variant>
      <vt:variant>
        <vt:lpwstr/>
      </vt:variant>
      <vt:variant>
        <vt:lpwstr>_Toc517668266</vt:lpwstr>
      </vt:variant>
      <vt:variant>
        <vt:i4>1966134</vt:i4>
      </vt:variant>
      <vt:variant>
        <vt:i4>578</vt:i4>
      </vt:variant>
      <vt:variant>
        <vt:i4>0</vt:i4>
      </vt:variant>
      <vt:variant>
        <vt:i4>5</vt:i4>
      </vt:variant>
      <vt:variant>
        <vt:lpwstr/>
      </vt:variant>
      <vt:variant>
        <vt:lpwstr>_Toc517668265</vt:lpwstr>
      </vt:variant>
      <vt:variant>
        <vt:i4>1966134</vt:i4>
      </vt:variant>
      <vt:variant>
        <vt:i4>572</vt:i4>
      </vt:variant>
      <vt:variant>
        <vt:i4>0</vt:i4>
      </vt:variant>
      <vt:variant>
        <vt:i4>5</vt:i4>
      </vt:variant>
      <vt:variant>
        <vt:lpwstr/>
      </vt:variant>
      <vt:variant>
        <vt:lpwstr>_Toc517668264</vt:lpwstr>
      </vt:variant>
      <vt:variant>
        <vt:i4>1966134</vt:i4>
      </vt:variant>
      <vt:variant>
        <vt:i4>566</vt:i4>
      </vt:variant>
      <vt:variant>
        <vt:i4>0</vt:i4>
      </vt:variant>
      <vt:variant>
        <vt:i4>5</vt:i4>
      </vt:variant>
      <vt:variant>
        <vt:lpwstr/>
      </vt:variant>
      <vt:variant>
        <vt:lpwstr>_Toc517668263</vt:lpwstr>
      </vt:variant>
      <vt:variant>
        <vt:i4>1966134</vt:i4>
      </vt:variant>
      <vt:variant>
        <vt:i4>560</vt:i4>
      </vt:variant>
      <vt:variant>
        <vt:i4>0</vt:i4>
      </vt:variant>
      <vt:variant>
        <vt:i4>5</vt:i4>
      </vt:variant>
      <vt:variant>
        <vt:lpwstr/>
      </vt:variant>
      <vt:variant>
        <vt:lpwstr>_Toc517668262</vt:lpwstr>
      </vt:variant>
      <vt:variant>
        <vt:i4>1966134</vt:i4>
      </vt:variant>
      <vt:variant>
        <vt:i4>554</vt:i4>
      </vt:variant>
      <vt:variant>
        <vt:i4>0</vt:i4>
      </vt:variant>
      <vt:variant>
        <vt:i4>5</vt:i4>
      </vt:variant>
      <vt:variant>
        <vt:lpwstr/>
      </vt:variant>
      <vt:variant>
        <vt:lpwstr>_Toc517668261</vt:lpwstr>
      </vt:variant>
      <vt:variant>
        <vt:i4>1966134</vt:i4>
      </vt:variant>
      <vt:variant>
        <vt:i4>548</vt:i4>
      </vt:variant>
      <vt:variant>
        <vt:i4>0</vt:i4>
      </vt:variant>
      <vt:variant>
        <vt:i4>5</vt:i4>
      </vt:variant>
      <vt:variant>
        <vt:lpwstr/>
      </vt:variant>
      <vt:variant>
        <vt:lpwstr>_Toc517668260</vt:lpwstr>
      </vt:variant>
      <vt:variant>
        <vt:i4>1900598</vt:i4>
      </vt:variant>
      <vt:variant>
        <vt:i4>542</vt:i4>
      </vt:variant>
      <vt:variant>
        <vt:i4>0</vt:i4>
      </vt:variant>
      <vt:variant>
        <vt:i4>5</vt:i4>
      </vt:variant>
      <vt:variant>
        <vt:lpwstr/>
      </vt:variant>
      <vt:variant>
        <vt:lpwstr>_Toc517668259</vt:lpwstr>
      </vt:variant>
      <vt:variant>
        <vt:i4>1900598</vt:i4>
      </vt:variant>
      <vt:variant>
        <vt:i4>536</vt:i4>
      </vt:variant>
      <vt:variant>
        <vt:i4>0</vt:i4>
      </vt:variant>
      <vt:variant>
        <vt:i4>5</vt:i4>
      </vt:variant>
      <vt:variant>
        <vt:lpwstr/>
      </vt:variant>
      <vt:variant>
        <vt:lpwstr>_Toc517668258</vt:lpwstr>
      </vt:variant>
      <vt:variant>
        <vt:i4>1900598</vt:i4>
      </vt:variant>
      <vt:variant>
        <vt:i4>530</vt:i4>
      </vt:variant>
      <vt:variant>
        <vt:i4>0</vt:i4>
      </vt:variant>
      <vt:variant>
        <vt:i4>5</vt:i4>
      </vt:variant>
      <vt:variant>
        <vt:lpwstr/>
      </vt:variant>
      <vt:variant>
        <vt:lpwstr>_Toc517668257</vt:lpwstr>
      </vt:variant>
      <vt:variant>
        <vt:i4>1900598</vt:i4>
      </vt:variant>
      <vt:variant>
        <vt:i4>524</vt:i4>
      </vt:variant>
      <vt:variant>
        <vt:i4>0</vt:i4>
      </vt:variant>
      <vt:variant>
        <vt:i4>5</vt:i4>
      </vt:variant>
      <vt:variant>
        <vt:lpwstr/>
      </vt:variant>
      <vt:variant>
        <vt:lpwstr>_Toc517668256</vt:lpwstr>
      </vt:variant>
      <vt:variant>
        <vt:i4>1900598</vt:i4>
      </vt:variant>
      <vt:variant>
        <vt:i4>518</vt:i4>
      </vt:variant>
      <vt:variant>
        <vt:i4>0</vt:i4>
      </vt:variant>
      <vt:variant>
        <vt:i4>5</vt:i4>
      </vt:variant>
      <vt:variant>
        <vt:lpwstr/>
      </vt:variant>
      <vt:variant>
        <vt:lpwstr>_Toc517668255</vt:lpwstr>
      </vt:variant>
      <vt:variant>
        <vt:i4>1900598</vt:i4>
      </vt:variant>
      <vt:variant>
        <vt:i4>512</vt:i4>
      </vt:variant>
      <vt:variant>
        <vt:i4>0</vt:i4>
      </vt:variant>
      <vt:variant>
        <vt:i4>5</vt:i4>
      </vt:variant>
      <vt:variant>
        <vt:lpwstr/>
      </vt:variant>
      <vt:variant>
        <vt:lpwstr>_Toc517668254</vt:lpwstr>
      </vt:variant>
      <vt:variant>
        <vt:i4>1900598</vt:i4>
      </vt:variant>
      <vt:variant>
        <vt:i4>506</vt:i4>
      </vt:variant>
      <vt:variant>
        <vt:i4>0</vt:i4>
      </vt:variant>
      <vt:variant>
        <vt:i4>5</vt:i4>
      </vt:variant>
      <vt:variant>
        <vt:lpwstr/>
      </vt:variant>
      <vt:variant>
        <vt:lpwstr>_Toc517668253</vt:lpwstr>
      </vt:variant>
      <vt:variant>
        <vt:i4>1900598</vt:i4>
      </vt:variant>
      <vt:variant>
        <vt:i4>500</vt:i4>
      </vt:variant>
      <vt:variant>
        <vt:i4>0</vt:i4>
      </vt:variant>
      <vt:variant>
        <vt:i4>5</vt:i4>
      </vt:variant>
      <vt:variant>
        <vt:lpwstr/>
      </vt:variant>
      <vt:variant>
        <vt:lpwstr>_Toc517668252</vt:lpwstr>
      </vt:variant>
      <vt:variant>
        <vt:i4>1900598</vt:i4>
      </vt:variant>
      <vt:variant>
        <vt:i4>494</vt:i4>
      </vt:variant>
      <vt:variant>
        <vt:i4>0</vt:i4>
      </vt:variant>
      <vt:variant>
        <vt:i4>5</vt:i4>
      </vt:variant>
      <vt:variant>
        <vt:lpwstr/>
      </vt:variant>
      <vt:variant>
        <vt:lpwstr>_Toc517668251</vt:lpwstr>
      </vt:variant>
      <vt:variant>
        <vt:i4>1900598</vt:i4>
      </vt:variant>
      <vt:variant>
        <vt:i4>488</vt:i4>
      </vt:variant>
      <vt:variant>
        <vt:i4>0</vt:i4>
      </vt:variant>
      <vt:variant>
        <vt:i4>5</vt:i4>
      </vt:variant>
      <vt:variant>
        <vt:lpwstr/>
      </vt:variant>
      <vt:variant>
        <vt:lpwstr>_Toc517668250</vt:lpwstr>
      </vt:variant>
      <vt:variant>
        <vt:i4>1835062</vt:i4>
      </vt:variant>
      <vt:variant>
        <vt:i4>482</vt:i4>
      </vt:variant>
      <vt:variant>
        <vt:i4>0</vt:i4>
      </vt:variant>
      <vt:variant>
        <vt:i4>5</vt:i4>
      </vt:variant>
      <vt:variant>
        <vt:lpwstr/>
      </vt:variant>
      <vt:variant>
        <vt:lpwstr>_Toc517668249</vt:lpwstr>
      </vt:variant>
      <vt:variant>
        <vt:i4>1835062</vt:i4>
      </vt:variant>
      <vt:variant>
        <vt:i4>476</vt:i4>
      </vt:variant>
      <vt:variant>
        <vt:i4>0</vt:i4>
      </vt:variant>
      <vt:variant>
        <vt:i4>5</vt:i4>
      </vt:variant>
      <vt:variant>
        <vt:lpwstr/>
      </vt:variant>
      <vt:variant>
        <vt:lpwstr>_Toc517668248</vt:lpwstr>
      </vt:variant>
      <vt:variant>
        <vt:i4>1835062</vt:i4>
      </vt:variant>
      <vt:variant>
        <vt:i4>470</vt:i4>
      </vt:variant>
      <vt:variant>
        <vt:i4>0</vt:i4>
      </vt:variant>
      <vt:variant>
        <vt:i4>5</vt:i4>
      </vt:variant>
      <vt:variant>
        <vt:lpwstr/>
      </vt:variant>
      <vt:variant>
        <vt:lpwstr>_Toc517668247</vt:lpwstr>
      </vt:variant>
      <vt:variant>
        <vt:i4>1835062</vt:i4>
      </vt:variant>
      <vt:variant>
        <vt:i4>464</vt:i4>
      </vt:variant>
      <vt:variant>
        <vt:i4>0</vt:i4>
      </vt:variant>
      <vt:variant>
        <vt:i4>5</vt:i4>
      </vt:variant>
      <vt:variant>
        <vt:lpwstr/>
      </vt:variant>
      <vt:variant>
        <vt:lpwstr>_Toc517668246</vt:lpwstr>
      </vt:variant>
      <vt:variant>
        <vt:i4>1835062</vt:i4>
      </vt:variant>
      <vt:variant>
        <vt:i4>458</vt:i4>
      </vt:variant>
      <vt:variant>
        <vt:i4>0</vt:i4>
      </vt:variant>
      <vt:variant>
        <vt:i4>5</vt:i4>
      </vt:variant>
      <vt:variant>
        <vt:lpwstr/>
      </vt:variant>
      <vt:variant>
        <vt:lpwstr>_Toc517668245</vt:lpwstr>
      </vt:variant>
      <vt:variant>
        <vt:i4>1835062</vt:i4>
      </vt:variant>
      <vt:variant>
        <vt:i4>452</vt:i4>
      </vt:variant>
      <vt:variant>
        <vt:i4>0</vt:i4>
      </vt:variant>
      <vt:variant>
        <vt:i4>5</vt:i4>
      </vt:variant>
      <vt:variant>
        <vt:lpwstr/>
      </vt:variant>
      <vt:variant>
        <vt:lpwstr>_Toc517668244</vt:lpwstr>
      </vt:variant>
      <vt:variant>
        <vt:i4>1835062</vt:i4>
      </vt:variant>
      <vt:variant>
        <vt:i4>446</vt:i4>
      </vt:variant>
      <vt:variant>
        <vt:i4>0</vt:i4>
      </vt:variant>
      <vt:variant>
        <vt:i4>5</vt:i4>
      </vt:variant>
      <vt:variant>
        <vt:lpwstr/>
      </vt:variant>
      <vt:variant>
        <vt:lpwstr>_Toc517668243</vt:lpwstr>
      </vt:variant>
      <vt:variant>
        <vt:i4>1835062</vt:i4>
      </vt:variant>
      <vt:variant>
        <vt:i4>440</vt:i4>
      </vt:variant>
      <vt:variant>
        <vt:i4>0</vt:i4>
      </vt:variant>
      <vt:variant>
        <vt:i4>5</vt:i4>
      </vt:variant>
      <vt:variant>
        <vt:lpwstr/>
      </vt:variant>
      <vt:variant>
        <vt:lpwstr>_Toc517668242</vt:lpwstr>
      </vt:variant>
      <vt:variant>
        <vt:i4>1835062</vt:i4>
      </vt:variant>
      <vt:variant>
        <vt:i4>434</vt:i4>
      </vt:variant>
      <vt:variant>
        <vt:i4>0</vt:i4>
      </vt:variant>
      <vt:variant>
        <vt:i4>5</vt:i4>
      </vt:variant>
      <vt:variant>
        <vt:lpwstr/>
      </vt:variant>
      <vt:variant>
        <vt:lpwstr>_Toc517668241</vt:lpwstr>
      </vt:variant>
      <vt:variant>
        <vt:i4>1835062</vt:i4>
      </vt:variant>
      <vt:variant>
        <vt:i4>428</vt:i4>
      </vt:variant>
      <vt:variant>
        <vt:i4>0</vt:i4>
      </vt:variant>
      <vt:variant>
        <vt:i4>5</vt:i4>
      </vt:variant>
      <vt:variant>
        <vt:lpwstr/>
      </vt:variant>
      <vt:variant>
        <vt:lpwstr>_Toc517668240</vt:lpwstr>
      </vt:variant>
      <vt:variant>
        <vt:i4>1769526</vt:i4>
      </vt:variant>
      <vt:variant>
        <vt:i4>422</vt:i4>
      </vt:variant>
      <vt:variant>
        <vt:i4>0</vt:i4>
      </vt:variant>
      <vt:variant>
        <vt:i4>5</vt:i4>
      </vt:variant>
      <vt:variant>
        <vt:lpwstr/>
      </vt:variant>
      <vt:variant>
        <vt:lpwstr>_Toc517668239</vt:lpwstr>
      </vt:variant>
      <vt:variant>
        <vt:i4>1769526</vt:i4>
      </vt:variant>
      <vt:variant>
        <vt:i4>416</vt:i4>
      </vt:variant>
      <vt:variant>
        <vt:i4>0</vt:i4>
      </vt:variant>
      <vt:variant>
        <vt:i4>5</vt:i4>
      </vt:variant>
      <vt:variant>
        <vt:lpwstr/>
      </vt:variant>
      <vt:variant>
        <vt:lpwstr>_Toc517668238</vt:lpwstr>
      </vt:variant>
      <vt:variant>
        <vt:i4>1769526</vt:i4>
      </vt:variant>
      <vt:variant>
        <vt:i4>410</vt:i4>
      </vt:variant>
      <vt:variant>
        <vt:i4>0</vt:i4>
      </vt:variant>
      <vt:variant>
        <vt:i4>5</vt:i4>
      </vt:variant>
      <vt:variant>
        <vt:lpwstr/>
      </vt:variant>
      <vt:variant>
        <vt:lpwstr>_Toc517668237</vt:lpwstr>
      </vt:variant>
      <vt:variant>
        <vt:i4>1769526</vt:i4>
      </vt:variant>
      <vt:variant>
        <vt:i4>404</vt:i4>
      </vt:variant>
      <vt:variant>
        <vt:i4>0</vt:i4>
      </vt:variant>
      <vt:variant>
        <vt:i4>5</vt:i4>
      </vt:variant>
      <vt:variant>
        <vt:lpwstr/>
      </vt:variant>
      <vt:variant>
        <vt:lpwstr>_Toc517668236</vt:lpwstr>
      </vt:variant>
      <vt:variant>
        <vt:i4>1769526</vt:i4>
      </vt:variant>
      <vt:variant>
        <vt:i4>398</vt:i4>
      </vt:variant>
      <vt:variant>
        <vt:i4>0</vt:i4>
      </vt:variant>
      <vt:variant>
        <vt:i4>5</vt:i4>
      </vt:variant>
      <vt:variant>
        <vt:lpwstr/>
      </vt:variant>
      <vt:variant>
        <vt:lpwstr>_Toc517668235</vt:lpwstr>
      </vt:variant>
      <vt:variant>
        <vt:i4>1769526</vt:i4>
      </vt:variant>
      <vt:variant>
        <vt:i4>392</vt:i4>
      </vt:variant>
      <vt:variant>
        <vt:i4>0</vt:i4>
      </vt:variant>
      <vt:variant>
        <vt:i4>5</vt:i4>
      </vt:variant>
      <vt:variant>
        <vt:lpwstr/>
      </vt:variant>
      <vt:variant>
        <vt:lpwstr>_Toc517668234</vt:lpwstr>
      </vt:variant>
      <vt:variant>
        <vt:i4>1769526</vt:i4>
      </vt:variant>
      <vt:variant>
        <vt:i4>386</vt:i4>
      </vt:variant>
      <vt:variant>
        <vt:i4>0</vt:i4>
      </vt:variant>
      <vt:variant>
        <vt:i4>5</vt:i4>
      </vt:variant>
      <vt:variant>
        <vt:lpwstr/>
      </vt:variant>
      <vt:variant>
        <vt:lpwstr>_Toc517668233</vt:lpwstr>
      </vt:variant>
      <vt:variant>
        <vt:i4>1769526</vt:i4>
      </vt:variant>
      <vt:variant>
        <vt:i4>380</vt:i4>
      </vt:variant>
      <vt:variant>
        <vt:i4>0</vt:i4>
      </vt:variant>
      <vt:variant>
        <vt:i4>5</vt:i4>
      </vt:variant>
      <vt:variant>
        <vt:lpwstr/>
      </vt:variant>
      <vt:variant>
        <vt:lpwstr>_Toc517668232</vt:lpwstr>
      </vt:variant>
      <vt:variant>
        <vt:i4>1769526</vt:i4>
      </vt:variant>
      <vt:variant>
        <vt:i4>374</vt:i4>
      </vt:variant>
      <vt:variant>
        <vt:i4>0</vt:i4>
      </vt:variant>
      <vt:variant>
        <vt:i4>5</vt:i4>
      </vt:variant>
      <vt:variant>
        <vt:lpwstr/>
      </vt:variant>
      <vt:variant>
        <vt:lpwstr>_Toc517668231</vt:lpwstr>
      </vt:variant>
      <vt:variant>
        <vt:i4>1769526</vt:i4>
      </vt:variant>
      <vt:variant>
        <vt:i4>368</vt:i4>
      </vt:variant>
      <vt:variant>
        <vt:i4>0</vt:i4>
      </vt:variant>
      <vt:variant>
        <vt:i4>5</vt:i4>
      </vt:variant>
      <vt:variant>
        <vt:lpwstr/>
      </vt:variant>
      <vt:variant>
        <vt:lpwstr>_Toc517668230</vt:lpwstr>
      </vt:variant>
      <vt:variant>
        <vt:i4>1703990</vt:i4>
      </vt:variant>
      <vt:variant>
        <vt:i4>362</vt:i4>
      </vt:variant>
      <vt:variant>
        <vt:i4>0</vt:i4>
      </vt:variant>
      <vt:variant>
        <vt:i4>5</vt:i4>
      </vt:variant>
      <vt:variant>
        <vt:lpwstr/>
      </vt:variant>
      <vt:variant>
        <vt:lpwstr>_Toc517668229</vt:lpwstr>
      </vt:variant>
      <vt:variant>
        <vt:i4>1703990</vt:i4>
      </vt:variant>
      <vt:variant>
        <vt:i4>356</vt:i4>
      </vt:variant>
      <vt:variant>
        <vt:i4>0</vt:i4>
      </vt:variant>
      <vt:variant>
        <vt:i4>5</vt:i4>
      </vt:variant>
      <vt:variant>
        <vt:lpwstr/>
      </vt:variant>
      <vt:variant>
        <vt:lpwstr>_Toc517668228</vt:lpwstr>
      </vt:variant>
      <vt:variant>
        <vt:i4>1703990</vt:i4>
      </vt:variant>
      <vt:variant>
        <vt:i4>350</vt:i4>
      </vt:variant>
      <vt:variant>
        <vt:i4>0</vt:i4>
      </vt:variant>
      <vt:variant>
        <vt:i4>5</vt:i4>
      </vt:variant>
      <vt:variant>
        <vt:lpwstr/>
      </vt:variant>
      <vt:variant>
        <vt:lpwstr>_Toc517668227</vt:lpwstr>
      </vt:variant>
      <vt:variant>
        <vt:i4>1703990</vt:i4>
      </vt:variant>
      <vt:variant>
        <vt:i4>344</vt:i4>
      </vt:variant>
      <vt:variant>
        <vt:i4>0</vt:i4>
      </vt:variant>
      <vt:variant>
        <vt:i4>5</vt:i4>
      </vt:variant>
      <vt:variant>
        <vt:lpwstr/>
      </vt:variant>
      <vt:variant>
        <vt:lpwstr>_Toc517668226</vt:lpwstr>
      </vt:variant>
      <vt:variant>
        <vt:i4>1703990</vt:i4>
      </vt:variant>
      <vt:variant>
        <vt:i4>338</vt:i4>
      </vt:variant>
      <vt:variant>
        <vt:i4>0</vt:i4>
      </vt:variant>
      <vt:variant>
        <vt:i4>5</vt:i4>
      </vt:variant>
      <vt:variant>
        <vt:lpwstr/>
      </vt:variant>
      <vt:variant>
        <vt:lpwstr>_Toc517668225</vt:lpwstr>
      </vt:variant>
      <vt:variant>
        <vt:i4>1703990</vt:i4>
      </vt:variant>
      <vt:variant>
        <vt:i4>332</vt:i4>
      </vt:variant>
      <vt:variant>
        <vt:i4>0</vt:i4>
      </vt:variant>
      <vt:variant>
        <vt:i4>5</vt:i4>
      </vt:variant>
      <vt:variant>
        <vt:lpwstr/>
      </vt:variant>
      <vt:variant>
        <vt:lpwstr>_Toc517668224</vt:lpwstr>
      </vt:variant>
      <vt:variant>
        <vt:i4>1703990</vt:i4>
      </vt:variant>
      <vt:variant>
        <vt:i4>326</vt:i4>
      </vt:variant>
      <vt:variant>
        <vt:i4>0</vt:i4>
      </vt:variant>
      <vt:variant>
        <vt:i4>5</vt:i4>
      </vt:variant>
      <vt:variant>
        <vt:lpwstr/>
      </vt:variant>
      <vt:variant>
        <vt:lpwstr>_Toc517668223</vt:lpwstr>
      </vt:variant>
      <vt:variant>
        <vt:i4>1703990</vt:i4>
      </vt:variant>
      <vt:variant>
        <vt:i4>320</vt:i4>
      </vt:variant>
      <vt:variant>
        <vt:i4>0</vt:i4>
      </vt:variant>
      <vt:variant>
        <vt:i4>5</vt:i4>
      </vt:variant>
      <vt:variant>
        <vt:lpwstr/>
      </vt:variant>
      <vt:variant>
        <vt:lpwstr>_Toc517668222</vt:lpwstr>
      </vt:variant>
      <vt:variant>
        <vt:i4>1703990</vt:i4>
      </vt:variant>
      <vt:variant>
        <vt:i4>314</vt:i4>
      </vt:variant>
      <vt:variant>
        <vt:i4>0</vt:i4>
      </vt:variant>
      <vt:variant>
        <vt:i4>5</vt:i4>
      </vt:variant>
      <vt:variant>
        <vt:lpwstr/>
      </vt:variant>
      <vt:variant>
        <vt:lpwstr>_Toc517668221</vt:lpwstr>
      </vt:variant>
      <vt:variant>
        <vt:i4>1703990</vt:i4>
      </vt:variant>
      <vt:variant>
        <vt:i4>308</vt:i4>
      </vt:variant>
      <vt:variant>
        <vt:i4>0</vt:i4>
      </vt:variant>
      <vt:variant>
        <vt:i4>5</vt:i4>
      </vt:variant>
      <vt:variant>
        <vt:lpwstr/>
      </vt:variant>
      <vt:variant>
        <vt:lpwstr>_Toc517668220</vt:lpwstr>
      </vt:variant>
      <vt:variant>
        <vt:i4>1638454</vt:i4>
      </vt:variant>
      <vt:variant>
        <vt:i4>302</vt:i4>
      </vt:variant>
      <vt:variant>
        <vt:i4>0</vt:i4>
      </vt:variant>
      <vt:variant>
        <vt:i4>5</vt:i4>
      </vt:variant>
      <vt:variant>
        <vt:lpwstr/>
      </vt:variant>
      <vt:variant>
        <vt:lpwstr>_Toc517668219</vt:lpwstr>
      </vt:variant>
      <vt:variant>
        <vt:i4>1638454</vt:i4>
      </vt:variant>
      <vt:variant>
        <vt:i4>296</vt:i4>
      </vt:variant>
      <vt:variant>
        <vt:i4>0</vt:i4>
      </vt:variant>
      <vt:variant>
        <vt:i4>5</vt:i4>
      </vt:variant>
      <vt:variant>
        <vt:lpwstr/>
      </vt:variant>
      <vt:variant>
        <vt:lpwstr>_Toc517668218</vt:lpwstr>
      </vt:variant>
      <vt:variant>
        <vt:i4>1638454</vt:i4>
      </vt:variant>
      <vt:variant>
        <vt:i4>290</vt:i4>
      </vt:variant>
      <vt:variant>
        <vt:i4>0</vt:i4>
      </vt:variant>
      <vt:variant>
        <vt:i4>5</vt:i4>
      </vt:variant>
      <vt:variant>
        <vt:lpwstr/>
      </vt:variant>
      <vt:variant>
        <vt:lpwstr>_Toc517668217</vt:lpwstr>
      </vt:variant>
      <vt:variant>
        <vt:i4>1638454</vt:i4>
      </vt:variant>
      <vt:variant>
        <vt:i4>284</vt:i4>
      </vt:variant>
      <vt:variant>
        <vt:i4>0</vt:i4>
      </vt:variant>
      <vt:variant>
        <vt:i4>5</vt:i4>
      </vt:variant>
      <vt:variant>
        <vt:lpwstr/>
      </vt:variant>
      <vt:variant>
        <vt:lpwstr>_Toc517668216</vt:lpwstr>
      </vt:variant>
      <vt:variant>
        <vt:i4>1638454</vt:i4>
      </vt:variant>
      <vt:variant>
        <vt:i4>278</vt:i4>
      </vt:variant>
      <vt:variant>
        <vt:i4>0</vt:i4>
      </vt:variant>
      <vt:variant>
        <vt:i4>5</vt:i4>
      </vt:variant>
      <vt:variant>
        <vt:lpwstr/>
      </vt:variant>
      <vt:variant>
        <vt:lpwstr>_Toc517668215</vt:lpwstr>
      </vt:variant>
      <vt:variant>
        <vt:i4>1638454</vt:i4>
      </vt:variant>
      <vt:variant>
        <vt:i4>272</vt:i4>
      </vt:variant>
      <vt:variant>
        <vt:i4>0</vt:i4>
      </vt:variant>
      <vt:variant>
        <vt:i4>5</vt:i4>
      </vt:variant>
      <vt:variant>
        <vt:lpwstr/>
      </vt:variant>
      <vt:variant>
        <vt:lpwstr>_Toc517668214</vt:lpwstr>
      </vt:variant>
      <vt:variant>
        <vt:i4>1638454</vt:i4>
      </vt:variant>
      <vt:variant>
        <vt:i4>266</vt:i4>
      </vt:variant>
      <vt:variant>
        <vt:i4>0</vt:i4>
      </vt:variant>
      <vt:variant>
        <vt:i4>5</vt:i4>
      </vt:variant>
      <vt:variant>
        <vt:lpwstr/>
      </vt:variant>
      <vt:variant>
        <vt:lpwstr>_Toc517668213</vt:lpwstr>
      </vt:variant>
      <vt:variant>
        <vt:i4>1638454</vt:i4>
      </vt:variant>
      <vt:variant>
        <vt:i4>260</vt:i4>
      </vt:variant>
      <vt:variant>
        <vt:i4>0</vt:i4>
      </vt:variant>
      <vt:variant>
        <vt:i4>5</vt:i4>
      </vt:variant>
      <vt:variant>
        <vt:lpwstr/>
      </vt:variant>
      <vt:variant>
        <vt:lpwstr>_Toc517668212</vt:lpwstr>
      </vt:variant>
      <vt:variant>
        <vt:i4>1638454</vt:i4>
      </vt:variant>
      <vt:variant>
        <vt:i4>254</vt:i4>
      </vt:variant>
      <vt:variant>
        <vt:i4>0</vt:i4>
      </vt:variant>
      <vt:variant>
        <vt:i4>5</vt:i4>
      </vt:variant>
      <vt:variant>
        <vt:lpwstr/>
      </vt:variant>
      <vt:variant>
        <vt:lpwstr>_Toc517668211</vt:lpwstr>
      </vt:variant>
      <vt:variant>
        <vt:i4>1638454</vt:i4>
      </vt:variant>
      <vt:variant>
        <vt:i4>248</vt:i4>
      </vt:variant>
      <vt:variant>
        <vt:i4>0</vt:i4>
      </vt:variant>
      <vt:variant>
        <vt:i4>5</vt:i4>
      </vt:variant>
      <vt:variant>
        <vt:lpwstr/>
      </vt:variant>
      <vt:variant>
        <vt:lpwstr>_Toc517668210</vt:lpwstr>
      </vt:variant>
      <vt:variant>
        <vt:i4>1572918</vt:i4>
      </vt:variant>
      <vt:variant>
        <vt:i4>242</vt:i4>
      </vt:variant>
      <vt:variant>
        <vt:i4>0</vt:i4>
      </vt:variant>
      <vt:variant>
        <vt:i4>5</vt:i4>
      </vt:variant>
      <vt:variant>
        <vt:lpwstr/>
      </vt:variant>
      <vt:variant>
        <vt:lpwstr>_Toc517668209</vt:lpwstr>
      </vt:variant>
      <vt:variant>
        <vt:i4>1572918</vt:i4>
      </vt:variant>
      <vt:variant>
        <vt:i4>236</vt:i4>
      </vt:variant>
      <vt:variant>
        <vt:i4>0</vt:i4>
      </vt:variant>
      <vt:variant>
        <vt:i4>5</vt:i4>
      </vt:variant>
      <vt:variant>
        <vt:lpwstr/>
      </vt:variant>
      <vt:variant>
        <vt:lpwstr>_Toc517668208</vt:lpwstr>
      </vt:variant>
      <vt:variant>
        <vt:i4>1572918</vt:i4>
      </vt:variant>
      <vt:variant>
        <vt:i4>230</vt:i4>
      </vt:variant>
      <vt:variant>
        <vt:i4>0</vt:i4>
      </vt:variant>
      <vt:variant>
        <vt:i4>5</vt:i4>
      </vt:variant>
      <vt:variant>
        <vt:lpwstr/>
      </vt:variant>
      <vt:variant>
        <vt:lpwstr>_Toc517668207</vt:lpwstr>
      </vt:variant>
      <vt:variant>
        <vt:i4>1572918</vt:i4>
      </vt:variant>
      <vt:variant>
        <vt:i4>224</vt:i4>
      </vt:variant>
      <vt:variant>
        <vt:i4>0</vt:i4>
      </vt:variant>
      <vt:variant>
        <vt:i4>5</vt:i4>
      </vt:variant>
      <vt:variant>
        <vt:lpwstr/>
      </vt:variant>
      <vt:variant>
        <vt:lpwstr>_Toc517668206</vt:lpwstr>
      </vt:variant>
      <vt:variant>
        <vt:i4>1572918</vt:i4>
      </vt:variant>
      <vt:variant>
        <vt:i4>218</vt:i4>
      </vt:variant>
      <vt:variant>
        <vt:i4>0</vt:i4>
      </vt:variant>
      <vt:variant>
        <vt:i4>5</vt:i4>
      </vt:variant>
      <vt:variant>
        <vt:lpwstr/>
      </vt:variant>
      <vt:variant>
        <vt:lpwstr>_Toc517668205</vt:lpwstr>
      </vt:variant>
      <vt:variant>
        <vt:i4>1572918</vt:i4>
      </vt:variant>
      <vt:variant>
        <vt:i4>212</vt:i4>
      </vt:variant>
      <vt:variant>
        <vt:i4>0</vt:i4>
      </vt:variant>
      <vt:variant>
        <vt:i4>5</vt:i4>
      </vt:variant>
      <vt:variant>
        <vt:lpwstr/>
      </vt:variant>
      <vt:variant>
        <vt:lpwstr>_Toc517668204</vt:lpwstr>
      </vt:variant>
      <vt:variant>
        <vt:i4>1572918</vt:i4>
      </vt:variant>
      <vt:variant>
        <vt:i4>206</vt:i4>
      </vt:variant>
      <vt:variant>
        <vt:i4>0</vt:i4>
      </vt:variant>
      <vt:variant>
        <vt:i4>5</vt:i4>
      </vt:variant>
      <vt:variant>
        <vt:lpwstr/>
      </vt:variant>
      <vt:variant>
        <vt:lpwstr>_Toc517668203</vt:lpwstr>
      </vt:variant>
      <vt:variant>
        <vt:i4>1572918</vt:i4>
      </vt:variant>
      <vt:variant>
        <vt:i4>200</vt:i4>
      </vt:variant>
      <vt:variant>
        <vt:i4>0</vt:i4>
      </vt:variant>
      <vt:variant>
        <vt:i4>5</vt:i4>
      </vt:variant>
      <vt:variant>
        <vt:lpwstr/>
      </vt:variant>
      <vt:variant>
        <vt:lpwstr>_Toc517668202</vt:lpwstr>
      </vt:variant>
      <vt:variant>
        <vt:i4>1572918</vt:i4>
      </vt:variant>
      <vt:variant>
        <vt:i4>194</vt:i4>
      </vt:variant>
      <vt:variant>
        <vt:i4>0</vt:i4>
      </vt:variant>
      <vt:variant>
        <vt:i4>5</vt:i4>
      </vt:variant>
      <vt:variant>
        <vt:lpwstr/>
      </vt:variant>
      <vt:variant>
        <vt:lpwstr>_Toc517668201</vt:lpwstr>
      </vt:variant>
      <vt:variant>
        <vt:i4>1572918</vt:i4>
      </vt:variant>
      <vt:variant>
        <vt:i4>188</vt:i4>
      </vt:variant>
      <vt:variant>
        <vt:i4>0</vt:i4>
      </vt:variant>
      <vt:variant>
        <vt:i4>5</vt:i4>
      </vt:variant>
      <vt:variant>
        <vt:lpwstr/>
      </vt:variant>
      <vt:variant>
        <vt:lpwstr>_Toc517668200</vt:lpwstr>
      </vt:variant>
      <vt:variant>
        <vt:i4>1114165</vt:i4>
      </vt:variant>
      <vt:variant>
        <vt:i4>182</vt:i4>
      </vt:variant>
      <vt:variant>
        <vt:i4>0</vt:i4>
      </vt:variant>
      <vt:variant>
        <vt:i4>5</vt:i4>
      </vt:variant>
      <vt:variant>
        <vt:lpwstr/>
      </vt:variant>
      <vt:variant>
        <vt:lpwstr>_Toc517668199</vt:lpwstr>
      </vt:variant>
      <vt:variant>
        <vt:i4>1114165</vt:i4>
      </vt:variant>
      <vt:variant>
        <vt:i4>176</vt:i4>
      </vt:variant>
      <vt:variant>
        <vt:i4>0</vt:i4>
      </vt:variant>
      <vt:variant>
        <vt:i4>5</vt:i4>
      </vt:variant>
      <vt:variant>
        <vt:lpwstr/>
      </vt:variant>
      <vt:variant>
        <vt:lpwstr>_Toc517668198</vt:lpwstr>
      </vt:variant>
      <vt:variant>
        <vt:i4>1114165</vt:i4>
      </vt:variant>
      <vt:variant>
        <vt:i4>170</vt:i4>
      </vt:variant>
      <vt:variant>
        <vt:i4>0</vt:i4>
      </vt:variant>
      <vt:variant>
        <vt:i4>5</vt:i4>
      </vt:variant>
      <vt:variant>
        <vt:lpwstr/>
      </vt:variant>
      <vt:variant>
        <vt:lpwstr>_Toc517668197</vt:lpwstr>
      </vt:variant>
      <vt:variant>
        <vt:i4>1114165</vt:i4>
      </vt:variant>
      <vt:variant>
        <vt:i4>164</vt:i4>
      </vt:variant>
      <vt:variant>
        <vt:i4>0</vt:i4>
      </vt:variant>
      <vt:variant>
        <vt:i4>5</vt:i4>
      </vt:variant>
      <vt:variant>
        <vt:lpwstr/>
      </vt:variant>
      <vt:variant>
        <vt:lpwstr>_Toc517668196</vt:lpwstr>
      </vt:variant>
      <vt:variant>
        <vt:i4>1114165</vt:i4>
      </vt:variant>
      <vt:variant>
        <vt:i4>158</vt:i4>
      </vt:variant>
      <vt:variant>
        <vt:i4>0</vt:i4>
      </vt:variant>
      <vt:variant>
        <vt:i4>5</vt:i4>
      </vt:variant>
      <vt:variant>
        <vt:lpwstr/>
      </vt:variant>
      <vt:variant>
        <vt:lpwstr>_Toc517668195</vt:lpwstr>
      </vt:variant>
      <vt:variant>
        <vt:i4>1114165</vt:i4>
      </vt:variant>
      <vt:variant>
        <vt:i4>152</vt:i4>
      </vt:variant>
      <vt:variant>
        <vt:i4>0</vt:i4>
      </vt:variant>
      <vt:variant>
        <vt:i4>5</vt:i4>
      </vt:variant>
      <vt:variant>
        <vt:lpwstr/>
      </vt:variant>
      <vt:variant>
        <vt:lpwstr>_Toc517668194</vt:lpwstr>
      </vt:variant>
      <vt:variant>
        <vt:i4>1114165</vt:i4>
      </vt:variant>
      <vt:variant>
        <vt:i4>146</vt:i4>
      </vt:variant>
      <vt:variant>
        <vt:i4>0</vt:i4>
      </vt:variant>
      <vt:variant>
        <vt:i4>5</vt:i4>
      </vt:variant>
      <vt:variant>
        <vt:lpwstr/>
      </vt:variant>
      <vt:variant>
        <vt:lpwstr>_Toc517668193</vt:lpwstr>
      </vt:variant>
      <vt:variant>
        <vt:i4>1114165</vt:i4>
      </vt:variant>
      <vt:variant>
        <vt:i4>140</vt:i4>
      </vt:variant>
      <vt:variant>
        <vt:i4>0</vt:i4>
      </vt:variant>
      <vt:variant>
        <vt:i4>5</vt:i4>
      </vt:variant>
      <vt:variant>
        <vt:lpwstr/>
      </vt:variant>
      <vt:variant>
        <vt:lpwstr>_Toc517668192</vt:lpwstr>
      </vt:variant>
      <vt:variant>
        <vt:i4>1114165</vt:i4>
      </vt:variant>
      <vt:variant>
        <vt:i4>134</vt:i4>
      </vt:variant>
      <vt:variant>
        <vt:i4>0</vt:i4>
      </vt:variant>
      <vt:variant>
        <vt:i4>5</vt:i4>
      </vt:variant>
      <vt:variant>
        <vt:lpwstr/>
      </vt:variant>
      <vt:variant>
        <vt:lpwstr>_Toc517668191</vt:lpwstr>
      </vt:variant>
      <vt:variant>
        <vt:i4>1114165</vt:i4>
      </vt:variant>
      <vt:variant>
        <vt:i4>128</vt:i4>
      </vt:variant>
      <vt:variant>
        <vt:i4>0</vt:i4>
      </vt:variant>
      <vt:variant>
        <vt:i4>5</vt:i4>
      </vt:variant>
      <vt:variant>
        <vt:lpwstr/>
      </vt:variant>
      <vt:variant>
        <vt:lpwstr>_Toc517668190</vt:lpwstr>
      </vt:variant>
      <vt:variant>
        <vt:i4>1048629</vt:i4>
      </vt:variant>
      <vt:variant>
        <vt:i4>122</vt:i4>
      </vt:variant>
      <vt:variant>
        <vt:i4>0</vt:i4>
      </vt:variant>
      <vt:variant>
        <vt:i4>5</vt:i4>
      </vt:variant>
      <vt:variant>
        <vt:lpwstr/>
      </vt:variant>
      <vt:variant>
        <vt:lpwstr>_Toc517668189</vt:lpwstr>
      </vt:variant>
      <vt:variant>
        <vt:i4>1048629</vt:i4>
      </vt:variant>
      <vt:variant>
        <vt:i4>116</vt:i4>
      </vt:variant>
      <vt:variant>
        <vt:i4>0</vt:i4>
      </vt:variant>
      <vt:variant>
        <vt:i4>5</vt:i4>
      </vt:variant>
      <vt:variant>
        <vt:lpwstr/>
      </vt:variant>
      <vt:variant>
        <vt:lpwstr>_Toc517668188</vt:lpwstr>
      </vt:variant>
      <vt:variant>
        <vt:i4>1048629</vt:i4>
      </vt:variant>
      <vt:variant>
        <vt:i4>110</vt:i4>
      </vt:variant>
      <vt:variant>
        <vt:i4>0</vt:i4>
      </vt:variant>
      <vt:variant>
        <vt:i4>5</vt:i4>
      </vt:variant>
      <vt:variant>
        <vt:lpwstr/>
      </vt:variant>
      <vt:variant>
        <vt:lpwstr>_Toc517668187</vt:lpwstr>
      </vt:variant>
      <vt:variant>
        <vt:i4>1048629</vt:i4>
      </vt:variant>
      <vt:variant>
        <vt:i4>104</vt:i4>
      </vt:variant>
      <vt:variant>
        <vt:i4>0</vt:i4>
      </vt:variant>
      <vt:variant>
        <vt:i4>5</vt:i4>
      </vt:variant>
      <vt:variant>
        <vt:lpwstr/>
      </vt:variant>
      <vt:variant>
        <vt:lpwstr>_Toc517668186</vt:lpwstr>
      </vt:variant>
      <vt:variant>
        <vt:i4>1048629</vt:i4>
      </vt:variant>
      <vt:variant>
        <vt:i4>98</vt:i4>
      </vt:variant>
      <vt:variant>
        <vt:i4>0</vt:i4>
      </vt:variant>
      <vt:variant>
        <vt:i4>5</vt:i4>
      </vt:variant>
      <vt:variant>
        <vt:lpwstr/>
      </vt:variant>
      <vt:variant>
        <vt:lpwstr>_Toc517668185</vt:lpwstr>
      </vt:variant>
      <vt:variant>
        <vt:i4>1048629</vt:i4>
      </vt:variant>
      <vt:variant>
        <vt:i4>92</vt:i4>
      </vt:variant>
      <vt:variant>
        <vt:i4>0</vt:i4>
      </vt:variant>
      <vt:variant>
        <vt:i4>5</vt:i4>
      </vt:variant>
      <vt:variant>
        <vt:lpwstr/>
      </vt:variant>
      <vt:variant>
        <vt:lpwstr>_Toc517668184</vt:lpwstr>
      </vt:variant>
      <vt:variant>
        <vt:i4>1048629</vt:i4>
      </vt:variant>
      <vt:variant>
        <vt:i4>86</vt:i4>
      </vt:variant>
      <vt:variant>
        <vt:i4>0</vt:i4>
      </vt:variant>
      <vt:variant>
        <vt:i4>5</vt:i4>
      </vt:variant>
      <vt:variant>
        <vt:lpwstr/>
      </vt:variant>
      <vt:variant>
        <vt:lpwstr>_Toc517668183</vt:lpwstr>
      </vt:variant>
      <vt:variant>
        <vt:i4>1048629</vt:i4>
      </vt:variant>
      <vt:variant>
        <vt:i4>80</vt:i4>
      </vt:variant>
      <vt:variant>
        <vt:i4>0</vt:i4>
      </vt:variant>
      <vt:variant>
        <vt:i4>5</vt:i4>
      </vt:variant>
      <vt:variant>
        <vt:lpwstr/>
      </vt:variant>
      <vt:variant>
        <vt:lpwstr>_Toc517668182</vt:lpwstr>
      </vt:variant>
      <vt:variant>
        <vt:i4>1048629</vt:i4>
      </vt:variant>
      <vt:variant>
        <vt:i4>74</vt:i4>
      </vt:variant>
      <vt:variant>
        <vt:i4>0</vt:i4>
      </vt:variant>
      <vt:variant>
        <vt:i4>5</vt:i4>
      </vt:variant>
      <vt:variant>
        <vt:lpwstr/>
      </vt:variant>
      <vt:variant>
        <vt:lpwstr>_Toc517668181</vt:lpwstr>
      </vt:variant>
      <vt:variant>
        <vt:i4>1048629</vt:i4>
      </vt:variant>
      <vt:variant>
        <vt:i4>68</vt:i4>
      </vt:variant>
      <vt:variant>
        <vt:i4>0</vt:i4>
      </vt:variant>
      <vt:variant>
        <vt:i4>5</vt:i4>
      </vt:variant>
      <vt:variant>
        <vt:lpwstr/>
      </vt:variant>
      <vt:variant>
        <vt:lpwstr>_Toc517668180</vt:lpwstr>
      </vt:variant>
      <vt:variant>
        <vt:i4>2031669</vt:i4>
      </vt:variant>
      <vt:variant>
        <vt:i4>62</vt:i4>
      </vt:variant>
      <vt:variant>
        <vt:i4>0</vt:i4>
      </vt:variant>
      <vt:variant>
        <vt:i4>5</vt:i4>
      </vt:variant>
      <vt:variant>
        <vt:lpwstr/>
      </vt:variant>
      <vt:variant>
        <vt:lpwstr>_Toc517668179</vt:lpwstr>
      </vt:variant>
      <vt:variant>
        <vt:i4>2031669</vt:i4>
      </vt:variant>
      <vt:variant>
        <vt:i4>56</vt:i4>
      </vt:variant>
      <vt:variant>
        <vt:i4>0</vt:i4>
      </vt:variant>
      <vt:variant>
        <vt:i4>5</vt:i4>
      </vt:variant>
      <vt:variant>
        <vt:lpwstr/>
      </vt:variant>
      <vt:variant>
        <vt:lpwstr>_Toc517668178</vt:lpwstr>
      </vt:variant>
      <vt:variant>
        <vt:i4>2031669</vt:i4>
      </vt:variant>
      <vt:variant>
        <vt:i4>50</vt:i4>
      </vt:variant>
      <vt:variant>
        <vt:i4>0</vt:i4>
      </vt:variant>
      <vt:variant>
        <vt:i4>5</vt:i4>
      </vt:variant>
      <vt:variant>
        <vt:lpwstr/>
      </vt:variant>
      <vt:variant>
        <vt:lpwstr>_Toc517668177</vt:lpwstr>
      </vt:variant>
      <vt:variant>
        <vt:i4>2031669</vt:i4>
      </vt:variant>
      <vt:variant>
        <vt:i4>44</vt:i4>
      </vt:variant>
      <vt:variant>
        <vt:i4>0</vt:i4>
      </vt:variant>
      <vt:variant>
        <vt:i4>5</vt:i4>
      </vt:variant>
      <vt:variant>
        <vt:lpwstr/>
      </vt:variant>
      <vt:variant>
        <vt:lpwstr>_Toc517668176</vt:lpwstr>
      </vt:variant>
      <vt:variant>
        <vt:i4>2031669</vt:i4>
      </vt:variant>
      <vt:variant>
        <vt:i4>38</vt:i4>
      </vt:variant>
      <vt:variant>
        <vt:i4>0</vt:i4>
      </vt:variant>
      <vt:variant>
        <vt:i4>5</vt:i4>
      </vt:variant>
      <vt:variant>
        <vt:lpwstr/>
      </vt:variant>
      <vt:variant>
        <vt:lpwstr>_Toc517668175</vt:lpwstr>
      </vt:variant>
      <vt:variant>
        <vt:i4>2031669</vt:i4>
      </vt:variant>
      <vt:variant>
        <vt:i4>32</vt:i4>
      </vt:variant>
      <vt:variant>
        <vt:i4>0</vt:i4>
      </vt:variant>
      <vt:variant>
        <vt:i4>5</vt:i4>
      </vt:variant>
      <vt:variant>
        <vt:lpwstr/>
      </vt:variant>
      <vt:variant>
        <vt:lpwstr>_Toc517668174</vt:lpwstr>
      </vt:variant>
      <vt:variant>
        <vt:i4>2031669</vt:i4>
      </vt:variant>
      <vt:variant>
        <vt:i4>26</vt:i4>
      </vt:variant>
      <vt:variant>
        <vt:i4>0</vt:i4>
      </vt:variant>
      <vt:variant>
        <vt:i4>5</vt:i4>
      </vt:variant>
      <vt:variant>
        <vt:lpwstr/>
      </vt:variant>
      <vt:variant>
        <vt:lpwstr>_Toc517668173</vt:lpwstr>
      </vt:variant>
      <vt:variant>
        <vt:i4>2031669</vt:i4>
      </vt:variant>
      <vt:variant>
        <vt:i4>20</vt:i4>
      </vt:variant>
      <vt:variant>
        <vt:i4>0</vt:i4>
      </vt:variant>
      <vt:variant>
        <vt:i4>5</vt:i4>
      </vt:variant>
      <vt:variant>
        <vt:lpwstr/>
      </vt:variant>
      <vt:variant>
        <vt:lpwstr>_Toc517668172</vt:lpwstr>
      </vt:variant>
      <vt:variant>
        <vt:i4>2031669</vt:i4>
      </vt:variant>
      <vt:variant>
        <vt:i4>14</vt:i4>
      </vt:variant>
      <vt:variant>
        <vt:i4>0</vt:i4>
      </vt:variant>
      <vt:variant>
        <vt:i4>5</vt:i4>
      </vt:variant>
      <vt:variant>
        <vt:lpwstr/>
      </vt:variant>
      <vt:variant>
        <vt:lpwstr>_Toc517668171</vt:lpwstr>
      </vt:variant>
      <vt:variant>
        <vt:i4>2031669</vt:i4>
      </vt:variant>
      <vt:variant>
        <vt:i4>8</vt:i4>
      </vt:variant>
      <vt:variant>
        <vt:i4>0</vt:i4>
      </vt:variant>
      <vt:variant>
        <vt:i4>5</vt:i4>
      </vt:variant>
      <vt:variant>
        <vt:lpwstr/>
      </vt:variant>
      <vt:variant>
        <vt:lpwstr>_Toc517668170</vt:lpwstr>
      </vt:variant>
      <vt:variant>
        <vt:i4>1966133</vt:i4>
      </vt:variant>
      <vt:variant>
        <vt:i4>2</vt:i4>
      </vt:variant>
      <vt:variant>
        <vt:i4>0</vt:i4>
      </vt:variant>
      <vt:variant>
        <vt:i4>5</vt:i4>
      </vt:variant>
      <vt:variant>
        <vt:lpwstr/>
      </vt:variant>
      <vt:variant>
        <vt:lpwstr>_Toc517668169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nddinh</dc:creator>
  <cp:lastModifiedBy>Minh Dang</cp:lastModifiedBy>
  <cp:revision>10769</cp:revision>
  <cp:lastPrinted>2022-05-05T02:54:00Z</cp:lastPrinted>
  <dcterms:created xsi:type="dcterms:W3CDTF">2018-06-24T23:15:00Z</dcterms:created>
  <dcterms:modified xsi:type="dcterms:W3CDTF">2026-05-23T02:14:00Z</dcterms:modified>
</cp:coreProperties>
</file>