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8FA3" w14:textId="7FB28FA4">
      <w:pPr>
        <w:pStyle w:val="Heading1"/>
      </w:pPr>
      <w:r>
        <w:rPr/>
        <w:t xml:space="preserve">Test heading 2</w:t>
      </w:r>
    </w:p>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14:paraId="7FB28FA5" w14:textId="7FB28FA6">
      <w:pPr>
        <w:pStyle w:val="Heading1"/>
      </w:pPr>
      <w:r>
        <w:rPr/>
        <w:t xml:space="preserve">Test heading 15</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14:paraId="7FB28FA7" w14:textId="7FB28FA8">
      <w:pPr>
        <w:pStyle w:val="Heading1"/>
      </w:pPr>
      <w:r>
        <w:rPr/>
        <w:t xml:space="preserve">Test heading 2</w:t>
      </w:r>
    </w:p>
    <w:p w:rsidRPr="007436BD" w:rsidR="00E55BB8" w:rsidP="0068023D" w:rsidRDefault="00E55BB8" w14:paraId="53CCB46B" w14:textId="77777777">
      <w:pPr>
        <w:widowControl w:val="0"/>
        <w:jc w:val="center"/>
      </w:pPr>
    </w:p>
    <w:p w14:paraId="7FB28FA9" w14:textId="7FB28FAA">
      <w:pPr>
        <w:pStyle w:val="Heading1"/>
      </w:pPr>
      <w:r>
        <w:rPr/>
        <w:t xml:space="preserve">Test heading 21</w:t>
      </w: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Pr="00380236" w:rsidR="00F05DB4" w:rsidP="008B5CDE" w:rsidRDefault="008B5CDE" w14:paraId="47DD4FDA" w14:textId="3131DDB0">
      <w:pPr>
        <w:pStyle w:val="Normalstyle"/>
      </w:pPr>
      <w:r>
        <w:t>Nội dung …</w:t>
      </w:r>
      <w:r w:rsidR="00F05DB4">
        <w:br w:type="page"/>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18580C3B">
      <w:pPr>
        <w:widowControl w:val="0"/>
        <w:spacing w:before="80" w:line="360" w:lineRule="auto"/>
        <w:ind w:firstLine="567"/>
        <w:jc w:val="both"/>
      </w:pPr>
      <w:bookmarkStart w:name="_Hlk192689521" w:id="6"/>
      <w:r>
        <w:t>Nội dung..</w:t>
      </w:r>
      <w:r w:rsidR="00BB4A21">
        <w:t>.</w:t>
      </w:r>
    </w:p>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00A17768" w:rsidP="00357C73" w:rsidRDefault="008B5CDE" w14:paraId="4C9C80FE" w14:textId="2CC428E1">
      <w:pPr>
        <w:pStyle w:val="Normalstyle"/>
        <w:rPr>
          <w:i/>
          <w:szCs w:val="22"/>
        </w:rPr>
      </w:pPr>
      <w:r>
        <w:rPr>
          <w:rFonts w:eastAsia="Arial"/>
          <w:noProof/>
        </w:rPr>
        <w:t>Nội dung</w:t>
      </w:r>
      <w:r w:rsidRPr="00687EFA" w:rsidR="00687EFA">
        <w:t xml:space="preserve"> </w:t>
      </w:r>
      <w:bookmarkEnd w:id="3"/>
    </w:p>
    <w:p w:rsidR="008519B3" w:rsidRDefault="008519B3" w14:paraId="409677A3" w14:textId="77777777">
      <w:pPr>
        <w:rPr>
          <w:b/>
          <w:bCs/>
        </w:rPr>
      </w:pPr>
      <w:r>
        <w:br w:type="page"/>
      </w:r>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420F6F99">
      <w:pPr>
        <w:pStyle w:val="Normalstyle"/>
      </w:pPr>
      <w:r>
        <w:t>Nội dung..</w:t>
      </w:r>
      <w:r w:rsidR="003B4557">
        <w:t>.</w:t>
      </w:r>
      <w:r w:rsidRPr="007436BD" w:rsidR="00067D7C">
        <w:br w:type="page"/>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p w14:paraId="7FB28FA1" w14:textId="7FB28FA2">
      <w:pPr>
        <w:pStyle w:val="Heading1"/>
      </w:pPr>
      <w:r>
        <w:rPr/>
        <w:t xml:space="preserve">Test heading </w:t>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