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package/2006/relationships/metadata/core-properties" Target="docProps/core.xml" Id="rId3" /><Relationship Type="http://schemas.microsoft.com/office/2011/relationships/webextensiontaskpanes" Target="word/webextensions/taskpanes.xml" Id="rId2" /><Relationship Type="http://schemas.openxmlformats.org/officeDocument/2006/relationships/officeDocument" Target="word/document.xml" Id="rId1" /><Relationship Type="http://schemas.openxmlformats.org/officeDocument/2006/relationships/extended-properties" Target="docProps/app.xml" Id="rId4" /><Relationship Type="http://schemas.openxmlformats.org/officeDocument/2006/relationships/custom-properties" Target="/docProps/custom.xml" Id="R41c30ab1905b48f4"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55DE6" w:rsidRDefault="00C55DE6" w14:paraId="5E9CB3ED" w14:textId="77777777">
      <w:pPr>
        <w:rPr>
          <w:b/>
        </w:rPr>
      </w:pPr>
    </w:p>
    <w:p w:rsidR="00C55DE6" w:rsidRDefault="00C55DE6" w14:paraId="32B41AD9" w14:textId="77777777">
      <w:pPr>
        <w:rPr>
          <w:b/>
        </w:rPr>
      </w:pPr>
    </w:p>
    <w:p w:rsidR="00C55DE6" w:rsidRDefault="00C55DE6" w14:paraId="61AC199D" w14:textId="77777777">
      <w:pPr>
        <w:rPr>
          <w:b/>
        </w:rPr>
      </w:pPr>
    </w:p>
    <w:p w:rsidR="00C55DE6" w:rsidRDefault="00C55DE6" w14:paraId="460B6396" w14:textId="77777777">
      <w:pPr>
        <w:rPr>
          <w:b/>
        </w:rPr>
      </w:pPr>
    </w:p>
    <w:p w:rsidR="00C55DE6" w:rsidRDefault="00C55DE6" w14:paraId="79942BDE" w14:textId="77777777">
      <w:pPr>
        <w:rPr>
          <w:b/>
        </w:rPr>
      </w:pPr>
    </w:p>
    <w:p w:rsidR="00C55DE6" w:rsidRDefault="00C55DE6" w14:paraId="44D02F0C" w14:textId="77777777">
      <w:pPr>
        <w:rPr>
          <w:b/>
        </w:rPr>
      </w:pPr>
    </w:p>
    <w:p w:rsidR="00C55DE6" w:rsidRDefault="00C55DE6" w14:paraId="66105842" w14:textId="77777777">
      <w:pPr>
        <w:rPr>
          <w:b/>
        </w:rPr>
      </w:pPr>
    </w:p>
    <w:p w:rsidR="00C55DE6" w:rsidRDefault="00C55DE6" w14:paraId="331B1895" w14:textId="77777777">
      <w:pPr>
        <w:rPr>
          <w:b/>
        </w:rPr>
      </w:pPr>
    </w:p>
    <w:p w:rsidR="00C55DE6" w:rsidRDefault="00C55DE6" w14:paraId="36E4C0F1" w14:textId="77777777">
      <w:pPr>
        <w:rPr>
          <w:b/>
        </w:rPr>
      </w:pPr>
    </w:p>
    <w:p w:rsidR="00C55DE6" w:rsidRDefault="00C55DE6" w14:paraId="7A7499CF" w14:textId="77777777">
      <w:pPr>
        <w:rPr>
          <w:b/>
        </w:rPr>
      </w:pPr>
    </w:p>
    <w:p w:rsidR="00C55DE6" w:rsidRDefault="00C55DE6" w14:paraId="641441CE" w14:textId="77777777">
      <w:pPr>
        <w:rPr>
          <w:b/>
        </w:rPr>
      </w:pPr>
    </w:p>
    <w:p w:rsidR="00C55DE6" w:rsidP="00C55DE6" w:rsidRDefault="00C55DE6" w14:paraId="3FD0B2F5" w14:textId="663D989A">
      <w:pPr>
        <w:jc w:val="center"/>
        <w:rPr>
          <w:b/>
        </w:rPr>
      </w:pPr>
      <w:r>
        <w:rPr>
          <w:b/>
        </w:rPr>
        <w:t>BÁO CÁO CHUYÊN ĐỀ</w:t>
      </w:r>
    </w:p>
    <w:p w:rsidR="00C55DE6" w:rsidP="00C55DE6" w:rsidRDefault="00C55DE6" w14:paraId="02614FCD" w14:textId="77777777">
      <w:pPr>
        <w:jc w:val="center"/>
        <w:rPr>
          <w:b/>
        </w:rPr>
      </w:pPr>
    </w:p>
    <w:p w14:paraId="7FB28FA1" w14:textId="7FB28FA2">
      <w:pPr>
        <w:pStyle w:val="Heading1"/>
      </w:pPr>
      <w:r>
        <w:rPr/>
        <w:t xml:space="preserve">CHƯƠNG 1. CƠ SỞ LÝ THUYẾT</w:t>
      </w:r>
    </w:p>
    <w:p w14:paraId="7FB28FA3" w14:textId="7FB28FA4">
      <w:pPr>
        <w:pStyle w:val="Normal"/>
      </w:pPr>
      <w:r>
        <w:rPr/>
        <w:t xml:space="preserve">Thị giác máy tính (Computer Vision) là lĩnh vực nghiên cứu nhằm trang bị cho máy tính khả năng tiếp nhận, xử lý và diễn giải thông tin từ thế giới trực quan, bao gồm hình ảnh tĩnh, video và luồng cảm biến đa phương thức. Không giống các hệ thống luật chuyên gia dựa trên quy tắc cứng, các mô hình thị giác máy tính hiện đại học biểu diễn đặc trưng trực tiếp từ dữ liệu thông qua quá trình tối ưu hóa tham số, khiến chất lượng và quy mô của tập dữ liệu ảnh huấn luyện trở thành yếu tố quyết định hiệu năng tổng thể của mô hình [1]. Điều này đặt ra một nghịch lý trung tâm trong nghiên cứu: khả năng nhận diện của mô hình chỉ tốt bằng phân phối thống kê của dữ liệu mà nó đã thấy trong quá trình huấn luyện, và bất kỳ thiên kiến hay thiếu sót nào trong tập dữ liệu đều sẽ được khuếch đại trong hành vi suy luận (inference behavior) cuối cùng.</w:t>
      </w:r>
    </w:p>
    <w:p w14:paraId="7FB28FA5" w14:textId="7FB28FA6">
      <w:pPr>
        <w:pStyle w:val="Normal"/>
      </w:pPr>
      <w:r>
        <w:rPr/>
        <w:t xml:space="preserve">Các mô hình học sâu (Deep Learning) cho thị giác máy tính, đặc biệt là mạng tích chập (CNN) và Transformer thị giác (ViT), đã đạt được kết quả vượt trội trên nhiều tác vụ chuẩn kể từ thành công đột phá của AlexNet năm 2012 trên tập dữ liệu ImageNet với hơn một triệu hai trăm nghìn ảnh thuộc một nghìn lớp đối tượng [1]. Bản chất của học sâu là tối ưu hóa hàng triệu tham số trên không gian gradient có chiều cao, đòi hỏi lượng dữ liệu lớn để tránh overfitting. Quy luật scaling được nghiên cứu bởi Zhai và cộng sự năm 2022 cho thấy hiệu năng mô hình tăng theo hàm lũy thừa với số lượng dữ liệu huấn luyện [2].</w:t>
      </w:r>
    </w:p>
    <w:p w14:paraId="7FB28FA7" w14:textId="7FB28FA8">
      <w:pPr>
        <w:pStyle w:val="Normal"/>
      </w:pPr>
      <w:r>
        <w:rPr/>
        <w:t xml:space="preserve">[Hình 1.1. Các bước xây dựng mô hình học máy trong thị giác máy tính]</w:t>
      </w:r>
    </w:p>
    <w:p w14:paraId="7FB28FA9" w14:textId="7FB28FAA">
      <w:pPr>
        <w:pStyle w:val="Heading2"/>
      </w:pPr>
      <w:r>
        <w:rPr/>
        <w:t xml:space="preserve">1.1. Tầm quan trọng dữ liệu ảnh huấn luyện trong thị giác máy tính</w:t>
      </w:r>
    </w:p>
    <w:p w14:paraId="7FB28FAB" w14:textId="7FB28FAC">
      <w:pPr>
        <w:pStyle w:val="Normal"/>
      </w:pPr>
      <w:r>
        <w:rPr/>
        <w:t xml:space="preserve">Chất lượng dữ liệu ảnh không chỉ được đo bằng số lượng mà còn bởi tính đa dạng (diversity), sự cân bằng phân lớp (class balance), độ chính xác nhãn (label accuracy) và tính đại diện cho phân phối dữ liệu triển khai thực tế. Một tập dữ liệu lớn nhưng thiếu đa dạng về góc chụp, điều kiện ánh sáng và bối cảnh nền sẽ tạo ra mô hình chỉ hoạt động tốt trong môi trường phòng thí nghiệm nhưng thất bại nghiêm trọng khi gặp điều kiện ngoài phân phối (out-of-distribution) [2].</w:t>
      </w:r>
    </w:p>
    <w:p w14:paraId="7FB28FAD" w14:textId="7FB28FAE">
      <w:pPr>
        <w:pStyle w:val="Heading2"/>
      </w:pPr>
      <w:r>
        <w:rPr/>
        <w:t xml:space="preserve">1.2. Các thách thức phổ biến liên quan đến dữ liệu</w:t>
      </w:r>
    </w:p>
    <w:p w14:paraId="7FB28FAF" w14:textId="7FB28FB0">
      <w:pPr>
        <w:pStyle w:val="Normal"/>
      </w:pPr>
      <w:r>
        <w:rPr/>
        <w:t xml:space="preserve">Xây dựng tập dữ liệu ảnh huấn luyện chất lượng cao phải đối mặt với một loạt thách thức kỹ thuật và thực tiễn có tính hệ thống, trong đó ba nhóm thách thức lớn nhất là mất cân bằng phân lớp, ô nhiễm nhãn và sự dịch chuyển phân phối. Mất cân bằng phân lớp (class imbalance) xảy ra khi tần suất xuất hiện các lớp trong tập dữ liệu không phản ánh phân phối thực tế của bài toán ứng dụng [3]. Các phương pháp xử lý bao gồm oversampling tổng hợp như SMOTE, class-weighted loss function và focal loss [3].</w:t>
      </w:r>
    </w:p>
    <w:p w14:paraId="7FB28FB1" w14:textId="7FB28FB2">
      <w:pPr>
        <w:pStyle w:val="Normal"/>
      </w:pPr>
      <w:r>
        <w:rPr/>
        <w:t xml:space="preserve">Ô nhiễm nhãn (label noise) là thách thức thứ hai, xuất hiện khi nhãn được gán không chính xác. Nghiên cứu của Northcutt và cộng sự năm 2021 về ImageNet ước tính khoảng 3,4 phần trăm nhãn có lỗi hệ thống [3]. Các kỹ thuật như Co-teaching, MentorNet và Label Smoothing đã được phát triển để giảm thiểu ảnh hưởng của nhãn sai.</w:t>
      </w:r>
    </w:p>
    <w:p w14:paraId="7FB28FB3" w14:textId="7FB28FB4">
      <w:pPr>
        <w:pStyle w:val="Normal"/>
      </w:pPr>
      <w:r>
        <w:rPr/>
        <w:t xml:space="preserve">Sự dịch chuyển phân phối (distribution shift) hay domain shift là khi phân phối dữ liệu huấn luyện khác biệt đáng kể so với phân phối triển khai thực tế [4]. Domain shift có thể xuất hiện theo nhiều dạng: covariate shift, concept drift và prior probability shift. Các phương pháp thích ứng miền như DANN và transfer learning được thiết kế để giảm khoảng cách phân phối này [4].</w:t>
      </w:r>
    </w:p>
    <w:p w14:paraId="7FB28FB5" w14:textId="7FB28FB6">
      <w:pPr>
        <w:pStyle w:val="Heading2"/>
      </w:pPr>
      <w:r>
        <w:rPr/>
        <w:t xml:space="preserve">1.3. Các lĩnh vực ứng dụng chính</w:t>
      </w:r>
    </w:p>
    <w:p w14:paraId="7FB28FB7" w14:textId="7FB28FB8">
      <w:pPr>
        <w:pStyle w:val="Normal"/>
      </w:pPr>
      <w:r>
        <w:rPr/>
        <w:t xml:space="preserve">Thị giác máy tính với nền tảng dữ liệu ảnh chất lượng cao đang tạo ra tác động chuyển đổi sâu rộng trong nhiều lĩnh vực kinh tế và xã hội, trong đó ba lĩnh vực dẫn đầu là y tế, sản xuất công nghiệp và phương tiện tự lái. Trong y tế, hệ thống phân tích ảnh y khoa đã đạt và vượt qua độ chính xác chẩn đoán của bác sĩ chuyên khoa [5].</w:t>
      </w:r>
    </w:p>
    <w:p w14:paraId="7FB28FB9" w14:textId="7FB28FBA">
      <w:pPr>
        <w:pStyle w:val="Normal"/>
      </w:pPr>
      <w:r>
        <w:rPr/>
        <w:t xml:space="preserve">Sản xuất công nghiệp và kiểm soát chất lượng tự động là lĩnh vực thứ hai hưởng lợi đáng kể. Hệ thống phát hiện lỗi bề mặt trong dây chuyền sản xuất có thể vận hành liên tục với tốc độ vượt xa kiểm tra thủ công. Tỷ lệ sản phẩm lỗi chỉ ở mức phần nghìn đến phần triệu, dẫn đến vấn đề mất cân bằng phân lớp nghiêm trọng [6].</w:t>
      </w:r>
    </w:p>
    <w:p w14:paraId="7FB28FBB" w14:textId="7FB28FBC">
      <w:pPr>
        <w:pStyle w:val="Normal"/>
      </w:pPr>
      <w:r>
        <w:rPr/>
        <w:t xml:space="preserve">Phương tiện tự lái và ADAS là ứng dụng đòi hỏi tập dữ liệu ảnh đa dạng nhất. Bộ dữ liệu Waymo Open Dataset với hơn ba nghìn phút lái xe từ 32 cảm biến LiDAR và 5 camera, KITTI và nuScenes trở thành nền tảng chuẩn [6]. Các tình huống long-tail quyết định sự an toàn trong thực tế.</w:t>
      </w:r>
    </w:p>
    <w:p w14:paraId="7FB28FBD" w14:textId="7FB28FBE">
      <w:pPr>
        <w:pStyle w:val="Heading2"/>
      </w:pPr>
      <w:r>
        <w:rPr/>
        <w:t xml:space="preserve">1.4. Các phương pháp sinh dữ liệu ảnh truyền thống</w:t>
      </w:r>
    </w:p>
    <w:p w14:paraId="7FB28FBF" w14:textId="7FB28FC0">
      <w:pPr>
        <w:pStyle w:val="Normal"/>
      </w:pPr>
      <w:r>
        <w:rPr/>
        <w:t xml:space="preserve">Trước sự phát triển của các phương pháp sinh tổng hợp dựa trên học sâu, cộng đồng nghiên cứu chủ yếu dựa vào hai nhóm phương pháp truyền thống: thu thập thủ công kết hợp chú thích của con người và tăng cường dữ liệu thông qua các biến đổi hình học và quang học xác định [7].</w:t>
      </w:r>
    </w:p>
    <w:p w14:paraId="7FB28FC1" w14:textId="7FB28FC2">
      <w:pPr>
        <w:pStyle w:val="Normal"/>
      </w:pPr>
      <w:r>
        <w:rPr/>
        <w:t xml:space="preserve">Thu thập dữ liệu ảnh thủ công là phương pháp xây dựng tập dữ liệu nguyên thủy nhất. Tập dữ liệu ImageNet được xây dựng bởi nhóm nghiên cứu của Fei-Fei Li tại Stanford từ 2007-2009, đã huy động hơn ba mươi nghìn người chú thích để tạo ra 14 triệu ảnh thuộc 21,841 nhóm đối tượng [1].</w:t>
      </w:r>
    </w:p>
    <w:p w14:paraId="7FB28FC3" w14:textId="7FB28FC4">
      <w:pPr>
        <w:pStyle w:val="Normal"/>
      </w:pPr>
      <w:r>
        <w:rPr/>
        <w:t xml:space="preserve">Quy trình chú thích (annotation pipeline) là yếu tố quyết định chất lượng. Tập dữ liệu COCO do Microsoft phát triển đã đặt ra chuẩn mực cho quy trình chú thích đa tác vụ, với 330,000 ảnh được chú thích bởi hơn năm mươi nghìn người, mỗi ảnh trung bình chứa 7.7 đối tượng [2].</w:t>
      </w:r>
    </w:p>
    <w:p w14:paraId="7FB28FC5" w14:textId="7FB28FC6">
      <w:pPr>
        <w:pStyle w:val="Heading3"/>
      </w:pPr>
      <w:r>
        <w:rPr/>
        <w:t xml:space="preserve">1.4.1. Thu thập dữ liệu ảnh thủ công</w:t>
      </w:r>
    </w:p>
    <w:p w14:paraId="7FB28FC7" w14:textId="7FB28FC8">
      <w:pPr>
        <w:pStyle w:val="Normal"/>
      </w:pPr>
      <w:r>
        <w:rPr/>
        <w:t xml:space="preserve">Chi phí và thời gian là rào cản lớn nhất của phương pháp thu thập thủ công. Ước tính của Cordts và cộng sự trong dự án Cityscapes cho biết chi phí trung bình để chú thích một ảnh đường phố ở mức semantic segmentation với mask pixel-level là 1.5 giờ lao động chuyên môn [7].</w:t>
      </w:r>
    </w:p>
    <w:p w14:paraId="7FB28FC9" w14:textId="7FB28FCA">
      <w:pPr>
        <w:pStyle w:val="Normal"/>
      </w:pPr>
      <w:r>
        <w:rPr/>
        <w:t xml:space="preserve">Tăng cường dữ liệu ảnh (data augmentation) là nhóm kỹ thuật áp dụng các biến đổi có kiểm soát lên ảnh gốc để tạo ra các biến thể mới, mở rộng hiệu quả quy mô tập dữ liệu mà không cần thu thập thêm dữ liệu thực [8]. Về mặt lý thuyết, đây là một dạng regularization ngầm ẩn.</w:t>
      </w:r>
    </w:p>
    <w:p w14:paraId="7FB28FCB" w14:textId="7FB28FCC">
      <w:pPr>
        <w:pStyle w:val="Normal"/>
      </w:pPr>
      <w:r>
        <w:rPr/>
        <w:t xml:space="preserve">Các kỹ thuật tăng cường hình học bao gồm lật ảnh, xoay ảnh, cắt ngẫu nhiên, biến dạng phi tuyến và phối cảnh. Các kỹ thuật tăng cường quang học bao gồm thay đổi độ sáng, độ tương phản, bão hòa màu, cân bằng màu, thêm nhiễu Gaussian và làm mờ ảnh.</w:t>
      </w:r>
    </w:p>
    <w:p w14:paraId="7FB28FCD" w14:textId="7FB28FCE">
      <w:pPr>
        <w:pStyle w:val="Heading3"/>
      </w:pPr>
      <w:r>
        <w:rPr/>
        <w:t xml:space="preserve">1.4.2. Tăng cường dữ liệu ảnh</w:t>
      </w:r>
    </w:p>
    <w:p w14:paraId="7FB28FCF" w14:textId="7FB28FD0">
      <w:pPr>
        <w:pStyle w:val="Normal"/>
      </w:pPr>
      <w:r>
        <w:rPr/>
        <w:t xml:space="preserve">Phương pháp Mixup đề xuất bởi Zhang và cộng sự năm 2018 tạo ra ảnh tổng hợp bằng cách nội suy tuyến tính cả ảnh lẫn nhãn của hai mẫu gốc, cải thiện độ chính xác từ 0.3 đến 2.5 phần trăm [8]. CutMix kết hợp các vùng ảnh từ nhiều ảnh khác nhau trong khi CutOut che khuất một vùng ngẫu nhiên.</w:t>
      </w:r>
    </w:p>
    <w:p w14:paraId="7FB28FD1" w14:textId="7FB28FD2">
      <w:pPr>
        <w:pStyle w:val="Normal"/>
      </w:pPr>
      <w:r>
        <w:rPr/>
        <w:t xml:space="preserve">AutoAugment và các biến thể như RandAugment, TrivialAugment đánh dấu bước chuyển từ tăng cường thiết kế thủ công sang tìm kiếm tự động. AutoAugment sử dụng học tăng cường để tìm kiếm chính sách tăng cường tối ưu. RandAugment thay thế quá trình tìm kiếm bằng cách chọn ngẫu nhiên từ tập 14 phép biến đổi.</w:t>
      </w:r>
    </w:p>
    <w:p w14:paraId="7FB28FD3" w14:textId="7FB28FD4">
      <w:pPr>
        <w:pStyle w:val="Normal"/>
      </w:pPr>
      <w:r>
        <w:rPr/>
        <w:t xml:space="preserve">Mặc dù tăng cường dữ liệu là công cụ mạnh mẽ, nó có giới hạn cơ bản không thể vượt qua: mọi biến thể đều phải bắt đầu từ ảnh gốc thực, không thể tạo ra các đối tượng hay điều kiện hoàn toàn mới không có trong tập dữ liệu gốc.</w:t>
      </w:r>
    </w:p>
    <w:p w14:paraId="7FB28FD5" w14:textId="7FB28FD6">
      <w:pPr>
        <w:pStyle w:val="Heading1"/>
      </w:pPr>
      <w:r>
        <w:rPr/>
        <w:t xml:space="preserve">CHƯƠNG 2. ỨNG DỤNG VÀ ĐỊNH HƯỚNG PHÁT TRIỂN AI</w:t>
      </w:r>
    </w:p>
    <w:p w14:paraId="7FB28FD7" w14:textId="7FB28FD8">
      <w:pPr>
        <w:pStyle w:val="Normal"/>
      </w:pPr>
      <w:r>
        <w:rPr/>
        <w:t xml:space="preserve">Mục này tập trung phân tích xu hướng kiến trúc quan trọng của ngành AI hiện đại, đó là sự chuyển dịch từ các mô hình ngôn ngữ lớn sang Small Language Model (SLM) tối ưu hóa cho thiết bị đầu cuối. Quá trình này định hình lại kiến trúc phần mềm trong giai đoạn 2025-2026.</w:t>
      </w:r>
    </w:p>
    <w:p w14:paraId="7FB28FD9" w14:textId="7FB28FDA">
      <w:pPr>
        <w:pStyle w:val="Normal"/>
      </w:pPr>
      <w:r>
        <w:rPr/>
        <w:t xml:space="preserve">Small Language Model được định nghĩa là các mô hình ngôn ngữ có quy mô tham số từ năm trăm triệu đến mười lăm tỷ biến số, thiết kế để chạy trên thiết bị di động, laptop hoặc hệ thống nhúng công nghiệp [13]. Lợi ích cốt lõi: bảo mật dữ liệu cục bộ, độ trễ cực thấp, và hoạt động ngoại tuyến [13].</w:t>
      </w:r>
    </w:p>
    <w:p w14:paraId="7FB28FDB" w14:textId="7FB28FDC">
      <w:pPr>
        <w:pStyle w:val="Normal"/>
      </w:pPr>
      <w:r>
        <w:rPr/>
        <w:t xml:space="preserve">Microsoft Phi Series với Phi-4-mini 4 tỷ và Phi-4 6 tỷ tham số đạt 83% trên GSM8K [13]. Google Gemma 3 chỉ yêu cầu 529MB RAM cho 1 tỷ tham số, sử dụng GQA và SwiGLU [13]. Alibaba Qwen Series và Meta Llama 3.2 cũng cung cấp lựa chọn mở chất lượng cao.</w:t>
      </w:r>
    </w:p>
    <w:p w14:paraId="7FB28FDD" w14:textId="7FB28FDE">
      <w:pPr>
        <w:pStyle w:val="Heading2"/>
      </w:pPr>
      <w:r>
        <w:rPr/>
        <w:t xml:space="preserve">2.1. Tối ưu hóa hiệu năng và trí tuệ nhân tạo trên thiết bị biên</w:t>
      </w:r>
    </w:p>
    <w:p w14:paraId="7FB28FDF" w14:textId="7FB28FE0">
      <w:pPr>
        <w:pStyle w:val="Normal"/>
      </w:pPr>
      <w:r>
        <w:rPr/>
        <w:t xml:space="preserve">Benchmark Smol AI WorldCup do HuggingFace tổ chức cho thấy mô hình bốn tỷ tham số đạt 95% chất lượng của mô hình 14 tỷ trong khi chỉ tiêu thụ 36% bộ nhớ RAM, chứng minh giảm quy mô không đồng nghĩa giảm hiệu năng tương ứng.</w:t>
      </w:r>
    </w:p>
    <w:p w14:paraId="7FB28FE1" w14:textId="7FB28FE2">
      <w:pPr>
        <w:pStyle w:val="Normal"/>
      </w:pPr>
      <w:r>
        <w:rPr/>
        <w:t xml:space="preserve">Ba nhóm kỹ thuật cốt lõi: Knowledge Distillation, Quantization, và Pruning cùng Mixed Precision [10]. Knowledge Distillation huấn luyện mô hình học sinh bắt chước mô hình thầy. Microsoft đã áp dụng thành công để phát triển encoder-decoder SLM, cải thiện hiệu năng 6-8% [13].</w:t>
      </w:r>
    </w:p>
    <w:p w14:paraId="7FB28FE3" w14:textId="7FB28FE4">
      <w:pPr>
        <w:pStyle w:val="Normal"/>
      </w:pPr>
      <w:r>
        <w:rPr/>
        <w:t xml:space="preserve">Quantization chuyển trọng số từ FP16 sang INT8 hoặc INT4. GPTQ, AWQ và SmoothQuant là các phương pháp tiên tiến. SLMQuant cho thấy W8A8 bảo toàn độ chính xác với độ sụt giảm dưới 0.5% trong khi giảm bộ nhớ 4 lần [10].</w:t>
      </w:r>
    </w:p>
    <w:p w14:paraId="7FB28FE5" w14:textId="7FB28FE6">
      <w:pPr>
        <w:pStyle w:val="Heading2"/>
      </w:pPr>
      <w:r>
        <w:rPr/>
        <w:t xml:space="preserve">2.2. Retrieval-Augmented Generation, quản lý tri thức và trách nhiệm AI</w:t>
      </w:r>
    </w:p>
    <w:p w14:paraId="7FB28FE7" w14:textId="7FB28FE8">
      <w:pPr>
        <w:pStyle w:val="Normal"/>
      </w:pPr>
      <w:r>
        <w:rPr/>
        <w:t xml:space="preserve">Mục này khám phá hai khía cạnh: RAG (tăng cường sinh văn bản từ truy xuất) và quản trị AI có trách nhiệm [3].</w:t>
      </w:r>
    </w:p>
    <w:p w14:paraId="7FB28FE9" w14:textId="7FB28FEA">
      <w:pPr>
        <w:pStyle w:val="Normal"/>
      </w:pPr>
      <w:r>
        <w:rPr/>
        <w:t xml:space="preserve">RAG giải quyết vấn đề hallucination bằng ba giai đoạn: Retrieval (tìm kiếm tài liệu), Context preparation (tổng hợp ngữ cảnh), và Generation (sinh phản hồi có căn cứ) [3].</w:t>
      </w:r>
    </w:p>
    <w:p w14:paraId="7FB28FEB" w14:textId="7FB28FEC">
      <w:pPr>
        <w:pStyle w:val="Normal"/>
      </w:pPr>
      <w:r>
        <w:rPr/>
        <w:t xml:space="preserve">Các cải tiến mới: Hybrid Retrieval kết hợp BM25 và Vector Search, Knowledge Graph-Enhanced RAG với đồ thị tri thức, và Agentic RAG với agent tự động điều chỉnh chiến lược truy xuất [8].</w:t>
      </w:r>
    </w:p>
    <w:p w14:paraId="7FB28FED" w14:textId="7FB28FEE">
      <w:pPr>
        <w:pStyle w:val="Heading1"/>
      </w:pPr>
      <w:r>
        <w:rPr/>
        <w:t xml:space="preserve">TÀI LIỆU THAM KHẢO</w:t>
      </w:r>
    </w:p>
    <w:p w14:paraId="7FB28FEF" w14:textId="7FB28FF0">
      <w:pPr>
        <w:pStyle w:val="Normal"/>
      </w:pPr>
      <w:r>
        <w:rPr/>
        <w:t xml:space="preserve">[1] Krizhevsky, A., Sutskever, I., &amp; Hinton, G. E. (2012). ImageNet Classification with Deep Convolutional Neural Networks. NeurIPS 2012.</w:t>
      </w:r>
    </w:p>
    <w:p w14:paraId="7FB28FF1" w14:textId="7FB28FF2">
      <w:pPr>
        <w:pStyle w:val="Normal"/>
      </w:pPr>
      <w:r>
        <w:rPr/>
        <w:t xml:space="preserve">[2] Zhai, X., Kolesnikov, A., Houlsby, N., &amp; Beyer, L. (2022). Scaling Vision Transformers. CVPR 2022.</w:t>
      </w:r>
    </w:p>
    <w:p w14:paraId="7FB28FF3" w14:textId="7FB28FF4">
      <w:pPr>
        <w:pStyle w:val="Normal"/>
      </w:pPr>
      <w:r>
        <w:rPr/>
        <w:t xml:space="preserve">[3] Lin, T.-Y., Goyal, P., Girshick, R., He, K., &amp; Dollar, P. (2017). Focal Loss for Dense Object Detection. ICCV 2017.</w:t>
      </w:r>
    </w:p>
    <w:tbl>
      <w:tblPr>
        <w:tblW w:w="8843" w:type="dxa"/>
        <w:jc w:val="center"/>
        <w:tblLayout w:type="fixed"/>
        <w:tblLook w:val="01E0" w:firstRow="1" w:lastRow="1" w:firstColumn="1" w:lastColumn="1" w:noHBand="0" w:noVBand="0"/>
      </w:tblPr>
      <w:tblGrid>
        <w:gridCol w:w="1671"/>
        <w:gridCol w:w="7172"/>
      </w:tblGrid>
      <w:tr w:rsidRPr="007436BD" w:rsidR="006D413D" w:rsidTr="00847009" w14:paraId="48A49CE4" w14:textId="77777777">
        <w:trPr>
          <w:jc w:val="center"/>
        </w:trPr>
        <w:tc>
          <w:tcPr>
            <w:tcW w:w="1671" w:type="dxa"/>
            <w:hideMark/>
          </w:tcPr>
          <w:p w:rsidRPr="007436BD" w:rsidR="006D413D" w:rsidP="00CF482F" w:rsidRDefault="006D413D" w14:paraId="748318D4" w14:textId="77777777">
            <w:pPr>
              <w:widowControl w:val="0"/>
              <w:spacing w:before="120"/>
            </w:pPr>
            <w:r>
              <w:t>AI</w:t>
            </w:r>
          </w:p>
        </w:tc>
        <w:tc>
          <w:tcPr>
            <w:tcW w:w="7172" w:type="dxa"/>
          </w:tcPr>
          <w:p w:rsidRPr="007436BD" w:rsidR="006D413D" w:rsidP="00CF482F" w:rsidRDefault="006D413D" w14:paraId="645C6BE8" w14:textId="77777777">
            <w:pPr>
              <w:spacing w:before="120"/>
              <w:jc w:val="both"/>
            </w:pPr>
            <w:r>
              <w:t>Trí tuệ nhân tạo (</w:t>
            </w:r>
            <w:r w:rsidRPr="0037242A">
              <w:t>Artificial Intelligence</w:t>
            </w:r>
            <w:r>
              <w:t>)</w:t>
            </w:r>
          </w:p>
        </w:tc>
      </w:tr>
      <w:tr w:rsidRPr="007436BD" w:rsidR="0037242A" w:rsidTr="00847009" w14:paraId="4E15BB41" w14:textId="77777777">
        <w:trPr>
          <w:jc w:val="center"/>
        </w:trPr>
        <w:tc>
          <w:tcPr>
            <w:tcW w:w="1671" w:type="dxa"/>
            <w:hideMark/>
          </w:tcPr>
          <w:p w:rsidRPr="007436BD" w:rsidR="0037242A" w:rsidP="006D413D" w:rsidRDefault="0037242A" w14:paraId="6E23A919" w14:textId="77777777">
            <w:pPr>
              <w:widowControl w:val="0"/>
              <w:spacing w:before="120"/>
            </w:pPr>
            <w:r>
              <w:t>A</w:t>
            </w:r>
            <w:r w:rsidR="006D413D">
              <w:t>NN</w:t>
            </w:r>
          </w:p>
        </w:tc>
        <w:tc>
          <w:tcPr>
            <w:tcW w:w="7172" w:type="dxa"/>
          </w:tcPr>
          <w:p w:rsidRPr="007436BD" w:rsidR="0037242A" w:rsidP="009271B8" w:rsidRDefault="006D413D" w14:paraId="691B0EDA" w14:textId="77777777">
            <w:pPr>
              <w:spacing w:before="120"/>
              <w:jc w:val="both"/>
            </w:pPr>
            <w:r>
              <w:t xml:space="preserve">Mạng nơ </w:t>
            </w:r>
            <w:r w:rsidRPr="006D413D">
              <w:t>ron</w:t>
            </w:r>
            <w:r w:rsidRPr="006D413D" w:rsidR="0037242A">
              <w:t xml:space="preserve"> nhân tạo (</w:t>
            </w:r>
            <w:r w:rsidRPr="006D413D">
              <w:rPr>
                <w:bCs/>
              </w:rPr>
              <w:t>Artificial Neural Network</w:t>
            </w:r>
            <w:r w:rsidRPr="006D413D" w:rsidR="0037242A">
              <w:t>)</w:t>
            </w:r>
          </w:p>
        </w:tc>
      </w:tr>
      <w:tr w:rsidRPr="007436BD" w:rsidR="00F62E0A" w:rsidTr="00847009" w14:paraId="7C5201F6" w14:textId="77777777">
        <w:trPr>
          <w:jc w:val="center"/>
        </w:trPr>
        <w:tc>
          <w:tcPr>
            <w:tcW w:w="1671" w:type="dxa"/>
            <w:hideMark/>
          </w:tcPr>
          <w:p w:rsidRPr="007436BD" w:rsidR="00F62E0A" w:rsidP="006B1D2E" w:rsidRDefault="00F62E0A" w14:paraId="32BD8255" w14:textId="77777777">
            <w:pPr>
              <w:widowControl w:val="0"/>
              <w:spacing w:before="120"/>
            </w:pPr>
            <w:r w:rsidRPr="007436BD">
              <w:t>CMCN 4.0</w:t>
            </w:r>
          </w:p>
        </w:tc>
        <w:tc>
          <w:tcPr>
            <w:tcW w:w="7172" w:type="dxa"/>
          </w:tcPr>
          <w:p w:rsidRPr="007436BD" w:rsidR="00F62E0A" w:rsidP="006B1D2E" w:rsidRDefault="00F62E0A" w14:paraId="2B3DC8ED" w14:textId="77777777">
            <w:pPr>
              <w:spacing w:before="120"/>
              <w:jc w:val="both"/>
            </w:pPr>
            <w:r w:rsidRPr="007436BD">
              <w:t>Cách mạng công nghiệp 4.0</w:t>
            </w:r>
          </w:p>
        </w:tc>
      </w:tr>
      <w:tr w:rsidRPr="007436BD" w:rsidR="00EB2753" w:rsidTr="00847009" w14:paraId="4E711E7C" w14:textId="77777777">
        <w:trPr>
          <w:jc w:val="center"/>
        </w:trPr>
        <w:tc>
          <w:tcPr>
            <w:tcW w:w="1671" w:type="dxa"/>
          </w:tcPr>
          <w:p w:rsidRPr="007436BD" w:rsidR="00EB2753" w:rsidP="00E14C0C" w:rsidRDefault="00EB2753" w14:paraId="712240B6" w14:textId="77777777">
            <w:pPr>
              <w:widowControl w:val="0"/>
              <w:spacing w:before="120"/>
            </w:pPr>
            <w:r>
              <w:t>CNN</w:t>
            </w:r>
          </w:p>
        </w:tc>
        <w:tc>
          <w:tcPr>
            <w:tcW w:w="7172" w:type="dxa"/>
          </w:tcPr>
          <w:p w:rsidRPr="007436BD" w:rsidR="00EB2753" w:rsidP="00C55B00" w:rsidRDefault="00EB2753" w14:paraId="4A197A2E" w14:textId="78A5596F">
            <w:pPr>
              <w:spacing w:before="120"/>
              <w:jc w:val="both"/>
            </w:pPr>
            <w:r>
              <w:t>Mạng nơ ron tích chập (</w:t>
            </w:r>
            <w:hyperlink w:tgtFrame="_blank" w:history="1" r:id="rId8">
              <w:r w:rsidRPr="00EB2753">
                <w:t>Convolutional Neural Network</w:t>
              </w:r>
            </w:hyperlink>
            <w:r w:rsidRPr="00EB2753">
              <w:t>)</w:t>
            </w:r>
          </w:p>
        </w:tc>
      </w:tr>
      <w:tr w:rsidRPr="007436BD" w:rsidR="00847009" w:rsidTr="00847009" w14:paraId="14A4D2BF" w14:textId="77777777">
        <w:trPr>
          <w:jc w:val="center"/>
        </w:trPr>
        <w:tc>
          <w:tcPr>
            <w:tcW w:w="1671" w:type="dxa"/>
          </w:tcPr>
          <w:p w:rsidRPr="007436BD" w:rsidR="00847009" w:rsidP="00847009" w:rsidRDefault="00847009" w14:paraId="09480773" w14:textId="21B2795E">
            <w:pPr>
              <w:widowControl w:val="0"/>
              <w:spacing w:before="120"/>
            </w:pPr>
            <w:r>
              <w:t>DA</w:t>
            </w:r>
          </w:p>
        </w:tc>
        <w:tc>
          <w:tcPr>
            <w:tcW w:w="7172" w:type="dxa"/>
          </w:tcPr>
          <w:p w:rsidRPr="007436BD" w:rsidR="00847009" w:rsidP="00847009" w:rsidRDefault="00847009" w14:paraId="2B527024" w14:textId="56E6D780">
            <w:pPr>
              <w:spacing w:before="120"/>
              <w:jc w:val="both"/>
            </w:pPr>
            <w:r>
              <w:t>Tăng cường dữ liệu (Data Augmentation)</w:t>
            </w:r>
          </w:p>
        </w:tc>
      </w:tr>
      <w:tr w:rsidRPr="007436BD" w:rsidR="00847009" w:rsidTr="00847009" w14:paraId="539FD312" w14:textId="77777777">
        <w:trPr>
          <w:jc w:val="center"/>
        </w:trPr>
        <w:tc>
          <w:tcPr>
            <w:tcW w:w="1671" w:type="dxa"/>
          </w:tcPr>
          <w:p w:rsidRPr="007436BD" w:rsidR="00847009" w:rsidP="00847009" w:rsidRDefault="00847009" w14:paraId="4AB21056" w14:textId="54284FDA">
            <w:pPr>
              <w:widowControl w:val="0"/>
              <w:spacing w:before="120"/>
            </w:pPr>
            <w:r>
              <w:t>DL</w:t>
            </w:r>
          </w:p>
        </w:tc>
        <w:tc>
          <w:tcPr>
            <w:tcW w:w="7172" w:type="dxa"/>
          </w:tcPr>
          <w:p w:rsidRPr="007436BD" w:rsidR="00847009" w:rsidP="00847009" w:rsidRDefault="00847009" w14:paraId="2C299E04" w14:textId="298C33C4">
            <w:pPr>
              <w:spacing w:before="120"/>
              <w:jc w:val="both"/>
            </w:pPr>
            <w:r>
              <w:t>Học sâu (Deep Learning)</w:t>
            </w:r>
          </w:p>
        </w:tc>
      </w:tr>
      <w:tr w:rsidRPr="007436BD" w:rsidR="00847009" w:rsidTr="00847009" w14:paraId="3601DAD6" w14:textId="77777777">
        <w:trPr>
          <w:jc w:val="center"/>
        </w:trPr>
        <w:tc>
          <w:tcPr>
            <w:tcW w:w="1671" w:type="dxa"/>
          </w:tcPr>
          <w:p w:rsidRPr="007436BD" w:rsidR="00847009" w:rsidP="00847009" w:rsidRDefault="00847009" w14:paraId="4CEEF0B2" w14:textId="02AAAA51">
            <w:pPr>
              <w:widowControl w:val="0"/>
              <w:spacing w:before="120"/>
            </w:pPr>
            <w:r>
              <w:t>DRL</w:t>
            </w:r>
          </w:p>
        </w:tc>
        <w:tc>
          <w:tcPr>
            <w:tcW w:w="7172" w:type="dxa"/>
          </w:tcPr>
          <w:p w:rsidRPr="007436BD" w:rsidR="00847009" w:rsidP="00847009" w:rsidRDefault="00847009" w14:paraId="0594BC20" w14:textId="68549D2C">
            <w:pPr>
              <w:spacing w:before="120"/>
              <w:jc w:val="both"/>
            </w:pPr>
            <w:r>
              <w:t>Học sâu tăng cường (Deep Reinforcement Learning)</w:t>
            </w:r>
          </w:p>
        </w:tc>
      </w:tr>
      <w:tr w:rsidRPr="007436BD" w:rsidR="00847009" w:rsidTr="00847009" w14:paraId="3732638F" w14:textId="77777777">
        <w:trPr>
          <w:jc w:val="center"/>
        </w:trPr>
        <w:tc>
          <w:tcPr>
            <w:tcW w:w="1671" w:type="dxa"/>
          </w:tcPr>
          <w:p w:rsidRPr="007436BD" w:rsidR="00847009" w:rsidP="00847009" w:rsidRDefault="00847009" w14:paraId="2E17B749" w14:textId="226B52A5">
            <w:pPr>
              <w:widowControl w:val="0"/>
              <w:spacing w:before="120"/>
            </w:pPr>
            <w:r>
              <w:t>ML</w:t>
            </w:r>
          </w:p>
        </w:tc>
        <w:tc>
          <w:tcPr>
            <w:tcW w:w="7172" w:type="dxa"/>
          </w:tcPr>
          <w:p w:rsidRPr="007436BD" w:rsidR="00847009" w:rsidP="00847009" w:rsidRDefault="00847009" w14:paraId="5EDF4A4D" w14:textId="0A4E5997">
            <w:pPr>
              <w:spacing w:before="120"/>
              <w:jc w:val="both"/>
            </w:pPr>
            <w:r>
              <w:t>Học máy (Machine Learning)</w:t>
            </w:r>
          </w:p>
        </w:tc>
      </w:tr>
      <w:tr w:rsidRPr="007436BD" w:rsidR="00847009" w:rsidTr="00847009" w14:paraId="0A441C19" w14:textId="77777777">
        <w:trPr>
          <w:jc w:val="center"/>
        </w:trPr>
        <w:tc>
          <w:tcPr>
            <w:tcW w:w="1671" w:type="dxa"/>
          </w:tcPr>
          <w:p w:rsidR="00847009" w:rsidP="00847009" w:rsidRDefault="00847009" w14:paraId="0AB9136F" w14:textId="361FC53A">
            <w:pPr>
              <w:widowControl w:val="0"/>
              <w:spacing w:before="120"/>
            </w:pPr>
            <w:r>
              <w:t>NLP</w:t>
            </w:r>
          </w:p>
        </w:tc>
        <w:tc>
          <w:tcPr>
            <w:tcW w:w="7172" w:type="dxa"/>
          </w:tcPr>
          <w:p w:rsidR="00847009" w:rsidP="00847009" w:rsidRDefault="00847009" w14:paraId="792B395A" w14:textId="7BDE1A2F">
            <w:pPr>
              <w:spacing w:before="120"/>
              <w:jc w:val="both"/>
            </w:pPr>
            <w:r>
              <w:t>Xử lý ngôn ngữ tự nhiên (N</w:t>
            </w:r>
            <w:r w:rsidRPr="00EA3DA2">
              <w:t xml:space="preserve">atural </w:t>
            </w:r>
            <w:r>
              <w:t>L</w:t>
            </w:r>
            <w:r w:rsidRPr="00EA3DA2">
              <w:t xml:space="preserve">anguage </w:t>
            </w:r>
            <w:r>
              <w:t>P</w:t>
            </w:r>
            <w:r w:rsidRPr="00EA3DA2">
              <w:t>rocessing</w:t>
            </w:r>
            <w:r>
              <w:t>)</w:t>
            </w:r>
          </w:p>
        </w:tc>
      </w:tr>
      <w:tr w:rsidRPr="007436BD" w:rsidR="00847009" w:rsidTr="00847009" w14:paraId="4BBBC46C" w14:textId="77777777">
        <w:trPr>
          <w:jc w:val="center"/>
        </w:trPr>
        <w:tc>
          <w:tcPr>
            <w:tcW w:w="1671" w:type="dxa"/>
          </w:tcPr>
          <w:p w:rsidR="00847009" w:rsidP="00847009" w:rsidRDefault="00847009" w14:paraId="4A354649" w14:textId="232000E8">
            <w:pPr>
              <w:widowControl w:val="0"/>
              <w:spacing w:before="120"/>
            </w:pPr>
            <w:r w:rsidRPr="007436BD">
              <w:t>R</w:t>
            </w:r>
            <w:r>
              <w:t>NN</w:t>
            </w:r>
          </w:p>
        </w:tc>
        <w:tc>
          <w:tcPr>
            <w:tcW w:w="7172" w:type="dxa"/>
          </w:tcPr>
          <w:p w:rsidR="00847009" w:rsidP="00847009" w:rsidRDefault="00847009" w14:paraId="78D62E51" w14:textId="1DCF9163">
            <w:pPr>
              <w:spacing w:before="120"/>
              <w:jc w:val="both"/>
            </w:pPr>
            <w:r>
              <w:t>Mạng nơ ron hồi quy (Recurrent Neural Network)</w:t>
            </w:r>
          </w:p>
        </w:tc>
      </w:tr>
      <w:tr w:rsidRPr="007436BD" w:rsidR="00847009" w:rsidTr="00847009" w14:paraId="1180EE4A" w14:textId="77777777">
        <w:trPr>
          <w:jc w:val="center"/>
        </w:trPr>
        <w:tc>
          <w:tcPr>
            <w:tcW w:w="1671" w:type="dxa"/>
          </w:tcPr>
          <w:p w:rsidR="00847009" w:rsidP="00847009" w:rsidRDefault="00847009" w14:paraId="7454774D" w14:textId="4251AABD">
            <w:pPr>
              <w:widowControl w:val="0"/>
              <w:spacing w:before="120"/>
            </w:pPr>
            <w:r>
              <w:t>TTNT</w:t>
            </w:r>
          </w:p>
        </w:tc>
        <w:tc>
          <w:tcPr>
            <w:tcW w:w="7172" w:type="dxa"/>
          </w:tcPr>
          <w:p w:rsidR="00847009" w:rsidP="00847009" w:rsidRDefault="00847009" w14:paraId="6771BD88" w14:textId="520FE7C1">
            <w:pPr>
              <w:spacing w:before="120"/>
              <w:jc w:val="both"/>
            </w:pPr>
            <w:r>
              <w:t>Trí tuệ nhân tạo</w:t>
            </w:r>
          </w:p>
        </w:tc>
      </w:tr>
    </w:tbl>
    <w:bookmarkEnd w:id="6"/>
    <w:sectPr w:rsidRPr="008B5CDE" w:rsidR="00EB5E3B" w:rsidSect="00877E35">
      <w:headerReference w:type="default" r:id="rId14"/>
      <w:type w:val="oddPage"/>
      <w:pgSz w:w="11907" w:h="16840" w:code="9"/>
      <w:pgMar w:top="1411" w:right="850" w:bottom="1138" w:left="1987" w:header="720" w:footer="72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F3575" w:rsidRDefault="004F3575" w14:paraId="3B9008E0" w14:textId="77777777">
      <w:r>
        <w:separator/>
      </w:r>
    </w:p>
  </w:endnote>
  <w:endnote w:type="continuationSeparator" w:id="0">
    <w:p w:rsidR="004F3575" w:rsidRDefault="004F3575" w14:paraId="6E4B73C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nTime">
    <w:altName w:val="Courier New"/>
    <w:panose1 w:val="020B7200000000000000"/>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TimesNewRoman">
    <w:altName w:val="Times New Roman"/>
    <w:panose1 w:val="00000000000000000000"/>
    <w:charset w:val="00"/>
    <w:family w:val="roman"/>
    <w:notTrueType/>
    <w:pitch w:val="default"/>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MR10">
    <w:altName w:val="Times New Roman"/>
    <w:panose1 w:val="00000000000000000000"/>
    <w:charset w:val="00"/>
    <w:family w:val="roman"/>
    <w:notTrueType/>
    <w:pitch w:val="default"/>
  </w:font>
  <w:font w:name="MSBM10">
    <w:altName w:val="Times New Roman"/>
    <w:panose1 w:val="00000000000000000000"/>
    <w:charset w:val="00"/>
    <w:family w:val="roman"/>
    <w:notTrueType/>
    <w:pitch w:val="default"/>
  </w:font>
  <w:font w:name="CMMI7">
    <w:altName w:val="Times New Roman"/>
    <w:panose1 w:val="00000000000000000000"/>
    <w:charset w:val="00"/>
    <w:family w:val="roman"/>
    <w:notTrueType/>
    <w:pitch w:val="default"/>
  </w:font>
  <w:font w:name="CMR7">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1595505"/>
      <w:docPartObj>
        <w:docPartGallery w:val="Page Numbers (Bottom of Page)"/>
        <w:docPartUnique/>
      </w:docPartObj>
    </w:sdtPr>
    <w:sdtEndPr>
      <w:rPr>
        <w:noProof/>
      </w:rPr>
    </w:sdtEndPr>
    <w:sdtContent>
      <w:p w:rsidR="00555568" w:rsidP="00FC433A" w:rsidRDefault="00555568" w14:paraId="5A364D9C" w14:textId="77777777">
        <w:pPr>
          <w:pStyle w:val="Footer"/>
          <w:tabs>
            <w:tab w:val="left" w:pos="4236"/>
            <w:tab w:val="center" w:pos="4394"/>
          </w:tabs>
        </w:pPr>
        <w:r>
          <w:tab/>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F3575" w:rsidRDefault="004F3575" w14:paraId="03C99D46" w14:textId="77777777">
      <w:r>
        <w:separator/>
      </w:r>
    </w:p>
  </w:footnote>
  <w:footnote w:type="continuationSeparator" w:id="0">
    <w:p w:rsidR="004F3575" w:rsidRDefault="004F3575" w14:paraId="58B4EDAB"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6082580"/>
      <w:docPartObj>
        <w:docPartGallery w:val="Page Numbers (Top of Page)"/>
        <w:docPartUnique/>
      </w:docPartObj>
    </w:sdtPr>
    <w:sdtEndPr>
      <w:rPr>
        <w:noProof/>
      </w:rPr>
    </w:sdtEndPr>
    <w:sdtContent>
      <w:p w:rsidR="00555568" w:rsidP="009A2617" w:rsidRDefault="00555568" w14:paraId="4677E2CB" w14:textId="77777777">
        <w:pPr>
          <w:pStyle w:val="Header"/>
          <w:jc w:val="center"/>
        </w:pPr>
        <w:r>
          <w:fldChar w:fldCharType="begin"/>
        </w:r>
        <w:r>
          <w:instrText xml:space="preserve"> PAGE   \* MERGEFORMAT </w:instrText>
        </w:r>
        <w:r>
          <w:fldChar w:fldCharType="separate"/>
        </w:r>
        <w:r w:rsidR="00417A34">
          <w:rPr>
            <w:noProof/>
          </w:rPr>
          <w:t>v</w:t>
        </w:r>
        <w:r>
          <w:rPr>
            <w:noProof/>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55568" w:rsidRDefault="00555568" w14:paraId="3A661A5A" w14:textId="77777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4722772"/>
      <w:docPartObj>
        <w:docPartGallery w:val="Page Numbers (Top of Page)"/>
        <w:docPartUnique/>
      </w:docPartObj>
    </w:sdtPr>
    <w:sdtEndPr>
      <w:rPr>
        <w:noProof/>
      </w:rPr>
    </w:sdtEndPr>
    <w:sdtContent>
      <w:p w:rsidR="00555568" w:rsidRDefault="00555568" w14:paraId="7A6928C1" w14:textId="77777777">
        <w:pPr>
          <w:pStyle w:val="Header"/>
          <w:jc w:val="center"/>
        </w:pPr>
        <w:r>
          <w:fldChar w:fldCharType="begin"/>
        </w:r>
        <w:r>
          <w:instrText xml:space="preserve"> PAGE   \* MERGEFORMAT </w:instrText>
        </w:r>
        <w:r>
          <w:fldChar w:fldCharType="separate"/>
        </w:r>
        <w:r w:rsidR="00417A34">
          <w:rPr>
            <w:noProof/>
          </w:rPr>
          <w:t>51</w:t>
        </w:r>
        <w:r>
          <w:rPr>
            <w:noProof/>
          </w:rPr>
          <w:fldChar w:fldCharType="end"/>
        </w:r>
      </w:p>
    </w:sdtContent>
  </w:sdt>
  <w:p w:rsidR="00555568" w:rsidRDefault="00555568" w14:paraId="2F4D66D4"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6640DA6"/>
    <w:lvl w:ilvl="0">
      <w:start w:val="1"/>
      <w:numFmt w:val="decimal"/>
      <w:pStyle w:val="ListNumber5"/>
      <w:lvlText w:val="%1."/>
      <w:lvlJc w:val="left"/>
      <w:pPr>
        <w:tabs>
          <w:tab w:val="num" w:pos="1800"/>
        </w:tabs>
        <w:ind w:left="1800" w:hanging="360"/>
      </w:pPr>
    </w:lvl>
  </w:abstractNum>
  <w:abstractNum w:abstractNumId="1" w15:restartNumberingAfterBreak="0">
    <w:nsid w:val="FFFFFF89"/>
    <w:multiLevelType w:val="singleLevel"/>
    <w:tmpl w:val="1D664926"/>
    <w:lvl w:ilvl="0">
      <w:start w:val="1"/>
      <w:numFmt w:val="bullet"/>
      <w:pStyle w:val="ListBullet"/>
      <w:lvlText w:val=""/>
      <w:lvlJc w:val="left"/>
      <w:pPr>
        <w:tabs>
          <w:tab w:val="num" w:pos="360"/>
        </w:tabs>
        <w:ind w:left="360" w:hanging="360"/>
      </w:pPr>
      <w:rPr>
        <w:rFonts w:hint="default" w:ascii="Times New Roman" w:hAnsi="Times New Roman"/>
      </w:rPr>
    </w:lvl>
  </w:abstractNum>
  <w:abstractNum w:abstractNumId="2" w15:restartNumberingAfterBreak="0">
    <w:nsid w:val="023B44CC"/>
    <w:multiLevelType w:val="hybridMultilevel"/>
    <w:tmpl w:val="F230DA2A"/>
    <w:lvl w:ilvl="0" w:tplc="FFFFFFFF">
      <w:start w:val="1"/>
      <w:numFmt w:val="bullet"/>
      <w:pStyle w:val="Bullet"/>
      <w:lvlText w:val=""/>
      <w:lvlJc w:val="left"/>
      <w:pPr>
        <w:tabs>
          <w:tab w:val="num" w:pos="1440"/>
        </w:tabs>
        <w:ind w:left="1440" w:hanging="360"/>
      </w:pPr>
      <w:rPr>
        <w:rFonts w:hint="default" w:ascii="Symbol" w:hAnsi="Symbol"/>
      </w:rPr>
    </w:lvl>
    <w:lvl w:ilvl="1" w:tplc="FFFFFFFF" w:tentative="1">
      <w:start w:val="1"/>
      <w:numFmt w:val="bullet"/>
      <w:lvlText w:val="o"/>
      <w:lvlJc w:val="left"/>
      <w:pPr>
        <w:tabs>
          <w:tab w:val="num" w:pos="2160"/>
        </w:tabs>
        <w:ind w:left="2160" w:hanging="360"/>
      </w:pPr>
      <w:rPr>
        <w:rFonts w:hint="default" w:ascii="Courier New" w:hAnsi="Courier New" w:cs="Courier New"/>
      </w:rPr>
    </w:lvl>
    <w:lvl w:ilvl="2" w:tplc="FFFFFFFF" w:tentative="1">
      <w:start w:val="1"/>
      <w:numFmt w:val="bullet"/>
      <w:lvlText w:val=""/>
      <w:lvlJc w:val="left"/>
      <w:pPr>
        <w:tabs>
          <w:tab w:val="num" w:pos="2880"/>
        </w:tabs>
        <w:ind w:left="2880" w:hanging="360"/>
      </w:pPr>
      <w:rPr>
        <w:rFonts w:hint="default" w:ascii="Wingdings" w:hAnsi="Wingdings"/>
      </w:rPr>
    </w:lvl>
    <w:lvl w:ilvl="3" w:tplc="FFFFFFFF" w:tentative="1">
      <w:start w:val="1"/>
      <w:numFmt w:val="bullet"/>
      <w:lvlText w:val=""/>
      <w:lvlJc w:val="left"/>
      <w:pPr>
        <w:tabs>
          <w:tab w:val="num" w:pos="3600"/>
        </w:tabs>
        <w:ind w:left="3600" w:hanging="360"/>
      </w:pPr>
      <w:rPr>
        <w:rFonts w:hint="default" w:ascii="Symbol" w:hAnsi="Symbol"/>
      </w:rPr>
    </w:lvl>
    <w:lvl w:ilvl="4" w:tplc="FFFFFFFF" w:tentative="1">
      <w:start w:val="1"/>
      <w:numFmt w:val="bullet"/>
      <w:lvlText w:val="o"/>
      <w:lvlJc w:val="left"/>
      <w:pPr>
        <w:tabs>
          <w:tab w:val="num" w:pos="4320"/>
        </w:tabs>
        <w:ind w:left="4320" w:hanging="360"/>
      </w:pPr>
      <w:rPr>
        <w:rFonts w:hint="default" w:ascii="Courier New" w:hAnsi="Courier New" w:cs="Courier New"/>
      </w:rPr>
    </w:lvl>
    <w:lvl w:ilvl="5" w:tplc="FFFFFFFF" w:tentative="1">
      <w:start w:val="1"/>
      <w:numFmt w:val="bullet"/>
      <w:lvlText w:val=""/>
      <w:lvlJc w:val="left"/>
      <w:pPr>
        <w:tabs>
          <w:tab w:val="num" w:pos="5040"/>
        </w:tabs>
        <w:ind w:left="5040" w:hanging="360"/>
      </w:pPr>
      <w:rPr>
        <w:rFonts w:hint="default" w:ascii="Wingdings" w:hAnsi="Wingdings"/>
      </w:rPr>
    </w:lvl>
    <w:lvl w:ilvl="6" w:tplc="FFFFFFFF" w:tentative="1">
      <w:start w:val="1"/>
      <w:numFmt w:val="bullet"/>
      <w:lvlText w:val=""/>
      <w:lvlJc w:val="left"/>
      <w:pPr>
        <w:tabs>
          <w:tab w:val="num" w:pos="5760"/>
        </w:tabs>
        <w:ind w:left="5760" w:hanging="360"/>
      </w:pPr>
      <w:rPr>
        <w:rFonts w:hint="default" w:ascii="Symbol" w:hAnsi="Symbol"/>
      </w:rPr>
    </w:lvl>
    <w:lvl w:ilvl="7" w:tplc="FFFFFFFF" w:tentative="1">
      <w:start w:val="1"/>
      <w:numFmt w:val="bullet"/>
      <w:lvlText w:val="o"/>
      <w:lvlJc w:val="left"/>
      <w:pPr>
        <w:tabs>
          <w:tab w:val="num" w:pos="6480"/>
        </w:tabs>
        <w:ind w:left="6480" w:hanging="360"/>
      </w:pPr>
      <w:rPr>
        <w:rFonts w:hint="default" w:ascii="Courier New" w:hAnsi="Courier New" w:cs="Courier New"/>
      </w:rPr>
    </w:lvl>
    <w:lvl w:ilvl="8" w:tplc="FFFFFFFF" w:tentative="1">
      <w:start w:val="1"/>
      <w:numFmt w:val="bullet"/>
      <w:lvlText w:val=""/>
      <w:lvlJc w:val="left"/>
      <w:pPr>
        <w:tabs>
          <w:tab w:val="num" w:pos="7200"/>
        </w:tabs>
        <w:ind w:left="7200" w:hanging="360"/>
      </w:pPr>
      <w:rPr>
        <w:rFonts w:hint="default" w:ascii="Wingdings" w:hAnsi="Wingdings"/>
      </w:rPr>
    </w:lvl>
  </w:abstractNum>
  <w:abstractNum w:abstractNumId="3" w15:restartNumberingAfterBreak="0">
    <w:nsid w:val="023E2E4D"/>
    <w:multiLevelType w:val="multilevel"/>
    <w:tmpl w:val="FF6459A0"/>
    <w:lvl w:ilvl="0">
      <w:start w:val="1"/>
      <w:numFmt w:val="upperRoman"/>
      <w:pStyle w:val="IEEEHeading1"/>
      <w:lvlText w:val="%1."/>
      <w:lvlJc w:val="left"/>
      <w:pPr>
        <w:tabs>
          <w:tab w:val="num" w:pos="288"/>
        </w:tabs>
        <w:ind w:left="288" w:hanging="288"/>
      </w:pPr>
      <w:rPr>
        <w:rFonts w:hint="default" w:ascii="Times New Roman" w:hAnsi="Times New Roman" w:eastAsia="Times New Roman" w:cs="Times New Roman"/>
        <w:b/>
        <w:bCs w:val="0"/>
        <w:i w:val="0"/>
        <w:iCs w:val="0"/>
        <w:caps/>
        <w:strike w:val="0"/>
        <w:dstrike w:val="0"/>
        <w:vanish w:val="0"/>
        <w:color w:val="000000"/>
        <w:spacing w:val="0"/>
        <w:kern w:val="0"/>
        <w:position w:val="0"/>
        <w:sz w:val="20"/>
        <w:szCs w:val="20"/>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hint="default" w:ascii="Times New Roman" w:hAnsi="Times New Roman" w:cs="Times New Roman"/>
        <w:b w:val="0"/>
        <w:i w:val="0"/>
        <w:sz w:val="20"/>
      </w:rPr>
    </w:lvl>
    <w:lvl w:ilvl="2">
      <w:start w:val="1"/>
      <w:numFmt w:val="decimal"/>
      <w:lvlText w:val="%1.%2.%3"/>
      <w:lvlJc w:val="left"/>
      <w:pPr>
        <w:tabs>
          <w:tab w:val="num" w:pos="720"/>
        </w:tabs>
        <w:ind w:left="720" w:hanging="720"/>
      </w:pPr>
      <w:rPr>
        <w:rFonts w:hint="default" w:cs="Times New Roman"/>
      </w:rPr>
    </w:lvl>
    <w:lvl w:ilvl="3">
      <w:start w:val="1"/>
      <w:numFmt w:val="decimal"/>
      <w:lvlText w:val="%1.%2.%3.%4"/>
      <w:lvlJc w:val="left"/>
      <w:pPr>
        <w:tabs>
          <w:tab w:val="num" w:pos="864"/>
        </w:tabs>
        <w:ind w:left="864" w:hanging="864"/>
      </w:pPr>
      <w:rPr>
        <w:rFonts w:hint="default" w:cs="Times New Roman"/>
      </w:rPr>
    </w:lvl>
    <w:lvl w:ilvl="4">
      <w:numFmt w:val="none"/>
      <w:lvlText w:val=""/>
      <w:lvlJc w:val="left"/>
      <w:pPr>
        <w:tabs>
          <w:tab w:val="num" w:pos="360"/>
        </w:tabs>
      </w:pPr>
    </w:lvl>
    <w:lvl w:ilvl="5">
      <w:start w:val="1"/>
      <w:numFmt w:val="decimal"/>
      <w:lvlText w:val="%1.%2.%3.%4.%5.%6"/>
      <w:lvlJc w:val="left"/>
      <w:pPr>
        <w:tabs>
          <w:tab w:val="num" w:pos="1152"/>
        </w:tabs>
        <w:ind w:left="1152" w:hanging="1152"/>
      </w:pPr>
      <w:rPr>
        <w:rFonts w:hint="default" w:cs="Times New Roman"/>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hint="default" w:cs="Times New Roman"/>
      </w:rPr>
    </w:lvl>
    <w:lvl w:ilvl="8">
      <w:start w:val="1"/>
      <w:numFmt w:val="decimal"/>
      <w:lvlText w:val="%1.%2.%3.%4.%5.%6.%7.%8.%9"/>
      <w:lvlJc w:val="left"/>
      <w:pPr>
        <w:tabs>
          <w:tab w:val="num" w:pos="1584"/>
        </w:tabs>
        <w:ind w:left="1584" w:hanging="1584"/>
      </w:pPr>
      <w:rPr>
        <w:rFonts w:hint="default" w:cs="Times New Roman"/>
      </w:rPr>
    </w:lvl>
  </w:abstractNum>
  <w:abstractNum w:abstractNumId="4" w15:restartNumberingAfterBreak="0">
    <w:nsid w:val="11854EFF"/>
    <w:multiLevelType w:val="multilevel"/>
    <w:tmpl w:val="C97E6A68"/>
    <w:lvl w:ilvl="0">
      <w:start w:val="1"/>
      <w:numFmt w:val="decimal"/>
      <w:pStyle w:val="class1"/>
      <w:lvlText w:val="%1."/>
      <w:lvlJc w:val="left"/>
      <w:pPr>
        <w:ind w:left="3600" w:hanging="360"/>
      </w:pPr>
      <w:rPr>
        <w:rFonts w:hint="default" w:cs="Times New Roman"/>
      </w:rPr>
    </w:lvl>
    <w:lvl w:ilvl="1">
      <w:start w:val="1"/>
      <w:numFmt w:val="decimal"/>
      <w:pStyle w:val="class2"/>
      <w:isLgl/>
      <w:lvlText w:val="%1.%2."/>
      <w:lvlJc w:val="left"/>
      <w:pPr>
        <w:ind w:left="4867" w:hanging="465"/>
      </w:pPr>
      <w:rPr>
        <w:rFonts w:ascii="Calibri" w:hAnsi="Calibri" w:eastAsia="Times New Roman" w:cs="Times New Roman"/>
        <w:b w:val="0"/>
        <w:bCs w:val="0"/>
        <w:i w:val="0"/>
        <w:iCs w:val="0"/>
        <w:caps w:val="0"/>
        <w:smallCaps w:val="0"/>
        <w:strike w:val="0"/>
        <w:dstrike w:val="0"/>
        <w:vanish w:val="0"/>
        <w:color w:val="auto"/>
        <w:spacing w:val="0"/>
        <w:w w:val="100"/>
        <w:kern w:val="0"/>
        <w:position w:val="0"/>
        <w:sz w:val="22"/>
        <w:szCs w:val="22"/>
        <w:u w:val="none" w:color="00000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isLgl/>
      <w:lvlText w:val="%1.%2.%3."/>
      <w:lvlJc w:val="left"/>
      <w:pPr>
        <w:ind w:left="3960" w:hanging="720"/>
      </w:pPr>
      <w:rPr>
        <w:rFonts w:hint="default" w:cs="Times New Roman"/>
      </w:rPr>
    </w:lvl>
    <w:lvl w:ilvl="3">
      <w:start w:val="1"/>
      <w:numFmt w:val="decimal"/>
      <w:isLgl/>
      <w:lvlText w:val="%1.%2.%3.%4."/>
      <w:lvlJc w:val="left"/>
      <w:pPr>
        <w:ind w:left="3960" w:hanging="720"/>
      </w:pPr>
      <w:rPr>
        <w:rFonts w:hint="default" w:cs="Times New Roman"/>
      </w:rPr>
    </w:lvl>
    <w:lvl w:ilvl="4">
      <w:numFmt w:val="none"/>
      <w:lvlText w:val=""/>
      <w:lvlJc w:val="left"/>
      <w:pPr>
        <w:tabs>
          <w:tab w:val="num" w:pos="360"/>
        </w:tabs>
      </w:pPr>
    </w:lvl>
    <w:lvl w:ilvl="5">
      <w:start w:val="1"/>
      <w:numFmt w:val="decimal"/>
      <w:isLgl/>
      <w:lvlText w:val="%1.%2.%3.%4.%5.%6."/>
      <w:lvlJc w:val="left"/>
      <w:pPr>
        <w:ind w:left="4320" w:hanging="1080"/>
      </w:pPr>
      <w:rPr>
        <w:rFonts w:hint="default" w:cs="Times New Roman"/>
      </w:rPr>
    </w:lvl>
    <w:lvl w:ilvl="6">
      <w:start w:val="1"/>
      <w:numFmt w:val="decimal"/>
      <w:isLgl/>
      <w:lvlText w:val="%1.%2.%3.%4.%5.%6.%7."/>
      <w:lvlJc w:val="left"/>
      <w:pPr>
        <w:ind w:left="4680" w:hanging="1440"/>
      </w:pPr>
      <w:rPr>
        <w:rFonts w:hint="default" w:cs="Times New Roman"/>
      </w:rPr>
    </w:lvl>
    <w:lvl w:ilvl="7">
      <w:start w:val="1"/>
      <w:numFmt w:val="decimal"/>
      <w:isLgl/>
      <w:lvlText w:val="%1.%2.%3.%4.%5.%6.%7.%8."/>
      <w:lvlJc w:val="left"/>
      <w:pPr>
        <w:ind w:left="4680" w:hanging="1440"/>
      </w:pPr>
      <w:rPr>
        <w:rFonts w:hint="default" w:cs="Times New Roman"/>
      </w:rPr>
    </w:lvl>
    <w:lvl w:ilvl="8">
      <w:start w:val="1"/>
      <w:numFmt w:val="decimal"/>
      <w:isLgl/>
      <w:lvlText w:val="%1.%2.%3.%4.%5.%6.%7.%8.%9."/>
      <w:lvlJc w:val="left"/>
      <w:pPr>
        <w:ind w:left="5040" w:hanging="1800"/>
      </w:pPr>
      <w:rPr>
        <w:rFonts w:hint="default" w:cs="Times New Roman"/>
      </w:rPr>
    </w:lvl>
  </w:abstractNum>
  <w:abstractNum w:abstractNumId="5" w15:restartNumberingAfterBreak="0">
    <w:nsid w:val="14E247DB"/>
    <w:multiLevelType w:val="multilevel"/>
    <w:tmpl w:val="BC78C5D4"/>
    <w:styleLink w:val="Style1"/>
    <w:lvl w:ilvl="0">
      <w:start w:val="1"/>
      <w:numFmt w:val="upperRoman"/>
      <w:suff w:val="space"/>
      <w:lvlText w:val="Chương %1."/>
      <w:lvlJc w:val="left"/>
      <w:pPr>
        <w:ind w:left="360" w:hanging="72"/>
      </w:pPr>
      <w:rPr>
        <w:rFonts w:hint="default"/>
      </w:rPr>
    </w:lvl>
    <w:lvl w:ilvl="1">
      <w:start w:val="1"/>
      <w:numFmt w:val="decimal"/>
      <w:suff w:val="space"/>
      <w:lvlText w:val="%1.%2."/>
      <w:lvlJc w:val="left"/>
      <w:pPr>
        <w:ind w:left="792" w:hanging="432"/>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1.%2.%3."/>
      <w:lvlJc w:val="left"/>
      <w:pPr>
        <w:ind w:left="1224" w:hanging="504"/>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space"/>
      <w:lvlText w:val="%1.%2.%3.%4."/>
      <w:lvlJc w:val="left"/>
      <w:pPr>
        <w:ind w:left="1728" w:hanging="648"/>
      </w:pPr>
      <w:rPr>
        <w:rFonts w:hint="default"/>
        <w:b/>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suff w:val="space"/>
      <w:lvlText w:val="%1.%2.%3.%4.%5."/>
      <w:lvlJc w:val="left"/>
      <w:pPr>
        <w:ind w:left="2232" w:hanging="792"/>
      </w:pPr>
      <w:rPr>
        <w:rFonts w:hint="default"/>
        <w:b w:val="0"/>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suff w:val="space"/>
      <w:lvlText w:val="%1.%2.%3.%4.%5.%6."/>
      <w:lvlJc w:val="left"/>
      <w:pPr>
        <w:ind w:left="2736" w:hanging="936"/>
      </w:pPr>
      <w:rPr>
        <w:rFonts w:hint="default"/>
        <w:i w:val="0"/>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6" w15:restartNumberingAfterBreak="0">
    <w:nsid w:val="16847148"/>
    <w:multiLevelType w:val="hybridMultilevel"/>
    <w:tmpl w:val="8F203A4A"/>
    <w:lvl w:ilvl="0" w:tplc="B7B0490C">
      <w:start w:val="1"/>
      <w:numFmt w:val="bullet"/>
      <w:pStyle w:val="ListParagraph"/>
      <w:lvlText w:val="o"/>
      <w:lvlJc w:val="left"/>
      <w:pPr>
        <w:ind w:left="1440" w:hanging="360"/>
      </w:pPr>
      <w:rPr>
        <w:rFonts w:hint="default" w:ascii="Courier New" w:hAnsi="Courier New" w:cs="Courier New"/>
        <w:sz w:val="20"/>
        <w:szCs w:val="16"/>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7" w15:restartNumberingAfterBreak="0">
    <w:nsid w:val="17AB4393"/>
    <w:multiLevelType w:val="hybridMultilevel"/>
    <w:tmpl w:val="A3EC3FD0"/>
    <w:lvl w:ilvl="0" w:tplc="5F20D666">
      <w:numFmt w:val="none"/>
      <w:pStyle w:val="H"/>
      <w:lvlText w:val=""/>
      <w:lvlJc w:val="left"/>
      <w:pPr>
        <w:tabs>
          <w:tab w:val="num" w:pos="360"/>
        </w:tabs>
      </w:pPr>
    </w:lvl>
    <w:lvl w:ilvl="1" w:tplc="A324165A" w:tentative="1">
      <w:start w:val="1"/>
      <w:numFmt w:val="lowerLetter"/>
      <w:lvlText w:val="%2."/>
      <w:lvlJc w:val="left"/>
      <w:pPr>
        <w:ind w:left="1440" w:hanging="360"/>
      </w:pPr>
      <w:rPr>
        <w:rFonts w:cs="Times New Roman"/>
      </w:rPr>
    </w:lvl>
    <w:lvl w:ilvl="2" w:tplc="BF1E6524" w:tentative="1">
      <w:start w:val="1"/>
      <w:numFmt w:val="lowerRoman"/>
      <w:lvlText w:val="%3."/>
      <w:lvlJc w:val="right"/>
      <w:pPr>
        <w:ind w:left="2160" w:hanging="180"/>
      </w:pPr>
      <w:rPr>
        <w:rFonts w:cs="Times New Roman"/>
      </w:rPr>
    </w:lvl>
    <w:lvl w:ilvl="3" w:tplc="72C686DC" w:tentative="1">
      <w:start w:val="1"/>
      <w:numFmt w:val="decimal"/>
      <w:lvlText w:val="%4."/>
      <w:lvlJc w:val="left"/>
      <w:pPr>
        <w:ind w:left="2880" w:hanging="360"/>
      </w:pPr>
      <w:rPr>
        <w:rFonts w:cs="Times New Roman"/>
      </w:rPr>
    </w:lvl>
    <w:lvl w:ilvl="4" w:tplc="288E241A" w:tentative="1">
      <w:start w:val="1"/>
      <w:numFmt w:val="lowerLetter"/>
      <w:lvlText w:val="%5."/>
      <w:lvlJc w:val="left"/>
      <w:pPr>
        <w:ind w:left="3600" w:hanging="360"/>
      </w:pPr>
      <w:rPr>
        <w:rFonts w:cs="Times New Roman"/>
      </w:rPr>
    </w:lvl>
    <w:lvl w:ilvl="5" w:tplc="78B2ADF8" w:tentative="1">
      <w:start w:val="1"/>
      <w:numFmt w:val="lowerRoman"/>
      <w:lvlText w:val="%6."/>
      <w:lvlJc w:val="right"/>
      <w:pPr>
        <w:ind w:left="4320" w:hanging="180"/>
      </w:pPr>
      <w:rPr>
        <w:rFonts w:cs="Times New Roman"/>
      </w:rPr>
    </w:lvl>
    <w:lvl w:ilvl="6" w:tplc="B34E5C1A" w:tentative="1">
      <w:start w:val="1"/>
      <w:numFmt w:val="decimal"/>
      <w:lvlText w:val="%7."/>
      <w:lvlJc w:val="left"/>
      <w:pPr>
        <w:ind w:left="5040" w:hanging="360"/>
      </w:pPr>
      <w:rPr>
        <w:rFonts w:cs="Times New Roman"/>
      </w:rPr>
    </w:lvl>
    <w:lvl w:ilvl="7" w:tplc="E2F44700" w:tentative="1">
      <w:start w:val="1"/>
      <w:numFmt w:val="lowerLetter"/>
      <w:lvlText w:val="%8."/>
      <w:lvlJc w:val="left"/>
      <w:pPr>
        <w:ind w:left="5760" w:hanging="360"/>
      </w:pPr>
      <w:rPr>
        <w:rFonts w:cs="Times New Roman"/>
      </w:rPr>
    </w:lvl>
    <w:lvl w:ilvl="8" w:tplc="1786E39C" w:tentative="1">
      <w:start w:val="1"/>
      <w:numFmt w:val="lowerRoman"/>
      <w:lvlText w:val="%9."/>
      <w:lvlJc w:val="right"/>
      <w:pPr>
        <w:ind w:left="6480" w:hanging="180"/>
      </w:pPr>
      <w:rPr>
        <w:rFonts w:cs="Times New Roman"/>
      </w:rPr>
    </w:lvl>
  </w:abstractNum>
  <w:abstractNum w:abstractNumId="8" w15:restartNumberingAfterBreak="0">
    <w:nsid w:val="20405EDD"/>
    <w:multiLevelType w:val="hybridMultilevel"/>
    <w:tmpl w:val="43325356"/>
    <w:lvl w:ilvl="0" w:tplc="28E4FC58">
      <w:start w:val="1"/>
      <w:numFmt w:val="decimal"/>
      <w:lvlText w:val="[%1]."/>
      <w:lvlJc w:val="left"/>
      <w:pPr>
        <w:tabs>
          <w:tab w:val="num" w:pos="720"/>
        </w:tabs>
        <w:ind w:left="720" w:hanging="360"/>
      </w:pPr>
      <w:rPr>
        <w:rFonts w:hint="default" w:ascii="Times New Roman" w:hAnsi="Times New Roman" w:eastAsia="Times New Roman" w:cs="Times New Roman"/>
        <w:i w:val="0"/>
        <w:iCs w:val="0"/>
        <w:sz w:val="28"/>
        <w:szCs w:val="28"/>
      </w:rPr>
    </w:lvl>
    <w:lvl w:ilvl="1" w:tplc="04090003" w:tentative="1">
      <w:start w:val="1"/>
      <w:numFmt w:val="lowerLetter"/>
      <w:lvlText w:val="%2."/>
      <w:lvlJc w:val="left"/>
      <w:pPr>
        <w:tabs>
          <w:tab w:val="num" w:pos="1440"/>
        </w:tabs>
        <w:ind w:left="1440" w:hanging="360"/>
      </w:pPr>
    </w:lvl>
    <w:lvl w:ilvl="2" w:tplc="04090005" w:tentative="1">
      <w:start w:val="1"/>
      <w:numFmt w:val="lowerRoman"/>
      <w:lvlText w:val="%3."/>
      <w:lvlJc w:val="right"/>
      <w:pPr>
        <w:tabs>
          <w:tab w:val="num" w:pos="2160"/>
        </w:tabs>
        <w:ind w:left="2160" w:hanging="180"/>
      </w:pPr>
    </w:lvl>
    <w:lvl w:ilvl="3" w:tplc="04090001" w:tentative="1">
      <w:start w:val="1"/>
      <w:numFmt w:val="decimal"/>
      <w:lvlText w:val="%4."/>
      <w:lvlJc w:val="left"/>
      <w:pPr>
        <w:tabs>
          <w:tab w:val="num" w:pos="2880"/>
        </w:tabs>
        <w:ind w:left="2880" w:hanging="360"/>
      </w:pPr>
    </w:lvl>
    <w:lvl w:ilvl="4" w:tplc="04090003" w:tentative="1">
      <w:start w:val="1"/>
      <w:numFmt w:val="lowerLetter"/>
      <w:lvlText w:val="%5."/>
      <w:lvlJc w:val="left"/>
      <w:pPr>
        <w:tabs>
          <w:tab w:val="num" w:pos="3600"/>
        </w:tabs>
        <w:ind w:left="3600" w:hanging="360"/>
      </w:pPr>
    </w:lvl>
    <w:lvl w:ilvl="5" w:tplc="04090005" w:tentative="1">
      <w:start w:val="1"/>
      <w:numFmt w:val="lowerRoman"/>
      <w:lvlText w:val="%6."/>
      <w:lvlJc w:val="right"/>
      <w:pPr>
        <w:tabs>
          <w:tab w:val="num" w:pos="4320"/>
        </w:tabs>
        <w:ind w:left="4320" w:hanging="180"/>
      </w:pPr>
    </w:lvl>
    <w:lvl w:ilvl="6" w:tplc="04090001" w:tentative="1">
      <w:start w:val="1"/>
      <w:numFmt w:val="decimal"/>
      <w:lvlText w:val="%7."/>
      <w:lvlJc w:val="left"/>
      <w:pPr>
        <w:tabs>
          <w:tab w:val="num" w:pos="5040"/>
        </w:tabs>
        <w:ind w:left="5040" w:hanging="360"/>
      </w:pPr>
    </w:lvl>
    <w:lvl w:ilvl="7" w:tplc="04090003" w:tentative="1">
      <w:start w:val="1"/>
      <w:numFmt w:val="lowerLetter"/>
      <w:lvlText w:val="%8."/>
      <w:lvlJc w:val="left"/>
      <w:pPr>
        <w:tabs>
          <w:tab w:val="num" w:pos="5760"/>
        </w:tabs>
        <w:ind w:left="5760" w:hanging="360"/>
      </w:pPr>
    </w:lvl>
    <w:lvl w:ilvl="8" w:tplc="04090005" w:tentative="1">
      <w:start w:val="1"/>
      <w:numFmt w:val="lowerRoman"/>
      <w:lvlText w:val="%9."/>
      <w:lvlJc w:val="right"/>
      <w:pPr>
        <w:tabs>
          <w:tab w:val="num" w:pos="6480"/>
        </w:tabs>
        <w:ind w:left="6480" w:hanging="180"/>
      </w:pPr>
    </w:lvl>
  </w:abstractNum>
  <w:abstractNum w:abstractNumId="9" w15:restartNumberingAfterBreak="0">
    <w:nsid w:val="22E612F6"/>
    <w:multiLevelType w:val="multilevel"/>
    <w:tmpl w:val="0D2469C0"/>
    <w:styleLink w:val="UnOrderList"/>
    <w:lvl w:ilvl="0">
      <w:start w:val="1"/>
      <w:numFmt w:val="bullet"/>
      <w:lvlText w:val="-"/>
      <w:lvlJc w:val="left"/>
      <w:pPr>
        <w:tabs>
          <w:tab w:val="num" w:pos="851"/>
        </w:tabs>
        <w:ind w:left="0" w:firstLine="567"/>
      </w:pPr>
      <w:rPr>
        <w:rFonts w:hint="default" w:ascii="Times New Roman" w:hAnsi="Times New Roman" w:cs="Times New Roman"/>
        <w:sz w:val="26"/>
        <w:szCs w:val="26"/>
      </w:rPr>
    </w:lvl>
    <w:lvl w:ilvl="1">
      <w:start w:val="1"/>
      <w:numFmt w:val="bullet"/>
      <w:lvlText w:val="+"/>
      <w:lvlJc w:val="left"/>
      <w:pPr>
        <w:tabs>
          <w:tab w:val="num" w:pos="1134"/>
        </w:tabs>
        <w:ind w:left="851" w:firstLine="0"/>
      </w:pPr>
      <w:rPr>
        <w:rFonts w:hint="default" w:ascii="Times New Roman" w:hAnsi="Times New Roman" w:cs="Times New Roman"/>
        <w:sz w:val="26"/>
      </w:rPr>
    </w:lvl>
    <w:lvl w:ilvl="2">
      <w:start w:val="1"/>
      <w:numFmt w:val="bullet"/>
      <w:lvlText w:val="-"/>
      <w:lvlJc w:val="left"/>
      <w:pPr>
        <w:tabs>
          <w:tab w:val="num" w:pos="1418"/>
        </w:tabs>
        <w:ind w:left="1134" w:firstLine="0"/>
      </w:pPr>
      <w:rPr>
        <w:rFonts w:hint="default" w:ascii="Times New Roman" w:hAnsi="Times New Roman" w:cs="Times New Roman"/>
        <w:sz w:val="20"/>
      </w:rPr>
    </w:lvl>
    <w:lvl w:ilvl="3">
      <w:start w:val="1"/>
      <w:numFmt w:val="bullet"/>
      <w:lvlText w:val=""/>
      <w:lvlJc w:val="left"/>
      <w:pPr>
        <w:tabs>
          <w:tab w:val="num" w:pos="1724"/>
        </w:tabs>
        <w:ind w:left="1724" w:hanging="360"/>
      </w:pPr>
      <w:rPr>
        <w:rFonts w:hint="default" w:ascii="Symbol" w:hAnsi="Symbol"/>
        <w:sz w:val="20"/>
      </w:rPr>
    </w:lvl>
    <w:lvl w:ilvl="4">
      <w:start w:val="1"/>
      <w:numFmt w:val="bullet"/>
      <w:lvlText w:val=""/>
      <w:lvlJc w:val="left"/>
      <w:pPr>
        <w:tabs>
          <w:tab w:val="num" w:pos="2084"/>
        </w:tabs>
        <w:ind w:left="2084" w:hanging="360"/>
      </w:pPr>
      <w:rPr>
        <w:rFonts w:hint="default" w:ascii="Symbol" w:hAnsi="Symbol"/>
        <w:sz w:val="20"/>
      </w:rPr>
    </w:lvl>
    <w:lvl w:ilvl="5">
      <w:start w:val="1"/>
      <w:numFmt w:val="bullet"/>
      <w:lvlText w:val=""/>
      <w:lvlJc w:val="left"/>
      <w:pPr>
        <w:tabs>
          <w:tab w:val="num" w:pos="2444"/>
        </w:tabs>
        <w:ind w:left="2444" w:hanging="360"/>
      </w:pPr>
      <w:rPr>
        <w:rFonts w:hint="default" w:ascii="Wingdings" w:hAnsi="Wingdings"/>
        <w:sz w:val="20"/>
      </w:rPr>
    </w:lvl>
    <w:lvl w:ilvl="6">
      <w:start w:val="1"/>
      <w:numFmt w:val="bullet"/>
      <w:lvlText w:val=""/>
      <w:lvlJc w:val="left"/>
      <w:pPr>
        <w:tabs>
          <w:tab w:val="num" w:pos="2804"/>
        </w:tabs>
        <w:ind w:left="2804" w:hanging="360"/>
      </w:pPr>
      <w:rPr>
        <w:rFonts w:hint="default" w:ascii="Wingdings" w:hAnsi="Wingdings"/>
        <w:sz w:val="20"/>
      </w:rPr>
    </w:lvl>
    <w:lvl w:ilvl="7">
      <w:start w:val="1"/>
      <w:numFmt w:val="bullet"/>
      <w:lvlText w:val=""/>
      <w:lvlJc w:val="left"/>
      <w:pPr>
        <w:tabs>
          <w:tab w:val="num" w:pos="3164"/>
        </w:tabs>
        <w:ind w:left="3164" w:hanging="360"/>
      </w:pPr>
      <w:rPr>
        <w:rFonts w:hint="default" w:ascii="Symbol" w:hAnsi="Symbol"/>
        <w:sz w:val="20"/>
      </w:rPr>
    </w:lvl>
    <w:lvl w:ilvl="8">
      <w:start w:val="1"/>
      <w:numFmt w:val="bullet"/>
      <w:lvlText w:val=""/>
      <w:lvlJc w:val="left"/>
      <w:pPr>
        <w:tabs>
          <w:tab w:val="num" w:pos="3524"/>
        </w:tabs>
        <w:ind w:left="3524" w:hanging="360"/>
      </w:pPr>
      <w:rPr>
        <w:rFonts w:hint="default" w:ascii="Symbol" w:hAnsi="Symbol"/>
        <w:sz w:val="20"/>
      </w:rPr>
    </w:lvl>
  </w:abstractNum>
  <w:abstractNum w:abstractNumId="10"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1" w15:restartNumberingAfterBreak="0">
    <w:nsid w:val="2A8328BB"/>
    <w:multiLevelType w:val="multilevel"/>
    <w:tmpl w:val="1F2E7910"/>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1.%2.%3."/>
      <w:lvlJc w:val="left"/>
      <w:pPr>
        <w:ind w:left="0" w:firstLine="0"/>
      </w:pPr>
      <w:rPr>
        <w:rFonts w:hint="default"/>
        <w:b/>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suff w:val="space"/>
      <w:lvlText w:val="%1.%2.%3.%4."/>
      <w:lvlJc w:val="left"/>
      <w:pPr>
        <w:ind w:left="0" w:firstLine="0"/>
      </w:pPr>
      <w:rPr>
        <w:rFonts w:hint="default" w:ascii="Times New Roman" w:hAnsi="Times New Roman" w:cs="Times New Roman"/>
        <w:b w:val="0"/>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suff w:val="space"/>
      <w:lvlText w:val="%1.%2.%3.%4.%5."/>
      <w:lvlJc w:val="left"/>
      <w:pPr>
        <w:ind w:left="0" w:firstLine="0"/>
      </w:pPr>
      <w:rPr>
        <w:rFonts w:hint="default" w:ascii="Times New Roman" w:hAnsi="Times New Roman"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Heading6"/>
      <w:suff w:val="space"/>
      <w:lvlText w:val="%1.%2.%3.%4.%5.%6."/>
      <w:lvlJc w:val="left"/>
      <w:pPr>
        <w:ind w:left="0" w:firstLine="0"/>
      </w:pPr>
      <w:rPr>
        <w:rFonts w:hint="default"/>
        <w:i w:val="0"/>
      </w:rPr>
    </w:lvl>
    <w:lvl w:ilvl="6">
      <w:start w:val="1"/>
      <w:numFmt w:val="decimal"/>
      <w:lvlText w:val="%1.%2.%3.%4.%5.%6.%7."/>
      <w:lvlJc w:val="left"/>
      <w:pPr>
        <w:tabs>
          <w:tab w:val="num" w:pos="3960"/>
        </w:tabs>
        <w:ind w:left="0" w:firstLine="0"/>
      </w:pPr>
      <w:rPr>
        <w:rFonts w:hint="default"/>
      </w:rPr>
    </w:lvl>
    <w:lvl w:ilvl="7">
      <w:start w:val="1"/>
      <w:numFmt w:val="decimal"/>
      <w:lvlText w:val="%1.%2.%3.%4.%5.%6.%7.%8."/>
      <w:lvlJc w:val="left"/>
      <w:pPr>
        <w:tabs>
          <w:tab w:val="num" w:pos="4320"/>
        </w:tabs>
        <w:ind w:left="0" w:firstLine="0"/>
      </w:pPr>
      <w:rPr>
        <w:rFonts w:hint="default"/>
      </w:rPr>
    </w:lvl>
    <w:lvl w:ilvl="8">
      <w:start w:val="1"/>
      <w:numFmt w:val="decimal"/>
      <w:lvlText w:val="%1.%2.%3.%4.%5.%6.%7.%8.%9."/>
      <w:lvlJc w:val="left"/>
      <w:pPr>
        <w:tabs>
          <w:tab w:val="num" w:pos="5040"/>
        </w:tabs>
        <w:ind w:left="0" w:firstLine="0"/>
      </w:pPr>
      <w:rPr>
        <w:rFonts w:hint="default"/>
      </w:rPr>
    </w:lvl>
  </w:abstractNum>
  <w:abstractNum w:abstractNumId="12" w15:restartNumberingAfterBreak="0">
    <w:nsid w:val="33E045E4"/>
    <w:multiLevelType w:val="multilevel"/>
    <w:tmpl w:val="1E5E7728"/>
    <w:lvl w:ilvl="0">
      <w:start w:val="2"/>
      <w:numFmt w:val="bullet"/>
      <w:pStyle w:val="ynhoChar"/>
      <w:lvlText w:val="-"/>
      <w:lvlJc w:val="left"/>
      <w:pPr>
        <w:tabs>
          <w:tab w:val="num" w:pos="720"/>
        </w:tabs>
        <w:ind w:left="720" w:hanging="360"/>
      </w:pPr>
      <w:rPr>
        <w:rFonts w:hint="default" w:ascii="Times New Roman" w:hAnsi="Times New Roman" w:eastAsia="Times New Roman" w:cs="Times New Roman"/>
      </w:rPr>
    </w:lvl>
    <w:lvl w:ilvl="1">
      <w:start w:val="1"/>
      <w:numFmt w:val="bullet"/>
      <w:lvlText w:val="o"/>
      <w:lvlJc w:val="left"/>
      <w:pPr>
        <w:tabs>
          <w:tab w:val="num" w:pos="1440"/>
        </w:tabs>
        <w:ind w:left="1440" w:hanging="360"/>
      </w:pPr>
      <w:rPr>
        <w:rFonts w:hint="default" w:ascii="Courier New" w:hAnsi="Courier New" w:cs="Courier New"/>
      </w:rPr>
    </w:lvl>
    <w:lvl w:ilvl="2">
      <w:start w:val="1"/>
      <w:numFmt w:val="bullet"/>
      <w:lvlText w:val=""/>
      <w:lvlJc w:val="left"/>
      <w:pPr>
        <w:tabs>
          <w:tab w:val="num" w:pos="2160"/>
        </w:tabs>
        <w:ind w:left="2160" w:hanging="360"/>
      </w:pPr>
      <w:rPr>
        <w:rFonts w:hint="default" w:ascii="Wingdings" w:hAnsi="Wingdings"/>
      </w:rPr>
    </w:lvl>
    <w:lvl w:ilvl="3">
      <w:start w:val="1"/>
      <w:numFmt w:val="bullet"/>
      <w:lvlText w:val=""/>
      <w:lvlJc w:val="left"/>
      <w:pPr>
        <w:tabs>
          <w:tab w:val="num" w:pos="2880"/>
        </w:tabs>
        <w:ind w:left="2880" w:hanging="360"/>
      </w:pPr>
      <w:rPr>
        <w:rFonts w:hint="default" w:ascii="Symbol" w:hAnsi="Symbol"/>
      </w:rPr>
    </w:lvl>
    <w:lvl w:ilvl="4">
      <w:start w:val="1"/>
      <w:numFmt w:val="bullet"/>
      <w:lvlText w:val="o"/>
      <w:lvlJc w:val="left"/>
      <w:pPr>
        <w:tabs>
          <w:tab w:val="num" w:pos="3600"/>
        </w:tabs>
        <w:ind w:left="3600" w:hanging="360"/>
      </w:pPr>
      <w:rPr>
        <w:rFonts w:hint="default" w:ascii="Courier New" w:hAnsi="Courier New" w:cs="Courier New"/>
      </w:rPr>
    </w:lvl>
    <w:lvl w:ilvl="5">
      <w:start w:val="1"/>
      <w:numFmt w:val="bullet"/>
      <w:lvlText w:val=""/>
      <w:lvlJc w:val="left"/>
      <w:pPr>
        <w:tabs>
          <w:tab w:val="num" w:pos="4320"/>
        </w:tabs>
        <w:ind w:left="4320" w:hanging="360"/>
      </w:pPr>
      <w:rPr>
        <w:rFonts w:hint="default" w:ascii="Wingdings" w:hAnsi="Wingdings"/>
      </w:rPr>
    </w:lvl>
    <w:lvl w:ilvl="6">
      <w:start w:val="1"/>
      <w:numFmt w:val="bullet"/>
      <w:lvlText w:val=""/>
      <w:lvlJc w:val="left"/>
      <w:pPr>
        <w:tabs>
          <w:tab w:val="num" w:pos="5040"/>
        </w:tabs>
        <w:ind w:left="5040" w:hanging="360"/>
      </w:pPr>
      <w:rPr>
        <w:rFonts w:hint="default" w:ascii="Symbol" w:hAnsi="Symbol"/>
      </w:rPr>
    </w:lvl>
    <w:lvl w:ilvl="7">
      <w:start w:val="1"/>
      <w:numFmt w:val="bullet"/>
      <w:lvlText w:val="o"/>
      <w:lvlJc w:val="left"/>
      <w:pPr>
        <w:tabs>
          <w:tab w:val="num" w:pos="5760"/>
        </w:tabs>
        <w:ind w:left="5760" w:hanging="360"/>
      </w:pPr>
      <w:rPr>
        <w:rFonts w:hint="default" w:ascii="Courier New" w:hAnsi="Courier New" w:cs="Courier New"/>
      </w:rPr>
    </w:lvl>
    <w:lvl w:ilvl="8">
      <w:start w:val="1"/>
      <w:numFmt w:val="bullet"/>
      <w:lvlText w:val=""/>
      <w:lvlJc w:val="left"/>
      <w:pPr>
        <w:tabs>
          <w:tab w:val="num" w:pos="6480"/>
        </w:tabs>
        <w:ind w:left="6480" w:hanging="360"/>
      </w:pPr>
      <w:rPr>
        <w:rFonts w:hint="default" w:ascii="Wingdings" w:hAnsi="Wingdings"/>
      </w:rPr>
    </w:lvl>
  </w:abstractNum>
  <w:abstractNum w:abstractNumId="13" w15:restartNumberingAfterBreak="0">
    <w:nsid w:val="38392286"/>
    <w:multiLevelType w:val="hybridMultilevel"/>
    <w:tmpl w:val="21C4D2F2"/>
    <w:lvl w:ilvl="0" w:tplc="32B019EE">
      <w:start w:val="1"/>
      <w:numFmt w:val="bullet"/>
      <w:pStyle w:val="List1"/>
      <w:lvlText w:val=""/>
      <w:lvlJc w:val="left"/>
      <w:pPr>
        <w:ind w:left="720" w:hanging="360"/>
      </w:pPr>
      <w:rPr>
        <w:rFonts w:hint="default" w:ascii="Symbol" w:hAnsi="Symbol"/>
      </w:rPr>
    </w:lvl>
    <w:lvl w:ilvl="1" w:tplc="04090003">
      <w:numFmt w:val="bullet"/>
      <w:lvlText w:val="-"/>
      <w:lvlJc w:val="left"/>
      <w:pPr>
        <w:ind w:left="1440" w:hanging="360"/>
      </w:pPr>
      <w:rPr>
        <w:rFonts w:hint="default" w:ascii="Times New Roman" w:hAnsi="Times New Roman" w:eastAsia="Times New Roman" w:cs="Times New Roman"/>
        <w:b/>
      </w:rPr>
    </w:lvl>
    <w:lvl w:ilvl="2" w:tplc="04090005">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4" w15:restartNumberingAfterBreak="0">
    <w:nsid w:val="46EC15DC"/>
    <w:multiLevelType w:val="multilevel"/>
    <w:tmpl w:val="9604A276"/>
    <w:lvl w:ilvl="0">
      <w:start w:val="1"/>
      <w:numFmt w:val="bullet"/>
      <w:pStyle w:val="GachDauDong"/>
      <w:lvlText w:val="-"/>
      <w:lvlJc w:val="left"/>
      <w:pPr>
        <w:tabs>
          <w:tab w:val="num" w:pos="170"/>
        </w:tabs>
        <w:ind w:left="0" w:firstLine="567"/>
      </w:pPr>
      <w:rPr>
        <w:rFonts w:hint="default" w:ascii="Times New Roman" w:hAnsi="Times New Roman" w:cs="Times New Roman"/>
        <w:sz w:val="28"/>
        <w:szCs w:val="28"/>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50232215"/>
    <w:multiLevelType w:val="multilevel"/>
    <w:tmpl w:val="C41AAB84"/>
    <w:lvl w:ilvl="0">
      <w:start w:val="1"/>
      <w:numFmt w:val="upperLetter"/>
      <w:pStyle w:val="IEEEHeading2"/>
      <w:lvlText w:val="%1."/>
      <w:lvlJc w:val="left"/>
      <w:pPr>
        <w:tabs>
          <w:tab w:val="num" w:pos="288"/>
        </w:tabs>
        <w:ind w:left="288" w:hanging="288"/>
      </w:pPr>
      <w:rPr>
        <w:rFonts w:hint="default" w:ascii="Times New Roman" w:hAnsi="Times New Roman" w:eastAsia="Times New Roman" w:cs="Times New Roman"/>
        <w:b/>
        <w:bCs/>
        <w:i/>
        <w:iCs w:val="0"/>
        <w:caps/>
        <w:strike w:val="0"/>
        <w:dstrike w:val="0"/>
        <w:vanish w:val="0"/>
        <w:color w:val="000000"/>
        <w:spacing w:val="0"/>
        <w:kern w:val="0"/>
        <w:position w:val="0"/>
        <w:sz w:val="24"/>
        <w:szCs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hint="default" w:ascii="Times New Roman" w:hAnsi="Times New Roman" w:cs="Times New Roman"/>
        <w:b w:val="0"/>
        <w:i w:val="0"/>
        <w:sz w:val="20"/>
      </w:rPr>
    </w:lvl>
    <w:lvl w:ilvl="2">
      <w:start w:val="1"/>
      <w:numFmt w:val="decimal"/>
      <w:lvlText w:val="%1.%2.%3"/>
      <w:lvlJc w:val="left"/>
      <w:pPr>
        <w:tabs>
          <w:tab w:val="num" w:pos="720"/>
        </w:tabs>
        <w:ind w:left="720" w:hanging="720"/>
      </w:pPr>
      <w:rPr>
        <w:rFonts w:hint="default" w:cs="Times New Roman"/>
      </w:rPr>
    </w:lvl>
    <w:lvl w:ilvl="3">
      <w:start w:val="1"/>
      <w:numFmt w:val="decimal"/>
      <w:lvlText w:val="%1.%2.%3.%4"/>
      <w:lvlJc w:val="left"/>
      <w:pPr>
        <w:tabs>
          <w:tab w:val="num" w:pos="864"/>
        </w:tabs>
        <w:ind w:left="864" w:hanging="864"/>
      </w:pPr>
      <w:rPr>
        <w:rFonts w:hint="default" w:cs="Times New Roman"/>
      </w:rPr>
    </w:lvl>
    <w:lvl w:ilvl="4">
      <w:numFmt w:val="none"/>
      <w:lvlText w:val=""/>
      <w:lvlJc w:val="left"/>
      <w:pPr>
        <w:tabs>
          <w:tab w:val="num" w:pos="360"/>
        </w:tabs>
      </w:pPr>
    </w:lvl>
    <w:lvl w:ilvl="5">
      <w:start w:val="1"/>
      <w:numFmt w:val="decimal"/>
      <w:lvlText w:val="%1.%2.%3.%4.%5.%6"/>
      <w:lvlJc w:val="left"/>
      <w:pPr>
        <w:tabs>
          <w:tab w:val="num" w:pos="1152"/>
        </w:tabs>
        <w:ind w:left="1152" w:hanging="1152"/>
      </w:pPr>
      <w:rPr>
        <w:rFonts w:hint="default" w:cs="Times New Roman"/>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hint="default" w:cs="Times New Roman"/>
      </w:rPr>
    </w:lvl>
    <w:lvl w:ilvl="8">
      <w:start w:val="1"/>
      <w:numFmt w:val="decimal"/>
      <w:lvlText w:val="%1.%2.%3.%4.%5.%6.%7.%8.%9"/>
      <w:lvlJc w:val="left"/>
      <w:pPr>
        <w:tabs>
          <w:tab w:val="num" w:pos="1584"/>
        </w:tabs>
        <w:ind w:left="1584" w:hanging="1584"/>
      </w:pPr>
      <w:rPr>
        <w:rFonts w:hint="default" w:cs="Times New Roman"/>
      </w:rPr>
    </w:lvl>
  </w:abstractNum>
  <w:abstractNum w:abstractNumId="16" w15:restartNumberingAfterBreak="0">
    <w:nsid w:val="52CA544A"/>
    <w:multiLevelType w:val="singleLevel"/>
    <w:tmpl w:val="0212C28E"/>
    <w:lvl w:ilvl="0">
      <w:start w:val="1"/>
      <w:numFmt w:val="decimal"/>
      <w:pStyle w:val="references"/>
      <w:lvlText w:val="[%1]"/>
      <w:lvlJc w:val="left"/>
      <w:pPr>
        <w:tabs>
          <w:tab w:val="num" w:pos="360"/>
        </w:tabs>
        <w:ind w:left="360" w:hanging="360"/>
      </w:pPr>
      <w:rPr>
        <w:rFonts w:hint="default" w:ascii="Times New Roman" w:hAnsi="Times New Roman" w:cs="Times New Roman"/>
        <w:b w:val="0"/>
        <w:bCs w:val="0"/>
        <w:i w:val="0"/>
        <w:iCs w:val="0"/>
        <w:sz w:val="24"/>
        <w:szCs w:val="24"/>
      </w:rPr>
    </w:lvl>
  </w:abstractNum>
  <w:abstractNum w:abstractNumId="17" w15:restartNumberingAfterBreak="0">
    <w:nsid w:val="637713F2"/>
    <w:multiLevelType w:val="hybridMultilevel"/>
    <w:tmpl w:val="B1524B9E"/>
    <w:lvl w:ilvl="0" w:tplc="5520FDE0">
      <w:start w:val="1"/>
      <w:numFmt w:val="decimal"/>
      <w:pStyle w:val="TaiLieuThamKha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A7F4B21"/>
    <w:multiLevelType w:val="multilevel"/>
    <w:tmpl w:val="7C36AE78"/>
    <w:lvl w:ilvl="0">
      <w:start w:val="1"/>
      <w:numFmt w:val="decimal"/>
      <w:pStyle w:val="IEEEHeading3"/>
      <w:suff w:val="nothing"/>
      <w:lvlText w:val="%1)  "/>
      <w:lvlJc w:val="left"/>
      <w:rPr>
        <w:rFonts w:hint="default" w:cs="Times New Roman"/>
        <w:b/>
      </w:rPr>
    </w:lvl>
    <w:lvl w:ilvl="1">
      <w:start w:val="1"/>
      <w:numFmt w:val="decimal"/>
      <w:lvlText w:val="%1.%2)"/>
      <w:lvlJc w:val="left"/>
      <w:pPr>
        <w:tabs>
          <w:tab w:val="num" w:pos="936"/>
        </w:tabs>
        <w:ind w:left="936" w:hanging="720"/>
      </w:pPr>
      <w:rPr>
        <w:rFonts w:hint="default" w:cs="Times New Roman"/>
      </w:rPr>
    </w:lvl>
    <w:lvl w:ilvl="2">
      <w:start w:val="1"/>
      <w:numFmt w:val="decimal"/>
      <w:lvlText w:val="%1.%2)%3."/>
      <w:lvlJc w:val="left"/>
      <w:pPr>
        <w:tabs>
          <w:tab w:val="num" w:pos="936"/>
        </w:tabs>
        <w:ind w:left="936" w:hanging="720"/>
      </w:pPr>
      <w:rPr>
        <w:rFonts w:hint="default" w:cs="Times New Roman"/>
      </w:rPr>
    </w:lvl>
    <w:lvl w:ilvl="3">
      <w:start w:val="1"/>
      <w:numFmt w:val="decimal"/>
      <w:lvlText w:val="%1.%2)%3.%4."/>
      <w:lvlJc w:val="left"/>
      <w:pPr>
        <w:tabs>
          <w:tab w:val="num" w:pos="1296"/>
        </w:tabs>
        <w:ind w:left="1296" w:hanging="1080"/>
      </w:pPr>
      <w:rPr>
        <w:rFonts w:hint="default" w:cs="Times New Roman"/>
      </w:rPr>
    </w:lvl>
    <w:lvl w:ilvl="4">
      <w:numFmt w:val="none"/>
      <w:lvlText w:val=""/>
      <w:lvlJc w:val="left"/>
      <w:pPr>
        <w:tabs>
          <w:tab w:val="num" w:pos="360"/>
        </w:tabs>
      </w:pPr>
    </w:lvl>
    <w:lvl w:ilvl="5">
      <w:start w:val="1"/>
      <w:numFmt w:val="decimal"/>
      <w:lvlText w:val="%1.%2)%3.%4.%5.%6."/>
      <w:lvlJc w:val="left"/>
      <w:pPr>
        <w:tabs>
          <w:tab w:val="num" w:pos="1656"/>
        </w:tabs>
        <w:ind w:left="1656" w:hanging="1440"/>
      </w:pPr>
      <w:rPr>
        <w:rFonts w:hint="default" w:cs="Times New Roman"/>
      </w:rPr>
    </w:lvl>
    <w:lvl w:ilvl="6">
      <w:start w:val="1"/>
      <w:numFmt w:val="decimal"/>
      <w:lvlText w:val="%1.%2)%3.%4.%5.%6.%7."/>
      <w:lvlJc w:val="left"/>
      <w:pPr>
        <w:tabs>
          <w:tab w:val="num" w:pos="1656"/>
        </w:tabs>
        <w:ind w:left="1656" w:hanging="1440"/>
      </w:pPr>
      <w:rPr>
        <w:rFonts w:hint="default" w:cs="Times New Roman"/>
      </w:rPr>
    </w:lvl>
    <w:lvl w:ilvl="7">
      <w:start w:val="1"/>
      <w:numFmt w:val="decimal"/>
      <w:lvlText w:val="%1.%2)%3.%4.%5.%6.%7.%8."/>
      <w:lvlJc w:val="left"/>
      <w:pPr>
        <w:tabs>
          <w:tab w:val="num" w:pos="2016"/>
        </w:tabs>
        <w:ind w:left="2016" w:hanging="1800"/>
      </w:pPr>
      <w:rPr>
        <w:rFonts w:hint="default" w:cs="Times New Roman"/>
      </w:rPr>
    </w:lvl>
    <w:lvl w:ilvl="8">
      <w:start w:val="1"/>
      <w:numFmt w:val="decimal"/>
      <w:lvlText w:val="%1.%2)%3.%4.%5.%6.%7.%8.%9."/>
      <w:lvlJc w:val="left"/>
      <w:pPr>
        <w:tabs>
          <w:tab w:val="num" w:pos="2016"/>
        </w:tabs>
        <w:ind w:left="2016" w:hanging="1800"/>
      </w:pPr>
      <w:rPr>
        <w:rFonts w:hint="default" w:cs="Times New Roman"/>
      </w:rPr>
    </w:lvl>
  </w:abstractNum>
  <w:abstractNum w:abstractNumId="19" w15:restartNumberingAfterBreak="0">
    <w:nsid w:val="6B3B141B"/>
    <w:multiLevelType w:val="hybridMultilevel"/>
    <w:tmpl w:val="5AACD1B2"/>
    <w:lvl w:ilvl="0" w:tplc="4518FAB4">
      <w:start w:val="1"/>
      <w:numFmt w:val="decimal"/>
      <w:pStyle w:val="Hinh"/>
      <w:lvlText w:val="Hình %1."/>
      <w:lvlJc w:val="left"/>
      <w:pPr>
        <w:ind w:left="720" w:hanging="360"/>
      </w:pPr>
      <w:rPr>
        <w:rFonts w:hint="default" w:ascii="Times New Roman" w:hAnsi="Times New Roman"/>
        <w:b/>
        <w:i/>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C402C58"/>
    <w:multiLevelType w:val="hybridMultilevel"/>
    <w:tmpl w:val="B66CE2D0"/>
    <w:lvl w:ilvl="0" w:tplc="DA6AD7F6">
      <w:numFmt w:val="none"/>
      <w:pStyle w:val="figurecaption"/>
      <w:lvlText w:val=""/>
      <w:lvlJc w:val="left"/>
      <w:pPr>
        <w:tabs>
          <w:tab w:val="num" w:pos="360"/>
        </w:tabs>
      </w:pPr>
    </w:lvl>
    <w:lvl w:ilvl="1" w:tplc="765648E8">
      <w:start w:val="1"/>
      <w:numFmt w:val="lowerLetter"/>
      <w:lvlText w:val="%2."/>
      <w:lvlJc w:val="left"/>
      <w:pPr>
        <w:tabs>
          <w:tab w:val="num" w:pos="1440"/>
        </w:tabs>
        <w:ind w:left="1440" w:hanging="360"/>
      </w:pPr>
      <w:rPr>
        <w:rFonts w:cs="Times New Roman"/>
      </w:rPr>
    </w:lvl>
    <w:lvl w:ilvl="2" w:tplc="3D08E818">
      <w:start w:val="1"/>
      <w:numFmt w:val="lowerRoman"/>
      <w:lvlText w:val="%3."/>
      <w:lvlJc w:val="right"/>
      <w:pPr>
        <w:tabs>
          <w:tab w:val="num" w:pos="2160"/>
        </w:tabs>
        <w:ind w:left="2160" w:hanging="180"/>
      </w:pPr>
      <w:rPr>
        <w:rFonts w:cs="Times New Roman"/>
      </w:rPr>
    </w:lvl>
    <w:lvl w:ilvl="3" w:tplc="849E0968">
      <w:start w:val="1"/>
      <w:numFmt w:val="decimal"/>
      <w:lvlText w:val="%4."/>
      <w:lvlJc w:val="left"/>
      <w:pPr>
        <w:tabs>
          <w:tab w:val="num" w:pos="2880"/>
        </w:tabs>
        <w:ind w:left="2880" w:hanging="360"/>
      </w:pPr>
      <w:rPr>
        <w:rFonts w:cs="Times New Roman"/>
      </w:rPr>
    </w:lvl>
    <w:lvl w:ilvl="4" w:tplc="224C1EE6">
      <w:start w:val="1"/>
      <w:numFmt w:val="lowerLetter"/>
      <w:lvlText w:val="%5."/>
      <w:lvlJc w:val="left"/>
      <w:pPr>
        <w:tabs>
          <w:tab w:val="num" w:pos="3600"/>
        </w:tabs>
        <w:ind w:left="3600" w:hanging="360"/>
      </w:pPr>
      <w:rPr>
        <w:rFonts w:cs="Times New Roman"/>
      </w:rPr>
    </w:lvl>
    <w:lvl w:ilvl="5" w:tplc="E21CE5AE">
      <w:start w:val="1"/>
      <w:numFmt w:val="lowerRoman"/>
      <w:lvlText w:val="%6."/>
      <w:lvlJc w:val="right"/>
      <w:pPr>
        <w:tabs>
          <w:tab w:val="num" w:pos="4320"/>
        </w:tabs>
        <w:ind w:left="4320" w:hanging="180"/>
      </w:pPr>
      <w:rPr>
        <w:rFonts w:cs="Times New Roman"/>
      </w:rPr>
    </w:lvl>
    <w:lvl w:ilvl="6" w:tplc="DE8C3A38">
      <w:start w:val="1"/>
      <w:numFmt w:val="decimal"/>
      <w:lvlText w:val="%7."/>
      <w:lvlJc w:val="left"/>
      <w:pPr>
        <w:tabs>
          <w:tab w:val="num" w:pos="5040"/>
        </w:tabs>
        <w:ind w:left="5040" w:hanging="360"/>
      </w:pPr>
      <w:rPr>
        <w:rFonts w:cs="Times New Roman"/>
      </w:rPr>
    </w:lvl>
    <w:lvl w:ilvl="7" w:tplc="EE700354">
      <w:start w:val="1"/>
      <w:numFmt w:val="lowerLetter"/>
      <w:lvlText w:val="%8."/>
      <w:lvlJc w:val="left"/>
      <w:pPr>
        <w:tabs>
          <w:tab w:val="num" w:pos="5760"/>
        </w:tabs>
        <w:ind w:left="5760" w:hanging="360"/>
      </w:pPr>
      <w:rPr>
        <w:rFonts w:cs="Times New Roman"/>
      </w:rPr>
    </w:lvl>
    <w:lvl w:ilvl="8" w:tplc="2A7E9BCE">
      <w:start w:val="1"/>
      <w:numFmt w:val="lowerRoman"/>
      <w:lvlText w:val="%9."/>
      <w:lvlJc w:val="right"/>
      <w:pPr>
        <w:tabs>
          <w:tab w:val="num" w:pos="6480"/>
        </w:tabs>
        <w:ind w:left="6480" w:hanging="180"/>
      </w:pPr>
      <w:rPr>
        <w:rFonts w:cs="Times New Roman"/>
      </w:rPr>
    </w:lvl>
  </w:abstractNum>
  <w:abstractNum w:abstractNumId="21" w15:restartNumberingAfterBreak="0">
    <w:nsid w:val="70623F35"/>
    <w:multiLevelType w:val="multilevel"/>
    <w:tmpl w:val="8594EE9E"/>
    <w:lvl w:ilvl="0">
      <w:start w:val="1"/>
      <w:numFmt w:val="decimal"/>
      <w:pStyle w:val="VSISection2Listing"/>
      <w:lvlText w:val="[%1]  "/>
      <w:lvlJc w:val="right"/>
      <w:pPr>
        <w:tabs>
          <w:tab w:val="num" w:pos="1134"/>
        </w:tabs>
        <w:ind w:left="1134" w:firstLine="0"/>
      </w:pPr>
      <w:rPr>
        <w:rFonts w:hint="default"/>
        <w:b w:val="0"/>
        <w:i w:val="0"/>
        <w:sz w:val="22"/>
        <w:szCs w:val="22"/>
      </w:rPr>
    </w:lvl>
    <w:lvl w:ilvl="1">
      <w:start w:val="1"/>
      <w:numFmt w:val="lowerLetter"/>
      <w:lvlText w:val="[%2] "/>
      <w:lvlJc w:val="right"/>
      <w:pPr>
        <w:tabs>
          <w:tab w:val="num" w:pos="1418"/>
        </w:tabs>
        <w:ind w:left="1418" w:firstLine="0"/>
      </w:pPr>
      <w:rPr>
        <w:rFonts w:hint="default"/>
        <w:b w:val="0"/>
        <w:i w:val="0"/>
      </w:rPr>
    </w:lvl>
    <w:lvl w:ilvl="2">
      <w:start w:val="1"/>
      <w:numFmt w:val="lowerRoman"/>
      <w:lvlText w:val="[%3] "/>
      <w:lvlJc w:val="right"/>
      <w:pPr>
        <w:tabs>
          <w:tab w:val="num" w:pos="1701"/>
        </w:tabs>
        <w:ind w:left="1701" w:firstLine="0"/>
      </w:pPr>
      <w:rPr>
        <w:rFonts w:hint="default"/>
        <w:b w:val="0"/>
        <w:i w:val="0"/>
      </w:rPr>
    </w:lvl>
    <w:lvl w:ilvl="3">
      <w:start w:val="1"/>
      <w:numFmt w:val="none"/>
      <w:lvlText w:val="%4"/>
      <w:lvlJc w:val="right"/>
      <w:pPr>
        <w:tabs>
          <w:tab w:val="num" w:pos="1701"/>
        </w:tabs>
        <w:ind w:left="1701" w:hanging="283"/>
      </w:pPr>
      <w:rPr>
        <w:rFonts w:hint="default"/>
      </w:rPr>
    </w:lvl>
    <w:lvl w:ilvl="4">
      <w:start w:val="1"/>
      <w:numFmt w:val="none"/>
      <w:lvlText w:val=""/>
      <w:lvlJc w:val="left"/>
      <w:pPr>
        <w:tabs>
          <w:tab w:val="num" w:pos="2520"/>
        </w:tabs>
        <w:ind w:left="2232" w:hanging="792"/>
      </w:pPr>
      <w:rPr>
        <w:rFonts w:hint="default"/>
      </w:rPr>
    </w:lvl>
    <w:lvl w:ilvl="5">
      <w:start w:val="1"/>
      <w:numFmt w:val="none"/>
      <w:lvlText w:val=""/>
      <w:lvlJc w:val="left"/>
      <w:pPr>
        <w:tabs>
          <w:tab w:val="num" w:pos="2880"/>
        </w:tabs>
        <w:ind w:left="2736" w:hanging="936"/>
      </w:pPr>
      <w:rPr>
        <w:rFonts w:hint="default"/>
      </w:rPr>
    </w:lvl>
    <w:lvl w:ilvl="6">
      <w:start w:val="1"/>
      <w:numFmt w:val="none"/>
      <w:lvlText w:val=""/>
      <w:lvlJc w:val="left"/>
      <w:pPr>
        <w:tabs>
          <w:tab w:val="num" w:pos="3600"/>
        </w:tabs>
        <w:ind w:left="3240" w:hanging="1080"/>
      </w:pPr>
      <w:rPr>
        <w:rFonts w:hint="default"/>
      </w:rPr>
    </w:lvl>
    <w:lvl w:ilvl="7">
      <w:start w:val="1"/>
      <w:numFmt w:val="none"/>
      <w:lvlText w:val=""/>
      <w:lvlJc w:val="left"/>
      <w:pPr>
        <w:tabs>
          <w:tab w:val="num" w:pos="3960"/>
        </w:tabs>
        <w:ind w:left="3744" w:hanging="1224"/>
      </w:pPr>
      <w:rPr>
        <w:rFonts w:hint="default"/>
      </w:rPr>
    </w:lvl>
    <w:lvl w:ilvl="8">
      <w:start w:val="1"/>
      <w:numFmt w:val="none"/>
      <w:lvlText w:val=""/>
      <w:lvlJc w:val="left"/>
      <w:pPr>
        <w:tabs>
          <w:tab w:val="num" w:pos="4680"/>
        </w:tabs>
        <w:ind w:left="4320" w:hanging="1440"/>
      </w:pPr>
      <w:rPr>
        <w:rFonts w:hint="default"/>
      </w:rPr>
    </w:lvl>
  </w:abstractNum>
  <w:abstractNum w:abstractNumId="22" w15:restartNumberingAfterBreak="0">
    <w:nsid w:val="7CD42610"/>
    <w:multiLevelType w:val="multilevel"/>
    <w:tmpl w:val="4530B4F6"/>
    <w:lvl w:ilvl="0">
      <w:start w:val="1"/>
      <w:numFmt w:val="bullet"/>
      <w:pStyle w:val="normal-blackdo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127626709">
    <w:abstractNumId w:val="11"/>
  </w:num>
  <w:num w:numId="2" w16cid:durableId="121383306">
    <w:abstractNumId w:val="12"/>
  </w:num>
  <w:num w:numId="3" w16cid:durableId="439881853">
    <w:abstractNumId w:val="9"/>
  </w:num>
  <w:num w:numId="4" w16cid:durableId="617833193">
    <w:abstractNumId w:val="14"/>
  </w:num>
  <w:num w:numId="5" w16cid:durableId="226692498">
    <w:abstractNumId w:val="21"/>
  </w:num>
  <w:num w:numId="6" w16cid:durableId="11534601">
    <w:abstractNumId w:val="13"/>
  </w:num>
  <w:num w:numId="7" w16cid:durableId="1225675045">
    <w:abstractNumId w:val="2"/>
  </w:num>
  <w:num w:numId="8" w16cid:durableId="555549669">
    <w:abstractNumId w:val="5"/>
  </w:num>
  <w:num w:numId="9" w16cid:durableId="1100176006">
    <w:abstractNumId w:val="8"/>
  </w:num>
  <w:num w:numId="10" w16cid:durableId="362830821">
    <w:abstractNumId w:val="1"/>
  </w:num>
  <w:num w:numId="11" w16cid:durableId="88892770">
    <w:abstractNumId w:val="4"/>
  </w:num>
  <w:num w:numId="12" w16cid:durableId="1580095071">
    <w:abstractNumId w:val="7"/>
  </w:num>
  <w:num w:numId="13" w16cid:durableId="58016924">
    <w:abstractNumId w:val="20"/>
  </w:num>
  <w:num w:numId="14" w16cid:durableId="271478297">
    <w:abstractNumId w:val="16"/>
  </w:num>
  <w:num w:numId="15" w16cid:durableId="1534926153">
    <w:abstractNumId w:val="10"/>
  </w:num>
  <w:num w:numId="16" w16cid:durableId="1405369970">
    <w:abstractNumId w:val="3"/>
  </w:num>
  <w:num w:numId="17" w16cid:durableId="71392995">
    <w:abstractNumId w:val="15"/>
  </w:num>
  <w:num w:numId="18" w16cid:durableId="1658609491">
    <w:abstractNumId w:val="18"/>
  </w:num>
  <w:num w:numId="19" w16cid:durableId="2144231193">
    <w:abstractNumId w:val="0"/>
  </w:num>
  <w:num w:numId="20" w16cid:durableId="318464797">
    <w:abstractNumId w:val="17"/>
  </w:num>
  <w:num w:numId="21" w16cid:durableId="243296684">
    <w:abstractNumId w:val="19"/>
  </w:num>
  <w:num w:numId="22" w16cid:durableId="1334531981">
    <w:abstractNumId w:val="22"/>
  </w:num>
  <w:num w:numId="23" w16cid:durableId="239875959">
    <w:abstractNumId w:val="6"/>
  </w:num>
  <w:num w:numId="24" w16cid:durableId="56217604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42287150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activeWritingStyle w:lang="en-US" w:vendorID="64" w:dllVersion="6" w:nlCheck="1" w:checkStyle="1" w:appName="MSWord"/>
  <w:activeWritingStyle w:lang="fr-FR" w:vendorID="64" w:dllVersion="6" w:nlCheck="1" w:checkStyle="1" w:appName="MSWord"/>
  <w:activeWritingStyle w:lang="en-US" w:vendorID="64" w:dllVersion="4096" w:nlCheck="1" w:checkStyle="0" w:appName="MSWord"/>
  <w:activeWritingStyle w:lang="fr-FR" w:vendorID="64" w:dllVersion="4096" w:nlCheck="1" w:checkStyle="0" w:appName="MSWord"/>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7DE1"/>
    <w:rsid w:val="00000369"/>
    <w:rsid w:val="000003E4"/>
    <w:rsid w:val="0000042E"/>
    <w:rsid w:val="00000648"/>
    <w:rsid w:val="000006E9"/>
    <w:rsid w:val="00000871"/>
    <w:rsid w:val="00000967"/>
    <w:rsid w:val="00000A72"/>
    <w:rsid w:val="00000B5C"/>
    <w:rsid w:val="00000F09"/>
    <w:rsid w:val="0000159C"/>
    <w:rsid w:val="00001699"/>
    <w:rsid w:val="00001A5C"/>
    <w:rsid w:val="00001D11"/>
    <w:rsid w:val="00001D53"/>
    <w:rsid w:val="00001EF2"/>
    <w:rsid w:val="00001FC8"/>
    <w:rsid w:val="000020C6"/>
    <w:rsid w:val="0000230D"/>
    <w:rsid w:val="0000262D"/>
    <w:rsid w:val="00002796"/>
    <w:rsid w:val="00002BAE"/>
    <w:rsid w:val="00002C06"/>
    <w:rsid w:val="00002DA7"/>
    <w:rsid w:val="00002E7A"/>
    <w:rsid w:val="00003A46"/>
    <w:rsid w:val="00004196"/>
    <w:rsid w:val="00004299"/>
    <w:rsid w:val="000042E4"/>
    <w:rsid w:val="0000455D"/>
    <w:rsid w:val="00004ABE"/>
    <w:rsid w:val="00004CE3"/>
    <w:rsid w:val="00004EC2"/>
    <w:rsid w:val="000050E6"/>
    <w:rsid w:val="00005149"/>
    <w:rsid w:val="00005851"/>
    <w:rsid w:val="00005908"/>
    <w:rsid w:val="00005C1B"/>
    <w:rsid w:val="00005CAA"/>
    <w:rsid w:val="00005DAC"/>
    <w:rsid w:val="00005F0F"/>
    <w:rsid w:val="00006378"/>
    <w:rsid w:val="00006395"/>
    <w:rsid w:val="00006503"/>
    <w:rsid w:val="0000670C"/>
    <w:rsid w:val="00006A3C"/>
    <w:rsid w:val="00006E69"/>
    <w:rsid w:val="00007045"/>
    <w:rsid w:val="00007164"/>
    <w:rsid w:val="000074CE"/>
    <w:rsid w:val="00007777"/>
    <w:rsid w:val="00007881"/>
    <w:rsid w:val="00007938"/>
    <w:rsid w:val="00007B41"/>
    <w:rsid w:val="00007C19"/>
    <w:rsid w:val="00007F22"/>
    <w:rsid w:val="00007FDF"/>
    <w:rsid w:val="000101F0"/>
    <w:rsid w:val="00010946"/>
    <w:rsid w:val="000109C5"/>
    <w:rsid w:val="00010C7B"/>
    <w:rsid w:val="00011146"/>
    <w:rsid w:val="000112FA"/>
    <w:rsid w:val="00011395"/>
    <w:rsid w:val="0001151B"/>
    <w:rsid w:val="000115F5"/>
    <w:rsid w:val="00011A32"/>
    <w:rsid w:val="00011DC0"/>
    <w:rsid w:val="000125D4"/>
    <w:rsid w:val="00012724"/>
    <w:rsid w:val="000127D8"/>
    <w:rsid w:val="00012926"/>
    <w:rsid w:val="00012F25"/>
    <w:rsid w:val="000130F4"/>
    <w:rsid w:val="0001319D"/>
    <w:rsid w:val="00013274"/>
    <w:rsid w:val="0001328A"/>
    <w:rsid w:val="00013291"/>
    <w:rsid w:val="00013477"/>
    <w:rsid w:val="000135EB"/>
    <w:rsid w:val="0001376B"/>
    <w:rsid w:val="000138B0"/>
    <w:rsid w:val="00013951"/>
    <w:rsid w:val="00013C88"/>
    <w:rsid w:val="0001420A"/>
    <w:rsid w:val="000142AF"/>
    <w:rsid w:val="00014FD2"/>
    <w:rsid w:val="000151BF"/>
    <w:rsid w:val="000152F3"/>
    <w:rsid w:val="00015779"/>
    <w:rsid w:val="00015959"/>
    <w:rsid w:val="00015B98"/>
    <w:rsid w:val="00015C7A"/>
    <w:rsid w:val="00015EA6"/>
    <w:rsid w:val="00016638"/>
    <w:rsid w:val="000168A8"/>
    <w:rsid w:val="0001765F"/>
    <w:rsid w:val="0001769E"/>
    <w:rsid w:val="00017791"/>
    <w:rsid w:val="00017840"/>
    <w:rsid w:val="00017866"/>
    <w:rsid w:val="0001788D"/>
    <w:rsid w:val="00017C83"/>
    <w:rsid w:val="00017E90"/>
    <w:rsid w:val="00020060"/>
    <w:rsid w:val="00020240"/>
    <w:rsid w:val="000204CC"/>
    <w:rsid w:val="000207EF"/>
    <w:rsid w:val="00020851"/>
    <w:rsid w:val="00020889"/>
    <w:rsid w:val="00020C4F"/>
    <w:rsid w:val="00020FAF"/>
    <w:rsid w:val="00020FD5"/>
    <w:rsid w:val="000211B4"/>
    <w:rsid w:val="00021476"/>
    <w:rsid w:val="00021553"/>
    <w:rsid w:val="0002172C"/>
    <w:rsid w:val="000218EE"/>
    <w:rsid w:val="00021B4B"/>
    <w:rsid w:val="00021C39"/>
    <w:rsid w:val="000220F8"/>
    <w:rsid w:val="00022166"/>
    <w:rsid w:val="00022179"/>
    <w:rsid w:val="000229CC"/>
    <w:rsid w:val="00022A9E"/>
    <w:rsid w:val="00022D12"/>
    <w:rsid w:val="00022DBB"/>
    <w:rsid w:val="0002327B"/>
    <w:rsid w:val="00023316"/>
    <w:rsid w:val="0002362A"/>
    <w:rsid w:val="0002362B"/>
    <w:rsid w:val="000237DC"/>
    <w:rsid w:val="0002380D"/>
    <w:rsid w:val="00024090"/>
    <w:rsid w:val="0002429C"/>
    <w:rsid w:val="0002448A"/>
    <w:rsid w:val="0002487E"/>
    <w:rsid w:val="000248C0"/>
    <w:rsid w:val="00024C41"/>
    <w:rsid w:val="00024DDF"/>
    <w:rsid w:val="0002507E"/>
    <w:rsid w:val="000250B9"/>
    <w:rsid w:val="000254FA"/>
    <w:rsid w:val="000255CD"/>
    <w:rsid w:val="00025834"/>
    <w:rsid w:val="00025A19"/>
    <w:rsid w:val="00026A11"/>
    <w:rsid w:val="00026B6B"/>
    <w:rsid w:val="000275DA"/>
    <w:rsid w:val="00027BBA"/>
    <w:rsid w:val="00027CC5"/>
    <w:rsid w:val="0003001A"/>
    <w:rsid w:val="00030126"/>
    <w:rsid w:val="0003018E"/>
    <w:rsid w:val="00030664"/>
    <w:rsid w:val="000309D1"/>
    <w:rsid w:val="00030BDB"/>
    <w:rsid w:val="00030D32"/>
    <w:rsid w:val="00030F53"/>
    <w:rsid w:val="000313CF"/>
    <w:rsid w:val="00031878"/>
    <w:rsid w:val="000318ED"/>
    <w:rsid w:val="0003195E"/>
    <w:rsid w:val="000321D4"/>
    <w:rsid w:val="00032824"/>
    <w:rsid w:val="00032CCD"/>
    <w:rsid w:val="000331A3"/>
    <w:rsid w:val="00033528"/>
    <w:rsid w:val="00033886"/>
    <w:rsid w:val="00033B97"/>
    <w:rsid w:val="000344BA"/>
    <w:rsid w:val="000345AE"/>
    <w:rsid w:val="0003477F"/>
    <w:rsid w:val="00034AD3"/>
    <w:rsid w:val="00034B25"/>
    <w:rsid w:val="00034F84"/>
    <w:rsid w:val="0003516A"/>
    <w:rsid w:val="00035178"/>
    <w:rsid w:val="000356A0"/>
    <w:rsid w:val="000356EA"/>
    <w:rsid w:val="000358E0"/>
    <w:rsid w:val="00035BEA"/>
    <w:rsid w:val="00035D0D"/>
    <w:rsid w:val="00035D6A"/>
    <w:rsid w:val="00035D85"/>
    <w:rsid w:val="00035E28"/>
    <w:rsid w:val="00035F60"/>
    <w:rsid w:val="00036064"/>
    <w:rsid w:val="000361E2"/>
    <w:rsid w:val="00036202"/>
    <w:rsid w:val="000365E9"/>
    <w:rsid w:val="00036846"/>
    <w:rsid w:val="00036A0A"/>
    <w:rsid w:val="00036DF1"/>
    <w:rsid w:val="00036EBB"/>
    <w:rsid w:val="0003712A"/>
    <w:rsid w:val="00037332"/>
    <w:rsid w:val="000376E7"/>
    <w:rsid w:val="000377C0"/>
    <w:rsid w:val="00037863"/>
    <w:rsid w:val="0003790A"/>
    <w:rsid w:val="0003798E"/>
    <w:rsid w:val="00037A99"/>
    <w:rsid w:val="00037B4A"/>
    <w:rsid w:val="00037C31"/>
    <w:rsid w:val="00037D16"/>
    <w:rsid w:val="00037F7B"/>
    <w:rsid w:val="00040153"/>
    <w:rsid w:val="00040520"/>
    <w:rsid w:val="00040A1A"/>
    <w:rsid w:val="00040B64"/>
    <w:rsid w:val="00040F6B"/>
    <w:rsid w:val="00041028"/>
    <w:rsid w:val="000419A3"/>
    <w:rsid w:val="00041A6B"/>
    <w:rsid w:val="00041C91"/>
    <w:rsid w:val="00041CF7"/>
    <w:rsid w:val="00041D8C"/>
    <w:rsid w:val="000421A8"/>
    <w:rsid w:val="00042252"/>
    <w:rsid w:val="00042285"/>
    <w:rsid w:val="000422E1"/>
    <w:rsid w:val="0004261F"/>
    <w:rsid w:val="000429E8"/>
    <w:rsid w:val="000432A7"/>
    <w:rsid w:val="00043504"/>
    <w:rsid w:val="00043535"/>
    <w:rsid w:val="00043A6A"/>
    <w:rsid w:val="00043B1A"/>
    <w:rsid w:val="00044755"/>
    <w:rsid w:val="0004486D"/>
    <w:rsid w:val="000449F2"/>
    <w:rsid w:val="000450D1"/>
    <w:rsid w:val="00045231"/>
    <w:rsid w:val="00045B8C"/>
    <w:rsid w:val="00045BCB"/>
    <w:rsid w:val="00045CEB"/>
    <w:rsid w:val="00045E53"/>
    <w:rsid w:val="00045F33"/>
    <w:rsid w:val="000460B5"/>
    <w:rsid w:val="00046327"/>
    <w:rsid w:val="00046446"/>
    <w:rsid w:val="00046551"/>
    <w:rsid w:val="00046578"/>
    <w:rsid w:val="0004681B"/>
    <w:rsid w:val="000469EE"/>
    <w:rsid w:val="00046B1F"/>
    <w:rsid w:val="00046CB1"/>
    <w:rsid w:val="00046F7B"/>
    <w:rsid w:val="000470E9"/>
    <w:rsid w:val="000470F6"/>
    <w:rsid w:val="000471BE"/>
    <w:rsid w:val="000471C8"/>
    <w:rsid w:val="00047484"/>
    <w:rsid w:val="0004749E"/>
    <w:rsid w:val="000475C6"/>
    <w:rsid w:val="00047E6A"/>
    <w:rsid w:val="00050000"/>
    <w:rsid w:val="000501AC"/>
    <w:rsid w:val="000507A3"/>
    <w:rsid w:val="000507D6"/>
    <w:rsid w:val="00050862"/>
    <w:rsid w:val="00050AE1"/>
    <w:rsid w:val="00050CD4"/>
    <w:rsid w:val="0005148B"/>
    <w:rsid w:val="00051546"/>
    <w:rsid w:val="00051EF0"/>
    <w:rsid w:val="00052241"/>
    <w:rsid w:val="0005228F"/>
    <w:rsid w:val="00052409"/>
    <w:rsid w:val="00052410"/>
    <w:rsid w:val="0005284C"/>
    <w:rsid w:val="0005289C"/>
    <w:rsid w:val="00052BB7"/>
    <w:rsid w:val="0005310F"/>
    <w:rsid w:val="00053122"/>
    <w:rsid w:val="0005357F"/>
    <w:rsid w:val="000537B0"/>
    <w:rsid w:val="000538CE"/>
    <w:rsid w:val="00053D5E"/>
    <w:rsid w:val="00053FF7"/>
    <w:rsid w:val="0005449C"/>
    <w:rsid w:val="00054570"/>
    <w:rsid w:val="00054669"/>
    <w:rsid w:val="00054970"/>
    <w:rsid w:val="000549BE"/>
    <w:rsid w:val="00054BB1"/>
    <w:rsid w:val="000550FC"/>
    <w:rsid w:val="000551C0"/>
    <w:rsid w:val="0005559E"/>
    <w:rsid w:val="0005560D"/>
    <w:rsid w:val="000556FE"/>
    <w:rsid w:val="000559AC"/>
    <w:rsid w:val="00055BBA"/>
    <w:rsid w:val="00055D32"/>
    <w:rsid w:val="000569E0"/>
    <w:rsid w:val="00056AE3"/>
    <w:rsid w:val="00056E89"/>
    <w:rsid w:val="00056EE1"/>
    <w:rsid w:val="0005736A"/>
    <w:rsid w:val="000573CD"/>
    <w:rsid w:val="0005784B"/>
    <w:rsid w:val="000578E1"/>
    <w:rsid w:val="0005793B"/>
    <w:rsid w:val="00060116"/>
    <w:rsid w:val="00060194"/>
    <w:rsid w:val="00060275"/>
    <w:rsid w:val="000604F6"/>
    <w:rsid w:val="000606A5"/>
    <w:rsid w:val="00060876"/>
    <w:rsid w:val="0006088A"/>
    <w:rsid w:val="00060BA1"/>
    <w:rsid w:val="00060EB0"/>
    <w:rsid w:val="00060F02"/>
    <w:rsid w:val="0006100E"/>
    <w:rsid w:val="00061214"/>
    <w:rsid w:val="00061229"/>
    <w:rsid w:val="00062063"/>
    <w:rsid w:val="0006230C"/>
    <w:rsid w:val="000623C9"/>
    <w:rsid w:val="0006245F"/>
    <w:rsid w:val="0006258B"/>
    <w:rsid w:val="0006283A"/>
    <w:rsid w:val="000628A4"/>
    <w:rsid w:val="00062A96"/>
    <w:rsid w:val="00062D67"/>
    <w:rsid w:val="00062F06"/>
    <w:rsid w:val="00062F53"/>
    <w:rsid w:val="000630ED"/>
    <w:rsid w:val="00063145"/>
    <w:rsid w:val="000631CD"/>
    <w:rsid w:val="00063C3E"/>
    <w:rsid w:val="00063E74"/>
    <w:rsid w:val="00064276"/>
    <w:rsid w:val="0006449A"/>
    <w:rsid w:val="00064639"/>
    <w:rsid w:val="000646F4"/>
    <w:rsid w:val="000648AA"/>
    <w:rsid w:val="00064C8D"/>
    <w:rsid w:val="00064CBC"/>
    <w:rsid w:val="00064EC6"/>
    <w:rsid w:val="000651C1"/>
    <w:rsid w:val="00065276"/>
    <w:rsid w:val="000652B5"/>
    <w:rsid w:val="000653E5"/>
    <w:rsid w:val="000656FC"/>
    <w:rsid w:val="000659D7"/>
    <w:rsid w:val="00065A31"/>
    <w:rsid w:val="00065B0B"/>
    <w:rsid w:val="00065EEF"/>
    <w:rsid w:val="00065F71"/>
    <w:rsid w:val="000666AF"/>
    <w:rsid w:val="00066DE7"/>
    <w:rsid w:val="000671BC"/>
    <w:rsid w:val="00067286"/>
    <w:rsid w:val="0006769A"/>
    <w:rsid w:val="00067A54"/>
    <w:rsid w:val="00067CC6"/>
    <w:rsid w:val="00067D7C"/>
    <w:rsid w:val="000703F2"/>
    <w:rsid w:val="00070416"/>
    <w:rsid w:val="00070580"/>
    <w:rsid w:val="000706E2"/>
    <w:rsid w:val="000708C8"/>
    <w:rsid w:val="00070901"/>
    <w:rsid w:val="00070CF8"/>
    <w:rsid w:val="00071652"/>
    <w:rsid w:val="00071A2F"/>
    <w:rsid w:val="00071B54"/>
    <w:rsid w:val="00071F3A"/>
    <w:rsid w:val="000721C1"/>
    <w:rsid w:val="000722A8"/>
    <w:rsid w:val="000724A8"/>
    <w:rsid w:val="0007278B"/>
    <w:rsid w:val="00072A33"/>
    <w:rsid w:val="00072D52"/>
    <w:rsid w:val="00072E0A"/>
    <w:rsid w:val="00072F56"/>
    <w:rsid w:val="00073099"/>
    <w:rsid w:val="000735EE"/>
    <w:rsid w:val="00073783"/>
    <w:rsid w:val="0007385D"/>
    <w:rsid w:val="000739A7"/>
    <w:rsid w:val="00073BEF"/>
    <w:rsid w:val="00073E06"/>
    <w:rsid w:val="00073EFE"/>
    <w:rsid w:val="00073F7D"/>
    <w:rsid w:val="000741B8"/>
    <w:rsid w:val="000748B9"/>
    <w:rsid w:val="00074AF6"/>
    <w:rsid w:val="0007531B"/>
    <w:rsid w:val="00075437"/>
    <w:rsid w:val="000758FD"/>
    <w:rsid w:val="00075BDC"/>
    <w:rsid w:val="0007627E"/>
    <w:rsid w:val="00076339"/>
    <w:rsid w:val="0007661C"/>
    <w:rsid w:val="00076727"/>
    <w:rsid w:val="00076821"/>
    <w:rsid w:val="00077135"/>
    <w:rsid w:val="000771B9"/>
    <w:rsid w:val="00077388"/>
    <w:rsid w:val="000773AD"/>
    <w:rsid w:val="00077533"/>
    <w:rsid w:val="0007782D"/>
    <w:rsid w:val="000778AA"/>
    <w:rsid w:val="00077944"/>
    <w:rsid w:val="0007797C"/>
    <w:rsid w:val="00077AE9"/>
    <w:rsid w:val="00077BBF"/>
    <w:rsid w:val="00077DE1"/>
    <w:rsid w:val="00080077"/>
    <w:rsid w:val="00080281"/>
    <w:rsid w:val="00080456"/>
    <w:rsid w:val="000804B8"/>
    <w:rsid w:val="000805B6"/>
    <w:rsid w:val="0008088C"/>
    <w:rsid w:val="00080A18"/>
    <w:rsid w:val="00080A46"/>
    <w:rsid w:val="0008100B"/>
    <w:rsid w:val="00081181"/>
    <w:rsid w:val="00081515"/>
    <w:rsid w:val="00081762"/>
    <w:rsid w:val="00081938"/>
    <w:rsid w:val="00081DE9"/>
    <w:rsid w:val="000820B9"/>
    <w:rsid w:val="000822C3"/>
    <w:rsid w:val="000822E5"/>
    <w:rsid w:val="00082572"/>
    <w:rsid w:val="000827EE"/>
    <w:rsid w:val="00082A55"/>
    <w:rsid w:val="00082F6C"/>
    <w:rsid w:val="00083070"/>
    <w:rsid w:val="000830C6"/>
    <w:rsid w:val="0008318D"/>
    <w:rsid w:val="000831A2"/>
    <w:rsid w:val="00083254"/>
    <w:rsid w:val="000833F8"/>
    <w:rsid w:val="00083690"/>
    <w:rsid w:val="00083789"/>
    <w:rsid w:val="00083AC7"/>
    <w:rsid w:val="00083D8D"/>
    <w:rsid w:val="00084434"/>
    <w:rsid w:val="000844F7"/>
    <w:rsid w:val="00084564"/>
    <w:rsid w:val="00084CC3"/>
    <w:rsid w:val="000854E6"/>
    <w:rsid w:val="0008563D"/>
    <w:rsid w:val="00085919"/>
    <w:rsid w:val="00085B34"/>
    <w:rsid w:val="00085BA2"/>
    <w:rsid w:val="00085F2A"/>
    <w:rsid w:val="000860EE"/>
    <w:rsid w:val="00086124"/>
    <w:rsid w:val="000867B7"/>
    <w:rsid w:val="00086816"/>
    <w:rsid w:val="00087171"/>
    <w:rsid w:val="000873C2"/>
    <w:rsid w:val="00087423"/>
    <w:rsid w:val="00087519"/>
    <w:rsid w:val="00087901"/>
    <w:rsid w:val="00087AB1"/>
    <w:rsid w:val="00087AE6"/>
    <w:rsid w:val="00087BEA"/>
    <w:rsid w:val="00087CDA"/>
    <w:rsid w:val="00087E76"/>
    <w:rsid w:val="00087FE6"/>
    <w:rsid w:val="000901FE"/>
    <w:rsid w:val="0009036E"/>
    <w:rsid w:val="000905E6"/>
    <w:rsid w:val="000906C4"/>
    <w:rsid w:val="00090751"/>
    <w:rsid w:val="00090799"/>
    <w:rsid w:val="00090B72"/>
    <w:rsid w:val="00090C00"/>
    <w:rsid w:val="00090D72"/>
    <w:rsid w:val="00090D8C"/>
    <w:rsid w:val="00090EC3"/>
    <w:rsid w:val="0009112B"/>
    <w:rsid w:val="0009119D"/>
    <w:rsid w:val="0009152C"/>
    <w:rsid w:val="0009157B"/>
    <w:rsid w:val="00091645"/>
    <w:rsid w:val="000918D9"/>
    <w:rsid w:val="00091A2A"/>
    <w:rsid w:val="00091EAA"/>
    <w:rsid w:val="00091EAE"/>
    <w:rsid w:val="00092392"/>
    <w:rsid w:val="000925CB"/>
    <w:rsid w:val="00092632"/>
    <w:rsid w:val="00092709"/>
    <w:rsid w:val="000927DC"/>
    <w:rsid w:val="00092E00"/>
    <w:rsid w:val="00092F4A"/>
    <w:rsid w:val="00093469"/>
    <w:rsid w:val="000934F3"/>
    <w:rsid w:val="00093599"/>
    <w:rsid w:val="000938C7"/>
    <w:rsid w:val="00093B4E"/>
    <w:rsid w:val="00093FF9"/>
    <w:rsid w:val="00093FFD"/>
    <w:rsid w:val="000940D5"/>
    <w:rsid w:val="000946DC"/>
    <w:rsid w:val="00094777"/>
    <w:rsid w:val="0009485D"/>
    <w:rsid w:val="00094B52"/>
    <w:rsid w:val="00095077"/>
    <w:rsid w:val="00095553"/>
    <w:rsid w:val="00095719"/>
    <w:rsid w:val="000957FF"/>
    <w:rsid w:val="00095D2F"/>
    <w:rsid w:val="00095E68"/>
    <w:rsid w:val="000960C1"/>
    <w:rsid w:val="00096173"/>
    <w:rsid w:val="000963EC"/>
    <w:rsid w:val="0009665F"/>
    <w:rsid w:val="000966E0"/>
    <w:rsid w:val="0009681D"/>
    <w:rsid w:val="00096CAD"/>
    <w:rsid w:val="00096DE2"/>
    <w:rsid w:val="00097221"/>
    <w:rsid w:val="0009752C"/>
    <w:rsid w:val="000975B6"/>
    <w:rsid w:val="00097D49"/>
    <w:rsid w:val="000A0252"/>
    <w:rsid w:val="000A039F"/>
    <w:rsid w:val="000A05FE"/>
    <w:rsid w:val="000A0652"/>
    <w:rsid w:val="000A0656"/>
    <w:rsid w:val="000A06E5"/>
    <w:rsid w:val="000A0A9D"/>
    <w:rsid w:val="000A0CE2"/>
    <w:rsid w:val="000A0D1C"/>
    <w:rsid w:val="000A1202"/>
    <w:rsid w:val="000A1417"/>
    <w:rsid w:val="000A16A3"/>
    <w:rsid w:val="000A1834"/>
    <w:rsid w:val="000A1892"/>
    <w:rsid w:val="000A18D0"/>
    <w:rsid w:val="000A19CF"/>
    <w:rsid w:val="000A1B12"/>
    <w:rsid w:val="000A1B37"/>
    <w:rsid w:val="000A1BD4"/>
    <w:rsid w:val="000A22FC"/>
    <w:rsid w:val="000A231C"/>
    <w:rsid w:val="000A2396"/>
    <w:rsid w:val="000A2A24"/>
    <w:rsid w:val="000A2A4B"/>
    <w:rsid w:val="000A2A4E"/>
    <w:rsid w:val="000A2A89"/>
    <w:rsid w:val="000A2C6A"/>
    <w:rsid w:val="000A31D3"/>
    <w:rsid w:val="000A36FD"/>
    <w:rsid w:val="000A39E9"/>
    <w:rsid w:val="000A3AF8"/>
    <w:rsid w:val="000A4304"/>
    <w:rsid w:val="000A447F"/>
    <w:rsid w:val="000A45DC"/>
    <w:rsid w:val="000A463A"/>
    <w:rsid w:val="000A490F"/>
    <w:rsid w:val="000A4AFE"/>
    <w:rsid w:val="000A4C71"/>
    <w:rsid w:val="000A4CB6"/>
    <w:rsid w:val="000A5BA2"/>
    <w:rsid w:val="000A5C12"/>
    <w:rsid w:val="000A5CAA"/>
    <w:rsid w:val="000A5DE3"/>
    <w:rsid w:val="000A608C"/>
    <w:rsid w:val="000A6185"/>
    <w:rsid w:val="000A61C3"/>
    <w:rsid w:val="000A63B1"/>
    <w:rsid w:val="000A656E"/>
    <w:rsid w:val="000A6878"/>
    <w:rsid w:val="000A694E"/>
    <w:rsid w:val="000A6972"/>
    <w:rsid w:val="000A698F"/>
    <w:rsid w:val="000A6A5E"/>
    <w:rsid w:val="000A6D96"/>
    <w:rsid w:val="000A6DC3"/>
    <w:rsid w:val="000A6DE6"/>
    <w:rsid w:val="000A7067"/>
    <w:rsid w:val="000A70D7"/>
    <w:rsid w:val="000A70E4"/>
    <w:rsid w:val="000A76A1"/>
    <w:rsid w:val="000B0250"/>
    <w:rsid w:val="000B05CC"/>
    <w:rsid w:val="000B0FA2"/>
    <w:rsid w:val="000B10B6"/>
    <w:rsid w:val="000B150A"/>
    <w:rsid w:val="000B190E"/>
    <w:rsid w:val="000B1A77"/>
    <w:rsid w:val="000B1C5C"/>
    <w:rsid w:val="000B1D16"/>
    <w:rsid w:val="000B234F"/>
    <w:rsid w:val="000B246C"/>
    <w:rsid w:val="000B25F1"/>
    <w:rsid w:val="000B2677"/>
    <w:rsid w:val="000B2980"/>
    <w:rsid w:val="000B29E7"/>
    <w:rsid w:val="000B2BF4"/>
    <w:rsid w:val="000B2C9A"/>
    <w:rsid w:val="000B2E63"/>
    <w:rsid w:val="000B2EBD"/>
    <w:rsid w:val="000B2F04"/>
    <w:rsid w:val="000B2FC9"/>
    <w:rsid w:val="000B3181"/>
    <w:rsid w:val="000B31E2"/>
    <w:rsid w:val="000B3457"/>
    <w:rsid w:val="000B36B2"/>
    <w:rsid w:val="000B38F1"/>
    <w:rsid w:val="000B3BC2"/>
    <w:rsid w:val="000B3BD5"/>
    <w:rsid w:val="000B3D1E"/>
    <w:rsid w:val="000B3D72"/>
    <w:rsid w:val="000B3FAB"/>
    <w:rsid w:val="000B4577"/>
    <w:rsid w:val="000B49E8"/>
    <w:rsid w:val="000B4A0D"/>
    <w:rsid w:val="000B4C57"/>
    <w:rsid w:val="000B4D5B"/>
    <w:rsid w:val="000B4E45"/>
    <w:rsid w:val="000B5380"/>
    <w:rsid w:val="000B579C"/>
    <w:rsid w:val="000B5864"/>
    <w:rsid w:val="000B5C7F"/>
    <w:rsid w:val="000B5D1D"/>
    <w:rsid w:val="000B5D81"/>
    <w:rsid w:val="000B5E14"/>
    <w:rsid w:val="000B5F32"/>
    <w:rsid w:val="000B62B9"/>
    <w:rsid w:val="000B6377"/>
    <w:rsid w:val="000B63A8"/>
    <w:rsid w:val="000B63F5"/>
    <w:rsid w:val="000B645C"/>
    <w:rsid w:val="000B656E"/>
    <w:rsid w:val="000B6C22"/>
    <w:rsid w:val="000B6F0D"/>
    <w:rsid w:val="000B6FEB"/>
    <w:rsid w:val="000B7004"/>
    <w:rsid w:val="000B70D5"/>
    <w:rsid w:val="000B71F9"/>
    <w:rsid w:val="000B7229"/>
    <w:rsid w:val="000B7379"/>
    <w:rsid w:val="000B73BA"/>
    <w:rsid w:val="000B7470"/>
    <w:rsid w:val="000B7535"/>
    <w:rsid w:val="000B77A7"/>
    <w:rsid w:val="000B79FC"/>
    <w:rsid w:val="000B7C27"/>
    <w:rsid w:val="000B7E24"/>
    <w:rsid w:val="000B7EAD"/>
    <w:rsid w:val="000C059A"/>
    <w:rsid w:val="000C0843"/>
    <w:rsid w:val="000C0929"/>
    <w:rsid w:val="000C09DF"/>
    <w:rsid w:val="000C0B21"/>
    <w:rsid w:val="000C0BE4"/>
    <w:rsid w:val="000C0C8F"/>
    <w:rsid w:val="000C0FA0"/>
    <w:rsid w:val="000C114A"/>
    <w:rsid w:val="000C16F7"/>
    <w:rsid w:val="000C1816"/>
    <w:rsid w:val="000C1AE9"/>
    <w:rsid w:val="000C1BB9"/>
    <w:rsid w:val="000C1C58"/>
    <w:rsid w:val="000C20C5"/>
    <w:rsid w:val="000C2171"/>
    <w:rsid w:val="000C23A8"/>
    <w:rsid w:val="000C276E"/>
    <w:rsid w:val="000C290C"/>
    <w:rsid w:val="000C2981"/>
    <w:rsid w:val="000C2A1F"/>
    <w:rsid w:val="000C2D53"/>
    <w:rsid w:val="000C3239"/>
    <w:rsid w:val="000C348E"/>
    <w:rsid w:val="000C3644"/>
    <w:rsid w:val="000C36D6"/>
    <w:rsid w:val="000C3876"/>
    <w:rsid w:val="000C38DF"/>
    <w:rsid w:val="000C39A5"/>
    <w:rsid w:val="000C3EE3"/>
    <w:rsid w:val="000C40EB"/>
    <w:rsid w:val="000C418D"/>
    <w:rsid w:val="000C4655"/>
    <w:rsid w:val="000C465C"/>
    <w:rsid w:val="000C4716"/>
    <w:rsid w:val="000C4836"/>
    <w:rsid w:val="000C4985"/>
    <w:rsid w:val="000C49AD"/>
    <w:rsid w:val="000C4A4C"/>
    <w:rsid w:val="000C4A53"/>
    <w:rsid w:val="000C4E5E"/>
    <w:rsid w:val="000C5198"/>
    <w:rsid w:val="000C51B3"/>
    <w:rsid w:val="000C51CC"/>
    <w:rsid w:val="000C52C1"/>
    <w:rsid w:val="000C5351"/>
    <w:rsid w:val="000C54A1"/>
    <w:rsid w:val="000C57BF"/>
    <w:rsid w:val="000C57D6"/>
    <w:rsid w:val="000C5A4E"/>
    <w:rsid w:val="000C5C73"/>
    <w:rsid w:val="000C5CD3"/>
    <w:rsid w:val="000C5DB2"/>
    <w:rsid w:val="000C5FD9"/>
    <w:rsid w:val="000C60AD"/>
    <w:rsid w:val="000C64B5"/>
    <w:rsid w:val="000C65C4"/>
    <w:rsid w:val="000C663A"/>
    <w:rsid w:val="000C6C8D"/>
    <w:rsid w:val="000C6D61"/>
    <w:rsid w:val="000C6DCB"/>
    <w:rsid w:val="000C6EE6"/>
    <w:rsid w:val="000C70E0"/>
    <w:rsid w:val="000C7163"/>
    <w:rsid w:val="000C74DD"/>
    <w:rsid w:val="000C7563"/>
    <w:rsid w:val="000C7745"/>
    <w:rsid w:val="000C784F"/>
    <w:rsid w:val="000C796D"/>
    <w:rsid w:val="000D0085"/>
    <w:rsid w:val="000D0152"/>
    <w:rsid w:val="000D01F8"/>
    <w:rsid w:val="000D05D0"/>
    <w:rsid w:val="000D108F"/>
    <w:rsid w:val="000D11BC"/>
    <w:rsid w:val="000D154F"/>
    <w:rsid w:val="000D175D"/>
    <w:rsid w:val="000D1899"/>
    <w:rsid w:val="000D1A5E"/>
    <w:rsid w:val="000D1ACF"/>
    <w:rsid w:val="000D1B89"/>
    <w:rsid w:val="000D1C3C"/>
    <w:rsid w:val="000D2A61"/>
    <w:rsid w:val="000D2ADE"/>
    <w:rsid w:val="000D2F03"/>
    <w:rsid w:val="000D334D"/>
    <w:rsid w:val="000D34FB"/>
    <w:rsid w:val="000D37CF"/>
    <w:rsid w:val="000D3B09"/>
    <w:rsid w:val="000D3C2B"/>
    <w:rsid w:val="000D3C5F"/>
    <w:rsid w:val="000D3C95"/>
    <w:rsid w:val="000D3D07"/>
    <w:rsid w:val="000D429B"/>
    <w:rsid w:val="000D47FE"/>
    <w:rsid w:val="000D49CA"/>
    <w:rsid w:val="000D4C4A"/>
    <w:rsid w:val="000D4D02"/>
    <w:rsid w:val="000D50CB"/>
    <w:rsid w:val="000D52CC"/>
    <w:rsid w:val="000D56A2"/>
    <w:rsid w:val="000D5A1B"/>
    <w:rsid w:val="000D5B11"/>
    <w:rsid w:val="000D5D28"/>
    <w:rsid w:val="000D5FD2"/>
    <w:rsid w:val="000D634D"/>
    <w:rsid w:val="000D64DB"/>
    <w:rsid w:val="000D6567"/>
    <w:rsid w:val="000D68DA"/>
    <w:rsid w:val="000D6F31"/>
    <w:rsid w:val="000D6F45"/>
    <w:rsid w:val="000D7567"/>
    <w:rsid w:val="000D7594"/>
    <w:rsid w:val="000D7B18"/>
    <w:rsid w:val="000D7C3C"/>
    <w:rsid w:val="000D7DF5"/>
    <w:rsid w:val="000E01F2"/>
    <w:rsid w:val="000E02F1"/>
    <w:rsid w:val="000E0C1D"/>
    <w:rsid w:val="000E0D4E"/>
    <w:rsid w:val="000E0DA2"/>
    <w:rsid w:val="000E10E5"/>
    <w:rsid w:val="000E110C"/>
    <w:rsid w:val="000E13DE"/>
    <w:rsid w:val="000E146A"/>
    <w:rsid w:val="000E15F8"/>
    <w:rsid w:val="000E1924"/>
    <w:rsid w:val="000E1BCC"/>
    <w:rsid w:val="000E1BE9"/>
    <w:rsid w:val="000E1CDE"/>
    <w:rsid w:val="000E1E15"/>
    <w:rsid w:val="000E1ED7"/>
    <w:rsid w:val="000E1F31"/>
    <w:rsid w:val="000E1F9B"/>
    <w:rsid w:val="000E2234"/>
    <w:rsid w:val="000E22D0"/>
    <w:rsid w:val="000E25D8"/>
    <w:rsid w:val="000E2BF5"/>
    <w:rsid w:val="000E303D"/>
    <w:rsid w:val="000E3109"/>
    <w:rsid w:val="000E338B"/>
    <w:rsid w:val="000E3458"/>
    <w:rsid w:val="000E354E"/>
    <w:rsid w:val="000E372A"/>
    <w:rsid w:val="000E388F"/>
    <w:rsid w:val="000E38C5"/>
    <w:rsid w:val="000E3B41"/>
    <w:rsid w:val="000E3CD6"/>
    <w:rsid w:val="000E3DE1"/>
    <w:rsid w:val="000E3E5A"/>
    <w:rsid w:val="000E3EB9"/>
    <w:rsid w:val="000E3F62"/>
    <w:rsid w:val="000E3F7B"/>
    <w:rsid w:val="000E47DB"/>
    <w:rsid w:val="000E4BDA"/>
    <w:rsid w:val="000E4C94"/>
    <w:rsid w:val="000E4C99"/>
    <w:rsid w:val="000E4DDD"/>
    <w:rsid w:val="000E4F10"/>
    <w:rsid w:val="000E4F11"/>
    <w:rsid w:val="000E5072"/>
    <w:rsid w:val="000E5326"/>
    <w:rsid w:val="000E547A"/>
    <w:rsid w:val="000E548B"/>
    <w:rsid w:val="000E55F1"/>
    <w:rsid w:val="000E57CA"/>
    <w:rsid w:val="000E5AAC"/>
    <w:rsid w:val="000E5CC4"/>
    <w:rsid w:val="000E5D8F"/>
    <w:rsid w:val="000E5DBC"/>
    <w:rsid w:val="000E61F3"/>
    <w:rsid w:val="000E64AA"/>
    <w:rsid w:val="000E6523"/>
    <w:rsid w:val="000E665C"/>
    <w:rsid w:val="000E676B"/>
    <w:rsid w:val="000E6E0C"/>
    <w:rsid w:val="000E7400"/>
    <w:rsid w:val="000E77B4"/>
    <w:rsid w:val="000E77F8"/>
    <w:rsid w:val="000E7819"/>
    <w:rsid w:val="000E7836"/>
    <w:rsid w:val="000E7C98"/>
    <w:rsid w:val="000E7CF9"/>
    <w:rsid w:val="000E7DBF"/>
    <w:rsid w:val="000E7F2A"/>
    <w:rsid w:val="000F0051"/>
    <w:rsid w:val="000F02BD"/>
    <w:rsid w:val="000F04C3"/>
    <w:rsid w:val="000F04DE"/>
    <w:rsid w:val="000F050E"/>
    <w:rsid w:val="000F060E"/>
    <w:rsid w:val="000F0700"/>
    <w:rsid w:val="000F087B"/>
    <w:rsid w:val="000F10B7"/>
    <w:rsid w:val="000F1198"/>
    <w:rsid w:val="000F11C0"/>
    <w:rsid w:val="000F18D1"/>
    <w:rsid w:val="000F1979"/>
    <w:rsid w:val="000F19EC"/>
    <w:rsid w:val="000F2087"/>
    <w:rsid w:val="000F2091"/>
    <w:rsid w:val="000F2210"/>
    <w:rsid w:val="000F23AE"/>
    <w:rsid w:val="000F23B7"/>
    <w:rsid w:val="000F268D"/>
    <w:rsid w:val="000F2F7A"/>
    <w:rsid w:val="000F313D"/>
    <w:rsid w:val="000F3278"/>
    <w:rsid w:val="000F361F"/>
    <w:rsid w:val="000F3BF3"/>
    <w:rsid w:val="000F3C88"/>
    <w:rsid w:val="000F3D09"/>
    <w:rsid w:val="000F4106"/>
    <w:rsid w:val="000F4471"/>
    <w:rsid w:val="000F4725"/>
    <w:rsid w:val="000F4A98"/>
    <w:rsid w:val="000F4BF2"/>
    <w:rsid w:val="000F5EFA"/>
    <w:rsid w:val="000F6197"/>
    <w:rsid w:val="000F61AA"/>
    <w:rsid w:val="000F61C1"/>
    <w:rsid w:val="000F64E3"/>
    <w:rsid w:val="000F6995"/>
    <w:rsid w:val="000F6ADE"/>
    <w:rsid w:val="000F6E60"/>
    <w:rsid w:val="000F7105"/>
    <w:rsid w:val="000F7139"/>
    <w:rsid w:val="000F74D1"/>
    <w:rsid w:val="000F763B"/>
    <w:rsid w:val="000F78E9"/>
    <w:rsid w:val="000F790B"/>
    <w:rsid w:val="000F7B17"/>
    <w:rsid w:val="000F7B5A"/>
    <w:rsid w:val="000F7E6F"/>
    <w:rsid w:val="00100418"/>
    <w:rsid w:val="0010083D"/>
    <w:rsid w:val="0010086F"/>
    <w:rsid w:val="00100C62"/>
    <w:rsid w:val="00100C6B"/>
    <w:rsid w:val="00100DFD"/>
    <w:rsid w:val="00100E7C"/>
    <w:rsid w:val="001010F8"/>
    <w:rsid w:val="001011AD"/>
    <w:rsid w:val="0010173B"/>
    <w:rsid w:val="0010176A"/>
    <w:rsid w:val="00101991"/>
    <w:rsid w:val="00102254"/>
    <w:rsid w:val="001022FB"/>
    <w:rsid w:val="0010238A"/>
    <w:rsid w:val="0010277B"/>
    <w:rsid w:val="001029D9"/>
    <w:rsid w:val="00102A1E"/>
    <w:rsid w:val="00102A60"/>
    <w:rsid w:val="00102DEA"/>
    <w:rsid w:val="00102E72"/>
    <w:rsid w:val="0010344B"/>
    <w:rsid w:val="001034BF"/>
    <w:rsid w:val="00103696"/>
    <w:rsid w:val="00103782"/>
    <w:rsid w:val="001037A7"/>
    <w:rsid w:val="00103C8B"/>
    <w:rsid w:val="00103CA2"/>
    <w:rsid w:val="00103CD3"/>
    <w:rsid w:val="00103D42"/>
    <w:rsid w:val="00103EB2"/>
    <w:rsid w:val="00103F59"/>
    <w:rsid w:val="00104072"/>
    <w:rsid w:val="001043C4"/>
    <w:rsid w:val="00104538"/>
    <w:rsid w:val="001047EB"/>
    <w:rsid w:val="00104E46"/>
    <w:rsid w:val="00105042"/>
    <w:rsid w:val="001051A6"/>
    <w:rsid w:val="00105472"/>
    <w:rsid w:val="0010557B"/>
    <w:rsid w:val="00105706"/>
    <w:rsid w:val="0010571F"/>
    <w:rsid w:val="00105870"/>
    <w:rsid w:val="001058B9"/>
    <w:rsid w:val="00105CC1"/>
    <w:rsid w:val="00105CEF"/>
    <w:rsid w:val="00105F83"/>
    <w:rsid w:val="00105FCB"/>
    <w:rsid w:val="00106008"/>
    <w:rsid w:val="001061DA"/>
    <w:rsid w:val="00106304"/>
    <w:rsid w:val="0010637B"/>
    <w:rsid w:val="001067B0"/>
    <w:rsid w:val="00106D51"/>
    <w:rsid w:val="00107438"/>
    <w:rsid w:val="001076DA"/>
    <w:rsid w:val="00107B53"/>
    <w:rsid w:val="00107DBD"/>
    <w:rsid w:val="001106ED"/>
    <w:rsid w:val="0011089C"/>
    <w:rsid w:val="00110AFB"/>
    <w:rsid w:val="00110B88"/>
    <w:rsid w:val="00111468"/>
    <w:rsid w:val="00111802"/>
    <w:rsid w:val="00111867"/>
    <w:rsid w:val="001118C2"/>
    <w:rsid w:val="00111E25"/>
    <w:rsid w:val="0011267B"/>
    <w:rsid w:val="00112738"/>
    <w:rsid w:val="00112B99"/>
    <w:rsid w:val="00112C2B"/>
    <w:rsid w:val="0011334A"/>
    <w:rsid w:val="0011393B"/>
    <w:rsid w:val="00113A3B"/>
    <w:rsid w:val="00113AF5"/>
    <w:rsid w:val="00113CF4"/>
    <w:rsid w:val="00113FFD"/>
    <w:rsid w:val="00114304"/>
    <w:rsid w:val="00114354"/>
    <w:rsid w:val="0011441A"/>
    <w:rsid w:val="001145AC"/>
    <w:rsid w:val="00114B95"/>
    <w:rsid w:val="00114F83"/>
    <w:rsid w:val="00114FBF"/>
    <w:rsid w:val="00115799"/>
    <w:rsid w:val="0011599C"/>
    <w:rsid w:val="00115AE8"/>
    <w:rsid w:val="00115D1E"/>
    <w:rsid w:val="00115E86"/>
    <w:rsid w:val="001160D3"/>
    <w:rsid w:val="001162FB"/>
    <w:rsid w:val="00116606"/>
    <w:rsid w:val="00116875"/>
    <w:rsid w:val="0011693C"/>
    <w:rsid w:val="00116B84"/>
    <w:rsid w:val="00116C6D"/>
    <w:rsid w:val="00116DA1"/>
    <w:rsid w:val="00116F93"/>
    <w:rsid w:val="00117120"/>
    <w:rsid w:val="001173E6"/>
    <w:rsid w:val="0011740C"/>
    <w:rsid w:val="0011767F"/>
    <w:rsid w:val="00117772"/>
    <w:rsid w:val="00120217"/>
    <w:rsid w:val="001202D7"/>
    <w:rsid w:val="00120359"/>
    <w:rsid w:val="0012037B"/>
    <w:rsid w:val="00120392"/>
    <w:rsid w:val="00120539"/>
    <w:rsid w:val="00120557"/>
    <w:rsid w:val="001205A6"/>
    <w:rsid w:val="00120790"/>
    <w:rsid w:val="00120A0F"/>
    <w:rsid w:val="00120BB0"/>
    <w:rsid w:val="00121177"/>
    <w:rsid w:val="00121322"/>
    <w:rsid w:val="001214D7"/>
    <w:rsid w:val="00121C49"/>
    <w:rsid w:val="001220B0"/>
    <w:rsid w:val="00122261"/>
    <w:rsid w:val="00122539"/>
    <w:rsid w:val="00122981"/>
    <w:rsid w:val="001229E1"/>
    <w:rsid w:val="00123593"/>
    <w:rsid w:val="00123660"/>
    <w:rsid w:val="0012397D"/>
    <w:rsid w:val="0012437B"/>
    <w:rsid w:val="0012442C"/>
    <w:rsid w:val="00124431"/>
    <w:rsid w:val="00124537"/>
    <w:rsid w:val="00124C1F"/>
    <w:rsid w:val="00124DCC"/>
    <w:rsid w:val="00124E01"/>
    <w:rsid w:val="00124E27"/>
    <w:rsid w:val="00125306"/>
    <w:rsid w:val="001253AF"/>
    <w:rsid w:val="00125B8B"/>
    <w:rsid w:val="00125ECB"/>
    <w:rsid w:val="00125F0C"/>
    <w:rsid w:val="001260A4"/>
    <w:rsid w:val="00126142"/>
    <w:rsid w:val="001262DE"/>
    <w:rsid w:val="001264AB"/>
    <w:rsid w:val="001264B0"/>
    <w:rsid w:val="00126C00"/>
    <w:rsid w:val="00126D65"/>
    <w:rsid w:val="00126E91"/>
    <w:rsid w:val="001272DF"/>
    <w:rsid w:val="001275BD"/>
    <w:rsid w:val="00127C9A"/>
    <w:rsid w:val="00127F35"/>
    <w:rsid w:val="00127FEE"/>
    <w:rsid w:val="00130075"/>
    <w:rsid w:val="001300D8"/>
    <w:rsid w:val="00130639"/>
    <w:rsid w:val="001307D3"/>
    <w:rsid w:val="00130D7F"/>
    <w:rsid w:val="00130DBE"/>
    <w:rsid w:val="00130FB0"/>
    <w:rsid w:val="001310A9"/>
    <w:rsid w:val="001313CD"/>
    <w:rsid w:val="0013160D"/>
    <w:rsid w:val="001316FA"/>
    <w:rsid w:val="00131988"/>
    <w:rsid w:val="00131F24"/>
    <w:rsid w:val="001322C9"/>
    <w:rsid w:val="00132392"/>
    <w:rsid w:val="00132638"/>
    <w:rsid w:val="001327A2"/>
    <w:rsid w:val="00132BC6"/>
    <w:rsid w:val="00132BDC"/>
    <w:rsid w:val="00132F13"/>
    <w:rsid w:val="001330F1"/>
    <w:rsid w:val="00133225"/>
    <w:rsid w:val="0013387E"/>
    <w:rsid w:val="00133909"/>
    <w:rsid w:val="00133C2D"/>
    <w:rsid w:val="00134130"/>
    <w:rsid w:val="00134243"/>
    <w:rsid w:val="001343BF"/>
    <w:rsid w:val="001346C5"/>
    <w:rsid w:val="001347B6"/>
    <w:rsid w:val="0013494D"/>
    <w:rsid w:val="00134AF5"/>
    <w:rsid w:val="00134CAC"/>
    <w:rsid w:val="00134D5C"/>
    <w:rsid w:val="00134D8F"/>
    <w:rsid w:val="00134DB1"/>
    <w:rsid w:val="0013526F"/>
    <w:rsid w:val="001353BA"/>
    <w:rsid w:val="00135AB9"/>
    <w:rsid w:val="00135B35"/>
    <w:rsid w:val="00135FF3"/>
    <w:rsid w:val="00136170"/>
    <w:rsid w:val="0013630F"/>
    <w:rsid w:val="0013632B"/>
    <w:rsid w:val="00136594"/>
    <w:rsid w:val="00136783"/>
    <w:rsid w:val="00136933"/>
    <w:rsid w:val="00136C5B"/>
    <w:rsid w:val="00136C6C"/>
    <w:rsid w:val="00136CBD"/>
    <w:rsid w:val="00136CF3"/>
    <w:rsid w:val="00136DF3"/>
    <w:rsid w:val="00136E1C"/>
    <w:rsid w:val="00136E95"/>
    <w:rsid w:val="00136F19"/>
    <w:rsid w:val="00136F41"/>
    <w:rsid w:val="00136F7A"/>
    <w:rsid w:val="001374E5"/>
    <w:rsid w:val="00137967"/>
    <w:rsid w:val="00137B15"/>
    <w:rsid w:val="00137BE2"/>
    <w:rsid w:val="00137F99"/>
    <w:rsid w:val="00140109"/>
    <w:rsid w:val="001402C7"/>
    <w:rsid w:val="00140310"/>
    <w:rsid w:val="001403A5"/>
    <w:rsid w:val="00140B8F"/>
    <w:rsid w:val="00140D8E"/>
    <w:rsid w:val="00140E63"/>
    <w:rsid w:val="001410DA"/>
    <w:rsid w:val="0014129B"/>
    <w:rsid w:val="00141435"/>
    <w:rsid w:val="001418BC"/>
    <w:rsid w:val="001419DA"/>
    <w:rsid w:val="00141D2B"/>
    <w:rsid w:val="00141DD7"/>
    <w:rsid w:val="001422B9"/>
    <w:rsid w:val="00142340"/>
    <w:rsid w:val="00142687"/>
    <w:rsid w:val="00142770"/>
    <w:rsid w:val="001428D0"/>
    <w:rsid w:val="00142A1A"/>
    <w:rsid w:val="0014325D"/>
    <w:rsid w:val="00143277"/>
    <w:rsid w:val="001434EA"/>
    <w:rsid w:val="001437FE"/>
    <w:rsid w:val="00143A28"/>
    <w:rsid w:val="00143CFC"/>
    <w:rsid w:val="00143DBC"/>
    <w:rsid w:val="00144104"/>
    <w:rsid w:val="0014427F"/>
    <w:rsid w:val="0014459F"/>
    <w:rsid w:val="0014470B"/>
    <w:rsid w:val="0014494A"/>
    <w:rsid w:val="00144AE7"/>
    <w:rsid w:val="00144B99"/>
    <w:rsid w:val="00144BC3"/>
    <w:rsid w:val="00144CB8"/>
    <w:rsid w:val="00144EAB"/>
    <w:rsid w:val="00144ED0"/>
    <w:rsid w:val="00144F3E"/>
    <w:rsid w:val="001451F6"/>
    <w:rsid w:val="001454FD"/>
    <w:rsid w:val="0014568D"/>
    <w:rsid w:val="00145981"/>
    <w:rsid w:val="00145A94"/>
    <w:rsid w:val="00145C2B"/>
    <w:rsid w:val="00145C4A"/>
    <w:rsid w:val="00145CA4"/>
    <w:rsid w:val="00145D09"/>
    <w:rsid w:val="00145DAB"/>
    <w:rsid w:val="00145DC9"/>
    <w:rsid w:val="0014619F"/>
    <w:rsid w:val="001464F1"/>
    <w:rsid w:val="0014650E"/>
    <w:rsid w:val="00146534"/>
    <w:rsid w:val="0014663C"/>
    <w:rsid w:val="00146667"/>
    <w:rsid w:val="001466D5"/>
    <w:rsid w:val="001468B5"/>
    <w:rsid w:val="00146CD9"/>
    <w:rsid w:val="00146E76"/>
    <w:rsid w:val="00146EB7"/>
    <w:rsid w:val="00146F57"/>
    <w:rsid w:val="00146F85"/>
    <w:rsid w:val="0014711B"/>
    <w:rsid w:val="001471CF"/>
    <w:rsid w:val="001473D2"/>
    <w:rsid w:val="001474FE"/>
    <w:rsid w:val="00147573"/>
    <w:rsid w:val="001475B9"/>
    <w:rsid w:val="00147794"/>
    <w:rsid w:val="001477B0"/>
    <w:rsid w:val="00147848"/>
    <w:rsid w:val="001478CB"/>
    <w:rsid w:val="00147AAB"/>
    <w:rsid w:val="00147AEB"/>
    <w:rsid w:val="00147CFF"/>
    <w:rsid w:val="00147D0A"/>
    <w:rsid w:val="00147F2C"/>
    <w:rsid w:val="00150034"/>
    <w:rsid w:val="00150354"/>
    <w:rsid w:val="001506E8"/>
    <w:rsid w:val="0015096C"/>
    <w:rsid w:val="00150A88"/>
    <w:rsid w:val="00150C4E"/>
    <w:rsid w:val="00150E2E"/>
    <w:rsid w:val="0015112C"/>
    <w:rsid w:val="00151145"/>
    <w:rsid w:val="00151262"/>
    <w:rsid w:val="001512A1"/>
    <w:rsid w:val="0015132B"/>
    <w:rsid w:val="00151611"/>
    <w:rsid w:val="001517FE"/>
    <w:rsid w:val="00151845"/>
    <w:rsid w:val="00152093"/>
    <w:rsid w:val="00152178"/>
    <w:rsid w:val="00152314"/>
    <w:rsid w:val="00152430"/>
    <w:rsid w:val="00152435"/>
    <w:rsid w:val="001529B0"/>
    <w:rsid w:val="001529E1"/>
    <w:rsid w:val="00152F5F"/>
    <w:rsid w:val="00153018"/>
    <w:rsid w:val="00153401"/>
    <w:rsid w:val="00153908"/>
    <w:rsid w:val="00153AC9"/>
    <w:rsid w:val="00153BE3"/>
    <w:rsid w:val="00153C97"/>
    <w:rsid w:val="001541DF"/>
    <w:rsid w:val="00154314"/>
    <w:rsid w:val="001543C7"/>
    <w:rsid w:val="001543EE"/>
    <w:rsid w:val="00154503"/>
    <w:rsid w:val="00154659"/>
    <w:rsid w:val="0015470D"/>
    <w:rsid w:val="001547BC"/>
    <w:rsid w:val="00154AE3"/>
    <w:rsid w:val="00155069"/>
    <w:rsid w:val="00155767"/>
    <w:rsid w:val="001557B7"/>
    <w:rsid w:val="00155BE9"/>
    <w:rsid w:val="00155F1D"/>
    <w:rsid w:val="00155F3F"/>
    <w:rsid w:val="00156588"/>
    <w:rsid w:val="00156832"/>
    <w:rsid w:val="00157159"/>
    <w:rsid w:val="001575FB"/>
    <w:rsid w:val="00157C35"/>
    <w:rsid w:val="00157CCC"/>
    <w:rsid w:val="00157E17"/>
    <w:rsid w:val="00157F28"/>
    <w:rsid w:val="00160363"/>
    <w:rsid w:val="00160A2E"/>
    <w:rsid w:val="00160B1D"/>
    <w:rsid w:val="00160B9F"/>
    <w:rsid w:val="00160E82"/>
    <w:rsid w:val="0016108E"/>
    <w:rsid w:val="00161415"/>
    <w:rsid w:val="00161B6D"/>
    <w:rsid w:val="00161EFB"/>
    <w:rsid w:val="00162062"/>
    <w:rsid w:val="00162341"/>
    <w:rsid w:val="0016268C"/>
    <w:rsid w:val="001626E5"/>
    <w:rsid w:val="0016281D"/>
    <w:rsid w:val="001628D9"/>
    <w:rsid w:val="0016298C"/>
    <w:rsid w:val="00162992"/>
    <w:rsid w:val="00162B99"/>
    <w:rsid w:val="00162BA1"/>
    <w:rsid w:val="00162DC8"/>
    <w:rsid w:val="0016309A"/>
    <w:rsid w:val="001631E6"/>
    <w:rsid w:val="001632D7"/>
    <w:rsid w:val="0016343A"/>
    <w:rsid w:val="00163620"/>
    <w:rsid w:val="00163763"/>
    <w:rsid w:val="00163BE0"/>
    <w:rsid w:val="00164018"/>
    <w:rsid w:val="00164296"/>
    <w:rsid w:val="001642EE"/>
    <w:rsid w:val="00164331"/>
    <w:rsid w:val="001643D9"/>
    <w:rsid w:val="00164659"/>
    <w:rsid w:val="00164B2A"/>
    <w:rsid w:val="00164C45"/>
    <w:rsid w:val="00164F51"/>
    <w:rsid w:val="0016521F"/>
    <w:rsid w:val="001654A5"/>
    <w:rsid w:val="001655E4"/>
    <w:rsid w:val="0016591E"/>
    <w:rsid w:val="00165955"/>
    <w:rsid w:val="00165C5C"/>
    <w:rsid w:val="00165DD8"/>
    <w:rsid w:val="00165F0E"/>
    <w:rsid w:val="001669FA"/>
    <w:rsid w:val="00166F70"/>
    <w:rsid w:val="00167032"/>
    <w:rsid w:val="001670EF"/>
    <w:rsid w:val="00167EDE"/>
    <w:rsid w:val="00170409"/>
    <w:rsid w:val="001709CF"/>
    <w:rsid w:val="00170A0D"/>
    <w:rsid w:val="00170B3D"/>
    <w:rsid w:val="0017177B"/>
    <w:rsid w:val="0017185F"/>
    <w:rsid w:val="00171A8C"/>
    <w:rsid w:val="00171DF8"/>
    <w:rsid w:val="00171E71"/>
    <w:rsid w:val="00171E8C"/>
    <w:rsid w:val="00172020"/>
    <w:rsid w:val="00172035"/>
    <w:rsid w:val="001720A3"/>
    <w:rsid w:val="00172226"/>
    <w:rsid w:val="00172228"/>
    <w:rsid w:val="00172285"/>
    <w:rsid w:val="00172297"/>
    <w:rsid w:val="001723EE"/>
    <w:rsid w:val="0017257E"/>
    <w:rsid w:val="001726C0"/>
    <w:rsid w:val="0017299F"/>
    <w:rsid w:val="00172F9B"/>
    <w:rsid w:val="0017327D"/>
    <w:rsid w:val="00173540"/>
    <w:rsid w:val="00173763"/>
    <w:rsid w:val="0017388F"/>
    <w:rsid w:val="00173A19"/>
    <w:rsid w:val="00173B6D"/>
    <w:rsid w:val="00173E3B"/>
    <w:rsid w:val="00173F68"/>
    <w:rsid w:val="00173F92"/>
    <w:rsid w:val="00174054"/>
    <w:rsid w:val="001740E2"/>
    <w:rsid w:val="001747D8"/>
    <w:rsid w:val="0017495D"/>
    <w:rsid w:val="00174CCB"/>
    <w:rsid w:val="00174D96"/>
    <w:rsid w:val="00174F1C"/>
    <w:rsid w:val="00175048"/>
    <w:rsid w:val="001755E4"/>
    <w:rsid w:val="00175795"/>
    <w:rsid w:val="00175B13"/>
    <w:rsid w:val="00175E0F"/>
    <w:rsid w:val="0017610C"/>
    <w:rsid w:val="00176441"/>
    <w:rsid w:val="001765FA"/>
    <w:rsid w:val="00176855"/>
    <w:rsid w:val="00176B3E"/>
    <w:rsid w:val="00176D43"/>
    <w:rsid w:val="00176D9A"/>
    <w:rsid w:val="00176DE2"/>
    <w:rsid w:val="00176EB9"/>
    <w:rsid w:val="00176EEA"/>
    <w:rsid w:val="00176FE2"/>
    <w:rsid w:val="00177356"/>
    <w:rsid w:val="0017740E"/>
    <w:rsid w:val="00177412"/>
    <w:rsid w:val="0017749C"/>
    <w:rsid w:val="001774B8"/>
    <w:rsid w:val="00177524"/>
    <w:rsid w:val="0017765D"/>
    <w:rsid w:val="00177778"/>
    <w:rsid w:val="0017794E"/>
    <w:rsid w:val="001779E1"/>
    <w:rsid w:val="00177B0A"/>
    <w:rsid w:val="00177BA0"/>
    <w:rsid w:val="00177D94"/>
    <w:rsid w:val="001801BE"/>
    <w:rsid w:val="00180269"/>
    <w:rsid w:val="00180536"/>
    <w:rsid w:val="0018063C"/>
    <w:rsid w:val="00180CE7"/>
    <w:rsid w:val="00180D19"/>
    <w:rsid w:val="001812D1"/>
    <w:rsid w:val="001818B5"/>
    <w:rsid w:val="00181950"/>
    <w:rsid w:val="00181970"/>
    <w:rsid w:val="00181E4D"/>
    <w:rsid w:val="00181EBF"/>
    <w:rsid w:val="00181F9A"/>
    <w:rsid w:val="00181FC0"/>
    <w:rsid w:val="001822E9"/>
    <w:rsid w:val="00182319"/>
    <w:rsid w:val="00182424"/>
    <w:rsid w:val="00182900"/>
    <w:rsid w:val="00182AF8"/>
    <w:rsid w:val="00182B0E"/>
    <w:rsid w:val="00182C2B"/>
    <w:rsid w:val="00182D11"/>
    <w:rsid w:val="00182D1D"/>
    <w:rsid w:val="00182F04"/>
    <w:rsid w:val="00182FAB"/>
    <w:rsid w:val="001831C5"/>
    <w:rsid w:val="00183416"/>
    <w:rsid w:val="00183681"/>
    <w:rsid w:val="001836F3"/>
    <w:rsid w:val="00183827"/>
    <w:rsid w:val="00184076"/>
    <w:rsid w:val="0018464D"/>
    <w:rsid w:val="001846F0"/>
    <w:rsid w:val="00184717"/>
    <w:rsid w:val="00184A69"/>
    <w:rsid w:val="00184EEC"/>
    <w:rsid w:val="0018504E"/>
    <w:rsid w:val="0018556D"/>
    <w:rsid w:val="001858E8"/>
    <w:rsid w:val="001859B2"/>
    <w:rsid w:val="00185FBA"/>
    <w:rsid w:val="001860F5"/>
    <w:rsid w:val="00186314"/>
    <w:rsid w:val="0018640E"/>
    <w:rsid w:val="00186531"/>
    <w:rsid w:val="00186A32"/>
    <w:rsid w:val="00186B56"/>
    <w:rsid w:val="0018719A"/>
    <w:rsid w:val="001871BA"/>
    <w:rsid w:val="0018722A"/>
    <w:rsid w:val="00187442"/>
    <w:rsid w:val="00187648"/>
    <w:rsid w:val="00187955"/>
    <w:rsid w:val="00187D08"/>
    <w:rsid w:val="0019004C"/>
    <w:rsid w:val="00190658"/>
    <w:rsid w:val="001906A8"/>
    <w:rsid w:val="00190757"/>
    <w:rsid w:val="00190815"/>
    <w:rsid w:val="00190942"/>
    <w:rsid w:val="00190F0C"/>
    <w:rsid w:val="00190FD5"/>
    <w:rsid w:val="0019130E"/>
    <w:rsid w:val="00191536"/>
    <w:rsid w:val="00191C90"/>
    <w:rsid w:val="00191FAC"/>
    <w:rsid w:val="0019210D"/>
    <w:rsid w:val="00192973"/>
    <w:rsid w:val="00192A0E"/>
    <w:rsid w:val="00192A81"/>
    <w:rsid w:val="00192B65"/>
    <w:rsid w:val="00192F0E"/>
    <w:rsid w:val="00192FB8"/>
    <w:rsid w:val="001931BF"/>
    <w:rsid w:val="00193249"/>
    <w:rsid w:val="00193740"/>
    <w:rsid w:val="0019375E"/>
    <w:rsid w:val="00193A05"/>
    <w:rsid w:val="00193A0E"/>
    <w:rsid w:val="00193BDE"/>
    <w:rsid w:val="00193D13"/>
    <w:rsid w:val="00194915"/>
    <w:rsid w:val="00194AE0"/>
    <w:rsid w:val="001950EE"/>
    <w:rsid w:val="0019521A"/>
    <w:rsid w:val="00195311"/>
    <w:rsid w:val="001954CF"/>
    <w:rsid w:val="0019558C"/>
    <w:rsid w:val="00195DBA"/>
    <w:rsid w:val="00195E6A"/>
    <w:rsid w:val="00195F51"/>
    <w:rsid w:val="0019620D"/>
    <w:rsid w:val="00196254"/>
    <w:rsid w:val="001964E6"/>
    <w:rsid w:val="0019667E"/>
    <w:rsid w:val="001966BD"/>
    <w:rsid w:val="00196A64"/>
    <w:rsid w:val="00196B7D"/>
    <w:rsid w:val="00196C02"/>
    <w:rsid w:val="00197183"/>
    <w:rsid w:val="00197482"/>
    <w:rsid w:val="001975BC"/>
    <w:rsid w:val="001975D1"/>
    <w:rsid w:val="00197B78"/>
    <w:rsid w:val="00197BB6"/>
    <w:rsid w:val="00197CD6"/>
    <w:rsid w:val="00197D08"/>
    <w:rsid w:val="00197E6A"/>
    <w:rsid w:val="001A0115"/>
    <w:rsid w:val="001A0390"/>
    <w:rsid w:val="001A0518"/>
    <w:rsid w:val="001A057F"/>
    <w:rsid w:val="001A0754"/>
    <w:rsid w:val="001A075E"/>
    <w:rsid w:val="001A07F6"/>
    <w:rsid w:val="001A0AC2"/>
    <w:rsid w:val="001A0ED8"/>
    <w:rsid w:val="001A1400"/>
    <w:rsid w:val="001A15E5"/>
    <w:rsid w:val="001A1E81"/>
    <w:rsid w:val="001A1FFA"/>
    <w:rsid w:val="001A21D5"/>
    <w:rsid w:val="001A2482"/>
    <w:rsid w:val="001A2B82"/>
    <w:rsid w:val="001A2C8B"/>
    <w:rsid w:val="001A2FC4"/>
    <w:rsid w:val="001A397D"/>
    <w:rsid w:val="001A3A71"/>
    <w:rsid w:val="001A3CF9"/>
    <w:rsid w:val="001A3DCD"/>
    <w:rsid w:val="001A3DE2"/>
    <w:rsid w:val="001A3E2D"/>
    <w:rsid w:val="001A3E4F"/>
    <w:rsid w:val="001A3E8B"/>
    <w:rsid w:val="001A4116"/>
    <w:rsid w:val="001A41C0"/>
    <w:rsid w:val="001A48C3"/>
    <w:rsid w:val="001A4B72"/>
    <w:rsid w:val="001A4D5C"/>
    <w:rsid w:val="001A4FFB"/>
    <w:rsid w:val="001A527D"/>
    <w:rsid w:val="001A53E1"/>
    <w:rsid w:val="001A5635"/>
    <w:rsid w:val="001A581D"/>
    <w:rsid w:val="001A5962"/>
    <w:rsid w:val="001A5DB4"/>
    <w:rsid w:val="001A5E79"/>
    <w:rsid w:val="001A61F3"/>
    <w:rsid w:val="001A620B"/>
    <w:rsid w:val="001A64D6"/>
    <w:rsid w:val="001A653F"/>
    <w:rsid w:val="001A697C"/>
    <w:rsid w:val="001A6E43"/>
    <w:rsid w:val="001A7ADA"/>
    <w:rsid w:val="001A7B81"/>
    <w:rsid w:val="001A7D8D"/>
    <w:rsid w:val="001A7FCA"/>
    <w:rsid w:val="001A7FE2"/>
    <w:rsid w:val="001B0163"/>
    <w:rsid w:val="001B03D8"/>
    <w:rsid w:val="001B0400"/>
    <w:rsid w:val="001B0E5C"/>
    <w:rsid w:val="001B0F2F"/>
    <w:rsid w:val="001B17C2"/>
    <w:rsid w:val="001B18E4"/>
    <w:rsid w:val="001B1A7C"/>
    <w:rsid w:val="001B1DC3"/>
    <w:rsid w:val="001B20FE"/>
    <w:rsid w:val="001B22BF"/>
    <w:rsid w:val="001B2953"/>
    <w:rsid w:val="001B301F"/>
    <w:rsid w:val="001B3259"/>
    <w:rsid w:val="001B3307"/>
    <w:rsid w:val="001B33D9"/>
    <w:rsid w:val="001B3A9D"/>
    <w:rsid w:val="001B3FCF"/>
    <w:rsid w:val="001B4194"/>
    <w:rsid w:val="001B49D0"/>
    <w:rsid w:val="001B4A20"/>
    <w:rsid w:val="001B4AFF"/>
    <w:rsid w:val="001B4CB5"/>
    <w:rsid w:val="001B4D07"/>
    <w:rsid w:val="001B4D8C"/>
    <w:rsid w:val="001B5254"/>
    <w:rsid w:val="001B54A7"/>
    <w:rsid w:val="001B5518"/>
    <w:rsid w:val="001B5540"/>
    <w:rsid w:val="001B569D"/>
    <w:rsid w:val="001B58EB"/>
    <w:rsid w:val="001B5B4C"/>
    <w:rsid w:val="001B5B76"/>
    <w:rsid w:val="001B5B80"/>
    <w:rsid w:val="001B5D23"/>
    <w:rsid w:val="001B5F6A"/>
    <w:rsid w:val="001B6A55"/>
    <w:rsid w:val="001B6CC3"/>
    <w:rsid w:val="001B6DC1"/>
    <w:rsid w:val="001B6E8B"/>
    <w:rsid w:val="001B7632"/>
    <w:rsid w:val="001B781A"/>
    <w:rsid w:val="001B78DD"/>
    <w:rsid w:val="001B796A"/>
    <w:rsid w:val="001B7B1F"/>
    <w:rsid w:val="001B7CAE"/>
    <w:rsid w:val="001B7F23"/>
    <w:rsid w:val="001C0084"/>
    <w:rsid w:val="001C00D8"/>
    <w:rsid w:val="001C07B1"/>
    <w:rsid w:val="001C0AD5"/>
    <w:rsid w:val="001C0B00"/>
    <w:rsid w:val="001C118C"/>
    <w:rsid w:val="001C1391"/>
    <w:rsid w:val="001C161A"/>
    <w:rsid w:val="001C1860"/>
    <w:rsid w:val="001C196A"/>
    <w:rsid w:val="001C196D"/>
    <w:rsid w:val="001C1A37"/>
    <w:rsid w:val="001C246F"/>
    <w:rsid w:val="001C2559"/>
    <w:rsid w:val="001C2B09"/>
    <w:rsid w:val="001C2CD2"/>
    <w:rsid w:val="001C31DA"/>
    <w:rsid w:val="001C342B"/>
    <w:rsid w:val="001C34E0"/>
    <w:rsid w:val="001C3584"/>
    <w:rsid w:val="001C36BA"/>
    <w:rsid w:val="001C38DB"/>
    <w:rsid w:val="001C3EBC"/>
    <w:rsid w:val="001C3EC9"/>
    <w:rsid w:val="001C40BE"/>
    <w:rsid w:val="001C4109"/>
    <w:rsid w:val="001C4180"/>
    <w:rsid w:val="001C42FF"/>
    <w:rsid w:val="001C44BD"/>
    <w:rsid w:val="001C46B2"/>
    <w:rsid w:val="001C4726"/>
    <w:rsid w:val="001C497F"/>
    <w:rsid w:val="001C4F1B"/>
    <w:rsid w:val="001C5BA2"/>
    <w:rsid w:val="001C5E89"/>
    <w:rsid w:val="001C609F"/>
    <w:rsid w:val="001C61FA"/>
    <w:rsid w:val="001C6285"/>
    <w:rsid w:val="001C637B"/>
    <w:rsid w:val="001C649B"/>
    <w:rsid w:val="001C6ADB"/>
    <w:rsid w:val="001C6B0D"/>
    <w:rsid w:val="001C6BE8"/>
    <w:rsid w:val="001C6D67"/>
    <w:rsid w:val="001C7040"/>
    <w:rsid w:val="001C7319"/>
    <w:rsid w:val="001C74E9"/>
    <w:rsid w:val="001D018C"/>
    <w:rsid w:val="001D0201"/>
    <w:rsid w:val="001D03FB"/>
    <w:rsid w:val="001D0423"/>
    <w:rsid w:val="001D05D5"/>
    <w:rsid w:val="001D062C"/>
    <w:rsid w:val="001D0923"/>
    <w:rsid w:val="001D09EB"/>
    <w:rsid w:val="001D0A10"/>
    <w:rsid w:val="001D0BAB"/>
    <w:rsid w:val="001D0C95"/>
    <w:rsid w:val="001D12BB"/>
    <w:rsid w:val="001D14A6"/>
    <w:rsid w:val="001D17A7"/>
    <w:rsid w:val="001D1815"/>
    <w:rsid w:val="001D19A7"/>
    <w:rsid w:val="001D1BC3"/>
    <w:rsid w:val="001D1C98"/>
    <w:rsid w:val="001D20B0"/>
    <w:rsid w:val="001D2324"/>
    <w:rsid w:val="001D24D3"/>
    <w:rsid w:val="001D252D"/>
    <w:rsid w:val="001D26A4"/>
    <w:rsid w:val="001D30D9"/>
    <w:rsid w:val="001D31A5"/>
    <w:rsid w:val="001D323B"/>
    <w:rsid w:val="001D3248"/>
    <w:rsid w:val="001D32FF"/>
    <w:rsid w:val="001D3722"/>
    <w:rsid w:val="001D3A29"/>
    <w:rsid w:val="001D3AAC"/>
    <w:rsid w:val="001D3B04"/>
    <w:rsid w:val="001D3C4A"/>
    <w:rsid w:val="001D442C"/>
    <w:rsid w:val="001D44A8"/>
    <w:rsid w:val="001D4517"/>
    <w:rsid w:val="001D4665"/>
    <w:rsid w:val="001D4DE9"/>
    <w:rsid w:val="001D4E5F"/>
    <w:rsid w:val="001D4F7D"/>
    <w:rsid w:val="001D5071"/>
    <w:rsid w:val="001D520D"/>
    <w:rsid w:val="001D5216"/>
    <w:rsid w:val="001D5890"/>
    <w:rsid w:val="001D5A59"/>
    <w:rsid w:val="001D5DF8"/>
    <w:rsid w:val="001D5F0B"/>
    <w:rsid w:val="001D5F91"/>
    <w:rsid w:val="001D6276"/>
    <w:rsid w:val="001D6383"/>
    <w:rsid w:val="001D66A9"/>
    <w:rsid w:val="001D66F9"/>
    <w:rsid w:val="001D6753"/>
    <w:rsid w:val="001D67FD"/>
    <w:rsid w:val="001D6B3D"/>
    <w:rsid w:val="001D6F21"/>
    <w:rsid w:val="001D6F26"/>
    <w:rsid w:val="001D7637"/>
    <w:rsid w:val="001D79E4"/>
    <w:rsid w:val="001E011C"/>
    <w:rsid w:val="001E0802"/>
    <w:rsid w:val="001E09EB"/>
    <w:rsid w:val="001E0B42"/>
    <w:rsid w:val="001E0C34"/>
    <w:rsid w:val="001E0F44"/>
    <w:rsid w:val="001E13B1"/>
    <w:rsid w:val="001E1756"/>
    <w:rsid w:val="001E19BB"/>
    <w:rsid w:val="001E1AE3"/>
    <w:rsid w:val="001E1E27"/>
    <w:rsid w:val="001E1EF5"/>
    <w:rsid w:val="001E236F"/>
    <w:rsid w:val="001E24E4"/>
    <w:rsid w:val="001E26CF"/>
    <w:rsid w:val="001E27A6"/>
    <w:rsid w:val="001E29E2"/>
    <w:rsid w:val="001E2AD1"/>
    <w:rsid w:val="001E2D2B"/>
    <w:rsid w:val="001E2E37"/>
    <w:rsid w:val="001E2ECA"/>
    <w:rsid w:val="001E2F63"/>
    <w:rsid w:val="001E33B9"/>
    <w:rsid w:val="001E3B93"/>
    <w:rsid w:val="001E4335"/>
    <w:rsid w:val="001E435F"/>
    <w:rsid w:val="001E438B"/>
    <w:rsid w:val="001E4ED5"/>
    <w:rsid w:val="001E5260"/>
    <w:rsid w:val="001E57AE"/>
    <w:rsid w:val="001E5856"/>
    <w:rsid w:val="001E59F8"/>
    <w:rsid w:val="001E5C0B"/>
    <w:rsid w:val="001E5C34"/>
    <w:rsid w:val="001E5EFA"/>
    <w:rsid w:val="001E5F17"/>
    <w:rsid w:val="001E5F43"/>
    <w:rsid w:val="001E6095"/>
    <w:rsid w:val="001E620B"/>
    <w:rsid w:val="001E6392"/>
    <w:rsid w:val="001E6622"/>
    <w:rsid w:val="001E6654"/>
    <w:rsid w:val="001E6668"/>
    <w:rsid w:val="001E66B1"/>
    <w:rsid w:val="001E6718"/>
    <w:rsid w:val="001E69AC"/>
    <w:rsid w:val="001E6C30"/>
    <w:rsid w:val="001E6E6B"/>
    <w:rsid w:val="001E6E8F"/>
    <w:rsid w:val="001E6F60"/>
    <w:rsid w:val="001E7061"/>
    <w:rsid w:val="001E71F0"/>
    <w:rsid w:val="001E76C7"/>
    <w:rsid w:val="001E791C"/>
    <w:rsid w:val="001E7B5D"/>
    <w:rsid w:val="001E7CC8"/>
    <w:rsid w:val="001F0450"/>
    <w:rsid w:val="001F0653"/>
    <w:rsid w:val="001F066B"/>
    <w:rsid w:val="001F073C"/>
    <w:rsid w:val="001F0CBF"/>
    <w:rsid w:val="001F1667"/>
    <w:rsid w:val="001F1A16"/>
    <w:rsid w:val="001F1DAD"/>
    <w:rsid w:val="001F1E6E"/>
    <w:rsid w:val="001F1F56"/>
    <w:rsid w:val="001F1FC4"/>
    <w:rsid w:val="001F1FC5"/>
    <w:rsid w:val="001F20D7"/>
    <w:rsid w:val="001F211D"/>
    <w:rsid w:val="001F2959"/>
    <w:rsid w:val="001F2DB8"/>
    <w:rsid w:val="001F305A"/>
    <w:rsid w:val="001F329A"/>
    <w:rsid w:val="001F3455"/>
    <w:rsid w:val="001F3511"/>
    <w:rsid w:val="001F3675"/>
    <w:rsid w:val="001F3A14"/>
    <w:rsid w:val="001F3C7D"/>
    <w:rsid w:val="001F3DF1"/>
    <w:rsid w:val="001F4313"/>
    <w:rsid w:val="001F43B1"/>
    <w:rsid w:val="001F4558"/>
    <w:rsid w:val="001F46E4"/>
    <w:rsid w:val="001F48BF"/>
    <w:rsid w:val="001F4A02"/>
    <w:rsid w:val="001F4D86"/>
    <w:rsid w:val="001F54D1"/>
    <w:rsid w:val="001F58FE"/>
    <w:rsid w:val="001F5B2A"/>
    <w:rsid w:val="001F5DC8"/>
    <w:rsid w:val="001F5FE9"/>
    <w:rsid w:val="001F628A"/>
    <w:rsid w:val="001F6574"/>
    <w:rsid w:val="001F6AB8"/>
    <w:rsid w:val="001F6C92"/>
    <w:rsid w:val="001F7084"/>
    <w:rsid w:val="001F739D"/>
    <w:rsid w:val="001F7488"/>
    <w:rsid w:val="001F7588"/>
    <w:rsid w:val="001F75FF"/>
    <w:rsid w:val="001F7778"/>
    <w:rsid w:val="001F7AAF"/>
    <w:rsid w:val="001F7B33"/>
    <w:rsid w:val="001F7DFC"/>
    <w:rsid w:val="001F7E99"/>
    <w:rsid w:val="002001E2"/>
    <w:rsid w:val="00200221"/>
    <w:rsid w:val="0020048E"/>
    <w:rsid w:val="00200A9B"/>
    <w:rsid w:val="00200CEF"/>
    <w:rsid w:val="00200D69"/>
    <w:rsid w:val="00200E81"/>
    <w:rsid w:val="00200F65"/>
    <w:rsid w:val="00201609"/>
    <w:rsid w:val="002019EC"/>
    <w:rsid w:val="00201AB4"/>
    <w:rsid w:val="0020274C"/>
    <w:rsid w:val="00202997"/>
    <w:rsid w:val="00202B08"/>
    <w:rsid w:val="00202C05"/>
    <w:rsid w:val="00202CDF"/>
    <w:rsid w:val="00202D3F"/>
    <w:rsid w:val="00202E89"/>
    <w:rsid w:val="00202F1B"/>
    <w:rsid w:val="00202F84"/>
    <w:rsid w:val="00203215"/>
    <w:rsid w:val="002033FD"/>
    <w:rsid w:val="00203653"/>
    <w:rsid w:val="002038CE"/>
    <w:rsid w:val="00203914"/>
    <w:rsid w:val="00203A4B"/>
    <w:rsid w:val="00203BEB"/>
    <w:rsid w:val="00203C6B"/>
    <w:rsid w:val="00203F08"/>
    <w:rsid w:val="00203F6B"/>
    <w:rsid w:val="00203F70"/>
    <w:rsid w:val="00204015"/>
    <w:rsid w:val="002041A4"/>
    <w:rsid w:val="00204373"/>
    <w:rsid w:val="0020499C"/>
    <w:rsid w:val="00204B08"/>
    <w:rsid w:val="00205293"/>
    <w:rsid w:val="002055CE"/>
    <w:rsid w:val="0020592F"/>
    <w:rsid w:val="002059AB"/>
    <w:rsid w:val="002059F0"/>
    <w:rsid w:val="00205A54"/>
    <w:rsid w:val="00205C54"/>
    <w:rsid w:val="00206024"/>
    <w:rsid w:val="0020614D"/>
    <w:rsid w:val="0020620A"/>
    <w:rsid w:val="002064C4"/>
    <w:rsid w:val="00206941"/>
    <w:rsid w:val="002069B9"/>
    <w:rsid w:val="00206A65"/>
    <w:rsid w:val="00206AD6"/>
    <w:rsid w:val="00206E1B"/>
    <w:rsid w:val="00207012"/>
    <w:rsid w:val="00207600"/>
    <w:rsid w:val="002076CE"/>
    <w:rsid w:val="00207DCF"/>
    <w:rsid w:val="00210075"/>
    <w:rsid w:val="0021024C"/>
    <w:rsid w:val="00210484"/>
    <w:rsid w:val="00210938"/>
    <w:rsid w:val="00210C40"/>
    <w:rsid w:val="00210F47"/>
    <w:rsid w:val="0021118C"/>
    <w:rsid w:val="002111F0"/>
    <w:rsid w:val="00211514"/>
    <w:rsid w:val="0021163C"/>
    <w:rsid w:val="0021170D"/>
    <w:rsid w:val="00211830"/>
    <w:rsid w:val="00211909"/>
    <w:rsid w:val="00211C9F"/>
    <w:rsid w:val="00211DB7"/>
    <w:rsid w:val="00211DD2"/>
    <w:rsid w:val="00212166"/>
    <w:rsid w:val="0021239B"/>
    <w:rsid w:val="00212429"/>
    <w:rsid w:val="002124AC"/>
    <w:rsid w:val="00212548"/>
    <w:rsid w:val="0021274E"/>
    <w:rsid w:val="00212942"/>
    <w:rsid w:val="002129D1"/>
    <w:rsid w:val="002129DB"/>
    <w:rsid w:val="00212A7E"/>
    <w:rsid w:val="00212D61"/>
    <w:rsid w:val="00213030"/>
    <w:rsid w:val="0021364C"/>
    <w:rsid w:val="00213839"/>
    <w:rsid w:val="00213AA8"/>
    <w:rsid w:val="00213BEE"/>
    <w:rsid w:val="00213D1A"/>
    <w:rsid w:val="00213F52"/>
    <w:rsid w:val="002144E5"/>
    <w:rsid w:val="00214988"/>
    <w:rsid w:val="00214E34"/>
    <w:rsid w:val="00215677"/>
    <w:rsid w:val="002157CF"/>
    <w:rsid w:val="00215A78"/>
    <w:rsid w:val="00215AAC"/>
    <w:rsid w:val="00215B18"/>
    <w:rsid w:val="00215CAE"/>
    <w:rsid w:val="002160E2"/>
    <w:rsid w:val="0021643D"/>
    <w:rsid w:val="00216945"/>
    <w:rsid w:val="00216BF8"/>
    <w:rsid w:val="00216C39"/>
    <w:rsid w:val="00216E21"/>
    <w:rsid w:val="00216E4F"/>
    <w:rsid w:val="00216E61"/>
    <w:rsid w:val="00216F2D"/>
    <w:rsid w:val="002177F7"/>
    <w:rsid w:val="0021793C"/>
    <w:rsid w:val="00220081"/>
    <w:rsid w:val="002202F3"/>
    <w:rsid w:val="00220851"/>
    <w:rsid w:val="002208B8"/>
    <w:rsid w:val="00220B71"/>
    <w:rsid w:val="00220D8C"/>
    <w:rsid w:val="00220E56"/>
    <w:rsid w:val="00220F4C"/>
    <w:rsid w:val="00220F4D"/>
    <w:rsid w:val="00221293"/>
    <w:rsid w:val="00221349"/>
    <w:rsid w:val="00221924"/>
    <w:rsid w:val="00221A29"/>
    <w:rsid w:val="00221C6E"/>
    <w:rsid w:val="0022206E"/>
    <w:rsid w:val="002220E5"/>
    <w:rsid w:val="0022211C"/>
    <w:rsid w:val="002224B0"/>
    <w:rsid w:val="002226A7"/>
    <w:rsid w:val="002226DF"/>
    <w:rsid w:val="0022294E"/>
    <w:rsid w:val="00222AD6"/>
    <w:rsid w:val="00222B95"/>
    <w:rsid w:val="00222CAA"/>
    <w:rsid w:val="0022307D"/>
    <w:rsid w:val="002232B2"/>
    <w:rsid w:val="002236BF"/>
    <w:rsid w:val="00223765"/>
    <w:rsid w:val="0022391B"/>
    <w:rsid w:val="00224031"/>
    <w:rsid w:val="0022403F"/>
    <w:rsid w:val="00224252"/>
    <w:rsid w:val="00224584"/>
    <w:rsid w:val="00224903"/>
    <w:rsid w:val="00224915"/>
    <w:rsid w:val="00224AF8"/>
    <w:rsid w:val="00224B26"/>
    <w:rsid w:val="00224B4E"/>
    <w:rsid w:val="00224D88"/>
    <w:rsid w:val="00224E3F"/>
    <w:rsid w:val="00224EC6"/>
    <w:rsid w:val="00224F6E"/>
    <w:rsid w:val="00224FDA"/>
    <w:rsid w:val="00225561"/>
    <w:rsid w:val="00225600"/>
    <w:rsid w:val="00225EC1"/>
    <w:rsid w:val="002260A1"/>
    <w:rsid w:val="00226239"/>
    <w:rsid w:val="00226579"/>
    <w:rsid w:val="00226605"/>
    <w:rsid w:val="00226934"/>
    <w:rsid w:val="00226C7B"/>
    <w:rsid w:val="00227072"/>
    <w:rsid w:val="00227092"/>
    <w:rsid w:val="00227833"/>
    <w:rsid w:val="00227FDB"/>
    <w:rsid w:val="002300BF"/>
    <w:rsid w:val="00230248"/>
    <w:rsid w:val="0023024A"/>
    <w:rsid w:val="00230255"/>
    <w:rsid w:val="00230B04"/>
    <w:rsid w:val="00230B40"/>
    <w:rsid w:val="00230BFE"/>
    <w:rsid w:val="00230F7B"/>
    <w:rsid w:val="0023140A"/>
    <w:rsid w:val="002314F2"/>
    <w:rsid w:val="00231557"/>
    <w:rsid w:val="00231873"/>
    <w:rsid w:val="002318DA"/>
    <w:rsid w:val="00231BA1"/>
    <w:rsid w:val="002323CB"/>
    <w:rsid w:val="002328B2"/>
    <w:rsid w:val="00233383"/>
    <w:rsid w:val="002335F5"/>
    <w:rsid w:val="0023371C"/>
    <w:rsid w:val="00233926"/>
    <w:rsid w:val="002339B0"/>
    <w:rsid w:val="002339FA"/>
    <w:rsid w:val="00233B70"/>
    <w:rsid w:val="00233B7B"/>
    <w:rsid w:val="00233B7D"/>
    <w:rsid w:val="00233C43"/>
    <w:rsid w:val="00233F3E"/>
    <w:rsid w:val="002341F3"/>
    <w:rsid w:val="002343B5"/>
    <w:rsid w:val="00234698"/>
    <w:rsid w:val="002350EA"/>
    <w:rsid w:val="00235446"/>
    <w:rsid w:val="002354BD"/>
    <w:rsid w:val="00235BB0"/>
    <w:rsid w:val="002364FA"/>
    <w:rsid w:val="00236AED"/>
    <w:rsid w:val="00236C95"/>
    <w:rsid w:val="00236E4A"/>
    <w:rsid w:val="00236FF3"/>
    <w:rsid w:val="00237158"/>
    <w:rsid w:val="00237AEA"/>
    <w:rsid w:val="00237E31"/>
    <w:rsid w:val="00237E41"/>
    <w:rsid w:val="00237E9F"/>
    <w:rsid w:val="00237ED3"/>
    <w:rsid w:val="00237F5E"/>
    <w:rsid w:val="00237F68"/>
    <w:rsid w:val="00240682"/>
    <w:rsid w:val="0024079E"/>
    <w:rsid w:val="00240AC5"/>
    <w:rsid w:val="00240C55"/>
    <w:rsid w:val="00240CB0"/>
    <w:rsid w:val="00240E82"/>
    <w:rsid w:val="0024117D"/>
    <w:rsid w:val="002411B3"/>
    <w:rsid w:val="002412F0"/>
    <w:rsid w:val="00241308"/>
    <w:rsid w:val="0024132F"/>
    <w:rsid w:val="0024155A"/>
    <w:rsid w:val="00241695"/>
    <w:rsid w:val="0024184C"/>
    <w:rsid w:val="00242032"/>
    <w:rsid w:val="00242350"/>
    <w:rsid w:val="0024275D"/>
    <w:rsid w:val="0024283E"/>
    <w:rsid w:val="00242A2C"/>
    <w:rsid w:val="00242D49"/>
    <w:rsid w:val="00243041"/>
    <w:rsid w:val="002439EA"/>
    <w:rsid w:val="00243A8C"/>
    <w:rsid w:val="00243E54"/>
    <w:rsid w:val="002442D5"/>
    <w:rsid w:val="00244412"/>
    <w:rsid w:val="002444CC"/>
    <w:rsid w:val="002448D1"/>
    <w:rsid w:val="00244B10"/>
    <w:rsid w:val="00244D18"/>
    <w:rsid w:val="00244F2C"/>
    <w:rsid w:val="00244F68"/>
    <w:rsid w:val="002452E7"/>
    <w:rsid w:val="002452EC"/>
    <w:rsid w:val="00245401"/>
    <w:rsid w:val="002456CD"/>
    <w:rsid w:val="00245817"/>
    <w:rsid w:val="0024639D"/>
    <w:rsid w:val="00246BD6"/>
    <w:rsid w:val="00246E04"/>
    <w:rsid w:val="00246E6E"/>
    <w:rsid w:val="00246EF5"/>
    <w:rsid w:val="00246F0A"/>
    <w:rsid w:val="002470A0"/>
    <w:rsid w:val="002472DA"/>
    <w:rsid w:val="002474BA"/>
    <w:rsid w:val="002474C5"/>
    <w:rsid w:val="00247520"/>
    <w:rsid w:val="002475B5"/>
    <w:rsid w:val="0024770F"/>
    <w:rsid w:val="00247787"/>
    <w:rsid w:val="00250467"/>
    <w:rsid w:val="00250C6C"/>
    <w:rsid w:val="00250F7A"/>
    <w:rsid w:val="002514CA"/>
    <w:rsid w:val="00251630"/>
    <w:rsid w:val="002519A2"/>
    <w:rsid w:val="002522E9"/>
    <w:rsid w:val="002524C5"/>
    <w:rsid w:val="00252532"/>
    <w:rsid w:val="00252747"/>
    <w:rsid w:val="00252869"/>
    <w:rsid w:val="002528EF"/>
    <w:rsid w:val="0025298D"/>
    <w:rsid w:val="00252A18"/>
    <w:rsid w:val="00252E0C"/>
    <w:rsid w:val="00253006"/>
    <w:rsid w:val="0025329C"/>
    <w:rsid w:val="0025372D"/>
    <w:rsid w:val="002537E6"/>
    <w:rsid w:val="002538B0"/>
    <w:rsid w:val="00253A8F"/>
    <w:rsid w:val="00253B96"/>
    <w:rsid w:val="00253CFC"/>
    <w:rsid w:val="00253F0C"/>
    <w:rsid w:val="0025491F"/>
    <w:rsid w:val="00254986"/>
    <w:rsid w:val="00254A41"/>
    <w:rsid w:val="00254B57"/>
    <w:rsid w:val="00254F75"/>
    <w:rsid w:val="002550D9"/>
    <w:rsid w:val="0025534C"/>
    <w:rsid w:val="002554BD"/>
    <w:rsid w:val="00255667"/>
    <w:rsid w:val="0025598C"/>
    <w:rsid w:val="00255B13"/>
    <w:rsid w:val="00255BC4"/>
    <w:rsid w:val="002561A8"/>
    <w:rsid w:val="002561FA"/>
    <w:rsid w:val="0025648A"/>
    <w:rsid w:val="00256597"/>
    <w:rsid w:val="002565AD"/>
    <w:rsid w:val="00256664"/>
    <w:rsid w:val="00256882"/>
    <w:rsid w:val="00256937"/>
    <w:rsid w:val="00256F91"/>
    <w:rsid w:val="0025730F"/>
    <w:rsid w:val="00257416"/>
    <w:rsid w:val="002576A5"/>
    <w:rsid w:val="002577C0"/>
    <w:rsid w:val="002578B2"/>
    <w:rsid w:val="00257B1A"/>
    <w:rsid w:val="00257B3C"/>
    <w:rsid w:val="00257B57"/>
    <w:rsid w:val="00257BE9"/>
    <w:rsid w:val="00257D53"/>
    <w:rsid w:val="00257EAB"/>
    <w:rsid w:val="00257F3F"/>
    <w:rsid w:val="00257F47"/>
    <w:rsid w:val="00260558"/>
    <w:rsid w:val="00260D9E"/>
    <w:rsid w:val="00261096"/>
    <w:rsid w:val="00261151"/>
    <w:rsid w:val="00261893"/>
    <w:rsid w:val="00261E0C"/>
    <w:rsid w:val="00262B68"/>
    <w:rsid w:val="00262C29"/>
    <w:rsid w:val="002630AB"/>
    <w:rsid w:val="002630D0"/>
    <w:rsid w:val="0026322F"/>
    <w:rsid w:val="00263459"/>
    <w:rsid w:val="00263AB5"/>
    <w:rsid w:val="00263B1D"/>
    <w:rsid w:val="00263B7F"/>
    <w:rsid w:val="00263EE5"/>
    <w:rsid w:val="002640AB"/>
    <w:rsid w:val="002640E5"/>
    <w:rsid w:val="0026410F"/>
    <w:rsid w:val="0026428A"/>
    <w:rsid w:val="002644B4"/>
    <w:rsid w:val="00264A3D"/>
    <w:rsid w:val="00264B52"/>
    <w:rsid w:val="00264F08"/>
    <w:rsid w:val="00265048"/>
    <w:rsid w:val="002650B0"/>
    <w:rsid w:val="002650D2"/>
    <w:rsid w:val="00265728"/>
    <w:rsid w:val="00265826"/>
    <w:rsid w:val="00265AEE"/>
    <w:rsid w:val="00265B4B"/>
    <w:rsid w:val="00265BF6"/>
    <w:rsid w:val="00265EF0"/>
    <w:rsid w:val="0026653B"/>
    <w:rsid w:val="002665C4"/>
    <w:rsid w:val="00266725"/>
    <w:rsid w:val="00266767"/>
    <w:rsid w:val="002668C2"/>
    <w:rsid w:val="00266C92"/>
    <w:rsid w:val="00266CF9"/>
    <w:rsid w:val="00266D69"/>
    <w:rsid w:val="00266E59"/>
    <w:rsid w:val="00266E9A"/>
    <w:rsid w:val="002673DD"/>
    <w:rsid w:val="002674F0"/>
    <w:rsid w:val="00267712"/>
    <w:rsid w:val="0027068B"/>
    <w:rsid w:val="00270A3B"/>
    <w:rsid w:val="00270D2E"/>
    <w:rsid w:val="00270DED"/>
    <w:rsid w:val="00270EA7"/>
    <w:rsid w:val="00270FB6"/>
    <w:rsid w:val="002714EF"/>
    <w:rsid w:val="002716C0"/>
    <w:rsid w:val="002719A9"/>
    <w:rsid w:val="00271A2C"/>
    <w:rsid w:val="00271BBC"/>
    <w:rsid w:val="00271D56"/>
    <w:rsid w:val="002720ED"/>
    <w:rsid w:val="00272175"/>
    <w:rsid w:val="0027222F"/>
    <w:rsid w:val="002722C9"/>
    <w:rsid w:val="002728B1"/>
    <w:rsid w:val="00272E08"/>
    <w:rsid w:val="00272F50"/>
    <w:rsid w:val="0027304A"/>
    <w:rsid w:val="00273567"/>
    <w:rsid w:val="002735F4"/>
    <w:rsid w:val="002736B1"/>
    <w:rsid w:val="00273749"/>
    <w:rsid w:val="002737DB"/>
    <w:rsid w:val="002739B3"/>
    <w:rsid w:val="00273A11"/>
    <w:rsid w:val="00273A84"/>
    <w:rsid w:val="00273BC5"/>
    <w:rsid w:val="00273CAE"/>
    <w:rsid w:val="00273DDE"/>
    <w:rsid w:val="0027445A"/>
    <w:rsid w:val="00274691"/>
    <w:rsid w:val="002749DA"/>
    <w:rsid w:val="00274A48"/>
    <w:rsid w:val="00274AA0"/>
    <w:rsid w:val="00274B57"/>
    <w:rsid w:val="00275266"/>
    <w:rsid w:val="0027556E"/>
    <w:rsid w:val="00275987"/>
    <w:rsid w:val="00275D46"/>
    <w:rsid w:val="00275D75"/>
    <w:rsid w:val="00275F8C"/>
    <w:rsid w:val="00275FCE"/>
    <w:rsid w:val="00276070"/>
    <w:rsid w:val="002762CA"/>
    <w:rsid w:val="00276656"/>
    <w:rsid w:val="002769E1"/>
    <w:rsid w:val="0027704E"/>
    <w:rsid w:val="00277165"/>
    <w:rsid w:val="002773C3"/>
    <w:rsid w:val="00277DD7"/>
    <w:rsid w:val="00277EBE"/>
    <w:rsid w:val="00280019"/>
    <w:rsid w:val="002802E4"/>
    <w:rsid w:val="002805AE"/>
    <w:rsid w:val="00280FEB"/>
    <w:rsid w:val="00281582"/>
    <w:rsid w:val="002819F9"/>
    <w:rsid w:val="002820A5"/>
    <w:rsid w:val="00282488"/>
    <w:rsid w:val="00282503"/>
    <w:rsid w:val="00282D70"/>
    <w:rsid w:val="00282E78"/>
    <w:rsid w:val="00282F80"/>
    <w:rsid w:val="00282FD9"/>
    <w:rsid w:val="00283451"/>
    <w:rsid w:val="0028370E"/>
    <w:rsid w:val="00283BD0"/>
    <w:rsid w:val="00283F89"/>
    <w:rsid w:val="0028409C"/>
    <w:rsid w:val="002841A3"/>
    <w:rsid w:val="00284736"/>
    <w:rsid w:val="00284829"/>
    <w:rsid w:val="00284839"/>
    <w:rsid w:val="00284AA6"/>
    <w:rsid w:val="00284B3B"/>
    <w:rsid w:val="00284C5B"/>
    <w:rsid w:val="00284F9F"/>
    <w:rsid w:val="002850C8"/>
    <w:rsid w:val="0028551C"/>
    <w:rsid w:val="002859D8"/>
    <w:rsid w:val="00285AB8"/>
    <w:rsid w:val="00285FA8"/>
    <w:rsid w:val="00286423"/>
    <w:rsid w:val="00286846"/>
    <w:rsid w:val="00286907"/>
    <w:rsid w:val="00286B90"/>
    <w:rsid w:val="00286F9D"/>
    <w:rsid w:val="00287102"/>
    <w:rsid w:val="00287319"/>
    <w:rsid w:val="00287726"/>
    <w:rsid w:val="0028798E"/>
    <w:rsid w:val="00287B14"/>
    <w:rsid w:val="00287B62"/>
    <w:rsid w:val="00287BA1"/>
    <w:rsid w:val="00287F31"/>
    <w:rsid w:val="002903AD"/>
    <w:rsid w:val="00290751"/>
    <w:rsid w:val="00290A3A"/>
    <w:rsid w:val="00290B77"/>
    <w:rsid w:val="00290BAC"/>
    <w:rsid w:val="00290BE2"/>
    <w:rsid w:val="00290C0D"/>
    <w:rsid w:val="0029103F"/>
    <w:rsid w:val="002913DC"/>
    <w:rsid w:val="002919E9"/>
    <w:rsid w:val="00291D77"/>
    <w:rsid w:val="00291FA1"/>
    <w:rsid w:val="00292197"/>
    <w:rsid w:val="002923C6"/>
    <w:rsid w:val="0029241C"/>
    <w:rsid w:val="00292678"/>
    <w:rsid w:val="00292897"/>
    <w:rsid w:val="00292F21"/>
    <w:rsid w:val="00292F3B"/>
    <w:rsid w:val="002931E1"/>
    <w:rsid w:val="002934B6"/>
    <w:rsid w:val="002937A8"/>
    <w:rsid w:val="002938CA"/>
    <w:rsid w:val="0029398C"/>
    <w:rsid w:val="00293D16"/>
    <w:rsid w:val="00294598"/>
    <w:rsid w:val="00294689"/>
    <w:rsid w:val="00295237"/>
    <w:rsid w:val="0029523D"/>
    <w:rsid w:val="0029538D"/>
    <w:rsid w:val="00295634"/>
    <w:rsid w:val="002957E0"/>
    <w:rsid w:val="00295A0B"/>
    <w:rsid w:val="00295DE1"/>
    <w:rsid w:val="00296135"/>
    <w:rsid w:val="0029679C"/>
    <w:rsid w:val="00296C25"/>
    <w:rsid w:val="00296C3F"/>
    <w:rsid w:val="00296CEB"/>
    <w:rsid w:val="00296D8C"/>
    <w:rsid w:val="00296DEA"/>
    <w:rsid w:val="002972E6"/>
    <w:rsid w:val="0029733C"/>
    <w:rsid w:val="002973EE"/>
    <w:rsid w:val="0029780E"/>
    <w:rsid w:val="00297AC2"/>
    <w:rsid w:val="00297BE4"/>
    <w:rsid w:val="00297CDE"/>
    <w:rsid w:val="00297CF6"/>
    <w:rsid w:val="002A006A"/>
    <w:rsid w:val="002A00C7"/>
    <w:rsid w:val="002A02F7"/>
    <w:rsid w:val="002A0A8C"/>
    <w:rsid w:val="002A0D60"/>
    <w:rsid w:val="002A0F15"/>
    <w:rsid w:val="002A0FAA"/>
    <w:rsid w:val="002A135F"/>
    <w:rsid w:val="002A1661"/>
    <w:rsid w:val="002A1C11"/>
    <w:rsid w:val="002A1C8E"/>
    <w:rsid w:val="002A1E0F"/>
    <w:rsid w:val="002A1E36"/>
    <w:rsid w:val="002A1F59"/>
    <w:rsid w:val="002A1FD0"/>
    <w:rsid w:val="002A259D"/>
    <w:rsid w:val="002A2612"/>
    <w:rsid w:val="002A2ABB"/>
    <w:rsid w:val="002A2B9F"/>
    <w:rsid w:val="002A2E85"/>
    <w:rsid w:val="002A30D6"/>
    <w:rsid w:val="002A35A5"/>
    <w:rsid w:val="002A3CBE"/>
    <w:rsid w:val="002A41CB"/>
    <w:rsid w:val="002A432C"/>
    <w:rsid w:val="002A46C1"/>
    <w:rsid w:val="002A4A03"/>
    <w:rsid w:val="002A4B75"/>
    <w:rsid w:val="002A4BB1"/>
    <w:rsid w:val="002A4BD3"/>
    <w:rsid w:val="002A4E5D"/>
    <w:rsid w:val="002A5359"/>
    <w:rsid w:val="002A5453"/>
    <w:rsid w:val="002A554C"/>
    <w:rsid w:val="002A56A5"/>
    <w:rsid w:val="002A5CAF"/>
    <w:rsid w:val="002A5E11"/>
    <w:rsid w:val="002A6721"/>
    <w:rsid w:val="002A69D8"/>
    <w:rsid w:val="002A6FA3"/>
    <w:rsid w:val="002A7155"/>
    <w:rsid w:val="002A773A"/>
    <w:rsid w:val="002A79B5"/>
    <w:rsid w:val="002B0138"/>
    <w:rsid w:val="002B01A7"/>
    <w:rsid w:val="002B03AC"/>
    <w:rsid w:val="002B042C"/>
    <w:rsid w:val="002B05B8"/>
    <w:rsid w:val="002B0808"/>
    <w:rsid w:val="002B091C"/>
    <w:rsid w:val="002B09F5"/>
    <w:rsid w:val="002B0A95"/>
    <w:rsid w:val="002B0E33"/>
    <w:rsid w:val="002B1532"/>
    <w:rsid w:val="002B158E"/>
    <w:rsid w:val="002B15B1"/>
    <w:rsid w:val="002B16DD"/>
    <w:rsid w:val="002B1703"/>
    <w:rsid w:val="002B1BEF"/>
    <w:rsid w:val="002B1CA9"/>
    <w:rsid w:val="002B1EEB"/>
    <w:rsid w:val="002B1F62"/>
    <w:rsid w:val="002B2009"/>
    <w:rsid w:val="002B20E7"/>
    <w:rsid w:val="002B22D6"/>
    <w:rsid w:val="002B25A1"/>
    <w:rsid w:val="002B25B0"/>
    <w:rsid w:val="002B28B8"/>
    <w:rsid w:val="002B29A5"/>
    <w:rsid w:val="002B2E5D"/>
    <w:rsid w:val="002B2FDA"/>
    <w:rsid w:val="002B311F"/>
    <w:rsid w:val="002B31F2"/>
    <w:rsid w:val="002B3558"/>
    <w:rsid w:val="002B3A50"/>
    <w:rsid w:val="002B3A7C"/>
    <w:rsid w:val="002B3B60"/>
    <w:rsid w:val="002B3D17"/>
    <w:rsid w:val="002B3E8F"/>
    <w:rsid w:val="002B42D8"/>
    <w:rsid w:val="002B43EA"/>
    <w:rsid w:val="002B45E6"/>
    <w:rsid w:val="002B463C"/>
    <w:rsid w:val="002B47C5"/>
    <w:rsid w:val="002B4833"/>
    <w:rsid w:val="002B48BA"/>
    <w:rsid w:val="002B4C59"/>
    <w:rsid w:val="002B4E36"/>
    <w:rsid w:val="002B5ADA"/>
    <w:rsid w:val="002B5C3C"/>
    <w:rsid w:val="002B5CDA"/>
    <w:rsid w:val="002B613F"/>
    <w:rsid w:val="002B693E"/>
    <w:rsid w:val="002B69BC"/>
    <w:rsid w:val="002B6D17"/>
    <w:rsid w:val="002B7083"/>
    <w:rsid w:val="002B740E"/>
    <w:rsid w:val="002B7645"/>
    <w:rsid w:val="002B76DE"/>
    <w:rsid w:val="002B7939"/>
    <w:rsid w:val="002B79C0"/>
    <w:rsid w:val="002C0AEE"/>
    <w:rsid w:val="002C0C73"/>
    <w:rsid w:val="002C0F81"/>
    <w:rsid w:val="002C1557"/>
    <w:rsid w:val="002C1572"/>
    <w:rsid w:val="002C16BC"/>
    <w:rsid w:val="002C1E18"/>
    <w:rsid w:val="002C2129"/>
    <w:rsid w:val="002C2287"/>
    <w:rsid w:val="002C2B72"/>
    <w:rsid w:val="002C2BC1"/>
    <w:rsid w:val="002C2C97"/>
    <w:rsid w:val="002C2DDB"/>
    <w:rsid w:val="002C2F62"/>
    <w:rsid w:val="002C31EB"/>
    <w:rsid w:val="002C32B5"/>
    <w:rsid w:val="002C3364"/>
    <w:rsid w:val="002C360E"/>
    <w:rsid w:val="002C3B04"/>
    <w:rsid w:val="002C3CF4"/>
    <w:rsid w:val="002C3D3F"/>
    <w:rsid w:val="002C3D59"/>
    <w:rsid w:val="002C3F47"/>
    <w:rsid w:val="002C417A"/>
    <w:rsid w:val="002C45A0"/>
    <w:rsid w:val="002C4627"/>
    <w:rsid w:val="002C4783"/>
    <w:rsid w:val="002C4B73"/>
    <w:rsid w:val="002C4E35"/>
    <w:rsid w:val="002C5570"/>
    <w:rsid w:val="002C56A3"/>
    <w:rsid w:val="002C591C"/>
    <w:rsid w:val="002C5BE7"/>
    <w:rsid w:val="002C6425"/>
    <w:rsid w:val="002C64F0"/>
    <w:rsid w:val="002C6614"/>
    <w:rsid w:val="002C6C74"/>
    <w:rsid w:val="002C7036"/>
    <w:rsid w:val="002C723D"/>
    <w:rsid w:val="002C7561"/>
    <w:rsid w:val="002C75D8"/>
    <w:rsid w:val="002C7780"/>
    <w:rsid w:val="002C7802"/>
    <w:rsid w:val="002C782E"/>
    <w:rsid w:val="002C7E91"/>
    <w:rsid w:val="002C7ECB"/>
    <w:rsid w:val="002D01E3"/>
    <w:rsid w:val="002D02CB"/>
    <w:rsid w:val="002D05C3"/>
    <w:rsid w:val="002D0B24"/>
    <w:rsid w:val="002D0B70"/>
    <w:rsid w:val="002D0BB3"/>
    <w:rsid w:val="002D0CD1"/>
    <w:rsid w:val="002D0E18"/>
    <w:rsid w:val="002D11E8"/>
    <w:rsid w:val="002D16DE"/>
    <w:rsid w:val="002D1891"/>
    <w:rsid w:val="002D1C51"/>
    <w:rsid w:val="002D2121"/>
    <w:rsid w:val="002D2218"/>
    <w:rsid w:val="002D22E7"/>
    <w:rsid w:val="002D268B"/>
    <w:rsid w:val="002D26C4"/>
    <w:rsid w:val="002D2D65"/>
    <w:rsid w:val="002D3063"/>
    <w:rsid w:val="002D33AC"/>
    <w:rsid w:val="002D3A2B"/>
    <w:rsid w:val="002D3F10"/>
    <w:rsid w:val="002D422F"/>
    <w:rsid w:val="002D42E8"/>
    <w:rsid w:val="002D4667"/>
    <w:rsid w:val="002D466A"/>
    <w:rsid w:val="002D47A9"/>
    <w:rsid w:val="002D4923"/>
    <w:rsid w:val="002D4B93"/>
    <w:rsid w:val="002D52FF"/>
    <w:rsid w:val="002D575C"/>
    <w:rsid w:val="002D59DB"/>
    <w:rsid w:val="002D5ABA"/>
    <w:rsid w:val="002D5D7B"/>
    <w:rsid w:val="002D5E36"/>
    <w:rsid w:val="002D5E78"/>
    <w:rsid w:val="002D5F13"/>
    <w:rsid w:val="002D6006"/>
    <w:rsid w:val="002D630D"/>
    <w:rsid w:val="002D63DB"/>
    <w:rsid w:val="002D64BA"/>
    <w:rsid w:val="002D64F6"/>
    <w:rsid w:val="002D653C"/>
    <w:rsid w:val="002D6666"/>
    <w:rsid w:val="002D679E"/>
    <w:rsid w:val="002D6AA8"/>
    <w:rsid w:val="002D6BCA"/>
    <w:rsid w:val="002D6EF8"/>
    <w:rsid w:val="002D75F4"/>
    <w:rsid w:val="002D7792"/>
    <w:rsid w:val="002D77F1"/>
    <w:rsid w:val="002D78F2"/>
    <w:rsid w:val="002D7A47"/>
    <w:rsid w:val="002D7DA1"/>
    <w:rsid w:val="002D7DE1"/>
    <w:rsid w:val="002D7E0B"/>
    <w:rsid w:val="002E0681"/>
    <w:rsid w:val="002E0699"/>
    <w:rsid w:val="002E077A"/>
    <w:rsid w:val="002E0789"/>
    <w:rsid w:val="002E07D6"/>
    <w:rsid w:val="002E0E65"/>
    <w:rsid w:val="002E1012"/>
    <w:rsid w:val="002E1148"/>
    <w:rsid w:val="002E1303"/>
    <w:rsid w:val="002E134D"/>
    <w:rsid w:val="002E139A"/>
    <w:rsid w:val="002E17B8"/>
    <w:rsid w:val="002E18FB"/>
    <w:rsid w:val="002E1B84"/>
    <w:rsid w:val="002E1D5E"/>
    <w:rsid w:val="002E22DE"/>
    <w:rsid w:val="002E2340"/>
    <w:rsid w:val="002E2382"/>
    <w:rsid w:val="002E2569"/>
    <w:rsid w:val="002E28B5"/>
    <w:rsid w:val="002E2A05"/>
    <w:rsid w:val="002E2D69"/>
    <w:rsid w:val="002E31AC"/>
    <w:rsid w:val="002E32DE"/>
    <w:rsid w:val="002E32E5"/>
    <w:rsid w:val="002E37A9"/>
    <w:rsid w:val="002E3A2C"/>
    <w:rsid w:val="002E3B53"/>
    <w:rsid w:val="002E3D72"/>
    <w:rsid w:val="002E3E06"/>
    <w:rsid w:val="002E3FE7"/>
    <w:rsid w:val="002E4009"/>
    <w:rsid w:val="002E4030"/>
    <w:rsid w:val="002E4081"/>
    <w:rsid w:val="002E418C"/>
    <w:rsid w:val="002E43E8"/>
    <w:rsid w:val="002E4772"/>
    <w:rsid w:val="002E47AE"/>
    <w:rsid w:val="002E49A7"/>
    <w:rsid w:val="002E49C1"/>
    <w:rsid w:val="002E4F54"/>
    <w:rsid w:val="002E4FCB"/>
    <w:rsid w:val="002E51B6"/>
    <w:rsid w:val="002E5241"/>
    <w:rsid w:val="002E531C"/>
    <w:rsid w:val="002E57C2"/>
    <w:rsid w:val="002E5857"/>
    <w:rsid w:val="002E5CC5"/>
    <w:rsid w:val="002E5FFB"/>
    <w:rsid w:val="002E666B"/>
    <w:rsid w:val="002E676F"/>
    <w:rsid w:val="002E6ED4"/>
    <w:rsid w:val="002E7076"/>
    <w:rsid w:val="002E75DA"/>
    <w:rsid w:val="002E7623"/>
    <w:rsid w:val="002E7982"/>
    <w:rsid w:val="002E7A86"/>
    <w:rsid w:val="002E7B04"/>
    <w:rsid w:val="002E7C5F"/>
    <w:rsid w:val="002E7E1D"/>
    <w:rsid w:val="002F0231"/>
    <w:rsid w:val="002F030E"/>
    <w:rsid w:val="002F06C4"/>
    <w:rsid w:val="002F084C"/>
    <w:rsid w:val="002F0D55"/>
    <w:rsid w:val="002F0DA6"/>
    <w:rsid w:val="002F0E89"/>
    <w:rsid w:val="002F1777"/>
    <w:rsid w:val="002F17B5"/>
    <w:rsid w:val="002F186D"/>
    <w:rsid w:val="002F1F1B"/>
    <w:rsid w:val="002F2267"/>
    <w:rsid w:val="002F23D5"/>
    <w:rsid w:val="002F298A"/>
    <w:rsid w:val="002F2E27"/>
    <w:rsid w:val="002F2E6F"/>
    <w:rsid w:val="002F3165"/>
    <w:rsid w:val="002F3499"/>
    <w:rsid w:val="002F369F"/>
    <w:rsid w:val="002F3796"/>
    <w:rsid w:val="002F38C8"/>
    <w:rsid w:val="002F3D3B"/>
    <w:rsid w:val="002F3E17"/>
    <w:rsid w:val="002F48CC"/>
    <w:rsid w:val="002F509D"/>
    <w:rsid w:val="002F51FD"/>
    <w:rsid w:val="002F5270"/>
    <w:rsid w:val="002F52CC"/>
    <w:rsid w:val="002F53E9"/>
    <w:rsid w:val="002F5445"/>
    <w:rsid w:val="002F55B9"/>
    <w:rsid w:val="002F5AF0"/>
    <w:rsid w:val="002F5DE1"/>
    <w:rsid w:val="002F5F46"/>
    <w:rsid w:val="002F6153"/>
    <w:rsid w:val="002F63DF"/>
    <w:rsid w:val="002F654B"/>
    <w:rsid w:val="002F6902"/>
    <w:rsid w:val="002F6B3D"/>
    <w:rsid w:val="002F6CCA"/>
    <w:rsid w:val="002F70A9"/>
    <w:rsid w:val="002F7132"/>
    <w:rsid w:val="002F7253"/>
    <w:rsid w:val="002F7387"/>
    <w:rsid w:val="002F73C7"/>
    <w:rsid w:val="002F752A"/>
    <w:rsid w:val="002F75B1"/>
    <w:rsid w:val="002F76CE"/>
    <w:rsid w:val="002F78B4"/>
    <w:rsid w:val="002F7A63"/>
    <w:rsid w:val="002F7ECF"/>
    <w:rsid w:val="003005A2"/>
    <w:rsid w:val="00300BA9"/>
    <w:rsid w:val="00301520"/>
    <w:rsid w:val="0030164F"/>
    <w:rsid w:val="00301878"/>
    <w:rsid w:val="00301A17"/>
    <w:rsid w:val="00301BBD"/>
    <w:rsid w:val="00301E47"/>
    <w:rsid w:val="00301FC8"/>
    <w:rsid w:val="00302481"/>
    <w:rsid w:val="003024EC"/>
    <w:rsid w:val="00302C32"/>
    <w:rsid w:val="00302CA5"/>
    <w:rsid w:val="00302CDC"/>
    <w:rsid w:val="00302F16"/>
    <w:rsid w:val="00303157"/>
    <w:rsid w:val="00303900"/>
    <w:rsid w:val="00303C44"/>
    <w:rsid w:val="003042C7"/>
    <w:rsid w:val="00304DD9"/>
    <w:rsid w:val="00304FD5"/>
    <w:rsid w:val="0030528B"/>
    <w:rsid w:val="00305529"/>
    <w:rsid w:val="0030622E"/>
    <w:rsid w:val="003062D8"/>
    <w:rsid w:val="00306AF8"/>
    <w:rsid w:val="00306B85"/>
    <w:rsid w:val="00306C7A"/>
    <w:rsid w:val="00306DD3"/>
    <w:rsid w:val="00306E06"/>
    <w:rsid w:val="00306F68"/>
    <w:rsid w:val="00307008"/>
    <w:rsid w:val="00307107"/>
    <w:rsid w:val="003073D7"/>
    <w:rsid w:val="00307B9A"/>
    <w:rsid w:val="00307D5B"/>
    <w:rsid w:val="003100F3"/>
    <w:rsid w:val="00310482"/>
    <w:rsid w:val="0031084C"/>
    <w:rsid w:val="00310B6B"/>
    <w:rsid w:val="00310CAB"/>
    <w:rsid w:val="00310D62"/>
    <w:rsid w:val="0031142E"/>
    <w:rsid w:val="003114A0"/>
    <w:rsid w:val="00311799"/>
    <w:rsid w:val="003119F4"/>
    <w:rsid w:val="003119F9"/>
    <w:rsid w:val="00311C78"/>
    <w:rsid w:val="0031203A"/>
    <w:rsid w:val="0031227B"/>
    <w:rsid w:val="003127B9"/>
    <w:rsid w:val="00312914"/>
    <w:rsid w:val="00312BDC"/>
    <w:rsid w:val="00312C63"/>
    <w:rsid w:val="00312C82"/>
    <w:rsid w:val="00312CC2"/>
    <w:rsid w:val="00312F4D"/>
    <w:rsid w:val="00313063"/>
    <w:rsid w:val="0031355C"/>
    <w:rsid w:val="00313806"/>
    <w:rsid w:val="0031380E"/>
    <w:rsid w:val="00313D01"/>
    <w:rsid w:val="00314057"/>
    <w:rsid w:val="0031414E"/>
    <w:rsid w:val="003141C6"/>
    <w:rsid w:val="00314582"/>
    <w:rsid w:val="003147BD"/>
    <w:rsid w:val="00314905"/>
    <w:rsid w:val="00314ACA"/>
    <w:rsid w:val="00314B7E"/>
    <w:rsid w:val="00314CCC"/>
    <w:rsid w:val="00314F06"/>
    <w:rsid w:val="003151BF"/>
    <w:rsid w:val="0031594A"/>
    <w:rsid w:val="00315C67"/>
    <w:rsid w:val="00315D64"/>
    <w:rsid w:val="00315D84"/>
    <w:rsid w:val="003162E9"/>
    <w:rsid w:val="00316343"/>
    <w:rsid w:val="00316577"/>
    <w:rsid w:val="00316724"/>
    <w:rsid w:val="003168F7"/>
    <w:rsid w:val="00316F32"/>
    <w:rsid w:val="0031703B"/>
    <w:rsid w:val="003171FD"/>
    <w:rsid w:val="00317BE4"/>
    <w:rsid w:val="00320756"/>
    <w:rsid w:val="0032096A"/>
    <w:rsid w:val="00320E55"/>
    <w:rsid w:val="00320EE2"/>
    <w:rsid w:val="00321051"/>
    <w:rsid w:val="003210D3"/>
    <w:rsid w:val="003213B0"/>
    <w:rsid w:val="003213EE"/>
    <w:rsid w:val="00321417"/>
    <w:rsid w:val="00321568"/>
    <w:rsid w:val="003215D8"/>
    <w:rsid w:val="00321734"/>
    <w:rsid w:val="00321E18"/>
    <w:rsid w:val="00321E8C"/>
    <w:rsid w:val="00321F1B"/>
    <w:rsid w:val="00322023"/>
    <w:rsid w:val="003224C3"/>
    <w:rsid w:val="00322615"/>
    <w:rsid w:val="00322721"/>
    <w:rsid w:val="00322D0C"/>
    <w:rsid w:val="00322DF3"/>
    <w:rsid w:val="003233A5"/>
    <w:rsid w:val="003238A1"/>
    <w:rsid w:val="00323D46"/>
    <w:rsid w:val="00323D66"/>
    <w:rsid w:val="0032406F"/>
    <w:rsid w:val="003241A9"/>
    <w:rsid w:val="00324467"/>
    <w:rsid w:val="003248A9"/>
    <w:rsid w:val="003248BB"/>
    <w:rsid w:val="00324E5D"/>
    <w:rsid w:val="00324EB0"/>
    <w:rsid w:val="00325079"/>
    <w:rsid w:val="0032516F"/>
    <w:rsid w:val="0032542E"/>
    <w:rsid w:val="0032551A"/>
    <w:rsid w:val="00325CAD"/>
    <w:rsid w:val="00325DA8"/>
    <w:rsid w:val="00325F1C"/>
    <w:rsid w:val="0032606C"/>
    <w:rsid w:val="0032687F"/>
    <w:rsid w:val="00326A13"/>
    <w:rsid w:val="00326A46"/>
    <w:rsid w:val="00326B20"/>
    <w:rsid w:val="00326C94"/>
    <w:rsid w:val="00326CC1"/>
    <w:rsid w:val="00326EB6"/>
    <w:rsid w:val="00326EEB"/>
    <w:rsid w:val="0032726B"/>
    <w:rsid w:val="00327329"/>
    <w:rsid w:val="003273EE"/>
    <w:rsid w:val="00327436"/>
    <w:rsid w:val="00327961"/>
    <w:rsid w:val="003279A4"/>
    <w:rsid w:val="00327D8B"/>
    <w:rsid w:val="00327D8D"/>
    <w:rsid w:val="003300C3"/>
    <w:rsid w:val="00330598"/>
    <w:rsid w:val="0033096F"/>
    <w:rsid w:val="003309CE"/>
    <w:rsid w:val="003309F8"/>
    <w:rsid w:val="00330BBA"/>
    <w:rsid w:val="00330C07"/>
    <w:rsid w:val="003311FC"/>
    <w:rsid w:val="00331408"/>
    <w:rsid w:val="00331413"/>
    <w:rsid w:val="00331546"/>
    <w:rsid w:val="0033160A"/>
    <w:rsid w:val="00331D41"/>
    <w:rsid w:val="003324F3"/>
    <w:rsid w:val="003328BE"/>
    <w:rsid w:val="003328FC"/>
    <w:rsid w:val="00332C94"/>
    <w:rsid w:val="00332CA8"/>
    <w:rsid w:val="00332D3F"/>
    <w:rsid w:val="0033309D"/>
    <w:rsid w:val="003330F0"/>
    <w:rsid w:val="003334CF"/>
    <w:rsid w:val="00333577"/>
    <w:rsid w:val="003337D9"/>
    <w:rsid w:val="00333948"/>
    <w:rsid w:val="00333B99"/>
    <w:rsid w:val="00333CC5"/>
    <w:rsid w:val="00333E23"/>
    <w:rsid w:val="00333EFA"/>
    <w:rsid w:val="0033411D"/>
    <w:rsid w:val="003341F8"/>
    <w:rsid w:val="00334996"/>
    <w:rsid w:val="00334F7E"/>
    <w:rsid w:val="00335610"/>
    <w:rsid w:val="0033582B"/>
    <w:rsid w:val="00335979"/>
    <w:rsid w:val="00335C92"/>
    <w:rsid w:val="00335D65"/>
    <w:rsid w:val="0033612C"/>
    <w:rsid w:val="00336505"/>
    <w:rsid w:val="003365DD"/>
    <w:rsid w:val="00336603"/>
    <w:rsid w:val="00336683"/>
    <w:rsid w:val="00336B59"/>
    <w:rsid w:val="00336C80"/>
    <w:rsid w:val="00336D33"/>
    <w:rsid w:val="00336E52"/>
    <w:rsid w:val="003372C0"/>
    <w:rsid w:val="003375F0"/>
    <w:rsid w:val="00337942"/>
    <w:rsid w:val="003379D5"/>
    <w:rsid w:val="00337BD1"/>
    <w:rsid w:val="00337C79"/>
    <w:rsid w:val="00337C83"/>
    <w:rsid w:val="00337CEC"/>
    <w:rsid w:val="00340046"/>
    <w:rsid w:val="00340122"/>
    <w:rsid w:val="003403D1"/>
    <w:rsid w:val="003404BD"/>
    <w:rsid w:val="00340842"/>
    <w:rsid w:val="003409B8"/>
    <w:rsid w:val="003411B8"/>
    <w:rsid w:val="003413A2"/>
    <w:rsid w:val="003419B1"/>
    <w:rsid w:val="00341C29"/>
    <w:rsid w:val="00341E14"/>
    <w:rsid w:val="0034216E"/>
    <w:rsid w:val="003425A3"/>
    <w:rsid w:val="0034263B"/>
    <w:rsid w:val="003429E4"/>
    <w:rsid w:val="003429E6"/>
    <w:rsid w:val="00342D50"/>
    <w:rsid w:val="00342F00"/>
    <w:rsid w:val="0034367C"/>
    <w:rsid w:val="00343796"/>
    <w:rsid w:val="003438C4"/>
    <w:rsid w:val="003439F9"/>
    <w:rsid w:val="00343AEF"/>
    <w:rsid w:val="00343AFB"/>
    <w:rsid w:val="00343BAD"/>
    <w:rsid w:val="00343DF2"/>
    <w:rsid w:val="003440B9"/>
    <w:rsid w:val="00344269"/>
    <w:rsid w:val="0034454C"/>
    <w:rsid w:val="00344973"/>
    <w:rsid w:val="00344DDC"/>
    <w:rsid w:val="00344E87"/>
    <w:rsid w:val="00344E9F"/>
    <w:rsid w:val="00345187"/>
    <w:rsid w:val="00345467"/>
    <w:rsid w:val="00345568"/>
    <w:rsid w:val="00345650"/>
    <w:rsid w:val="003456CE"/>
    <w:rsid w:val="0034579E"/>
    <w:rsid w:val="00345AFF"/>
    <w:rsid w:val="00345C5C"/>
    <w:rsid w:val="00345CEB"/>
    <w:rsid w:val="00345E3E"/>
    <w:rsid w:val="00346934"/>
    <w:rsid w:val="00346A45"/>
    <w:rsid w:val="00346BD3"/>
    <w:rsid w:val="00346BFD"/>
    <w:rsid w:val="003471ED"/>
    <w:rsid w:val="00347272"/>
    <w:rsid w:val="00347389"/>
    <w:rsid w:val="00347444"/>
    <w:rsid w:val="0034764C"/>
    <w:rsid w:val="00347A6D"/>
    <w:rsid w:val="00347B0C"/>
    <w:rsid w:val="00347B18"/>
    <w:rsid w:val="00347B7B"/>
    <w:rsid w:val="00347E57"/>
    <w:rsid w:val="00347E86"/>
    <w:rsid w:val="0035088A"/>
    <w:rsid w:val="0035089C"/>
    <w:rsid w:val="00350929"/>
    <w:rsid w:val="00350D2B"/>
    <w:rsid w:val="0035121B"/>
    <w:rsid w:val="00351A98"/>
    <w:rsid w:val="00351F28"/>
    <w:rsid w:val="00351F9A"/>
    <w:rsid w:val="00352118"/>
    <w:rsid w:val="00352141"/>
    <w:rsid w:val="003521AD"/>
    <w:rsid w:val="0035234C"/>
    <w:rsid w:val="00352351"/>
    <w:rsid w:val="00352381"/>
    <w:rsid w:val="003525B9"/>
    <w:rsid w:val="00352AD5"/>
    <w:rsid w:val="00352C90"/>
    <w:rsid w:val="00352F83"/>
    <w:rsid w:val="0035340F"/>
    <w:rsid w:val="003537D1"/>
    <w:rsid w:val="003538E0"/>
    <w:rsid w:val="00353A1A"/>
    <w:rsid w:val="00353B50"/>
    <w:rsid w:val="00353DDF"/>
    <w:rsid w:val="00353E58"/>
    <w:rsid w:val="00353F7D"/>
    <w:rsid w:val="00354188"/>
    <w:rsid w:val="00354533"/>
    <w:rsid w:val="00354570"/>
    <w:rsid w:val="00354689"/>
    <w:rsid w:val="0035477A"/>
    <w:rsid w:val="00354F67"/>
    <w:rsid w:val="0035509C"/>
    <w:rsid w:val="0035519F"/>
    <w:rsid w:val="003551A9"/>
    <w:rsid w:val="003551FA"/>
    <w:rsid w:val="0035527A"/>
    <w:rsid w:val="00355CCA"/>
    <w:rsid w:val="00355E19"/>
    <w:rsid w:val="00355E1A"/>
    <w:rsid w:val="00356034"/>
    <w:rsid w:val="00356395"/>
    <w:rsid w:val="003563E2"/>
    <w:rsid w:val="003564A1"/>
    <w:rsid w:val="00356698"/>
    <w:rsid w:val="00356851"/>
    <w:rsid w:val="00356D78"/>
    <w:rsid w:val="0035727C"/>
    <w:rsid w:val="003572D1"/>
    <w:rsid w:val="003574D5"/>
    <w:rsid w:val="00357680"/>
    <w:rsid w:val="00357756"/>
    <w:rsid w:val="00357C73"/>
    <w:rsid w:val="0036025A"/>
    <w:rsid w:val="00360A61"/>
    <w:rsid w:val="00360AFF"/>
    <w:rsid w:val="00360C61"/>
    <w:rsid w:val="00360FA7"/>
    <w:rsid w:val="00360FE5"/>
    <w:rsid w:val="00361473"/>
    <w:rsid w:val="003615FC"/>
    <w:rsid w:val="00361681"/>
    <w:rsid w:val="003619C2"/>
    <w:rsid w:val="00361AC0"/>
    <w:rsid w:val="00361C2B"/>
    <w:rsid w:val="00361D56"/>
    <w:rsid w:val="00361D80"/>
    <w:rsid w:val="00361D9A"/>
    <w:rsid w:val="00362058"/>
    <w:rsid w:val="003621DD"/>
    <w:rsid w:val="0036221E"/>
    <w:rsid w:val="00362312"/>
    <w:rsid w:val="00362380"/>
    <w:rsid w:val="00362484"/>
    <w:rsid w:val="003624A6"/>
    <w:rsid w:val="003625D1"/>
    <w:rsid w:val="00362690"/>
    <w:rsid w:val="00362B3D"/>
    <w:rsid w:val="00362C50"/>
    <w:rsid w:val="003632A0"/>
    <w:rsid w:val="00363538"/>
    <w:rsid w:val="00363820"/>
    <w:rsid w:val="00363835"/>
    <w:rsid w:val="00363D2C"/>
    <w:rsid w:val="00363F2F"/>
    <w:rsid w:val="00364031"/>
    <w:rsid w:val="003641C1"/>
    <w:rsid w:val="00364334"/>
    <w:rsid w:val="003644B3"/>
    <w:rsid w:val="003646F4"/>
    <w:rsid w:val="0036492F"/>
    <w:rsid w:val="00364DAE"/>
    <w:rsid w:val="00364DEE"/>
    <w:rsid w:val="00364ED7"/>
    <w:rsid w:val="00364EFD"/>
    <w:rsid w:val="00364F37"/>
    <w:rsid w:val="00365088"/>
    <w:rsid w:val="003650A3"/>
    <w:rsid w:val="003653AA"/>
    <w:rsid w:val="00365D03"/>
    <w:rsid w:val="003662EB"/>
    <w:rsid w:val="00366507"/>
    <w:rsid w:val="003669BA"/>
    <w:rsid w:val="00366D75"/>
    <w:rsid w:val="00367409"/>
    <w:rsid w:val="003676CC"/>
    <w:rsid w:val="00367B83"/>
    <w:rsid w:val="00367CF9"/>
    <w:rsid w:val="0037020A"/>
    <w:rsid w:val="003702F6"/>
    <w:rsid w:val="00370353"/>
    <w:rsid w:val="00370518"/>
    <w:rsid w:val="0037060B"/>
    <w:rsid w:val="00370733"/>
    <w:rsid w:val="003709EA"/>
    <w:rsid w:val="00370BD6"/>
    <w:rsid w:val="00370E94"/>
    <w:rsid w:val="00371015"/>
    <w:rsid w:val="00371117"/>
    <w:rsid w:val="00371181"/>
    <w:rsid w:val="00371213"/>
    <w:rsid w:val="0037130B"/>
    <w:rsid w:val="003713DF"/>
    <w:rsid w:val="003719A0"/>
    <w:rsid w:val="00371D5D"/>
    <w:rsid w:val="00371F84"/>
    <w:rsid w:val="00372059"/>
    <w:rsid w:val="0037242A"/>
    <w:rsid w:val="0037266A"/>
    <w:rsid w:val="003729B4"/>
    <w:rsid w:val="00372A52"/>
    <w:rsid w:val="00372AB1"/>
    <w:rsid w:val="00372E85"/>
    <w:rsid w:val="00373213"/>
    <w:rsid w:val="003732DB"/>
    <w:rsid w:val="00373418"/>
    <w:rsid w:val="00373543"/>
    <w:rsid w:val="0037382A"/>
    <w:rsid w:val="00374296"/>
    <w:rsid w:val="003746A6"/>
    <w:rsid w:val="003746D8"/>
    <w:rsid w:val="00374C3D"/>
    <w:rsid w:val="0037513A"/>
    <w:rsid w:val="0037513F"/>
    <w:rsid w:val="00375346"/>
    <w:rsid w:val="003753A7"/>
    <w:rsid w:val="0037599C"/>
    <w:rsid w:val="00375B5B"/>
    <w:rsid w:val="00375C58"/>
    <w:rsid w:val="00375E77"/>
    <w:rsid w:val="00375E97"/>
    <w:rsid w:val="00376055"/>
    <w:rsid w:val="00376064"/>
    <w:rsid w:val="00376251"/>
    <w:rsid w:val="0037644E"/>
    <w:rsid w:val="00376769"/>
    <w:rsid w:val="00376B59"/>
    <w:rsid w:val="00376DA9"/>
    <w:rsid w:val="00376F00"/>
    <w:rsid w:val="00376FA6"/>
    <w:rsid w:val="0037700C"/>
    <w:rsid w:val="0037764B"/>
    <w:rsid w:val="003777F9"/>
    <w:rsid w:val="00377B17"/>
    <w:rsid w:val="00377CBE"/>
    <w:rsid w:val="0038018A"/>
    <w:rsid w:val="00380236"/>
    <w:rsid w:val="003802C6"/>
    <w:rsid w:val="0038050C"/>
    <w:rsid w:val="00380A6D"/>
    <w:rsid w:val="00380BE9"/>
    <w:rsid w:val="00381096"/>
    <w:rsid w:val="0038198A"/>
    <w:rsid w:val="003819A6"/>
    <w:rsid w:val="00381A12"/>
    <w:rsid w:val="00381A98"/>
    <w:rsid w:val="00381C5F"/>
    <w:rsid w:val="0038246A"/>
    <w:rsid w:val="00382542"/>
    <w:rsid w:val="003825B4"/>
    <w:rsid w:val="00382729"/>
    <w:rsid w:val="0038280A"/>
    <w:rsid w:val="00382939"/>
    <w:rsid w:val="00382BCE"/>
    <w:rsid w:val="00382D83"/>
    <w:rsid w:val="0038374A"/>
    <w:rsid w:val="00383A84"/>
    <w:rsid w:val="00383BD1"/>
    <w:rsid w:val="00383D91"/>
    <w:rsid w:val="00384117"/>
    <w:rsid w:val="0038424A"/>
    <w:rsid w:val="003842B7"/>
    <w:rsid w:val="00384BAE"/>
    <w:rsid w:val="003850F2"/>
    <w:rsid w:val="00385666"/>
    <w:rsid w:val="0038572D"/>
    <w:rsid w:val="003857C6"/>
    <w:rsid w:val="00386407"/>
    <w:rsid w:val="0038660C"/>
    <w:rsid w:val="0038676C"/>
    <w:rsid w:val="0038699A"/>
    <w:rsid w:val="00386BD2"/>
    <w:rsid w:val="00386C1E"/>
    <w:rsid w:val="00386C79"/>
    <w:rsid w:val="00386E5E"/>
    <w:rsid w:val="003872A1"/>
    <w:rsid w:val="0038783C"/>
    <w:rsid w:val="00387873"/>
    <w:rsid w:val="003879EF"/>
    <w:rsid w:val="003879FA"/>
    <w:rsid w:val="00387BCC"/>
    <w:rsid w:val="00387DFC"/>
    <w:rsid w:val="00390839"/>
    <w:rsid w:val="00390856"/>
    <w:rsid w:val="00390FE4"/>
    <w:rsid w:val="00391163"/>
    <w:rsid w:val="00391348"/>
    <w:rsid w:val="0039154F"/>
    <w:rsid w:val="00391803"/>
    <w:rsid w:val="0039186A"/>
    <w:rsid w:val="00391AD3"/>
    <w:rsid w:val="00391BDD"/>
    <w:rsid w:val="00391C03"/>
    <w:rsid w:val="003920BF"/>
    <w:rsid w:val="0039237A"/>
    <w:rsid w:val="003925C3"/>
    <w:rsid w:val="003926D7"/>
    <w:rsid w:val="00392778"/>
    <w:rsid w:val="00392A0F"/>
    <w:rsid w:val="00392C28"/>
    <w:rsid w:val="003937EE"/>
    <w:rsid w:val="00394028"/>
    <w:rsid w:val="0039449E"/>
    <w:rsid w:val="0039463E"/>
    <w:rsid w:val="00394759"/>
    <w:rsid w:val="00394FD4"/>
    <w:rsid w:val="00395179"/>
    <w:rsid w:val="00395696"/>
    <w:rsid w:val="003957FA"/>
    <w:rsid w:val="00395B57"/>
    <w:rsid w:val="00395B94"/>
    <w:rsid w:val="00395BB8"/>
    <w:rsid w:val="00395C00"/>
    <w:rsid w:val="00395D2C"/>
    <w:rsid w:val="00395DBE"/>
    <w:rsid w:val="00395E15"/>
    <w:rsid w:val="00395E3A"/>
    <w:rsid w:val="00395ECC"/>
    <w:rsid w:val="00396366"/>
    <w:rsid w:val="00396534"/>
    <w:rsid w:val="003966F5"/>
    <w:rsid w:val="0039675F"/>
    <w:rsid w:val="00396B48"/>
    <w:rsid w:val="00396CD5"/>
    <w:rsid w:val="003970A5"/>
    <w:rsid w:val="003970C9"/>
    <w:rsid w:val="003970D8"/>
    <w:rsid w:val="0039712B"/>
    <w:rsid w:val="0039737C"/>
    <w:rsid w:val="0039789B"/>
    <w:rsid w:val="003A0608"/>
    <w:rsid w:val="003A0619"/>
    <w:rsid w:val="003A0669"/>
    <w:rsid w:val="003A0678"/>
    <w:rsid w:val="003A0F8B"/>
    <w:rsid w:val="003A16B4"/>
    <w:rsid w:val="003A195D"/>
    <w:rsid w:val="003A1B08"/>
    <w:rsid w:val="003A212E"/>
    <w:rsid w:val="003A2413"/>
    <w:rsid w:val="003A24C1"/>
    <w:rsid w:val="003A260C"/>
    <w:rsid w:val="003A28BA"/>
    <w:rsid w:val="003A2A24"/>
    <w:rsid w:val="003A2A67"/>
    <w:rsid w:val="003A310C"/>
    <w:rsid w:val="003A3125"/>
    <w:rsid w:val="003A32B0"/>
    <w:rsid w:val="003A334D"/>
    <w:rsid w:val="003A3564"/>
    <w:rsid w:val="003A357D"/>
    <w:rsid w:val="003A378C"/>
    <w:rsid w:val="003A37DB"/>
    <w:rsid w:val="003A37EB"/>
    <w:rsid w:val="003A3930"/>
    <w:rsid w:val="003A3C77"/>
    <w:rsid w:val="003A3FB7"/>
    <w:rsid w:val="003A4115"/>
    <w:rsid w:val="003A427F"/>
    <w:rsid w:val="003A43E4"/>
    <w:rsid w:val="003A47CB"/>
    <w:rsid w:val="003A53DC"/>
    <w:rsid w:val="003A555D"/>
    <w:rsid w:val="003A5794"/>
    <w:rsid w:val="003A5818"/>
    <w:rsid w:val="003A5A49"/>
    <w:rsid w:val="003A5BDE"/>
    <w:rsid w:val="003A5E8F"/>
    <w:rsid w:val="003A5EF1"/>
    <w:rsid w:val="003A5FB5"/>
    <w:rsid w:val="003A600F"/>
    <w:rsid w:val="003A6113"/>
    <w:rsid w:val="003A615F"/>
    <w:rsid w:val="003A61A7"/>
    <w:rsid w:val="003A6213"/>
    <w:rsid w:val="003A6237"/>
    <w:rsid w:val="003A62F9"/>
    <w:rsid w:val="003A6324"/>
    <w:rsid w:val="003A6F00"/>
    <w:rsid w:val="003A6F40"/>
    <w:rsid w:val="003A7077"/>
    <w:rsid w:val="003A712C"/>
    <w:rsid w:val="003A72BD"/>
    <w:rsid w:val="003A7CB4"/>
    <w:rsid w:val="003A7EE9"/>
    <w:rsid w:val="003A7F25"/>
    <w:rsid w:val="003A7F9E"/>
    <w:rsid w:val="003B0CE0"/>
    <w:rsid w:val="003B0DFA"/>
    <w:rsid w:val="003B0FE5"/>
    <w:rsid w:val="003B101D"/>
    <w:rsid w:val="003B1084"/>
    <w:rsid w:val="003B112B"/>
    <w:rsid w:val="003B176A"/>
    <w:rsid w:val="003B1965"/>
    <w:rsid w:val="003B229F"/>
    <w:rsid w:val="003B254C"/>
    <w:rsid w:val="003B26C2"/>
    <w:rsid w:val="003B2808"/>
    <w:rsid w:val="003B290D"/>
    <w:rsid w:val="003B2B08"/>
    <w:rsid w:val="003B2B6B"/>
    <w:rsid w:val="003B2BE2"/>
    <w:rsid w:val="003B2CDF"/>
    <w:rsid w:val="003B2DE3"/>
    <w:rsid w:val="003B2F65"/>
    <w:rsid w:val="003B315E"/>
    <w:rsid w:val="003B3758"/>
    <w:rsid w:val="003B3EC0"/>
    <w:rsid w:val="003B3ED2"/>
    <w:rsid w:val="003B409D"/>
    <w:rsid w:val="003B441D"/>
    <w:rsid w:val="003B4557"/>
    <w:rsid w:val="003B45DD"/>
    <w:rsid w:val="003B4653"/>
    <w:rsid w:val="003B47F3"/>
    <w:rsid w:val="003B4967"/>
    <w:rsid w:val="003B4EF0"/>
    <w:rsid w:val="003B544A"/>
    <w:rsid w:val="003B5474"/>
    <w:rsid w:val="003B5485"/>
    <w:rsid w:val="003B553F"/>
    <w:rsid w:val="003B5853"/>
    <w:rsid w:val="003B5DB1"/>
    <w:rsid w:val="003B5E8D"/>
    <w:rsid w:val="003B5EAB"/>
    <w:rsid w:val="003B6232"/>
    <w:rsid w:val="003B6383"/>
    <w:rsid w:val="003B6653"/>
    <w:rsid w:val="003B675A"/>
    <w:rsid w:val="003B6808"/>
    <w:rsid w:val="003B707E"/>
    <w:rsid w:val="003B70F8"/>
    <w:rsid w:val="003B70FC"/>
    <w:rsid w:val="003B71BB"/>
    <w:rsid w:val="003B746F"/>
    <w:rsid w:val="003B77F0"/>
    <w:rsid w:val="003B7BB9"/>
    <w:rsid w:val="003B7CBA"/>
    <w:rsid w:val="003B7E60"/>
    <w:rsid w:val="003C0010"/>
    <w:rsid w:val="003C0373"/>
    <w:rsid w:val="003C0551"/>
    <w:rsid w:val="003C0650"/>
    <w:rsid w:val="003C08FC"/>
    <w:rsid w:val="003C095B"/>
    <w:rsid w:val="003C0BAA"/>
    <w:rsid w:val="003C10A8"/>
    <w:rsid w:val="003C118F"/>
    <w:rsid w:val="003C1268"/>
    <w:rsid w:val="003C13B7"/>
    <w:rsid w:val="003C1A4D"/>
    <w:rsid w:val="003C1ABD"/>
    <w:rsid w:val="003C1AE2"/>
    <w:rsid w:val="003C1C45"/>
    <w:rsid w:val="003C1D83"/>
    <w:rsid w:val="003C1E3F"/>
    <w:rsid w:val="003C2705"/>
    <w:rsid w:val="003C2871"/>
    <w:rsid w:val="003C2B30"/>
    <w:rsid w:val="003C2CC0"/>
    <w:rsid w:val="003C3050"/>
    <w:rsid w:val="003C3086"/>
    <w:rsid w:val="003C34B0"/>
    <w:rsid w:val="003C3783"/>
    <w:rsid w:val="003C379F"/>
    <w:rsid w:val="003C37B7"/>
    <w:rsid w:val="003C3B66"/>
    <w:rsid w:val="003C3E1D"/>
    <w:rsid w:val="003C409B"/>
    <w:rsid w:val="003C40FB"/>
    <w:rsid w:val="003C446D"/>
    <w:rsid w:val="003C4583"/>
    <w:rsid w:val="003C45A3"/>
    <w:rsid w:val="003C47FC"/>
    <w:rsid w:val="003C4BB1"/>
    <w:rsid w:val="003C5234"/>
    <w:rsid w:val="003C52BD"/>
    <w:rsid w:val="003C5466"/>
    <w:rsid w:val="003C58C4"/>
    <w:rsid w:val="003C5969"/>
    <w:rsid w:val="003C5C47"/>
    <w:rsid w:val="003C5E8D"/>
    <w:rsid w:val="003C6078"/>
    <w:rsid w:val="003C61F4"/>
    <w:rsid w:val="003C66F2"/>
    <w:rsid w:val="003C67AD"/>
    <w:rsid w:val="003C68B9"/>
    <w:rsid w:val="003C6ADB"/>
    <w:rsid w:val="003C6C22"/>
    <w:rsid w:val="003C6C62"/>
    <w:rsid w:val="003C6DA2"/>
    <w:rsid w:val="003C7495"/>
    <w:rsid w:val="003C75AA"/>
    <w:rsid w:val="003C7741"/>
    <w:rsid w:val="003D01FB"/>
    <w:rsid w:val="003D04C7"/>
    <w:rsid w:val="003D0511"/>
    <w:rsid w:val="003D0967"/>
    <w:rsid w:val="003D0A11"/>
    <w:rsid w:val="003D0B6A"/>
    <w:rsid w:val="003D0BB4"/>
    <w:rsid w:val="003D0D2A"/>
    <w:rsid w:val="003D1A21"/>
    <w:rsid w:val="003D1A51"/>
    <w:rsid w:val="003D1D41"/>
    <w:rsid w:val="003D1EA2"/>
    <w:rsid w:val="003D2294"/>
    <w:rsid w:val="003D2AF3"/>
    <w:rsid w:val="003D2EA7"/>
    <w:rsid w:val="003D2EC1"/>
    <w:rsid w:val="003D32EA"/>
    <w:rsid w:val="003D3593"/>
    <w:rsid w:val="003D3DFA"/>
    <w:rsid w:val="003D3E79"/>
    <w:rsid w:val="003D4107"/>
    <w:rsid w:val="003D42C0"/>
    <w:rsid w:val="003D4554"/>
    <w:rsid w:val="003D46AC"/>
    <w:rsid w:val="003D4D1E"/>
    <w:rsid w:val="003D4D2E"/>
    <w:rsid w:val="003D4D77"/>
    <w:rsid w:val="003D5124"/>
    <w:rsid w:val="003D5387"/>
    <w:rsid w:val="003D57D9"/>
    <w:rsid w:val="003D5954"/>
    <w:rsid w:val="003D5ABB"/>
    <w:rsid w:val="003D5B9E"/>
    <w:rsid w:val="003D5C2E"/>
    <w:rsid w:val="003D66D9"/>
    <w:rsid w:val="003D6711"/>
    <w:rsid w:val="003D6B36"/>
    <w:rsid w:val="003D6D9A"/>
    <w:rsid w:val="003D70E8"/>
    <w:rsid w:val="003D72EF"/>
    <w:rsid w:val="003D7319"/>
    <w:rsid w:val="003D7B82"/>
    <w:rsid w:val="003D7BD3"/>
    <w:rsid w:val="003D7DF5"/>
    <w:rsid w:val="003E02A3"/>
    <w:rsid w:val="003E0476"/>
    <w:rsid w:val="003E0555"/>
    <w:rsid w:val="003E0562"/>
    <w:rsid w:val="003E05BB"/>
    <w:rsid w:val="003E072D"/>
    <w:rsid w:val="003E0910"/>
    <w:rsid w:val="003E0AD8"/>
    <w:rsid w:val="003E0BDE"/>
    <w:rsid w:val="003E0D85"/>
    <w:rsid w:val="003E104B"/>
    <w:rsid w:val="003E12AF"/>
    <w:rsid w:val="003E1381"/>
    <w:rsid w:val="003E1DD3"/>
    <w:rsid w:val="003E213F"/>
    <w:rsid w:val="003E22B6"/>
    <w:rsid w:val="003E23A8"/>
    <w:rsid w:val="003E2420"/>
    <w:rsid w:val="003E2703"/>
    <w:rsid w:val="003E29B8"/>
    <w:rsid w:val="003E2B23"/>
    <w:rsid w:val="003E2D05"/>
    <w:rsid w:val="003E2D99"/>
    <w:rsid w:val="003E2E8B"/>
    <w:rsid w:val="003E323F"/>
    <w:rsid w:val="003E37F2"/>
    <w:rsid w:val="003E399F"/>
    <w:rsid w:val="003E3B32"/>
    <w:rsid w:val="003E3F3A"/>
    <w:rsid w:val="003E4412"/>
    <w:rsid w:val="003E4471"/>
    <w:rsid w:val="003E46DC"/>
    <w:rsid w:val="003E48F6"/>
    <w:rsid w:val="003E49DA"/>
    <w:rsid w:val="003E4A20"/>
    <w:rsid w:val="003E4A96"/>
    <w:rsid w:val="003E4B35"/>
    <w:rsid w:val="003E5256"/>
    <w:rsid w:val="003E5B3D"/>
    <w:rsid w:val="003E5C80"/>
    <w:rsid w:val="003E5E62"/>
    <w:rsid w:val="003E5F5D"/>
    <w:rsid w:val="003E6134"/>
    <w:rsid w:val="003E653F"/>
    <w:rsid w:val="003E6C6B"/>
    <w:rsid w:val="003E7150"/>
    <w:rsid w:val="003E7259"/>
    <w:rsid w:val="003E72DF"/>
    <w:rsid w:val="003E7412"/>
    <w:rsid w:val="003E74BB"/>
    <w:rsid w:val="003E7550"/>
    <w:rsid w:val="003E7639"/>
    <w:rsid w:val="003E7685"/>
    <w:rsid w:val="003E7B71"/>
    <w:rsid w:val="003F0068"/>
    <w:rsid w:val="003F06AD"/>
    <w:rsid w:val="003F0727"/>
    <w:rsid w:val="003F08AB"/>
    <w:rsid w:val="003F0A74"/>
    <w:rsid w:val="003F0B02"/>
    <w:rsid w:val="003F0CA0"/>
    <w:rsid w:val="003F0CB4"/>
    <w:rsid w:val="003F1281"/>
    <w:rsid w:val="003F1328"/>
    <w:rsid w:val="003F18B9"/>
    <w:rsid w:val="003F19AE"/>
    <w:rsid w:val="003F1A62"/>
    <w:rsid w:val="003F21C5"/>
    <w:rsid w:val="003F238E"/>
    <w:rsid w:val="003F24C6"/>
    <w:rsid w:val="003F290B"/>
    <w:rsid w:val="003F2DF6"/>
    <w:rsid w:val="003F2EBF"/>
    <w:rsid w:val="003F2F49"/>
    <w:rsid w:val="003F2FCF"/>
    <w:rsid w:val="003F3140"/>
    <w:rsid w:val="003F3295"/>
    <w:rsid w:val="003F32A0"/>
    <w:rsid w:val="003F377D"/>
    <w:rsid w:val="003F3A55"/>
    <w:rsid w:val="003F3E9D"/>
    <w:rsid w:val="003F4482"/>
    <w:rsid w:val="003F4592"/>
    <w:rsid w:val="003F473E"/>
    <w:rsid w:val="003F4C69"/>
    <w:rsid w:val="003F4F11"/>
    <w:rsid w:val="003F5320"/>
    <w:rsid w:val="003F5376"/>
    <w:rsid w:val="003F544E"/>
    <w:rsid w:val="003F5799"/>
    <w:rsid w:val="003F581B"/>
    <w:rsid w:val="003F596A"/>
    <w:rsid w:val="003F5C23"/>
    <w:rsid w:val="003F628A"/>
    <w:rsid w:val="003F62FF"/>
    <w:rsid w:val="003F647D"/>
    <w:rsid w:val="003F6567"/>
    <w:rsid w:val="003F67C6"/>
    <w:rsid w:val="003F6D6B"/>
    <w:rsid w:val="003F6FC9"/>
    <w:rsid w:val="003F723F"/>
    <w:rsid w:val="003F7738"/>
    <w:rsid w:val="003F775C"/>
    <w:rsid w:val="003F778B"/>
    <w:rsid w:val="003F7AE0"/>
    <w:rsid w:val="003F7CAD"/>
    <w:rsid w:val="0040002E"/>
    <w:rsid w:val="00400420"/>
    <w:rsid w:val="004008C8"/>
    <w:rsid w:val="0040094F"/>
    <w:rsid w:val="00400AB0"/>
    <w:rsid w:val="0040106B"/>
    <w:rsid w:val="004013B4"/>
    <w:rsid w:val="004014F1"/>
    <w:rsid w:val="00401518"/>
    <w:rsid w:val="00401839"/>
    <w:rsid w:val="0040183C"/>
    <w:rsid w:val="00402596"/>
    <w:rsid w:val="004025CE"/>
    <w:rsid w:val="00402691"/>
    <w:rsid w:val="004026F8"/>
    <w:rsid w:val="00402CF4"/>
    <w:rsid w:val="00402D23"/>
    <w:rsid w:val="00402FC3"/>
    <w:rsid w:val="004031A3"/>
    <w:rsid w:val="004035B5"/>
    <w:rsid w:val="00403746"/>
    <w:rsid w:val="00403D32"/>
    <w:rsid w:val="00404082"/>
    <w:rsid w:val="004041EC"/>
    <w:rsid w:val="00404805"/>
    <w:rsid w:val="00404AA8"/>
    <w:rsid w:val="00404F05"/>
    <w:rsid w:val="0040506F"/>
    <w:rsid w:val="00405177"/>
    <w:rsid w:val="00405848"/>
    <w:rsid w:val="00405863"/>
    <w:rsid w:val="00405B29"/>
    <w:rsid w:val="00406092"/>
    <w:rsid w:val="00406191"/>
    <w:rsid w:val="00406353"/>
    <w:rsid w:val="0040635F"/>
    <w:rsid w:val="00406727"/>
    <w:rsid w:val="00406763"/>
    <w:rsid w:val="00406BA0"/>
    <w:rsid w:val="00406E23"/>
    <w:rsid w:val="00406E25"/>
    <w:rsid w:val="00406EF1"/>
    <w:rsid w:val="00407277"/>
    <w:rsid w:val="004072C9"/>
    <w:rsid w:val="00407342"/>
    <w:rsid w:val="004074C0"/>
    <w:rsid w:val="004077C7"/>
    <w:rsid w:val="00407906"/>
    <w:rsid w:val="00407A15"/>
    <w:rsid w:val="00407DAF"/>
    <w:rsid w:val="004100A2"/>
    <w:rsid w:val="0041046C"/>
    <w:rsid w:val="004105C5"/>
    <w:rsid w:val="00410814"/>
    <w:rsid w:val="004110DC"/>
    <w:rsid w:val="00411161"/>
    <w:rsid w:val="00411499"/>
    <w:rsid w:val="0041184D"/>
    <w:rsid w:val="004118BC"/>
    <w:rsid w:val="004119C1"/>
    <w:rsid w:val="004119E3"/>
    <w:rsid w:val="004120B0"/>
    <w:rsid w:val="004124AC"/>
    <w:rsid w:val="00412516"/>
    <w:rsid w:val="00412BB3"/>
    <w:rsid w:val="00412C2C"/>
    <w:rsid w:val="00412D09"/>
    <w:rsid w:val="00412DE7"/>
    <w:rsid w:val="0041300A"/>
    <w:rsid w:val="004130D7"/>
    <w:rsid w:val="004134E5"/>
    <w:rsid w:val="00413894"/>
    <w:rsid w:val="00413A3E"/>
    <w:rsid w:val="00413CA4"/>
    <w:rsid w:val="00413D1E"/>
    <w:rsid w:val="00413F41"/>
    <w:rsid w:val="00414351"/>
    <w:rsid w:val="00414519"/>
    <w:rsid w:val="0041469C"/>
    <w:rsid w:val="00414792"/>
    <w:rsid w:val="004147AD"/>
    <w:rsid w:val="004148EF"/>
    <w:rsid w:val="00414B01"/>
    <w:rsid w:val="00414CE2"/>
    <w:rsid w:val="00414E9A"/>
    <w:rsid w:val="00414F43"/>
    <w:rsid w:val="004150C5"/>
    <w:rsid w:val="00415315"/>
    <w:rsid w:val="004159AB"/>
    <w:rsid w:val="00415FA5"/>
    <w:rsid w:val="00416126"/>
    <w:rsid w:val="004164B6"/>
    <w:rsid w:val="0041678E"/>
    <w:rsid w:val="00416855"/>
    <w:rsid w:val="004168BA"/>
    <w:rsid w:val="004169AD"/>
    <w:rsid w:val="004169E4"/>
    <w:rsid w:val="00417171"/>
    <w:rsid w:val="004173A9"/>
    <w:rsid w:val="004179B6"/>
    <w:rsid w:val="00417A34"/>
    <w:rsid w:val="00417A5B"/>
    <w:rsid w:val="00417B3D"/>
    <w:rsid w:val="00417C00"/>
    <w:rsid w:val="00417EE5"/>
    <w:rsid w:val="00417F0A"/>
    <w:rsid w:val="0042063C"/>
    <w:rsid w:val="00420A14"/>
    <w:rsid w:val="00420D4D"/>
    <w:rsid w:val="00421067"/>
    <w:rsid w:val="004212A0"/>
    <w:rsid w:val="00421979"/>
    <w:rsid w:val="00421FB1"/>
    <w:rsid w:val="004221A3"/>
    <w:rsid w:val="004223F0"/>
    <w:rsid w:val="004227C2"/>
    <w:rsid w:val="004227C3"/>
    <w:rsid w:val="004229D7"/>
    <w:rsid w:val="00422A5A"/>
    <w:rsid w:val="00422AE8"/>
    <w:rsid w:val="00422B25"/>
    <w:rsid w:val="00422F19"/>
    <w:rsid w:val="00422F2E"/>
    <w:rsid w:val="00422FF8"/>
    <w:rsid w:val="0042302E"/>
    <w:rsid w:val="00423234"/>
    <w:rsid w:val="004233AB"/>
    <w:rsid w:val="0042354B"/>
    <w:rsid w:val="004236FA"/>
    <w:rsid w:val="004238FB"/>
    <w:rsid w:val="00423B8C"/>
    <w:rsid w:val="00423BC8"/>
    <w:rsid w:val="00423E06"/>
    <w:rsid w:val="00424122"/>
    <w:rsid w:val="00424A5A"/>
    <w:rsid w:val="00424A7B"/>
    <w:rsid w:val="00424BFA"/>
    <w:rsid w:val="00424F90"/>
    <w:rsid w:val="00424FD6"/>
    <w:rsid w:val="00425961"/>
    <w:rsid w:val="004259E4"/>
    <w:rsid w:val="00425AC6"/>
    <w:rsid w:val="00426008"/>
    <w:rsid w:val="00426217"/>
    <w:rsid w:val="0042651E"/>
    <w:rsid w:val="0042668C"/>
    <w:rsid w:val="00426DDA"/>
    <w:rsid w:val="00426E60"/>
    <w:rsid w:val="004271CB"/>
    <w:rsid w:val="0042757E"/>
    <w:rsid w:val="0042780A"/>
    <w:rsid w:val="0042799D"/>
    <w:rsid w:val="00427DB4"/>
    <w:rsid w:val="00430192"/>
    <w:rsid w:val="00430400"/>
    <w:rsid w:val="00431343"/>
    <w:rsid w:val="0043138E"/>
    <w:rsid w:val="00431750"/>
    <w:rsid w:val="00431771"/>
    <w:rsid w:val="004317BA"/>
    <w:rsid w:val="00431970"/>
    <w:rsid w:val="00431BE6"/>
    <w:rsid w:val="00431C38"/>
    <w:rsid w:val="00431D42"/>
    <w:rsid w:val="00431EF8"/>
    <w:rsid w:val="0043203C"/>
    <w:rsid w:val="00432105"/>
    <w:rsid w:val="00432209"/>
    <w:rsid w:val="004326E3"/>
    <w:rsid w:val="004326F2"/>
    <w:rsid w:val="004327D0"/>
    <w:rsid w:val="0043294D"/>
    <w:rsid w:val="00432D5B"/>
    <w:rsid w:val="004334D2"/>
    <w:rsid w:val="00433697"/>
    <w:rsid w:val="0043382C"/>
    <w:rsid w:val="0043395F"/>
    <w:rsid w:val="00433B37"/>
    <w:rsid w:val="00433BC3"/>
    <w:rsid w:val="00433EA7"/>
    <w:rsid w:val="0043474D"/>
    <w:rsid w:val="00434789"/>
    <w:rsid w:val="004349C4"/>
    <w:rsid w:val="00435009"/>
    <w:rsid w:val="00435273"/>
    <w:rsid w:val="00435409"/>
    <w:rsid w:val="00435469"/>
    <w:rsid w:val="00435631"/>
    <w:rsid w:val="0043580F"/>
    <w:rsid w:val="004358EE"/>
    <w:rsid w:val="00435C1F"/>
    <w:rsid w:val="00435DEB"/>
    <w:rsid w:val="00436325"/>
    <w:rsid w:val="00436532"/>
    <w:rsid w:val="004365B1"/>
    <w:rsid w:val="004369B2"/>
    <w:rsid w:val="00436AFE"/>
    <w:rsid w:val="00436C0E"/>
    <w:rsid w:val="00436E3B"/>
    <w:rsid w:val="00436EDF"/>
    <w:rsid w:val="0043712D"/>
    <w:rsid w:val="004371EE"/>
    <w:rsid w:val="00437344"/>
    <w:rsid w:val="00437566"/>
    <w:rsid w:val="00437624"/>
    <w:rsid w:val="004378CD"/>
    <w:rsid w:val="00437DDB"/>
    <w:rsid w:val="00437EF4"/>
    <w:rsid w:val="00437FF3"/>
    <w:rsid w:val="0044057B"/>
    <w:rsid w:val="0044057C"/>
    <w:rsid w:val="004405E4"/>
    <w:rsid w:val="004405EF"/>
    <w:rsid w:val="004407BC"/>
    <w:rsid w:val="00440C80"/>
    <w:rsid w:val="00440DAA"/>
    <w:rsid w:val="00440E0F"/>
    <w:rsid w:val="00441160"/>
    <w:rsid w:val="004419AB"/>
    <w:rsid w:val="004419F3"/>
    <w:rsid w:val="00441F17"/>
    <w:rsid w:val="00441FC3"/>
    <w:rsid w:val="00441FFB"/>
    <w:rsid w:val="00442089"/>
    <w:rsid w:val="004420DC"/>
    <w:rsid w:val="004422AF"/>
    <w:rsid w:val="00442C1E"/>
    <w:rsid w:val="00442C7F"/>
    <w:rsid w:val="00442EFE"/>
    <w:rsid w:val="00442FB2"/>
    <w:rsid w:val="004430E4"/>
    <w:rsid w:val="00443125"/>
    <w:rsid w:val="0044342D"/>
    <w:rsid w:val="00443547"/>
    <w:rsid w:val="0044368A"/>
    <w:rsid w:val="004436AA"/>
    <w:rsid w:val="0044392F"/>
    <w:rsid w:val="00443E57"/>
    <w:rsid w:val="00443F7F"/>
    <w:rsid w:val="004441FE"/>
    <w:rsid w:val="0044427C"/>
    <w:rsid w:val="004442D3"/>
    <w:rsid w:val="0044439A"/>
    <w:rsid w:val="004445C5"/>
    <w:rsid w:val="004446E9"/>
    <w:rsid w:val="00444717"/>
    <w:rsid w:val="0044495E"/>
    <w:rsid w:val="00444D01"/>
    <w:rsid w:val="00444EC5"/>
    <w:rsid w:val="004455A8"/>
    <w:rsid w:val="004456A5"/>
    <w:rsid w:val="00445A4F"/>
    <w:rsid w:val="00445CE4"/>
    <w:rsid w:val="00445F8A"/>
    <w:rsid w:val="00446813"/>
    <w:rsid w:val="004469AA"/>
    <w:rsid w:val="00446D28"/>
    <w:rsid w:val="00446E7D"/>
    <w:rsid w:val="00446EB0"/>
    <w:rsid w:val="0044709E"/>
    <w:rsid w:val="0044759A"/>
    <w:rsid w:val="00447713"/>
    <w:rsid w:val="004479AE"/>
    <w:rsid w:val="00447BC8"/>
    <w:rsid w:val="00447C5E"/>
    <w:rsid w:val="00447D70"/>
    <w:rsid w:val="0045007D"/>
    <w:rsid w:val="00450402"/>
    <w:rsid w:val="00450417"/>
    <w:rsid w:val="0045063A"/>
    <w:rsid w:val="004506A2"/>
    <w:rsid w:val="00450B1A"/>
    <w:rsid w:val="00450BB4"/>
    <w:rsid w:val="00450CF3"/>
    <w:rsid w:val="004510D8"/>
    <w:rsid w:val="00451323"/>
    <w:rsid w:val="00451468"/>
    <w:rsid w:val="004517CB"/>
    <w:rsid w:val="00451FF8"/>
    <w:rsid w:val="00452159"/>
    <w:rsid w:val="00452406"/>
    <w:rsid w:val="0045269A"/>
    <w:rsid w:val="00452F60"/>
    <w:rsid w:val="0045311C"/>
    <w:rsid w:val="00453347"/>
    <w:rsid w:val="004534D5"/>
    <w:rsid w:val="00453875"/>
    <w:rsid w:val="00453E72"/>
    <w:rsid w:val="0045423E"/>
    <w:rsid w:val="004545E6"/>
    <w:rsid w:val="00454718"/>
    <w:rsid w:val="004549CA"/>
    <w:rsid w:val="00454D0F"/>
    <w:rsid w:val="00454D21"/>
    <w:rsid w:val="00455981"/>
    <w:rsid w:val="00455AE2"/>
    <w:rsid w:val="00455C2F"/>
    <w:rsid w:val="00455F93"/>
    <w:rsid w:val="00455FCC"/>
    <w:rsid w:val="0045668B"/>
    <w:rsid w:val="004568AC"/>
    <w:rsid w:val="004568CC"/>
    <w:rsid w:val="004568E2"/>
    <w:rsid w:val="00456A3D"/>
    <w:rsid w:val="00456A84"/>
    <w:rsid w:val="00456AA8"/>
    <w:rsid w:val="00456AB1"/>
    <w:rsid w:val="00456D9D"/>
    <w:rsid w:val="00456F08"/>
    <w:rsid w:val="004573D5"/>
    <w:rsid w:val="004574E8"/>
    <w:rsid w:val="0045776F"/>
    <w:rsid w:val="004578C9"/>
    <w:rsid w:val="004579FA"/>
    <w:rsid w:val="00457C06"/>
    <w:rsid w:val="00460000"/>
    <w:rsid w:val="004606AD"/>
    <w:rsid w:val="004607AC"/>
    <w:rsid w:val="00460946"/>
    <w:rsid w:val="00460FC7"/>
    <w:rsid w:val="0046115D"/>
    <w:rsid w:val="0046145F"/>
    <w:rsid w:val="0046147D"/>
    <w:rsid w:val="004614A3"/>
    <w:rsid w:val="00461521"/>
    <w:rsid w:val="0046159A"/>
    <w:rsid w:val="004615F6"/>
    <w:rsid w:val="0046189C"/>
    <w:rsid w:val="004619B1"/>
    <w:rsid w:val="00461B3B"/>
    <w:rsid w:val="00461C38"/>
    <w:rsid w:val="00461CC2"/>
    <w:rsid w:val="00461D59"/>
    <w:rsid w:val="00461E35"/>
    <w:rsid w:val="00461E87"/>
    <w:rsid w:val="00462240"/>
    <w:rsid w:val="0046262D"/>
    <w:rsid w:val="004626EB"/>
    <w:rsid w:val="0046281B"/>
    <w:rsid w:val="00462937"/>
    <w:rsid w:val="00462CEC"/>
    <w:rsid w:val="004630BA"/>
    <w:rsid w:val="00463450"/>
    <w:rsid w:val="0046347C"/>
    <w:rsid w:val="004634FB"/>
    <w:rsid w:val="00463857"/>
    <w:rsid w:val="00463F4D"/>
    <w:rsid w:val="00464216"/>
    <w:rsid w:val="00464382"/>
    <w:rsid w:val="00464472"/>
    <w:rsid w:val="004644A5"/>
    <w:rsid w:val="00464B30"/>
    <w:rsid w:val="00464C7D"/>
    <w:rsid w:val="00465007"/>
    <w:rsid w:val="0046545B"/>
    <w:rsid w:val="00465781"/>
    <w:rsid w:val="004658C9"/>
    <w:rsid w:val="00465CD5"/>
    <w:rsid w:val="00465E86"/>
    <w:rsid w:val="00465EED"/>
    <w:rsid w:val="00465F12"/>
    <w:rsid w:val="0046609E"/>
    <w:rsid w:val="004663CD"/>
    <w:rsid w:val="0046661D"/>
    <w:rsid w:val="0046664C"/>
    <w:rsid w:val="004666A5"/>
    <w:rsid w:val="004666E8"/>
    <w:rsid w:val="0046692E"/>
    <w:rsid w:val="00466AEA"/>
    <w:rsid w:val="00466B2A"/>
    <w:rsid w:val="00466BF1"/>
    <w:rsid w:val="00466EB6"/>
    <w:rsid w:val="00466EBB"/>
    <w:rsid w:val="00466EDF"/>
    <w:rsid w:val="00466F1C"/>
    <w:rsid w:val="00466FA5"/>
    <w:rsid w:val="00466FF9"/>
    <w:rsid w:val="0046725B"/>
    <w:rsid w:val="004672BA"/>
    <w:rsid w:val="004673DA"/>
    <w:rsid w:val="004673EB"/>
    <w:rsid w:val="0046749D"/>
    <w:rsid w:val="00467A27"/>
    <w:rsid w:val="00467BCD"/>
    <w:rsid w:val="00467D71"/>
    <w:rsid w:val="004700C1"/>
    <w:rsid w:val="004702F1"/>
    <w:rsid w:val="00470AEA"/>
    <w:rsid w:val="00470BD9"/>
    <w:rsid w:val="00471624"/>
    <w:rsid w:val="004717CC"/>
    <w:rsid w:val="00471ADC"/>
    <w:rsid w:val="004721C1"/>
    <w:rsid w:val="004723A8"/>
    <w:rsid w:val="00472653"/>
    <w:rsid w:val="0047298F"/>
    <w:rsid w:val="00472B62"/>
    <w:rsid w:val="00472DC0"/>
    <w:rsid w:val="00472EC3"/>
    <w:rsid w:val="004730F1"/>
    <w:rsid w:val="004733AA"/>
    <w:rsid w:val="0047356F"/>
    <w:rsid w:val="0047358B"/>
    <w:rsid w:val="004736E3"/>
    <w:rsid w:val="00473988"/>
    <w:rsid w:val="00473BB8"/>
    <w:rsid w:val="00474966"/>
    <w:rsid w:val="00474DD5"/>
    <w:rsid w:val="004753CC"/>
    <w:rsid w:val="00475829"/>
    <w:rsid w:val="00475906"/>
    <w:rsid w:val="00475BF4"/>
    <w:rsid w:val="00475F25"/>
    <w:rsid w:val="00476099"/>
    <w:rsid w:val="00476227"/>
    <w:rsid w:val="00476388"/>
    <w:rsid w:val="004767B8"/>
    <w:rsid w:val="00476A27"/>
    <w:rsid w:val="00476B96"/>
    <w:rsid w:val="00476CD1"/>
    <w:rsid w:val="00476F5E"/>
    <w:rsid w:val="0047719D"/>
    <w:rsid w:val="004775F1"/>
    <w:rsid w:val="00477609"/>
    <w:rsid w:val="00477A52"/>
    <w:rsid w:val="00477C56"/>
    <w:rsid w:val="004804C5"/>
    <w:rsid w:val="00480542"/>
    <w:rsid w:val="00480618"/>
    <w:rsid w:val="00480800"/>
    <w:rsid w:val="00480ADB"/>
    <w:rsid w:val="00480D40"/>
    <w:rsid w:val="00480D49"/>
    <w:rsid w:val="00480DC9"/>
    <w:rsid w:val="00480E26"/>
    <w:rsid w:val="00480F5E"/>
    <w:rsid w:val="00481161"/>
    <w:rsid w:val="004812F1"/>
    <w:rsid w:val="00481CE5"/>
    <w:rsid w:val="00481D9A"/>
    <w:rsid w:val="0048251B"/>
    <w:rsid w:val="0048284B"/>
    <w:rsid w:val="00482C23"/>
    <w:rsid w:val="00482F2A"/>
    <w:rsid w:val="004834F7"/>
    <w:rsid w:val="00483685"/>
    <w:rsid w:val="00483928"/>
    <w:rsid w:val="00483B88"/>
    <w:rsid w:val="00483C3A"/>
    <w:rsid w:val="00483DD7"/>
    <w:rsid w:val="0048401C"/>
    <w:rsid w:val="004842F7"/>
    <w:rsid w:val="004844A0"/>
    <w:rsid w:val="004844EB"/>
    <w:rsid w:val="00484A63"/>
    <w:rsid w:val="00484C9B"/>
    <w:rsid w:val="00484D27"/>
    <w:rsid w:val="004850A8"/>
    <w:rsid w:val="0048513F"/>
    <w:rsid w:val="00485C06"/>
    <w:rsid w:val="00485E5F"/>
    <w:rsid w:val="00485EE5"/>
    <w:rsid w:val="00486117"/>
    <w:rsid w:val="00486509"/>
    <w:rsid w:val="00486620"/>
    <w:rsid w:val="00486AA0"/>
    <w:rsid w:val="00486AA5"/>
    <w:rsid w:val="00486C44"/>
    <w:rsid w:val="00486F7E"/>
    <w:rsid w:val="0048719B"/>
    <w:rsid w:val="0048724C"/>
    <w:rsid w:val="0048745F"/>
    <w:rsid w:val="004876E5"/>
    <w:rsid w:val="004876FF"/>
    <w:rsid w:val="004879F5"/>
    <w:rsid w:val="004879F9"/>
    <w:rsid w:val="00487AA3"/>
    <w:rsid w:val="00487C1A"/>
    <w:rsid w:val="00487ED5"/>
    <w:rsid w:val="00490087"/>
    <w:rsid w:val="004900E4"/>
    <w:rsid w:val="00490217"/>
    <w:rsid w:val="00490686"/>
    <w:rsid w:val="004906BD"/>
    <w:rsid w:val="004909E7"/>
    <w:rsid w:val="00490AB2"/>
    <w:rsid w:val="00490D27"/>
    <w:rsid w:val="004911DB"/>
    <w:rsid w:val="0049146E"/>
    <w:rsid w:val="004914E5"/>
    <w:rsid w:val="00491952"/>
    <w:rsid w:val="00491A64"/>
    <w:rsid w:val="00491D88"/>
    <w:rsid w:val="00491E54"/>
    <w:rsid w:val="00492403"/>
    <w:rsid w:val="0049260F"/>
    <w:rsid w:val="004926A8"/>
    <w:rsid w:val="004928A6"/>
    <w:rsid w:val="004929B2"/>
    <w:rsid w:val="004929F3"/>
    <w:rsid w:val="00492A46"/>
    <w:rsid w:val="00492B00"/>
    <w:rsid w:val="00492BFC"/>
    <w:rsid w:val="00492D84"/>
    <w:rsid w:val="00493035"/>
    <w:rsid w:val="00493486"/>
    <w:rsid w:val="004939A5"/>
    <w:rsid w:val="00493CF3"/>
    <w:rsid w:val="004942B8"/>
    <w:rsid w:val="004943A9"/>
    <w:rsid w:val="00494AEF"/>
    <w:rsid w:val="00495018"/>
    <w:rsid w:val="004952CE"/>
    <w:rsid w:val="00495B8A"/>
    <w:rsid w:val="00495CB6"/>
    <w:rsid w:val="00495FE0"/>
    <w:rsid w:val="00496035"/>
    <w:rsid w:val="004962B0"/>
    <w:rsid w:val="00496833"/>
    <w:rsid w:val="00496BAE"/>
    <w:rsid w:val="004971E9"/>
    <w:rsid w:val="00497267"/>
    <w:rsid w:val="00497378"/>
    <w:rsid w:val="004973DF"/>
    <w:rsid w:val="00497915"/>
    <w:rsid w:val="00497A08"/>
    <w:rsid w:val="00497F2C"/>
    <w:rsid w:val="004A01B2"/>
    <w:rsid w:val="004A0276"/>
    <w:rsid w:val="004A0B4B"/>
    <w:rsid w:val="004A0CD1"/>
    <w:rsid w:val="004A0D17"/>
    <w:rsid w:val="004A127F"/>
    <w:rsid w:val="004A1C3F"/>
    <w:rsid w:val="004A1C93"/>
    <w:rsid w:val="004A1CCC"/>
    <w:rsid w:val="004A1D20"/>
    <w:rsid w:val="004A2290"/>
    <w:rsid w:val="004A247F"/>
    <w:rsid w:val="004A2A5A"/>
    <w:rsid w:val="004A2DD5"/>
    <w:rsid w:val="004A2F4A"/>
    <w:rsid w:val="004A30BA"/>
    <w:rsid w:val="004A322E"/>
    <w:rsid w:val="004A324B"/>
    <w:rsid w:val="004A33CD"/>
    <w:rsid w:val="004A350F"/>
    <w:rsid w:val="004A3886"/>
    <w:rsid w:val="004A3A76"/>
    <w:rsid w:val="004A3C9C"/>
    <w:rsid w:val="004A3E52"/>
    <w:rsid w:val="004A41BB"/>
    <w:rsid w:val="004A4212"/>
    <w:rsid w:val="004A43C4"/>
    <w:rsid w:val="004A4441"/>
    <w:rsid w:val="004A48E7"/>
    <w:rsid w:val="004A49AD"/>
    <w:rsid w:val="004A4AC4"/>
    <w:rsid w:val="004A4BA3"/>
    <w:rsid w:val="004A5094"/>
    <w:rsid w:val="004A51E7"/>
    <w:rsid w:val="004A533C"/>
    <w:rsid w:val="004A5B16"/>
    <w:rsid w:val="004A5DD3"/>
    <w:rsid w:val="004A6831"/>
    <w:rsid w:val="004A7110"/>
    <w:rsid w:val="004A71FE"/>
    <w:rsid w:val="004A7279"/>
    <w:rsid w:val="004A7832"/>
    <w:rsid w:val="004A7CAB"/>
    <w:rsid w:val="004A7CC3"/>
    <w:rsid w:val="004A7E02"/>
    <w:rsid w:val="004B02D1"/>
    <w:rsid w:val="004B036A"/>
    <w:rsid w:val="004B04B5"/>
    <w:rsid w:val="004B0BA4"/>
    <w:rsid w:val="004B0C92"/>
    <w:rsid w:val="004B1229"/>
    <w:rsid w:val="004B12D3"/>
    <w:rsid w:val="004B1365"/>
    <w:rsid w:val="004B1A39"/>
    <w:rsid w:val="004B1EFC"/>
    <w:rsid w:val="004B1F7B"/>
    <w:rsid w:val="004B2326"/>
    <w:rsid w:val="004B2A28"/>
    <w:rsid w:val="004B2B52"/>
    <w:rsid w:val="004B2BEE"/>
    <w:rsid w:val="004B2D43"/>
    <w:rsid w:val="004B3551"/>
    <w:rsid w:val="004B3A51"/>
    <w:rsid w:val="004B3B94"/>
    <w:rsid w:val="004B3BEF"/>
    <w:rsid w:val="004B3C63"/>
    <w:rsid w:val="004B3CFE"/>
    <w:rsid w:val="004B3D86"/>
    <w:rsid w:val="004B4212"/>
    <w:rsid w:val="004B470D"/>
    <w:rsid w:val="004B4A01"/>
    <w:rsid w:val="004B4C28"/>
    <w:rsid w:val="004B516F"/>
    <w:rsid w:val="004B532D"/>
    <w:rsid w:val="004B54AA"/>
    <w:rsid w:val="004B6030"/>
    <w:rsid w:val="004B63FE"/>
    <w:rsid w:val="004B6517"/>
    <w:rsid w:val="004B6907"/>
    <w:rsid w:val="004B6A4E"/>
    <w:rsid w:val="004B6AD4"/>
    <w:rsid w:val="004B6AEC"/>
    <w:rsid w:val="004B6CD5"/>
    <w:rsid w:val="004B6F34"/>
    <w:rsid w:val="004B717B"/>
    <w:rsid w:val="004B723C"/>
    <w:rsid w:val="004B730B"/>
    <w:rsid w:val="004B7364"/>
    <w:rsid w:val="004B75F5"/>
    <w:rsid w:val="004B763C"/>
    <w:rsid w:val="004B7B21"/>
    <w:rsid w:val="004B7B28"/>
    <w:rsid w:val="004B7C76"/>
    <w:rsid w:val="004B7DBA"/>
    <w:rsid w:val="004C0081"/>
    <w:rsid w:val="004C0123"/>
    <w:rsid w:val="004C046C"/>
    <w:rsid w:val="004C05FA"/>
    <w:rsid w:val="004C080D"/>
    <w:rsid w:val="004C0812"/>
    <w:rsid w:val="004C0CB3"/>
    <w:rsid w:val="004C0F24"/>
    <w:rsid w:val="004C0F61"/>
    <w:rsid w:val="004C1054"/>
    <w:rsid w:val="004C1577"/>
    <w:rsid w:val="004C159E"/>
    <w:rsid w:val="004C16F1"/>
    <w:rsid w:val="004C17B1"/>
    <w:rsid w:val="004C20AF"/>
    <w:rsid w:val="004C24CB"/>
    <w:rsid w:val="004C2C02"/>
    <w:rsid w:val="004C2C38"/>
    <w:rsid w:val="004C319E"/>
    <w:rsid w:val="004C3307"/>
    <w:rsid w:val="004C33DA"/>
    <w:rsid w:val="004C341D"/>
    <w:rsid w:val="004C3448"/>
    <w:rsid w:val="004C34E7"/>
    <w:rsid w:val="004C363F"/>
    <w:rsid w:val="004C3BCE"/>
    <w:rsid w:val="004C3D5E"/>
    <w:rsid w:val="004C3E16"/>
    <w:rsid w:val="004C3EFF"/>
    <w:rsid w:val="004C3F0A"/>
    <w:rsid w:val="004C3F0E"/>
    <w:rsid w:val="004C448A"/>
    <w:rsid w:val="004C4784"/>
    <w:rsid w:val="004C4BAD"/>
    <w:rsid w:val="004C4E3E"/>
    <w:rsid w:val="004C5098"/>
    <w:rsid w:val="004C5571"/>
    <w:rsid w:val="004C55CF"/>
    <w:rsid w:val="004C5812"/>
    <w:rsid w:val="004C584D"/>
    <w:rsid w:val="004C58B6"/>
    <w:rsid w:val="004C5930"/>
    <w:rsid w:val="004C6141"/>
    <w:rsid w:val="004C61CF"/>
    <w:rsid w:val="004C629E"/>
    <w:rsid w:val="004C62AA"/>
    <w:rsid w:val="004C6533"/>
    <w:rsid w:val="004C6575"/>
    <w:rsid w:val="004C65B3"/>
    <w:rsid w:val="004C65D8"/>
    <w:rsid w:val="004C672F"/>
    <w:rsid w:val="004C6934"/>
    <w:rsid w:val="004C6A48"/>
    <w:rsid w:val="004C6AEA"/>
    <w:rsid w:val="004C6B1D"/>
    <w:rsid w:val="004C70C9"/>
    <w:rsid w:val="004C7275"/>
    <w:rsid w:val="004C7428"/>
    <w:rsid w:val="004C76E1"/>
    <w:rsid w:val="004C78F4"/>
    <w:rsid w:val="004C7AA4"/>
    <w:rsid w:val="004C7BD6"/>
    <w:rsid w:val="004C7ECB"/>
    <w:rsid w:val="004C7EFA"/>
    <w:rsid w:val="004D024D"/>
    <w:rsid w:val="004D02AE"/>
    <w:rsid w:val="004D02E2"/>
    <w:rsid w:val="004D05D4"/>
    <w:rsid w:val="004D071C"/>
    <w:rsid w:val="004D08D6"/>
    <w:rsid w:val="004D099D"/>
    <w:rsid w:val="004D0B0B"/>
    <w:rsid w:val="004D0C47"/>
    <w:rsid w:val="004D0D23"/>
    <w:rsid w:val="004D0D25"/>
    <w:rsid w:val="004D1095"/>
    <w:rsid w:val="004D10DE"/>
    <w:rsid w:val="004D1702"/>
    <w:rsid w:val="004D1C3A"/>
    <w:rsid w:val="004D2014"/>
    <w:rsid w:val="004D20D2"/>
    <w:rsid w:val="004D2512"/>
    <w:rsid w:val="004D2818"/>
    <w:rsid w:val="004D29F8"/>
    <w:rsid w:val="004D2BD6"/>
    <w:rsid w:val="004D2CCA"/>
    <w:rsid w:val="004D2FA4"/>
    <w:rsid w:val="004D2FE3"/>
    <w:rsid w:val="004D3067"/>
    <w:rsid w:val="004D313E"/>
    <w:rsid w:val="004D3209"/>
    <w:rsid w:val="004D3260"/>
    <w:rsid w:val="004D3290"/>
    <w:rsid w:val="004D3644"/>
    <w:rsid w:val="004D365B"/>
    <w:rsid w:val="004D3A41"/>
    <w:rsid w:val="004D3E33"/>
    <w:rsid w:val="004D3FFD"/>
    <w:rsid w:val="004D415C"/>
    <w:rsid w:val="004D43EE"/>
    <w:rsid w:val="004D4A84"/>
    <w:rsid w:val="004D4C95"/>
    <w:rsid w:val="004D4D3C"/>
    <w:rsid w:val="004D51ED"/>
    <w:rsid w:val="004D52E2"/>
    <w:rsid w:val="004D549C"/>
    <w:rsid w:val="004D578F"/>
    <w:rsid w:val="004D593C"/>
    <w:rsid w:val="004D5EBB"/>
    <w:rsid w:val="004D5FCD"/>
    <w:rsid w:val="004D617C"/>
    <w:rsid w:val="004D620E"/>
    <w:rsid w:val="004D6365"/>
    <w:rsid w:val="004D638A"/>
    <w:rsid w:val="004D639E"/>
    <w:rsid w:val="004D6433"/>
    <w:rsid w:val="004D64B8"/>
    <w:rsid w:val="004D666B"/>
    <w:rsid w:val="004D6701"/>
    <w:rsid w:val="004D6BF6"/>
    <w:rsid w:val="004D6D15"/>
    <w:rsid w:val="004D6F71"/>
    <w:rsid w:val="004D71CE"/>
    <w:rsid w:val="004D741D"/>
    <w:rsid w:val="004D7569"/>
    <w:rsid w:val="004D7F45"/>
    <w:rsid w:val="004E00F0"/>
    <w:rsid w:val="004E022A"/>
    <w:rsid w:val="004E0453"/>
    <w:rsid w:val="004E05EC"/>
    <w:rsid w:val="004E09BB"/>
    <w:rsid w:val="004E0C1A"/>
    <w:rsid w:val="004E1214"/>
    <w:rsid w:val="004E1394"/>
    <w:rsid w:val="004E1837"/>
    <w:rsid w:val="004E19FE"/>
    <w:rsid w:val="004E208E"/>
    <w:rsid w:val="004E20FA"/>
    <w:rsid w:val="004E2517"/>
    <w:rsid w:val="004E2548"/>
    <w:rsid w:val="004E2896"/>
    <w:rsid w:val="004E292B"/>
    <w:rsid w:val="004E2DC2"/>
    <w:rsid w:val="004E2E0E"/>
    <w:rsid w:val="004E2E4F"/>
    <w:rsid w:val="004E2EAF"/>
    <w:rsid w:val="004E2F1C"/>
    <w:rsid w:val="004E2F51"/>
    <w:rsid w:val="004E3014"/>
    <w:rsid w:val="004E30C7"/>
    <w:rsid w:val="004E317A"/>
    <w:rsid w:val="004E32E1"/>
    <w:rsid w:val="004E3BA4"/>
    <w:rsid w:val="004E3DC1"/>
    <w:rsid w:val="004E3E14"/>
    <w:rsid w:val="004E42AB"/>
    <w:rsid w:val="004E4473"/>
    <w:rsid w:val="004E4543"/>
    <w:rsid w:val="004E48F8"/>
    <w:rsid w:val="004E4958"/>
    <w:rsid w:val="004E4C27"/>
    <w:rsid w:val="004E4CAA"/>
    <w:rsid w:val="004E564E"/>
    <w:rsid w:val="004E5682"/>
    <w:rsid w:val="004E583B"/>
    <w:rsid w:val="004E5946"/>
    <w:rsid w:val="004E597B"/>
    <w:rsid w:val="004E5A5A"/>
    <w:rsid w:val="004E5A6E"/>
    <w:rsid w:val="004E5A9B"/>
    <w:rsid w:val="004E5B8B"/>
    <w:rsid w:val="004E5C96"/>
    <w:rsid w:val="004E5E9E"/>
    <w:rsid w:val="004E601F"/>
    <w:rsid w:val="004E60CC"/>
    <w:rsid w:val="004E62E2"/>
    <w:rsid w:val="004E6B4B"/>
    <w:rsid w:val="004E6CF3"/>
    <w:rsid w:val="004E6E2E"/>
    <w:rsid w:val="004E6E54"/>
    <w:rsid w:val="004E71B9"/>
    <w:rsid w:val="004E7425"/>
    <w:rsid w:val="004E743F"/>
    <w:rsid w:val="004E79F1"/>
    <w:rsid w:val="004E7CF6"/>
    <w:rsid w:val="004E7F2E"/>
    <w:rsid w:val="004E7FF8"/>
    <w:rsid w:val="004F01EE"/>
    <w:rsid w:val="004F04B3"/>
    <w:rsid w:val="004F0548"/>
    <w:rsid w:val="004F0771"/>
    <w:rsid w:val="004F0BE8"/>
    <w:rsid w:val="004F0E44"/>
    <w:rsid w:val="004F1176"/>
    <w:rsid w:val="004F117E"/>
    <w:rsid w:val="004F1238"/>
    <w:rsid w:val="004F182B"/>
    <w:rsid w:val="004F1ADF"/>
    <w:rsid w:val="004F1FD8"/>
    <w:rsid w:val="004F20F4"/>
    <w:rsid w:val="004F218F"/>
    <w:rsid w:val="004F2315"/>
    <w:rsid w:val="004F23B2"/>
    <w:rsid w:val="004F2963"/>
    <w:rsid w:val="004F296E"/>
    <w:rsid w:val="004F2973"/>
    <w:rsid w:val="004F2AC1"/>
    <w:rsid w:val="004F2B3A"/>
    <w:rsid w:val="004F2E6D"/>
    <w:rsid w:val="004F2F50"/>
    <w:rsid w:val="004F3429"/>
    <w:rsid w:val="004F350B"/>
    <w:rsid w:val="004F3575"/>
    <w:rsid w:val="004F36DE"/>
    <w:rsid w:val="004F3942"/>
    <w:rsid w:val="004F39EC"/>
    <w:rsid w:val="004F4036"/>
    <w:rsid w:val="004F426E"/>
    <w:rsid w:val="004F443A"/>
    <w:rsid w:val="004F44F1"/>
    <w:rsid w:val="004F477E"/>
    <w:rsid w:val="004F4A01"/>
    <w:rsid w:val="004F4AC2"/>
    <w:rsid w:val="004F4AFA"/>
    <w:rsid w:val="004F4BF5"/>
    <w:rsid w:val="004F4C6F"/>
    <w:rsid w:val="004F4E63"/>
    <w:rsid w:val="004F4F57"/>
    <w:rsid w:val="004F5211"/>
    <w:rsid w:val="004F5370"/>
    <w:rsid w:val="004F5444"/>
    <w:rsid w:val="004F54F3"/>
    <w:rsid w:val="004F57FC"/>
    <w:rsid w:val="004F5929"/>
    <w:rsid w:val="004F592C"/>
    <w:rsid w:val="004F595B"/>
    <w:rsid w:val="004F6234"/>
    <w:rsid w:val="004F641F"/>
    <w:rsid w:val="004F681C"/>
    <w:rsid w:val="004F68FE"/>
    <w:rsid w:val="004F6DCA"/>
    <w:rsid w:val="004F6E5A"/>
    <w:rsid w:val="004F7177"/>
    <w:rsid w:val="004F727E"/>
    <w:rsid w:val="004F72AE"/>
    <w:rsid w:val="004F72D0"/>
    <w:rsid w:val="004F73ED"/>
    <w:rsid w:val="004F75F3"/>
    <w:rsid w:val="004F7640"/>
    <w:rsid w:val="004F785A"/>
    <w:rsid w:val="004F7C39"/>
    <w:rsid w:val="004F7E6B"/>
    <w:rsid w:val="004F7F3B"/>
    <w:rsid w:val="00500258"/>
    <w:rsid w:val="0050031A"/>
    <w:rsid w:val="00500972"/>
    <w:rsid w:val="005009B2"/>
    <w:rsid w:val="0050108A"/>
    <w:rsid w:val="00501273"/>
    <w:rsid w:val="00501656"/>
    <w:rsid w:val="005018A7"/>
    <w:rsid w:val="0050192F"/>
    <w:rsid w:val="00501A02"/>
    <w:rsid w:val="00501A9E"/>
    <w:rsid w:val="00501FE8"/>
    <w:rsid w:val="00502015"/>
    <w:rsid w:val="0050260F"/>
    <w:rsid w:val="0050274A"/>
    <w:rsid w:val="00502D01"/>
    <w:rsid w:val="00502D6B"/>
    <w:rsid w:val="00502D76"/>
    <w:rsid w:val="00502FE2"/>
    <w:rsid w:val="00503005"/>
    <w:rsid w:val="00503331"/>
    <w:rsid w:val="00503F52"/>
    <w:rsid w:val="0050402E"/>
    <w:rsid w:val="00504151"/>
    <w:rsid w:val="005045CF"/>
    <w:rsid w:val="0050496A"/>
    <w:rsid w:val="00504A23"/>
    <w:rsid w:val="00504A68"/>
    <w:rsid w:val="00504E6C"/>
    <w:rsid w:val="00505010"/>
    <w:rsid w:val="0050521D"/>
    <w:rsid w:val="00505293"/>
    <w:rsid w:val="005054D3"/>
    <w:rsid w:val="005055F8"/>
    <w:rsid w:val="00505ACB"/>
    <w:rsid w:val="005061EC"/>
    <w:rsid w:val="0050621C"/>
    <w:rsid w:val="00506338"/>
    <w:rsid w:val="00506810"/>
    <w:rsid w:val="0050685E"/>
    <w:rsid w:val="005069B7"/>
    <w:rsid w:val="00506A18"/>
    <w:rsid w:val="00506BCF"/>
    <w:rsid w:val="00506DF9"/>
    <w:rsid w:val="00506E79"/>
    <w:rsid w:val="00507053"/>
    <w:rsid w:val="005070C5"/>
    <w:rsid w:val="00507199"/>
    <w:rsid w:val="005073CB"/>
    <w:rsid w:val="005073EE"/>
    <w:rsid w:val="00507995"/>
    <w:rsid w:val="00507AA0"/>
    <w:rsid w:val="00507C1B"/>
    <w:rsid w:val="00510234"/>
    <w:rsid w:val="0051043D"/>
    <w:rsid w:val="00510566"/>
    <w:rsid w:val="005105FD"/>
    <w:rsid w:val="005106AD"/>
    <w:rsid w:val="00510AB6"/>
    <w:rsid w:val="00510E4E"/>
    <w:rsid w:val="00511057"/>
    <w:rsid w:val="00511350"/>
    <w:rsid w:val="00511788"/>
    <w:rsid w:val="00511952"/>
    <w:rsid w:val="00511AFE"/>
    <w:rsid w:val="00511B6D"/>
    <w:rsid w:val="00511CE3"/>
    <w:rsid w:val="00511F01"/>
    <w:rsid w:val="00511FC1"/>
    <w:rsid w:val="0051294D"/>
    <w:rsid w:val="00512E68"/>
    <w:rsid w:val="00512E6E"/>
    <w:rsid w:val="00512F89"/>
    <w:rsid w:val="00513071"/>
    <w:rsid w:val="0051311B"/>
    <w:rsid w:val="00513822"/>
    <w:rsid w:val="00513B7D"/>
    <w:rsid w:val="00513C6A"/>
    <w:rsid w:val="00513E29"/>
    <w:rsid w:val="00513E45"/>
    <w:rsid w:val="00514298"/>
    <w:rsid w:val="00514328"/>
    <w:rsid w:val="0051468D"/>
    <w:rsid w:val="00514765"/>
    <w:rsid w:val="0051487B"/>
    <w:rsid w:val="0051511D"/>
    <w:rsid w:val="005151DC"/>
    <w:rsid w:val="00515898"/>
    <w:rsid w:val="00515E24"/>
    <w:rsid w:val="0051602C"/>
    <w:rsid w:val="005160A9"/>
    <w:rsid w:val="00516301"/>
    <w:rsid w:val="0051634C"/>
    <w:rsid w:val="005164F7"/>
    <w:rsid w:val="005166C1"/>
    <w:rsid w:val="00516960"/>
    <w:rsid w:val="005169B3"/>
    <w:rsid w:val="00516B91"/>
    <w:rsid w:val="00516B95"/>
    <w:rsid w:val="00516BC7"/>
    <w:rsid w:val="00516D7F"/>
    <w:rsid w:val="00516E15"/>
    <w:rsid w:val="005172AA"/>
    <w:rsid w:val="005175CC"/>
    <w:rsid w:val="0051789A"/>
    <w:rsid w:val="00517953"/>
    <w:rsid w:val="005200AA"/>
    <w:rsid w:val="00520167"/>
    <w:rsid w:val="00520193"/>
    <w:rsid w:val="00520205"/>
    <w:rsid w:val="005206FF"/>
    <w:rsid w:val="00520806"/>
    <w:rsid w:val="00520958"/>
    <w:rsid w:val="00520A2B"/>
    <w:rsid w:val="00520D47"/>
    <w:rsid w:val="00520F4D"/>
    <w:rsid w:val="00520F8E"/>
    <w:rsid w:val="0052126B"/>
    <w:rsid w:val="00521297"/>
    <w:rsid w:val="005214A3"/>
    <w:rsid w:val="00521688"/>
    <w:rsid w:val="00521942"/>
    <w:rsid w:val="005219D7"/>
    <w:rsid w:val="00521C0E"/>
    <w:rsid w:val="00521C56"/>
    <w:rsid w:val="00521D7C"/>
    <w:rsid w:val="0052262F"/>
    <w:rsid w:val="005226CA"/>
    <w:rsid w:val="00522C27"/>
    <w:rsid w:val="00522CCA"/>
    <w:rsid w:val="00523036"/>
    <w:rsid w:val="00523073"/>
    <w:rsid w:val="0052319A"/>
    <w:rsid w:val="005233DB"/>
    <w:rsid w:val="0052346F"/>
    <w:rsid w:val="00523686"/>
    <w:rsid w:val="005236E7"/>
    <w:rsid w:val="00523784"/>
    <w:rsid w:val="00523832"/>
    <w:rsid w:val="00523A53"/>
    <w:rsid w:val="00523B29"/>
    <w:rsid w:val="00523FE1"/>
    <w:rsid w:val="00524368"/>
    <w:rsid w:val="005243B2"/>
    <w:rsid w:val="005244DE"/>
    <w:rsid w:val="00524530"/>
    <w:rsid w:val="00524E64"/>
    <w:rsid w:val="00524F69"/>
    <w:rsid w:val="00525019"/>
    <w:rsid w:val="00525376"/>
    <w:rsid w:val="005258D9"/>
    <w:rsid w:val="00525E22"/>
    <w:rsid w:val="005264CF"/>
    <w:rsid w:val="00526562"/>
    <w:rsid w:val="005268CD"/>
    <w:rsid w:val="005268DC"/>
    <w:rsid w:val="00526CBA"/>
    <w:rsid w:val="00527375"/>
    <w:rsid w:val="0052757D"/>
    <w:rsid w:val="00530013"/>
    <w:rsid w:val="005302EF"/>
    <w:rsid w:val="005305AC"/>
    <w:rsid w:val="00530662"/>
    <w:rsid w:val="005309A0"/>
    <w:rsid w:val="00530B6A"/>
    <w:rsid w:val="00530E34"/>
    <w:rsid w:val="005312D6"/>
    <w:rsid w:val="0053147D"/>
    <w:rsid w:val="005319CB"/>
    <w:rsid w:val="00531A83"/>
    <w:rsid w:val="00531AFE"/>
    <w:rsid w:val="00531C40"/>
    <w:rsid w:val="00531EBD"/>
    <w:rsid w:val="00531F40"/>
    <w:rsid w:val="005321D8"/>
    <w:rsid w:val="005324BE"/>
    <w:rsid w:val="005325D7"/>
    <w:rsid w:val="00532B46"/>
    <w:rsid w:val="005333C6"/>
    <w:rsid w:val="00533555"/>
    <w:rsid w:val="005335B8"/>
    <w:rsid w:val="00533A66"/>
    <w:rsid w:val="00533B7F"/>
    <w:rsid w:val="005341FD"/>
    <w:rsid w:val="00534331"/>
    <w:rsid w:val="005346FE"/>
    <w:rsid w:val="00534824"/>
    <w:rsid w:val="00534C91"/>
    <w:rsid w:val="00534E31"/>
    <w:rsid w:val="0053515E"/>
    <w:rsid w:val="005353E2"/>
    <w:rsid w:val="00535D06"/>
    <w:rsid w:val="00535EC6"/>
    <w:rsid w:val="00535F59"/>
    <w:rsid w:val="005366F2"/>
    <w:rsid w:val="0053693A"/>
    <w:rsid w:val="00536B12"/>
    <w:rsid w:val="00536B68"/>
    <w:rsid w:val="00536C3A"/>
    <w:rsid w:val="00536C81"/>
    <w:rsid w:val="00536E2F"/>
    <w:rsid w:val="005371F8"/>
    <w:rsid w:val="00537270"/>
    <w:rsid w:val="00537A09"/>
    <w:rsid w:val="00537B8B"/>
    <w:rsid w:val="0054003A"/>
    <w:rsid w:val="005401BA"/>
    <w:rsid w:val="00540302"/>
    <w:rsid w:val="005405BC"/>
    <w:rsid w:val="005407A4"/>
    <w:rsid w:val="0054095E"/>
    <w:rsid w:val="00540B05"/>
    <w:rsid w:val="00540B61"/>
    <w:rsid w:val="00540B68"/>
    <w:rsid w:val="0054116F"/>
    <w:rsid w:val="00541187"/>
    <w:rsid w:val="005411B7"/>
    <w:rsid w:val="0054151B"/>
    <w:rsid w:val="0054183F"/>
    <w:rsid w:val="0054199E"/>
    <w:rsid w:val="00541D24"/>
    <w:rsid w:val="00541E37"/>
    <w:rsid w:val="00542157"/>
    <w:rsid w:val="005423AD"/>
    <w:rsid w:val="00542493"/>
    <w:rsid w:val="005426C6"/>
    <w:rsid w:val="005434CA"/>
    <w:rsid w:val="00543700"/>
    <w:rsid w:val="00543926"/>
    <w:rsid w:val="00543A04"/>
    <w:rsid w:val="00543C4C"/>
    <w:rsid w:val="00543FBA"/>
    <w:rsid w:val="005441DC"/>
    <w:rsid w:val="0054421B"/>
    <w:rsid w:val="00544275"/>
    <w:rsid w:val="005444FD"/>
    <w:rsid w:val="005448D5"/>
    <w:rsid w:val="005449C6"/>
    <w:rsid w:val="00544B6E"/>
    <w:rsid w:val="00544BA3"/>
    <w:rsid w:val="00544BD2"/>
    <w:rsid w:val="00544CD1"/>
    <w:rsid w:val="00545198"/>
    <w:rsid w:val="00545260"/>
    <w:rsid w:val="00545489"/>
    <w:rsid w:val="005454DF"/>
    <w:rsid w:val="00545897"/>
    <w:rsid w:val="00545985"/>
    <w:rsid w:val="005459B7"/>
    <w:rsid w:val="00545B6A"/>
    <w:rsid w:val="00545FE1"/>
    <w:rsid w:val="005466D0"/>
    <w:rsid w:val="0054678B"/>
    <w:rsid w:val="00546ABD"/>
    <w:rsid w:val="00546D65"/>
    <w:rsid w:val="00546D88"/>
    <w:rsid w:val="0054703E"/>
    <w:rsid w:val="00547283"/>
    <w:rsid w:val="00547517"/>
    <w:rsid w:val="0054762C"/>
    <w:rsid w:val="005479B5"/>
    <w:rsid w:val="005479C5"/>
    <w:rsid w:val="00547DFD"/>
    <w:rsid w:val="00547E02"/>
    <w:rsid w:val="00547E70"/>
    <w:rsid w:val="00550A58"/>
    <w:rsid w:val="00550AF8"/>
    <w:rsid w:val="00550B1D"/>
    <w:rsid w:val="005514EA"/>
    <w:rsid w:val="00551A8F"/>
    <w:rsid w:val="00551AF4"/>
    <w:rsid w:val="00551D4D"/>
    <w:rsid w:val="00551D8C"/>
    <w:rsid w:val="005520B9"/>
    <w:rsid w:val="005523CA"/>
    <w:rsid w:val="005526AA"/>
    <w:rsid w:val="0055272A"/>
    <w:rsid w:val="00552845"/>
    <w:rsid w:val="00552C5A"/>
    <w:rsid w:val="00552EA1"/>
    <w:rsid w:val="0055314D"/>
    <w:rsid w:val="00553500"/>
    <w:rsid w:val="00553669"/>
    <w:rsid w:val="00553682"/>
    <w:rsid w:val="00553987"/>
    <w:rsid w:val="005539CA"/>
    <w:rsid w:val="00553BD1"/>
    <w:rsid w:val="00553CB5"/>
    <w:rsid w:val="00553FF8"/>
    <w:rsid w:val="00554027"/>
    <w:rsid w:val="005543ED"/>
    <w:rsid w:val="00554534"/>
    <w:rsid w:val="005546F7"/>
    <w:rsid w:val="005547EA"/>
    <w:rsid w:val="00554BF4"/>
    <w:rsid w:val="00554C01"/>
    <w:rsid w:val="00554D25"/>
    <w:rsid w:val="00554E5A"/>
    <w:rsid w:val="00554E6F"/>
    <w:rsid w:val="00554F28"/>
    <w:rsid w:val="005553DE"/>
    <w:rsid w:val="005553F0"/>
    <w:rsid w:val="00555568"/>
    <w:rsid w:val="005557CD"/>
    <w:rsid w:val="005558D1"/>
    <w:rsid w:val="00555914"/>
    <w:rsid w:val="00555BA6"/>
    <w:rsid w:val="00555C8C"/>
    <w:rsid w:val="00555E0B"/>
    <w:rsid w:val="00555E57"/>
    <w:rsid w:val="00555F40"/>
    <w:rsid w:val="0055690C"/>
    <w:rsid w:val="00556977"/>
    <w:rsid w:val="00556B54"/>
    <w:rsid w:val="00556E32"/>
    <w:rsid w:val="00557841"/>
    <w:rsid w:val="00557978"/>
    <w:rsid w:val="00557B87"/>
    <w:rsid w:val="00557CBE"/>
    <w:rsid w:val="00557CF9"/>
    <w:rsid w:val="00560016"/>
    <w:rsid w:val="00560A92"/>
    <w:rsid w:val="00560C36"/>
    <w:rsid w:val="00560CEA"/>
    <w:rsid w:val="00560F11"/>
    <w:rsid w:val="005614E8"/>
    <w:rsid w:val="00561667"/>
    <w:rsid w:val="0056171F"/>
    <w:rsid w:val="005618D4"/>
    <w:rsid w:val="00561ADB"/>
    <w:rsid w:val="00561C2F"/>
    <w:rsid w:val="00561F92"/>
    <w:rsid w:val="005623A0"/>
    <w:rsid w:val="0056257C"/>
    <w:rsid w:val="0056260E"/>
    <w:rsid w:val="00562906"/>
    <w:rsid w:val="00562B10"/>
    <w:rsid w:val="00562BFF"/>
    <w:rsid w:val="00562CF5"/>
    <w:rsid w:val="005630BD"/>
    <w:rsid w:val="00563269"/>
    <w:rsid w:val="00563629"/>
    <w:rsid w:val="0056368D"/>
    <w:rsid w:val="0056378E"/>
    <w:rsid w:val="0056380F"/>
    <w:rsid w:val="00563850"/>
    <w:rsid w:val="005639A3"/>
    <w:rsid w:val="00563A2F"/>
    <w:rsid w:val="00563C0D"/>
    <w:rsid w:val="00563C1E"/>
    <w:rsid w:val="00563DE4"/>
    <w:rsid w:val="0056404F"/>
    <w:rsid w:val="00564148"/>
    <w:rsid w:val="0056431C"/>
    <w:rsid w:val="00564353"/>
    <w:rsid w:val="00564558"/>
    <w:rsid w:val="00564593"/>
    <w:rsid w:val="005647CB"/>
    <w:rsid w:val="00564978"/>
    <w:rsid w:val="00564A91"/>
    <w:rsid w:val="00564CC8"/>
    <w:rsid w:val="00564E9A"/>
    <w:rsid w:val="0056534C"/>
    <w:rsid w:val="00565779"/>
    <w:rsid w:val="005658A0"/>
    <w:rsid w:val="00565BCB"/>
    <w:rsid w:val="00565E47"/>
    <w:rsid w:val="005660CE"/>
    <w:rsid w:val="00566364"/>
    <w:rsid w:val="005664BE"/>
    <w:rsid w:val="005665C2"/>
    <w:rsid w:val="00566725"/>
    <w:rsid w:val="00566777"/>
    <w:rsid w:val="00566832"/>
    <w:rsid w:val="00566C59"/>
    <w:rsid w:val="00566E16"/>
    <w:rsid w:val="00566EBC"/>
    <w:rsid w:val="0056708D"/>
    <w:rsid w:val="0056733D"/>
    <w:rsid w:val="005677D4"/>
    <w:rsid w:val="00567877"/>
    <w:rsid w:val="005678AF"/>
    <w:rsid w:val="005678F9"/>
    <w:rsid w:val="00567CE8"/>
    <w:rsid w:val="00570532"/>
    <w:rsid w:val="005705D3"/>
    <w:rsid w:val="005706D1"/>
    <w:rsid w:val="00570789"/>
    <w:rsid w:val="005707BD"/>
    <w:rsid w:val="00570C8A"/>
    <w:rsid w:val="00570C8E"/>
    <w:rsid w:val="00571037"/>
    <w:rsid w:val="00571715"/>
    <w:rsid w:val="005718F1"/>
    <w:rsid w:val="00571BCB"/>
    <w:rsid w:val="00571D4F"/>
    <w:rsid w:val="00571D95"/>
    <w:rsid w:val="00571E93"/>
    <w:rsid w:val="00571F0D"/>
    <w:rsid w:val="005720D1"/>
    <w:rsid w:val="00572256"/>
    <w:rsid w:val="005722BB"/>
    <w:rsid w:val="0057240D"/>
    <w:rsid w:val="00572437"/>
    <w:rsid w:val="00572565"/>
    <w:rsid w:val="00572A90"/>
    <w:rsid w:val="00572A9F"/>
    <w:rsid w:val="00572B9B"/>
    <w:rsid w:val="0057302E"/>
    <w:rsid w:val="00573209"/>
    <w:rsid w:val="00573AD6"/>
    <w:rsid w:val="00573C7E"/>
    <w:rsid w:val="00573DD9"/>
    <w:rsid w:val="00573FB7"/>
    <w:rsid w:val="0057404B"/>
    <w:rsid w:val="0057427B"/>
    <w:rsid w:val="005747D3"/>
    <w:rsid w:val="00574A83"/>
    <w:rsid w:val="00574B83"/>
    <w:rsid w:val="005750C1"/>
    <w:rsid w:val="00575D7E"/>
    <w:rsid w:val="00575F94"/>
    <w:rsid w:val="00575FDD"/>
    <w:rsid w:val="00576891"/>
    <w:rsid w:val="00576A7E"/>
    <w:rsid w:val="00576A9E"/>
    <w:rsid w:val="00576BFE"/>
    <w:rsid w:val="00576DE2"/>
    <w:rsid w:val="00577031"/>
    <w:rsid w:val="00577143"/>
    <w:rsid w:val="005772EF"/>
    <w:rsid w:val="00577512"/>
    <w:rsid w:val="005776AF"/>
    <w:rsid w:val="005777F8"/>
    <w:rsid w:val="0057790A"/>
    <w:rsid w:val="00577959"/>
    <w:rsid w:val="00577D7E"/>
    <w:rsid w:val="00580016"/>
    <w:rsid w:val="0058027D"/>
    <w:rsid w:val="0058067C"/>
    <w:rsid w:val="0058099B"/>
    <w:rsid w:val="00580C5F"/>
    <w:rsid w:val="005810E8"/>
    <w:rsid w:val="005814F3"/>
    <w:rsid w:val="005815AC"/>
    <w:rsid w:val="005816FE"/>
    <w:rsid w:val="00581891"/>
    <w:rsid w:val="00581A08"/>
    <w:rsid w:val="00581D99"/>
    <w:rsid w:val="00581E8A"/>
    <w:rsid w:val="00581EBD"/>
    <w:rsid w:val="00581EF0"/>
    <w:rsid w:val="00581F1D"/>
    <w:rsid w:val="005821D6"/>
    <w:rsid w:val="0058273A"/>
    <w:rsid w:val="00582856"/>
    <w:rsid w:val="00582A3C"/>
    <w:rsid w:val="00582C81"/>
    <w:rsid w:val="00582F40"/>
    <w:rsid w:val="00582FDC"/>
    <w:rsid w:val="00583135"/>
    <w:rsid w:val="00583209"/>
    <w:rsid w:val="0058338E"/>
    <w:rsid w:val="005835A0"/>
    <w:rsid w:val="00583747"/>
    <w:rsid w:val="00583E13"/>
    <w:rsid w:val="0058425A"/>
    <w:rsid w:val="00584290"/>
    <w:rsid w:val="0058459E"/>
    <w:rsid w:val="00584BD5"/>
    <w:rsid w:val="00584D1A"/>
    <w:rsid w:val="00584FB0"/>
    <w:rsid w:val="0058524F"/>
    <w:rsid w:val="005853A0"/>
    <w:rsid w:val="005855F0"/>
    <w:rsid w:val="005857FB"/>
    <w:rsid w:val="0058591C"/>
    <w:rsid w:val="00585B7C"/>
    <w:rsid w:val="00585D7F"/>
    <w:rsid w:val="0058636D"/>
    <w:rsid w:val="005864C5"/>
    <w:rsid w:val="00586589"/>
    <w:rsid w:val="00586A03"/>
    <w:rsid w:val="00586C4A"/>
    <w:rsid w:val="00586CA1"/>
    <w:rsid w:val="00586DD4"/>
    <w:rsid w:val="00587276"/>
    <w:rsid w:val="0058748F"/>
    <w:rsid w:val="00587A23"/>
    <w:rsid w:val="00587A8A"/>
    <w:rsid w:val="00587DBD"/>
    <w:rsid w:val="00587E0A"/>
    <w:rsid w:val="00587E6B"/>
    <w:rsid w:val="00590282"/>
    <w:rsid w:val="0059037E"/>
    <w:rsid w:val="00590870"/>
    <w:rsid w:val="00590AA8"/>
    <w:rsid w:val="00590E0A"/>
    <w:rsid w:val="00590F94"/>
    <w:rsid w:val="00590FD3"/>
    <w:rsid w:val="00590FEA"/>
    <w:rsid w:val="00591083"/>
    <w:rsid w:val="00591209"/>
    <w:rsid w:val="00591384"/>
    <w:rsid w:val="005915DD"/>
    <w:rsid w:val="005916C2"/>
    <w:rsid w:val="005916F8"/>
    <w:rsid w:val="00591775"/>
    <w:rsid w:val="00591B3D"/>
    <w:rsid w:val="00591ED2"/>
    <w:rsid w:val="00591F73"/>
    <w:rsid w:val="00592057"/>
    <w:rsid w:val="005920AE"/>
    <w:rsid w:val="0059231F"/>
    <w:rsid w:val="00592810"/>
    <w:rsid w:val="00592BD1"/>
    <w:rsid w:val="0059331F"/>
    <w:rsid w:val="0059371B"/>
    <w:rsid w:val="005938A5"/>
    <w:rsid w:val="00594170"/>
    <w:rsid w:val="00594331"/>
    <w:rsid w:val="0059433A"/>
    <w:rsid w:val="0059499D"/>
    <w:rsid w:val="00594C09"/>
    <w:rsid w:val="00594C29"/>
    <w:rsid w:val="00594CBD"/>
    <w:rsid w:val="00594D22"/>
    <w:rsid w:val="00594D8D"/>
    <w:rsid w:val="00594ECB"/>
    <w:rsid w:val="005962C2"/>
    <w:rsid w:val="005965DC"/>
    <w:rsid w:val="0059683F"/>
    <w:rsid w:val="00596B24"/>
    <w:rsid w:val="00596EB4"/>
    <w:rsid w:val="005970A0"/>
    <w:rsid w:val="005972E9"/>
    <w:rsid w:val="00597320"/>
    <w:rsid w:val="00597664"/>
    <w:rsid w:val="0059796D"/>
    <w:rsid w:val="00597FEB"/>
    <w:rsid w:val="005A04A9"/>
    <w:rsid w:val="005A05E5"/>
    <w:rsid w:val="005A0EAF"/>
    <w:rsid w:val="005A0F3A"/>
    <w:rsid w:val="005A1653"/>
    <w:rsid w:val="005A1863"/>
    <w:rsid w:val="005A1B1D"/>
    <w:rsid w:val="005A1B5B"/>
    <w:rsid w:val="005A1D28"/>
    <w:rsid w:val="005A1E63"/>
    <w:rsid w:val="005A1ECD"/>
    <w:rsid w:val="005A1FA4"/>
    <w:rsid w:val="005A238C"/>
    <w:rsid w:val="005A2488"/>
    <w:rsid w:val="005A24B8"/>
    <w:rsid w:val="005A2518"/>
    <w:rsid w:val="005A25FF"/>
    <w:rsid w:val="005A2976"/>
    <w:rsid w:val="005A29A4"/>
    <w:rsid w:val="005A2B2F"/>
    <w:rsid w:val="005A2C07"/>
    <w:rsid w:val="005A30F8"/>
    <w:rsid w:val="005A3177"/>
    <w:rsid w:val="005A3401"/>
    <w:rsid w:val="005A34E8"/>
    <w:rsid w:val="005A351C"/>
    <w:rsid w:val="005A3565"/>
    <w:rsid w:val="005A35A2"/>
    <w:rsid w:val="005A36E3"/>
    <w:rsid w:val="005A384E"/>
    <w:rsid w:val="005A3994"/>
    <w:rsid w:val="005A3ACF"/>
    <w:rsid w:val="005A3D15"/>
    <w:rsid w:val="005A3D54"/>
    <w:rsid w:val="005A3FF1"/>
    <w:rsid w:val="005A4004"/>
    <w:rsid w:val="005A4129"/>
    <w:rsid w:val="005A4298"/>
    <w:rsid w:val="005A470C"/>
    <w:rsid w:val="005A470E"/>
    <w:rsid w:val="005A4804"/>
    <w:rsid w:val="005A4889"/>
    <w:rsid w:val="005A49B2"/>
    <w:rsid w:val="005A4A6C"/>
    <w:rsid w:val="005A4A7F"/>
    <w:rsid w:val="005A4EBC"/>
    <w:rsid w:val="005A4F02"/>
    <w:rsid w:val="005A556E"/>
    <w:rsid w:val="005A5749"/>
    <w:rsid w:val="005A5A67"/>
    <w:rsid w:val="005A5B64"/>
    <w:rsid w:val="005A63E6"/>
    <w:rsid w:val="005A64E6"/>
    <w:rsid w:val="005A6B0B"/>
    <w:rsid w:val="005A6DA5"/>
    <w:rsid w:val="005A71AC"/>
    <w:rsid w:val="005A727D"/>
    <w:rsid w:val="005A77E2"/>
    <w:rsid w:val="005A794C"/>
    <w:rsid w:val="005B0367"/>
    <w:rsid w:val="005B0477"/>
    <w:rsid w:val="005B0B56"/>
    <w:rsid w:val="005B1134"/>
    <w:rsid w:val="005B1153"/>
    <w:rsid w:val="005B1238"/>
    <w:rsid w:val="005B1253"/>
    <w:rsid w:val="005B1490"/>
    <w:rsid w:val="005B14F6"/>
    <w:rsid w:val="005B155A"/>
    <w:rsid w:val="005B16D8"/>
    <w:rsid w:val="005B16F8"/>
    <w:rsid w:val="005B1820"/>
    <w:rsid w:val="005B190E"/>
    <w:rsid w:val="005B19DA"/>
    <w:rsid w:val="005B1CA3"/>
    <w:rsid w:val="005B1E24"/>
    <w:rsid w:val="005B23F3"/>
    <w:rsid w:val="005B247E"/>
    <w:rsid w:val="005B2529"/>
    <w:rsid w:val="005B25A5"/>
    <w:rsid w:val="005B25ED"/>
    <w:rsid w:val="005B2975"/>
    <w:rsid w:val="005B299E"/>
    <w:rsid w:val="005B2AB1"/>
    <w:rsid w:val="005B2F27"/>
    <w:rsid w:val="005B34D9"/>
    <w:rsid w:val="005B350A"/>
    <w:rsid w:val="005B3890"/>
    <w:rsid w:val="005B3B2F"/>
    <w:rsid w:val="005B3B54"/>
    <w:rsid w:val="005B3ECB"/>
    <w:rsid w:val="005B4089"/>
    <w:rsid w:val="005B42AA"/>
    <w:rsid w:val="005B47FF"/>
    <w:rsid w:val="005B4AB8"/>
    <w:rsid w:val="005B4BB6"/>
    <w:rsid w:val="005B4BEC"/>
    <w:rsid w:val="005B4CE0"/>
    <w:rsid w:val="005B5287"/>
    <w:rsid w:val="005B5584"/>
    <w:rsid w:val="005B5728"/>
    <w:rsid w:val="005B5925"/>
    <w:rsid w:val="005B5B2F"/>
    <w:rsid w:val="005B5B3B"/>
    <w:rsid w:val="005B5B8F"/>
    <w:rsid w:val="005B61AF"/>
    <w:rsid w:val="005B6353"/>
    <w:rsid w:val="005B63F2"/>
    <w:rsid w:val="005B64FB"/>
    <w:rsid w:val="005B655F"/>
    <w:rsid w:val="005B656D"/>
    <w:rsid w:val="005B6B4C"/>
    <w:rsid w:val="005B712E"/>
    <w:rsid w:val="005B759C"/>
    <w:rsid w:val="005B75B2"/>
    <w:rsid w:val="005B77AE"/>
    <w:rsid w:val="005B79D8"/>
    <w:rsid w:val="005B79FA"/>
    <w:rsid w:val="005B7AF7"/>
    <w:rsid w:val="005B7C65"/>
    <w:rsid w:val="005B7E41"/>
    <w:rsid w:val="005C01F2"/>
    <w:rsid w:val="005C01FB"/>
    <w:rsid w:val="005C043E"/>
    <w:rsid w:val="005C0526"/>
    <w:rsid w:val="005C0652"/>
    <w:rsid w:val="005C08AC"/>
    <w:rsid w:val="005C0BE6"/>
    <w:rsid w:val="005C0E3E"/>
    <w:rsid w:val="005C135E"/>
    <w:rsid w:val="005C1647"/>
    <w:rsid w:val="005C16DE"/>
    <w:rsid w:val="005C1C54"/>
    <w:rsid w:val="005C1EE2"/>
    <w:rsid w:val="005C200C"/>
    <w:rsid w:val="005C21B6"/>
    <w:rsid w:val="005C26AA"/>
    <w:rsid w:val="005C2757"/>
    <w:rsid w:val="005C28B2"/>
    <w:rsid w:val="005C295E"/>
    <w:rsid w:val="005C2C1F"/>
    <w:rsid w:val="005C2D69"/>
    <w:rsid w:val="005C2E07"/>
    <w:rsid w:val="005C31BB"/>
    <w:rsid w:val="005C322A"/>
    <w:rsid w:val="005C328E"/>
    <w:rsid w:val="005C36BF"/>
    <w:rsid w:val="005C373C"/>
    <w:rsid w:val="005C3767"/>
    <w:rsid w:val="005C3792"/>
    <w:rsid w:val="005C37B0"/>
    <w:rsid w:val="005C390B"/>
    <w:rsid w:val="005C3A4A"/>
    <w:rsid w:val="005C3C7E"/>
    <w:rsid w:val="005C4305"/>
    <w:rsid w:val="005C447C"/>
    <w:rsid w:val="005C46A6"/>
    <w:rsid w:val="005C481E"/>
    <w:rsid w:val="005C4A13"/>
    <w:rsid w:val="005C4ADA"/>
    <w:rsid w:val="005C4DC7"/>
    <w:rsid w:val="005C4FD5"/>
    <w:rsid w:val="005C50B5"/>
    <w:rsid w:val="005C56AD"/>
    <w:rsid w:val="005C60A0"/>
    <w:rsid w:val="005C6243"/>
    <w:rsid w:val="005C6245"/>
    <w:rsid w:val="005C628A"/>
    <w:rsid w:val="005C6519"/>
    <w:rsid w:val="005C6578"/>
    <w:rsid w:val="005C67C1"/>
    <w:rsid w:val="005C696C"/>
    <w:rsid w:val="005C6AEB"/>
    <w:rsid w:val="005C71C9"/>
    <w:rsid w:val="005C7EBC"/>
    <w:rsid w:val="005C7FA8"/>
    <w:rsid w:val="005D0094"/>
    <w:rsid w:val="005D00EB"/>
    <w:rsid w:val="005D050A"/>
    <w:rsid w:val="005D0958"/>
    <w:rsid w:val="005D0A85"/>
    <w:rsid w:val="005D0E86"/>
    <w:rsid w:val="005D10A6"/>
    <w:rsid w:val="005D11A3"/>
    <w:rsid w:val="005D1472"/>
    <w:rsid w:val="005D2294"/>
    <w:rsid w:val="005D24F5"/>
    <w:rsid w:val="005D2546"/>
    <w:rsid w:val="005D25E5"/>
    <w:rsid w:val="005D28DF"/>
    <w:rsid w:val="005D2940"/>
    <w:rsid w:val="005D2B15"/>
    <w:rsid w:val="005D2D8A"/>
    <w:rsid w:val="005D313F"/>
    <w:rsid w:val="005D3175"/>
    <w:rsid w:val="005D342C"/>
    <w:rsid w:val="005D365E"/>
    <w:rsid w:val="005D387B"/>
    <w:rsid w:val="005D407F"/>
    <w:rsid w:val="005D43C9"/>
    <w:rsid w:val="005D4477"/>
    <w:rsid w:val="005D44A3"/>
    <w:rsid w:val="005D4747"/>
    <w:rsid w:val="005D47F0"/>
    <w:rsid w:val="005D4A64"/>
    <w:rsid w:val="005D4E3F"/>
    <w:rsid w:val="005D4E50"/>
    <w:rsid w:val="005D4E7B"/>
    <w:rsid w:val="005D5271"/>
    <w:rsid w:val="005D5298"/>
    <w:rsid w:val="005D53C3"/>
    <w:rsid w:val="005D559F"/>
    <w:rsid w:val="005D5667"/>
    <w:rsid w:val="005D5753"/>
    <w:rsid w:val="005D5830"/>
    <w:rsid w:val="005D5869"/>
    <w:rsid w:val="005D59B4"/>
    <w:rsid w:val="005D5E93"/>
    <w:rsid w:val="005D5FDF"/>
    <w:rsid w:val="005D66B1"/>
    <w:rsid w:val="005D671D"/>
    <w:rsid w:val="005D67ED"/>
    <w:rsid w:val="005D691D"/>
    <w:rsid w:val="005D6CF7"/>
    <w:rsid w:val="005D6E00"/>
    <w:rsid w:val="005D712B"/>
    <w:rsid w:val="005D7194"/>
    <w:rsid w:val="005D7294"/>
    <w:rsid w:val="005D7729"/>
    <w:rsid w:val="005D77C3"/>
    <w:rsid w:val="005D7D93"/>
    <w:rsid w:val="005D7E67"/>
    <w:rsid w:val="005D7F47"/>
    <w:rsid w:val="005E02EC"/>
    <w:rsid w:val="005E03FC"/>
    <w:rsid w:val="005E04F7"/>
    <w:rsid w:val="005E0702"/>
    <w:rsid w:val="005E0B01"/>
    <w:rsid w:val="005E0B66"/>
    <w:rsid w:val="005E0C22"/>
    <w:rsid w:val="005E0E68"/>
    <w:rsid w:val="005E0EC4"/>
    <w:rsid w:val="005E11E5"/>
    <w:rsid w:val="005E131D"/>
    <w:rsid w:val="005E14E7"/>
    <w:rsid w:val="005E1A66"/>
    <w:rsid w:val="005E1F37"/>
    <w:rsid w:val="005E1F7D"/>
    <w:rsid w:val="005E1FAA"/>
    <w:rsid w:val="005E2003"/>
    <w:rsid w:val="005E23B7"/>
    <w:rsid w:val="005E2588"/>
    <w:rsid w:val="005E2950"/>
    <w:rsid w:val="005E2A74"/>
    <w:rsid w:val="005E2B00"/>
    <w:rsid w:val="005E2C26"/>
    <w:rsid w:val="005E2E51"/>
    <w:rsid w:val="005E2F18"/>
    <w:rsid w:val="005E2F26"/>
    <w:rsid w:val="005E304F"/>
    <w:rsid w:val="005E3153"/>
    <w:rsid w:val="005E327B"/>
    <w:rsid w:val="005E368F"/>
    <w:rsid w:val="005E3695"/>
    <w:rsid w:val="005E3ADC"/>
    <w:rsid w:val="005E3F79"/>
    <w:rsid w:val="005E3FD8"/>
    <w:rsid w:val="005E4053"/>
    <w:rsid w:val="005E43B6"/>
    <w:rsid w:val="005E4472"/>
    <w:rsid w:val="005E4636"/>
    <w:rsid w:val="005E48E5"/>
    <w:rsid w:val="005E498C"/>
    <w:rsid w:val="005E4B7F"/>
    <w:rsid w:val="005E4BC7"/>
    <w:rsid w:val="005E5237"/>
    <w:rsid w:val="005E56B9"/>
    <w:rsid w:val="005E5AC4"/>
    <w:rsid w:val="005E5DB8"/>
    <w:rsid w:val="005E628A"/>
    <w:rsid w:val="005E650C"/>
    <w:rsid w:val="005E68D1"/>
    <w:rsid w:val="005E6919"/>
    <w:rsid w:val="005E6A8A"/>
    <w:rsid w:val="005E6F04"/>
    <w:rsid w:val="005E6F3D"/>
    <w:rsid w:val="005E6F91"/>
    <w:rsid w:val="005E701E"/>
    <w:rsid w:val="005E704C"/>
    <w:rsid w:val="005E71CC"/>
    <w:rsid w:val="005E7385"/>
    <w:rsid w:val="005E7563"/>
    <w:rsid w:val="005E7694"/>
    <w:rsid w:val="005E7A20"/>
    <w:rsid w:val="005E7A42"/>
    <w:rsid w:val="005E7BEC"/>
    <w:rsid w:val="005E7D4B"/>
    <w:rsid w:val="005F0252"/>
    <w:rsid w:val="005F048B"/>
    <w:rsid w:val="005F06EB"/>
    <w:rsid w:val="005F0937"/>
    <w:rsid w:val="005F0B35"/>
    <w:rsid w:val="005F0BB1"/>
    <w:rsid w:val="005F0D4B"/>
    <w:rsid w:val="005F0F5B"/>
    <w:rsid w:val="005F1174"/>
    <w:rsid w:val="005F117F"/>
    <w:rsid w:val="005F1216"/>
    <w:rsid w:val="005F121D"/>
    <w:rsid w:val="005F132F"/>
    <w:rsid w:val="005F18C3"/>
    <w:rsid w:val="005F1961"/>
    <w:rsid w:val="005F1CDA"/>
    <w:rsid w:val="005F1CE1"/>
    <w:rsid w:val="005F1DE8"/>
    <w:rsid w:val="005F1F23"/>
    <w:rsid w:val="005F1F7C"/>
    <w:rsid w:val="005F2A77"/>
    <w:rsid w:val="005F2C5A"/>
    <w:rsid w:val="005F30C3"/>
    <w:rsid w:val="005F30CA"/>
    <w:rsid w:val="005F314F"/>
    <w:rsid w:val="005F3240"/>
    <w:rsid w:val="005F3D2A"/>
    <w:rsid w:val="005F43CF"/>
    <w:rsid w:val="005F4495"/>
    <w:rsid w:val="005F453E"/>
    <w:rsid w:val="005F45B9"/>
    <w:rsid w:val="005F47BC"/>
    <w:rsid w:val="005F511F"/>
    <w:rsid w:val="005F51A3"/>
    <w:rsid w:val="005F5226"/>
    <w:rsid w:val="005F53FD"/>
    <w:rsid w:val="005F5555"/>
    <w:rsid w:val="005F55C7"/>
    <w:rsid w:val="005F5845"/>
    <w:rsid w:val="005F5DC4"/>
    <w:rsid w:val="005F5E71"/>
    <w:rsid w:val="005F5ECD"/>
    <w:rsid w:val="005F5FE0"/>
    <w:rsid w:val="005F5FFB"/>
    <w:rsid w:val="005F60B2"/>
    <w:rsid w:val="005F641E"/>
    <w:rsid w:val="005F64C7"/>
    <w:rsid w:val="005F69C8"/>
    <w:rsid w:val="005F6D21"/>
    <w:rsid w:val="005F6DD5"/>
    <w:rsid w:val="005F6EBC"/>
    <w:rsid w:val="005F6ED6"/>
    <w:rsid w:val="005F701C"/>
    <w:rsid w:val="005F71A7"/>
    <w:rsid w:val="005F742B"/>
    <w:rsid w:val="005F744A"/>
    <w:rsid w:val="005F7465"/>
    <w:rsid w:val="005F74C6"/>
    <w:rsid w:val="005F7650"/>
    <w:rsid w:val="005F7BA5"/>
    <w:rsid w:val="005F7C40"/>
    <w:rsid w:val="005F7DE4"/>
    <w:rsid w:val="00600028"/>
    <w:rsid w:val="00600172"/>
    <w:rsid w:val="0060068A"/>
    <w:rsid w:val="006006A5"/>
    <w:rsid w:val="00600A0E"/>
    <w:rsid w:val="00600DFF"/>
    <w:rsid w:val="00600EF4"/>
    <w:rsid w:val="00601784"/>
    <w:rsid w:val="00601A7D"/>
    <w:rsid w:val="00601C35"/>
    <w:rsid w:val="00601E76"/>
    <w:rsid w:val="006021F7"/>
    <w:rsid w:val="006023A9"/>
    <w:rsid w:val="006024D4"/>
    <w:rsid w:val="00602BD0"/>
    <w:rsid w:val="00602F78"/>
    <w:rsid w:val="00602FFF"/>
    <w:rsid w:val="0060303A"/>
    <w:rsid w:val="006034B3"/>
    <w:rsid w:val="006035C7"/>
    <w:rsid w:val="006037D1"/>
    <w:rsid w:val="00603842"/>
    <w:rsid w:val="006038A7"/>
    <w:rsid w:val="00603C93"/>
    <w:rsid w:val="0060489C"/>
    <w:rsid w:val="00604D94"/>
    <w:rsid w:val="00605043"/>
    <w:rsid w:val="006053AA"/>
    <w:rsid w:val="00605403"/>
    <w:rsid w:val="0060547E"/>
    <w:rsid w:val="00605795"/>
    <w:rsid w:val="00605A11"/>
    <w:rsid w:val="00605BC0"/>
    <w:rsid w:val="00605CC7"/>
    <w:rsid w:val="00605D07"/>
    <w:rsid w:val="00605D8A"/>
    <w:rsid w:val="00605E01"/>
    <w:rsid w:val="0060613A"/>
    <w:rsid w:val="0060616D"/>
    <w:rsid w:val="006061D1"/>
    <w:rsid w:val="0060686C"/>
    <w:rsid w:val="0060698A"/>
    <w:rsid w:val="00606D86"/>
    <w:rsid w:val="00606E42"/>
    <w:rsid w:val="0060774C"/>
    <w:rsid w:val="006077B3"/>
    <w:rsid w:val="00607919"/>
    <w:rsid w:val="00607EE0"/>
    <w:rsid w:val="00610143"/>
    <w:rsid w:val="006101CF"/>
    <w:rsid w:val="00610541"/>
    <w:rsid w:val="006105E6"/>
    <w:rsid w:val="00610CF9"/>
    <w:rsid w:val="00610EE3"/>
    <w:rsid w:val="00611019"/>
    <w:rsid w:val="00611073"/>
    <w:rsid w:val="00611077"/>
    <w:rsid w:val="006110B0"/>
    <w:rsid w:val="006117CB"/>
    <w:rsid w:val="00611A5D"/>
    <w:rsid w:val="00611CBE"/>
    <w:rsid w:val="00611CDC"/>
    <w:rsid w:val="00611E19"/>
    <w:rsid w:val="006120DE"/>
    <w:rsid w:val="0061215F"/>
    <w:rsid w:val="006123C5"/>
    <w:rsid w:val="00612592"/>
    <w:rsid w:val="00612FD0"/>
    <w:rsid w:val="006131B9"/>
    <w:rsid w:val="006132B1"/>
    <w:rsid w:val="006134F2"/>
    <w:rsid w:val="0061368C"/>
    <w:rsid w:val="00613E03"/>
    <w:rsid w:val="00614301"/>
    <w:rsid w:val="00614372"/>
    <w:rsid w:val="006143C7"/>
    <w:rsid w:val="00614528"/>
    <w:rsid w:val="006147E7"/>
    <w:rsid w:val="006148F9"/>
    <w:rsid w:val="00614A60"/>
    <w:rsid w:val="00614BC3"/>
    <w:rsid w:val="00614BC8"/>
    <w:rsid w:val="0061522E"/>
    <w:rsid w:val="0061525F"/>
    <w:rsid w:val="00615409"/>
    <w:rsid w:val="00615428"/>
    <w:rsid w:val="006154AF"/>
    <w:rsid w:val="00615570"/>
    <w:rsid w:val="00615BAC"/>
    <w:rsid w:val="00615EBD"/>
    <w:rsid w:val="00616221"/>
    <w:rsid w:val="00616310"/>
    <w:rsid w:val="00617493"/>
    <w:rsid w:val="00617ECE"/>
    <w:rsid w:val="00620271"/>
    <w:rsid w:val="0062045F"/>
    <w:rsid w:val="0062047E"/>
    <w:rsid w:val="0062059A"/>
    <w:rsid w:val="006206F8"/>
    <w:rsid w:val="00620780"/>
    <w:rsid w:val="00620902"/>
    <w:rsid w:val="006209A3"/>
    <w:rsid w:val="00620B22"/>
    <w:rsid w:val="00620B4D"/>
    <w:rsid w:val="00620BDB"/>
    <w:rsid w:val="00621026"/>
    <w:rsid w:val="006210F2"/>
    <w:rsid w:val="00621299"/>
    <w:rsid w:val="00621615"/>
    <w:rsid w:val="00621BC0"/>
    <w:rsid w:val="00621C53"/>
    <w:rsid w:val="00621D5A"/>
    <w:rsid w:val="00621FC9"/>
    <w:rsid w:val="00622085"/>
    <w:rsid w:val="0062218D"/>
    <w:rsid w:val="00622273"/>
    <w:rsid w:val="00622565"/>
    <w:rsid w:val="00622EF3"/>
    <w:rsid w:val="00622FF8"/>
    <w:rsid w:val="006231F6"/>
    <w:rsid w:val="0062323D"/>
    <w:rsid w:val="006233ED"/>
    <w:rsid w:val="00623850"/>
    <w:rsid w:val="006238DA"/>
    <w:rsid w:val="00623A24"/>
    <w:rsid w:val="00623DE3"/>
    <w:rsid w:val="00623F71"/>
    <w:rsid w:val="00624163"/>
    <w:rsid w:val="00624189"/>
    <w:rsid w:val="0062419F"/>
    <w:rsid w:val="00624395"/>
    <w:rsid w:val="006243AC"/>
    <w:rsid w:val="0062461B"/>
    <w:rsid w:val="006246BC"/>
    <w:rsid w:val="0062498E"/>
    <w:rsid w:val="00624AA5"/>
    <w:rsid w:val="00624F3A"/>
    <w:rsid w:val="00625029"/>
    <w:rsid w:val="00625038"/>
    <w:rsid w:val="00625127"/>
    <w:rsid w:val="0062518C"/>
    <w:rsid w:val="006252B7"/>
    <w:rsid w:val="00625301"/>
    <w:rsid w:val="0062547A"/>
    <w:rsid w:val="006255A5"/>
    <w:rsid w:val="00625BC1"/>
    <w:rsid w:val="00625C83"/>
    <w:rsid w:val="00625DFE"/>
    <w:rsid w:val="00625E3D"/>
    <w:rsid w:val="00625EE7"/>
    <w:rsid w:val="00625F5A"/>
    <w:rsid w:val="00625FCA"/>
    <w:rsid w:val="006262D6"/>
    <w:rsid w:val="00626421"/>
    <w:rsid w:val="006265B8"/>
    <w:rsid w:val="00626628"/>
    <w:rsid w:val="00626637"/>
    <w:rsid w:val="0062669D"/>
    <w:rsid w:val="00626837"/>
    <w:rsid w:val="0062699D"/>
    <w:rsid w:val="00626E35"/>
    <w:rsid w:val="0062723E"/>
    <w:rsid w:val="0062749D"/>
    <w:rsid w:val="006274D8"/>
    <w:rsid w:val="00627722"/>
    <w:rsid w:val="00627725"/>
    <w:rsid w:val="006278DF"/>
    <w:rsid w:val="0062798F"/>
    <w:rsid w:val="00627CF2"/>
    <w:rsid w:val="00627EFF"/>
    <w:rsid w:val="00630249"/>
    <w:rsid w:val="00630269"/>
    <w:rsid w:val="0063080B"/>
    <w:rsid w:val="00630CC2"/>
    <w:rsid w:val="00630E29"/>
    <w:rsid w:val="00630F64"/>
    <w:rsid w:val="0063137B"/>
    <w:rsid w:val="0063147D"/>
    <w:rsid w:val="006315CE"/>
    <w:rsid w:val="00631B5B"/>
    <w:rsid w:val="00631BE0"/>
    <w:rsid w:val="00631C36"/>
    <w:rsid w:val="00631F30"/>
    <w:rsid w:val="0063218C"/>
    <w:rsid w:val="00632524"/>
    <w:rsid w:val="0063265B"/>
    <w:rsid w:val="0063267D"/>
    <w:rsid w:val="0063298C"/>
    <w:rsid w:val="00632BCC"/>
    <w:rsid w:val="00632E78"/>
    <w:rsid w:val="0063325F"/>
    <w:rsid w:val="006333B3"/>
    <w:rsid w:val="00633526"/>
    <w:rsid w:val="0063363C"/>
    <w:rsid w:val="006337E7"/>
    <w:rsid w:val="006338DC"/>
    <w:rsid w:val="0063396B"/>
    <w:rsid w:val="00633D29"/>
    <w:rsid w:val="0063400D"/>
    <w:rsid w:val="00634017"/>
    <w:rsid w:val="006341BA"/>
    <w:rsid w:val="00634368"/>
    <w:rsid w:val="0063443B"/>
    <w:rsid w:val="006347F2"/>
    <w:rsid w:val="00634803"/>
    <w:rsid w:val="00634EB7"/>
    <w:rsid w:val="00634ED8"/>
    <w:rsid w:val="006350C2"/>
    <w:rsid w:val="0063518E"/>
    <w:rsid w:val="006354E9"/>
    <w:rsid w:val="0063573B"/>
    <w:rsid w:val="00635AE5"/>
    <w:rsid w:val="00635F99"/>
    <w:rsid w:val="00636413"/>
    <w:rsid w:val="006365FC"/>
    <w:rsid w:val="00636665"/>
    <w:rsid w:val="00636DAC"/>
    <w:rsid w:val="00636F8E"/>
    <w:rsid w:val="00637249"/>
    <w:rsid w:val="00637440"/>
    <w:rsid w:val="00637A93"/>
    <w:rsid w:val="00637BA5"/>
    <w:rsid w:val="006404FC"/>
    <w:rsid w:val="00640B70"/>
    <w:rsid w:val="00640DA3"/>
    <w:rsid w:val="00640FE5"/>
    <w:rsid w:val="00641118"/>
    <w:rsid w:val="00641579"/>
    <w:rsid w:val="00641722"/>
    <w:rsid w:val="006417DD"/>
    <w:rsid w:val="006418A5"/>
    <w:rsid w:val="00641D4A"/>
    <w:rsid w:val="00641EB8"/>
    <w:rsid w:val="0064207A"/>
    <w:rsid w:val="006423F2"/>
    <w:rsid w:val="006425F9"/>
    <w:rsid w:val="00642754"/>
    <w:rsid w:val="00642A11"/>
    <w:rsid w:val="00642A25"/>
    <w:rsid w:val="00642A48"/>
    <w:rsid w:val="00642AC0"/>
    <w:rsid w:val="00642C5B"/>
    <w:rsid w:val="00642F38"/>
    <w:rsid w:val="00643AED"/>
    <w:rsid w:val="00644067"/>
    <w:rsid w:val="0064431C"/>
    <w:rsid w:val="006445EF"/>
    <w:rsid w:val="00644ABA"/>
    <w:rsid w:val="00644ACD"/>
    <w:rsid w:val="00645070"/>
    <w:rsid w:val="006450FF"/>
    <w:rsid w:val="00645126"/>
    <w:rsid w:val="0064514B"/>
    <w:rsid w:val="00645212"/>
    <w:rsid w:val="006452A1"/>
    <w:rsid w:val="0064569E"/>
    <w:rsid w:val="00645829"/>
    <w:rsid w:val="00645846"/>
    <w:rsid w:val="00645D0A"/>
    <w:rsid w:val="00645E95"/>
    <w:rsid w:val="00646428"/>
    <w:rsid w:val="00646475"/>
    <w:rsid w:val="006465BA"/>
    <w:rsid w:val="0064692C"/>
    <w:rsid w:val="00646C5F"/>
    <w:rsid w:val="00646F55"/>
    <w:rsid w:val="00647250"/>
    <w:rsid w:val="006472F3"/>
    <w:rsid w:val="0064787B"/>
    <w:rsid w:val="00647B49"/>
    <w:rsid w:val="00650275"/>
    <w:rsid w:val="006506B4"/>
    <w:rsid w:val="006506DF"/>
    <w:rsid w:val="00650FBE"/>
    <w:rsid w:val="006513FC"/>
    <w:rsid w:val="00651733"/>
    <w:rsid w:val="00651895"/>
    <w:rsid w:val="006519BC"/>
    <w:rsid w:val="00651B1B"/>
    <w:rsid w:val="00651DAA"/>
    <w:rsid w:val="00651FF7"/>
    <w:rsid w:val="0065215C"/>
    <w:rsid w:val="00652459"/>
    <w:rsid w:val="006529E8"/>
    <w:rsid w:val="00652D4F"/>
    <w:rsid w:val="006532DA"/>
    <w:rsid w:val="0065339F"/>
    <w:rsid w:val="006533C2"/>
    <w:rsid w:val="00653672"/>
    <w:rsid w:val="00653914"/>
    <w:rsid w:val="00653C7B"/>
    <w:rsid w:val="00653D3E"/>
    <w:rsid w:val="00653D5C"/>
    <w:rsid w:val="00653F14"/>
    <w:rsid w:val="006542E5"/>
    <w:rsid w:val="0065432B"/>
    <w:rsid w:val="0065465E"/>
    <w:rsid w:val="006547EB"/>
    <w:rsid w:val="006549A9"/>
    <w:rsid w:val="00654ADB"/>
    <w:rsid w:val="00655035"/>
    <w:rsid w:val="006555EC"/>
    <w:rsid w:val="006557F7"/>
    <w:rsid w:val="00655904"/>
    <w:rsid w:val="00655BC2"/>
    <w:rsid w:val="00655BE0"/>
    <w:rsid w:val="0065609E"/>
    <w:rsid w:val="006561D0"/>
    <w:rsid w:val="00656207"/>
    <w:rsid w:val="006563E7"/>
    <w:rsid w:val="0065681B"/>
    <w:rsid w:val="0065683C"/>
    <w:rsid w:val="00656956"/>
    <w:rsid w:val="00656FD2"/>
    <w:rsid w:val="006572C4"/>
    <w:rsid w:val="0065744E"/>
    <w:rsid w:val="006576AE"/>
    <w:rsid w:val="006579B1"/>
    <w:rsid w:val="00657B57"/>
    <w:rsid w:val="00657DE3"/>
    <w:rsid w:val="006605E6"/>
    <w:rsid w:val="00660B0C"/>
    <w:rsid w:val="00660EEE"/>
    <w:rsid w:val="006611F9"/>
    <w:rsid w:val="00661261"/>
    <w:rsid w:val="00661343"/>
    <w:rsid w:val="00661656"/>
    <w:rsid w:val="006616DD"/>
    <w:rsid w:val="0066172F"/>
    <w:rsid w:val="00661740"/>
    <w:rsid w:val="00661848"/>
    <w:rsid w:val="00661E92"/>
    <w:rsid w:val="00661EB7"/>
    <w:rsid w:val="00661EBB"/>
    <w:rsid w:val="006623A2"/>
    <w:rsid w:val="00662418"/>
    <w:rsid w:val="006625DB"/>
    <w:rsid w:val="00662761"/>
    <w:rsid w:val="006627AB"/>
    <w:rsid w:val="006628A5"/>
    <w:rsid w:val="00662A19"/>
    <w:rsid w:val="00662A55"/>
    <w:rsid w:val="00662ABB"/>
    <w:rsid w:val="00662B1C"/>
    <w:rsid w:val="00662B73"/>
    <w:rsid w:val="00662C6B"/>
    <w:rsid w:val="00662D0A"/>
    <w:rsid w:val="00662DEE"/>
    <w:rsid w:val="00663006"/>
    <w:rsid w:val="0066337A"/>
    <w:rsid w:val="00663614"/>
    <w:rsid w:val="006642C5"/>
    <w:rsid w:val="006643CB"/>
    <w:rsid w:val="0066475C"/>
    <w:rsid w:val="00664D35"/>
    <w:rsid w:val="00664D88"/>
    <w:rsid w:val="00665135"/>
    <w:rsid w:val="006651F4"/>
    <w:rsid w:val="00665242"/>
    <w:rsid w:val="0066592C"/>
    <w:rsid w:val="00665C49"/>
    <w:rsid w:val="00665C6E"/>
    <w:rsid w:val="006666A3"/>
    <w:rsid w:val="00666B96"/>
    <w:rsid w:val="00666C0E"/>
    <w:rsid w:val="00666D2A"/>
    <w:rsid w:val="0066711F"/>
    <w:rsid w:val="00667378"/>
    <w:rsid w:val="0066739B"/>
    <w:rsid w:val="00667A58"/>
    <w:rsid w:val="00667A75"/>
    <w:rsid w:val="00667CC3"/>
    <w:rsid w:val="0067008E"/>
    <w:rsid w:val="006702AC"/>
    <w:rsid w:val="00670357"/>
    <w:rsid w:val="00670426"/>
    <w:rsid w:val="00670C6D"/>
    <w:rsid w:val="00670DC2"/>
    <w:rsid w:val="006710F6"/>
    <w:rsid w:val="00671119"/>
    <w:rsid w:val="006713C1"/>
    <w:rsid w:val="00671436"/>
    <w:rsid w:val="006715F4"/>
    <w:rsid w:val="0067173E"/>
    <w:rsid w:val="006718CC"/>
    <w:rsid w:val="00671D8E"/>
    <w:rsid w:val="00671D9C"/>
    <w:rsid w:val="00671E03"/>
    <w:rsid w:val="00671E7D"/>
    <w:rsid w:val="006720F1"/>
    <w:rsid w:val="006721D6"/>
    <w:rsid w:val="00672243"/>
    <w:rsid w:val="006722B6"/>
    <w:rsid w:val="00672340"/>
    <w:rsid w:val="00672365"/>
    <w:rsid w:val="006726CC"/>
    <w:rsid w:val="00672745"/>
    <w:rsid w:val="006727FE"/>
    <w:rsid w:val="00672AE7"/>
    <w:rsid w:val="00673649"/>
    <w:rsid w:val="006737E2"/>
    <w:rsid w:val="00673F1E"/>
    <w:rsid w:val="00673F70"/>
    <w:rsid w:val="00674098"/>
    <w:rsid w:val="006741AB"/>
    <w:rsid w:val="006745D0"/>
    <w:rsid w:val="00674680"/>
    <w:rsid w:val="00674937"/>
    <w:rsid w:val="00674C6D"/>
    <w:rsid w:val="00674F22"/>
    <w:rsid w:val="006751EC"/>
    <w:rsid w:val="00675209"/>
    <w:rsid w:val="006759D5"/>
    <w:rsid w:val="00675C8A"/>
    <w:rsid w:val="00675CFC"/>
    <w:rsid w:val="00675EDA"/>
    <w:rsid w:val="00675FB3"/>
    <w:rsid w:val="00676003"/>
    <w:rsid w:val="006763AB"/>
    <w:rsid w:val="00676451"/>
    <w:rsid w:val="00676524"/>
    <w:rsid w:val="00676C15"/>
    <w:rsid w:val="00676E5B"/>
    <w:rsid w:val="00676E80"/>
    <w:rsid w:val="00677061"/>
    <w:rsid w:val="00677134"/>
    <w:rsid w:val="006773C2"/>
    <w:rsid w:val="00677797"/>
    <w:rsid w:val="006778A9"/>
    <w:rsid w:val="006801F3"/>
    <w:rsid w:val="0068023D"/>
    <w:rsid w:val="006804F4"/>
    <w:rsid w:val="006805D6"/>
    <w:rsid w:val="00680635"/>
    <w:rsid w:val="00680735"/>
    <w:rsid w:val="00680750"/>
    <w:rsid w:val="0068076C"/>
    <w:rsid w:val="00680804"/>
    <w:rsid w:val="00680B4C"/>
    <w:rsid w:val="00680BBA"/>
    <w:rsid w:val="00680EC4"/>
    <w:rsid w:val="00680F3B"/>
    <w:rsid w:val="00680F3D"/>
    <w:rsid w:val="00681349"/>
    <w:rsid w:val="00681609"/>
    <w:rsid w:val="006819A2"/>
    <w:rsid w:val="00681B8E"/>
    <w:rsid w:val="00681CA6"/>
    <w:rsid w:val="00681F13"/>
    <w:rsid w:val="0068218E"/>
    <w:rsid w:val="006824BE"/>
    <w:rsid w:val="00682634"/>
    <w:rsid w:val="0068287F"/>
    <w:rsid w:val="006828DA"/>
    <w:rsid w:val="0068298B"/>
    <w:rsid w:val="00682AAB"/>
    <w:rsid w:val="00682CC7"/>
    <w:rsid w:val="0068318F"/>
    <w:rsid w:val="006831E0"/>
    <w:rsid w:val="0068322F"/>
    <w:rsid w:val="00683A10"/>
    <w:rsid w:val="00683AE6"/>
    <w:rsid w:val="00683F08"/>
    <w:rsid w:val="006840F3"/>
    <w:rsid w:val="0068425D"/>
    <w:rsid w:val="006842C5"/>
    <w:rsid w:val="00684320"/>
    <w:rsid w:val="00684353"/>
    <w:rsid w:val="00684953"/>
    <w:rsid w:val="006853AB"/>
    <w:rsid w:val="006854B7"/>
    <w:rsid w:val="006856F6"/>
    <w:rsid w:val="006857F1"/>
    <w:rsid w:val="00685A61"/>
    <w:rsid w:val="00685ED3"/>
    <w:rsid w:val="00686135"/>
    <w:rsid w:val="00686282"/>
    <w:rsid w:val="00686348"/>
    <w:rsid w:val="0068714A"/>
    <w:rsid w:val="006872E1"/>
    <w:rsid w:val="006872F5"/>
    <w:rsid w:val="006873B3"/>
    <w:rsid w:val="00687A33"/>
    <w:rsid w:val="00687A8F"/>
    <w:rsid w:val="00687AA6"/>
    <w:rsid w:val="00687D59"/>
    <w:rsid w:val="00687EFA"/>
    <w:rsid w:val="00687F86"/>
    <w:rsid w:val="00690325"/>
    <w:rsid w:val="00690375"/>
    <w:rsid w:val="006905A8"/>
    <w:rsid w:val="00690D59"/>
    <w:rsid w:val="00690E6F"/>
    <w:rsid w:val="00690F00"/>
    <w:rsid w:val="00691771"/>
    <w:rsid w:val="006918EE"/>
    <w:rsid w:val="00691E15"/>
    <w:rsid w:val="00692821"/>
    <w:rsid w:val="00693040"/>
    <w:rsid w:val="0069313F"/>
    <w:rsid w:val="0069315D"/>
    <w:rsid w:val="0069362E"/>
    <w:rsid w:val="0069367C"/>
    <w:rsid w:val="006936A6"/>
    <w:rsid w:val="00693B2E"/>
    <w:rsid w:val="00693C6F"/>
    <w:rsid w:val="00694068"/>
    <w:rsid w:val="00694239"/>
    <w:rsid w:val="0069470E"/>
    <w:rsid w:val="0069475B"/>
    <w:rsid w:val="006948E3"/>
    <w:rsid w:val="00694EAF"/>
    <w:rsid w:val="00694F52"/>
    <w:rsid w:val="00695011"/>
    <w:rsid w:val="006950C9"/>
    <w:rsid w:val="00695882"/>
    <w:rsid w:val="006958CB"/>
    <w:rsid w:val="006959EC"/>
    <w:rsid w:val="00695AD4"/>
    <w:rsid w:val="006960FB"/>
    <w:rsid w:val="00696155"/>
    <w:rsid w:val="00696194"/>
    <w:rsid w:val="00696451"/>
    <w:rsid w:val="00696489"/>
    <w:rsid w:val="006965FE"/>
    <w:rsid w:val="0069661D"/>
    <w:rsid w:val="00696628"/>
    <w:rsid w:val="006966BB"/>
    <w:rsid w:val="006966DB"/>
    <w:rsid w:val="006967FC"/>
    <w:rsid w:val="00696889"/>
    <w:rsid w:val="00697126"/>
    <w:rsid w:val="00697688"/>
    <w:rsid w:val="00697C00"/>
    <w:rsid w:val="006A0638"/>
    <w:rsid w:val="006A0654"/>
    <w:rsid w:val="006A090F"/>
    <w:rsid w:val="006A0BB7"/>
    <w:rsid w:val="006A0DCE"/>
    <w:rsid w:val="006A0EDC"/>
    <w:rsid w:val="006A10E8"/>
    <w:rsid w:val="006A1290"/>
    <w:rsid w:val="006A1576"/>
    <w:rsid w:val="006A15EF"/>
    <w:rsid w:val="006A16D1"/>
    <w:rsid w:val="006A2771"/>
    <w:rsid w:val="006A2799"/>
    <w:rsid w:val="006A292E"/>
    <w:rsid w:val="006A299B"/>
    <w:rsid w:val="006A29F6"/>
    <w:rsid w:val="006A2DB2"/>
    <w:rsid w:val="006A2F0A"/>
    <w:rsid w:val="006A3231"/>
    <w:rsid w:val="006A3536"/>
    <w:rsid w:val="006A363D"/>
    <w:rsid w:val="006A3DF2"/>
    <w:rsid w:val="006A3E84"/>
    <w:rsid w:val="006A3F9B"/>
    <w:rsid w:val="006A43CD"/>
    <w:rsid w:val="006A46D0"/>
    <w:rsid w:val="006A479B"/>
    <w:rsid w:val="006A4C6F"/>
    <w:rsid w:val="006A4D51"/>
    <w:rsid w:val="006A4E8C"/>
    <w:rsid w:val="006A4F19"/>
    <w:rsid w:val="006A50EA"/>
    <w:rsid w:val="006A511F"/>
    <w:rsid w:val="006A570D"/>
    <w:rsid w:val="006A591F"/>
    <w:rsid w:val="006A5C3D"/>
    <w:rsid w:val="006A5F0B"/>
    <w:rsid w:val="006A6324"/>
    <w:rsid w:val="006A6486"/>
    <w:rsid w:val="006A6503"/>
    <w:rsid w:val="006A6750"/>
    <w:rsid w:val="006A6988"/>
    <w:rsid w:val="006A69A9"/>
    <w:rsid w:val="006A69C9"/>
    <w:rsid w:val="006A6D79"/>
    <w:rsid w:val="006A6DA7"/>
    <w:rsid w:val="006A6F3B"/>
    <w:rsid w:val="006A7441"/>
    <w:rsid w:val="006A7666"/>
    <w:rsid w:val="006A76E2"/>
    <w:rsid w:val="006A772B"/>
    <w:rsid w:val="006A78C1"/>
    <w:rsid w:val="006A7B27"/>
    <w:rsid w:val="006A7E89"/>
    <w:rsid w:val="006B003C"/>
    <w:rsid w:val="006B04E5"/>
    <w:rsid w:val="006B0D86"/>
    <w:rsid w:val="006B0E8D"/>
    <w:rsid w:val="006B0EB8"/>
    <w:rsid w:val="006B10A4"/>
    <w:rsid w:val="006B1A61"/>
    <w:rsid w:val="006B1ACD"/>
    <w:rsid w:val="006B1D2E"/>
    <w:rsid w:val="006B1D82"/>
    <w:rsid w:val="006B20C4"/>
    <w:rsid w:val="006B2187"/>
    <w:rsid w:val="006B2297"/>
    <w:rsid w:val="006B25DB"/>
    <w:rsid w:val="006B26D7"/>
    <w:rsid w:val="006B3355"/>
    <w:rsid w:val="006B3772"/>
    <w:rsid w:val="006B3A2A"/>
    <w:rsid w:val="006B3C18"/>
    <w:rsid w:val="006B3C9C"/>
    <w:rsid w:val="006B40B0"/>
    <w:rsid w:val="006B4297"/>
    <w:rsid w:val="006B46A3"/>
    <w:rsid w:val="006B46DF"/>
    <w:rsid w:val="006B4B2C"/>
    <w:rsid w:val="006B4D05"/>
    <w:rsid w:val="006B4F2A"/>
    <w:rsid w:val="006B4FD6"/>
    <w:rsid w:val="006B504D"/>
    <w:rsid w:val="006B542B"/>
    <w:rsid w:val="006B54C1"/>
    <w:rsid w:val="006B5976"/>
    <w:rsid w:val="006B5E60"/>
    <w:rsid w:val="006B6400"/>
    <w:rsid w:val="006B6414"/>
    <w:rsid w:val="006B64C7"/>
    <w:rsid w:val="006B68EB"/>
    <w:rsid w:val="006B6EF4"/>
    <w:rsid w:val="006B7137"/>
    <w:rsid w:val="006B7421"/>
    <w:rsid w:val="006B76FC"/>
    <w:rsid w:val="006B7921"/>
    <w:rsid w:val="006B7B47"/>
    <w:rsid w:val="006B7B9F"/>
    <w:rsid w:val="006B7D8B"/>
    <w:rsid w:val="006C00D5"/>
    <w:rsid w:val="006C027C"/>
    <w:rsid w:val="006C02EE"/>
    <w:rsid w:val="006C0541"/>
    <w:rsid w:val="006C090B"/>
    <w:rsid w:val="006C0C89"/>
    <w:rsid w:val="006C0D56"/>
    <w:rsid w:val="006C0DAF"/>
    <w:rsid w:val="006C0E53"/>
    <w:rsid w:val="006C0EF6"/>
    <w:rsid w:val="006C13F0"/>
    <w:rsid w:val="006C16FB"/>
    <w:rsid w:val="006C193D"/>
    <w:rsid w:val="006C1A9A"/>
    <w:rsid w:val="006C1AC4"/>
    <w:rsid w:val="006C1C75"/>
    <w:rsid w:val="006C255C"/>
    <w:rsid w:val="006C2786"/>
    <w:rsid w:val="006C29FD"/>
    <w:rsid w:val="006C2A3E"/>
    <w:rsid w:val="006C2F79"/>
    <w:rsid w:val="006C3025"/>
    <w:rsid w:val="006C3090"/>
    <w:rsid w:val="006C34D6"/>
    <w:rsid w:val="006C3C1D"/>
    <w:rsid w:val="006C3C94"/>
    <w:rsid w:val="006C41A1"/>
    <w:rsid w:val="006C47DA"/>
    <w:rsid w:val="006C49C8"/>
    <w:rsid w:val="006C4AAB"/>
    <w:rsid w:val="006C4B49"/>
    <w:rsid w:val="006C530E"/>
    <w:rsid w:val="006C53DF"/>
    <w:rsid w:val="006C54A1"/>
    <w:rsid w:val="006C56CA"/>
    <w:rsid w:val="006C5965"/>
    <w:rsid w:val="006C5F28"/>
    <w:rsid w:val="006C601C"/>
    <w:rsid w:val="006C6202"/>
    <w:rsid w:val="006C67C9"/>
    <w:rsid w:val="006C6826"/>
    <w:rsid w:val="006C68CC"/>
    <w:rsid w:val="006C6B04"/>
    <w:rsid w:val="006C6BC1"/>
    <w:rsid w:val="006C7534"/>
    <w:rsid w:val="006C7686"/>
    <w:rsid w:val="006C76B1"/>
    <w:rsid w:val="006C770B"/>
    <w:rsid w:val="006C7B0B"/>
    <w:rsid w:val="006C7C3B"/>
    <w:rsid w:val="006C7EC1"/>
    <w:rsid w:val="006C7EF4"/>
    <w:rsid w:val="006D040D"/>
    <w:rsid w:val="006D049A"/>
    <w:rsid w:val="006D0791"/>
    <w:rsid w:val="006D0896"/>
    <w:rsid w:val="006D08F9"/>
    <w:rsid w:val="006D0BBF"/>
    <w:rsid w:val="006D0FB0"/>
    <w:rsid w:val="006D101E"/>
    <w:rsid w:val="006D11F0"/>
    <w:rsid w:val="006D1615"/>
    <w:rsid w:val="006D172F"/>
    <w:rsid w:val="006D1BF5"/>
    <w:rsid w:val="006D1E90"/>
    <w:rsid w:val="006D2088"/>
    <w:rsid w:val="006D22AC"/>
    <w:rsid w:val="006D22D9"/>
    <w:rsid w:val="006D2310"/>
    <w:rsid w:val="006D245C"/>
    <w:rsid w:val="006D28AE"/>
    <w:rsid w:val="006D2922"/>
    <w:rsid w:val="006D2DE2"/>
    <w:rsid w:val="006D2E35"/>
    <w:rsid w:val="006D2EE7"/>
    <w:rsid w:val="006D314D"/>
    <w:rsid w:val="006D34D5"/>
    <w:rsid w:val="006D3595"/>
    <w:rsid w:val="006D3604"/>
    <w:rsid w:val="006D363A"/>
    <w:rsid w:val="006D368B"/>
    <w:rsid w:val="006D3725"/>
    <w:rsid w:val="006D379B"/>
    <w:rsid w:val="006D37DD"/>
    <w:rsid w:val="006D3A79"/>
    <w:rsid w:val="006D3C78"/>
    <w:rsid w:val="006D413D"/>
    <w:rsid w:val="006D449A"/>
    <w:rsid w:val="006D4A41"/>
    <w:rsid w:val="006D4A9C"/>
    <w:rsid w:val="006D4FC4"/>
    <w:rsid w:val="006D5472"/>
    <w:rsid w:val="006D57D1"/>
    <w:rsid w:val="006D5AAA"/>
    <w:rsid w:val="006D5C89"/>
    <w:rsid w:val="006D5C8D"/>
    <w:rsid w:val="006D5CFA"/>
    <w:rsid w:val="006D5E14"/>
    <w:rsid w:val="006D617E"/>
    <w:rsid w:val="006D62F1"/>
    <w:rsid w:val="006D6A9B"/>
    <w:rsid w:val="006D6FEB"/>
    <w:rsid w:val="006D72CC"/>
    <w:rsid w:val="006D7305"/>
    <w:rsid w:val="006D73BB"/>
    <w:rsid w:val="006D745B"/>
    <w:rsid w:val="006D7540"/>
    <w:rsid w:val="006D78BC"/>
    <w:rsid w:val="006D7B50"/>
    <w:rsid w:val="006D7DD9"/>
    <w:rsid w:val="006D7FCD"/>
    <w:rsid w:val="006D7FE5"/>
    <w:rsid w:val="006E0314"/>
    <w:rsid w:val="006E0452"/>
    <w:rsid w:val="006E1432"/>
    <w:rsid w:val="006E1573"/>
    <w:rsid w:val="006E173E"/>
    <w:rsid w:val="006E1770"/>
    <w:rsid w:val="006E1861"/>
    <w:rsid w:val="006E1D92"/>
    <w:rsid w:val="006E2404"/>
    <w:rsid w:val="006E2766"/>
    <w:rsid w:val="006E27D3"/>
    <w:rsid w:val="006E29A7"/>
    <w:rsid w:val="006E2D39"/>
    <w:rsid w:val="006E3233"/>
    <w:rsid w:val="006E35A5"/>
    <w:rsid w:val="006E3681"/>
    <w:rsid w:val="006E3874"/>
    <w:rsid w:val="006E392B"/>
    <w:rsid w:val="006E3940"/>
    <w:rsid w:val="006E3D37"/>
    <w:rsid w:val="006E3D5F"/>
    <w:rsid w:val="006E3E31"/>
    <w:rsid w:val="006E3EC4"/>
    <w:rsid w:val="006E43FC"/>
    <w:rsid w:val="006E51C1"/>
    <w:rsid w:val="006E5423"/>
    <w:rsid w:val="006E5600"/>
    <w:rsid w:val="006E562A"/>
    <w:rsid w:val="006E5831"/>
    <w:rsid w:val="006E5BBE"/>
    <w:rsid w:val="006E5D9E"/>
    <w:rsid w:val="006E5E05"/>
    <w:rsid w:val="006E5EA6"/>
    <w:rsid w:val="006E6189"/>
    <w:rsid w:val="006E6444"/>
    <w:rsid w:val="006E68D6"/>
    <w:rsid w:val="006E69CA"/>
    <w:rsid w:val="006E6BE5"/>
    <w:rsid w:val="006E6F82"/>
    <w:rsid w:val="006E7255"/>
    <w:rsid w:val="006E79FB"/>
    <w:rsid w:val="006E7A6C"/>
    <w:rsid w:val="006E7B43"/>
    <w:rsid w:val="006E7E36"/>
    <w:rsid w:val="006F00BF"/>
    <w:rsid w:val="006F0119"/>
    <w:rsid w:val="006F02EA"/>
    <w:rsid w:val="006F03A7"/>
    <w:rsid w:val="006F0ACE"/>
    <w:rsid w:val="006F0BE3"/>
    <w:rsid w:val="006F0C27"/>
    <w:rsid w:val="006F0CE9"/>
    <w:rsid w:val="006F114C"/>
    <w:rsid w:val="006F1798"/>
    <w:rsid w:val="006F17DD"/>
    <w:rsid w:val="006F1841"/>
    <w:rsid w:val="006F19BA"/>
    <w:rsid w:val="006F1A0A"/>
    <w:rsid w:val="006F1B6F"/>
    <w:rsid w:val="006F2160"/>
    <w:rsid w:val="006F25D6"/>
    <w:rsid w:val="006F27B9"/>
    <w:rsid w:val="006F28B0"/>
    <w:rsid w:val="006F2E30"/>
    <w:rsid w:val="006F310E"/>
    <w:rsid w:val="006F3178"/>
    <w:rsid w:val="006F31A9"/>
    <w:rsid w:val="006F3210"/>
    <w:rsid w:val="006F3356"/>
    <w:rsid w:val="006F360C"/>
    <w:rsid w:val="006F39FE"/>
    <w:rsid w:val="006F3B1B"/>
    <w:rsid w:val="006F3EA4"/>
    <w:rsid w:val="006F4071"/>
    <w:rsid w:val="006F4567"/>
    <w:rsid w:val="006F4672"/>
    <w:rsid w:val="006F484C"/>
    <w:rsid w:val="006F4905"/>
    <w:rsid w:val="006F496E"/>
    <w:rsid w:val="006F5A82"/>
    <w:rsid w:val="006F655E"/>
    <w:rsid w:val="006F68F2"/>
    <w:rsid w:val="006F6A5B"/>
    <w:rsid w:val="006F6A8C"/>
    <w:rsid w:val="006F6ABF"/>
    <w:rsid w:val="006F6B9D"/>
    <w:rsid w:val="006F6D22"/>
    <w:rsid w:val="006F77B4"/>
    <w:rsid w:val="006F7951"/>
    <w:rsid w:val="006F7BDE"/>
    <w:rsid w:val="006F7F79"/>
    <w:rsid w:val="007000C7"/>
    <w:rsid w:val="0070049E"/>
    <w:rsid w:val="0070090E"/>
    <w:rsid w:val="00700CFC"/>
    <w:rsid w:val="007015B7"/>
    <w:rsid w:val="00701889"/>
    <w:rsid w:val="0070197F"/>
    <w:rsid w:val="00701A12"/>
    <w:rsid w:val="00701A2E"/>
    <w:rsid w:val="007020B6"/>
    <w:rsid w:val="00702127"/>
    <w:rsid w:val="007022CA"/>
    <w:rsid w:val="0070247D"/>
    <w:rsid w:val="007025CF"/>
    <w:rsid w:val="0070268E"/>
    <w:rsid w:val="007029DB"/>
    <w:rsid w:val="00702AEE"/>
    <w:rsid w:val="00702DE3"/>
    <w:rsid w:val="007031BE"/>
    <w:rsid w:val="00703242"/>
    <w:rsid w:val="00703F2A"/>
    <w:rsid w:val="007042FC"/>
    <w:rsid w:val="00704514"/>
    <w:rsid w:val="00704743"/>
    <w:rsid w:val="0070479A"/>
    <w:rsid w:val="00704ABE"/>
    <w:rsid w:val="00705049"/>
    <w:rsid w:val="007055F5"/>
    <w:rsid w:val="00705739"/>
    <w:rsid w:val="00705773"/>
    <w:rsid w:val="007059BF"/>
    <w:rsid w:val="00705CE2"/>
    <w:rsid w:val="00706083"/>
    <w:rsid w:val="00706310"/>
    <w:rsid w:val="0070645B"/>
    <w:rsid w:val="00706AE3"/>
    <w:rsid w:val="00706B13"/>
    <w:rsid w:val="00706F7C"/>
    <w:rsid w:val="00706F98"/>
    <w:rsid w:val="007073F0"/>
    <w:rsid w:val="007077BF"/>
    <w:rsid w:val="00707B55"/>
    <w:rsid w:val="00707D58"/>
    <w:rsid w:val="00707F3B"/>
    <w:rsid w:val="00710783"/>
    <w:rsid w:val="007109D5"/>
    <w:rsid w:val="00710B7B"/>
    <w:rsid w:val="00710BD4"/>
    <w:rsid w:val="00710C58"/>
    <w:rsid w:val="00710D74"/>
    <w:rsid w:val="00710FC3"/>
    <w:rsid w:val="007116A5"/>
    <w:rsid w:val="0071186E"/>
    <w:rsid w:val="00711D3F"/>
    <w:rsid w:val="00711E10"/>
    <w:rsid w:val="00711EE6"/>
    <w:rsid w:val="00712052"/>
    <w:rsid w:val="0071210E"/>
    <w:rsid w:val="00712429"/>
    <w:rsid w:val="007124A6"/>
    <w:rsid w:val="00712527"/>
    <w:rsid w:val="00712CA1"/>
    <w:rsid w:val="007130D8"/>
    <w:rsid w:val="007130E8"/>
    <w:rsid w:val="00713235"/>
    <w:rsid w:val="007135A4"/>
    <w:rsid w:val="00713A3D"/>
    <w:rsid w:val="00713ABE"/>
    <w:rsid w:val="00713F4C"/>
    <w:rsid w:val="00714415"/>
    <w:rsid w:val="00714A0F"/>
    <w:rsid w:val="00715196"/>
    <w:rsid w:val="007152D4"/>
    <w:rsid w:val="00715777"/>
    <w:rsid w:val="007157DD"/>
    <w:rsid w:val="00715805"/>
    <w:rsid w:val="00715A31"/>
    <w:rsid w:val="00715F41"/>
    <w:rsid w:val="0071625E"/>
    <w:rsid w:val="00716576"/>
    <w:rsid w:val="00716849"/>
    <w:rsid w:val="007168CB"/>
    <w:rsid w:val="0071698C"/>
    <w:rsid w:val="00716A4A"/>
    <w:rsid w:val="00716B2A"/>
    <w:rsid w:val="00716BD4"/>
    <w:rsid w:val="00716DDC"/>
    <w:rsid w:val="00717122"/>
    <w:rsid w:val="0071730E"/>
    <w:rsid w:val="0071738E"/>
    <w:rsid w:val="00717575"/>
    <w:rsid w:val="007176EE"/>
    <w:rsid w:val="00717822"/>
    <w:rsid w:val="00717AA0"/>
    <w:rsid w:val="007202E0"/>
    <w:rsid w:val="007205E2"/>
    <w:rsid w:val="007209C9"/>
    <w:rsid w:val="00720A14"/>
    <w:rsid w:val="00720A4A"/>
    <w:rsid w:val="00720B58"/>
    <w:rsid w:val="00721231"/>
    <w:rsid w:val="00721306"/>
    <w:rsid w:val="00721437"/>
    <w:rsid w:val="0072151D"/>
    <w:rsid w:val="00721AD1"/>
    <w:rsid w:val="00721BCC"/>
    <w:rsid w:val="00721DA9"/>
    <w:rsid w:val="00722255"/>
    <w:rsid w:val="00722599"/>
    <w:rsid w:val="007226DD"/>
    <w:rsid w:val="007228CC"/>
    <w:rsid w:val="00722994"/>
    <w:rsid w:val="00722AD6"/>
    <w:rsid w:val="00722E1B"/>
    <w:rsid w:val="00722E66"/>
    <w:rsid w:val="00722F52"/>
    <w:rsid w:val="007234A1"/>
    <w:rsid w:val="00723A46"/>
    <w:rsid w:val="00723F03"/>
    <w:rsid w:val="00723FA4"/>
    <w:rsid w:val="00723FC1"/>
    <w:rsid w:val="00723FD7"/>
    <w:rsid w:val="007241B2"/>
    <w:rsid w:val="007241E2"/>
    <w:rsid w:val="0072499C"/>
    <w:rsid w:val="007249CC"/>
    <w:rsid w:val="00724B69"/>
    <w:rsid w:val="00724D36"/>
    <w:rsid w:val="00724DBD"/>
    <w:rsid w:val="00724F4E"/>
    <w:rsid w:val="00725021"/>
    <w:rsid w:val="007250BB"/>
    <w:rsid w:val="007254F1"/>
    <w:rsid w:val="00725503"/>
    <w:rsid w:val="00725508"/>
    <w:rsid w:val="00725638"/>
    <w:rsid w:val="00725781"/>
    <w:rsid w:val="00725932"/>
    <w:rsid w:val="00725A27"/>
    <w:rsid w:val="00725B96"/>
    <w:rsid w:val="00725F80"/>
    <w:rsid w:val="00725FA9"/>
    <w:rsid w:val="007260C5"/>
    <w:rsid w:val="007264CE"/>
    <w:rsid w:val="00726568"/>
    <w:rsid w:val="00726891"/>
    <w:rsid w:val="0072693D"/>
    <w:rsid w:val="00726992"/>
    <w:rsid w:val="00726B28"/>
    <w:rsid w:val="00726F88"/>
    <w:rsid w:val="00727176"/>
    <w:rsid w:val="0072719B"/>
    <w:rsid w:val="007271DC"/>
    <w:rsid w:val="00727762"/>
    <w:rsid w:val="00727CC9"/>
    <w:rsid w:val="0073055A"/>
    <w:rsid w:val="00730930"/>
    <w:rsid w:val="00730A60"/>
    <w:rsid w:val="00730DD5"/>
    <w:rsid w:val="00731507"/>
    <w:rsid w:val="00731584"/>
    <w:rsid w:val="0073190B"/>
    <w:rsid w:val="00731F95"/>
    <w:rsid w:val="00732395"/>
    <w:rsid w:val="007323A9"/>
    <w:rsid w:val="00732624"/>
    <w:rsid w:val="007326E8"/>
    <w:rsid w:val="00732769"/>
    <w:rsid w:val="00732982"/>
    <w:rsid w:val="00732AD8"/>
    <w:rsid w:val="00732ECC"/>
    <w:rsid w:val="007333C4"/>
    <w:rsid w:val="0073356A"/>
    <w:rsid w:val="007337B2"/>
    <w:rsid w:val="00733BFD"/>
    <w:rsid w:val="00733D5A"/>
    <w:rsid w:val="00733E5E"/>
    <w:rsid w:val="007340CE"/>
    <w:rsid w:val="00734479"/>
    <w:rsid w:val="0073467B"/>
    <w:rsid w:val="007346E7"/>
    <w:rsid w:val="00734CFF"/>
    <w:rsid w:val="00734F04"/>
    <w:rsid w:val="007350C7"/>
    <w:rsid w:val="00735116"/>
    <w:rsid w:val="00735276"/>
    <w:rsid w:val="007357DE"/>
    <w:rsid w:val="007359AF"/>
    <w:rsid w:val="00735A8B"/>
    <w:rsid w:val="00735BC2"/>
    <w:rsid w:val="00735ED2"/>
    <w:rsid w:val="00736127"/>
    <w:rsid w:val="0073658F"/>
    <w:rsid w:val="00736C5B"/>
    <w:rsid w:val="007370DE"/>
    <w:rsid w:val="00737214"/>
    <w:rsid w:val="0073738A"/>
    <w:rsid w:val="0073770A"/>
    <w:rsid w:val="0073785A"/>
    <w:rsid w:val="00737A76"/>
    <w:rsid w:val="00737CE4"/>
    <w:rsid w:val="00740542"/>
    <w:rsid w:val="00740CEA"/>
    <w:rsid w:val="00740D63"/>
    <w:rsid w:val="00740E40"/>
    <w:rsid w:val="00741135"/>
    <w:rsid w:val="007412A1"/>
    <w:rsid w:val="007414CC"/>
    <w:rsid w:val="00741526"/>
    <w:rsid w:val="00741CE3"/>
    <w:rsid w:val="00741FC9"/>
    <w:rsid w:val="00742007"/>
    <w:rsid w:val="0074211D"/>
    <w:rsid w:val="00742127"/>
    <w:rsid w:val="00742195"/>
    <w:rsid w:val="0074219E"/>
    <w:rsid w:val="00742682"/>
    <w:rsid w:val="00742845"/>
    <w:rsid w:val="00742927"/>
    <w:rsid w:val="00742AE7"/>
    <w:rsid w:val="00742BAF"/>
    <w:rsid w:val="007435DB"/>
    <w:rsid w:val="007436BD"/>
    <w:rsid w:val="007439E2"/>
    <w:rsid w:val="00743B51"/>
    <w:rsid w:val="00743DCE"/>
    <w:rsid w:val="00743F86"/>
    <w:rsid w:val="007445E2"/>
    <w:rsid w:val="007446C7"/>
    <w:rsid w:val="00744879"/>
    <w:rsid w:val="00744F53"/>
    <w:rsid w:val="0074543C"/>
    <w:rsid w:val="00745935"/>
    <w:rsid w:val="0074597A"/>
    <w:rsid w:val="00745AED"/>
    <w:rsid w:val="00745C6A"/>
    <w:rsid w:val="00745D16"/>
    <w:rsid w:val="00745D5B"/>
    <w:rsid w:val="00746156"/>
    <w:rsid w:val="00746512"/>
    <w:rsid w:val="0074686D"/>
    <w:rsid w:val="00746B0E"/>
    <w:rsid w:val="00746B3E"/>
    <w:rsid w:val="00746C00"/>
    <w:rsid w:val="00746EF6"/>
    <w:rsid w:val="00747588"/>
    <w:rsid w:val="0074796D"/>
    <w:rsid w:val="00747BD2"/>
    <w:rsid w:val="00747C6F"/>
    <w:rsid w:val="00747DA1"/>
    <w:rsid w:val="007503AD"/>
    <w:rsid w:val="00750470"/>
    <w:rsid w:val="00750845"/>
    <w:rsid w:val="007509FC"/>
    <w:rsid w:val="00750F4B"/>
    <w:rsid w:val="00751841"/>
    <w:rsid w:val="00751AF1"/>
    <w:rsid w:val="00751C3B"/>
    <w:rsid w:val="00751DC6"/>
    <w:rsid w:val="00751E2F"/>
    <w:rsid w:val="00751F81"/>
    <w:rsid w:val="0075208E"/>
    <w:rsid w:val="007520CF"/>
    <w:rsid w:val="00752186"/>
    <w:rsid w:val="007524E0"/>
    <w:rsid w:val="00752AC0"/>
    <w:rsid w:val="00752C23"/>
    <w:rsid w:val="00752C3C"/>
    <w:rsid w:val="00752D50"/>
    <w:rsid w:val="00752D69"/>
    <w:rsid w:val="00752E74"/>
    <w:rsid w:val="007533AF"/>
    <w:rsid w:val="00753433"/>
    <w:rsid w:val="007536F3"/>
    <w:rsid w:val="00753789"/>
    <w:rsid w:val="00753809"/>
    <w:rsid w:val="00753849"/>
    <w:rsid w:val="007538E6"/>
    <w:rsid w:val="007539F7"/>
    <w:rsid w:val="00753F7C"/>
    <w:rsid w:val="007541D3"/>
    <w:rsid w:val="00754501"/>
    <w:rsid w:val="0075451F"/>
    <w:rsid w:val="007548CC"/>
    <w:rsid w:val="00754D87"/>
    <w:rsid w:val="0075524E"/>
    <w:rsid w:val="00755715"/>
    <w:rsid w:val="00755B6F"/>
    <w:rsid w:val="00755D12"/>
    <w:rsid w:val="00755FA9"/>
    <w:rsid w:val="00755FF9"/>
    <w:rsid w:val="00756428"/>
    <w:rsid w:val="00756763"/>
    <w:rsid w:val="00756915"/>
    <w:rsid w:val="00756A28"/>
    <w:rsid w:val="00756A69"/>
    <w:rsid w:val="00756BAD"/>
    <w:rsid w:val="00756C24"/>
    <w:rsid w:val="00756CF9"/>
    <w:rsid w:val="0075718F"/>
    <w:rsid w:val="007571A5"/>
    <w:rsid w:val="00757227"/>
    <w:rsid w:val="0075743E"/>
    <w:rsid w:val="00757851"/>
    <w:rsid w:val="00757A99"/>
    <w:rsid w:val="00757E64"/>
    <w:rsid w:val="00757FE6"/>
    <w:rsid w:val="007604A9"/>
    <w:rsid w:val="00760931"/>
    <w:rsid w:val="00760AD6"/>
    <w:rsid w:val="00760CF5"/>
    <w:rsid w:val="00760F35"/>
    <w:rsid w:val="00761497"/>
    <w:rsid w:val="007614E0"/>
    <w:rsid w:val="007614F8"/>
    <w:rsid w:val="00761539"/>
    <w:rsid w:val="00761718"/>
    <w:rsid w:val="00761A45"/>
    <w:rsid w:val="00761F17"/>
    <w:rsid w:val="007623FA"/>
    <w:rsid w:val="007625B3"/>
    <w:rsid w:val="007625C9"/>
    <w:rsid w:val="007625F8"/>
    <w:rsid w:val="007626B9"/>
    <w:rsid w:val="007628C4"/>
    <w:rsid w:val="00762CDE"/>
    <w:rsid w:val="00762DF3"/>
    <w:rsid w:val="00762E12"/>
    <w:rsid w:val="00762FAA"/>
    <w:rsid w:val="007631B6"/>
    <w:rsid w:val="007635FC"/>
    <w:rsid w:val="00763869"/>
    <w:rsid w:val="007638EF"/>
    <w:rsid w:val="0076390E"/>
    <w:rsid w:val="00763A57"/>
    <w:rsid w:val="00763A80"/>
    <w:rsid w:val="00763AFC"/>
    <w:rsid w:val="00763C86"/>
    <w:rsid w:val="007641B2"/>
    <w:rsid w:val="00764202"/>
    <w:rsid w:val="0076428F"/>
    <w:rsid w:val="00764566"/>
    <w:rsid w:val="007648C3"/>
    <w:rsid w:val="00764BF1"/>
    <w:rsid w:val="00764CA4"/>
    <w:rsid w:val="00764F97"/>
    <w:rsid w:val="0076539A"/>
    <w:rsid w:val="007654F8"/>
    <w:rsid w:val="0076561C"/>
    <w:rsid w:val="007656AC"/>
    <w:rsid w:val="007656D7"/>
    <w:rsid w:val="00765941"/>
    <w:rsid w:val="00765E25"/>
    <w:rsid w:val="00765EA9"/>
    <w:rsid w:val="00766088"/>
    <w:rsid w:val="007661A6"/>
    <w:rsid w:val="0076672D"/>
    <w:rsid w:val="0076686B"/>
    <w:rsid w:val="007669A5"/>
    <w:rsid w:val="00766BDD"/>
    <w:rsid w:val="00766EA8"/>
    <w:rsid w:val="00766F78"/>
    <w:rsid w:val="0076736C"/>
    <w:rsid w:val="007673CD"/>
    <w:rsid w:val="007677EF"/>
    <w:rsid w:val="00767B23"/>
    <w:rsid w:val="00767C81"/>
    <w:rsid w:val="00767ED6"/>
    <w:rsid w:val="00767F85"/>
    <w:rsid w:val="007700AA"/>
    <w:rsid w:val="007702A8"/>
    <w:rsid w:val="00770495"/>
    <w:rsid w:val="00770883"/>
    <w:rsid w:val="00770BA4"/>
    <w:rsid w:val="00770C79"/>
    <w:rsid w:val="0077103E"/>
    <w:rsid w:val="007719DA"/>
    <w:rsid w:val="007719F2"/>
    <w:rsid w:val="00771AA0"/>
    <w:rsid w:val="00771B0C"/>
    <w:rsid w:val="00771B23"/>
    <w:rsid w:val="00771DD7"/>
    <w:rsid w:val="007721FD"/>
    <w:rsid w:val="007722CE"/>
    <w:rsid w:val="007727F8"/>
    <w:rsid w:val="00772B37"/>
    <w:rsid w:val="00772B57"/>
    <w:rsid w:val="00772C2C"/>
    <w:rsid w:val="00772CCF"/>
    <w:rsid w:val="00773253"/>
    <w:rsid w:val="007732BB"/>
    <w:rsid w:val="00773894"/>
    <w:rsid w:val="0077396C"/>
    <w:rsid w:val="007739A1"/>
    <w:rsid w:val="00773CCC"/>
    <w:rsid w:val="00773CD2"/>
    <w:rsid w:val="00773FEF"/>
    <w:rsid w:val="007741D2"/>
    <w:rsid w:val="0077434F"/>
    <w:rsid w:val="007747E1"/>
    <w:rsid w:val="0077488F"/>
    <w:rsid w:val="007749E2"/>
    <w:rsid w:val="00774AFC"/>
    <w:rsid w:val="00774B2E"/>
    <w:rsid w:val="00774DB4"/>
    <w:rsid w:val="00774F29"/>
    <w:rsid w:val="00774F38"/>
    <w:rsid w:val="00774F66"/>
    <w:rsid w:val="00775084"/>
    <w:rsid w:val="007755ED"/>
    <w:rsid w:val="00775A08"/>
    <w:rsid w:val="00775C03"/>
    <w:rsid w:val="00775F2C"/>
    <w:rsid w:val="00776030"/>
    <w:rsid w:val="00776102"/>
    <w:rsid w:val="0077619C"/>
    <w:rsid w:val="007762B5"/>
    <w:rsid w:val="0077668A"/>
    <w:rsid w:val="00776752"/>
    <w:rsid w:val="00776922"/>
    <w:rsid w:val="00776A4D"/>
    <w:rsid w:val="00776CB5"/>
    <w:rsid w:val="007777C1"/>
    <w:rsid w:val="0077787F"/>
    <w:rsid w:val="00777B9A"/>
    <w:rsid w:val="00777C06"/>
    <w:rsid w:val="00780191"/>
    <w:rsid w:val="007801C9"/>
    <w:rsid w:val="00780291"/>
    <w:rsid w:val="0078044B"/>
    <w:rsid w:val="00780531"/>
    <w:rsid w:val="0078059F"/>
    <w:rsid w:val="007806F6"/>
    <w:rsid w:val="00780805"/>
    <w:rsid w:val="007808A2"/>
    <w:rsid w:val="007809AC"/>
    <w:rsid w:val="00780C0D"/>
    <w:rsid w:val="00780C3B"/>
    <w:rsid w:val="0078120D"/>
    <w:rsid w:val="0078137D"/>
    <w:rsid w:val="00781451"/>
    <w:rsid w:val="00781651"/>
    <w:rsid w:val="00781A93"/>
    <w:rsid w:val="00781D37"/>
    <w:rsid w:val="00781F6A"/>
    <w:rsid w:val="007826CA"/>
    <w:rsid w:val="00782706"/>
    <w:rsid w:val="00782C9C"/>
    <w:rsid w:val="00782FC6"/>
    <w:rsid w:val="007833CB"/>
    <w:rsid w:val="0078363B"/>
    <w:rsid w:val="00783CC8"/>
    <w:rsid w:val="007841FB"/>
    <w:rsid w:val="0078474C"/>
    <w:rsid w:val="00784966"/>
    <w:rsid w:val="00784EB5"/>
    <w:rsid w:val="00784FF8"/>
    <w:rsid w:val="00785097"/>
    <w:rsid w:val="007855A8"/>
    <w:rsid w:val="00785B21"/>
    <w:rsid w:val="00785B45"/>
    <w:rsid w:val="00785C6D"/>
    <w:rsid w:val="0078665A"/>
    <w:rsid w:val="0078668E"/>
    <w:rsid w:val="00786821"/>
    <w:rsid w:val="007868D8"/>
    <w:rsid w:val="00786B89"/>
    <w:rsid w:val="00786C36"/>
    <w:rsid w:val="00786CD9"/>
    <w:rsid w:val="00786E00"/>
    <w:rsid w:val="00787049"/>
    <w:rsid w:val="0078708D"/>
    <w:rsid w:val="007871FD"/>
    <w:rsid w:val="007873F1"/>
    <w:rsid w:val="00787E3D"/>
    <w:rsid w:val="00787E5A"/>
    <w:rsid w:val="00787E87"/>
    <w:rsid w:val="00787EC4"/>
    <w:rsid w:val="0079061A"/>
    <w:rsid w:val="007907D9"/>
    <w:rsid w:val="007909E7"/>
    <w:rsid w:val="00791381"/>
    <w:rsid w:val="007914B0"/>
    <w:rsid w:val="00792323"/>
    <w:rsid w:val="00792762"/>
    <w:rsid w:val="007928F3"/>
    <w:rsid w:val="00792960"/>
    <w:rsid w:val="00792A0C"/>
    <w:rsid w:val="00792A19"/>
    <w:rsid w:val="00792AFE"/>
    <w:rsid w:val="00792C74"/>
    <w:rsid w:val="0079300F"/>
    <w:rsid w:val="00793477"/>
    <w:rsid w:val="00793A16"/>
    <w:rsid w:val="00793D3D"/>
    <w:rsid w:val="00793D86"/>
    <w:rsid w:val="00793FD3"/>
    <w:rsid w:val="007940B6"/>
    <w:rsid w:val="007942D8"/>
    <w:rsid w:val="00794395"/>
    <w:rsid w:val="007943F6"/>
    <w:rsid w:val="0079454A"/>
    <w:rsid w:val="007949AD"/>
    <w:rsid w:val="00794A04"/>
    <w:rsid w:val="00794A36"/>
    <w:rsid w:val="00794A4C"/>
    <w:rsid w:val="00794AB6"/>
    <w:rsid w:val="00794B46"/>
    <w:rsid w:val="00794CCE"/>
    <w:rsid w:val="0079502D"/>
    <w:rsid w:val="007953DB"/>
    <w:rsid w:val="00795886"/>
    <w:rsid w:val="00795A8F"/>
    <w:rsid w:val="00795BC9"/>
    <w:rsid w:val="00795E8B"/>
    <w:rsid w:val="00796595"/>
    <w:rsid w:val="0079678E"/>
    <w:rsid w:val="00796BFB"/>
    <w:rsid w:val="00796E12"/>
    <w:rsid w:val="007971DD"/>
    <w:rsid w:val="007972B0"/>
    <w:rsid w:val="007973FB"/>
    <w:rsid w:val="007974B1"/>
    <w:rsid w:val="00797583"/>
    <w:rsid w:val="00797C69"/>
    <w:rsid w:val="00797C74"/>
    <w:rsid w:val="00797E1A"/>
    <w:rsid w:val="00797EDF"/>
    <w:rsid w:val="00797F26"/>
    <w:rsid w:val="007A00B8"/>
    <w:rsid w:val="007A020A"/>
    <w:rsid w:val="007A0A67"/>
    <w:rsid w:val="007A0FDE"/>
    <w:rsid w:val="007A1567"/>
    <w:rsid w:val="007A1600"/>
    <w:rsid w:val="007A169A"/>
    <w:rsid w:val="007A16BD"/>
    <w:rsid w:val="007A17DF"/>
    <w:rsid w:val="007A188A"/>
    <w:rsid w:val="007A1C62"/>
    <w:rsid w:val="007A1D98"/>
    <w:rsid w:val="007A22A4"/>
    <w:rsid w:val="007A280E"/>
    <w:rsid w:val="007A2DE9"/>
    <w:rsid w:val="007A323A"/>
    <w:rsid w:val="007A3341"/>
    <w:rsid w:val="007A33F6"/>
    <w:rsid w:val="007A35C2"/>
    <w:rsid w:val="007A36E4"/>
    <w:rsid w:val="007A3AD6"/>
    <w:rsid w:val="007A4145"/>
    <w:rsid w:val="007A446F"/>
    <w:rsid w:val="007A4745"/>
    <w:rsid w:val="007A4B3D"/>
    <w:rsid w:val="007A5115"/>
    <w:rsid w:val="007A5155"/>
    <w:rsid w:val="007A523C"/>
    <w:rsid w:val="007A5518"/>
    <w:rsid w:val="007A5C37"/>
    <w:rsid w:val="007A6071"/>
    <w:rsid w:val="007A63A8"/>
    <w:rsid w:val="007A6547"/>
    <w:rsid w:val="007A6DD1"/>
    <w:rsid w:val="007A7110"/>
    <w:rsid w:val="007A74AF"/>
    <w:rsid w:val="007A76C1"/>
    <w:rsid w:val="007A77CF"/>
    <w:rsid w:val="007A7906"/>
    <w:rsid w:val="007A7999"/>
    <w:rsid w:val="007A7BAF"/>
    <w:rsid w:val="007A7E5D"/>
    <w:rsid w:val="007A7EA6"/>
    <w:rsid w:val="007A7ED7"/>
    <w:rsid w:val="007B00DA"/>
    <w:rsid w:val="007B00DF"/>
    <w:rsid w:val="007B025C"/>
    <w:rsid w:val="007B0363"/>
    <w:rsid w:val="007B04F3"/>
    <w:rsid w:val="007B092F"/>
    <w:rsid w:val="007B0994"/>
    <w:rsid w:val="007B0C20"/>
    <w:rsid w:val="007B10E8"/>
    <w:rsid w:val="007B114B"/>
    <w:rsid w:val="007B16A4"/>
    <w:rsid w:val="007B18BC"/>
    <w:rsid w:val="007B194B"/>
    <w:rsid w:val="007B197A"/>
    <w:rsid w:val="007B1B03"/>
    <w:rsid w:val="007B1F66"/>
    <w:rsid w:val="007B22DB"/>
    <w:rsid w:val="007B2344"/>
    <w:rsid w:val="007B2A37"/>
    <w:rsid w:val="007B2DA8"/>
    <w:rsid w:val="007B3149"/>
    <w:rsid w:val="007B33D3"/>
    <w:rsid w:val="007B3635"/>
    <w:rsid w:val="007B36AE"/>
    <w:rsid w:val="007B36C9"/>
    <w:rsid w:val="007B37E4"/>
    <w:rsid w:val="007B386D"/>
    <w:rsid w:val="007B38B0"/>
    <w:rsid w:val="007B396A"/>
    <w:rsid w:val="007B3A18"/>
    <w:rsid w:val="007B3AC0"/>
    <w:rsid w:val="007B3FCB"/>
    <w:rsid w:val="007B474A"/>
    <w:rsid w:val="007B480F"/>
    <w:rsid w:val="007B4A68"/>
    <w:rsid w:val="007B4AEF"/>
    <w:rsid w:val="007B4F99"/>
    <w:rsid w:val="007B5476"/>
    <w:rsid w:val="007B56BB"/>
    <w:rsid w:val="007B5B71"/>
    <w:rsid w:val="007B5D93"/>
    <w:rsid w:val="007B60A4"/>
    <w:rsid w:val="007B613D"/>
    <w:rsid w:val="007B6163"/>
    <w:rsid w:val="007B627D"/>
    <w:rsid w:val="007B65E3"/>
    <w:rsid w:val="007B663E"/>
    <w:rsid w:val="007B6926"/>
    <w:rsid w:val="007B739B"/>
    <w:rsid w:val="007B7509"/>
    <w:rsid w:val="007B7600"/>
    <w:rsid w:val="007B76AE"/>
    <w:rsid w:val="007B77DD"/>
    <w:rsid w:val="007B7FD1"/>
    <w:rsid w:val="007C096F"/>
    <w:rsid w:val="007C0CBA"/>
    <w:rsid w:val="007C0D35"/>
    <w:rsid w:val="007C0EC6"/>
    <w:rsid w:val="007C1040"/>
    <w:rsid w:val="007C12C7"/>
    <w:rsid w:val="007C13A2"/>
    <w:rsid w:val="007C13C1"/>
    <w:rsid w:val="007C1592"/>
    <w:rsid w:val="007C195D"/>
    <w:rsid w:val="007C1F27"/>
    <w:rsid w:val="007C2540"/>
    <w:rsid w:val="007C254E"/>
    <w:rsid w:val="007C2792"/>
    <w:rsid w:val="007C2BB2"/>
    <w:rsid w:val="007C2D2E"/>
    <w:rsid w:val="007C2F50"/>
    <w:rsid w:val="007C32FC"/>
    <w:rsid w:val="007C35BF"/>
    <w:rsid w:val="007C3AB9"/>
    <w:rsid w:val="007C3B34"/>
    <w:rsid w:val="007C3D75"/>
    <w:rsid w:val="007C3FB0"/>
    <w:rsid w:val="007C4561"/>
    <w:rsid w:val="007C4781"/>
    <w:rsid w:val="007C4811"/>
    <w:rsid w:val="007C484A"/>
    <w:rsid w:val="007C54A3"/>
    <w:rsid w:val="007C5657"/>
    <w:rsid w:val="007C5790"/>
    <w:rsid w:val="007C5BC2"/>
    <w:rsid w:val="007C5C6A"/>
    <w:rsid w:val="007C5D05"/>
    <w:rsid w:val="007C616D"/>
    <w:rsid w:val="007C626E"/>
    <w:rsid w:val="007C6444"/>
    <w:rsid w:val="007C6A73"/>
    <w:rsid w:val="007C6DE4"/>
    <w:rsid w:val="007C6FE8"/>
    <w:rsid w:val="007C705B"/>
    <w:rsid w:val="007C7444"/>
    <w:rsid w:val="007C7479"/>
    <w:rsid w:val="007C7496"/>
    <w:rsid w:val="007C75B6"/>
    <w:rsid w:val="007C7A73"/>
    <w:rsid w:val="007C7C3F"/>
    <w:rsid w:val="007C7C48"/>
    <w:rsid w:val="007C7DDC"/>
    <w:rsid w:val="007D0448"/>
    <w:rsid w:val="007D07F8"/>
    <w:rsid w:val="007D0842"/>
    <w:rsid w:val="007D1130"/>
    <w:rsid w:val="007D1146"/>
    <w:rsid w:val="007D130A"/>
    <w:rsid w:val="007D133F"/>
    <w:rsid w:val="007D13FD"/>
    <w:rsid w:val="007D176A"/>
    <w:rsid w:val="007D178C"/>
    <w:rsid w:val="007D179D"/>
    <w:rsid w:val="007D17B5"/>
    <w:rsid w:val="007D1AC9"/>
    <w:rsid w:val="007D2000"/>
    <w:rsid w:val="007D21AE"/>
    <w:rsid w:val="007D27BE"/>
    <w:rsid w:val="007D2923"/>
    <w:rsid w:val="007D2A22"/>
    <w:rsid w:val="007D2A85"/>
    <w:rsid w:val="007D307B"/>
    <w:rsid w:val="007D327B"/>
    <w:rsid w:val="007D32F3"/>
    <w:rsid w:val="007D34D2"/>
    <w:rsid w:val="007D3521"/>
    <w:rsid w:val="007D3645"/>
    <w:rsid w:val="007D37F2"/>
    <w:rsid w:val="007D3968"/>
    <w:rsid w:val="007D3C91"/>
    <w:rsid w:val="007D3F92"/>
    <w:rsid w:val="007D4160"/>
    <w:rsid w:val="007D4184"/>
    <w:rsid w:val="007D4265"/>
    <w:rsid w:val="007D44C7"/>
    <w:rsid w:val="007D4525"/>
    <w:rsid w:val="007D48ED"/>
    <w:rsid w:val="007D4A62"/>
    <w:rsid w:val="007D5111"/>
    <w:rsid w:val="007D5280"/>
    <w:rsid w:val="007D544E"/>
    <w:rsid w:val="007D54BF"/>
    <w:rsid w:val="007D5634"/>
    <w:rsid w:val="007D581A"/>
    <w:rsid w:val="007D5F7C"/>
    <w:rsid w:val="007D5F99"/>
    <w:rsid w:val="007D6127"/>
    <w:rsid w:val="007D625A"/>
    <w:rsid w:val="007D6679"/>
    <w:rsid w:val="007D6927"/>
    <w:rsid w:val="007D69A3"/>
    <w:rsid w:val="007D6D43"/>
    <w:rsid w:val="007D6E08"/>
    <w:rsid w:val="007D6E21"/>
    <w:rsid w:val="007D6EF2"/>
    <w:rsid w:val="007D767E"/>
    <w:rsid w:val="007D7780"/>
    <w:rsid w:val="007D7971"/>
    <w:rsid w:val="007D7A5C"/>
    <w:rsid w:val="007E0060"/>
    <w:rsid w:val="007E030D"/>
    <w:rsid w:val="007E045D"/>
    <w:rsid w:val="007E0776"/>
    <w:rsid w:val="007E0983"/>
    <w:rsid w:val="007E0A24"/>
    <w:rsid w:val="007E0D3F"/>
    <w:rsid w:val="007E0DEA"/>
    <w:rsid w:val="007E10E1"/>
    <w:rsid w:val="007E121F"/>
    <w:rsid w:val="007E153C"/>
    <w:rsid w:val="007E191A"/>
    <w:rsid w:val="007E1BD6"/>
    <w:rsid w:val="007E1C21"/>
    <w:rsid w:val="007E1EE4"/>
    <w:rsid w:val="007E20E1"/>
    <w:rsid w:val="007E2185"/>
    <w:rsid w:val="007E2266"/>
    <w:rsid w:val="007E2699"/>
    <w:rsid w:val="007E269E"/>
    <w:rsid w:val="007E281C"/>
    <w:rsid w:val="007E2D8C"/>
    <w:rsid w:val="007E2F0E"/>
    <w:rsid w:val="007E3697"/>
    <w:rsid w:val="007E3AAF"/>
    <w:rsid w:val="007E3B25"/>
    <w:rsid w:val="007E3FA0"/>
    <w:rsid w:val="007E4434"/>
    <w:rsid w:val="007E45E8"/>
    <w:rsid w:val="007E4712"/>
    <w:rsid w:val="007E4973"/>
    <w:rsid w:val="007E4A6D"/>
    <w:rsid w:val="007E4C0C"/>
    <w:rsid w:val="007E4C4B"/>
    <w:rsid w:val="007E4E01"/>
    <w:rsid w:val="007E5018"/>
    <w:rsid w:val="007E5702"/>
    <w:rsid w:val="007E5A30"/>
    <w:rsid w:val="007E6160"/>
    <w:rsid w:val="007E6225"/>
    <w:rsid w:val="007E6582"/>
    <w:rsid w:val="007E658B"/>
    <w:rsid w:val="007E65EE"/>
    <w:rsid w:val="007E6835"/>
    <w:rsid w:val="007E683F"/>
    <w:rsid w:val="007E691C"/>
    <w:rsid w:val="007E6A0C"/>
    <w:rsid w:val="007E6AC7"/>
    <w:rsid w:val="007E6AE4"/>
    <w:rsid w:val="007E73CC"/>
    <w:rsid w:val="007E73F8"/>
    <w:rsid w:val="007E759A"/>
    <w:rsid w:val="007E7777"/>
    <w:rsid w:val="007E7954"/>
    <w:rsid w:val="007E79B3"/>
    <w:rsid w:val="007E7A7E"/>
    <w:rsid w:val="007E7ADA"/>
    <w:rsid w:val="007E7E05"/>
    <w:rsid w:val="007F0191"/>
    <w:rsid w:val="007F0240"/>
    <w:rsid w:val="007F05E4"/>
    <w:rsid w:val="007F07DA"/>
    <w:rsid w:val="007F0872"/>
    <w:rsid w:val="007F0951"/>
    <w:rsid w:val="007F1043"/>
    <w:rsid w:val="007F1412"/>
    <w:rsid w:val="007F170A"/>
    <w:rsid w:val="007F1791"/>
    <w:rsid w:val="007F1E22"/>
    <w:rsid w:val="007F233D"/>
    <w:rsid w:val="007F25FC"/>
    <w:rsid w:val="007F28AC"/>
    <w:rsid w:val="007F2ED5"/>
    <w:rsid w:val="007F30A8"/>
    <w:rsid w:val="007F310C"/>
    <w:rsid w:val="007F314E"/>
    <w:rsid w:val="007F327B"/>
    <w:rsid w:val="007F34EB"/>
    <w:rsid w:val="007F4010"/>
    <w:rsid w:val="007F41D3"/>
    <w:rsid w:val="007F430E"/>
    <w:rsid w:val="007F4613"/>
    <w:rsid w:val="007F48A9"/>
    <w:rsid w:val="007F4C75"/>
    <w:rsid w:val="007F4CB0"/>
    <w:rsid w:val="007F54A6"/>
    <w:rsid w:val="007F55F0"/>
    <w:rsid w:val="007F5BBD"/>
    <w:rsid w:val="007F5D76"/>
    <w:rsid w:val="007F6109"/>
    <w:rsid w:val="007F639B"/>
    <w:rsid w:val="007F6AB4"/>
    <w:rsid w:val="007F6B3C"/>
    <w:rsid w:val="007F6C07"/>
    <w:rsid w:val="007F738D"/>
    <w:rsid w:val="007F7601"/>
    <w:rsid w:val="007F7937"/>
    <w:rsid w:val="007F7C0F"/>
    <w:rsid w:val="007F7E56"/>
    <w:rsid w:val="0080004A"/>
    <w:rsid w:val="0080022F"/>
    <w:rsid w:val="008004F8"/>
    <w:rsid w:val="00800639"/>
    <w:rsid w:val="00800F69"/>
    <w:rsid w:val="00800FEA"/>
    <w:rsid w:val="00801041"/>
    <w:rsid w:val="008012A8"/>
    <w:rsid w:val="00801576"/>
    <w:rsid w:val="00801696"/>
    <w:rsid w:val="008016C3"/>
    <w:rsid w:val="00801793"/>
    <w:rsid w:val="008019CC"/>
    <w:rsid w:val="00802A9E"/>
    <w:rsid w:val="00802C8B"/>
    <w:rsid w:val="0080309C"/>
    <w:rsid w:val="0080313D"/>
    <w:rsid w:val="0080347F"/>
    <w:rsid w:val="008035AA"/>
    <w:rsid w:val="00803949"/>
    <w:rsid w:val="00803C50"/>
    <w:rsid w:val="00803CE8"/>
    <w:rsid w:val="00803DFE"/>
    <w:rsid w:val="00803E30"/>
    <w:rsid w:val="00803F58"/>
    <w:rsid w:val="0080449E"/>
    <w:rsid w:val="008045A9"/>
    <w:rsid w:val="00804649"/>
    <w:rsid w:val="0080467D"/>
    <w:rsid w:val="008047B4"/>
    <w:rsid w:val="00804EFD"/>
    <w:rsid w:val="008053CB"/>
    <w:rsid w:val="008055E6"/>
    <w:rsid w:val="008058BC"/>
    <w:rsid w:val="00805A5D"/>
    <w:rsid w:val="00805D52"/>
    <w:rsid w:val="00805F81"/>
    <w:rsid w:val="008063DC"/>
    <w:rsid w:val="0080655B"/>
    <w:rsid w:val="00806682"/>
    <w:rsid w:val="008068FC"/>
    <w:rsid w:val="0080699B"/>
    <w:rsid w:val="00806BB0"/>
    <w:rsid w:val="00806C80"/>
    <w:rsid w:val="00806D81"/>
    <w:rsid w:val="00806F4D"/>
    <w:rsid w:val="00807B0A"/>
    <w:rsid w:val="00807DFB"/>
    <w:rsid w:val="00807F3D"/>
    <w:rsid w:val="00810070"/>
    <w:rsid w:val="008100C8"/>
    <w:rsid w:val="008100F2"/>
    <w:rsid w:val="0081021D"/>
    <w:rsid w:val="0081030A"/>
    <w:rsid w:val="008105B9"/>
    <w:rsid w:val="008106B3"/>
    <w:rsid w:val="0081070B"/>
    <w:rsid w:val="0081088B"/>
    <w:rsid w:val="00810B73"/>
    <w:rsid w:val="00810D13"/>
    <w:rsid w:val="00810F4F"/>
    <w:rsid w:val="0081196D"/>
    <w:rsid w:val="00812257"/>
    <w:rsid w:val="008122A8"/>
    <w:rsid w:val="008123C9"/>
    <w:rsid w:val="00812413"/>
    <w:rsid w:val="00812575"/>
    <w:rsid w:val="00812AA3"/>
    <w:rsid w:val="00812B11"/>
    <w:rsid w:val="00812C03"/>
    <w:rsid w:val="00812FD8"/>
    <w:rsid w:val="00812FD9"/>
    <w:rsid w:val="0081342F"/>
    <w:rsid w:val="00813E4E"/>
    <w:rsid w:val="00814342"/>
    <w:rsid w:val="0081557D"/>
    <w:rsid w:val="0081571A"/>
    <w:rsid w:val="00815738"/>
    <w:rsid w:val="00815EDB"/>
    <w:rsid w:val="0081626C"/>
    <w:rsid w:val="008165F4"/>
    <w:rsid w:val="008165FE"/>
    <w:rsid w:val="00816698"/>
    <w:rsid w:val="00816717"/>
    <w:rsid w:val="0081671E"/>
    <w:rsid w:val="00816B69"/>
    <w:rsid w:val="00817032"/>
    <w:rsid w:val="008172D1"/>
    <w:rsid w:val="00817391"/>
    <w:rsid w:val="00817DFE"/>
    <w:rsid w:val="00820340"/>
    <w:rsid w:val="00821164"/>
    <w:rsid w:val="0082139B"/>
    <w:rsid w:val="00821506"/>
    <w:rsid w:val="00821529"/>
    <w:rsid w:val="00821686"/>
    <w:rsid w:val="0082178B"/>
    <w:rsid w:val="00821927"/>
    <w:rsid w:val="0082198F"/>
    <w:rsid w:val="00821AE6"/>
    <w:rsid w:val="00821B61"/>
    <w:rsid w:val="00821EB5"/>
    <w:rsid w:val="00821ED1"/>
    <w:rsid w:val="0082211E"/>
    <w:rsid w:val="00822546"/>
    <w:rsid w:val="008228A7"/>
    <w:rsid w:val="00822970"/>
    <w:rsid w:val="00822A11"/>
    <w:rsid w:val="00822F80"/>
    <w:rsid w:val="0082337B"/>
    <w:rsid w:val="00823920"/>
    <w:rsid w:val="00823A60"/>
    <w:rsid w:val="00823D3D"/>
    <w:rsid w:val="0082408D"/>
    <w:rsid w:val="00824359"/>
    <w:rsid w:val="008247D9"/>
    <w:rsid w:val="0082485C"/>
    <w:rsid w:val="0082491A"/>
    <w:rsid w:val="00824AC0"/>
    <w:rsid w:val="00825381"/>
    <w:rsid w:val="00825623"/>
    <w:rsid w:val="008258DC"/>
    <w:rsid w:val="00825A8F"/>
    <w:rsid w:val="00826188"/>
    <w:rsid w:val="008263A4"/>
    <w:rsid w:val="008265E0"/>
    <w:rsid w:val="00826684"/>
    <w:rsid w:val="00826D18"/>
    <w:rsid w:val="00826E29"/>
    <w:rsid w:val="008270FA"/>
    <w:rsid w:val="0082722F"/>
    <w:rsid w:val="00827293"/>
    <w:rsid w:val="00827448"/>
    <w:rsid w:val="0082755C"/>
    <w:rsid w:val="0082771F"/>
    <w:rsid w:val="00827730"/>
    <w:rsid w:val="00827BCC"/>
    <w:rsid w:val="00827BED"/>
    <w:rsid w:val="00827D1B"/>
    <w:rsid w:val="00830236"/>
    <w:rsid w:val="008306F8"/>
    <w:rsid w:val="008308A6"/>
    <w:rsid w:val="008309DA"/>
    <w:rsid w:val="00831148"/>
    <w:rsid w:val="0083122F"/>
    <w:rsid w:val="0083125A"/>
    <w:rsid w:val="00831385"/>
    <w:rsid w:val="0083150B"/>
    <w:rsid w:val="008315A7"/>
    <w:rsid w:val="008319D5"/>
    <w:rsid w:val="00831C9C"/>
    <w:rsid w:val="00831D32"/>
    <w:rsid w:val="00831F6D"/>
    <w:rsid w:val="008321D3"/>
    <w:rsid w:val="008328C3"/>
    <w:rsid w:val="00832906"/>
    <w:rsid w:val="00832B23"/>
    <w:rsid w:val="00832E5B"/>
    <w:rsid w:val="00832F5C"/>
    <w:rsid w:val="00833178"/>
    <w:rsid w:val="008336D9"/>
    <w:rsid w:val="00833941"/>
    <w:rsid w:val="00833983"/>
    <w:rsid w:val="00833C17"/>
    <w:rsid w:val="00833C27"/>
    <w:rsid w:val="00833E3C"/>
    <w:rsid w:val="00833F90"/>
    <w:rsid w:val="00834032"/>
    <w:rsid w:val="00834164"/>
    <w:rsid w:val="008341D2"/>
    <w:rsid w:val="00834569"/>
    <w:rsid w:val="008346DB"/>
    <w:rsid w:val="008349BC"/>
    <w:rsid w:val="00834ACD"/>
    <w:rsid w:val="00834B0E"/>
    <w:rsid w:val="00834BCE"/>
    <w:rsid w:val="00834BE3"/>
    <w:rsid w:val="00834CE2"/>
    <w:rsid w:val="00834D54"/>
    <w:rsid w:val="008352AA"/>
    <w:rsid w:val="00835342"/>
    <w:rsid w:val="00835D0C"/>
    <w:rsid w:val="00835DB2"/>
    <w:rsid w:val="00836141"/>
    <w:rsid w:val="00836504"/>
    <w:rsid w:val="00836654"/>
    <w:rsid w:val="008368F4"/>
    <w:rsid w:val="00836FF1"/>
    <w:rsid w:val="008370F9"/>
    <w:rsid w:val="00837189"/>
    <w:rsid w:val="0083733C"/>
    <w:rsid w:val="00837642"/>
    <w:rsid w:val="0083788A"/>
    <w:rsid w:val="00837C65"/>
    <w:rsid w:val="00837FE4"/>
    <w:rsid w:val="00840358"/>
    <w:rsid w:val="0084037E"/>
    <w:rsid w:val="0084040F"/>
    <w:rsid w:val="008409C9"/>
    <w:rsid w:val="008409DD"/>
    <w:rsid w:val="00841195"/>
    <w:rsid w:val="00841566"/>
    <w:rsid w:val="00841606"/>
    <w:rsid w:val="0084164B"/>
    <w:rsid w:val="00841BE7"/>
    <w:rsid w:val="00842021"/>
    <w:rsid w:val="00842166"/>
    <w:rsid w:val="00842B13"/>
    <w:rsid w:val="00842E25"/>
    <w:rsid w:val="0084368A"/>
    <w:rsid w:val="008436A1"/>
    <w:rsid w:val="0084391E"/>
    <w:rsid w:val="00843D89"/>
    <w:rsid w:val="00844002"/>
    <w:rsid w:val="00844503"/>
    <w:rsid w:val="00844559"/>
    <w:rsid w:val="00844801"/>
    <w:rsid w:val="0084480E"/>
    <w:rsid w:val="00844E81"/>
    <w:rsid w:val="00845206"/>
    <w:rsid w:val="00845558"/>
    <w:rsid w:val="00845984"/>
    <w:rsid w:val="008459E5"/>
    <w:rsid w:val="00845A1A"/>
    <w:rsid w:val="00845B9C"/>
    <w:rsid w:val="00846002"/>
    <w:rsid w:val="0084606D"/>
    <w:rsid w:val="00846428"/>
    <w:rsid w:val="00846591"/>
    <w:rsid w:val="0084661C"/>
    <w:rsid w:val="00846BA1"/>
    <w:rsid w:val="00846CF4"/>
    <w:rsid w:val="00846DAE"/>
    <w:rsid w:val="00846F5B"/>
    <w:rsid w:val="00847009"/>
    <w:rsid w:val="00847447"/>
    <w:rsid w:val="008476E1"/>
    <w:rsid w:val="00847EE6"/>
    <w:rsid w:val="00847FC7"/>
    <w:rsid w:val="008500AF"/>
    <w:rsid w:val="00850264"/>
    <w:rsid w:val="0085034B"/>
    <w:rsid w:val="008504F2"/>
    <w:rsid w:val="00850D86"/>
    <w:rsid w:val="00850DD8"/>
    <w:rsid w:val="00850F15"/>
    <w:rsid w:val="00850F77"/>
    <w:rsid w:val="0085120E"/>
    <w:rsid w:val="00851936"/>
    <w:rsid w:val="008519B3"/>
    <w:rsid w:val="00851AA5"/>
    <w:rsid w:val="00851D95"/>
    <w:rsid w:val="00851E9C"/>
    <w:rsid w:val="008520CC"/>
    <w:rsid w:val="00852313"/>
    <w:rsid w:val="008523FB"/>
    <w:rsid w:val="00852BA0"/>
    <w:rsid w:val="00852D06"/>
    <w:rsid w:val="00852D9B"/>
    <w:rsid w:val="008531C2"/>
    <w:rsid w:val="00853704"/>
    <w:rsid w:val="00853C38"/>
    <w:rsid w:val="00853C5C"/>
    <w:rsid w:val="00854056"/>
    <w:rsid w:val="00854198"/>
    <w:rsid w:val="00854725"/>
    <w:rsid w:val="008547A8"/>
    <w:rsid w:val="008548FD"/>
    <w:rsid w:val="00854989"/>
    <w:rsid w:val="0085530E"/>
    <w:rsid w:val="00855354"/>
    <w:rsid w:val="0085564A"/>
    <w:rsid w:val="0085578B"/>
    <w:rsid w:val="00855ADD"/>
    <w:rsid w:val="008560D9"/>
    <w:rsid w:val="008564AC"/>
    <w:rsid w:val="00856676"/>
    <w:rsid w:val="008567BB"/>
    <w:rsid w:val="0085685E"/>
    <w:rsid w:val="00856A0D"/>
    <w:rsid w:val="00856B3F"/>
    <w:rsid w:val="00856B7A"/>
    <w:rsid w:val="00857101"/>
    <w:rsid w:val="008571C5"/>
    <w:rsid w:val="00857349"/>
    <w:rsid w:val="00857651"/>
    <w:rsid w:val="00857733"/>
    <w:rsid w:val="008577F1"/>
    <w:rsid w:val="00857BC4"/>
    <w:rsid w:val="00857E44"/>
    <w:rsid w:val="00857F3C"/>
    <w:rsid w:val="00857FB3"/>
    <w:rsid w:val="0086032A"/>
    <w:rsid w:val="0086044C"/>
    <w:rsid w:val="0086074E"/>
    <w:rsid w:val="00860922"/>
    <w:rsid w:val="00860AF0"/>
    <w:rsid w:val="00860E9F"/>
    <w:rsid w:val="00860F05"/>
    <w:rsid w:val="00860F6F"/>
    <w:rsid w:val="0086153D"/>
    <w:rsid w:val="00861582"/>
    <w:rsid w:val="0086158A"/>
    <w:rsid w:val="00861BA3"/>
    <w:rsid w:val="00861BCC"/>
    <w:rsid w:val="00861C5D"/>
    <w:rsid w:val="008622F8"/>
    <w:rsid w:val="008624A3"/>
    <w:rsid w:val="00862854"/>
    <w:rsid w:val="008628C6"/>
    <w:rsid w:val="008629BA"/>
    <w:rsid w:val="008629FA"/>
    <w:rsid w:val="00862F4E"/>
    <w:rsid w:val="0086360B"/>
    <w:rsid w:val="00864581"/>
    <w:rsid w:val="008646F7"/>
    <w:rsid w:val="00864712"/>
    <w:rsid w:val="00864774"/>
    <w:rsid w:val="00864D5E"/>
    <w:rsid w:val="0086518D"/>
    <w:rsid w:val="00865264"/>
    <w:rsid w:val="008653C7"/>
    <w:rsid w:val="0086577C"/>
    <w:rsid w:val="00865AD6"/>
    <w:rsid w:val="00865CFA"/>
    <w:rsid w:val="00866042"/>
    <w:rsid w:val="00866088"/>
    <w:rsid w:val="008660C1"/>
    <w:rsid w:val="00866416"/>
    <w:rsid w:val="00866649"/>
    <w:rsid w:val="00866EEE"/>
    <w:rsid w:val="00867401"/>
    <w:rsid w:val="00867752"/>
    <w:rsid w:val="008677C1"/>
    <w:rsid w:val="00867BAA"/>
    <w:rsid w:val="00867EC4"/>
    <w:rsid w:val="0087006C"/>
    <w:rsid w:val="00870462"/>
    <w:rsid w:val="0087046D"/>
    <w:rsid w:val="00870478"/>
    <w:rsid w:val="008704F9"/>
    <w:rsid w:val="008706AC"/>
    <w:rsid w:val="00870760"/>
    <w:rsid w:val="00870954"/>
    <w:rsid w:val="008709AA"/>
    <w:rsid w:val="008709B6"/>
    <w:rsid w:val="00870E73"/>
    <w:rsid w:val="008710AB"/>
    <w:rsid w:val="008716B0"/>
    <w:rsid w:val="0087171E"/>
    <w:rsid w:val="008719A2"/>
    <w:rsid w:val="00871F5E"/>
    <w:rsid w:val="008721D9"/>
    <w:rsid w:val="00872240"/>
    <w:rsid w:val="00872454"/>
    <w:rsid w:val="008724D7"/>
    <w:rsid w:val="00872842"/>
    <w:rsid w:val="00873022"/>
    <w:rsid w:val="00873080"/>
    <w:rsid w:val="008730AD"/>
    <w:rsid w:val="0087352A"/>
    <w:rsid w:val="00873C1D"/>
    <w:rsid w:val="00873CC0"/>
    <w:rsid w:val="00873D96"/>
    <w:rsid w:val="008740C9"/>
    <w:rsid w:val="00874781"/>
    <w:rsid w:val="008747B9"/>
    <w:rsid w:val="00874A20"/>
    <w:rsid w:val="00874ABE"/>
    <w:rsid w:val="00874C69"/>
    <w:rsid w:val="00874EDB"/>
    <w:rsid w:val="00874FC5"/>
    <w:rsid w:val="008753E5"/>
    <w:rsid w:val="0087572F"/>
    <w:rsid w:val="00875A06"/>
    <w:rsid w:val="00875A9E"/>
    <w:rsid w:val="00875ECF"/>
    <w:rsid w:val="00875F89"/>
    <w:rsid w:val="00876040"/>
    <w:rsid w:val="0087607D"/>
    <w:rsid w:val="008760D8"/>
    <w:rsid w:val="0087690D"/>
    <w:rsid w:val="00876B4F"/>
    <w:rsid w:val="00876F5C"/>
    <w:rsid w:val="008771EA"/>
    <w:rsid w:val="0087745E"/>
    <w:rsid w:val="00877676"/>
    <w:rsid w:val="00877A09"/>
    <w:rsid w:val="00877E0D"/>
    <w:rsid w:val="00877E35"/>
    <w:rsid w:val="0088009F"/>
    <w:rsid w:val="0088011E"/>
    <w:rsid w:val="00880504"/>
    <w:rsid w:val="008807BB"/>
    <w:rsid w:val="00880967"/>
    <w:rsid w:val="00880CA1"/>
    <w:rsid w:val="008810DD"/>
    <w:rsid w:val="00881D6D"/>
    <w:rsid w:val="00881DCF"/>
    <w:rsid w:val="00881E54"/>
    <w:rsid w:val="00881F83"/>
    <w:rsid w:val="008824B6"/>
    <w:rsid w:val="008824F7"/>
    <w:rsid w:val="008827D4"/>
    <w:rsid w:val="00882B4C"/>
    <w:rsid w:val="00882D20"/>
    <w:rsid w:val="00882FA6"/>
    <w:rsid w:val="0088304F"/>
    <w:rsid w:val="00883161"/>
    <w:rsid w:val="008832B0"/>
    <w:rsid w:val="00883415"/>
    <w:rsid w:val="00883427"/>
    <w:rsid w:val="00883A7F"/>
    <w:rsid w:val="00883BC7"/>
    <w:rsid w:val="00884294"/>
    <w:rsid w:val="00884611"/>
    <w:rsid w:val="008849C7"/>
    <w:rsid w:val="00884F7E"/>
    <w:rsid w:val="00884F81"/>
    <w:rsid w:val="00885058"/>
    <w:rsid w:val="0088513D"/>
    <w:rsid w:val="008855E2"/>
    <w:rsid w:val="008858A5"/>
    <w:rsid w:val="00885C20"/>
    <w:rsid w:val="00885C2E"/>
    <w:rsid w:val="00885DDE"/>
    <w:rsid w:val="008861E0"/>
    <w:rsid w:val="0088622D"/>
    <w:rsid w:val="00886716"/>
    <w:rsid w:val="008869F4"/>
    <w:rsid w:val="00886D1F"/>
    <w:rsid w:val="008872AB"/>
    <w:rsid w:val="00887484"/>
    <w:rsid w:val="008879CB"/>
    <w:rsid w:val="00887A37"/>
    <w:rsid w:val="00887D76"/>
    <w:rsid w:val="00887E8D"/>
    <w:rsid w:val="00887F1B"/>
    <w:rsid w:val="00887FB3"/>
    <w:rsid w:val="00887FDC"/>
    <w:rsid w:val="0089079B"/>
    <w:rsid w:val="00890BE5"/>
    <w:rsid w:val="00890EFB"/>
    <w:rsid w:val="008914CD"/>
    <w:rsid w:val="00891517"/>
    <w:rsid w:val="008915EF"/>
    <w:rsid w:val="00891787"/>
    <w:rsid w:val="008918A4"/>
    <w:rsid w:val="008918B3"/>
    <w:rsid w:val="00891939"/>
    <w:rsid w:val="00891A68"/>
    <w:rsid w:val="00891BBF"/>
    <w:rsid w:val="00891C05"/>
    <w:rsid w:val="00891D75"/>
    <w:rsid w:val="00891E77"/>
    <w:rsid w:val="00891F53"/>
    <w:rsid w:val="00892196"/>
    <w:rsid w:val="008923E0"/>
    <w:rsid w:val="0089251F"/>
    <w:rsid w:val="008925BA"/>
    <w:rsid w:val="00892795"/>
    <w:rsid w:val="008929B8"/>
    <w:rsid w:val="0089305F"/>
    <w:rsid w:val="00893203"/>
    <w:rsid w:val="00893262"/>
    <w:rsid w:val="0089330C"/>
    <w:rsid w:val="00893638"/>
    <w:rsid w:val="0089366B"/>
    <w:rsid w:val="00893973"/>
    <w:rsid w:val="00893A04"/>
    <w:rsid w:val="00893A78"/>
    <w:rsid w:val="00893AB0"/>
    <w:rsid w:val="00893BC1"/>
    <w:rsid w:val="00894481"/>
    <w:rsid w:val="0089488A"/>
    <w:rsid w:val="0089493E"/>
    <w:rsid w:val="008953EB"/>
    <w:rsid w:val="008954C3"/>
    <w:rsid w:val="0089558B"/>
    <w:rsid w:val="00895AE1"/>
    <w:rsid w:val="00895C24"/>
    <w:rsid w:val="0089613E"/>
    <w:rsid w:val="008961D7"/>
    <w:rsid w:val="00896327"/>
    <w:rsid w:val="00896380"/>
    <w:rsid w:val="0089649E"/>
    <w:rsid w:val="0089683A"/>
    <w:rsid w:val="00896878"/>
    <w:rsid w:val="00896F02"/>
    <w:rsid w:val="00896F0B"/>
    <w:rsid w:val="008972E3"/>
    <w:rsid w:val="008975D1"/>
    <w:rsid w:val="00897CEE"/>
    <w:rsid w:val="00897F0B"/>
    <w:rsid w:val="00897F96"/>
    <w:rsid w:val="008A05ED"/>
    <w:rsid w:val="008A070A"/>
    <w:rsid w:val="008A08CC"/>
    <w:rsid w:val="008A0C1E"/>
    <w:rsid w:val="008A0DF7"/>
    <w:rsid w:val="008A0E3A"/>
    <w:rsid w:val="008A0F03"/>
    <w:rsid w:val="008A0F25"/>
    <w:rsid w:val="008A0F2D"/>
    <w:rsid w:val="008A1724"/>
    <w:rsid w:val="008A22E9"/>
    <w:rsid w:val="008A2407"/>
    <w:rsid w:val="008A247E"/>
    <w:rsid w:val="008A294A"/>
    <w:rsid w:val="008A2DB6"/>
    <w:rsid w:val="008A2F49"/>
    <w:rsid w:val="008A3007"/>
    <w:rsid w:val="008A3427"/>
    <w:rsid w:val="008A3549"/>
    <w:rsid w:val="008A37C3"/>
    <w:rsid w:val="008A444B"/>
    <w:rsid w:val="008A44AE"/>
    <w:rsid w:val="008A4680"/>
    <w:rsid w:val="008A46F6"/>
    <w:rsid w:val="008A48F8"/>
    <w:rsid w:val="008A4BE3"/>
    <w:rsid w:val="008A4FDC"/>
    <w:rsid w:val="008A57D4"/>
    <w:rsid w:val="008A58FF"/>
    <w:rsid w:val="008A5E83"/>
    <w:rsid w:val="008A6091"/>
    <w:rsid w:val="008A6124"/>
    <w:rsid w:val="008A6209"/>
    <w:rsid w:val="008A6399"/>
    <w:rsid w:val="008A691C"/>
    <w:rsid w:val="008A6B23"/>
    <w:rsid w:val="008A6BA0"/>
    <w:rsid w:val="008A6D15"/>
    <w:rsid w:val="008A77D9"/>
    <w:rsid w:val="008A7A19"/>
    <w:rsid w:val="008A7B98"/>
    <w:rsid w:val="008A7BF5"/>
    <w:rsid w:val="008A7F2E"/>
    <w:rsid w:val="008A7F32"/>
    <w:rsid w:val="008B0277"/>
    <w:rsid w:val="008B02AD"/>
    <w:rsid w:val="008B032E"/>
    <w:rsid w:val="008B0390"/>
    <w:rsid w:val="008B0439"/>
    <w:rsid w:val="008B046A"/>
    <w:rsid w:val="008B0578"/>
    <w:rsid w:val="008B0710"/>
    <w:rsid w:val="008B08F8"/>
    <w:rsid w:val="008B0A58"/>
    <w:rsid w:val="008B0B17"/>
    <w:rsid w:val="008B0D25"/>
    <w:rsid w:val="008B0DB1"/>
    <w:rsid w:val="008B0E92"/>
    <w:rsid w:val="008B1001"/>
    <w:rsid w:val="008B1093"/>
    <w:rsid w:val="008B1147"/>
    <w:rsid w:val="008B1644"/>
    <w:rsid w:val="008B1646"/>
    <w:rsid w:val="008B1709"/>
    <w:rsid w:val="008B1FAA"/>
    <w:rsid w:val="008B22D3"/>
    <w:rsid w:val="008B2473"/>
    <w:rsid w:val="008B2695"/>
    <w:rsid w:val="008B2902"/>
    <w:rsid w:val="008B2F2B"/>
    <w:rsid w:val="008B2F55"/>
    <w:rsid w:val="008B3278"/>
    <w:rsid w:val="008B3E03"/>
    <w:rsid w:val="008B41A1"/>
    <w:rsid w:val="008B4527"/>
    <w:rsid w:val="008B4547"/>
    <w:rsid w:val="008B4548"/>
    <w:rsid w:val="008B4596"/>
    <w:rsid w:val="008B46C2"/>
    <w:rsid w:val="008B488A"/>
    <w:rsid w:val="008B48E4"/>
    <w:rsid w:val="008B515E"/>
    <w:rsid w:val="008B57AF"/>
    <w:rsid w:val="008B5A01"/>
    <w:rsid w:val="008B5AB0"/>
    <w:rsid w:val="008B5CDE"/>
    <w:rsid w:val="008B5E5C"/>
    <w:rsid w:val="008B624B"/>
    <w:rsid w:val="008B67DC"/>
    <w:rsid w:val="008B67ED"/>
    <w:rsid w:val="008B6A91"/>
    <w:rsid w:val="008B6D52"/>
    <w:rsid w:val="008B6D69"/>
    <w:rsid w:val="008B6EBC"/>
    <w:rsid w:val="008B6FED"/>
    <w:rsid w:val="008B70FC"/>
    <w:rsid w:val="008B7108"/>
    <w:rsid w:val="008B7456"/>
    <w:rsid w:val="008B75C2"/>
    <w:rsid w:val="008B7AE9"/>
    <w:rsid w:val="008B7AFD"/>
    <w:rsid w:val="008B7C09"/>
    <w:rsid w:val="008B7E66"/>
    <w:rsid w:val="008B7FAA"/>
    <w:rsid w:val="008C004E"/>
    <w:rsid w:val="008C03BB"/>
    <w:rsid w:val="008C0486"/>
    <w:rsid w:val="008C0556"/>
    <w:rsid w:val="008C06BC"/>
    <w:rsid w:val="008C084E"/>
    <w:rsid w:val="008C08EC"/>
    <w:rsid w:val="008C0903"/>
    <w:rsid w:val="008C0A79"/>
    <w:rsid w:val="008C0BE5"/>
    <w:rsid w:val="008C0CE3"/>
    <w:rsid w:val="008C1284"/>
    <w:rsid w:val="008C12BD"/>
    <w:rsid w:val="008C145F"/>
    <w:rsid w:val="008C16F0"/>
    <w:rsid w:val="008C18AB"/>
    <w:rsid w:val="008C18E0"/>
    <w:rsid w:val="008C19AE"/>
    <w:rsid w:val="008C22E9"/>
    <w:rsid w:val="008C26BB"/>
    <w:rsid w:val="008C279C"/>
    <w:rsid w:val="008C27D8"/>
    <w:rsid w:val="008C2917"/>
    <w:rsid w:val="008C2BD7"/>
    <w:rsid w:val="008C2CAB"/>
    <w:rsid w:val="008C302D"/>
    <w:rsid w:val="008C3167"/>
    <w:rsid w:val="008C3444"/>
    <w:rsid w:val="008C3BB0"/>
    <w:rsid w:val="008C3E3F"/>
    <w:rsid w:val="008C406A"/>
    <w:rsid w:val="008C4459"/>
    <w:rsid w:val="008C45B1"/>
    <w:rsid w:val="008C46D5"/>
    <w:rsid w:val="008C47BC"/>
    <w:rsid w:val="008C4883"/>
    <w:rsid w:val="008C493B"/>
    <w:rsid w:val="008C4FB8"/>
    <w:rsid w:val="008C5596"/>
    <w:rsid w:val="008C5754"/>
    <w:rsid w:val="008C57D1"/>
    <w:rsid w:val="008C5896"/>
    <w:rsid w:val="008C5B99"/>
    <w:rsid w:val="008C5CB9"/>
    <w:rsid w:val="008C5CC8"/>
    <w:rsid w:val="008C5D74"/>
    <w:rsid w:val="008C5E22"/>
    <w:rsid w:val="008C6585"/>
    <w:rsid w:val="008C665F"/>
    <w:rsid w:val="008C6816"/>
    <w:rsid w:val="008C6AE8"/>
    <w:rsid w:val="008C6B00"/>
    <w:rsid w:val="008C6B36"/>
    <w:rsid w:val="008C6BCE"/>
    <w:rsid w:val="008C7604"/>
    <w:rsid w:val="008C7A4B"/>
    <w:rsid w:val="008C7B88"/>
    <w:rsid w:val="008C7BB8"/>
    <w:rsid w:val="008D039D"/>
    <w:rsid w:val="008D0497"/>
    <w:rsid w:val="008D06FD"/>
    <w:rsid w:val="008D0C68"/>
    <w:rsid w:val="008D108B"/>
    <w:rsid w:val="008D141F"/>
    <w:rsid w:val="008D1425"/>
    <w:rsid w:val="008D15A1"/>
    <w:rsid w:val="008D1A9C"/>
    <w:rsid w:val="008D1AD1"/>
    <w:rsid w:val="008D1AD4"/>
    <w:rsid w:val="008D1B33"/>
    <w:rsid w:val="008D1DDB"/>
    <w:rsid w:val="008D1E26"/>
    <w:rsid w:val="008D25FD"/>
    <w:rsid w:val="008D2731"/>
    <w:rsid w:val="008D2A17"/>
    <w:rsid w:val="008D2F8A"/>
    <w:rsid w:val="008D3130"/>
    <w:rsid w:val="008D3258"/>
    <w:rsid w:val="008D33F8"/>
    <w:rsid w:val="008D37B1"/>
    <w:rsid w:val="008D39F3"/>
    <w:rsid w:val="008D3CDF"/>
    <w:rsid w:val="008D3E07"/>
    <w:rsid w:val="008D3FEE"/>
    <w:rsid w:val="008D4213"/>
    <w:rsid w:val="008D44BD"/>
    <w:rsid w:val="008D4654"/>
    <w:rsid w:val="008D47B5"/>
    <w:rsid w:val="008D4A4C"/>
    <w:rsid w:val="008D4B35"/>
    <w:rsid w:val="008D4C7C"/>
    <w:rsid w:val="008D4D69"/>
    <w:rsid w:val="008D4F76"/>
    <w:rsid w:val="008D566E"/>
    <w:rsid w:val="008D5676"/>
    <w:rsid w:val="008D5A5F"/>
    <w:rsid w:val="008D5C44"/>
    <w:rsid w:val="008D5D7C"/>
    <w:rsid w:val="008D6247"/>
    <w:rsid w:val="008D65A0"/>
    <w:rsid w:val="008D6798"/>
    <w:rsid w:val="008D67A3"/>
    <w:rsid w:val="008D67C8"/>
    <w:rsid w:val="008D6D35"/>
    <w:rsid w:val="008D6E27"/>
    <w:rsid w:val="008D7061"/>
    <w:rsid w:val="008D72EC"/>
    <w:rsid w:val="008D768E"/>
    <w:rsid w:val="008D7717"/>
    <w:rsid w:val="008D7738"/>
    <w:rsid w:val="008D795D"/>
    <w:rsid w:val="008D7A5C"/>
    <w:rsid w:val="008E03C6"/>
    <w:rsid w:val="008E073D"/>
    <w:rsid w:val="008E0D93"/>
    <w:rsid w:val="008E0E38"/>
    <w:rsid w:val="008E101E"/>
    <w:rsid w:val="008E17FE"/>
    <w:rsid w:val="008E1965"/>
    <w:rsid w:val="008E1B45"/>
    <w:rsid w:val="008E1B9B"/>
    <w:rsid w:val="008E1C80"/>
    <w:rsid w:val="008E20B3"/>
    <w:rsid w:val="008E242D"/>
    <w:rsid w:val="008E2500"/>
    <w:rsid w:val="008E256C"/>
    <w:rsid w:val="008E25B7"/>
    <w:rsid w:val="008E2AAA"/>
    <w:rsid w:val="008E2C86"/>
    <w:rsid w:val="008E2DD2"/>
    <w:rsid w:val="008E2E40"/>
    <w:rsid w:val="008E319B"/>
    <w:rsid w:val="008E35D3"/>
    <w:rsid w:val="008E37DB"/>
    <w:rsid w:val="008E3A96"/>
    <w:rsid w:val="008E3F54"/>
    <w:rsid w:val="008E409E"/>
    <w:rsid w:val="008E41A7"/>
    <w:rsid w:val="008E42BC"/>
    <w:rsid w:val="008E4523"/>
    <w:rsid w:val="008E4527"/>
    <w:rsid w:val="008E4768"/>
    <w:rsid w:val="008E4935"/>
    <w:rsid w:val="008E4CCD"/>
    <w:rsid w:val="008E4DEA"/>
    <w:rsid w:val="008E4E9B"/>
    <w:rsid w:val="008E534C"/>
    <w:rsid w:val="008E53EF"/>
    <w:rsid w:val="008E55C9"/>
    <w:rsid w:val="008E55E9"/>
    <w:rsid w:val="008E5708"/>
    <w:rsid w:val="008E5798"/>
    <w:rsid w:val="008E583D"/>
    <w:rsid w:val="008E5911"/>
    <w:rsid w:val="008E5978"/>
    <w:rsid w:val="008E5CD6"/>
    <w:rsid w:val="008E6042"/>
    <w:rsid w:val="008E6167"/>
    <w:rsid w:val="008E6531"/>
    <w:rsid w:val="008E6697"/>
    <w:rsid w:val="008E75F8"/>
    <w:rsid w:val="008E7624"/>
    <w:rsid w:val="008E76A8"/>
    <w:rsid w:val="008E7768"/>
    <w:rsid w:val="008E77F4"/>
    <w:rsid w:val="008E7963"/>
    <w:rsid w:val="008E7CDC"/>
    <w:rsid w:val="008E7E18"/>
    <w:rsid w:val="008E7EEC"/>
    <w:rsid w:val="008F0106"/>
    <w:rsid w:val="008F0444"/>
    <w:rsid w:val="008F057F"/>
    <w:rsid w:val="008F0615"/>
    <w:rsid w:val="008F07F9"/>
    <w:rsid w:val="008F0E49"/>
    <w:rsid w:val="008F198E"/>
    <w:rsid w:val="008F19CF"/>
    <w:rsid w:val="008F1ACA"/>
    <w:rsid w:val="008F1D86"/>
    <w:rsid w:val="008F1FFB"/>
    <w:rsid w:val="008F21BE"/>
    <w:rsid w:val="008F2619"/>
    <w:rsid w:val="008F26DB"/>
    <w:rsid w:val="008F2756"/>
    <w:rsid w:val="008F2AB8"/>
    <w:rsid w:val="008F2D4C"/>
    <w:rsid w:val="008F2FB2"/>
    <w:rsid w:val="008F3202"/>
    <w:rsid w:val="008F3443"/>
    <w:rsid w:val="008F34D2"/>
    <w:rsid w:val="008F3AB5"/>
    <w:rsid w:val="008F3DD4"/>
    <w:rsid w:val="008F43C9"/>
    <w:rsid w:val="008F4425"/>
    <w:rsid w:val="008F4525"/>
    <w:rsid w:val="008F46FD"/>
    <w:rsid w:val="008F480F"/>
    <w:rsid w:val="008F48D4"/>
    <w:rsid w:val="008F49B9"/>
    <w:rsid w:val="008F49DE"/>
    <w:rsid w:val="008F4A45"/>
    <w:rsid w:val="008F4C04"/>
    <w:rsid w:val="008F5035"/>
    <w:rsid w:val="008F5094"/>
    <w:rsid w:val="008F5517"/>
    <w:rsid w:val="008F566E"/>
    <w:rsid w:val="008F5DF1"/>
    <w:rsid w:val="008F62E2"/>
    <w:rsid w:val="008F63CA"/>
    <w:rsid w:val="008F69C1"/>
    <w:rsid w:val="008F6CBE"/>
    <w:rsid w:val="008F6D04"/>
    <w:rsid w:val="008F6D47"/>
    <w:rsid w:val="008F6F4E"/>
    <w:rsid w:val="008F70F3"/>
    <w:rsid w:val="008F723A"/>
    <w:rsid w:val="008F743E"/>
    <w:rsid w:val="008F7773"/>
    <w:rsid w:val="008F7952"/>
    <w:rsid w:val="008F7B5A"/>
    <w:rsid w:val="008F7B9C"/>
    <w:rsid w:val="008F7D94"/>
    <w:rsid w:val="008F7D9D"/>
    <w:rsid w:val="008F7F30"/>
    <w:rsid w:val="0090009E"/>
    <w:rsid w:val="009000F8"/>
    <w:rsid w:val="009001E0"/>
    <w:rsid w:val="009001FB"/>
    <w:rsid w:val="0090028C"/>
    <w:rsid w:val="0090035E"/>
    <w:rsid w:val="009006A3"/>
    <w:rsid w:val="00900957"/>
    <w:rsid w:val="0090097F"/>
    <w:rsid w:val="00900B97"/>
    <w:rsid w:val="00901239"/>
    <w:rsid w:val="0090147C"/>
    <w:rsid w:val="00901566"/>
    <w:rsid w:val="009018F8"/>
    <w:rsid w:val="00901BC1"/>
    <w:rsid w:val="00901C53"/>
    <w:rsid w:val="00902948"/>
    <w:rsid w:val="009029BA"/>
    <w:rsid w:val="00902A4E"/>
    <w:rsid w:val="00902AB2"/>
    <w:rsid w:val="00902FA9"/>
    <w:rsid w:val="0090322E"/>
    <w:rsid w:val="009032CE"/>
    <w:rsid w:val="0090368E"/>
    <w:rsid w:val="00903BC0"/>
    <w:rsid w:val="00903BE3"/>
    <w:rsid w:val="00903C86"/>
    <w:rsid w:val="00903CA0"/>
    <w:rsid w:val="00903EE8"/>
    <w:rsid w:val="00903FA0"/>
    <w:rsid w:val="00903FFF"/>
    <w:rsid w:val="009042D4"/>
    <w:rsid w:val="00904429"/>
    <w:rsid w:val="009048EB"/>
    <w:rsid w:val="00904AE2"/>
    <w:rsid w:val="00905072"/>
    <w:rsid w:val="0090515D"/>
    <w:rsid w:val="009051A7"/>
    <w:rsid w:val="0090521F"/>
    <w:rsid w:val="009052A6"/>
    <w:rsid w:val="009055B9"/>
    <w:rsid w:val="00905971"/>
    <w:rsid w:val="00905AED"/>
    <w:rsid w:val="00905CE8"/>
    <w:rsid w:val="00905D18"/>
    <w:rsid w:val="009061A1"/>
    <w:rsid w:val="009061BC"/>
    <w:rsid w:val="00906327"/>
    <w:rsid w:val="009063F9"/>
    <w:rsid w:val="0090649A"/>
    <w:rsid w:val="009067C8"/>
    <w:rsid w:val="00906A93"/>
    <w:rsid w:val="00906AAE"/>
    <w:rsid w:val="00906BB9"/>
    <w:rsid w:val="00906DCC"/>
    <w:rsid w:val="00906E30"/>
    <w:rsid w:val="00907088"/>
    <w:rsid w:val="00907100"/>
    <w:rsid w:val="00907260"/>
    <w:rsid w:val="009072B0"/>
    <w:rsid w:val="0090758A"/>
    <w:rsid w:val="0090769A"/>
    <w:rsid w:val="00907863"/>
    <w:rsid w:val="0091034E"/>
    <w:rsid w:val="00910587"/>
    <w:rsid w:val="009105CA"/>
    <w:rsid w:val="00910630"/>
    <w:rsid w:val="00910B5F"/>
    <w:rsid w:val="00910CC3"/>
    <w:rsid w:val="0091121A"/>
    <w:rsid w:val="00911415"/>
    <w:rsid w:val="00911442"/>
    <w:rsid w:val="009119AE"/>
    <w:rsid w:val="00911BBF"/>
    <w:rsid w:val="00911E95"/>
    <w:rsid w:val="00911F4E"/>
    <w:rsid w:val="00911FAC"/>
    <w:rsid w:val="009121CF"/>
    <w:rsid w:val="009124B9"/>
    <w:rsid w:val="0091298D"/>
    <w:rsid w:val="00912D30"/>
    <w:rsid w:val="00912E74"/>
    <w:rsid w:val="0091331A"/>
    <w:rsid w:val="00913E70"/>
    <w:rsid w:val="00914042"/>
    <w:rsid w:val="0091413D"/>
    <w:rsid w:val="00914AA1"/>
    <w:rsid w:val="00914C9C"/>
    <w:rsid w:val="0091519E"/>
    <w:rsid w:val="009153A4"/>
    <w:rsid w:val="009154CD"/>
    <w:rsid w:val="0091576B"/>
    <w:rsid w:val="00915A1E"/>
    <w:rsid w:val="00915DC0"/>
    <w:rsid w:val="009161C8"/>
    <w:rsid w:val="00916284"/>
    <w:rsid w:val="00916399"/>
    <w:rsid w:val="00916411"/>
    <w:rsid w:val="009165C9"/>
    <w:rsid w:val="0091698C"/>
    <w:rsid w:val="00916996"/>
    <w:rsid w:val="00916DE6"/>
    <w:rsid w:val="00916E79"/>
    <w:rsid w:val="00917006"/>
    <w:rsid w:val="00917008"/>
    <w:rsid w:val="00917274"/>
    <w:rsid w:val="0091734E"/>
    <w:rsid w:val="00917381"/>
    <w:rsid w:val="00917576"/>
    <w:rsid w:val="00917818"/>
    <w:rsid w:val="00917B28"/>
    <w:rsid w:val="00917BD1"/>
    <w:rsid w:val="00917C33"/>
    <w:rsid w:val="00920218"/>
    <w:rsid w:val="00920267"/>
    <w:rsid w:val="00920525"/>
    <w:rsid w:val="00920774"/>
    <w:rsid w:val="00920B2A"/>
    <w:rsid w:val="00920BEC"/>
    <w:rsid w:val="00920D2C"/>
    <w:rsid w:val="00920DF2"/>
    <w:rsid w:val="0092106E"/>
    <w:rsid w:val="009218DB"/>
    <w:rsid w:val="009219E4"/>
    <w:rsid w:val="00921DD1"/>
    <w:rsid w:val="00921DD4"/>
    <w:rsid w:val="009222D3"/>
    <w:rsid w:val="00922C72"/>
    <w:rsid w:val="00922D28"/>
    <w:rsid w:val="00922E86"/>
    <w:rsid w:val="00923068"/>
    <w:rsid w:val="009238CC"/>
    <w:rsid w:val="00923CB9"/>
    <w:rsid w:val="00923F69"/>
    <w:rsid w:val="00923F9B"/>
    <w:rsid w:val="009240E4"/>
    <w:rsid w:val="009244EA"/>
    <w:rsid w:val="0092457C"/>
    <w:rsid w:val="00924693"/>
    <w:rsid w:val="00924E89"/>
    <w:rsid w:val="0092520A"/>
    <w:rsid w:val="009255AD"/>
    <w:rsid w:val="0092572B"/>
    <w:rsid w:val="00925819"/>
    <w:rsid w:val="009259BD"/>
    <w:rsid w:val="00925B3E"/>
    <w:rsid w:val="00925D6E"/>
    <w:rsid w:val="00925E32"/>
    <w:rsid w:val="00926180"/>
    <w:rsid w:val="0092670C"/>
    <w:rsid w:val="009268BB"/>
    <w:rsid w:val="00926B4D"/>
    <w:rsid w:val="00926CEB"/>
    <w:rsid w:val="009271B8"/>
    <w:rsid w:val="009273D5"/>
    <w:rsid w:val="00927585"/>
    <w:rsid w:val="0092764E"/>
    <w:rsid w:val="00927696"/>
    <w:rsid w:val="00927A02"/>
    <w:rsid w:val="00927B54"/>
    <w:rsid w:val="00927E05"/>
    <w:rsid w:val="00930450"/>
    <w:rsid w:val="009305A7"/>
    <w:rsid w:val="0093070A"/>
    <w:rsid w:val="00930A78"/>
    <w:rsid w:val="00930AF8"/>
    <w:rsid w:val="00931077"/>
    <w:rsid w:val="009312F3"/>
    <w:rsid w:val="009313DE"/>
    <w:rsid w:val="00931544"/>
    <w:rsid w:val="00931636"/>
    <w:rsid w:val="00932077"/>
    <w:rsid w:val="0093275C"/>
    <w:rsid w:val="00932B27"/>
    <w:rsid w:val="00932BCF"/>
    <w:rsid w:val="00932FC0"/>
    <w:rsid w:val="00933186"/>
    <w:rsid w:val="009333BA"/>
    <w:rsid w:val="009334E2"/>
    <w:rsid w:val="009334E4"/>
    <w:rsid w:val="00933678"/>
    <w:rsid w:val="00933A2D"/>
    <w:rsid w:val="00933ADD"/>
    <w:rsid w:val="00933CB5"/>
    <w:rsid w:val="00933EB3"/>
    <w:rsid w:val="00933F63"/>
    <w:rsid w:val="00933F82"/>
    <w:rsid w:val="00934507"/>
    <w:rsid w:val="0093451D"/>
    <w:rsid w:val="00934B8E"/>
    <w:rsid w:val="00934EDD"/>
    <w:rsid w:val="00934FB7"/>
    <w:rsid w:val="00935109"/>
    <w:rsid w:val="009354BD"/>
    <w:rsid w:val="00935AB4"/>
    <w:rsid w:val="00935CA0"/>
    <w:rsid w:val="00935F0C"/>
    <w:rsid w:val="009362DA"/>
    <w:rsid w:val="009363CA"/>
    <w:rsid w:val="009364D1"/>
    <w:rsid w:val="00936C2E"/>
    <w:rsid w:val="00936E54"/>
    <w:rsid w:val="0093704A"/>
    <w:rsid w:val="009372D3"/>
    <w:rsid w:val="009376A1"/>
    <w:rsid w:val="009377D2"/>
    <w:rsid w:val="009378BC"/>
    <w:rsid w:val="00937B53"/>
    <w:rsid w:val="00937D26"/>
    <w:rsid w:val="00937D47"/>
    <w:rsid w:val="0094024F"/>
    <w:rsid w:val="00940272"/>
    <w:rsid w:val="0094035E"/>
    <w:rsid w:val="0094037E"/>
    <w:rsid w:val="0094078E"/>
    <w:rsid w:val="00940895"/>
    <w:rsid w:val="00940A08"/>
    <w:rsid w:val="00940A0D"/>
    <w:rsid w:val="00940B2E"/>
    <w:rsid w:val="00940CDC"/>
    <w:rsid w:val="00940D81"/>
    <w:rsid w:val="0094158F"/>
    <w:rsid w:val="009416E6"/>
    <w:rsid w:val="009416FF"/>
    <w:rsid w:val="00941AD0"/>
    <w:rsid w:val="00941EA6"/>
    <w:rsid w:val="00941EEB"/>
    <w:rsid w:val="00942640"/>
    <w:rsid w:val="00942641"/>
    <w:rsid w:val="0094267F"/>
    <w:rsid w:val="00942A9F"/>
    <w:rsid w:val="00942FFA"/>
    <w:rsid w:val="009430B4"/>
    <w:rsid w:val="009430D2"/>
    <w:rsid w:val="0094363A"/>
    <w:rsid w:val="009437C5"/>
    <w:rsid w:val="009439FB"/>
    <w:rsid w:val="00943EE7"/>
    <w:rsid w:val="00943F7F"/>
    <w:rsid w:val="009443F8"/>
    <w:rsid w:val="00944A51"/>
    <w:rsid w:val="00944A56"/>
    <w:rsid w:val="00944B99"/>
    <w:rsid w:val="00944CD7"/>
    <w:rsid w:val="00945072"/>
    <w:rsid w:val="0094531E"/>
    <w:rsid w:val="009458C7"/>
    <w:rsid w:val="00945BF9"/>
    <w:rsid w:val="00945D33"/>
    <w:rsid w:val="00945DAF"/>
    <w:rsid w:val="00946121"/>
    <w:rsid w:val="0094620A"/>
    <w:rsid w:val="009462BE"/>
    <w:rsid w:val="00946661"/>
    <w:rsid w:val="00946907"/>
    <w:rsid w:val="00946AD1"/>
    <w:rsid w:val="00946E56"/>
    <w:rsid w:val="00947882"/>
    <w:rsid w:val="00947C32"/>
    <w:rsid w:val="00947FB5"/>
    <w:rsid w:val="009501FF"/>
    <w:rsid w:val="00950312"/>
    <w:rsid w:val="009503A0"/>
    <w:rsid w:val="00950DBC"/>
    <w:rsid w:val="00950F0F"/>
    <w:rsid w:val="009515E5"/>
    <w:rsid w:val="00951628"/>
    <w:rsid w:val="009518B9"/>
    <w:rsid w:val="00951951"/>
    <w:rsid w:val="00951A1E"/>
    <w:rsid w:val="00951A1F"/>
    <w:rsid w:val="009523E5"/>
    <w:rsid w:val="00952529"/>
    <w:rsid w:val="00952636"/>
    <w:rsid w:val="00952814"/>
    <w:rsid w:val="00952828"/>
    <w:rsid w:val="00952A76"/>
    <w:rsid w:val="00952E20"/>
    <w:rsid w:val="0095311C"/>
    <w:rsid w:val="009533C5"/>
    <w:rsid w:val="00953580"/>
    <w:rsid w:val="00953F16"/>
    <w:rsid w:val="0095409F"/>
    <w:rsid w:val="009540CD"/>
    <w:rsid w:val="0095429C"/>
    <w:rsid w:val="00954417"/>
    <w:rsid w:val="00954B28"/>
    <w:rsid w:val="00954B9A"/>
    <w:rsid w:val="00954BC7"/>
    <w:rsid w:val="00954C51"/>
    <w:rsid w:val="00954CD6"/>
    <w:rsid w:val="009550A4"/>
    <w:rsid w:val="00955395"/>
    <w:rsid w:val="00955E65"/>
    <w:rsid w:val="00955EF3"/>
    <w:rsid w:val="009562DD"/>
    <w:rsid w:val="0095649B"/>
    <w:rsid w:val="00956511"/>
    <w:rsid w:val="00956E1F"/>
    <w:rsid w:val="009572B4"/>
    <w:rsid w:val="009573ED"/>
    <w:rsid w:val="0095742B"/>
    <w:rsid w:val="00957600"/>
    <w:rsid w:val="00957D22"/>
    <w:rsid w:val="00957D62"/>
    <w:rsid w:val="0096022C"/>
    <w:rsid w:val="00960342"/>
    <w:rsid w:val="009603C7"/>
    <w:rsid w:val="009606FC"/>
    <w:rsid w:val="0096084C"/>
    <w:rsid w:val="00960898"/>
    <w:rsid w:val="00960907"/>
    <w:rsid w:val="009609AD"/>
    <w:rsid w:val="00960CDB"/>
    <w:rsid w:val="009610B2"/>
    <w:rsid w:val="009611DF"/>
    <w:rsid w:val="0096162E"/>
    <w:rsid w:val="00961715"/>
    <w:rsid w:val="00961962"/>
    <w:rsid w:val="00961964"/>
    <w:rsid w:val="009623AD"/>
    <w:rsid w:val="0096241B"/>
    <w:rsid w:val="009624F4"/>
    <w:rsid w:val="00962697"/>
    <w:rsid w:val="00962D6E"/>
    <w:rsid w:val="00963012"/>
    <w:rsid w:val="00963039"/>
    <w:rsid w:val="0096318F"/>
    <w:rsid w:val="0096339D"/>
    <w:rsid w:val="00963646"/>
    <w:rsid w:val="0096383E"/>
    <w:rsid w:val="00963A9B"/>
    <w:rsid w:val="00963C74"/>
    <w:rsid w:val="0096401F"/>
    <w:rsid w:val="009645C0"/>
    <w:rsid w:val="009647D7"/>
    <w:rsid w:val="009648E7"/>
    <w:rsid w:val="00964A52"/>
    <w:rsid w:val="00964C3D"/>
    <w:rsid w:val="00964C5C"/>
    <w:rsid w:val="00964E15"/>
    <w:rsid w:val="009651CE"/>
    <w:rsid w:val="009651FF"/>
    <w:rsid w:val="0096538F"/>
    <w:rsid w:val="0096547C"/>
    <w:rsid w:val="00965508"/>
    <w:rsid w:val="00965610"/>
    <w:rsid w:val="009659E0"/>
    <w:rsid w:val="00965CFD"/>
    <w:rsid w:val="00966079"/>
    <w:rsid w:val="009661C8"/>
    <w:rsid w:val="00966294"/>
    <w:rsid w:val="009662B6"/>
    <w:rsid w:val="00966352"/>
    <w:rsid w:val="009666FA"/>
    <w:rsid w:val="00966735"/>
    <w:rsid w:val="00966C8E"/>
    <w:rsid w:val="00966CAF"/>
    <w:rsid w:val="00966EFF"/>
    <w:rsid w:val="009670B2"/>
    <w:rsid w:val="0096776D"/>
    <w:rsid w:val="0096778A"/>
    <w:rsid w:val="00967794"/>
    <w:rsid w:val="009677A9"/>
    <w:rsid w:val="009677BA"/>
    <w:rsid w:val="00967819"/>
    <w:rsid w:val="00967878"/>
    <w:rsid w:val="00967A73"/>
    <w:rsid w:val="00967B5C"/>
    <w:rsid w:val="00967EDB"/>
    <w:rsid w:val="0097006F"/>
    <w:rsid w:val="009700F9"/>
    <w:rsid w:val="00970179"/>
    <w:rsid w:val="00970224"/>
    <w:rsid w:val="009702EB"/>
    <w:rsid w:val="009703D8"/>
    <w:rsid w:val="009704A2"/>
    <w:rsid w:val="00970CA5"/>
    <w:rsid w:val="00970CFA"/>
    <w:rsid w:val="00970D3D"/>
    <w:rsid w:val="00970EE9"/>
    <w:rsid w:val="009710D0"/>
    <w:rsid w:val="009712D1"/>
    <w:rsid w:val="00971398"/>
    <w:rsid w:val="009713A5"/>
    <w:rsid w:val="00971704"/>
    <w:rsid w:val="0097190E"/>
    <w:rsid w:val="00971B50"/>
    <w:rsid w:val="00971CE1"/>
    <w:rsid w:val="00971E89"/>
    <w:rsid w:val="00971FDC"/>
    <w:rsid w:val="00972816"/>
    <w:rsid w:val="00972A53"/>
    <w:rsid w:val="00972E78"/>
    <w:rsid w:val="00973223"/>
    <w:rsid w:val="00973451"/>
    <w:rsid w:val="0097379A"/>
    <w:rsid w:val="00973A5E"/>
    <w:rsid w:val="00973AEF"/>
    <w:rsid w:val="00973C7B"/>
    <w:rsid w:val="00973F7F"/>
    <w:rsid w:val="00974403"/>
    <w:rsid w:val="0097481C"/>
    <w:rsid w:val="00974844"/>
    <w:rsid w:val="00974BF2"/>
    <w:rsid w:val="00975021"/>
    <w:rsid w:val="009751A6"/>
    <w:rsid w:val="009753C2"/>
    <w:rsid w:val="0097543C"/>
    <w:rsid w:val="009756CC"/>
    <w:rsid w:val="00975BE1"/>
    <w:rsid w:val="009760A6"/>
    <w:rsid w:val="00976106"/>
    <w:rsid w:val="0097611D"/>
    <w:rsid w:val="009761B0"/>
    <w:rsid w:val="00976239"/>
    <w:rsid w:val="0097639A"/>
    <w:rsid w:val="00976667"/>
    <w:rsid w:val="00976768"/>
    <w:rsid w:val="00976C2C"/>
    <w:rsid w:val="00976D4D"/>
    <w:rsid w:val="00976E46"/>
    <w:rsid w:val="009772AE"/>
    <w:rsid w:val="00977634"/>
    <w:rsid w:val="0097765B"/>
    <w:rsid w:val="009778E7"/>
    <w:rsid w:val="00977A21"/>
    <w:rsid w:val="00977A2F"/>
    <w:rsid w:val="00977CF9"/>
    <w:rsid w:val="00977F47"/>
    <w:rsid w:val="00980490"/>
    <w:rsid w:val="00980598"/>
    <w:rsid w:val="009806C1"/>
    <w:rsid w:val="009806E3"/>
    <w:rsid w:val="00980A96"/>
    <w:rsid w:val="00980BA3"/>
    <w:rsid w:val="00980EC9"/>
    <w:rsid w:val="00980F22"/>
    <w:rsid w:val="0098103B"/>
    <w:rsid w:val="0098141E"/>
    <w:rsid w:val="00981694"/>
    <w:rsid w:val="00981F1B"/>
    <w:rsid w:val="009827CB"/>
    <w:rsid w:val="00982B70"/>
    <w:rsid w:val="00982F5F"/>
    <w:rsid w:val="009830DF"/>
    <w:rsid w:val="009831FB"/>
    <w:rsid w:val="009836ED"/>
    <w:rsid w:val="00983BBE"/>
    <w:rsid w:val="00983DD1"/>
    <w:rsid w:val="00983ED3"/>
    <w:rsid w:val="00984370"/>
    <w:rsid w:val="009848D7"/>
    <w:rsid w:val="00984A92"/>
    <w:rsid w:val="00984DDA"/>
    <w:rsid w:val="009854BD"/>
    <w:rsid w:val="00985585"/>
    <w:rsid w:val="009856BA"/>
    <w:rsid w:val="00985A77"/>
    <w:rsid w:val="00986013"/>
    <w:rsid w:val="0098608D"/>
    <w:rsid w:val="0098658F"/>
    <w:rsid w:val="0098662D"/>
    <w:rsid w:val="0098668E"/>
    <w:rsid w:val="009868AA"/>
    <w:rsid w:val="00986E6C"/>
    <w:rsid w:val="00986E9A"/>
    <w:rsid w:val="00986EE8"/>
    <w:rsid w:val="0098714B"/>
    <w:rsid w:val="0098715E"/>
    <w:rsid w:val="0098717E"/>
    <w:rsid w:val="009872B4"/>
    <w:rsid w:val="00987377"/>
    <w:rsid w:val="009874D5"/>
    <w:rsid w:val="009879A8"/>
    <w:rsid w:val="00987A5A"/>
    <w:rsid w:val="00987D6D"/>
    <w:rsid w:val="00987F49"/>
    <w:rsid w:val="00987F8D"/>
    <w:rsid w:val="00987FCF"/>
    <w:rsid w:val="0099002C"/>
    <w:rsid w:val="00990672"/>
    <w:rsid w:val="00990A9A"/>
    <w:rsid w:val="00990F6F"/>
    <w:rsid w:val="009911E8"/>
    <w:rsid w:val="00991414"/>
    <w:rsid w:val="00991704"/>
    <w:rsid w:val="0099186B"/>
    <w:rsid w:val="00991C4B"/>
    <w:rsid w:val="00991DF5"/>
    <w:rsid w:val="00991E21"/>
    <w:rsid w:val="00992194"/>
    <w:rsid w:val="00992460"/>
    <w:rsid w:val="009924F4"/>
    <w:rsid w:val="00992511"/>
    <w:rsid w:val="0099285E"/>
    <w:rsid w:val="0099286B"/>
    <w:rsid w:val="009929AB"/>
    <w:rsid w:val="00992F68"/>
    <w:rsid w:val="009930BA"/>
    <w:rsid w:val="009931F6"/>
    <w:rsid w:val="009933C0"/>
    <w:rsid w:val="009934F2"/>
    <w:rsid w:val="009934FC"/>
    <w:rsid w:val="00993503"/>
    <w:rsid w:val="00993635"/>
    <w:rsid w:val="00993996"/>
    <w:rsid w:val="009940EC"/>
    <w:rsid w:val="00994193"/>
    <w:rsid w:val="00994328"/>
    <w:rsid w:val="009943B5"/>
    <w:rsid w:val="00994653"/>
    <w:rsid w:val="009946FC"/>
    <w:rsid w:val="00994703"/>
    <w:rsid w:val="00994736"/>
    <w:rsid w:val="009947AD"/>
    <w:rsid w:val="0099481E"/>
    <w:rsid w:val="00994A6C"/>
    <w:rsid w:val="00994A90"/>
    <w:rsid w:val="00994B62"/>
    <w:rsid w:val="00994D41"/>
    <w:rsid w:val="00994F09"/>
    <w:rsid w:val="00995368"/>
    <w:rsid w:val="0099573A"/>
    <w:rsid w:val="00995785"/>
    <w:rsid w:val="009958D0"/>
    <w:rsid w:val="00995AFB"/>
    <w:rsid w:val="00995E7A"/>
    <w:rsid w:val="00996155"/>
    <w:rsid w:val="009967E7"/>
    <w:rsid w:val="009967ED"/>
    <w:rsid w:val="0099691D"/>
    <w:rsid w:val="009969B0"/>
    <w:rsid w:val="009969D2"/>
    <w:rsid w:val="00997189"/>
    <w:rsid w:val="009971EE"/>
    <w:rsid w:val="009972BC"/>
    <w:rsid w:val="00997815"/>
    <w:rsid w:val="00997C91"/>
    <w:rsid w:val="00997DBF"/>
    <w:rsid w:val="00997EB2"/>
    <w:rsid w:val="00997EE3"/>
    <w:rsid w:val="009A0076"/>
    <w:rsid w:val="009A009B"/>
    <w:rsid w:val="009A031A"/>
    <w:rsid w:val="009A033D"/>
    <w:rsid w:val="009A0A9B"/>
    <w:rsid w:val="009A0AC2"/>
    <w:rsid w:val="009A1053"/>
    <w:rsid w:val="009A159B"/>
    <w:rsid w:val="009A1A4A"/>
    <w:rsid w:val="009A2064"/>
    <w:rsid w:val="009A21CF"/>
    <w:rsid w:val="009A2617"/>
    <w:rsid w:val="009A2763"/>
    <w:rsid w:val="009A2883"/>
    <w:rsid w:val="009A2933"/>
    <w:rsid w:val="009A2C52"/>
    <w:rsid w:val="009A2F8F"/>
    <w:rsid w:val="009A3587"/>
    <w:rsid w:val="009A36F5"/>
    <w:rsid w:val="009A3871"/>
    <w:rsid w:val="009A38DA"/>
    <w:rsid w:val="009A3AEF"/>
    <w:rsid w:val="009A3E01"/>
    <w:rsid w:val="009A41AB"/>
    <w:rsid w:val="009A4873"/>
    <w:rsid w:val="009A49D3"/>
    <w:rsid w:val="009A4A0F"/>
    <w:rsid w:val="009A509C"/>
    <w:rsid w:val="009A5184"/>
    <w:rsid w:val="009A529F"/>
    <w:rsid w:val="009A53FD"/>
    <w:rsid w:val="009A54EA"/>
    <w:rsid w:val="009A590E"/>
    <w:rsid w:val="009A5D19"/>
    <w:rsid w:val="009A5DA8"/>
    <w:rsid w:val="009A5EBC"/>
    <w:rsid w:val="009A603C"/>
    <w:rsid w:val="009A6286"/>
    <w:rsid w:val="009A62CA"/>
    <w:rsid w:val="009A62F0"/>
    <w:rsid w:val="009A66F6"/>
    <w:rsid w:val="009A67AD"/>
    <w:rsid w:val="009A68D1"/>
    <w:rsid w:val="009A6DF9"/>
    <w:rsid w:val="009A6FE0"/>
    <w:rsid w:val="009A7030"/>
    <w:rsid w:val="009A70A4"/>
    <w:rsid w:val="009A7270"/>
    <w:rsid w:val="009A74E3"/>
    <w:rsid w:val="009A751B"/>
    <w:rsid w:val="009A7729"/>
    <w:rsid w:val="009A7855"/>
    <w:rsid w:val="009A79A4"/>
    <w:rsid w:val="009A7B66"/>
    <w:rsid w:val="009A7CEE"/>
    <w:rsid w:val="009B015D"/>
    <w:rsid w:val="009B021C"/>
    <w:rsid w:val="009B027B"/>
    <w:rsid w:val="009B0588"/>
    <w:rsid w:val="009B0970"/>
    <w:rsid w:val="009B0973"/>
    <w:rsid w:val="009B0BDB"/>
    <w:rsid w:val="009B1034"/>
    <w:rsid w:val="009B106E"/>
    <w:rsid w:val="009B1168"/>
    <w:rsid w:val="009B14D7"/>
    <w:rsid w:val="009B1787"/>
    <w:rsid w:val="009B1A30"/>
    <w:rsid w:val="009B1EFA"/>
    <w:rsid w:val="009B2097"/>
    <w:rsid w:val="009B24E3"/>
    <w:rsid w:val="009B271A"/>
    <w:rsid w:val="009B27E6"/>
    <w:rsid w:val="009B2951"/>
    <w:rsid w:val="009B2D7F"/>
    <w:rsid w:val="009B2F94"/>
    <w:rsid w:val="009B32B6"/>
    <w:rsid w:val="009B33E0"/>
    <w:rsid w:val="009B340B"/>
    <w:rsid w:val="009B3A74"/>
    <w:rsid w:val="009B4277"/>
    <w:rsid w:val="009B4EDD"/>
    <w:rsid w:val="009B51C4"/>
    <w:rsid w:val="009B5271"/>
    <w:rsid w:val="009B53C9"/>
    <w:rsid w:val="009B5530"/>
    <w:rsid w:val="009B5A73"/>
    <w:rsid w:val="009B5BF7"/>
    <w:rsid w:val="009B5D30"/>
    <w:rsid w:val="009B5FB7"/>
    <w:rsid w:val="009B6097"/>
    <w:rsid w:val="009B60CC"/>
    <w:rsid w:val="009B6156"/>
    <w:rsid w:val="009B61AA"/>
    <w:rsid w:val="009B63BC"/>
    <w:rsid w:val="009B65DC"/>
    <w:rsid w:val="009B66FC"/>
    <w:rsid w:val="009B6979"/>
    <w:rsid w:val="009B6BEA"/>
    <w:rsid w:val="009B7002"/>
    <w:rsid w:val="009B7085"/>
    <w:rsid w:val="009B72E3"/>
    <w:rsid w:val="009B7349"/>
    <w:rsid w:val="009B7C17"/>
    <w:rsid w:val="009B7D75"/>
    <w:rsid w:val="009C00AA"/>
    <w:rsid w:val="009C0183"/>
    <w:rsid w:val="009C024C"/>
    <w:rsid w:val="009C03A7"/>
    <w:rsid w:val="009C0412"/>
    <w:rsid w:val="009C0554"/>
    <w:rsid w:val="009C0835"/>
    <w:rsid w:val="009C0844"/>
    <w:rsid w:val="009C099B"/>
    <w:rsid w:val="009C0A68"/>
    <w:rsid w:val="009C0B41"/>
    <w:rsid w:val="009C0BCD"/>
    <w:rsid w:val="009C0F0B"/>
    <w:rsid w:val="009C0FCC"/>
    <w:rsid w:val="009C12AF"/>
    <w:rsid w:val="009C1499"/>
    <w:rsid w:val="009C160E"/>
    <w:rsid w:val="009C1650"/>
    <w:rsid w:val="009C19F4"/>
    <w:rsid w:val="009C1A6B"/>
    <w:rsid w:val="009C2048"/>
    <w:rsid w:val="009C223C"/>
    <w:rsid w:val="009C239F"/>
    <w:rsid w:val="009C2448"/>
    <w:rsid w:val="009C2883"/>
    <w:rsid w:val="009C294C"/>
    <w:rsid w:val="009C2A9C"/>
    <w:rsid w:val="009C2AEA"/>
    <w:rsid w:val="009C2BE2"/>
    <w:rsid w:val="009C2CC7"/>
    <w:rsid w:val="009C2E28"/>
    <w:rsid w:val="009C2EC7"/>
    <w:rsid w:val="009C2FF0"/>
    <w:rsid w:val="009C363A"/>
    <w:rsid w:val="009C36F9"/>
    <w:rsid w:val="009C3BA1"/>
    <w:rsid w:val="009C42AD"/>
    <w:rsid w:val="009C4594"/>
    <w:rsid w:val="009C486F"/>
    <w:rsid w:val="009C499B"/>
    <w:rsid w:val="009C4B2A"/>
    <w:rsid w:val="009C5133"/>
    <w:rsid w:val="009C52DD"/>
    <w:rsid w:val="009C5B8E"/>
    <w:rsid w:val="009C5B99"/>
    <w:rsid w:val="009C5E58"/>
    <w:rsid w:val="009C6584"/>
    <w:rsid w:val="009C6803"/>
    <w:rsid w:val="009C68C5"/>
    <w:rsid w:val="009C6A25"/>
    <w:rsid w:val="009C6D49"/>
    <w:rsid w:val="009C6E56"/>
    <w:rsid w:val="009C70C8"/>
    <w:rsid w:val="009C711B"/>
    <w:rsid w:val="009C7160"/>
    <w:rsid w:val="009C7164"/>
    <w:rsid w:val="009C775F"/>
    <w:rsid w:val="009C77D3"/>
    <w:rsid w:val="009C78AB"/>
    <w:rsid w:val="009D0444"/>
    <w:rsid w:val="009D06B9"/>
    <w:rsid w:val="009D0B8B"/>
    <w:rsid w:val="009D0BCD"/>
    <w:rsid w:val="009D0EF4"/>
    <w:rsid w:val="009D113E"/>
    <w:rsid w:val="009D119C"/>
    <w:rsid w:val="009D12FB"/>
    <w:rsid w:val="009D1390"/>
    <w:rsid w:val="009D1424"/>
    <w:rsid w:val="009D15F9"/>
    <w:rsid w:val="009D1684"/>
    <w:rsid w:val="009D1E3E"/>
    <w:rsid w:val="009D219A"/>
    <w:rsid w:val="009D21B2"/>
    <w:rsid w:val="009D21DE"/>
    <w:rsid w:val="009D243B"/>
    <w:rsid w:val="009D2957"/>
    <w:rsid w:val="009D3287"/>
    <w:rsid w:val="009D3331"/>
    <w:rsid w:val="009D3795"/>
    <w:rsid w:val="009D37A8"/>
    <w:rsid w:val="009D38C8"/>
    <w:rsid w:val="009D3BE2"/>
    <w:rsid w:val="009D3C83"/>
    <w:rsid w:val="009D408F"/>
    <w:rsid w:val="009D4237"/>
    <w:rsid w:val="009D448C"/>
    <w:rsid w:val="009D44A8"/>
    <w:rsid w:val="009D4519"/>
    <w:rsid w:val="009D45A5"/>
    <w:rsid w:val="009D4673"/>
    <w:rsid w:val="009D49F1"/>
    <w:rsid w:val="009D4A1E"/>
    <w:rsid w:val="009D4D98"/>
    <w:rsid w:val="009D4E1F"/>
    <w:rsid w:val="009D4F85"/>
    <w:rsid w:val="009D4FA2"/>
    <w:rsid w:val="009D5234"/>
    <w:rsid w:val="009D5685"/>
    <w:rsid w:val="009D5CB7"/>
    <w:rsid w:val="009D5EC6"/>
    <w:rsid w:val="009D5F29"/>
    <w:rsid w:val="009D60D0"/>
    <w:rsid w:val="009D616A"/>
    <w:rsid w:val="009D6574"/>
    <w:rsid w:val="009D6588"/>
    <w:rsid w:val="009D66C0"/>
    <w:rsid w:val="009D684A"/>
    <w:rsid w:val="009D6F6A"/>
    <w:rsid w:val="009D75D7"/>
    <w:rsid w:val="009E00BA"/>
    <w:rsid w:val="009E07D7"/>
    <w:rsid w:val="009E0B4C"/>
    <w:rsid w:val="009E0DCC"/>
    <w:rsid w:val="009E0F00"/>
    <w:rsid w:val="009E1091"/>
    <w:rsid w:val="009E1424"/>
    <w:rsid w:val="009E16A9"/>
    <w:rsid w:val="009E1865"/>
    <w:rsid w:val="009E18EE"/>
    <w:rsid w:val="009E1B65"/>
    <w:rsid w:val="009E1D75"/>
    <w:rsid w:val="009E1DA3"/>
    <w:rsid w:val="009E20A6"/>
    <w:rsid w:val="009E238A"/>
    <w:rsid w:val="009E23B7"/>
    <w:rsid w:val="009E2592"/>
    <w:rsid w:val="009E27BD"/>
    <w:rsid w:val="009E281B"/>
    <w:rsid w:val="009E2900"/>
    <w:rsid w:val="009E29BD"/>
    <w:rsid w:val="009E29E1"/>
    <w:rsid w:val="009E2A9E"/>
    <w:rsid w:val="009E2AC4"/>
    <w:rsid w:val="009E3116"/>
    <w:rsid w:val="009E3324"/>
    <w:rsid w:val="009E3B56"/>
    <w:rsid w:val="009E3D6D"/>
    <w:rsid w:val="009E4059"/>
    <w:rsid w:val="009E433F"/>
    <w:rsid w:val="009E4345"/>
    <w:rsid w:val="009E4371"/>
    <w:rsid w:val="009E4BAE"/>
    <w:rsid w:val="009E4C48"/>
    <w:rsid w:val="009E4CD3"/>
    <w:rsid w:val="009E4E20"/>
    <w:rsid w:val="009E52A8"/>
    <w:rsid w:val="009E540F"/>
    <w:rsid w:val="009E542D"/>
    <w:rsid w:val="009E566F"/>
    <w:rsid w:val="009E57FA"/>
    <w:rsid w:val="009E59A3"/>
    <w:rsid w:val="009E5A76"/>
    <w:rsid w:val="009E6001"/>
    <w:rsid w:val="009E62DC"/>
    <w:rsid w:val="009E650A"/>
    <w:rsid w:val="009E6B6A"/>
    <w:rsid w:val="009E6ECB"/>
    <w:rsid w:val="009E71BD"/>
    <w:rsid w:val="009E7459"/>
    <w:rsid w:val="009E7601"/>
    <w:rsid w:val="009E7669"/>
    <w:rsid w:val="009E77A7"/>
    <w:rsid w:val="009E77BD"/>
    <w:rsid w:val="009E78DA"/>
    <w:rsid w:val="009E79A8"/>
    <w:rsid w:val="009E7B35"/>
    <w:rsid w:val="009E7B51"/>
    <w:rsid w:val="009E7BB4"/>
    <w:rsid w:val="009F0330"/>
    <w:rsid w:val="009F037D"/>
    <w:rsid w:val="009F05A2"/>
    <w:rsid w:val="009F065D"/>
    <w:rsid w:val="009F0718"/>
    <w:rsid w:val="009F0CAD"/>
    <w:rsid w:val="009F0D48"/>
    <w:rsid w:val="009F0F6E"/>
    <w:rsid w:val="009F1254"/>
    <w:rsid w:val="009F15D5"/>
    <w:rsid w:val="009F16BF"/>
    <w:rsid w:val="009F193F"/>
    <w:rsid w:val="009F265F"/>
    <w:rsid w:val="009F27AA"/>
    <w:rsid w:val="009F2CAF"/>
    <w:rsid w:val="009F2CBD"/>
    <w:rsid w:val="009F2CF7"/>
    <w:rsid w:val="009F3107"/>
    <w:rsid w:val="009F3325"/>
    <w:rsid w:val="009F388B"/>
    <w:rsid w:val="009F3A97"/>
    <w:rsid w:val="009F3AAD"/>
    <w:rsid w:val="009F4393"/>
    <w:rsid w:val="009F464E"/>
    <w:rsid w:val="009F48CC"/>
    <w:rsid w:val="009F4AF6"/>
    <w:rsid w:val="009F4BC4"/>
    <w:rsid w:val="009F4CF4"/>
    <w:rsid w:val="009F4EE4"/>
    <w:rsid w:val="009F5690"/>
    <w:rsid w:val="009F5696"/>
    <w:rsid w:val="009F5B4A"/>
    <w:rsid w:val="009F5CCB"/>
    <w:rsid w:val="009F6186"/>
    <w:rsid w:val="009F62B8"/>
    <w:rsid w:val="009F636C"/>
    <w:rsid w:val="009F6503"/>
    <w:rsid w:val="009F67E7"/>
    <w:rsid w:val="009F6916"/>
    <w:rsid w:val="009F69CC"/>
    <w:rsid w:val="009F6A92"/>
    <w:rsid w:val="009F6ACC"/>
    <w:rsid w:val="009F6B43"/>
    <w:rsid w:val="009F6C17"/>
    <w:rsid w:val="009F6EE3"/>
    <w:rsid w:val="009F76F3"/>
    <w:rsid w:val="009F7ADC"/>
    <w:rsid w:val="009F7C56"/>
    <w:rsid w:val="009F7E57"/>
    <w:rsid w:val="009F7EBB"/>
    <w:rsid w:val="009F7F58"/>
    <w:rsid w:val="009F7F82"/>
    <w:rsid w:val="00A0028B"/>
    <w:rsid w:val="00A005DE"/>
    <w:rsid w:val="00A007F7"/>
    <w:rsid w:val="00A00FF6"/>
    <w:rsid w:val="00A01307"/>
    <w:rsid w:val="00A01588"/>
    <w:rsid w:val="00A01751"/>
    <w:rsid w:val="00A018B7"/>
    <w:rsid w:val="00A01EA4"/>
    <w:rsid w:val="00A01F3D"/>
    <w:rsid w:val="00A01FBD"/>
    <w:rsid w:val="00A01FDA"/>
    <w:rsid w:val="00A0210D"/>
    <w:rsid w:val="00A0217B"/>
    <w:rsid w:val="00A02255"/>
    <w:rsid w:val="00A0232E"/>
    <w:rsid w:val="00A0233C"/>
    <w:rsid w:val="00A02651"/>
    <w:rsid w:val="00A02C26"/>
    <w:rsid w:val="00A02E38"/>
    <w:rsid w:val="00A02F43"/>
    <w:rsid w:val="00A03139"/>
    <w:rsid w:val="00A038E3"/>
    <w:rsid w:val="00A03CF9"/>
    <w:rsid w:val="00A040DC"/>
    <w:rsid w:val="00A040E0"/>
    <w:rsid w:val="00A04316"/>
    <w:rsid w:val="00A044B2"/>
    <w:rsid w:val="00A044DD"/>
    <w:rsid w:val="00A04562"/>
    <w:rsid w:val="00A04788"/>
    <w:rsid w:val="00A049FB"/>
    <w:rsid w:val="00A04E23"/>
    <w:rsid w:val="00A054CA"/>
    <w:rsid w:val="00A055A8"/>
    <w:rsid w:val="00A0563E"/>
    <w:rsid w:val="00A056FB"/>
    <w:rsid w:val="00A057B5"/>
    <w:rsid w:val="00A05DF8"/>
    <w:rsid w:val="00A06285"/>
    <w:rsid w:val="00A06637"/>
    <w:rsid w:val="00A06665"/>
    <w:rsid w:val="00A067B1"/>
    <w:rsid w:val="00A06891"/>
    <w:rsid w:val="00A068CA"/>
    <w:rsid w:val="00A06A1B"/>
    <w:rsid w:val="00A06E11"/>
    <w:rsid w:val="00A06FC3"/>
    <w:rsid w:val="00A07075"/>
    <w:rsid w:val="00A072B3"/>
    <w:rsid w:val="00A07530"/>
    <w:rsid w:val="00A076FD"/>
    <w:rsid w:val="00A0785D"/>
    <w:rsid w:val="00A07AD2"/>
    <w:rsid w:val="00A07F89"/>
    <w:rsid w:val="00A1006C"/>
    <w:rsid w:val="00A104DA"/>
    <w:rsid w:val="00A10859"/>
    <w:rsid w:val="00A1085B"/>
    <w:rsid w:val="00A108EB"/>
    <w:rsid w:val="00A10A83"/>
    <w:rsid w:val="00A10DA1"/>
    <w:rsid w:val="00A1163D"/>
    <w:rsid w:val="00A117CF"/>
    <w:rsid w:val="00A11BB2"/>
    <w:rsid w:val="00A1233B"/>
    <w:rsid w:val="00A123C9"/>
    <w:rsid w:val="00A12720"/>
    <w:rsid w:val="00A12821"/>
    <w:rsid w:val="00A128AC"/>
    <w:rsid w:val="00A12E5D"/>
    <w:rsid w:val="00A13217"/>
    <w:rsid w:val="00A1328F"/>
    <w:rsid w:val="00A13513"/>
    <w:rsid w:val="00A138B2"/>
    <w:rsid w:val="00A13AB0"/>
    <w:rsid w:val="00A13AE7"/>
    <w:rsid w:val="00A13BC8"/>
    <w:rsid w:val="00A13CA9"/>
    <w:rsid w:val="00A14427"/>
    <w:rsid w:val="00A144A6"/>
    <w:rsid w:val="00A14743"/>
    <w:rsid w:val="00A14869"/>
    <w:rsid w:val="00A1490A"/>
    <w:rsid w:val="00A14AAB"/>
    <w:rsid w:val="00A14F42"/>
    <w:rsid w:val="00A1502B"/>
    <w:rsid w:val="00A153A6"/>
    <w:rsid w:val="00A153C3"/>
    <w:rsid w:val="00A1548C"/>
    <w:rsid w:val="00A15636"/>
    <w:rsid w:val="00A15BE9"/>
    <w:rsid w:val="00A15DB8"/>
    <w:rsid w:val="00A15E03"/>
    <w:rsid w:val="00A15E35"/>
    <w:rsid w:val="00A1614C"/>
    <w:rsid w:val="00A170FC"/>
    <w:rsid w:val="00A17464"/>
    <w:rsid w:val="00A17768"/>
    <w:rsid w:val="00A179BC"/>
    <w:rsid w:val="00A17F76"/>
    <w:rsid w:val="00A17FBB"/>
    <w:rsid w:val="00A2010E"/>
    <w:rsid w:val="00A20277"/>
    <w:rsid w:val="00A2033D"/>
    <w:rsid w:val="00A2094E"/>
    <w:rsid w:val="00A209FD"/>
    <w:rsid w:val="00A20F17"/>
    <w:rsid w:val="00A211C7"/>
    <w:rsid w:val="00A2191E"/>
    <w:rsid w:val="00A21977"/>
    <w:rsid w:val="00A21BAD"/>
    <w:rsid w:val="00A21EC2"/>
    <w:rsid w:val="00A220E1"/>
    <w:rsid w:val="00A2222C"/>
    <w:rsid w:val="00A22494"/>
    <w:rsid w:val="00A22D0B"/>
    <w:rsid w:val="00A22D46"/>
    <w:rsid w:val="00A22F96"/>
    <w:rsid w:val="00A22FE7"/>
    <w:rsid w:val="00A23113"/>
    <w:rsid w:val="00A23744"/>
    <w:rsid w:val="00A2376A"/>
    <w:rsid w:val="00A23885"/>
    <w:rsid w:val="00A239EB"/>
    <w:rsid w:val="00A23A75"/>
    <w:rsid w:val="00A23B5D"/>
    <w:rsid w:val="00A23E0B"/>
    <w:rsid w:val="00A23E1A"/>
    <w:rsid w:val="00A2449E"/>
    <w:rsid w:val="00A244DA"/>
    <w:rsid w:val="00A2471B"/>
    <w:rsid w:val="00A249B8"/>
    <w:rsid w:val="00A24A23"/>
    <w:rsid w:val="00A24B1F"/>
    <w:rsid w:val="00A24B4C"/>
    <w:rsid w:val="00A24E89"/>
    <w:rsid w:val="00A25001"/>
    <w:rsid w:val="00A250CA"/>
    <w:rsid w:val="00A25327"/>
    <w:rsid w:val="00A253C7"/>
    <w:rsid w:val="00A253F5"/>
    <w:rsid w:val="00A259E5"/>
    <w:rsid w:val="00A25AE6"/>
    <w:rsid w:val="00A25B2B"/>
    <w:rsid w:val="00A25EC5"/>
    <w:rsid w:val="00A2610D"/>
    <w:rsid w:val="00A26230"/>
    <w:rsid w:val="00A26496"/>
    <w:rsid w:val="00A268F4"/>
    <w:rsid w:val="00A26A2D"/>
    <w:rsid w:val="00A26A76"/>
    <w:rsid w:val="00A26E12"/>
    <w:rsid w:val="00A27065"/>
    <w:rsid w:val="00A27655"/>
    <w:rsid w:val="00A27681"/>
    <w:rsid w:val="00A277A5"/>
    <w:rsid w:val="00A27AA0"/>
    <w:rsid w:val="00A3030D"/>
    <w:rsid w:val="00A3069E"/>
    <w:rsid w:val="00A3090B"/>
    <w:rsid w:val="00A30AA1"/>
    <w:rsid w:val="00A30B68"/>
    <w:rsid w:val="00A30CF2"/>
    <w:rsid w:val="00A30EA4"/>
    <w:rsid w:val="00A30FAE"/>
    <w:rsid w:val="00A3123F"/>
    <w:rsid w:val="00A31444"/>
    <w:rsid w:val="00A31573"/>
    <w:rsid w:val="00A31955"/>
    <w:rsid w:val="00A31AD7"/>
    <w:rsid w:val="00A31AF2"/>
    <w:rsid w:val="00A31D55"/>
    <w:rsid w:val="00A31EB6"/>
    <w:rsid w:val="00A320B8"/>
    <w:rsid w:val="00A321DA"/>
    <w:rsid w:val="00A322D2"/>
    <w:rsid w:val="00A32442"/>
    <w:rsid w:val="00A32679"/>
    <w:rsid w:val="00A32824"/>
    <w:rsid w:val="00A32834"/>
    <w:rsid w:val="00A32904"/>
    <w:rsid w:val="00A32B32"/>
    <w:rsid w:val="00A3303E"/>
    <w:rsid w:val="00A331B2"/>
    <w:rsid w:val="00A33CFF"/>
    <w:rsid w:val="00A33DC5"/>
    <w:rsid w:val="00A33F56"/>
    <w:rsid w:val="00A34093"/>
    <w:rsid w:val="00A34B61"/>
    <w:rsid w:val="00A34C2C"/>
    <w:rsid w:val="00A34CFA"/>
    <w:rsid w:val="00A35194"/>
    <w:rsid w:val="00A35295"/>
    <w:rsid w:val="00A3543B"/>
    <w:rsid w:val="00A35629"/>
    <w:rsid w:val="00A35743"/>
    <w:rsid w:val="00A35B30"/>
    <w:rsid w:val="00A35F05"/>
    <w:rsid w:val="00A36551"/>
    <w:rsid w:val="00A371E1"/>
    <w:rsid w:val="00A37386"/>
    <w:rsid w:val="00A3757D"/>
    <w:rsid w:val="00A3789E"/>
    <w:rsid w:val="00A37BAE"/>
    <w:rsid w:val="00A37C59"/>
    <w:rsid w:val="00A37DCE"/>
    <w:rsid w:val="00A4005E"/>
    <w:rsid w:val="00A40340"/>
    <w:rsid w:val="00A403A9"/>
    <w:rsid w:val="00A403D2"/>
    <w:rsid w:val="00A407D1"/>
    <w:rsid w:val="00A40A57"/>
    <w:rsid w:val="00A40BC9"/>
    <w:rsid w:val="00A40E9D"/>
    <w:rsid w:val="00A40F07"/>
    <w:rsid w:val="00A4132B"/>
    <w:rsid w:val="00A413D5"/>
    <w:rsid w:val="00A414DB"/>
    <w:rsid w:val="00A41BF8"/>
    <w:rsid w:val="00A41CE9"/>
    <w:rsid w:val="00A41D5B"/>
    <w:rsid w:val="00A41E26"/>
    <w:rsid w:val="00A42485"/>
    <w:rsid w:val="00A42BD8"/>
    <w:rsid w:val="00A42EEB"/>
    <w:rsid w:val="00A433D7"/>
    <w:rsid w:val="00A4359F"/>
    <w:rsid w:val="00A435D7"/>
    <w:rsid w:val="00A43777"/>
    <w:rsid w:val="00A43922"/>
    <w:rsid w:val="00A439B9"/>
    <w:rsid w:val="00A43A11"/>
    <w:rsid w:val="00A43A34"/>
    <w:rsid w:val="00A43DCE"/>
    <w:rsid w:val="00A441C5"/>
    <w:rsid w:val="00A443EF"/>
    <w:rsid w:val="00A44452"/>
    <w:rsid w:val="00A444FE"/>
    <w:rsid w:val="00A446ED"/>
    <w:rsid w:val="00A44BA8"/>
    <w:rsid w:val="00A44CB7"/>
    <w:rsid w:val="00A44DC5"/>
    <w:rsid w:val="00A44EBE"/>
    <w:rsid w:val="00A45475"/>
    <w:rsid w:val="00A45C9F"/>
    <w:rsid w:val="00A45ECD"/>
    <w:rsid w:val="00A45F5E"/>
    <w:rsid w:val="00A45F8C"/>
    <w:rsid w:val="00A462F8"/>
    <w:rsid w:val="00A46368"/>
    <w:rsid w:val="00A465A7"/>
    <w:rsid w:val="00A46FB8"/>
    <w:rsid w:val="00A4742D"/>
    <w:rsid w:val="00A474F4"/>
    <w:rsid w:val="00A475D7"/>
    <w:rsid w:val="00A47967"/>
    <w:rsid w:val="00A508F5"/>
    <w:rsid w:val="00A50B37"/>
    <w:rsid w:val="00A51304"/>
    <w:rsid w:val="00A51849"/>
    <w:rsid w:val="00A51CCF"/>
    <w:rsid w:val="00A51D80"/>
    <w:rsid w:val="00A5214D"/>
    <w:rsid w:val="00A52372"/>
    <w:rsid w:val="00A5240A"/>
    <w:rsid w:val="00A5288C"/>
    <w:rsid w:val="00A52B9A"/>
    <w:rsid w:val="00A52D36"/>
    <w:rsid w:val="00A52F82"/>
    <w:rsid w:val="00A5324A"/>
    <w:rsid w:val="00A53779"/>
    <w:rsid w:val="00A537D6"/>
    <w:rsid w:val="00A53B11"/>
    <w:rsid w:val="00A53BF6"/>
    <w:rsid w:val="00A53BF9"/>
    <w:rsid w:val="00A53C3E"/>
    <w:rsid w:val="00A53CAB"/>
    <w:rsid w:val="00A53D45"/>
    <w:rsid w:val="00A53D54"/>
    <w:rsid w:val="00A53E88"/>
    <w:rsid w:val="00A53FC3"/>
    <w:rsid w:val="00A54227"/>
    <w:rsid w:val="00A542AE"/>
    <w:rsid w:val="00A54399"/>
    <w:rsid w:val="00A544A8"/>
    <w:rsid w:val="00A5451C"/>
    <w:rsid w:val="00A545DD"/>
    <w:rsid w:val="00A54607"/>
    <w:rsid w:val="00A5461F"/>
    <w:rsid w:val="00A5475D"/>
    <w:rsid w:val="00A54815"/>
    <w:rsid w:val="00A549CA"/>
    <w:rsid w:val="00A54AF9"/>
    <w:rsid w:val="00A54EF9"/>
    <w:rsid w:val="00A54FA1"/>
    <w:rsid w:val="00A54FD3"/>
    <w:rsid w:val="00A55291"/>
    <w:rsid w:val="00A554A7"/>
    <w:rsid w:val="00A556B4"/>
    <w:rsid w:val="00A55883"/>
    <w:rsid w:val="00A55C71"/>
    <w:rsid w:val="00A560D4"/>
    <w:rsid w:val="00A56327"/>
    <w:rsid w:val="00A5647F"/>
    <w:rsid w:val="00A56632"/>
    <w:rsid w:val="00A5689F"/>
    <w:rsid w:val="00A56CD6"/>
    <w:rsid w:val="00A5704E"/>
    <w:rsid w:val="00A57122"/>
    <w:rsid w:val="00A571E3"/>
    <w:rsid w:val="00A5788C"/>
    <w:rsid w:val="00A578C3"/>
    <w:rsid w:val="00A578C8"/>
    <w:rsid w:val="00A5795D"/>
    <w:rsid w:val="00A57B0E"/>
    <w:rsid w:val="00A57C3F"/>
    <w:rsid w:val="00A57CAA"/>
    <w:rsid w:val="00A601B7"/>
    <w:rsid w:val="00A6036D"/>
    <w:rsid w:val="00A60936"/>
    <w:rsid w:val="00A60C92"/>
    <w:rsid w:val="00A60C96"/>
    <w:rsid w:val="00A60CA7"/>
    <w:rsid w:val="00A60FD9"/>
    <w:rsid w:val="00A6104E"/>
    <w:rsid w:val="00A61077"/>
    <w:rsid w:val="00A615AA"/>
    <w:rsid w:val="00A617F8"/>
    <w:rsid w:val="00A6190C"/>
    <w:rsid w:val="00A61938"/>
    <w:rsid w:val="00A61D23"/>
    <w:rsid w:val="00A628A6"/>
    <w:rsid w:val="00A62BD7"/>
    <w:rsid w:val="00A62DBA"/>
    <w:rsid w:val="00A631A4"/>
    <w:rsid w:val="00A631E9"/>
    <w:rsid w:val="00A63320"/>
    <w:rsid w:val="00A6392E"/>
    <w:rsid w:val="00A639CE"/>
    <w:rsid w:val="00A63EDC"/>
    <w:rsid w:val="00A63F0E"/>
    <w:rsid w:val="00A63F4F"/>
    <w:rsid w:val="00A63F57"/>
    <w:rsid w:val="00A6402C"/>
    <w:rsid w:val="00A644CD"/>
    <w:rsid w:val="00A647ED"/>
    <w:rsid w:val="00A6485E"/>
    <w:rsid w:val="00A64954"/>
    <w:rsid w:val="00A64964"/>
    <w:rsid w:val="00A649A4"/>
    <w:rsid w:val="00A65A5D"/>
    <w:rsid w:val="00A65B7D"/>
    <w:rsid w:val="00A65CCD"/>
    <w:rsid w:val="00A6687B"/>
    <w:rsid w:val="00A66FF4"/>
    <w:rsid w:val="00A67044"/>
    <w:rsid w:val="00A67236"/>
    <w:rsid w:val="00A67442"/>
    <w:rsid w:val="00A67AA0"/>
    <w:rsid w:val="00A67FCF"/>
    <w:rsid w:val="00A701FD"/>
    <w:rsid w:val="00A7030E"/>
    <w:rsid w:val="00A70328"/>
    <w:rsid w:val="00A705EA"/>
    <w:rsid w:val="00A706FD"/>
    <w:rsid w:val="00A707E6"/>
    <w:rsid w:val="00A70961"/>
    <w:rsid w:val="00A70C47"/>
    <w:rsid w:val="00A71343"/>
    <w:rsid w:val="00A715A6"/>
    <w:rsid w:val="00A717C4"/>
    <w:rsid w:val="00A71981"/>
    <w:rsid w:val="00A719AB"/>
    <w:rsid w:val="00A71AD3"/>
    <w:rsid w:val="00A71F49"/>
    <w:rsid w:val="00A71F7F"/>
    <w:rsid w:val="00A7223A"/>
    <w:rsid w:val="00A72285"/>
    <w:rsid w:val="00A72487"/>
    <w:rsid w:val="00A72750"/>
    <w:rsid w:val="00A728BC"/>
    <w:rsid w:val="00A728E7"/>
    <w:rsid w:val="00A72C5A"/>
    <w:rsid w:val="00A7324A"/>
    <w:rsid w:val="00A73382"/>
    <w:rsid w:val="00A7344D"/>
    <w:rsid w:val="00A7372A"/>
    <w:rsid w:val="00A7392D"/>
    <w:rsid w:val="00A73988"/>
    <w:rsid w:val="00A73ACC"/>
    <w:rsid w:val="00A73B1F"/>
    <w:rsid w:val="00A73B86"/>
    <w:rsid w:val="00A73E0C"/>
    <w:rsid w:val="00A73E93"/>
    <w:rsid w:val="00A7473A"/>
    <w:rsid w:val="00A74942"/>
    <w:rsid w:val="00A74ADB"/>
    <w:rsid w:val="00A74AE6"/>
    <w:rsid w:val="00A74ED3"/>
    <w:rsid w:val="00A75081"/>
    <w:rsid w:val="00A7529E"/>
    <w:rsid w:val="00A75F97"/>
    <w:rsid w:val="00A76267"/>
    <w:rsid w:val="00A766E9"/>
    <w:rsid w:val="00A76E08"/>
    <w:rsid w:val="00A76EF7"/>
    <w:rsid w:val="00A76F16"/>
    <w:rsid w:val="00A76F5F"/>
    <w:rsid w:val="00A77286"/>
    <w:rsid w:val="00A772D7"/>
    <w:rsid w:val="00A77726"/>
    <w:rsid w:val="00A777FB"/>
    <w:rsid w:val="00A77A83"/>
    <w:rsid w:val="00A77CAB"/>
    <w:rsid w:val="00A77E23"/>
    <w:rsid w:val="00A77F66"/>
    <w:rsid w:val="00A800A9"/>
    <w:rsid w:val="00A80115"/>
    <w:rsid w:val="00A8014D"/>
    <w:rsid w:val="00A806C4"/>
    <w:rsid w:val="00A80971"/>
    <w:rsid w:val="00A80B94"/>
    <w:rsid w:val="00A80BA5"/>
    <w:rsid w:val="00A80BDA"/>
    <w:rsid w:val="00A80ED1"/>
    <w:rsid w:val="00A80F62"/>
    <w:rsid w:val="00A81086"/>
    <w:rsid w:val="00A810D6"/>
    <w:rsid w:val="00A81419"/>
    <w:rsid w:val="00A8146F"/>
    <w:rsid w:val="00A8155F"/>
    <w:rsid w:val="00A82711"/>
    <w:rsid w:val="00A8277A"/>
    <w:rsid w:val="00A82873"/>
    <w:rsid w:val="00A829DA"/>
    <w:rsid w:val="00A82C25"/>
    <w:rsid w:val="00A82CC3"/>
    <w:rsid w:val="00A82E40"/>
    <w:rsid w:val="00A82EF2"/>
    <w:rsid w:val="00A82F2C"/>
    <w:rsid w:val="00A83023"/>
    <w:rsid w:val="00A83157"/>
    <w:rsid w:val="00A83183"/>
    <w:rsid w:val="00A831BF"/>
    <w:rsid w:val="00A833CE"/>
    <w:rsid w:val="00A83454"/>
    <w:rsid w:val="00A834C7"/>
    <w:rsid w:val="00A83620"/>
    <w:rsid w:val="00A83A02"/>
    <w:rsid w:val="00A83A9A"/>
    <w:rsid w:val="00A83C3E"/>
    <w:rsid w:val="00A84034"/>
    <w:rsid w:val="00A8405E"/>
    <w:rsid w:val="00A8429B"/>
    <w:rsid w:val="00A846A7"/>
    <w:rsid w:val="00A8470C"/>
    <w:rsid w:val="00A848B5"/>
    <w:rsid w:val="00A848E3"/>
    <w:rsid w:val="00A84BD9"/>
    <w:rsid w:val="00A84E2E"/>
    <w:rsid w:val="00A84F32"/>
    <w:rsid w:val="00A85074"/>
    <w:rsid w:val="00A850B5"/>
    <w:rsid w:val="00A8563D"/>
    <w:rsid w:val="00A858E6"/>
    <w:rsid w:val="00A8594B"/>
    <w:rsid w:val="00A85B49"/>
    <w:rsid w:val="00A85CBD"/>
    <w:rsid w:val="00A85D32"/>
    <w:rsid w:val="00A8637B"/>
    <w:rsid w:val="00A863F1"/>
    <w:rsid w:val="00A86421"/>
    <w:rsid w:val="00A868BC"/>
    <w:rsid w:val="00A8696B"/>
    <w:rsid w:val="00A86A3D"/>
    <w:rsid w:val="00A86D26"/>
    <w:rsid w:val="00A86D72"/>
    <w:rsid w:val="00A87301"/>
    <w:rsid w:val="00A87724"/>
    <w:rsid w:val="00A87C61"/>
    <w:rsid w:val="00A87CFE"/>
    <w:rsid w:val="00A90126"/>
    <w:rsid w:val="00A90222"/>
    <w:rsid w:val="00A9057F"/>
    <w:rsid w:val="00A906FA"/>
    <w:rsid w:val="00A90B98"/>
    <w:rsid w:val="00A90F01"/>
    <w:rsid w:val="00A90F06"/>
    <w:rsid w:val="00A911B3"/>
    <w:rsid w:val="00A91316"/>
    <w:rsid w:val="00A913DD"/>
    <w:rsid w:val="00A914B1"/>
    <w:rsid w:val="00A9161B"/>
    <w:rsid w:val="00A91899"/>
    <w:rsid w:val="00A91A4B"/>
    <w:rsid w:val="00A91C06"/>
    <w:rsid w:val="00A92294"/>
    <w:rsid w:val="00A922B7"/>
    <w:rsid w:val="00A92441"/>
    <w:rsid w:val="00A925D2"/>
    <w:rsid w:val="00A927D8"/>
    <w:rsid w:val="00A92DEE"/>
    <w:rsid w:val="00A9328D"/>
    <w:rsid w:val="00A933C4"/>
    <w:rsid w:val="00A93440"/>
    <w:rsid w:val="00A93475"/>
    <w:rsid w:val="00A936D9"/>
    <w:rsid w:val="00A93966"/>
    <w:rsid w:val="00A93BEB"/>
    <w:rsid w:val="00A93E3B"/>
    <w:rsid w:val="00A9403D"/>
    <w:rsid w:val="00A94144"/>
    <w:rsid w:val="00A94432"/>
    <w:rsid w:val="00A9457C"/>
    <w:rsid w:val="00A9460A"/>
    <w:rsid w:val="00A951AA"/>
    <w:rsid w:val="00A95E0B"/>
    <w:rsid w:val="00A95E90"/>
    <w:rsid w:val="00A95FAE"/>
    <w:rsid w:val="00A96250"/>
    <w:rsid w:val="00A96438"/>
    <w:rsid w:val="00A9653D"/>
    <w:rsid w:val="00A966C5"/>
    <w:rsid w:val="00A966EF"/>
    <w:rsid w:val="00A96729"/>
    <w:rsid w:val="00A96860"/>
    <w:rsid w:val="00A96C13"/>
    <w:rsid w:val="00A96F0F"/>
    <w:rsid w:val="00A97203"/>
    <w:rsid w:val="00A9774A"/>
    <w:rsid w:val="00A97800"/>
    <w:rsid w:val="00A97C9B"/>
    <w:rsid w:val="00A97F39"/>
    <w:rsid w:val="00A97FB2"/>
    <w:rsid w:val="00AA00BB"/>
    <w:rsid w:val="00AA09B4"/>
    <w:rsid w:val="00AA10C7"/>
    <w:rsid w:val="00AA13CE"/>
    <w:rsid w:val="00AA1568"/>
    <w:rsid w:val="00AA1657"/>
    <w:rsid w:val="00AA1841"/>
    <w:rsid w:val="00AA1BE4"/>
    <w:rsid w:val="00AA1CF2"/>
    <w:rsid w:val="00AA1E01"/>
    <w:rsid w:val="00AA1EA6"/>
    <w:rsid w:val="00AA228D"/>
    <w:rsid w:val="00AA22AA"/>
    <w:rsid w:val="00AA2598"/>
    <w:rsid w:val="00AA2AEB"/>
    <w:rsid w:val="00AA2CA2"/>
    <w:rsid w:val="00AA2CF4"/>
    <w:rsid w:val="00AA32C1"/>
    <w:rsid w:val="00AA3C6D"/>
    <w:rsid w:val="00AA4141"/>
    <w:rsid w:val="00AA41E7"/>
    <w:rsid w:val="00AA46C9"/>
    <w:rsid w:val="00AA486D"/>
    <w:rsid w:val="00AA4CB7"/>
    <w:rsid w:val="00AA4D28"/>
    <w:rsid w:val="00AA545E"/>
    <w:rsid w:val="00AA58B0"/>
    <w:rsid w:val="00AA5999"/>
    <w:rsid w:val="00AA5F9A"/>
    <w:rsid w:val="00AA63D1"/>
    <w:rsid w:val="00AA65AB"/>
    <w:rsid w:val="00AA680E"/>
    <w:rsid w:val="00AA688B"/>
    <w:rsid w:val="00AA6B39"/>
    <w:rsid w:val="00AA6F62"/>
    <w:rsid w:val="00AA74C7"/>
    <w:rsid w:val="00AA7518"/>
    <w:rsid w:val="00AA75B1"/>
    <w:rsid w:val="00AA7740"/>
    <w:rsid w:val="00AA7A3F"/>
    <w:rsid w:val="00AA7A50"/>
    <w:rsid w:val="00AA7B92"/>
    <w:rsid w:val="00AB0455"/>
    <w:rsid w:val="00AB0485"/>
    <w:rsid w:val="00AB0609"/>
    <w:rsid w:val="00AB0CF3"/>
    <w:rsid w:val="00AB0F5D"/>
    <w:rsid w:val="00AB0FB4"/>
    <w:rsid w:val="00AB1337"/>
    <w:rsid w:val="00AB15A6"/>
    <w:rsid w:val="00AB1AC3"/>
    <w:rsid w:val="00AB2165"/>
    <w:rsid w:val="00AB222A"/>
    <w:rsid w:val="00AB26E1"/>
    <w:rsid w:val="00AB288F"/>
    <w:rsid w:val="00AB2896"/>
    <w:rsid w:val="00AB28DC"/>
    <w:rsid w:val="00AB2A3F"/>
    <w:rsid w:val="00AB2B07"/>
    <w:rsid w:val="00AB2BC6"/>
    <w:rsid w:val="00AB2FEB"/>
    <w:rsid w:val="00AB30E6"/>
    <w:rsid w:val="00AB31F4"/>
    <w:rsid w:val="00AB333A"/>
    <w:rsid w:val="00AB3469"/>
    <w:rsid w:val="00AB34E7"/>
    <w:rsid w:val="00AB38CF"/>
    <w:rsid w:val="00AB3C4B"/>
    <w:rsid w:val="00AB4033"/>
    <w:rsid w:val="00AB4537"/>
    <w:rsid w:val="00AB4559"/>
    <w:rsid w:val="00AB4A48"/>
    <w:rsid w:val="00AB4DF8"/>
    <w:rsid w:val="00AB4ED1"/>
    <w:rsid w:val="00AB4F0A"/>
    <w:rsid w:val="00AB5246"/>
    <w:rsid w:val="00AB5472"/>
    <w:rsid w:val="00AB5828"/>
    <w:rsid w:val="00AB5889"/>
    <w:rsid w:val="00AB5913"/>
    <w:rsid w:val="00AB5B15"/>
    <w:rsid w:val="00AB5C59"/>
    <w:rsid w:val="00AB5D03"/>
    <w:rsid w:val="00AB5ECF"/>
    <w:rsid w:val="00AB5F6E"/>
    <w:rsid w:val="00AB61CB"/>
    <w:rsid w:val="00AB6244"/>
    <w:rsid w:val="00AB67DD"/>
    <w:rsid w:val="00AB6947"/>
    <w:rsid w:val="00AB6EF6"/>
    <w:rsid w:val="00AB700A"/>
    <w:rsid w:val="00AB7253"/>
    <w:rsid w:val="00AB72A3"/>
    <w:rsid w:val="00AB7745"/>
    <w:rsid w:val="00AB78A7"/>
    <w:rsid w:val="00AB799C"/>
    <w:rsid w:val="00AB7A1A"/>
    <w:rsid w:val="00AB7AB0"/>
    <w:rsid w:val="00AB7AF9"/>
    <w:rsid w:val="00AB7BBE"/>
    <w:rsid w:val="00AB7F4C"/>
    <w:rsid w:val="00AC00A8"/>
    <w:rsid w:val="00AC05B3"/>
    <w:rsid w:val="00AC0B4A"/>
    <w:rsid w:val="00AC0BE3"/>
    <w:rsid w:val="00AC0CE6"/>
    <w:rsid w:val="00AC14B5"/>
    <w:rsid w:val="00AC154C"/>
    <w:rsid w:val="00AC183C"/>
    <w:rsid w:val="00AC1E3A"/>
    <w:rsid w:val="00AC22B5"/>
    <w:rsid w:val="00AC245E"/>
    <w:rsid w:val="00AC2576"/>
    <w:rsid w:val="00AC25D3"/>
    <w:rsid w:val="00AC2AEA"/>
    <w:rsid w:val="00AC2DD4"/>
    <w:rsid w:val="00AC2FB1"/>
    <w:rsid w:val="00AC3087"/>
    <w:rsid w:val="00AC326D"/>
    <w:rsid w:val="00AC32AD"/>
    <w:rsid w:val="00AC32AE"/>
    <w:rsid w:val="00AC3860"/>
    <w:rsid w:val="00AC3A33"/>
    <w:rsid w:val="00AC3B78"/>
    <w:rsid w:val="00AC3DE2"/>
    <w:rsid w:val="00AC3F4A"/>
    <w:rsid w:val="00AC41FD"/>
    <w:rsid w:val="00AC4545"/>
    <w:rsid w:val="00AC4897"/>
    <w:rsid w:val="00AC48BE"/>
    <w:rsid w:val="00AC494F"/>
    <w:rsid w:val="00AC539B"/>
    <w:rsid w:val="00AC5634"/>
    <w:rsid w:val="00AC5971"/>
    <w:rsid w:val="00AC5C13"/>
    <w:rsid w:val="00AC600E"/>
    <w:rsid w:val="00AC64E2"/>
    <w:rsid w:val="00AC67C3"/>
    <w:rsid w:val="00AC696D"/>
    <w:rsid w:val="00AC724C"/>
    <w:rsid w:val="00AC78F9"/>
    <w:rsid w:val="00AC7903"/>
    <w:rsid w:val="00AD037C"/>
    <w:rsid w:val="00AD04FD"/>
    <w:rsid w:val="00AD100E"/>
    <w:rsid w:val="00AD14AD"/>
    <w:rsid w:val="00AD1524"/>
    <w:rsid w:val="00AD152E"/>
    <w:rsid w:val="00AD170D"/>
    <w:rsid w:val="00AD1967"/>
    <w:rsid w:val="00AD1A89"/>
    <w:rsid w:val="00AD1CC3"/>
    <w:rsid w:val="00AD1FDB"/>
    <w:rsid w:val="00AD2095"/>
    <w:rsid w:val="00AD2097"/>
    <w:rsid w:val="00AD2140"/>
    <w:rsid w:val="00AD2398"/>
    <w:rsid w:val="00AD24CB"/>
    <w:rsid w:val="00AD2503"/>
    <w:rsid w:val="00AD297C"/>
    <w:rsid w:val="00AD2DFD"/>
    <w:rsid w:val="00AD30A4"/>
    <w:rsid w:val="00AD3185"/>
    <w:rsid w:val="00AD36EF"/>
    <w:rsid w:val="00AD3786"/>
    <w:rsid w:val="00AD3C83"/>
    <w:rsid w:val="00AD3F81"/>
    <w:rsid w:val="00AD3FFD"/>
    <w:rsid w:val="00AD42D7"/>
    <w:rsid w:val="00AD42F6"/>
    <w:rsid w:val="00AD454E"/>
    <w:rsid w:val="00AD4A15"/>
    <w:rsid w:val="00AD501C"/>
    <w:rsid w:val="00AD533C"/>
    <w:rsid w:val="00AD56BA"/>
    <w:rsid w:val="00AD5809"/>
    <w:rsid w:val="00AD599A"/>
    <w:rsid w:val="00AD5A02"/>
    <w:rsid w:val="00AD5A74"/>
    <w:rsid w:val="00AD5AA6"/>
    <w:rsid w:val="00AD5D63"/>
    <w:rsid w:val="00AD5FED"/>
    <w:rsid w:val="00AD5FF0"/>
    <w:rsid w:val="00AD6216"/>
    <w:rsid w:val="00AD6BC2"/>
    <w:rsid w:val="00AD6D3F"/>
    <w:rsid w:val="00AD75B7"/>
    <w:rsid w:val="00AD77E5"/>
    <w:rsid w:val="00AD787B"/>
    <w:rsid w:val="00AD7969"/>
    <w:rsid w:val="00AD7C0F"/>
    <w:rsid w:val="00AD7CE0"/>
    <w:rsid w:val="00AE00CB"/>
    <w:rsid w:val="00AE04BE"/>
    <w:rsid w:val="00AE090A"/>
    <w:rsid w:val="00AE0C85"/>
    <w:rsid w:val="00AE0EB3"/>
    <w:rsid w:val="00AE0EF3"/>
    <w:rsid w:val="00AE0F86"/>
    <w:rsid w:val="00AE101F"/>
    <w:rsid w:val="00AE1055"/>
    <w:rsid w:val="00AE1285"/>
    <w:rsid w:val="00AE1BB8"/>
    <w:rsid w:val="00AE2071"/>
    <w:rsid w:val="00AE2195"/>
    <w:rsid w:val="00AE248B"/>
    <w:rsid w:val="00AE2A4E"/>
    <w:rsid w:val="00AE2BA9"/>
    <w:rsid w:val="00AE2EC0"/>
    <w:rsid w:val="00AE3275"/>
    <w:rsid w:val="00AE3397"/>
    <w:rsid w:val="00AE3AEA"/>
    <w:rsid w:val="00AE3B9F"/>
    <w:rsid w:val="00AE3CEF"/>
    <w:rsid w:val="00AE4123"/>
    <w:rsid w:val="00AE4228"/>
    <w:rsid w:val="00AE4230"/>
    <w:rsid w:val="00AE43AD"/>
    <w:rsid w:val="00AE48DF"/>
    <w:rsid w:val="00AE4A93"/>
    <w:rsid w:val="00AE4D70"/>
    <w:rsid w:val="00AE4FFC"/>
    <w:rsid w:val="00AE50AD"/>
    <w:rsid w:val="00AE511A"/>
    <w:rsid w:val="00AE582C"/>
    <w:rsid w:val="00AE58CE"/>
    <w:rsid w:val="00AE5A1C"/>
    <w:rsid w:val="00AE5ACD"/>
    <w:rsid w:val="00AE6129"/>
    <w:rsid w:val="00AE64E8"/>
    <w:rsid w:val="00AE6E6C"/>
    <w:rsid w:val="00AE6FD0"/>
    <w:rsid w:val="00AE740F"/>
    <w:rsid w:val="00AE7455"/>
    <w:rsid w:val="00AE761D"/>
    <w:rsid w:val="00AE784A"/>
    <w:rsid w:val="00AE7AB2"/>
    <w:rsid w:val="00AE7C1C"/>
    <w:rsid w:val="00AE7F14"/>
    <w:rsid w:val="00AE7F34"/>
    <w:rsid w:val="00AF004B"/>
    <w:rsid w:val="00AF0477"/>
    <w:rsid w:val="00AF0604"/>
    <w:rsid w:val="00AF075A"/>
    <w:rsid w:val="00AF07C2"/>
    <w:rsid w:val="00AF0821"/>
    <w:rsid w:val="00AF0A95"/>
    <w:rsid w:val="00AF0C57"/>
    <w:rsid w:val="00AF0EB1"/>
    <w:rsid w:val="00AF1026"/>
    <w:rsid w:val="00AF1277"/>
    <w:rsid w:val="00AF134C"/>
    <w:rsid w:val="00AF1837"/>
    <w:rsid w:val="00AF1AB7"/>
    <w:rsid w:val="00AF1D7E"/>
    <w:rsid w:val="00AF1DE3"/>
    <w:rsid w:val="00AF2501"/>
    <w:rsid w:val="00AF2889"/>
    <w:rsid w:val="00AF291E"/>
    <w:rsid w:val="00AF2A0C"/>
    <w:rsid w:val="00AF2D76"/>
    <w:rsid w:val="00AF2DE3"/>
    <w:rsid w:val="00AF2ED4"/>
    <w:rsid w:val="00AF35F3"/>
    <w:rsid w:val="00AF3612"/>
    <w:rsid w:val="00AF3635"/>
    <w:rsid w:val="00AF3722"/>
    <w:rsid w:val="00AF3841"/>
    <w:rsid w:val="00AF3ACD"/>
    <w:rsid w:val="00AF3B1E"/>
    <w:rsid w:val="00AF3CED"/>
    <w:rsid w:val="00AF3F92"/>
    <w:rsid w:val="00AF4126"/>
    <w:rsid w:val="00AF4231"/>
    <w:rsid w:val="00AF4430"/>
    <w:rsid w:val="00AF45D6"/>
    <w:rsid w:val="00AF46D9"/>
    <w:rsid w:val="00AF4999"/>
    <w:rsid w:val="00AF49C3"/>
    <w:rsid w:val="00AF532E"/>
    <w:rsid w:val="00AF552A"/>
    <w:rsid w:val="00AF5857"/>
    <w:rsid w:val="00AF5943"/>
    <w:rsid w:val="00AF5B44"/>
    <w:rsid w:val="00AF5DF8"/>
    <w:rsid w:val="00AF5F3F"/>
    <w:rsid w:val="00AF63F6"/>
    <w:rsid w:val="00AF64DA"/>
    <w:rsid w:val="00AF69E3"/>
    <w:rsid w:val="00AF6AA2"/>
    <w:rsid w:val="00AF6CA2"/>
    <w:rsid w:val="00AF6D92"/>
    <w:rsid w:val="00AF6E12"/>
    <w:rsid w:val="00AF6FC3"/>
    <w:rsid w:val="00AF7179"/>
    <w:rsid w:val="00AF72DC"/>
    <w:rsid w:val="00AF73C9"/>
    <w:rsid w:val="00AF77DD"/>
    <w:rsid w:val="00AF7808"/>
    <w:rsid w:val="00AF7DE0"/>
    <w:rsid w:val="00AF7FF4"/>
    <w:rsid w:val="00B000FC"/>
    <w:rsid w:val="00B00742"/>
    <w:rsid w:val="00B0076C"/>
    <w:rsid w:val="00B00895"/>
    <w:rsid w:val="00B00953"/>
    <w:rsid w:val="00B00D18"/>
    <w:rsid w:val="00B0100C"/>
    <w:rsid w:val="00B01621"/>
    <w:rsid w:val="00B01D2E"/>
    <w:rsid w:val="00B02185"/>
    <w:rsid w:val="00B021AC"/>
    <w:rsid w:val="00B02244"/>
    <w:rsid w:val="00B02A36"/>
    <w:rsid w:val="00B02D1B"/>
    <w:rsid w:val="00B02EC9"/>
    <w:rsid w:val="00B03365"/>
    <w:rsid w:val="00B034D8"/>
    <w:rsid w:val="00B03599"/>
    <w:rsid w:val="00B03646"/>
    <w:rsid w:val="00B0395B"/>
    <w:rsid w:val="00B039B8"/>
    <w:rsid w:val="00B03AD9"/>
    <w:rsid w:val="00B03EC7"/>
    <w:rsid w:val="00B040B2"/>
    <w:rsid w:val="00B042EE"/>
    <w:rsid w:val="00B04444"/>
    <w:rsid w:val="00B044C9"/>
    <w:rsid w:val="00B04804"/>
    <w:rsid w:val="00B04DE2"/>
    <w:rsid w:val="00B058FD"/>
    <w:rsid w:val="00B05982"/>
    <w:rsid w:val="00B05C22"/>
    <w:rsid w:val="00B05CAE"/>
    <w:rsid w:val="00B05E28"/>
    <w:rsid w:val="00B06008"/>
    <w:rsid w:val="00B062A9"/>
    <w:rsid w:val="00B0631D"/>
    <w:rsid w:val="00B0638A"/>
    <w:rsid w:val="00B0645F"/>
    <w:rsid w:val="00B064B2"/>
    <w:rsid w:val="00B067F8"/>
    <w:rsid w:val="00B069AE"/>
    <w:rsid w:val="00B06F47"/>
    <w:rsid w:val="00B0717F"/>
    <w:rsid w:val="00B072EC"/>
    <w:rsid w:val="00B074B8"/>
    <w:rsid w:val="00B075A0"/>
    <w:rsid w:val="00B07649"/>
    <w:rsid w:val="00B07692"/>
    <w:rsid w:val="00B07BA2"/>
    <w:rsid w:val="00B07E05"/>
    <w:rsid w:val="00B103DC"/>
    <w:rsid w:val="00B1081D"/>
    <w:rsid w:val="00B1089D"/>
    <w:rsid w:val="00B108D5"/>
    <w:rsid w:val="00B1090C"/>
    <w:rsid w:val="00B10D47"/>
    <w:rsid w:val="00B11381"/>
    <w:rsid w:val="00B116FB"/>
    <w:rsid w:val="00B11995"/>
    <w:rsid w:val="00B11AA2"/>
    <w:rsid w:val="00B11AF7"/>
    <w:rsid w:val="00B11BD2"/>
    <w:rsid w:val="00B120B7"/>
    <w:rsid w:val="00B12583"/>
    <w:rsid w:val="00B126F5"/>
    <w:rsid w:val="00B12AC7"/>
    <w:rsid w:val="00B12E7A"/>
    <w:rsid w:val="00B142F8"/>
    <w:rsid w:val="00B145F9"/>
    <w:rsid w:val="00B14C23"/>
    <w:rsid w:val="00B14D22"/>
    <w:rsid w:val="00B14DFA"/>
    <w:rsid w:val="00B15163"/>
    <w:rsid w:val="00B151B9"/>
    <w:rsid w:val="00B1523E"/>
    <w:rsid w:val="00B1549B"/>
    <w:rsid w:val="00B154EE"/>
    <w:rsid w:val="00B1586E"/>
    <w:rsid w:val="00B15C17"/>
    <w:rsid w:val="00B16115"/>
    <w:rsid w:val="00B16123"/>
    <w:rsid w:val="00B1629E"/>
    <w:rsid w:val="00B162EF"/>
    <w:rsid w:val="00B162FA"/>
    <w:rsid w:val="00B16743"/>
    <w:rsid w:val="00B16A85"/>
    <w:rsid w:val="00B16FDF"/>
    <w:rsid w:val="00B170A7"/>
    <w:rsid w:val="00B17733"/>
    <w:rsid w:val="00B178AF"/>
    <w:rsid w:val="00B179F8"/>
    <w:rsid w:val="00B17AA6"/>
    <w:rsid w:val="00B17C78"/>
    <w:rsid w:val="00B17D88"/>
    <w:rsid w:val="00B17FB3"/>
    <w:rsid w:val="00B200C9"/>
    <w:rsid w:val="00B20444"/>
    <w:rsid w:val="00B205CE"/>
    <w:rsid w:val="00B20645"/>
    <w:rsid w:val="00B20B9B"/>
    <w:rsid w:val="00B20C75"/>
    <w:rsid w:val="00B20EF9"/>
    <w:rsid w:val="00B2115B"/>
    <w:rsid w:val="00B2139F"/>
    <w:rsid w:val="00B21710"/>
    <w:rsid w:val="00B21820"/>
    <w:rsid w:val="00B218A8"/>
    <w:rsid w:val="00B2194E"/>
    <w:rsid w:val="00B21A26"/>
    <w:rsid w:val="00B21A7D"/>
    <w:rsid w:val="00B21B19"/>
    <w:rsid w:val="00B21B9C"/>
    <w:rsid w:val="00B21BB4"/>
    <w:rsid w:val="00B21D08"/>
    <w:rsid w:val="00B21DEF"/>
    <w:rsid w:val="00B22607"/>
    <w:rsid w:val="00B2270D"/>
    <w:rsid w:val="00B22817"/>
    <w:rsid w:val="00B22EAC"/>
    <w:rsid w:val="00B23103"/>
    <w:rsid w:val="00B233DC"/>
    <w:rsid w:val="00B23930"/>
    <w:rsid w:val="00B23C22"/>
    <w:rsid w:val="00B240D0"/>
    <w:rsid w:val="00B2437F"/>
    <w:rsid w:val="00B24613"/>
    <w:rsid w:val="00B24A7A"/>
    <w:rsid w:val="00B24D6E"/>
    <w:rsid w:val="00B24E61"/>
    <w:rsid w:val="00B2502B"/>
    <w:rsid w:val="00B25037"/>
    <w:rsid w:val="00B250F1"/>
    <w:rsid w:val="00B25157"/>
    <w:rsid w:val="00B255C3"/>
    <w:rsid w:val="00B257E3"/>
    <w:rsid w:val="00B25BFC"/>
    <w:rsid w:val="00B25DD8"/>
    <w:rsid w:val="00B25E3B"/>
    <w:rsid w:val="00B25E8F"/>
    <w:rsid w:val="00B2610C"/>
    <w:rsid w:val="00B261CB"/>
    <w:rsid w:val="00B262F8"/>
    <w:rsid w:val="00B263F1"/>
    <w:rsid w:val="00B26456"/>
    <w:rsid w:val="00B265C0"/>
    <w:rsid w:val="00B26656"/>
    <w:rsid w:val="00B26A4A"/>
    <w:rsid w:val="00B26A77"/>
    <w:rsid w:val="00B26CA8"/>
    <w:rsid w:val="00B26DEF"/>
    <w:rsid w:val="00B27149"/>
    <w:rsid w:val="00B2739D"/>
    <w:rsid w:val="00B277BE"/>
    <w:rsid w:val="00B27824"/>
    <w:rsid w:val="00B278A5"/>
    <w:rsid w:val="00B279D3"/>
    <w:rsid w:val="00B27AAD"/>
    <w:rsid w:val="00B27DEE"/>
    <w:rsid w:val="00B3098E"/>
    <w:rsid w:val="00B30AF1"/>
    <w:rsid w:val="00B31096"/>
    <w:rsid w:val="00B310B3"/>
    <w:rsid w:val="00B3113E"/>
    <w:rsid w:val="00B312C4"/>
    <w:rsid w:val="00B313FA"/>
    <w:rsid w:val="00B31401"/>
    <w:rsid w:val="00B31547"/>
    <w:rsid w:val="00B316D1"/>
    <w:rsid w:val="00B3185D"/>
    <w:rsid w:val="00B3193E"/>
    <w:rsid w:val="00B320E6"/>
    <w:rsid w:val="00B32433"/>
    <w:rsid w:val="00B328CD"/>
    <w:rsid w:val="00B32A8A"/>
    <w:rsid w:val="00B32B37"/>
    <w:rsid w:val="00B32D20"/>
    <w:rsid w:val="00B32F90"/>
    <w:rsid w:val="00B3303F"/>
    <w:rsid w:val="00B33269"/>
    <w:rsid w:val="00B333A3"/>
    <w:rsid w:val="00B334C0"/>
    <w:rsid w:val="00B334C5"/>
    <w:rsid w:val="00B33A13"/>
    <w:rsid w:val="00B33AE6"/>
    <w:rsid w:val="00B33D2C"/>
    <w:rsid w:val="00B33F66"/>
    <w:rsid w:val="00B3413E"/>
    <w:rsid w:val="00B348FA"/>
    <w:rsid w:val="00B34A09"/>
    <w:rsid w:val="00B34DF7"/>
    <w:rsid w:val="00B34FAC"/>
    <w:rsid w:val="00B3508F"/>
    <w:rsid w:val="00B3533F"/>
    <w:rsid w:val="00B3540C"/>
    <w:rsid w:val="00B35423"/>
    <w:rsid w:val="00B35540"/>
    <w:rsid w:val="00B3583B"/>
    <w:rsid w:val="00B35936"/>
    <w:rsid w:val="00B35988"/>
    <w:rsid w:val="00B35AE7"/>
    <w:rsid w:val="00B35E37"/>
    <w:rsid w:val="00B35F90"/>
    <w:rsid w:val="00B360AB"/>
    <w:rsid w:val="00B36275"/>
    <w:rsid w:val="00B3659C"/>
    <w:rsid w:val="00B36F7B"/>
    <w:rsid w:val="00B37323"/>
    <w:rsid w:val="00B37419"/>
    <w:rsid w:val="00B37562"/>
    <w:rsid w:val="00B4002A"/>
    <w:rsid w:val="00B401A8"/>
    <w:rsid w:val="00B40372"/>
    <w:rsid w:val="00B40783"/>
    <w:rsid w:val="00B40D98"/>
    <w:rsid w:val="00B40EBB"/>
    <w:rsid w:val="00B411B0"/>
    <w:rsid w:val="00B4145D"/>
    <w:rsid w:val="00B416F0"/>
    <w:rsid w:val="00B41717"/>
    <w:rsid w:val="00B419B0"/>
    <w:rsid w:val="00B41D88"/>
    <w:rsid w:val="00B4210E"/>
    <w:rsid w:val="00B42315"/>
    <w:rsid w:val="00B423FF"/>
    <w:rsid w:val="00B424E2"/>
    <w:rsid w:val="00B426E9"/>
    <w:rsid w:val="00B4275E"/>
    <w:rsid w:val="00B4279E"/>
    <w:rsid w:val="00B428AF"/>
    <w:rsid w:val="00B42A73"/>
    <w:rsid w:val="00B42A75"/>
    <w:rsid w:val="00B42AB8"/>
    <w:rsid w:val="00B42C82"/>
    <w:rsid w:val="00B42CF5"/>
    <w:rsid w:val="00B42DAA"/>
    <w:rsid w:val="00B42EC3"/>
    <w:rsid w:val="00B43383"/>
    <w:rsid w:val="00B43534"/>
    <w:rsid w:val="00B4358F"/>
    <w:rsid w:val="00B4359D"/>
    <w:rsid w:val="00B436D4"/>
    <w:rsid w:val="00B43BC6"/>
    <w:rsid w:val="00B43C7E"/>
    <w:rsid w:val="00B43D4C"/>
    <w:rsid w:val="00B43FB6"/>
    <w:rsid w:val="00B440A3"/>
    <w:rsid w:val="00B441E5"/>
    <w:rsid w:val="00B4468D"/>
    <w:rsid w:val="00B44743"/>
    <w:rsid w:val="00B447D4"/>
    <w:rsid w:val="00B449A6"/>
    <w:rsid w:val="00B45303"/>
    <w:rsid w:val="00B453B3"/>
    <w:rsid w:val="00B4550E"/>
    <w:rsid w:val="00B45556"/>
    <w:rsid w:val="00B456C9"/>
    <w:rsid w:val="00B457E9"/>
    <w:rsid w:val="00B4586E"/>
    <w:rsid w:val="00B45EE9"/>
    <w:rsid w:val="00B4606E"/>
    <w:rsid w:val="00B4630A"/>
    <w:rsid w:val="00B46820"/>
    <w:rsid w:val="00B4685F"/>
    <w:rsid w:val="00B46A09"/>
    <w:rsid w:val="00B46A52"/>
    <w:rsid w:val="00B46B65"/>
    <w:rsid w:val="00B47057"/>
    <w:rsid w:val="00B471EC"/>
    <w:rsid w:val="00B471F7"/>
    <w:rsid w:val="00B473BB"/>
    <w:rsid w:val="00B47473"/>
    <w:rsid w:val="00B4759D"/>
    <w:rsid w:val="00B476CB"/>
    <w:rsid w:val="00B476FB"/>
    <w:rsid w:val="00B47916"/>
    <w:rsid w:val="00B47AB1"/>
    <w:rsid w:val="00B501ED"/>
    <w:rsid w:val="00B502D1"/>
    <w:rsid w:val="00B50551"/>
    <w:rsid w:val="00B50767"/>
    <w:rsid w:val="00B50B30"/>
    <w:rsid w:val="00B50B80"/>
    <w:rsid w:val="00B50E62"/>
    <w:rsid w:val="00B5109B"/>
    <w:rsid w:val="00B51103"/>
    <w:rsid w:val="00B5122A"/>
    <w:rsid w:val="00B51815"/>
    <w:rsid w:val="00B5187B"/>
    <w:rsid w:val="00B51EB8"/>
    <w:rsid w:val="00B51F1B"/>
    <w:rsid w:val="00B52052"/>
    <w:rsid w:val="00B526AE"/>
    <w:rsid w:val="00B526C1"/>
    <w:rsid w:val="00B52CEC"/>
    <w:rsid w:val="00B5301E"/>
    <w:rsid w:val="00B5320E"/>
    <w:rsid w:val="00B5332B"/>
    <w:rsid w:val="00B53413"/>
    <w:rsid w:val="00B53764"/>
    <w:rsid w:val="00B537DD"/>
    <w:rsid w:val="00B5395D"/>
    <w:rsid w:val="00B539F6"/>
    <w:rsid w:val="00B53C7B"/>
    <w:rsid w:val="00B53CF0"/>
    <w:rsid w:val="00B53E80"/>
    <w:rsid w:val="00B53FA4"/>
    <w:rsid w:val="00B53FFB"/>
    <w:rsid w:val="00B5422E"/>
    <w:rsid w:val="00B54395"/>
    <w:rsid w:val="00B54531"/>
    <w:rsid w:val="00B54678"/>
    <w:rsid w:val="00B5485F"/>
    <w:rsid w:val="00B54ACB"/>
    <w:rsid w:val="00B54C82"/>
    <w:rsid w:val="00B54CDE"/>
    <w:rsid w:val="00B54D32"/>
    <w:rsid w:val="00B551B4"/>
    <w:rsid w:val="00B552D8"/>
    <w:rsid w:val="00B55B78"/>
    <w:rsid w:val="00B55BFD"/>
    <w:rsid w:val="00B5606A"/>
    <w:rsid w:val="00B56141"/>
    <w:rsid w:val="00B56223"/>
    <w:rsid w:val="00B562CC"/>
    <w:rsid w:val="00B563A5"/>
    <w:rsid w:val="00B5651F"/>
    <w:rsid w:val="00B56709"/>
    <w:rsid w:val="00B5686E"/>
    <w:rsid w:val="00B56C50"/>
    <w:rsid w:val="00B56C7F"/>
    <w:rsid w:val="00B56DC6"/>
    <w:rsid w:val="00B56F24"/>
    <w:rsid w:val="00B576AF"/>
    <w:rsid w:val="00B57931"/>
    <w:rsid w:val="00B57998"/>
    <w:rsid w:val="00B57A77"/>
    <w:rsid w:val="00B57BF0"/>
    <w:rsid w:val="00B57CFF"/>
    <w:rsid w:val="00B57D83"/>
    <w:rsid w:val="00B6062E"/>
    <w:rsid w:val="00B6066B"/>
    <w:rsid w:val="00B608BB"/>
    <w:rsid w:val="00B609EF"/>
    <w:rsid w:val="00B60A19"/>
    <w:rsid w:val="00B60A5D"/>
    <w:rsid w:val="00B60BC5"/>
    <w:rsid w:val="00B60CF9"/>
    <w:rsid w:val="00B60F70"/>
    <w:rsid w:val="00B61065"/>
    <w:rsid w:val="00B61494"/>
    <w:rsid w:val="00B61858"/>
    <w:rsid w:val="00B62159"/>
    <w:rsid w:val="00B62275"/>
    <w:rsid w:val="00B623B5"/>
    <w:rsid w:val="00B623DA"/>
    <w:rsid w:val="00B62402"/>
    <w:rsid w:val="00B624E7"/>
    <w:rsid w:val="00B62708"/>
    <w:rsid w:val="00B62CC8"/>
    <w:rsid w:val="00B63187"/>
    <w:rsid w:val="00B63563"/>
    <w:rsid w:val="00B63646"/>
    <w:rsid w:val="00B63B6F"/>
    <w:rsid w:val="00B63E0E"/>
    <w:rsid w:val="00B640DD"/>
    <w:rsid w:val="00B64274"/>
    <w:rsid w:val="00B64407"/>
    <w:rsid w:val="00B64445"/>
    <w:rsid w:val="00B645C4"/>
    <w:rsid w:val="00B64826"/>
    <w:rsid w:val="00B648DA"/>
    <w:rsid w:val="00B648F5"/>
    <w:rsid w:val="00B64A45"/>
    <w:rsid w:val="00B64AC9"/>
    <w:rsid w:val="00B652F8"/>
    <w:rsid w:val="00B65383"/>
    <w:rsid w:val="00B6541B"/>
    <w:rsid w:val="00B6546D"/>
    <w:rsid w:val="00B657AF"/>
    <w:rsid w:val="00B65911"/>
    <w:rsid w:val="00B65AD3"/>
    <w:rsid w:val="00B660E6"/>
    <w:rsid w:val="00B66198"/>
    <w:rsid w:val="00B66218"/>
    <w:rsid w:val="00B6641F"/>
    <w:rsid w:val="00B66425"/>
    <w:rsid w:val="00B66852"/>
    <w:rsid w:val="00B66D73"/>
    <w:rsid w:val="00B66FC8"/>
    <w:rsid w:val="00B6704F"/>
    <w:rsid w:val="00B6725A"/>
    <w:rsid w:val="00B672EF"/>
    <w:rsid w:val="00B673E8"/>
    <w:rsid w:val="00B67456"/>
    <w:rsid w:val="00B67577"/>
    <w:rsid w:val="00B6770A"/>
    <w:rsid w:val="00B6793B"/>
    <w:rsid w:val="00B67C3D"/>
    <w:rsid w:val="00B67CF6"/>
    <w:rsid w:val="00B70000"/>
    <w:rsid w:val="00B702A8"/>
    <w:rsid w:val="00B7046A"/>
    <w:rsid w:val="00B7098D"/>
    <w:rsid w:val="00B709AA"/>
    <w:rsid w:val="00B70C7C"/>
    <w:rsid w:val="00B70CD1"/>
    <w:rsid w:val="00B70DEB"/>
    <w:rsid w:val="00B70EB7"/>
    <w:rsid w:val="00B71295"/>
    <w:rsid w:val="00B7129C"/>
    <w:rsid w:val="00B71333"/>
    <w:rsid w:val="00B713C1"/>
    <w:rsid w:val="00B7157F"/>
    <w:rsid w:val="00B71FAE"/>
    <w:rsid w:val="00B72133"/>
    <w:rsid w:val="00B72206"/>
    <w:rsid w:val="00B7296E"/>
    <w:rsid w:val="00B72E2E"/>
    <w:rsid w:val="00B7330B"/>
    <w:rsid w:val="00B73334"/>
    <w:rsid w:val="00B734E0"/>
    <w:rsid w:val="00B73645"/>
    <w:rsid w:val="00B7375B"/>
    <w:rsid w:val="00B73768"/>
    <w:rsid w:val="00B73E2F"/>
    <w:rsid w:val="00B7412F"/>
    <w:rsid w:val="00B74310"/>
    <w:rsid w:val="00B743E9"/>
    <w:rsid w:val="00B7453F"/>
    <w:rsid w:val="00B7455F"/>
    <w:rsid w:val="00B74619"/>
    <w:rsid w:val="00B749C6"/>
    <w:rsid w:val="00B74C11"/>
    <w:rsid w:val="00B74F7A"/>
    <w:rsid w:val="00B751A2"/>
    <w:rsid w:val="00B75220"/>
    <w:rsid w:val="00B753EF"/>
    <w:rsid w:val="00B75782"/>
    <w:rsid w:val="00B757BA"/>
    <w:rsid w:val="00B75A3F"/>
    <w:rsid w:val="00B75C26"/>
    <w:rsid w:val="00B75D53"/>
    <w:rsid w:val="00B75E37"/>
    <w:rsid w:val="00B7625C"/>
    <w:rsid w:val="00B765D9"/>
    <w:rsid w:val="00B7686E"/>
    <w:rsid w:val="00B76CFC"/>
    <w:rsid w:val="00B773D0"/>
    <w:rsid w:val="00B773F6"/>
    <w:rsid w:val="00B77A43"/>
    <w:rsid w:val="00B77B22"/>
    <w:rsid w:val="00B77FAB"/>
    <w:rsid w:val="00B77FC0"/>
    <w:rsid w:val="00B8004D"/>
    <w:rsid w:val="00B80053"/>
    <w:rsid w:val="00B80331"/>
    <w:rsid w:val="00B805AE"/>
    <w:rsid w:val="00B80BA6"/>
    <w:rsid w:val="00B80F86"/>
    <w:rsid w:val="00B81400"/>
    <w:rsid w:val="00B8177E"/>
    <w:rsid w:val="00B81930"/>
    <w:rsid w:val="00B81FF9"/>
    <w:rsid w:val="00B82144"/>
    <w:rsid w:val="00B8251E"/>
    <w:rsid w:val="00B8264D"/>
    <w:rsid w:val="00B82650"/>
    <w:rsid w:val="00B82A2E"/>
    <w:rsid w:val="00B82B30"/>
    <w:rsid w:val="00B82D2A"/>
    <w:rsid w:val="00B82D44"/>
    <w:rsid w:val="00B82E05"/>
    <w:rsid w:val="00B837D1"/>
    <w:rsid w:val="00B83A23"/>
    <w:rsid w:val="00B83D4B"/>
    <w:rsid w:val="00B83EC1"/>
    <w:rsid w:val="00B8449C"/>
    <w:rsid w:val="00B849E4"/>
    <w:rsid w:val="00B84B7B"/>
    <w:rsid w:val="00B84C2F"/>
    <w:rsid w:val="00B852CF"/>
    <w:rsid w:val="00B853CA"/>
    <w:rsid w:val="00B853F0"/>
    <w:rsid w:val="00B859A1"/>
    <w:rsid w:val="00B86041"/>
    <w:rsid w:val="00B86559"/>
    <w:rsid w:val="00B868D8"/>
    <w:rsid w:val="00B86F12"/>
    <w:rsid w:val="00B87198"/>
    <w:rsid w:val="00B872D1"/>
    <w:rsid w:val="00B875BC"/>
    <w:rsid w:val="00B87738"/>
    <w:rsid w:val="00B878AA"/>
    <w:rsid w:val="00B87991"/>
    <w:rsid w:val="00B87BEE"/>
    <w:rsid w:val="00B87CE5"/>
    <w:rsid w:val="00B87F3B"/>
    <w:rsid w:val="00B903A2"/>
    <w:rsid w:val="00B907A5"/>
    <w:rsid w:val="00B90A57"/>
    <w:rsid w:val="00B90D16"/>
    <w:rsid w:val="00B91178"/>
    <w:rsid w:val="00B9127D"/>
    <w:rsid w:val="00B91990"/>
    <w:rsid w:val="00B91CB3"/>
    <w:rsid w:val="00B921EC"/>
    <w:rsid w:val="00B92311"/>
    <w:rsid w:val="00B92551"/>
    <w:rsid w:val="00B92585"/>
    <w:rsid w:val="00B92615"/>
    <w:rsid w:val="00B929B5"/>
    <w:rsid w:val="00B92E3A"/>
    <w:rsid w:val="00B936B7"/>
    <w:rsid w:val="00B93930"/>
    <w:rsid w:val="00B94075"/>
    <w:rsid w:val="00B944EE"/>
    <w:rsid w:val="00B9456F"/>
    <w:rsid w:val="00B945B2"/>
    <w:rsid w:val="00B94617"/>
    <w:rsid w:val="00B94619"/>
    <w:rsid w:val="00B94952"/>
    <w:rsid w:val="00B949D7"/>
    <w:rsid w:val="00B94C86"/>
    <w:rsid w:val="00B94DCB"/>
    <w:rsid w:val="00B94E48"/>
    <w:rsid w:val="00B94E81"/>
    <w:rsid w:val="00B94F61"/>
    <w:rsid w:val="00B95090"/>
    <w:rsid w:val="00B9530A"/>
    <w:rsid w:val="00B955E6"/>
    <w:rsid w:val="00B958B4"/>
    <w:rsid w:val="00B95E13"/>
    <w:rsid w:val="00B962C9"/>
    <w:rsid w:val="00B963A8"/>
    <w:rsid w:val="00B963EF"/>
    <w:rsid w:val="00B96783"/>
    <w:rsid w:val="00B96B31"/>
    <w:rsid w:val="00B96B7F"/>
    <w:rsid w:val="00B96BB8"/>
    <w:rsid w:val="00B9736B"/>
    <w:rsid w:val="00B97821"/>
    <w:rsid w:val="00B9782E"/>
    <w:rsid w:val="00B978ED"/>
    <w:rsid w:val="00B97DA2"/>
    <w:rsid w:val="00BA0109"/>
    <w:rsid w:val="00BA0281"/>
    <w:rsid w:val="00BA0622"/>
    <w:rsid w:val="00BA09A7"/>
    <w:rsid w:val="00BA0A6D"/>
    <w:rsid w:val="00BA0BC7"/>
    <w:rsid w:val="00BA0C7D"/>
    <w:rsid w:val="00BA0C98"/>
    <w:rsid w:val="00BA1085"/>
    <w:rsid w:val="00BA146C"/>
    <w:rsid w:val="00BA15D7"/>
    <w:rsid w:val="00BA1647"/>
    <w:rsid w:val="00BA196A"/>
    <w:rsid w:val="00BA1AE7"/>
    <w:rsid w:val="00BA1BD3"/>
    <w:rsid w:val="00BA1CC0"/>
    <w:rsid w:val="00BA21D2"/>
    <w:rsid w:val="00BA2575"/>
    <w:rsid w:val="00BA260E"/>
    <w:rsid w:val="00BA2621"/>
    <w:rsid w:val="00BA27E5"/>
    <w:rsid w:val="00BA283C"/>
    <w:rsid w:val="00BA2904"/>
    <w:rsid w:val="00BA2A32"/>
    <w:rsid w:val="00BA2BDD"/>
    <w:rsid w:val="00BA2CAC"/>
    <w:rsid w:val="00BA2D53"/>
    <w:rsid w:val="00BA2F41"/>
    <w:rsid w:val="00BA2F53"/>
    <w:rsid w:val="00BA2F9F"/>
    <w:rsid w:val="00BA364C"/>
    <w:rsid w:val="00BA3695"/>
    <w:rsid w:val="00BA388A"/>
    <w:rsid w:val="00BA3AD1"/>
    <w:rsid w:val="00BA3E06"/>
    <w:rsid w:val="00BA4002"/>
    <w:rsid w:val="00BA41E3"/>
    <w:rsid w:val="00BA4690"/>
    <w:rsid w:val="00BA4CF3"/>
    <w:rsid w:val="00BA4EB0"/>
    <w:rsid w:val="00BA503A"/>
    <w:rsid w:val="00BA51AB"/>
    <w:rsid w:val="00BA5574"/>
    <w:rsid w:val="00BA599F"/>
    <w:rsid w:val="00BA5CE4"/>
    <w:rsid w:val="00BA5ED1"/>
    <w:rsid w:val="00BA61D4"/>
    <w:rsid w:val="00BA6549"/>
    <w:rsid w:val="00BA6586"/>
    <w:rsid w:val="00BA65CF"/>
    <w:rsid w:val="00BA6610"/>
    <w:rsid w:val="00BA6652"/>
    <w:rsid w:val="00BA6697"/>
    <w:rsid w:val="00BA6760"/>
    <w:rsid w:val="00BA680D"/>
    <w:rsid w:val="00BA69A7"/>
    <w:rsid w:val="00BA6BF8"/>
    <w:rsid w:val="00BA6C28"/>
    <w:rsid w:val="00BA6FE8"/>
    <w:rsid w:val="00BA727C"/>
    <w:rsid w:val="00BA748B"/>
    <w:rsid w:val="00BA7615"/>
    <w:rsid w:val="00BB00D6"/>
    <w:rsid w:val="00BB01FF"/>
    <w:rsid w:val="00BB0380"/>
    <w:rsid w:val="00BB051B"/>
    <w:rsid w:val="00BB05B7"/>
    <w:rsid w:val="00BB0E68"/>
    <w:rsid w:val="00BB0F1B"/>
    <w:rsid w:val="00BB1082"/>
    <w:rsid w:val="00BB1124"/>
    <w:rsid w:val="00BB1125"/>
    <w:rsid w:val="00BB140A"/>
    <w:rsid w:val="00BB163A"/>
    <w:rsid w:val="00BB1903"/>
    <w:rsid w:val="00BB1B2B"/>
    <w:rsid w:val="00BB1C3A"/>
    <w:rsid w:val="00BB1E08"/>
    <w:rsid w:val="00BB1FBB"/>
    <w:rsid w:val="00BB225A"/>
    <w:rsid w:val="00BB24C0"/>
    <w:rsid w:val="00BB28A7"/>
    <w:rsid w:val="00BB2BE5"/>
    <w:rsid w:val="00BB2E21"/>
    <w:rsid w:val="00BB338F"/>
    <w:rsid w:val="00BB345B"/>
    <w:rsid w:val="00BB359D"/>
    <w:rsid w:val="00BB36C9"/>
    <w:rsid w:val="00BB3748"/>
    <w:rsid w:val="00BB3ACC"/>
    <w:rsid w:val="00BB3C3E"/>
    <w:rsid w:val="00BB3CD6"/>
    <w:rsid w:val="00BB404D"/>
    <w:rsid w:val="00BB4054"/>
    <w:rsid w:val="00BB4437"/>
    <w:rsid w:val="00BB4635"/>
    <w:rsid w:val="00BB493A"/>
    <w:rsid w:val="00BB4A21"/>
    <w:rsid w:val="00BB4E5F"/>
    <w:rsid w:val="00BB50C8"/>
    <w:rsid w:val="00BB513D"/>
    <w:rsid w:val="00BB5251"/>
    <w:rsid w:val="00BB54E1"/>
    <w:rsid w:val="00BB5BC5"/>
    <w:rsid w:val="00BB5CBA"/>
    <w:rsid w:val="00BB5D13"/>
    <w:rsid w:val="00BB5F95"/>
    <w:rsid w:val="00BB61F9"/>
    <w:rsid w:val="00BB6399"/>
    <w:rsid w:val="00BB65F5"/>
    <w:rsid w:val="00BB671C"/>
    <w:rsid w:val="00BB6829"/>
    <w:rsid w:val="00BB6AD9"/>
    <w:rsid w:val="00BB71CA"/>
    <w:rsid w:val="00BB7655"/>
    <w:rsid w:val="00BB7685"/>
    <w:rsid w:val="00BB78EB"/>
    <w:rsid w:val="00BB7A83"/>
    <w:rsid w:val="00BB7F3B"/>
    <w:rsid w:val="00BC0195"/>
    <w:rsid w:val="00BC025C"/>
    <w:rsid w:val="00BC0411"/>
    <w:rsid w:val="00BC04F1"/>
    <w:rsid w:val="00BC07A8"/>
    <w:rsid w:val="00BC0A68"/>
    <w:rsid w:val="00BC111C"/>
    <w:rsid w:val="00BC1322"/>
    <w:rsid w:val="00BC147F"/>
    <w:rsid w:val="00BC17FD"/>
    <w:rsid w:val="00BC1810"/>
    <w:rsid w:val="00BC193E"/>
    <w:rsid w:val="00BC1C2F"/>
    <w:rsid w:val="00BC203F"/>
    <w:rsid w:val="00BC2195"/>
    <w:rsid w:val="00BC2397"/>
    <w:rsid w:val="00BC23DF"/>
    <w:rsid w:val="00BC29D8"/>
    <w:rsid w:val="00BC2A8F"/>
    <w:rsid w:val="00BC30D7"/>
    <w:rsid w:val="00BC3154"/>
    <w:rsid w:val="00BC3474"/>
    <w:rsid w:val="00BC3863"/>
    <w:rsid w:val="00BC3897"/>
    <w:rsid w:val="00BC3AAE"/>
    <w:rsid w:val="00BC3C55"/>
    <w:rsid w:val="00BC3CF6"/>
    <w:rsid w:val="00BC3DB2"/>
    <w:rsid w:val="00BC3E5C"/>
    <w:rsid w:val="00BC3E9F"/>
    <w:rsid w:val="00BC3EF8"/>
    <w:rsid w:val="00BC3F63"/>
    <w:rsid w:val="00BC4095"/>
    <w:rsid w:val="00BC40A1"/>
    <w:rsid w:val="00BC410C"/>
    <w:rsid w:val="00BC41A5"/>
    <w:rsid w:val="00BC438F"/>
    <w:rsid w:val="00BC4635"/>
    <w:rsid w:val="00BC464D"/>
    <w:rsid w:val="00BC4759"/>
    <w:rsid w:val="00BC487E"/>
    <w:rsid w:val="00BC4A41"/>
    <w:rsid w:val="00BC4D42"/>
    <w:rsid w:val="00BC4F18"/>
    <w:rsid w:val="00BC5510"/>
    <w:rsid w:val="00BC551B"/>
    <w:rsid w:val="00BC5673"/>
    <w:rsid w:val="00BC5A63"/>
    <w:rsid w:val="00BC5B7D"/>
    <w:rsid w:val="00BC5DB4"/>
    <w:rsid w:val="00BC5E7E"/>
    <w:rsid w:val="00BC5F73"/>
    <w:rsid w:val="00BC60F1"/>
    <w:rsid w:val="00BC64E9"/>
    <w:rsid w:val="00BC65B5"/>
    <w:rsid w:val="00BC672D"/>
    <w:rsid w:val="00BC677E"/>
    <w:rsid w:val="00BC6A78"/>
    <w:rsid w:val="00BC6C0A"/>
    <w:rsid w:val="00BC6DFE"/>
    <w:rsid w:val="00BC6E00"/>
    <w:rsid w:val="00BC6F00"/>
    <w:rsid w:val="00BC701F"/>
    <w:rsid w:val="00BC76D6"/>
    <w:rsid w:val="00BC7700"/>
    <w:rsid w:val="00BC77EB"/>
    <w:rsid w:val="00BC7972"/>
    <w:rsid w:val="00BC7E60"/>
    <w:rsid w:val="00BC7E78"/>
    <w:rsid w:val="00BD0030"/>
    <w:rsid w:val="00BD0184"/>
    <w:rsid w:val="00BD0213"/>
    <w:rsid w:val="00BD03B8"/>
    <w:rsid w:val="00BD07A8"/>
    <w:rsid w:val="00BD0C97"/>
    <w:rsid w:val="00BD0E6C"/>
    <w:rsid w:val="00BD0FF2"/>
    <w:rsid w:val="00BD13C0"/>
    <w:rsid w:val="00BD13F7"/>
    <w:rsid w:val="00BD1FF1"/>
    <w:rsid w:val="00BD25C5"/>
    <w:rsid w:val="00BD25CE"/>
    <w:rsid w:val="00BD273E"/>
    <w:rsid w:val="00BD2828"/>
    <w:rsid w:val="00BD2A1F"/>
    <w:rsid w:val="00BD2C51"/>
    <w:rsid w:val="00BD3204"/>
    <w:rsid w:val="00BD33F5"/>
    <w:rsid w:val="00BD3D10"/>
    <w:rsid w:val="00BD3DA2"/>
    <w:rsid w:val="00BD3F7A"/>
    <w:rsid w:val="00BD432E"/>
    <w:rsid w:val="00BD4529"/>
    <w:rsid w:val="00BD49AE"/>
    <w:rsid w:val="00BD4A35"/>
    <w:rsid w:val="00BD4E16"/>
    <w:rsid w:val="00BD4F5F"/>
    <w:rsid w:val="00BD52BE"/>
    <w:rsid w:val="00BD53E3"/>
    <w:rsid w:val="00BD5435"/>
    <w:rsid w:val="00BD5722"/>
    <w:rsid w:val="00BD5780"/>
    <w:rsid w:val="00BD57C7"/>
    <w:rsid w:val="00BD59A5"/>
    <w:rsid w:val="00BD5B13"/>
    <w:rsid w:val="00BD5E51"/>
    <w:rsid w:val="00BD5E93"/>
    <w:rsid w:val="00BD60B9"/>
    <w:rsid w:val="00BD61FE"/>
    <w:rsid w:val="00BD6381"/>
    <w:rsid w:val="00BD665C"/>
    <w:rsid w:val="00BD6669"/>
    <w:rsid w:val="00BD6B0D"/>
    <w:rsid w:val="00BD6BF7"/>
    <w:rsid w:val="00BD6C6F"/>
    <w:rsid w:val="00BD6C80"/>
    <w:rsid w:val="00BD6E29"/>
    <w:rsid w:val="00BD700B"/>
    <w:rsid w:val="00BD724D"/>
    <w:rsid w:val="00BD7843"/>
    <w:rsid w:val="00BD78AA"/>
    <w:rsid w:val="00BD7A4F"/>
    <w:rsid w:val="00BD7B45"/>
    <w:rsid w:val="00BD7CA8"/>
    <w:rsid w:val="00BD7CCF"/>
    <w:rsid w:val="00BE01F4"/>
    <w:rsid w:val="00BE07C2"/>
    <w:rsid w:val="00BE0AFB"/>
    <w:rsid w:val="00BE0C8A"/>
    <w:rsid w:val="00BE0ECB"/>
    <w:rsid w:val="00BE0F64"/>
    <w:rsid w:val="00BE0FFB"/>
    <w:rsid w:val="00BE120E"/>
    <w:rsid w:val="00BE1219"/>
    <w:rsid w:val="00BE1484"/>
    <w:rsid w:val="00BE1707"/>
    <w:rsid w:val="00BE1748"/>
    <w:rsid w:val="00BE1CA5"/>
    <w:rsid w:val="00BE1D85"/>
    <w:rsid w:val="00BE1E53"/>
    <w:rsid w:val="00BE1F2E"/>
    <w:rsid w:val="00BE1F41"/>
    <w:rsid w:val="00BE2318"/>
    <w:rsid w:val="00BE26BD"/>
    <w:rsid w:val="00BE26CF"/>
    <w:rsid w:val="00BE2767"/>
    <w:rsid w:val="00BE2820"/>
    <w:rsid w:val="00BE29D2"/>
    <w:rsid w:val="00BE29E9"/>
    <w:rsid w:val="00BE2BEB"/>
    <w:rsid w:val="00BE2EB0"/>
    <w:rsid w:val="00BE2FC4"/>
    <w:rsid w:val="00BE352D"/>
    <w:rsid w:val="00BE3CB4"/>
    <w:rsid w:val="00BE4148"/>
    <w:rsid w:val="00BE425D"/>
    <w:rsid w:val="00BE4352"/>
    <w:rsid w:val="00BE43BC"/>
    <w:rsid w:val="00BE4541"/>
    <w:rsid w:val="00BE4668"/>
    <w:rsid w:val="00BE466C"/>
    <w:rsid w:val="00BE4B56"/>
    <w:rsid w:val="00BE4BEB"/>
    <w:rsid w:val="00BE4D94"/>
    <w:rsid w:val="00BE4DBE"/>
    <w:rsid w:val="00BE5037"/>
    <w:rsid w:val="00BE50CE"/>
    <w:rsid w:val="00BE57B6"/>
    <w:rsid w:val="00BE5971"/>
    <w:rsid w:val="00BE5978"/>
    <w:rsid w:val="00BE5A58"/>
    <w:rsid w:val="00BE5CF7"/>
    <w:rsid w:val="00BE5F13"/>
    <w:rsid w:val="00BE6094"/>
    <w:rsid w:val="00BE61A1"/>
    <w:rsid w:val="00BE6582"/>
    <w:rsid w:val="00BE66BC"/>
    <w:rsid w:val="00BE6837"/>
    <w:rsid w:val="00BE68FC"/>
    <w:rsid w:val="00BE6952"/>
    <w:rsid w:val="00BE6CB3"/>
    <w:rsid w:val="00BE6DC1"/>
    <w:rsid w:val="00BE6EC5"/>
    <w:rsid w:val="00BE6F85"/>
    <w:rsid w:val="00BE7089"/>
    <w:rsid w:val="00BE71B1"/>
    <w:rsid w:val="00BE7EE2"/>
    <w:rsid w:val="00BE7FA1"/>
    <w:rsid w:val="00BF03F1"/>
    <w:rsid w:val="00BF04F0"/>
    <w:rsid w:val="00BF0681"/>
    <w:rsid w:val="00BF07CF"/>
    <w:rsid w:val="00BF12CC"/>
    <w:rsid w:val="00BF156D"/>
    <w:rsid w:val="00BF16CF"/>
    <w:rsid w:val="00BF1967"/>
    <w:rsid w:val="00BF1A1A"/>
    <w:rsid w:val="00BF1A76"/>
    <w:rsid w:val="00BF1B27"/>
    <w:rsid w:val="00BF1BA6"/>
    <w:rsid w:val="00BF1D25"/>
    <w:rsid w:val="00BF1DE0"/>
    <w:rsid w:val="00BF244B"/>
    <w:rsid w:val="00BF246B"/>
    <w:rsid w:val="00BF2636"/>
    <w:rsid w:val="00BF27B6"/>
    <w:rsid w:val="00BF2EBD"/>
    <w:rsid w:val="00BF3269"/>
    <w:rsid w:val="00BF33C2"/>
    <w:rsid w:val="00BF3469"/>
    <w:rsid w:val="00BF36D6"/>
    <w:rsid w:val="00BF3896"/>
    <w:rsid w:val="00BF3C31"/>
    <w:rsid w:val="00BF3C9E"/>
    <w:rsid w:val="00BF3F05"/>
    <w:rsid w:val="00BF3F2A"/>
    <w:rsid w:val="00BF4094"/>
    <w:rsid w:val="00BF40EB"/>
    <w:rsid w:val="00BF49A9"/>
    <w:rsid w:val="00BF4B61"/>
    <w:rsid w:val="00BF4BCA"/>
    <w:rsid w:val="00BF4E82"/>
    <w:rsid w:val="00BF4E98"/>
    <w:rsid w:val="00BF500A"/>
    <w:rsid w:val="00BF520F"/>
    <w:rsid w:val="00BF5237"/>
    <w:rsid w:val="00BF5498"/>
    <w:rsid w:val="00BF5608"/>
    <w:rsid w:val="00BF5DD0"/>
    <w:rsid w:val="00BF6104"/>
    <w:rsid w:val="00BF6AD2"/>
    <w:rsid w:val="00BF6D05"/>
    <w:rsid w:val="00BF6FA6"/>
    <w:rsid w:val="00BF7235"/>
    <w:rsid w:val="00BF7298"/>
    <w:rsid w:val="00BF7A6E"/>
    <w:rsid w:val="00BF7F94"/>
    <w:rsid w:val="00C000F2"/>
    <w:rsid w:val="00C00140"/>
    <w:rsid w:val="00C00151"/>
    <w:rsid w:val="00C001B6"/>
    <w:rsid w:val="00C00253"/>
    <w:rsid w:val="00C00466"/>
    <w:rsid w:val="00C005FB"/>
    <w:rsid w:val="00C009D3"/>
    <w:rsid w:val="00C00EFB"/>
    <w:rsid w:val="00C01192"/>
    <w:rsid w:val="00C011FC"/>
    <w:rsid w:val="00C014D6"/>
    <w:rsid w:val="00C015CF"/>
    <w:rsid w:val="00C0186E"/>
    <w:rsid w:val="00C01D7D"/>
    <w:rsid w:val="00C01EA8"/>
    <w:rsid w:val="00C02045"/>
    <w:rsid w:val="00C021CC"/>
    <w:rsid w:val="00C026AB"/>
    <w:rsid w:val="00C02911"/>
    <w:rsid w:val="00C029D3"/>
    <w:rsid w:val="00C02F52"/>
    <w:rsid w:val="00C031CE"/>
    <w:rsid w:val="00C03449"/>
    <w:rsid w:val="00C0358B"/>
    <w:rsid w:val="00C03A07"/>
    <w:rsid w:val="00C03AA1"/>
    <w:rsid w:val="00C03CFF"/>
    <w:rsid w:val="00C03F92"/>
    <w:rsid w:val="00C043EE"/>
    <w:rsid w:val="00C045F5"/>
    <w:rsid w:val="00C04768"/>
    <w:rsid w:val="00C05186"/>
    <w:rsid w:val="00C05226"/>
    <w:rsid w:val="00C05437"/>
    <w:rsid w:val="00C05756"/>
    <w:rsid w:val="00C057B9"/>
    <w:rsid w:val="00C05BA6"/>
    <w:rsid w:val="00C05C76"/>
    <w:rsid w:val="00C05E42"/>
    <w:rsid w:val="00C05E76"/>
    <w:rsid w:val="00C05F6D"/>
    <w:rsid w:val="00C06379"/>
    <w:rsid w:val="00C0657F"/>
    <w:rsid w:val="00C06680"/>
    <w:rsid w:val="00C06823"/>
    <w:rsid w:val="00C068DD"/>
    <w:rsid w:val="00C06C70"/>
    <w:rsid w:val="00C06DCC"/>
    <w:rsid w:val="00C070BE"/>
    <w:rsid w:val="00C071D1"/>
    <w:rsid w:val="00C072E7"/>
    <w:rsid w:val="00C073D6"/>
    <w:rsid w:val="00C07481"/>
    <w:rsid w:val="00C07C6F"/>
    <w:rsid w:val="00C07CE1"/>
    <w:rsid w:val="00C107B8"/>
    <w:rsid w:val="00C10A56"/>
    <w:rsid w:val="00C10D8D"/>
    <w:rsid w:val="00C1109A"/>
    <w:rsid w:val="00C11235"/>
    <w:rsid w:val="00C119C1"/>
    <w:rsid w:val="00C12219"/>
    <w:rsid w:val="00C12274"/>
    <w:rsid w:val="00C122B6"/>
    <w:rsid w:val="00C1232E"/>
    <w:rsid w:val="00C12391"/>
    <w:rsid w:val="00C12604"/>
    <w:rsid w:val="00C12D67"/>
    <w:rsid w:val="00C1301D"/>
    <w:rsid w:val="00C13231"/>
    <w:rsid w:val="00C132B3"/>
    <w:rsid w:val="00C13408"/>
    <w:rsid w:val="00C1385F"/>
    <w:rsid w:val="00C139B8"/>
    <w:rsid w:val="00C13A38"/>
    <w:rsid w:val="00C13C84"/>
    <w:rsid w:val="00C14012"/>
    <w:rsid w:val="00C1408A"/>
    <w:rsid w:val="00C1479E"/>
    <w:rsid w:val="00C14CC7"/>
    <w:rsid w:val="00C14D38"/>
    <w:rsid w:val="00C14EEA"/>
    <w:rsid w:val="00C14F2E"/>
    <w:rsid w:val="00C15942"/>
    <w:rsid w:val="00C15E38"/>
    <w:rsid w:val="00C15E81"/>
    <w:rsid w:val="00C15F17"/>
    <w:rsid w:val="00C16187"/>
    <w:rsid w:val="00C166B2"/>
    <w:rsid w:val="00C16ABD"/>
    <w:rsid w:val="00C16E93"/>
    <w:rsid w:val="00C173BB"/>
    <w:rsid w:val="00C1744B"/>
    <w:rsid w:val="00C178A6"/>
    <w:rsid w:val="00C17B0B"/>
    <w:rsid w:val="00C17B93"/>
    <w:rsid w:val="00C17D48"/>
    <w:rsid w:val="00C20332"/>
    <w:rsid w:val="00C20492"/>
    <w:rsid w:val="00C20667"/>
    <w:rsid w:val="00C20825"/>
    <w:rsid w:val="00C20ABA"/>
    <w:rsid w:val="00C20CC0"/>
    <w:rsid w:val="00C20D1E"/>
    <w:rsid w:val="00C20F81"/>
    <w:rsid w:val="00C210D0"/>
    <w:rsid w:val="00C21126"/>
    <w:rsid w:val="00C212AC"/>
    <w:rsid w:val="00C21B5F"/>
    <w:rsid w:val="00C228A5"/>
    <w:rsid w:val="00C22BB6"/>
    <w:rsid w:val="00C22C4D"/>
    <w:rsid w:val="00C230D1"/>
    <w:rsid w:val="00C232C2"/>
    <w:rsid w:val="00C233FB"/>
    <w:rsid w:val="00C235D9"/>
    <w:rsid w:val="00C23627"/>
    <w:rsid w:val="00C236C3"/>
    <w:rsid w:val="00C238BE"/>
    <w:rsid w:val="00C238C0"/>
    <w:rsid w:val="00C23BB6"/>
    <w:rsid w:val="00C23C07"/>
    <w:rsid w:val="00C241CB"/>
    <w:rsid w:val="00C24735"/>
    <w:rsid w:val="00C24911"/>
    <w:rsid w:val="00C24A62"/>
    <w:rsid w:val="00C24A6D"/>
    <w:rsid w:val="00C24AA7"/>
    <w:rsid w:val="00C24DAD"/>
    <w:rsid w:val="00C250EE"/>
    <w:rsid w:val="00C2519F"/>
    <w:rsid w:val="00C251C6"/>
    <w:rsid w:val="00C253A4"/>
    <w:rsid w:val="00C254D0"/>
    <w:rsid w:val="00C254D4"/>
    <w:rsid w:val="00C25595"/>
    <w:rsid w:val="00C2566E"/>
    <w:rsid w:val="00C26115"/>
    <w:rsid w:val="00C26166"/>
    <w:rsid w:val="00C26289"/>
    <w:rsid w:val="00C26D1C"/>
    <w:rsid w:val="00C26DDF"/>
    <w:rsid w:val="00C26EFF"/>
    <w:rsid w:val="00C2765E"/>
    <w:rsid w:val="00C27D32"/>
    <w:rsid w:val="00C27D9E"/>
    <w:rsid w:val="00C30159"/>
    <w:rsid w:val="00C3040B"/>
    <w:rsid w:val="00C30493"/>
    <w:rsid w:val="00C30614"/>
    <w:rsid w:val="00C30B5B"/>
    <w:rsid w:val="00C30BD4"/>
    <w:rsid w:val="00C311C8"/>
    <w:rsid w:val="00C3125E"/>
    <w:rsid w:val="00C31303"/>
    <w:rsid w:val="00C31853"/>
    <w:rsid w:val="00C31A16"/>
    <w:rsid w:val="00C31A68"/>
    <w:rsid w:val="00C31B99"/>
    <w:rsid w:val="00C31D4D"/>
    <w:rsid w:val="00C31E72"/>
    <w:rsid w:val="00C320AA"/>
    <w:rsid w:val="00C321DA"/>
    <w:rsid w:val="00C32489"/>
    <w:rsid w:val="00C3271F"/>
    <w:rsid w:val="00C329E7"/>
    <w:rsid w:val="00C32AC5"/>
    <w:rsid w:val="00C32B22"/>
    <w:rsid w:val="00C32B49"/>
    <w:rsid w:val="00C32CAD"/>
    <w:rsid w:val="00C32F58"/>
    <w:rsid w:val="00C33774"/>
    <w:rsid w:val="00C33BF1"/>
    <w:rsid w:val="00C33EAF"/>
    <w:rsid w:val="00C33EB8"/>
    <w:rsid w:val="00C34019"/>
    <w:rsid w:val="00C34119"/>
    <w:rsid w:val="00C34172"/>
    <w:rsid w:val="00C341C9"/>
    <w:rsid w:val="00C341EE"/>
    <w:rsid w:val="00C348BB"/>
    <w:rsid w:val="00C34B08"/>
    <w:rsid w:val="00C34FF1"/>
    <w:rsid w:val="00C34FF3"/>
    <w:rsid w:val="00C3500A"/>
    <w:rsid w:val="00C35324"/>
    <w:rsid w:val="00C3549B"/>
    <w:rsid w:val="00C35522"/>
    <w:rsid w:val="00C35598"/>
    <w:rsid w:val="00C35630"/>
    <w:rsid w:val="00C3589F"/>
    <w:rsid w:val="00C35C32"/>
    <w:rsid w:val="00C367BE"/>
    <w:rsid w:val="00C36E24"/>
    <w:rsid w:val="00C3702C"/>
    <w:rsid w:val="00C37265"/>
    <w:rsid w:val="00C3760B"/>
    <w:rsid w:val="00C3761E"/>
    <w:rsid w:val="00C3765F"/>
    <w:rsid w:val="00C37B08"/>
    <w:rsid w:val="00C37E2D"/>
    <w:rsid w:val="00C4006F"/>
    <w:rsid w:val="00C40441"/>
    <w:rsid w:val="00C405B2"/>
    <w:rsid w:val="00C406C3"/>
    <w:rsid w:val="00C40A44"/>
    <w:rsid w:val="00C40CB6"/>
    <w:rsid w:val="00C40DE5"/>
    <w:rsid w:val="00C40EB1"/>
    <w:rsid w:val="00C4170F"/>
    <w:rsid w:val="00C4186C"/>
    <w:rsid w:val="00C41A39"/>
    <w:rsid w:val="00C41B14"/>
    <w:rsid w:val="00C41DA5"/>
    <w:rsid w:val="00C41FC7"/>
    <w:rsid w:val="00C42282"/>
    <w:rsid w:val="00C42336"/>
    <w:rsid w:val="00C42611"/>
    <w:rsid w:val="00C42901"/>
    <w:rsid w:val="00C42C35"/>
    <w:rsid w:val="00C42F79"/>
    <w:rsid w:val="00C430CF"/>
    <w:rsid w:val="00C4317D"/>
    <w:rsid w:val="00C4333A"/>
    <w:rsid w:val="00C434BF"/>
    <w:rsid w:val="00C435FF"/>
    <w:rsid w:val="00C43A30"/>
    <w:rsid w:val="00C43CE3"/>
    <w:rsid w:val="00C43CEE"/>
    <w:rsid w:val="00C43E62"/>
    <w:rsid w:val="00C4434F"/>
    <w:rsid w:val="00C4472D"/>
    <w:rsid w:val="00C44780"/>
    <w:rsid w:val="00C447F5"/>
    <w:rsid w:val="00C4480E"/>
    <w:rsid w:val="00C44877"/>
    <w:rsid w:val="00C449DC"/>
    <w:rsid w:val="00C44E04"/>
    <w:rsid w:val="00C44EDF"/>
    <w:rsid w:val="00C44FB1"/>
    <w:rsid w:val="00C450E4"/>
    <w:rsid w:val="00C45661"/>
    <w:rsid w:val="00C4570F"/>
    <w:rsid w:val="00C45A8F"/>
    <w:rsid w:val="00C45ACF"/>
    <w:rsid w:val="00C46078"/>
    <w:rsid w:val="00C461CC"/>
    <w:rsid w:val="00C46203"/>
    <w:rsid w:val="00C46212"/>
    <w:rsid w:val="00C462BC"/>
    <w:rsid w:val="00C466CC"/>
    <w:rsid w:val="00C468FC"/>
    <w:rsid w:val="00C46E0C"/>
    <w:rsid w:val="00C46F42"/>
    <w:rsid w:val="00C4731D"/>
    <w:rsid w:val="00C475D1"/>
    <w:rsid w:val="00C47904"/>
    <w:rsid w:val="00C47CE1"/>
    <w:rsid w:val="00C50024"/>
    <w:rsid w:val="00C50542"/>
    <w:rsid w:val="00C5057A"/>
    <w:rsid w:val="00C50D1C"/>
    <w:rsid w:val="00C5139F"/>
    <w:rsid w:val="00C516F0"/>
    <w:rsid w:val="00C5175D"/>
    <w:rsid w:val="00C51835"/>
    <w:rsid w:val="00C525CE"/>
    <w:rsid w:val="00C5265B"/>
    <w:rsid w:val="00C528B4"/>
    <w:rsid w:val="00C52917"/>
    <w:rsid w:val="00C52975"/>
    <w:rsid w:val="00C52AD8"/>
    <w:rsid w:val="00C52AF9"/>
    <w:rsid w:val="00C52CF1"/>
    <w:rsid w:val="00C52DEC"/>
    <w:rsid w:val="00C531BD"/>
    <w:rsid w:val="00C5371B"/>
    <w:rsid w:val="00C5382C"/>
    <w:rsid w:val="00C5383C"/>
    <w:rsid w:val="00C53A1B"/>
    <w:rsid w:val="00C53B47"/>
    <w:rsid w:val="00C53C4F"/>
    <w:rsid w:val="00C53FD7"/>
    <w:rsid w:val="00C54117"/>
    <w:rsid w:val="00C54447"/>
    <w:rsid w:val="00C547EE"/>
    <w:rsid w:val="00C5486B"/>
    <w:rsid w:val="00C54BDD"/>
    <w:rsid w:val="00C55060"/>
    <w:rsid w:val="00C5507F"/>
    <w:rsid w:val="00C5529D"/>
    <w:rsid w:val="00C55451"/>
    <w:rsid w:val="00C55545"/>
    <w:rsid w:val="00C5592E"/>
    <w:rsid w:val="00C55B00"/>
    <w:rsid w:val="00C55B0C"/>
    <w:rsid w:val="00C55B5E"/>
    <w:rsid w:val="00C55D11"/>
    <w:rsid w:val="00C55DE6"/>
    <w:rsid w:val="00C55E0C"/>
    <w:rsid w:val="00C55E85"/>
    <w:rsid w:val="00C56573"/>
    <w:rsid w:val="00C567B5"/>
    <w:rsid w:val="00C56A25"/>
    <w:rsid w:val="00C5735F"/>
    <w:rsid w:val="00C57A2E"/>
    <w:rsid w:val="00C57AB9"/>
    <w:rsid w:val="00C57F48"/>
    <w:rsid w:val="00C60120"/>
    <w:rsid w:val="00C60349"/>
    <w:rsid w:val="00C60436"/>
    <w:rsid w:val="00C604F2"/>
    <w:rsid w:val="00C606A0"/>
    <w:rsid w:val="00C60AFB"/>
    <w:rsid w:val="00C60ED2"/>
    <w:rsid w:val="00C60F9F"/>
    <w:rsid w:val="00C614AE"/>
    <w:rsid w:val="00C614D2"/>
    <w:rsid w:val="00C61FAE"/>
    <w:rsid w:val="00C61FB7"/>
    <w:rsid w:val="00C62281"/>
    <w:rsid w:val="00C623DB"/>
    <w:rsid w:val="00C6246F"/>
    <w:rsid w:val="00C62916"/>
    <w:rsid w:val="00C62E57"/>
    <w:rsid w:val="00C63024"/>
    <w:rsid w:val="00C6359F"/>
    <w:rsid w:val="00C635BB"/>
    <w:rsid w:val="00C636C1"/>
    <w:rsid w:val="00C640ED"/>
    <w:rsid w:val="00C642EC"/>
    <w:rsid w:val="00C644F8"/>
    <w:rsid w:val="00C64807"/>
    <w:rsid w:val="00C650E9"/>
    <w:rsid w:val="00C65167"/>
    <w:rsid w:val="00C655AB"/>
    <w:rsid w:val="00C656FA"/>
    <w:rsid w:val="00C658C2"/>
    <w:rsid w:val="00C65974"/>
    <w:rsid w:val="00C6598A"/>
    <w:rsid w:val="00C65A3C"/>
    <w:rsid w:val="00C65E5D"/>
    <w:rsid w:val="00C660AB"/>
    <w:rsid w:val="00C661E5"/>
    <w:rsid w:val="00C664A3"/>
    <w:rsid w:val="00C66D5B"/>
    <w:rsid w:val="00C66DD6"/>
    <w:rsid w:val="00C66F4D"/>
    <w:rsid w:val="00C66FF9"/>
    <w:rsid w:val="00C67176"/>
    <w:rsid w:val="00C671E6"/>
    <w:rsid w:val="00C6757C"/>
    <w:rsid w:val="00C677B1"/>
    <w:rsid w:val="00C678BB"/>
    <w:rsid w:val="00C67EA3"/>
    <w:rsid w:val="00C67EAC"/>
    <w:rsid w:val="00C70637"/>
    <w:rsid w:val="00C7086A"/>
    <w:rsid w:val="00C70AA4"/>
    <w:rsid w:val="00C70BC4"/>
    <w:rsid w:val="00C70BE3"/>
    <w:rsid w:val="00C70D66"/>
    <w:rsid w:val="00C70EE6"/>
    <w:rsid w:val="00C71050"/>
    <w:rsid w:val="00C71148"/>
    <w:rsid w:val="00C71335"/>
    <w:rsid w:val="00C714E8"/>
    <w:rsid w:val="00C715EC"/>
    <w:rsid w:val="00C716A5"/>
    <w:rsid w:val="00C716E5"/>
    <w:rsid w:val="00C7187B"/>
    <w:rsid w:val="00C71A42"/>
    <w:rsid w:val="00C71BCB"/>
    <w:rsid w:val="00C71E79"/>
    <w:rsid w:val="00C71EDC"/>
    <w:rsid w:val="00C71EFF"/>
    <w:rsid w:val="00C72179"/>
    <w:rsid w:val="00C725AB"/>
    <w:rsid w:val="00C7290E"/>
    <w:rsid w:val="00C72D6F"/>
    <w:rsid w:val="00C732FE"/>
    <w:rsid w:val="00C733B9"/>
    <w:rsid w:val="00C734C6"/>
    <w:rsid w:val="00C73BAA"/>
    <w:rsid w:val="00C73FEB"/>
    <w:rsid w:val="00C7426A"/>
    <w:rsid w:val="00C742E1"/>
    <w:rsid w:val="00C744E6"/>
    <w:rsid w:val="00C74722"/>
    <w:rsid w:val="00C74954"/>
    <w:rsid w:val="00C749EA"/>
    <w:rsid w:val="00C74FFB"/>
    <w:rsid w:val="00C752B0"/>
    <w:rsid w:val="00C752FD"/>
    <w:rsid w:val="00C75955"/>
    <w:rsid w:val="00C75D47"/>
    <w:rsid w:val="00C76120"/>
    <w:rsid w:val="00C76171"/>
    <w:rsid w:val="00C764D5"/>
    <w:rsid w:val="00C764FB"/>
    <w:rsid w:val="00C7678A"/>
    <w:rsid w:val="00C768AA"/>
    <w:rsid w:val="00C768DF"/>
    <w:rsid w:val="00C76A93"/>
    <w:rsid w:val="00C76C6E"/>
    <w:rsid w:val="00C76DB5"/>
    <w:rsid w:val="00C76F17"/>
    <w:rsid w:val="00C76FD1"/>
    <w:rsid w:val="00C771D8"/>
    <w:rsid w:val="00C77F3B"/>
    <w:rsid w:val="00C803B0"/>
    <w:rsid w:val="00C80966"/>
    <w:rsid w:val="00C80BC5"/>
    <w:rsid w:val="00C80C1B"/>
    <w:rsid w:val="00C80C2C"/>
    <w:rsid w:val="00C80C40"/>
    <w:rsid w:val="00C80CAB"/>
    <w:rsid w:val="00C80D5F"/>
    <w:rsid w:val="00C80F45"/>
    <w:rsid w:val="00C80FBE"/>
    <w:rsid w:val="00C8110C"/>
    <w:rsid w:val="00C813BB"/>
    <w:rsid w:val="00C814FE"/>
    <w:rsid w:val="00C81CE2"/>
    <w:rsid w:val="00C82285"/>
    <w:rsid w:val="00C82463"/>
    <w:rsid w:val="00C82568"/>
    <w:rsid w:val="00C82816"/>
    <w:rsid w:val="00C829F7"/>
    <w:rsid w:val="00C82CB4"/>
    <w:rsid w:val="00C832EF"/>
    <w:rsid w:val="00C83346"/>
    <w:rsid w:val="00C83433"/>
    <w:rsid w:val="00C83824"/>
    <w:rsid w:val="00C83DF2"/>
    <w:rsid w:val="00C83EC1"/>
    <w:rsid w:val="00C84138"/>
    <w:rsid w:val="00C842A9"/>
    <w:rsid w:val="00C8432F"/>
    <w:rsid w:val="00C843C2"/>
    <w:rsid w:val="00C849AB"/>
    <w:rsid w:val="00C84C3B"/>
    <w:rsid w:val="00C84F0B"/>
    <w:rsid w:val="00C84FAB"/>
    <w:rsid w:val="00C85103"/>
    <w:rsid w:val="00C85153"/>
    <w:rsid w:val="00C85452"/>
    <w:rsid w:val="00C854FB"/>
    <w:rsid w:val="00C855D4"/>
    <w:rsid w:val="00C85648"/>
    <w:rsid w:val="00C85872"/>
    <w:rsid w:val="00C85D31"/>
    <w:rsid w:val="00C85E6D"/>
    <w:rsid w:val="00C86346"/>
    <w:rsid w:val="00C86A38"/>
    <w:rsid w:val="00C877AD"/>
    <w:rsid w:val="00C87B3A"/>
    <w:rsid w:val="00C87C72"/>
    <w:rsid w:val="00C87E60"/>
    <w:rsid w:val="00C87EEB"/>
    <w:rsid w:val="00C87F48"/>
    <w:rsid w:val="00C90BEE"/>
    <w:rsid w:val="00C90D36"/>
    <w:rsid w:val="00C90FEF"/>
    <w:rsid w:val="00C912AB"/>
    <w:rsid w:val="00C913FD"/>
    <w:rsid w:val="00C9161E"/>
    <w:rsid w:val="00C91702"/>
    <w:rsid w:val="00C91998"/>
    <w:rsid w:val="00C919C4"/>
    <w:rsid w:val="00C91D6C"/>
    <w:rsid w:val="00C92133"/>
    <w:rsid w:val="00C924DC"/>
    <w:rsid w:val="00C92784"/>
    <w:rsid w:val="00C92891"/>
    <w:rsid w:val="00C92CC5"/>
    <w:rsid w:val="00C92DC2"/>
    <w:rsid w:val="00C92E45"/>
    <w:rsid w:val="00C931BB"/>
    <w:rsid w:val="00C931F6"/>
    <w:rsid w:val="00C938B9"/>
    <w:rsid w:val="00C939B5"/>
    <w:rsid w:val="00C93AA9"/>
    <w:rsid w:val="00C93C77"/>
    <w:rsid w:val="00C93C85"/>
    <w:rsid w:val="00C93DE9"/>
    <w:rsid w:val="00C940FA"/>
    <w:rsid w:val="00C941E6"/>
    <w:rsid w:val="00C94273"/>
    <w:rsid w:val="00C947F4"/>
    <w:rsid w:val="00C948DA"/>
    <w:rsid w:val="00C94B87"/>
    <w:rsid w:val="00C94BDD"/>
    <w:rsid w:val="00C94C67"/>
    <w:rsid w:val="00C94DB7"/>
    <w:rsid w:val="00C94FE5"/>
    <w:rsid w:val="00C9502D"/>
    <w:rsid w:val="00C9554B"/>
    <w:rsid w:val="00C95BC8"/>
    <w:rsid w:val="00C95C42"/>
    <w:rsid w:val="00C95C81"/>
    <w:rsid w:val="00C96885"/>
    <w:rsid w:val="00C969D1"/>
    <w:rsid w:val="00C96E47"/>
    <w:rsid w:val="00C96F47"/>
    <w:rsid w:val="00C971F1"/>
    <w:rsid w:val="00C9727A"/>
    <w:rsid w:val="00C97952"/>
    <w:rsid w:val="00C97A3C"/>
    <w:rsid w:val="00C97D98"/>
    <w:rsid w:val="00C97E3A"/>
    <w:rsid w:val="00C97E3E"/>
    <w:rsid w:val="00CA0140"/>
    <w:rsid w:val="00CA0377"/>
    <w:rsid w:val="00CA03FB"/>
    <w:rsid w:val="00CA05A0"/>
    <w:rsid w:val="00CA0E98"/>
    <w:rsid w:val="00CA0F9F"/>
    <w:rsid w:val="00CA139B"/>
    <w:rsid w:val="00CA1513"/>
    <w:rsid w:val="00CA20C3"/>
    <w:rsid w:val="00CA2171"/>
    <w:rsid w:val="00CA2336"/>
    <w:rsid w:val="00CA2489"/>
    <w:rsid w:val="00CA26B0"/>
    <w:rsid w:val="00CA2E9B"/>
    <w:rsid w:val="00CA2EEA"/>
    <w:rsid w:val="00CA304C"/>
    <w:rsid w:val="00CA3265"/>
    <w:rsid w:val="00CA376B"/>
    <w:rsid w:val="00CA380C"/>
    <w:rsid w:val="00CA3A24"/>
    <w:rsid w:val="00CA3A31"/>
    <w:rsid w:val="00CA3FBC"/>
    <w:rsid w:val="00CA44B3"/>
    <w:rsid w:val="00CA493E"/>
    <w:rsid w:val="00CA506B"/>
    <w:rsid w:val="00CA506F"/>
    <w:rsid w:val="00CA514E"/>
    <w:rsid w:val="00CA519B"/>
    <w:rsid w:val="00CA51A2"/>
    <w:rsid w:val="00CA5335"/>
    <w:rsid w:val="00CA54F9"/>
    <w:rsid w:val="00CA553B"/>
    <w:rsid w:val="00CA56EC"/>
    <w:rsid w:val="00CA575A"/>
    <w:rsid w:val="00CA59E5"/>
    <w:rsid w:val="00CA5A35"/>
    <w:rsid w:val="00CA5A3A"/>
    <w:rsid w:val="00CA5A44"/>
    <w:rsid w:val="00CA5AF4"/>
    <w:rsid w:val="00CA5B4F"/>
    <w:rsid w:val="00CA5B87"/>
    <w:rsid w:val="00CA5C5B"/>
    <w:rsid w:val="00CA5C9A"/>
    <w:rsid w:val="00CA6036"/>
    <w:rsid w:val="00CA6100"/>
    <w:rsid w:val="00CA616B"/>
    <w:rsid w:val="00CA63BA"/>
    <w:rsid w:val="00CA65F7"/>
    <w:rsid w:val="00CA68E0"/>
    <w:rsid w:val="00CA6F7C"/>
    <w:rsid w:val="00CA6FA1"/>
    <w:rsid w:val="00CA717F"/>
    <w:rsid w:val="00CA7256"/>
    <w:rsid w:val="00CA72A0"/>
    <w:rsid w:val="00CA72F4"/>
    <w:rsid w:val="00CA7C98"/>
    <w:rsid w:val="00CA7DA1"/>
    <w:rsid w:val="00CA7DD9"/>
    <w:rsid w:val="00CA7FEA"/>
    <w:rsid w:val="00CB005F"/>
    <w:rsid w:val="00CB020F"/>
    <w:rsid w:val="00CB0385"/>
    <w:rsid w:val="00CB0419"/>
    <w:rsid w:val="00CB0630"/>
    <w:rsid w:val="00CB07C8"/>
    <w:rsid w:val="00CB0A98"/>
    <w:rsid w:val="00CB1426"/>
    <w:rsid w:val="00CB1623"/>
    <w:rsid w:val="00CB1745"/>
    <w:rsid w:val="00CB20DA"/>
    <w:rsid w:val="00CB235F"/>
    <w:rsid w:val="00CB23F0"/>
    <w:rsid w:val="00CB29F5"/>
    <w:rsid w:val="00CB2E5D"/>
    <w:rsid w:val="00CB2E95"/>
    <w:rsid w:val="00CB2EA4"/>
    <w:rsid w:val="00CB2EF0"/>
    <w:rsid w:val="00CB33AF"/>
    <w:rsid w:val="00CB344D"/>
    <w:rsid w:val="00CB36C3"/>
    <w:rsid w:val="00CB3A4E"/>
    <w:rsid w:val="00CB3B8C"/>
    <w:rsid w:val="00CB3BE5"/>
    <w:rsid w:val="00CB3C7A"/>
    <w:rsid w:val="00CB3EC9"/>
    <w:rsid w:val="00CB40A6"/>
    <w:rsid w:val="00CB42B0"/>
    <w:rsid w:val="00CB4304"/>
    <w:rsid w:val="00CB44A0"/>
    <w:rsid w:val="00CB45E1"/>
    <w:rsid w:val="00CB476D"/>
    <w:rsid w:val="00CB4793"/>
    <w:rsid w:val="00CB47A0"/>
    <w:rsid w:val="00CB49FD"/>
    <w:rsid w:val="00CB4A95"/>
    <w:rsid w:val="00CB4BC2"/>
    <w:rsid w:val="00CB4D5C"/>
    <w:rsid w:val="00CB4E7A"/>
    <w:rsid w:val="00CB5238"/>
    <w:rsid w:val="00CB5938"/>
    <w:rsid w:val="00CB5A21"/>
    <w:rsid w:val="00CB5B5C"/>
    <w:rsid w:val="00CB5E4E"/>
    <w:rsid w:val="00CB5F4F"/>
    <w:rsid w:val="00CB606C"/>
    <w:rsid w:val="00CB60EB"/>
    <w:rsid w:val="00CB6D27"/>
    <w:rsid w:val="00CB6EA3"/>
    <w:rsid w:val="00CB6EC8"/>
    <w:rsid w:val="00CB6FB3"/>
    <w:rsid w:val="00CB70F2"/>
    <w:rsid w:val="00CB7371"/>
    <w:rsid w:val="00CB7585"/>
    <w:rsid w:val="00CB76F3"/>
    <w:rsid w:val="00CB7799"/>
    <w:rsid w:val="00CB7DEE"/>
    <w:rsid w:val="00CB7F5C"/>
    <w:rsid w:val="00CC0375"/>
    <w:rsid w:val="00CC0458"/>
    <w:rsid w:val="00CC04B6"/>
    <w:rsid w:val="00CC0618"/>
    <w:rsid w:val="00CC065C"/>
    <w:rsid w:val="00CC0774"/>
    <w:rsid w:val="00CC0CC6"/>
    <w:rsid w:val="00CC0D71"/>
    <w:rsid w:val="00CC0DF1"/>
    <w:rsid w:val="00CC0F53"/>
    <w:rsid w:val="00CC12E8"/>
    <w:rsid w:val="00CC1306"/>
    <w:rsid w:val="00CC1343"/>
    <w:rsid w:val="00CC139C"/>
    <w:rsid w:val="00CC154F"/>
    <w:rsid w:val="00CC1733"/>
    <w:rsid w:val="00CC1A72"/>
    <w:rsid w:val="00CC1A97"/>
    <w:rsid w:val="00CC1C8F"/>
    <w:rsid w:val="00CC20E4"/>
    <w:rsid w:val="00CC2106"/>
    <w:rsid w:val="00CC21AF"/>
    <w:rsid w:val="00CC2252"/>
    <w:rsid w:val="00CC2363"/>
    <w:rsid w:val="00CC260D"/>
    <w:rsid w:val="00CC28DF"/>
    <w:rsid w:val="00CC2C90"/>
    <w:rsid w:val="00CC2E17"/>
    <w:rsid w:val="00CC2F5F"/>
    <w:rsid w:val="00CC3087"/>
    <w:rsid w:val="00CC314E"/>
    <w:rsid w:val="00CC31AA"/>
    <w:rsid w:val="00CC3447"/>
    <w:rsid w:val="00CC34E9"/>
    <w:rsid w:val="00CC3A0B"/>
    <w:rsid w:val="00CC3F6F"/>
    <w:rsid w:val="00CC4031"/>
    <w:rsid w:val="00CC42C0"/>
    <w:rsid w:val="00CC4303"/>
    <w:rsid w:val="00CC43A0"/>
    <w:rsid w:val="00CC4643"/>
    <w:rsid w:val="00CC4782"/>
    <w:rsid w:val="00CC47A3"/>
    <w:rsid w:val="00CC485F"/>
    <w:rsid w:val="00CC48AA"/>
    <w:rsid w:val="00CC4DB5"/>
    <w:rsid w:val="00CC55FE"/>
    <w:rsid w:val="00CC5771"/>
    <w:rsid w:val="00CC5BBC"/>
    <w:rsid w:val="00CC6318"/>
    <w:rsid w:val="00CC65FC"/>
    <w:rsid w:val="00CC684C"/>
    <w:rsid w:val="00CC6962"/>
    <w:rsid w:val="00CC6D1A"/>
    <w:rsid w:val="00CC7268"/>
    <w:rsid w:val="00CC7336"/>
    <w:rsid w:val="00CC78FE"/>
    <w:rsid w:val="00CC7C16"/>
    <w:rsid w:val="00CC7D35"/>
    <w:rsid w:val="00CC7F20"/>
    <w:rsid w:val="00CD004F"/>
    <w:rsid w:val="00CD0333"/>
    <w:rsid w:val="00CD0433"/>
    <w:rsid w:val="00CD06C1"/>
    <w:rsid w:val="00CD0A8D"/>
    <w:rsid w:val="00CD0B30"/>
    <w:rsid w:val="00CD0E71"/>
    <w:rsid w:val="00CD0F95"/>
    <w:rsid w:val="00CD0FBF"/>
    <w:rsid w:val="00CD1207"/>
    <w:rsid w:val="00CD1834"/>
    <w:rsid w:val="00CD1853"/>
    <w:rsid w:val="00CD1D19"/>
    <w:rsid w:val="00CD1F0B"/>
    <w:rsid w:val="00CD1F68"/>
    <w:rsid w:val="00CD27A7"/>
    <w:rsid w:val="00CD316E"/>
    <w:rsid w:val="00CD32E5"/>
    <w:rsid w:val="00CD3619"/>
    <w:rsid w:val="00CD3818"/>
    <w:rsid w:val="00CD3BE2"/>
    <w:rsid w:val="00CD4047"/>
    <w:rsid w:val="00CD421D"/>
    <w:rsid w:val="00CD42E0"/>
    <w:rsid w:val="00CD4309"/>
    <w:rsid w:val="00CD47A7"/>
    <w:rsid w:val="00CD4C43"/>
    <w:rsid w:val="00CD4FB3"/>
    <w:rsid w:val="00CD50E0"/>
    <w:rsid w:val="00CD513D"/>
    <w:rsid w:val="00CD53AB"/>
    <w:rsid w:val="00CD5404"/>
    <w:rsid w:val="00CD56B5"/>
    <w:rsid w:val="00CD56BD"/>
    <w:rsid w:val="00CD590F"/>
    <w:rsid w:val="00CD5C6F"/>
    <w:rsid w:val="00CD63FB"/>
    <w:rsid w:val="00CD6C92"/>
    <w:rsid w:val="00CD6CE3"/>
    <w:rsid w:val="00CD6F2F"/>
    <w:rsid w:val="00CD6FE7"/>
    <w:rsid w:val="00CD723F"/>
    <w:rsid w:val="00CD75A8"/>
    <w:rsid w:val="00CD7794"/>
    <w:rsid w:val="00CD7968"/>
    <w:rsid w:val="00CD7D2A"/>
    <w:rsid w:val="00CD7FF8"/>
    <w:rsid w:val="00CE01C1"/>
    <w:rsid w:val="00CE04E5"/>
    <w:rsid w:val="00CE050F"/>
    <w:rsid w:val="00CE0646"/>
    <w:rsid w:val="00CE0B8F"/>
    <w:rsid w:val="00CE0DD6"/>
    <w:rsid w:val="00CE10FD"/>
    <w:rsid w:val="00CE137E"/>
    <w:rsid w:val="00CE176C"/>
    <w:rsid w:val="00CE191C"/>
    <w:rsid w:val="00CE1A50"/>
    <w:rsid w:val="00CE1F88"/>
    <w:rsid w:val="00CE204F"/>
    <w:rsid w:val="00CE21E4"/>
    <w:rsid w:val="00CE2531"/>
    <w:rsid w:val="00CE2C0F"/>
    <w:rsid w:val="00CE2CEF"/>
    <w:rsid w:val="00CE2D4D"/>
    <w:rsid w:val="00CE2EC4"/>
    <w:rsid w:val="00CE2F43"/>
    <w:rsid w:val="00CE3108"/>
    <w:rsid w:val="00CE3268"/>
    <w:rsid w:val="00CE3427"/>
    <w:rsid w:val="00CE346B"/>
    <w:rsid w:val="00CE35E9"/>
    <w:rsid w:val="00CE3898"/>
    <w:rsid w:val="00CE3B9C"/>
    <w:rsid w:val="00CE3FAA"/>
    <w:rsid w:val="00CE473E"/>
    <w:rsid w:val="00CE47F3"/>
    <w:rsid w:val="00CE4B64"/>
    <w:rsid w:val="00CE4C78"/>
    <w:rsid w:val="00CE50EB"/>
    <w:rsid w:val="00CE5206"/>
    <w:rsid w:val="00CE52F9"/>
    <w:rsid w:val="00CE5A42"/>
    <w:rsid w:val="00CE5B93"/>
    <w:rsid w:val="00CE5FF2"/>
    <w:rsid w:val="00CE6B76"/>
    <w:rsid w:val="00CE6F4E"/>
    <w:rsid w:val="00CE70DD"/>
    <w:rsid w:val="00CE7148"/>
    <w:rsid w:val="00CE7D9B"/>
    <w:rsid w:val="00CE7F29"/>
    <w:rsid w:val="00CE7F2E"/>
    <w:rsid w:val="00CE7F47"/>
    <w:rsid w:val="00CF00E7"/>
    <w:rsid w:val="00CF0365"/>
    <w:rsid w:val="00CF0421"/>
    <w:rsid w:val="00CF045A"/>
    <w:rsid w:val="00CF0527"/>
    <w:rsid w:val="00CF05FB"/>
    <w:rsid w:val="00CF0877"/>
    <w:rsid w:val="00CF08C1"/>
    <w:rsid w:val="00CF0C10"/>
    <w:rsid w:val="00CF0CEC"/>
    <w:rsid w:val="00CF0F0F"/>
    <w:rsid w:val="00CF0F3F"/>
    <w:rsid w:val="00CF0F9C"/>
    <w:rsid w:val="00CF0FA9"/>
    <w:rsid w:val="00CF142D"/>
    <w:rsid w:val="00CF165F"/>
    <w:rsid w:val="00CF180F"/>
    <w:rsid w:val="00CF19B9"/>
    <w:rsid w:val="00CF1C17"/>
    <w:rsid w:val="00CF20B2"/>
    <w:rsid w:val="00CF225F"/>
    <w:rsid w:val="00CF2A14"/>
    <w:rsid w:val="00CF2E26"/>
    <w:rsid w:val="00CF33CF"/>
    <w:rsid w:val="00CF33DA"/>
    <w:rsid w:val="00CF3479"/>
    <w:rsid w:val="00CF34D2"/>
    <w:rsid w:val="00CF359E"/>
    <w:rsid w:val="00CF37A9"/>
    <w:rsid w:val="00CF37F6"/>
    <w:rsid w:val="00CF3872"/>
    <w:rsid w:val="00CF3A83"/>
    <w:rsid w:val="00CF3B1B"/>
    <w:rsid w:val="00CF407B"/>
    <w:rsid w:val="00CF4306"/>
    <w:rsid w:val="00CF4500"/>
    <w:rsid w:val="00CF465A"/>
    <w:rsid w:val="00CF46C2"/>
    <w:rsid w:val="00CF47AF"/>
    <w:rsid w:val="00CF482F"/>
    <w:rsid w:val="00CF4991"/>
    <w:rsid w:val="00CF4CE8"/>
    <w:rsid w:val="00CF4D7C"/>
    <w:rsid w:val="00CF4E84"/>
    <w:rsid w:val="00CF5446"/>
    <w:rsid w:val="00CF5447"/>
    <w:rsid w:val="00CF5503"/>
    <w:rsid w:val="00CF5E89"/>
    <w:rsid w:val="00CF6122"/>
    <w:rsid w:val="00CF61B0"/>
    <w:rsid w:val="00CF64F9"/>
    <w:rsid w:val="00CF67C7"/>
    <w:rsid w:val="00CF69FF"/>
    <w:rsid w:val="00CF6A50"/>
    <w:rsid w:val="00CF6A59"/>
    <w:rsid w:val="00CF6A8C"/>
    <w:rsid w:val="00CF6D6A"/>
    <w:rsid w:val="00CF6E5E"/>
    <w:rsid w:val="00CF6EC3"/>
    <w:rsid w:val="00CF735F"/>
    <w:rsid w:val="00CF73F2"/>
    <w:rsid w:val="00CF7456"/>
    <w:rsid w:val="00CF74DA"/>
    <w:rsid w:val="00CF7796"/>
    <w:rsid w:val="00CF7914"/>
    <w:rsid w:val="00CF7938"/>
    <w:rsid w:val="00CF7B1F"/>
    <w:rsid w:val="00CF7C4C"/>
    <w:rsid w:val="00CF7E21"/>
    <w:rsid w:val="00D00046"/>
    <w:rsid w:val="00D000D6"/>
    <w:rsid w:val="00D00392"/>
    <w:rsid w:val="00D007B7"/>
    <w:rsid w:val="00D0098F"/>
    <w:rsid w:val="00D00AFD"/>
    <w:rsid w:val="00D00EB4"/>
    <w:rsid w:val="00D013EF"/>
    <w:rsid w:val="00D014D0"/>
    <w:rsid w:val="00D01D95"/>
    <w:rsid w:val="00D02105"/>
    <w:rsid w:val="00D02366"/>
    <w:rsid w:val="00D0245F"/>
    <w:rsid w:val="00D02545"/>
    <w:rsid w:val="00D02742"/>
    <w:rsid w:val="00D027A7"/>
    <w:rsid w:val="00D02947"/>
    <w:rsid w:val="00D02CEA"/>
    <w:rsid w:val="00D02FC9"/>
    <w:rsid w:val="00D03515"/>
    <w:rsid w:val="00D03817"/>
    <w:rsid w:val="00D03B51"/>
    <w:rsid w:val="00D03E8C"/>
    <w:rsid w:val="00D03F77"/>
    <w:rsid w:val="00D04088"/>
    <w:rsid w:val="00D0444E"/>
    <w:rsid w:val="00D04DCA"/>
    <w:rsid w:val="00D050A9"/>
    <w:rsid w:val="00D05936"/>
    <w:rsid w:val="00D05B5D"/>
    <w:rsid w:val="00D05C4C"/>
    <w:rsid w:val="00D05E0C"/>
    <w:rsid w:val="00D05E93"/>
    <w:rsid w:val="00D05FE5"/>
    <w:rsid w:val="00D06052"/>
    <w:rsid w:val="00D06066"/>
    <w:rsid w:val="00D0612A"/>
    <w:rsid w:val="00D0619F"/>
    <w:rsid w:val="00D061CA"/>
    <w:rsid w:val="00D06348"/>
    <w:rsid w:val="00D064D3"/>
    <w:rsid w:val="00D06675"/>
    <w:rsid w:val="00D06961"/>
    <w:rsid w:val="00D06B87"/>
    <w:rsid w:val="00D06C8B"/>
    <w:rsid w:val="00D06E51"/>
    <w:rsid w:val="00D06EE3"/>
    <w:rsid w:val="00D073E2"/>
    <w:rsid w:val="00D076E8"/>
    <w:rsid w:val="00D077BC"/>
    <w:rsid w:val="00D0792B"/>
    <w:rsid w:val="00D07A85"/>
    <w:rsid w:val="00D07CC7"/>
    <w:rsid w:val="00D07D6D"/>
    <w:rsid w:val="00D10174"/>
    <w:rsid w:val="00D10526"/>
    <w:rsid w:val="00D10773"/>
    <w:rsid w:val="00D108AE"/>
    <w:rsid w:val="00D10DAF"/>
    <w:rsid w:val="00D10F15"/>
    <w:rsid w:val="00D11526"/>
    <w:rsid w:val="00D1153F"/>
    <w:rsid w:val="00D116C4"/>
    <w:rsid w:val="00D11724"/>
    <w:rsid w:val="00D11856"/>
    <w:rsid w:val="00D11861"/>
    <w:rsid w:val="00D11B0D"/>
    <w:rsid w:val="00D11F99"/>
    <w:rsid w:val="00D1206A"/>
    <w:rsid w:val="00D12088"/>
    <w:rsid w:val="00D120B9"/>
    <w:rsid w:val="00D12171"/>
    <w:rsid w:val="00D12563"/>
    <w:rsid w:val="00D12569"/>
    <w:rsid w:val="00D125E7"/>
    <w:rsid w:val="00D12C7C"/>
    <w:rsid w:val="00D12FFE"/>
    <w:rsid w:val="00D1343D"/>
    <w:rsid w:val="00D1355E"/>
    <w:rsid w:val="00D136B2"/>
    <w:rsid w:val="00D1371C"/>
    <w:rsid w:val="00D1385D"/>
    <w:rsid w:val="00D13A4F"/>
    <w:rsid w:val="00D13C5B"/>
    <w:rsid w:val="00D13D56"/>
    <w:rsid w:val="00D13E90"/>
    <w:rsid w:val="00D13FAE"/>
    <w:rsid w:val="00D141EF"/>
    <w:rsid w:val="00D14356"/>
    <w:rsid w:val="00D147AB"/>
    <w:rsid w:val="00D1482A"/>
    <w:rsid w:val="00D14AA7"/>
    <w:rsid w:val="00D14BBB"/>
    <w:rsid w:val="00D14CCD"/>
    <w:rsid w:val="00D14D9B"/>
    <w:rsid w:val="00D14FBD"/>
    <w:rsid w:val="00D15042"/>
    <w:rsid w:val="00D15044"/>
    <w:rsid w:val="00D150E4"/>
    <w:rsid w:val="00D152E2"/>
    <w:rsid w:val="00D15311"/>
    <w:rsid w:val="00D15A3A"/>
    <w:rsid w:val="00D15D39"/>
    <w:rsid w:val="00D15F7B"/>
    <w:rsid w:val="00D16646"/>
    <w:rsid w:val="00D16BBA"/>
    <w:rsid w:val="00D17215"/>
    <w:rsid w:val="00D17369"/>
    <w:rsid w:val="00D17384"/>
    <w:rsid w:val="00D17938"/>
    <w:rsid w:val="00D17AFC"/>
    <w:rsid w:val="00D17BA7"/>
    <w:rsid w:val="00D17C03"/>
    <w:rsid w:val="00D20692"/>
    <w:rsid w:val="00D206E0"/>
    <w:rsid w:val="00D20782"/>
    <w:rsid w:val="00D2085C"/>
    <w:rsid w:val="00D208BD"/>
    <w:rsid w:val="00D208F9"/>
    <w:rsid w:val="00D20D81"/>
    <w:rsid w:val="00D20E28"/>
    <w:rsid w:val="00D21254"/>
    <w:rsid w:val="00D2147B"/>
    <w:rsid w:val="00D2186C"/>
    <w:rsid w:val="00D21938"/>
    <w:rsid w:val="00D21C51"/>
    <w:rsid w:val="00D21D47"/>
    <w:rsid w:val="00D221B5"/>
    <w:rsid w:val="00D22206"/>
    <w:rsid w:val="00D2221C"/>
    <w:rsid w:val="00D2283E"/>
    <w:rsid w:val="00D22C67"/>
    <w:rsid w:val="00D22F1A"/>
    <w:rsid w:val="00D22F6E"/>
    <w:rsid w:val="00D22FB6"/>
    <w:rsid w:val="00D23135"/>
    <w:rsid w:val="00D23547"/>
    <w:rsid w:val="00D23EB8"/>
    <w:rsid w:val="00D2412C"/>
    <w:rsid w:val="00D243A4"/>
    <w:rsid w:val="00D24592"/>
    <w:rsid w:val="00D24B82"/>
    <w:rsid w:val="00D24BCC"/>
    <w:rsid w:val="00D2538E"/>
    <w:rsid w:val="00D253FB"/>
    <w:rsid w:val="00D25B6A"/>
    <w:rsid w:val="00D25B76"/>
    <w:rsid w:val="00D25C9D"/>
    <w:rsid w:val="00D25CA1"/>
    <w:rsid w:val="00D25F99"/>
    <w:rsid w:val="00D25FDE"/>
    <w:rsid w:val="00D26305"/>
    <w:rsid w:val="00D26B58"/>
    <w:rsid w:val="00D26EDF"/>
    <w:rsid w:val="00D271CA"/>
    <w:rsid w:val="00D277C8"/>
    <w:rsid w:val="00D278FB"/>
    <w:rsid w:val="00D2792A"/>
    <w:rsid w:val="00D27CA1"/>
    <w:rsid w:val="00D27E2D"/>
    <w:rsid w:val="00D27F0B"/>
    <w:rsid w:val="00D3053D"/>
    <w:rsid w:val="00D318B9"/>
    <w:rsid w:val="00D31B5E"/>
    <w:rsid w:val="00D31D76"/>
    <w:rsid w:val="00D31DCE"/>
    <w:rsid w:val="00D321E7"/>
    <w:rsid w:val="00D32216"/>
    <w:rsid w:val="00D3264F"/>
    <w:rsid w:val="00D32677"/>
    <w:rsid w:val="00D32ADC"/>
    <w:rsid w:val="00D32E33"/>
    <w:rsid w:val="00D32ED6"/>
    <w:rsid w:val="00D332EA"/>
    <w:rsid w:val="00D333E4"/>
    <w:rsid w:val="00D335C0"/>
    <w:rsid w:val="00D339F0"/>
    <w:rsid w:val="00D33CEC"/>
    <w:rsid w:val="00D33F60"/>
    <w:rsid w:val="00D34003"/>
    <w:rsid w:val="00D34E04"/>
    <w:rsid w:val="00D35503"/>
    <w:rsid w:val="00D35791"/>
    <w:rsid w:val="00D359A7"/>
    <w:rsid w:val="00D35B28"/>
    <w:rsid w:val="00D35B9B"/>
    <w:rsid w:val="00D35CE5"/>
    <w:rsid w:val="00D360E3"/>
    <w:rsid w:val="00D36250"/>
    <w:rsid w:val="00D3651E"/>
    <w:rsid w:val="00D3653F"/>
    <w:rsid w:val="00D37120"/>
    <w:rsid w:val="00D37129"/>
    <w:rsid w:val="00D375A0"/>
    <w:rsid w:val="00D37664"/>
    <w:rsid w:val="00D37AC8"/>
    <w:rsid w:val="00D37E86"/>
    <w:rsid w:val="00D37F07"/>
    <w:rsid w:val="00D401D4"/>
    <w:rsid w:val="00D402AC"/>
    <w:rsid w:val="00D40346"/>
    <w:rsid w:val="00D404B6"/>
    <w:rsid w:val="00D40543"/>
    <w:rsid w:val="00D406AF"/>
    <w:rsid w:val="00D40ACD"/>
    <w:rsid w:val="00D40BB6"/>
    <w:rsid w:val="00D40BD4"/>
    <w:rsid w:val="00D4111B"/>
    <w:rsid w:val="00D413CD"/>
    <w:rsid w:val="00D417DF"/>
    <w:rsid w:val="00D41A2C"/>
    <w:rsid w:val="00D41E0B"/>
    <w:rsid w:val="00D41EE4"/>
    <w:rsid w:val="00D42127"/>
    <w:rsid w:val="00D42160"/>
    <w:rsid w:val="00D4222B"/>
    <w:rsid w:val="00D423D7"/>
    <w:rsid w:val="00D4283A"/>
    <w:rsid w:val="00D42A5E"/>
    <w:rsid w:val="00D42D4C"/>
    <w:rsid w:val="00D43189"/>
    <w:rsid w:val="00D4321F"/>
    <w:rsid w:val="00D43289"/>
    <w:rsid w:val="00D433FA"/>
    <w:rsid w:val="00D4397F"/>
    <w:rsid w:val="00D43B2C"/>
    <w:rsid w:val="00D43B62"/>
    <w:rsid w:val="00D43F91"/>
    <w:rsid w:val="00D44300"/>
    <w:rsid w:val="00D44313"/>
    <w:rsid w:val="00D445AD"/>
    <w:rsid w:val="00D445F2"/>
    <w:rsid w:val="00D44972"/>
    <w:rsid w:val="00D44B3B"/>
    <w:rsid w:val="00D4500E"/>
    <w:rsid w:val="00D45166"/>
    <w:rsid w:val="00D451C2"/>
    <w:rsid w:val="00D455D9"/>
    <w:rsid w:val="00D455F2"/>
    <w:rsid w:val="00D45655"/>
    <w:rsid w:val="00D457E6"/>
    <w:rsid w:val="00D45807"/>
    <w:rsid w:val="00D45B16"/>
    <w:rsid w:val="00D45E3F"/>
    <w:rsid w:val="00D45FCD"/>
    <w:rsid w:val="00D46325"/>
    <w:rsid w:val="00D46437"/>
    <w:rsid w:val="00D467FC"/>
    <w:rsid w:val="00D46F6A"/>
    <w:rsid w:val="00D47643"/>
    <w:rsid w:val="00D47962"/>
    <w:rsid w:val="00D4797E"/>
    <w:rsid w:val="00D47BED"/>
    <w:rsid w:val="00D47CDF"/>
    <w:rsid w:val="00D50411"/>
    <w:rsid w:val="00D504A0"/>
    <w:rsid w:val="00D50816"/>
    <w:rsid w:val="00D50823"/>
    <w:rsid w:val="00D50AC5"/>
    <w:rsid w:val="00D50C7B"/>
    <w:rsid w:val="00D50C85"/>
    <w:rsid w:val="00D51D03"/>
    <w:rsid w:val="00D51DEB"/>
    <w:rsid w:val="00D51FFA"/>
    <w:rsid w:val="00D52339"/>
    <w:rsid w:val="00D52383"/>
    <w:rsid w:val="00D52893"/>
    <w:rsid w:val="00D529DE"/>
    <w:rsid w:val="00D52BC0"/>
    <w:rsid w:val="00D52BDC"/>
    <w:rsid w:val="00D52D5A"/>
    <w:rsid w:val="00D53494"/>
    <w:rsid w:val="00D53815"/>
    <w:rsid w:val="00D53954"/>
    <w:rsid w:val="00D539D4"/>
    <w:rsid w:val="00D53C45"/>
    <w:rsid w:val="00D541A9"/>
    <w:rsid w:val="00D5448D"/>
    <w:rsid w:val="00D544F8"/>
    <w:rsid w:val="00D5453B"/>
    <w:rsid w:val="00D5465D"/>
    <w:rsid w:val="00D55315"/>
    <w:rsid w:val="00D553D7"/>
    <w:rsid w:val="00D554E4"/>
    <w:rsid w:val="00D559FD"/>
    <w:rsid w:val="00D55A0C"/>
    <w:rsid w:val="00D55AAE"/>
    <w:rsid w:val="00D55CCB"/>
    <w:rsid w:val="00D56634"/>
    <w:rsid w:val="00D5675C"/>
    <w:rsid w:val="00D56951"/>
    <w:rsid w:val="00D56982"/>
    <w:rsid w:val="00D571AD"/>
    <w:rsid w:val="00D57307"/>
    <w:rsid w:val="00D5768B"/>
    <w:rsid w:val="00D576D3"/>
    <w:rsid w:val="00D577BC"/>
    <w:rsid w:val="00D5781D"/>
    <w:rsid w:val="00D57D08"/>
    <w:rsid w:val="00D57D5D"/>
    <w:rsid w:val="00D57F96"/>
    <w:rsid w:val="00D60079"/>
    <w:rsid w:val="00D6022F"/>
    <w:rsid w:val="00D6029C"/>
    <w:rsid w:val="00D6060A"/>
    <w:rsid w:val="00D6069A"/>
    <w:rsid w:val="00D60996"/>
    <w:rsid w:val="00D60A98"/>
    <w:rsid w:val="00D60A9A"/>
    <w:rsid w:val="00D60BB2"/>
    <w:rsid w:val="00D6119B"/>
    <w:rsid w:val="00D61251"/>
    <w:rsid w:val="00D614A0"/>
    <w:rsid w:val="00D6193A"/>
    <w:rsid w:val="00D61C05"/>
    <w:rsid w:val="00D6217E"/>
    <w:rsid w:val="00D623D0"/>
    <w:rsid w:val="00D628B2"/>
    <w:rsid w:val="00D62A2D"/>
    <w:rsid w:val="00D62A59"/>
    <w:rsid w:val="00D62DCE"/>
    <w:rsid w:val="00D62FDC"/>
    <w:rsid w:val="00D6308C"/>
    <w:rsid w:val="00D63770"/>
    <w:rsid w:val="00D63AF4"/>
    <w:rsid w:val="00D63B1E"/>
    <w:rsid w:val="00D63BD0"/>
    <w:rsid w:val="00D63E9F"/>
    <w:rsid w:val="00D64259"/>
    <w:rsid w:val="00D64337"/>
    <w:rsid w:val="00D64648"/>
    <w:rsid w:val="00D648DD"/>
    <w:rsid w:val="00D64A62"/>
    <w:rsid w:val="00D64CD6"/>
    <w:rsid w:val="00D64DA1"/>
    <w:rsid w:val="00D64F0D"/>
    <w:rsid w:val="00D6541B"/>
    <w:rsid w:val="00D654BA"/>
    <w:rsid w:val="00D65665"/>
    <w:rsid w:val="00D6597A"/>
    <w:rsid w:val="00D65FE0"/>
    <w:rsid w:val="00D660CB"/>
    <w:rsid w:val="00D664B7"/>
    <w:rsid w:val="00D66585"/>
    <w:rsid w:val="00D668DD"/>
    <w:rsid w:val="00D66A12"/>
    <w:rsid w:val="00D67078"/>
    <w:rsid w:val="00D67781"/>
    <w:rsid w:val="00D678AF"/>
    <w:rsid w:val="00D67CB0"/>
    <w:rsid w:val="00D67F81"/>
    <w:rsid w:val="00D701F5"/>
    <w:rsid w:val="00D70592"/>
    <w:rsid w:val="00D706AB"/>
    <w:rsid w:val="00D70A00"/>
    <w:rsid w:val="00D70B81"/>
    <w:rsid w:val="00D70CD2"/>
    <w:rsid w:val="00D70D05"/>
    <w:rsid w:val="00D70EDC"/>
    <w:rsid w:val="00D710A3"/>
    <w:rsid w:val="00D711EC"/>
    <w:rsid w:val="00D71213"/>
    <w:rsid w:val="00D7154C"/>
    <w:rsid w:val="00D715FA"/>
    <w:rsid w:val="00D719B7"/>
    <w:rsid w:val="00D71B22"/>
    <w:rsid w:val="00D721D7"/>
    <w:rsid w:val="00D7251B"/>
    <w:rsid w:val="00D72871"/>
    <w:rsid w:val="00D72AA7"/>
    <w:rsid w:val="00D72FF0"/>
    <w:rsid w:val="00D730CE"/>
    <w:rsid w:val="00D73401"/>
    <w:rsid w:val="00D73517"/>
    <w:rsid w:val="00D735B2"/>
    <w:rsid w:val="00D7371F"/>
    <w:rsid w:val="00D741D8"/>
    <w:rsid w:val="00D749FB"/>
    <w:rsid w:val="00D74A97"/>
    <w:rsid w:val="00D74AAE"/>
    <w:rsid w:val="00D74B35"/>
    <w:rsid w:val="00D74CBE"/>
    <w:rsid w:val="00D74E43"/>
    <w:rsid w:val="00D75218"/>
    <w:rsid w:val="00D7523C"/>
    <w:rsid w:val="00D75481"/>
    <w:rsid w:val="00D75751"/>
    <w:rsid w:val="00D75961"/>
    <w:rsid w:val="00D75BE8"/>
    <w:rsid w:val="00D75E2D"/>
    <w:rsid w:val="00D76153"/>
    <w:rsid w:val="00D76AAB"/>
    <w:rsid w:val="00D76AC5"/>
    <w:rsid w:val="00D76D48"/>
    <w:rsid w:val="00D77126"/>
    <w:rsid w:val="00D7721C"/>
    <w:rsid w:val="00D7745E"/>
    <w:rsid w:val="00D7787B"/>
    <w:rsid w:val="00D779BE"/>
    <w:rsid w:val="00D77B36"/>
    <w:rsid w:val="00D80082"/>
    <w:rsid w:val="00D806A3"/>
    <w:rsid w:val="00D80729"/>
    <w:rsid w:val="00D80DEA"/>
    <w:rsid w:val="00D81028"/>
    <w:rsid w:val="00D810FF"/>
    <w:rsid w:val="00D8121C"/>
    <w:rsid w:val="00D81901"/>
    <w:rsid w:val="00D81E32"/>
    <w:rsid w:val="00D81EB3"/>
    <w:rsid w:val="00D82417"/>
    <w:rsid w:val="00D82435"/>
    <w:rsid w:val="00D82530"/>
    <w:rsid w:val="00D82A69"/>
    <w:rsid w:val="00D82CE2"/>
    <w:rsid w:val="00D833F0"/>
    <w:rsid w:val="00D8352C"/>
    <w:rsid w:val="00D8356C"/>
    <w:rsid w:val="00D8356E"/>
    <w:rsid w:val="00D83647"/>
    <w:rsid w:val="00D838CA"/>
    <w:rsid w:val="00D83DDA"/>
    <w:rsid w:val="00D83E40"/>
    <w:rsid w:val="00D84248"/>
    <w:rsid w:val="00D8435D"/>
    <w:rsid w:val="00D845EC"/>
    <w:rsid w:val="00D84637"/>
    <w:rsid w:val="00D84710"/>
    <w:rsid w:val="00D8489F"/>
    <w:rsid w:val="00D848EE"/>
    <w:rsid w:val="00D84C36"/>
    <w:rsid w:val="00D84C7A"/>
    <w:rsid w:val="00D84DE0"/>
    <w:rsid w:val="00D84E0F"/>
    <w:rsid w:val="00D84E20"/>
    <w:rsid w:val="00D85664"/>
    <w:rsid w:val="00D85764"/>
    <w:rsid w:val="00D859E2"/>
    <w:rsid w:val="00D85C0E"/>
    <w:rsid w:val="00D861F3"/>
    <w:rsid w:val="00D86264"/>
    <w:rsid w:val="00D86890"/>
    <w:rsid w:val="00D86966"/>
    <w:rsid w:val="00D86F68"/>
    <w:rsid w:val="00D871E3"/>
    <w:rsid w:val="00D87254"/>
    <w:rsid w:val="00D872FA"/>
    <w:rsid w:val="00D87386"/>
    <w:rsid w:val="00D87C9D"/>
    <w:rsid w:val="00D90109"/>
    <w:rsid w:val="00D90447"/>
    <w:rsid w:val="00D90526"/>
    <w:rsid w:val="00D90909"/>
    <w:rsid w:val="00D90AF1"/>
    <w:rsid w:val="00D90B1D"/>
    <w:rsid w:val="00D90C22"/>
    <w:rsid w:val="00D91343"/>
    <w:rsid w:val="00D9149C"/>
    <w:rsid w:val="00D91C89"/>
    <w:rsid w:val="00D91CF7"/>
    <w:rsid w:val="00D91D5F"/>
    <w:rsid w:val="00D920CE"/>
    <w:rsid w:val="00D92320"/>
    <w:rsid w:val="00D9261D"/>
    <w:rsid w:val="00D9269D"/>
    <w:rsid w:val="00D928BC"/>
    <w:rsid w:val="00D929DD"/>
    <w:rsid w:val="00D92CBC"/>
    <w:rsid w:val="00D92E6C"/>
    <w:rsid w:val="00D93098"/>
    <w:rsid w:val="00D933ED"/>
    <w:rsid w:val="00D9340E"/>
    <w:rsid w:val="00D93478"/>
    <w:rsid w:val="00D936A0"/>
    <w:rsid w:val="00D9374E"/>
    <w:rsid w:val="00D9380D"/>
    <w:rsid w:val="00D939AE"/>
    <w:rsid w:val="00D93A73"/>
    <w:rsid w:val="00D93BE0"/>
    <w:rsid w:val="00D93C42"/>
    <w:rsid w:val="00D94053"/>
    <w:rsid w:val="00D94375"/>
    <w:rsid w:val="00D943A8"/>
    <w:rsid w:val="00D943EB"/>
    <w:rsid w:val="00D946C5"/>
    <w:rsid w:val="00D946FF"/>
    <w:rsid w:val="00D9484B"/>
    <w:rsid w:val="00D948E5"/>
    <w:rsid w:val="00D94AA8"/>
    <w:rsid w:val="00D94D0B"/>
    <w:rsid w:val="00D94E9B"/>
    <w:rsid w:val="00D9522A"/>
    <w:rsid w:val="00D95425"/>
    <w:rsid w:val="00D9547A"/>
    <w:rsid w:val="00D95910"/>
    <w:rsid w:val="00D96512"/>
    <w:rsid w:val="00D9659B"/>
    <w:rsid w:val="00D965A3"/>
    <w:rsid w:val="00D96745"/>
    <w:rsid w:val="00D9692F"/>
    <w:rsid w:val="00D96AD4"/>
    <w:rsid w:val="00D96C2F"/>
    <w:rsid w:val="00D96C50"/>
    <w:rsid w:val="00D9707D"/>
    <w:rsid w:val="00D9716B"/>
    <w:rsid w:val="00D974C3"/>
    <w:rsid w:val="00D974D8"/>
    <w:rsid w:val="00D9789E"/>
    <w:rsid w:val="00D97BFD"/>
    <w:rsid w:val="00DA0258"/>
    <w:rsid w:val="00DA031A"/>
    <w:rsid w:val="00DA05A0"/>
    <w:rsid w:val="00DA064A"/>
    <w:rsid w:val="00DA0C25"/>
    <w:rsid w:val="00DA0FF3"/>
    <w:rsid w:val="00DA113A"/>
    <w:rsid w:val="00DA143D"/>
    <w:rsid w:val="00DA15F8"/>
    <w:rsid w:val="00DA173A"/>
    <w:rsid w:val="00DA19E5"/>
    <w:rsid w:val="00DA1BBC"/>
    <w:rsid w:val="00DA1C84"/>
    <w:rsid w:val="00DA1D78"/>
    <w:rsid w:val="00DA2413"/>
    <w:rsid w:val="00DA2559"/>
    <w:rsid w:val="00DA2880"/>
    <w:rsid w:val="00DA2890"/>
    <w:rsid w:val="00DA2C34"/>
    <w:rsid w:val="00DA2E19"/>
    <w:rsid w:val="00DA343D"/>
    <w:rsid w:val="00DA3484"/>
    <w:rsid w:val="00DA37A8"/>
    <w:rsid w:val="00DA39D2"/>
    <w:rsid w:val="00DA3BC2"/>
    <w:rsid w:val="00DA424B"/>
    <w:rsid w:val="00DA43CA"/>
    <w:rsid w:val="00DA44D8"/>
    <w:rsid w:val="00DA4544"/>
    <w:rsid w:val="00DA4856"/>
    <w:rsid w:val="00DA4A93"/>
    <w:rsid w:val="00DA4BAD"/>
    <w:rsid w:val="00DA4BF0"/>
    <w:rsid w:val="00DA4F23"/>
    <w:rsid w:val="00DA5727"/>
    <w:rsid w:val="00DA578F"/>
    <w:rsid w:val="00DA57F2"/>
    <w:rsid w:val="00DA5C46"/>
    <w:rsid w:val="00DA611F"/>
    <w:rsid w:val="00DA6175"/>
    <w:rsid w:val="00DA6794"/>
    <w:rsid w:val="00DA67D3"/>
    <w:rsid w:val="00DA67EF"/>
    <w:rsid w:val="00DA686F"/>
    <w:rsid w:val="00DA7073"/>
    <w:rsid w:val="00DA75D4"/>
    <w:rsid w:val="00DA7648"/>
    <w:rsid w:val="00DA78DB"/>
    <w:rsid w:val="00DA7923"/>
    <w:rsid w:val="00DA7973"/>
    <w:rsid w:val="00DA7C58"/>
    <w:rsid w:val="00DA7DCF"/>
    <w:rsid w:val="00DA7F1D"/>
    <w:rsid w:val="00DB00B9"/>
    <w:rsid w:val="00DB00C6"/>
    <w:rsid w:val="00DB03C3"/>
    <w:rsid w:val="00DB0454"/>
    <w:rsid w:val="00DB07ED"/>
    <w:rsid w:val="00DB0BBA"/>
    <w:rsid w:val="00DB0FD0"/>
    <w:rsid w:val="00DB151C"/>
    <w:rsid w:val="00DB1554"/>
    <w:rsid w:val="00DB1570"/>
    <w:rsid w:val="00DB15AE"/>
    <w:rsid w:val="00DB16BD"/>
    <w:rsid w:val="00DB1C15"/>
    <w:rsid w:val="00DB1D6D"/>
    <w:rsid w:val="00DB245D"/>
    <w:rsid w:val="00DB24B7"/>
    <w:rsid w:val="00DB25A9"/>
    <w:rsid w:val="00DB25D0"/>
    <w:rsid w:val="00DB2692"/>
    <w:rsid w:val="00DB283C"/>
    <w:rsid w:val="00DB2B5B"/>
    <w:rsid w:val="00DB2CCC"/>
    <w:rsid w:val="00DB2CE7"/>
    <w:rsid w:val="00DB346A"/>
    <w:rsid w:val="00DB38ED"/>
    <w:rsid w:val="00DB3D8D"/>
    <w:rsid w:val="00DB3E93"/>
    <w:rsid w:val="00DB47C3"/>
    <w:rsid w:val="00DB4B55"/>
    <w:rsid w:val="00DB4BEE"/>
    <w:rsid w:val="00DB5263"/>
    <w:rsid w:val="00DB54AD"/>
    <w:rsid w:val="00DB577D"/>
    <w:rsid w:val="00DB5B8F"/>
    <w:rsid w:val="00DB6005"/>
    <w:rsid w:val="00DB6060"/>
    <w:rsid w:val="00DB6156"/>
    <w:rsid w:val="00DB6252"/>
    <w:rsid w:val="00DB695C"/>
    <w:rsid w:val="00DB6C59"/>
    <w:rsid w:val="00DB6DBA"/>
    <w:rsid w:val="00DB704F"/>
    <w:rsid w:val="00DB7499"/>
    <w:rsid w:val="00DB7569"/>
    <w:rsid w:val="00DB75B7"/>
    <w:rsid w:val="00DB7776"/>
    <w:rsid w:val="00DB7C66"/>
    <w:rsid w:val="00DB7ED3"/>
    <w:rsid w:val="00DC026C"/>
    <w:rsid w:val="00DC07F3"/>
    <w:rsid w:val="00DC08E3"/>
    <w:rsid w:val="00DC09BE"/>
    <w:rsid w:val="00DC0A97"/>
    <w:rsid w:val="00DC0B3F"/>
    <w:rsid w:val="00DC0C47"/>
    <w:rsid w:val="00DC0C52"/>
    <w:rsid w:val="00DC0EE0"/>
    <w:rsid w:val="00DC10D0"/>
    <w:rsid w:val="00DC16A4"/>
    <w:rsid w:val="00DC170D"/>
    <w:rsid w:val="00DC172C"/>
    <w:rsid w:val="00DC190E"/>
    <w:rsid w:val="00DC2067"/>
    <w:rsid w:val="00DC20CA"/>
    <w:rsid w:val="00DC23DF"/>
    <w:rsid w:val="00DC2583"/>
    <w:rsid w:val="00DC260C"/>
    <w:rsid w:val="00DC2ABF"/>
    <w:rsid w:val="00DC2AE5"/>
    <w:rsid w:val="00DC2D9B"/>
    <w:rsid w:val="00DC2E1A"/>
    <w:rsid w:val="00DC30ED"/>
    <w:rsid w:val="00DC353B"/>
    <w:rsid w:val="00DC3BD9"/>
    <w:rsid w:val="00DC3F74"/>
    <w:rsid w:val="00DC3FC1"/>
    <w:rsid w:val="00DC4006"/>
    <w:rsid w:val="00DC42FF"/>
    <w:rsid w:val="00DC4321"/>
    <w:rsid w:val="00DC4857"/>
    <w:rsid w:val="00DC4914"/>
    <w:rsid w:val="00DC4B44"/>
    <w:rsid w:val="00DC4CFD"/>
    <w:rsid w:val="00DC5098"/>
    <w:rsid w:val="00DC54B9"/>
    <w:rsid w:val="00DC6692"/>
    <w:rsid w:val="00DC66F2"/>
    <w:rsid w:val="00DC6722"/>
    <w:rsid w:val="00DC7002"/>
    <w:rsid w:val="00DC7213"/>
    <w:rsid w:val="00DC72D6"/>
    <w:rsid w:val="00DC72D7"/>
    <w:rsid w:val="00DC732A"/>
    <w:rsid w:val="00DC750E"/>
    <w:rsid w:val="00DC75A7"/>
    <w:rsid w:val="00DC7845"/>
    <w:rsid w:val="00DC79AE"/>
    <w:rsid w:val="00DC7BBD"/>
    <w:rsid w:val="00DC7BCF"/>
    <w:rsid w:val="00DC7FCA"/>
    <w:rsid w:val="00DD001B"/>
    <w:rsid w:val="00DD0567"/>
    <w:rsid w:val="00DD0777"/>
    <w:rsid w:val="00DD0950"/>
    <w:rsid w:val="00DD0DC9"/>
    <w:rsid w:val="00DD17E6"/>
    <w:rsid w:val="00DD18A0"/>
    <w:rsid w:val="00DD190B"/>
    <w:rsid w:val="00DD1A1E"/>
    <w:rsid w:val="00DD1A5B"/>
    <w:rsid w:val="00DD2273"/>
    <w:rsid w:val="00DD2834"/>
    <w:rsid w:val="00DD2CC2"/>
    <w:rsid w:val="00DD30CC"/>
    <w:rsid w:val="00DD37F4"/>
    <w:rsid w:val="00DD3989"/>
    <w:rsid w:val="00DD3B7C"/>
    <w:rsid w:val="00DD3BC7"/>
    <w:rsid w:val="00DD3CBB"/>
    <w:rsid w:val="00DD3CEC"/>
    <w:rsid w:val="00DD3E1F"/>
    <w:rsid w:val="00DD4141"/>
    <w:rsid w:val="00DD4182"/>
    <w:rsid w:val="00DD4401"/>
    <w:rsid w:val="00DD485B"/>
    <w:rsid w:val="00DD4D63"/>
    <w:rsid w:val="00DD4F4F"/>
    <w:rsid w:val="00DD4FA9"/>
    <w:rsid w:val="00DD5123"/>
    <w:rsid w:val="00DD53D6"/>
    <w:rsid w:val="00DD64C6"/>
    <w:rsid w:val="00DD6561"/>
    <w:rsid w:val="00DD664B"/>
    <w:rsid w:val="00DD6701"/>
    <w:rsid w:val="00DD684B"/>
    <w:rsid w:val="00DD6C97"/>
    <w:rsid w:val="00DD7179"/>
    <w:rsid w:val="00DD74B7"/>
    <w:rsid w:val="00DD7BE6"/>
    <w:rsid w:val="00DE0601"/>
    <w:rsid w:val="00DE0643"/>
    <w:rsid w:val="00DE065F"/>
    <w:rsid w:val="00DE08DA"/>
    <w:rsid w:val="00DE098C"/>
    <w:rsid w:val="00DE0AA3"/>
    <w:rsid w:val="00DE1142"/>
    <w:rsid w:val="00DE1244"/>
    <w:rsid w:val="00DE129E"/>
    <w:rsid w:val="00DE1570"/>
    <w:rsid w:val="00DE168C"/>
    <w:rsid w:val="00DE20E4"/>
    <w:rsid w:val="00DE22F2"/>
    <w:rsid w:val="00DE2441"/>
    <w:rsid w:val="00DE246A"/>
    <w:rsid w:val="00DE2554"/>
    <w:rsid w:val="00DE26F5"/>
    <w:rsid w:val="00DE27E3"/>
    <w:rsid w:val="00DE28ED"/>
    <w:rsid w:val="00DE2957"/>
    <w:rsid w:val="00DE2F31"/>
    <w:rsid w:val="00DE3178"/>
    <w:rsid w:val="00DE33A9"/>
    <w:rsid w:val="00DE3701"/>
    <w:rsid w:val="00DE3751"/>
    <w:rsid w:val="00DE37EC"/>
    <w:rsid w:val="00DE3BA8"/>
    <w:rsid w:val="00DE3CE3"/>
    <w:rsid w:val="00DE3D7D"/>
    <w:rsid w:val="00DE3FE3"/>
    <w:rsid w:val="00DE40C0"/>
    <w:rsid w:val="00DE45DE"/>
    <w:rsid w:val="00DE4659"/>
    <w:rsid w:val="00DE4C7D"/>
    <w:rsid w:val="00DE4E07"/>
    <w:rsid w:val="00DE5287"/>
    <w:rsid w:val="00DE54F1"/>
    <w:rsid w:val="00DE5508"/>
    <w:rsid w:val="00DE563C"/>
    <w:rsid w:val="00DE59AF"/>
    <w:rsid w:val="00DE59F1"/>
    <w:rsid w:val="00DE5C88"/>
    <w:rsid w:val="00DE6201"/>
    <w:rsid w:val="00DE6677"/>
    <w:rsid w:val="00DE6857"/>
    <w:rsid w:val="00DE6B11"/>
    <w:rsid w:val="00DE6C40"/>
    <w:rsid w:val="00DE6DB3"/>
    <w:rsid w:val="00DE6F43"/>
    <w:rsid w:val="00DE7055"/>
    <w:rsid w:val="00DE7132"/>
    <w:rsid w:val="00DE716F"/>
    <w:rsid w:val="00DE7223"/>
    <w:rsid w:val="00DE73E0"/>
    <w:rsid w:val="00DE7745"/>
    <w:rsid w:val="00DE775F"/>
    <w:rsid w:val="00DE77E8"/>
    <w:rsid w:val="00DE7A3E"/>
    <w:rsid w:val="00DF00BF"/>
    <w:rsid w:val="00DF0214"/>
    <w:rsid w:val="00DF0536"/>
    <w:rsid w:val="00DF05A8"/>
    <w:rsid w:val="00DF0A15"/>
    <w:rsid w:val="00DF0A7F"/>
    <w:rsid w:val="00DF0DAE"/>
    <w:rsid w:val="00DF0E4A"/>
    <w:rsid w:val="00DF1083"/>
    <w:rsid w:val="00DF14F3"/>
    <w:rsid w:val="00DF16CE"/>
    <w:rsid w:val="00DF17E9"/>
    <w:rsid w:val="00DF1835"/>
    <w:rsid w:val="00DF18B5"/>
    <w:rsid w:val="00DF19F5"/>
    <w:rsid w:val="00DF234C"/>
    <w:rsid w:val="00DF24DA"/>
    <w:rsid w:val="00DF2683"/>
    <w:rsid w:val="00DF2A8D"/>
    <w:rsid w:val="00DF2B6D"/>
    <w:rsid w:val="00DF2E78"/>
    <w:rsid w:val="00DF30AF"/>
    <w:rsid w:val="00DF30E2"/>
    <w:rsid w:val="00DF3252"/>
    <w:rsid w:val="00DF3488"/>
    <w:rsid w:val="00DF3755"/>
    <w:rsid w:val="00DF37CF"/>
    <w:rsid w:val="00DF41A5"/>
    <w:rsid w:val="00DF4418"/>
    <w:rsid w:val="00DF458F"/>
    <w:rsid w:val="00DF4891"/>
    <w:rsid w:val="00DF491D"/>
    <w:rsid w:val="00DF4C06"/>
    <w:rsid w:val="00DF4F98"/>
    <w:rsid w:val="00DF5059"/>
    <w:rsid w:val="00DF52E5"/>
    <w:rsid w:val="00DF5408"/>
    <w:rsid w:val="00DF563D"/>
    <w:rsid w:val="00DF56E5"/>
    <w:rsid w:val="00DF5883"/>
    <w:rsid w:val="00DF621C"/>
    <w:rsid w:val="00DF62F2"/>
    <w:rsid w:val="00DF633B"/>
    <w:rsid w:val="00DF6492"/>
    <w:rsid w:val="00DF64F3"/>
    <w:rsid w:val="00DF670B"/>
    <w:rsid w:val="00DF6756"/>
    <w:rsid w:val="00DF6EB8"/>
    <w:rsid w:val="00DF700F"/>
    <w:rsid w:val="00DF70AF"/>
    <w:rsid w:val="00DF721E"/>
    <w:rsid w:val="00DF74BA"/>
    <w:rsid w:val="00DF7B84"/>
    <w:rsid w:val="00DF7BFF"/>
    <w:rsid w:val="00DF7D06"/>
    <w:rsid w:val="00E0029E"/>
    <w:rsid w:val="00E003DD"/>
    <w:rsid w:val="00E00440"/>
    <w:rsid w:val="00E007A6"/>
    <w:rsid w:val="00E008FE"/>
    <w:rsid w:val="00E0092D"/>
    <w:rsid w:val="00E01235"/>
    <w:rsid w:val="00E0123B"/>
    <w:rsid w:val="00E0127C"/>
    <w:rsid w:val="00E013E8"/>
    <w:rsid w:val="00E015DF"/>
    <w:rsid w:val="00E0173F"/>
    <w:rsid w:val="00E0181F"/>
    <w:rsid w:val="00E0188B"/>
    <w:rsid w:val="00E01AF2"/>
    <w:rsid w:val="00E01B08"/>
    <w:rsid w:val="00E01E8D"/>
    <w:rsid w:val="00E01F4D"/>
    <w:rsid w:val="00E02022"/>
    <w:rsid w:val="00E020AA"/>
    <w:rsid w:val="00E0213A"/>
    <w:rsid w:val="00E02745"/>
    <w:rsid w:val="00E02A9E"/>
    <w:rsid w:val="00E02F3B"/>
    <w:rsid w:val="00E02F53"/>
    <w:rsid w:val="00E031EF"/>
    <w:rsid w:val="00E03432"/>
    <w:rsid w:val="00E03462"/>
    <w:rsid w:val="00E035FE"/>
    <w:rsid w:val="00E038D2"/>
    <w:rsid w:val="00E03AC5"/>
    <w:rsid w:val="00E03B57"/>
    <w:rsid w:val="00E0460C"/>
    <w:rsid w:val="00E0475E"/>
    <w:rsid w:val="00E04954"/>
    <w:rsid w:val="00E04B20"/>
    <w:rsid w:val="00E04B3F"/>
    <w:rsid w:val="00E04C76"/>
    <w:rsid w:val="00E04D85"/>
    <w:rsid w:val="00E04E6C"/>
    <w:rsid w:val="00E0506B"/>
    <w:rsid w:val="00E051F0"/>
    <w:rsid w:val="00E054D4"/>
    <w:rsid w:val="00E05ABE"/>
    <w:rsid w:val="00E05D6B"/>
    <w:rsid w:val="00E05DBC"/>
    <w:rsid w:val="00E065B9"/>
    <w:rsid w:val="00E0667F"/>
    <w:rsid w:val="00E06CCE"/>
    <w:rsid w:val="00E06DE7"/>
    <w:rsid w:val="00E06E4B"/>
    <w:rsid w:val="00E073C9"/>
    <w:rsid w:val="00E076E1"/>
    <w:rsid w:val="00E0790B"/>
    <w:rsid w:val="00E07B4D"/>
    <w:rsid w:val="00E07BB6"/>
    <w:rsid w:val="00E10332"/>
    <w:rsid w:val="00E1052F"/>
    <w:rsid w:val="00E10A80"/>
    <w:rsid w:val="00E10C72"/>
    <w:rsid w:val="00E10D61"/>
    <w:rsid w:val="00E11075"/>
    <w:rsid w:val="00E11328"/>
    <w:rsid w:val="00E11575"/>
    <w:rsid w:val="00E1183E"/>
    <w:rsid w:val="00E121F4"/>
    <w:rsid w:val="00E12254"/>
    <w:rsid w:val="00E12464"/>
    <w:rsid w:val="00E126E1"/>
    <w:rsid w:val="00E12985"/>
    <w:rsid w:val="00E12C85"/>
    <w:rsid w:val="00E13880"/>
    <w:rsid w:val="00E1398B"/>
    <w:rsid w:val="00E13B91"/>
    <w:rsid w:val="00E13FBD"/>
    <w:rsid w:val="00E14109"/>
    <w:rsid w:val="00E14214"/>
    <w:rsid w:val="00E1422F"/>
    <w:rsid w:val="00E1427F"/>
    <w:rsid w:val="00E146CA"/>
    <w:rsid w:val="00E146DA"/>
    <w:rsid w:val="00E14AF9"/>
    <w:rsid w:val="00E14C0C"/>
    <w:rsid w:val="00E14C59"/>
    <w:rsid w:val="00E152B5"/>
    <w:rsid w:val="00E152FA"/>
    <w:rsid w:val="00E15553"/>
    <w:rsid w:val="00E155C4"/>
    <w:rsid w:val="00E1599D"/>
    <w:rsid w:val="00E159EB"/>
    <w:rsid w:val="00E15B29"/>
    <w:rsid w:val="00E15ED7"/>
    <w:rsid w:val="00E162F7"/>
    <w:rsid w:val="00E16C1D"/>
    <w:rsid w:val="00E16E14"/>
    <w:rsid w:val="00E16FC3"/>
    <w:rsid w:val="00E1714D"/>
    <w:rsid w:val="00E17330"/>
    <w:rsid w:val="00E176E6"/>
    <w:rsid w:val="00E177CD"/>
    <w:rsid w:val="00E17830"/>
    <w:rsid w:val="00E17A63"/>
    <w:rsid w:val="00E17E6D"/>
    <w:rsid w:val="00E20039"/>
    <w:rsid w:val="00E20127"/>
    <w:rsid w:val="00E20688"/>
    <w:rsid w:val="00E20AC1"/>
    <w:rsid w:val="00E20D6A"/>
    <w:rsid w:val="00E2150E"/>
    <w:rsid w:val="00E2159B"/>
    <w:rsid w:val="00E2163F"/>
    <w:rsid w:val="00E219D6"/>
    <w:rsid w:val="00E21A7B"/>
    <w:rsid w:val="00E21B1E"/>
    <w:rsid w:val="00E21C13"/>
    <w:rsid w:val="00E21C5B"/>
    <w:rsid w:val="00E21CF7"/>
    <w:rsid w:val="00E21EB3"/>
    <w:rsid w:val="00E220F9"/>
    <w:rsid w:val="00E22100"/>
    <w:rsid w:val="00E221BB"/>
    <w:rsid w:val="00E22458"/>
    <w:rsid w:val="00E2271B"/>
    <w:rsid w:val="00E22847"/>
    <w:rsid w:val="00E22AB9"/>
    <w:rsid w:val="00E22CEA"/>
    <w:rsid w:val="00E231DC"/>
    <w:rsid w:val="00E231EA"/>
    <w:rsid w:val="00E23388"/>
    <w:rsid w:val="00E2339A"/>
    <w:rsid w:val="00E23849"/>
    <w:rsid w:val="00E239AC"/>
    <w:rsid w:val="00E23BE8"/>
    <w:rsid w:val="00E23D58"/>
    <w:rsid w:val="00E2430A"/>
    <w:rsid w:val="00E2458C"/>
    <w:rsid w:val="00E24604"/>
    <w:rsid w:val="00E2494B"/>
    <w:rsid w:val="00E24A84"/>
    <w:rsid w:val="00E24AC9"/>
    <w:rsid w:val="00E24BCB"/>
    <w:rsid w:val="00E250F9"/>
    <w:rsid w:val="00E253B0"/>
    <w:rsid w:val="00E253C7"/>
    <w:rsid w:val="00E25ED0"/>
    <w:rsid w:val="00E260DA"/>
    <w:rsid w:val="00E26339"/>
    <w:rsid w:val="00E26568"/>
    <w:rsid w:val="00E26808"/>
    <w:rsid w:val="00E26AAA"/>
    <w:rsid w:val="00E26D07"/>
    <w:rsid w:val="00E26D54"/>
    <w:rsid w:val="00E26E5C"/>
    <w:rsid w:val="00E26F93"/>
    <w:rsid w:val="00E271B2"/>
    <w:rsid w:val="00E275D5"/>
    <w:rsid w:val="00E276ED"/>
    <w:rsid w:val="00E277AD"/>
    <w:rsid w:val="00E279CA"/>
    <w:rsid w:val="00E27C67"/>
    <w:rsid w:val="00E27D0B"/>
    <w:rsid w:val="00E27F59"/>
    <w:rsid w:val="00E30FF2"/>
    <w:rsid w:val="00E310C4"/>
    <w:rsid w:val="00E3139B"/>
    <w:rsid w:val="00E314CC"/>
    <w:rsid w:val="00E314F7"/>
    <w:rsid w:val="00E31833"/>
    <w:rsid w:val="00E31B6D"/>
    <w:rsid w:val="00E31B8C"/>
    <w:rsid w:val="00E3216C"/>
    <w:rsid w:val="00E3235D"/>
    <w:rsid w:val="00E32711"/>
    <w:rsid w:val="00E33560"/>
    <w:rsid w:val="00E33651"/>
    <w:rsid w:val="00E338EC"/>
    <w:rsid w:val="00E33D81"/>
    <w:rsid w:val="00E34431"/>
    <w:rsid w:val="00E3446E"/>
    <w:rsid w:val="00E3478F"/>
    <w:rsid w:val="00E349B4"/>
    <w:rsid w:val="00E34B27"/>
    <w:rsid w:val="00E34B77"/>
    <w:rsid w:val="00E34C44"/>
    <w:rsid w:val="00E34D4E"/>
    <w:rsid w:val="00E34D84"/>
    <w:rsid w:val="00E350E7"/>
    <w:rsid w:val="00E35154"/>
    <w:rsid w:val="00E352C8"/>
    <w:rsid w:val="00E354B6"/>
    <w:rsid w:val="00E35B94"/>
    <w:rsid w:val="00E360CD"/>
    <w:rsid w:val="00E36636"/>
    <w:rsid w:val="00E368E0"/>
    <w:rsid w:val="00E36A3B"/>
    <w:rsid w:val="00E36AFA"/>
    <w:rsid w:val="00E36B3A"/>
    <w:rsid w:val="00E36D2B"/>
    <w:rsid w:val="00E36D3B"/>
    <w:rsid w:val="00E36EA5"/>
    <w:rsid w:val="00E374BF"/>
    <w:rsid w:val="00E378DD"/>
    <w:rsid w:val="00E3792E"/>
    <w:rsid w:val="00E37BC3"/>
    <w:rsid w:val="00E37BC8"/>
    <w:rsid w:val="00E37CA3"/>
    <w:rsid w:val="00E40374"/>
    <w:rsid w:val="00E4092E"/>
    <w:rsid w:val="00E40B6D"/>
    <w:rsid w:val="00E40C07"/>
    <w:rsid w:val="00E40D7E"/>
    <w:rsid w:val="00E40E1D"/>
    <w:rsid w:val="00E410D2"/>
    <w:rsid w:val="00E413BF"/>
    <w:rsid w:val="00E41969"/>
    <w:rsid w:val="00E419DE"/>
    <w:rsid w:val="00E41BC6"/>
    <w:rsid w:val="00E41D2D"/>
    <w:rsid w:val="00E41DD2"/>
    <w:rsid w:val="00E420D8"/>
    <w:rsid w:val="00E42545"/>
    <w:rsid w:val="00E427FA"/>
    <w:rsid w:val="00E42C16"/>
    <w:rsid w:val="00E42CD4"/>
    <w:rsid w:val="00E42D20"/>
    <w:rsid w:val="00E434BA"/>
    <w:rsid w:val="00E434F5"/>
    <w:rsid w:val="00E43556"/>
    <w:rsid w:val="00E436A4"/>
    <w:rsid w:val="00E4370B"/>
    <w:rsid w:val="00E43872"/>
    <w:rsid w:val="00E43CD9"/>
    <w:rsid w:val="00E43DC9"/>
    <w:rsid w:val="00E43F7A"/>
    <w:rsid w:val="00E440B2"/>
    <w:rsid w:val="00E445FE"/>
    <w:rsid w:val="00E4473B"/>
    <w:rsid w:val="00E44948"/>
    <w:rsid w:val="00E450F8"/>
    <w:rsid w:val="00E45893"/>
    <w:rsid w:val="00E45934"/>
    <w:rsid w:val="00E45B1D"/>
    <w:rsid w:val="00E45E0B"/>
    <w:rsid w:val="00E4622C"/>
    <w:rsid w:val="00E46BD1"/>
    <w:rsid w:val="00E47009"/>
    <w:rsid w:val="00E473C3"/>
    <w:rsid w:val="00E47E21"/>
    <w:rsid w:val="00E47ED4"/>
    <w:rsid w:val="00E503F2"/>
    <w:rsid w:val="00E50665"/>
    <w:rsid w:val="00E50744"/>
    <w:rsid w:val="00E5086A"/>
    <w:rsid w:val="00E5106E"/>
    <w:rsid w:val="00E51073"/>
    <w:rsid w:val="00E512C8"/>
    <w:rsid w:val="00E512E2"/>
    <w:rsid w:val="00E51354"/>
    <w:rsid w:val="00E513E1"/>
    <w:rsid w:val="00E51653"/>
    <w:rsid w:val="00E51763"/>
    <w:rsid w:val="00E51A5F"/>
    <w:rsid w:val="00E51D65"/>
    <w:rsid w:val="00E51E2E"/>
    <w:rsid w:val="00E523EF"/>
    <w:rsid w:val="00E52465"/>
    <w:rsid w:val="00E525CB"/>
    <w:rsid w:val="00E526E7"/>
    <w:rsid w:val="00E5293B"/>
    <w:rsid w:val="00E52BCD"/>
    <w:rsid w:val="00E53019"/>
    <w:rsid w:val="00E53048"/>
    <w:rsid w:val="00E53148"/>
    <w:rsid w:val="00E53495"/>
    <w:rsid w:val="00E53749"/>
    <w:rsid w:val="00E53833"/>
    <w:rsid w:val="00E53DE0"/>
    <w:rsid w:val="00E53F3D"/>
    <w:rsid w:val="00E54338"/>
    <w:rsid w:val="00E54377"/>
    <w:rsid w:val="00E544BE"/>
    <w:rsid w:val="00E54558"/>
    <w:rsid w:val="00E54636"/>
    <w:rsid w:val="00E548F9"/>
    <w:rsid w:val="00E54A20"/>
    <w:rsid w:val="00E54AD4"/>
    <w:rsid w:val="00E5512D"/>
    <w:rsid w:val="00E552BD"/>
    <w:rsid w:val="00E556E2"/>
    <w:rsid w:val="00E55874"/>
    <w:rsid w:val="00E55AE9"/>
    <w:rsid w:val="00E55BB8"/>
    <w:rsid w:val="00E55FF7"/>
    <w:rsid w:val="00E56191"/>
    <w:rsid w:val="00E5689A"/>
    <w:rsid w:val="00E56AFD"/>
    <w:rsid w:val="00E56C08"/>
    <w:rsid w:val="00E56DF0"/>
    <w:rsid w:val="00E5728B"/>
    <w:rsid w:val="00E572B9"/>
    <w:rsid w:val="00E5783F"/>
    <w:rsid w:val="00E600C5"/>
    <w:rsid w:val="00E601BF"/>
    <w:rsid w:val="00E60247"/>
    <w:rsid w:val="00E6095A"/>
    <w:rsid w:val="00E609E3"/>
    <w:rsid w:val="00E60EB7"/>
    <w:rsid w:val="00E61196"/>
    <w:rsid w:val="00E61629"/>
    <w:rsid w:val="00E6176B"/>
    <w:rsid w:val="00E61841"/>
    <w:rsid w:val="00E6190D"/>
    <w:rsid w:val="00E62206"/>
    <w:rsid w:val="00E62596"/>
    <w:rsid w:val="00E628AE"/>
    <w:rsid w:val="00E62E25"/>
    <w:rsid w:val="00E63B3A"/>
    <w:rsid w:val="00E64090"/>
    <w:rsid w:val="00E64265"/>
    <w:rsid w:val="00E64569"/>
    <w:rsid w:val="00E64711"/>
    <w:rsid w:val="00E64712"/>
    <w:rsid w:val="00E6473B"/>
    <w:rsid w:val="00E64806"/>
    <w:rsid w:val="00E64F59"/>
    <w:rsid w:val="00E65069"/>
    <w:rsid w:val="00E65081"/>
    <w:rsid w:val="00E653A2"/>
    <w:rsid w:val="00E65453"/>
    <w:rsid w:val="00E656C9"/>
    <w:rsid w:val="00E65755"/>
    <w:rsid w:val="00E65A84"/>
    <w:rsid w:val="00E65C87"/>
    <w:rsid w:val="00E65E8B"/>
    <w:rsid w:val="00E65F3F"/>
    <w:rsid w:val="00E66290"/>
    <w:rsid w:val="00E66894"/>
    <w:rsid w:val="00E66B22"/>
    <w:rsid w:val="00E66C92"/>
    <w:rsid w:val="00E66E31"/>
    <w:rsid w:val="00E66F68"/>
    <w:rsid w:val="00E67006"/>
    <w:rsid w:val="00E67104"/>
    <w:rsid w:val="00E67268"/>
    <w:rsid w:val="00E673D7"/>
    <w:rsid w:val="00E67679"/>
    <w:rsid w:val="00E676AC"/>
    <w:rsid w:val="00E6798F"/>
    <w:rsid w:val="00E67A04"/>
    <w:rsid w:val="00E67CA0"/>
    <w:rsid w:val="00E70355"/>
    <w:rsid w:val="00E70428"/>
    <w:rsid w:val="00E709AE"/>
    <w:rsid w:val="00E70C28"/>
    <w:rsid w:val="00E70D31"/>
    <w:rsid w:val="00E710B7"/>
    <w:rsid w:val="00E711A9"/>
    <w:rsid w:val="00E71200"/>
    <w:rsid w:val="00E713FB"/>
    <w:rsid w:val="00E71797"/>
    <w:rsid w:val="00E718A3"/>
    <w:rsid w:val="00E71A1C"/>
    <w:rsid w:val="00E71B59"/>
    <w:rsid w:val="00E71F17"/>
    <w:rsid w:val="00E7207E"/>
    <w:rsid w:val="00E72236"/>
    <w:rsid w:val="00E722C3"/>
    <w:rsid w:val="00E72E32"/>
    <w:rsid w:val="00E72F92"/>
    <w:rsid w:val="00E72FA3"/>
    <w:rsid w:val="00E72FD1"/>
    <w:rsid w:val="00E73158"/>
    <w:rsid w:val="00E736B4"/>
    <w:rsid w:val="00E73900"/>
    <w:rsid w:val="00E7392C"/>
    <w:rsid w:val="00E73D4F"/>
    <w:rsid w:val="00E740CA"/>
    <w:rsid w:val="00E744C5"/>
    <w:rsid w:val="00E749AA"/>
    <w:rsid w:val="00E75172"/>
    <w:rsid w:val="00E75187"/>
    <w:rsid w:val="00E7527C"/>
    <w:rsid w:val="00E752AA"/>
    <w:rsid w:val="00E752D8"/>
    <w:rsid w:val="00E753FC"/>
    <w:rsid w:val="00E75603"/>
    <w:rsid w:val="00E757F3"/>
    <w:rsid w:val="00E7595A"/>
    <w:rsid w:val="00E75B96"/>
    <w:rsid w:val="00E75C59"/>
    <w:rsid w:val="00E76728"/>
    <w:rsid w:val="00E767F1"/>
    <w:rsid w:val="00E76952"/>
    <w:rsid w:val="00E76BCC"/>
    <w:rsid w:val="00E76CA9"/>
    <w:rsid w:val="00E76EB7"/>
    <w:rsid w:val="00E76FFA"/>
    <w:rsid w:val="00E77013"/>
    <w:rsid w:val="00E77026"/>
    <w:rsid w:val="00E77225"/>
    <w:rsid w:val="00E77307"/>
    <w:rsid w:val="00E77480"/>
    <w:rsid w:val="00E7763A"/>
    <w:rsid w:val="00E77873"/>
    <w:rsid w:val="00E779C6"/>
    <w:rsid w:val="00E779ED"/>
    <w:rsid w:val="00E77AF1"/>
    <w:rsid w:val="00E77D8C"/>
    <w:rsid w:val="00E77E4A"/>
    <w:rsid w:val="00E77F5D"/>
    <w:rsid w:val="00E80392"/>
    <w:rsid w:val="00E803EA"/>
    <w:rsid w:val="00E80493"/>
    <w:rsid w:val="00E8066C"/>
    <w:rsid w:val="00E807B6"/>
    <w:rsid w:val="00E808FB"/>
    <w:rsid w:val="00E80BC4"/>
    <w:rsid w:val="00E80C18"/>
    <w:rsid w:val="00E80CE0"/>
    <w:rsid w:val="00E80D3D"/>
    <w:rsid w:val="00E810E6"/>
    <w:rsid w:val="00E8111D"/>
    <w:rsid w:val="00E812E9"/>
    <w:rsid w:val="00E81373"/>
    <w:rsid w:val="00E818DB"/>
    <w:rsid w:val="00E81950"/>
    <w:rsid w:val="00E819B3"/>
    <w:rsid w:val="00E81AAD"/>
    <w:rsid w:val="00E81C17"/>
    <w:rsid w:val="00E81F40"/>
    <w:rsid w:val="00E81FAE"/>
    <w:rsid w:val="00E820D4"/>
    <w:rsid w:val="00E82118"/>
    <w:rsid w:val="00E82337"/>
    <w:rsid w:val="00E8250A"/>
    <w:rsid w:val="00E82519"/>
    <w:rsid w:val="00E8296A"/>
    <w:rsid w:val="00E82C42"/>
    <w:rsid w:val="00E82C86"/>
    <w:rsid w:val="00E8341E"/>
    <w:rsid w:val="00E83420"/>
    <w:rsid w:val="00E83434"/>
    <w:rsid w:val="00E8358E"/>
    <w:rsid w:val="00E835CA"/>
    <w:rsid w:val="00E83AFC"/>
    <w:rsid w:val="00E83D77"/>
    <w:rsid w:val="00E83D9B"/>
    <w:rsid w:val="00E83DC1"/>
    <w:rsid w:val="00E83E2B"/>
    <w:rsid w:val="00E84362"/>
    <w:rsid w:val="00E84784"/>
    <w:rsid w:val="00E84897"/>
    <w:rsid w:val="00E84B05"/>
    <w:rsid w:val="00E8508B"/>
    <w:rsid w:val="00E851C3"/>
    <w:rsid w:val="00E857A1"/>
    <w:rsid w:val="00E85A4A"/>
    <w:rsid w:val="00E85B85"/>
    <w:rsid w:val="00E85EC5"/>
    <w:rsid w:val="00E85F43"/>
    <w:rsid w:val="00E85FDB"/>
    <w:rsid w:val="00E86285"/>
    <w:rsid w:val="00E86509"/>
    <w:rsid w:val="00E8676B"/>
    <w:rsid w:val="00E867AD"/>
    <w:rsid w:val="00E86CAC"/>
    <w:rsid w:val="00E8716F"/>
    <w:rsid w:val="00E875EF"/>
    <w:rsid w:val="00E8778F"/>
    <w:rsid w:val="00E877CD"/>
    <w:rsid w:val="00E87855"/>
    <w:rsid w:val="00E879EE"/>
    <w:rsid w:val="00E87ACE"/>
    <w:rsid w:val="00E87B65"/>
    <w:rsid w:val="00E87D31"/>
    <w:rsid w:val="00E87EA8"/>
    <w:rsid w:val="00E87ED9"/>
    <w:rsid w:val="00E87F02"/>
    <w:rsid w:val="00E900E4"/>
    <w:rsid w:val="00E90597"/>
    <w:rsid w:val="00E906FD"/>
    <w:rsid w:val="00E909D7"/>
    <w:rsid w:val="00E90AE8"/>
    <w:rsid w:val="00E90DDA"/>
    <w:rsid w:val="00E91250"/>
    <w:rsid w:val="00E9137A"/>
    <w:rsid w:val="00E9138F"/>
    <w:rsid w:val="00E91475"/>
    <w:rsid w:val="00E914E8"/>
    <w:rsid w:val="00E916DF"/>
    <w:rsid w:val="00E91771"/>
    <w:rsid w:val="00E91778"/>
    <w:rsid w:val="00E91811"/>
    <w:rsid w:val="00E918DE"/>
    <w:rsid w:val="00E91D0D"/>
    <w:rsid w:val="00E91F74"/>
    <w:rsid w:val="00E91FD4"/>
    <w:rsid w:val="00E92210"/>
    <w:rsid w:val="00E92925"/>
    <w:rsid w:val="00E92973"/>
    <w:rsid w:val="00E92C03"/>
    <w:rsid w:val="00E92CEE"/>
    <w:rsid w:val="00E92DDB"/>
    <w:rsid w:val="00E92E5E"/>
    <w:rsid w:val="00E92F44"/>
    <w:rsid w:val="00E93197"/>
    <w:rsid w:val="00E9321F"/>
    <w:rsid w:val="00E93572"/>
    <w:rsid w:val="00E93642"/>
    <w:rsid w:val="00E938CE"/>
    <w:rsid w:val="00E93949"/>
    <w:rsid w:val="00E93BA2"/>
    <w:rsid w:val="00E93ED4"/>
    <w:rsid w:val="00E93F50"/>
    <w:rsid w:val="00E9406E"/>
    <w:rsid w:val="00E9416B"/>
    <w:rsid w:val="00E94343"/>
    <w:rsid w:val="00E943EF"/>
    <w:rsid w:val="00E944B9"/>
    <w:rsid w:val="00E94798"/>
    <w:rsid w:val="00E94A51"/>
    <w:rsid w:val="00E94A8C"/>
    <w:rsid w:val="00E94B43"/>
    <w:rsid w:val="00E94B67"/>
    <w:rsid w:val="00E94C07"/>
    <w:rsid w:val="00E94E6B"/>
    <w:rsid w:val="00E94ECE"/>
    <w:rsid w:val="00E94EDF"/>
    <w:rsid w:val="00E94F1D"/>
    <w:rsid w:val="00E95094"/>
    <w:rsid w:val="00E95095"/>
    <w:rsid w:val="00E9524B"/>
    <w:rsid w:val="00E95640"/>
    <w:rsid w:val="00E956E4"/>
    <w:rsid w:val="00E95BF3"/>
    <w:rsid w:val="00E95C36"/>
    <w:rsid w:val="00E95DCE"/>
    <w:rsid w:val="00E9645D"/>
    <w:rsid w:val="00E966C4"/>
    <w:rsid w:val="00E966C5"/>
    <w:rsid w:val="00E96D08"/>
    <w:rsid w:val="00E96E4B"/>
    <w:rsid w:val="00E9703F"/>
    <w:rsid w:val="00E974A4"/>
    <w:rsid w:val="00E97875"/>
    <w:rsid w:val="00E9798B"/>
    <w:rsid w:val="00E97B5B"/>
    <w:rsid w:val="00E97BE9"/>
    <w:rsid w:val="00EA028E"/>
    <w:rsid w:val="00EA0551"/>
    <w:rsid w:val="00EA0810"/>
    <w:rsid w:val="00EA0975"/>
    <w:rsid w:val="00EA0AD6"/>
    <w:rsid w:val="00EA0C5E"/>
    <w:rsid w:val="00EA0CEF"/>
    <w:rsid w:val="00EA0CFD"/>
    <w:rsid w:val="00EA0E5F"/>
    <w:rsid w:val="00EA0EEA"/>
    <w:rsid w:val="00EA0F00"/>
    <w:rsid w:val="00EA0F0A"/>
    <w:rsid w:val="00EA1013"/>
    <w:rsid w:val="00EA10D6"/>
    <w:rsid w:val="00EA1B1B"/>
    <w:rsid w:val="00EA1C83"/>
    <w:rsid w:val="00EA1EB7"/>
    <w:rsid w:val="00EA2040"/>
    <w:rsid w:val="00EA2132"/>
    <w:rsid w:val="00EA23D3"/>
    <w:rsid w:val="00EA2717"/>
    <w:rsid w:val="00EA271B"/>
    <w:rsid w:val="00EA2FDF"/>
    <w:rsid w:val="00EA3209"/>
    <w:rsid w:val="00EA32C3"/>
    <w:rsid w:val="00EA3309"/>
    <w:rsid w:val="00EA34F8"/>
    <w:rsid w:val="00EA390B"/>
    <w:rsid w:val="00EA3C3C"/>
    <w:rsid w:val="00EA3D86"/>
    <w:rsid w:val="00EA3D99"/>
    <w:rsid w:val="00EA3DA2"/>
    <w:rsid w:val="00EA3FE0"/>
    <w:rsid w:val="00EA4292"/>
    <w:rsid w:val="00EA4354"/>
    <w:rsid w:val="00EA478F"/>
    <w:rsid w:val="00EA488E"/>
    <w:rsid w:val="00EA491B"/>
    <w:rsid w:val="00EA4A99"/>
    <w:rsid w:val="00EA5137"/>
    <w:rsid w:val="00EA54CF"/>
    <w:rsid w:val="00EA56BC"/>
    <w:rsid w:val="00EA573D"/>
    <w:rsid w:val="00EA57C3"/>
    <w:rsid w:val="00EA5886"/>
    <w:rsid w:val="00EA5999"/>
    <w:rsid w:val="00EA5D02"/>
    <w:rsid w:val="00EA6215"/>
    <w:rsid w:val="00EA635C"/>
    <w:rsid w:val="00EA6494"/>
    <w:rsid w:val="00EA6AF8"/>
    <w:rsid w:val="00EA765F"/>
    <w:rsid w:val="00EA7828"/>
    <w:rsid w:val="00EA7839"/>
    <w:rsid w:val="00EA793D"/>
    <w:rsid w:val="00EA7A38"/>
    <w:rsid w:val="00EA7B0F"/>
    <w:rsid w:val="00EB03A5"/>
    <w:rsid w:val="00EB03B0"/>
    <w:rsid w:val="00EB090C"/>
    <w:rsid w:val="00EB0A92"/>
    <w:rsid w:val="00EB0B46"/>
    <w:rsid w:val="00EB0D9A"/>
    <w:rsid w:val="00EB0F39"/>
    <w:rsid w:val="00EB11F9"/>
    <w:rsid w:val="00EB1520"/>
    <w:rsid w:val="00EB18EA"/>
    <w:rsid w:val="00EB1F24"/>
    <w:rsid w:val="00EB200D"/>
    <w:rsid w:val="00EB2033"/>
    <w:rsid w:val="00EB20CC"/>
    <w:rsid w:val="00EB2487"/>
    <w:rsid w:val="00EB2557"/>
    <w:rsid w:val="00EB2619"/>
    <w:rsid w:val="00EB2753"/>
    <w:rsid w:val="00EB28BE"/>
    <w:rsid w:val="00EB2AC1"/>
    <w:rsid w:val="00EB2C4E"/>
    <w:rsid w:val="00EB2D3B"/>
    <w:rsid w:val="00EB2DC8"/>
    <w:rsid w:val="00EB2E0B"/>
    <w:rsid w:val="00EB3371"/>
    <w:rsid w:val="00EB347F"/>
    <w:rsid w:val="00EB3839"/>
    <w:rsid w:val="00EB3E38"/>
    <w:rsid w:val="00EB3F04"/>
    <w:rsid w:val="00EB4987"/>
    <w:rsid w:val="00EB49E8"/>
    <w:rsid w:val="00EB4A09"/>
    <w:rsid w:val="00EB4A3D"/>
    <w:rsid w:val="00EB4BA3"/>
    <w:rsid w:val="00EB4BE9"/>
    <w:rsid w:val="00EB4CCE"/>
    <w:rsid w:val="00EB4D92"/>
    <w:rsid w:val="00EB4F5C"/>
    <w:rsid w:val="00EB5087"/>
    <w:rsid w:val="00EB5496"/>
    <w:rsid w:val="00EB56D5"/>
    <w:rsid w:val="00EB5A68"/>
    <w:rsid w:val="00EB5D6F"/>
    <w:rsid w:val="00EB5E3B"/>
    <w:rsid w:val="00EB5EE8"/>
    <w:rsid w:val="00EB5FFD"/>
    <w:rsid w:val="00EB6378"/>
    <w:rsid w:val="00EB68D8"/>
    <w:rsid w:val="00EB68DA"/>
    <w:rsid w:val="00EB69AE"/>
    <w:rsid w:val="00EB6BA7"/>
    <w:rsid w:val="00EB6C52"/>
    <w:rsid w:val="00EB6D73"/>
    <w:rsid w:val="00EB6E53"/>
    <w:rsid w:val="00EB6E6A"/>
    <w:rsid w:val="00EB6ED1"/>
    <w:rsid w:val="00EB73E8"/>
    <w:rsid w:val="00EB7401"/>
    <w:rsid w:val="00EB76CC"/>
    <w:rsid w:val="00EB7C6B"/>
    <w:rsid w:val="00EC0894"/>
    <w:rsid w:val="00EC14B3"/>
    <w:rsid w:val="00EC1BA1"/>
    <w:rsid w:val="00EC1D99"/>
    <w:rsid w:val="00EC2212"/>
    <w:rsid w:val="00EC24CD"/>
    <w:rsid w:val="00EC2688"/>
    <w:rsid w:val="00EC28F2"/>
    <w:rsid w:val="00EC293C"/>
    <w:rsid w:val="00EC3042"/>
    <w:rsid w:val="00EC31B3"/>
    <w:rsid w:val="00EC394A"/>
    <w:rsid w:val="00EC3AF5"/>
    <w:rsid w:val="00EC40B5"/>
    <w:rsid w:val="00EC4472"/>
    <w:rsid w:val="00EC47A4"/>
    <w:rsid w:val="00EC4885"/>
    <w:rsid w:val="00EC4A70"/>
    <w:rsid w:val="00EC4BC0"/>
    <w:rsid w:val="00EC4BEB"/>
    <w:rsid w:val="00EC4BEC"/>
    <w:rsid w:val="00EC4E4E"/>
    <w:rsid w:val="00EC513A"/>
    <w:rsid w:val="00EC5797"/>
    <w:rsid w:val="00EC5999"/>
    <w:rsid w:val="00EC5E4D"/>
    <w:rsid w:val="00EC6017"/>
    <w:rsid w:val="00EC601C"/>
    <w:rsid w:val="00EC6627"/>
    <w:rsid w:val="00EC6B9E"/>
    <w:rsid w:val="00EC6D02"/>
    <w:rsid w:val="00EC6F74"/>
    <w:rsid w:val="00EC6FA8"/>
    <w:rsid w:val="00EC75BD"/>
    <w:rsid w:val="00EC76AD"/>
    <w:rsid w:val="00EC7793"/>
    <w:rsid w:val="00EC7893"/>
    <w:rsid w:val="00EC7C0E"/>
    <w:rsid w:val="00EC7C2C"/>
    <w:rsid w:val="00EC7D9A"/>
    <w:rsid w:val="00EC7FBF"/>
    <w:rsid w:val="00ED0162"/>
    <w:rsid w:val="00ED0563"/>
    <w:rsid w:val="00ED0800"/>
    <w:rsid w:val="00ED0A21"/>
    <w:rsid w:val="00ED0A5D"/>
    <w:rsid w:val="00ED0CEF"/>
    <w:rsid w:val="00ED119C"/>
    <w:rsid w:val="00ED1648"/>
    <w:rsid w:val="00ED16D6"/>
    <w:rsid w:val="00ED1BCE"/>
    <w:rsid w:val="00ED1F50"/>
    <w:rsid w:val="00ED1FC7"/>
    <w:rsid w:val="00ED1FE7"/>
    <w:rsid w:val="00ED202F"/>
    <w:rsid w:val="00ED215F"/>
    <w:rsid w:val="00ED2308"/>
    <w:rsid w:val="00ED2504"/>
    <w:rsid w:val="00ED2C6E"/>
    <w:rsid w:val="00ED2D52"/>
    <w:rsid w:val="00ED310E"/>
    <w:rsid w:val="00ED358E"/>
    <w:rsid w:val="00ED3850"/>
    <w:rsid w:val="00ED3B03"/>
    <w:rsid w:val="00ED3E5B"/>
    <w:rsid w:val="00ED4188"/>
    <w:rsid w:val="00ED53A1"/>
    <w:rsid w:val="00ED53CB"/>
    <w:rsid w:val="00ED545E"/>
    <w:rsid w:val="00ED5846"/>
    <w:rsid w:val="00ED5B1E"/>
    <w:rsid w:val="00ED5BF8"/>
    <w:rsid w:val="00ED5C9B"/>
    <w:rsid w:val="00ED5CED"/>
    <w:rsid w:val="00ED6320"/>
    <w:rsid w:val="00ED6563"/>
    <w:rsid w:val="00ED6B45"/>
    <w:rsid w:val="00ED6D0E"/>
    <w:rsid w:val="00ED6DCC"/>
    <w:rsid w:val="00ED6F7F"/>
    <w:rsid w:val="00ED6FDD"/>
    <w:rsid w:val="00ED70BD"/>
    <w:rsid w:val="00ED733E"/>
    <w:rsid w:val="00ED7500"/>
    <w:rsid w:val="00ED757C"/>
    <w:rsid w:val="00ED7584"/>
    <w:rsid w:val="00ED75FA"/>
    <w:rsid w:val="00ED75FE"/>
    <w:rsid w:val="00ED76F5"/>
    <w:rsid w:val="00ED7937"/>
    <w:rsid w:val="00ED7C65"/>
    <w:rsid w:val="00EE08FC"/>
    <w:rsid w:val="00EE0D7D"/>
    <w:rsid w:val="00EE137E"/>
    <w:rsid w:val="00EE1647"/>
    <w:rsid w:val="00EE16B7"/>
    <w:rsid w:val="00EE1AA3"/>
    <w:rsid w:val="00EE1BAE"/>
    <w:rsid w:val="00EE1BDC"/>
    <w:rsid w:val="00EE1E3A"/>
    <w:rsid w:val="00EE1E9F"/>
    <w:rsid w:val="00EE2256"/>
    <w:rsid w:val="00EE2423"/>
    <w:rsid w:val="00EE2669"/>
    <w:rsid w:val="00EE2B5B"/>
    <w:rsid w:val="00EE2C4A"/>
    <w:rsid w:val="00EE2D6F"/>
    <w:rsid w:val="00EE2EA8"/>
    <w:rsid w:val="00EE2FC9"/>
    <w:rsid w:val="00EE3190"/>
    <w:rsid w:val="00EE343B"/>
    <w:rsid w:val="00EE34AC"/>
    <w:rsid w:val="00EE3A8E"/>
    <w:rsid w:val="00EE3D9B"/>
    <w:rsid w:val="00EE3DC1"/>
    <w:rsid w:val="00EE41AB"/>
    <w:rsid w:val="00EE41F8"/>
    <w:rsid w:val="00EE4208"/>
    <w:rsid w:val="00EE42D9"/>
    <w:rsid w:val="00EE435B"/>
    <w:rsid w:val="00EE439F"/>
    <w:rsid w:val="00EE43CA"/>
    <w:rsid w:val="00EE44E4"/>
    <w:rsid w:val="00EE4669"/>
    <w:rsid w:val="00EE487A"/>
    <w:rsid w:val="00EE4DE3"/>
    <w:rsid w:val="00EE5062"/>
    <w:rsid w:val="00EE51E3"/>
    <w:rsid w:val="00EE53E8"/>
    <w:rsid w:val="00EE56C2"/>
    <w:rsid w:val="00EE5761"/>
    <w:rsid w:val="00EE58DF"/>
    <w:rsid w:val="00EE5B20"/>
    <w:rsid w:val="00EE5D38"/>
    <w:rsid w:val="00EE5E35"/>
    <w:rsid w:val="00EE6029"/>
    <w:rsid w:val="00EE6192"/>
    <w:rsid w:val="00EE62FB"/>
    <w:rsid w:val="00EE64B7"/>
    <w:rsid w:val="00EE6B1B"/>
    <w:rsid w:val="00EE6BC5"/>
    <w:rsid w:val="00EE6D06"/>
    <w:rsid w:val="00EE6D30"/>
    <w:rsid w:val="00EE6DDE"/>
    <w:rsid w:val="00EE708D"/>
    <w:rsid w:val="00EE71C6"/>
    <w:rsid w:val="00EE76B6"/>
    <w:rsid w:val="00EE771B"/>
    <w:rsid w:val="00EF032F"/>
    <w:rsid w:val="00EF0906"/>
    <w:rsid w:val="00EF0B80"/>
    <w:rsid w:val="00EF0C2F"/>
    <w:rsid w:val="00EF1262"/>
    <w:rsid w:val="00EF14CA"/>
    <w:rsid w:val="00EF18B4"/>
    <w:rsid w:val="00EF1A18"/>
    <w:rsid w:val="00EF1B71"/>
    <w:rsid w:val="00EF1F12"/>
    <w:rsid w:val="00EF261A"/>
    <w:rsid w:val="00EF27F9"/>
    <w:rsid w:val="00EF2997"/>
    <w:rsid w:val="00EF2A57"/>
    <w:rsid w:val="00EF2D42"/>
    <w:rsid w:val="00EF3037"/>
    <w:rsid w:val="00EF336D"/>
    <w:rsid w:val="00EF3570"/>
    <w:rsid w:val="00EF364F"/>
    <w:rsid w:val="00EF3669"/>
    <w:rsid w:val="00EF383D"/>
    <w:rsid w:val="00EF3A19"/>
    <w:rsid w:val="00EF3C8E"/>
    <w:rsid w:val="00EF40DF"/>
    <w:rsid w:val="00EF419F"/>
    <w:rsid w:val="00EF424A"/>
    <w:rsid w:val="00EF431E"/>
    <w:rsid w:val="00EF47E8"/>
    <w:rsid w:val="00EF486A"/>
    <w:rsid w:val="00EF4BA8"/>
    <w:rsid w:val="00EF4CB9"/>
    <w:rsid w:val="00EF4EAA"/>
    <w:rsid w:val="00EF5116"/>
    <w:rsid w:val="00EF5254"/>
    <w:rsid w:val="00EF56B0"/>
    <w:rsid w:val="00EF5E4E"/>
    <w:rsid w:val="00EF62D8"/>
    <w:rsid w:val="00EF63D0"/>
    <w:rsid w:val="00EF6712"/>
    <w:rsid w:val="00EF69D3"/>
    <w:rsid w:val="00EF6B16"/>
    <w:rsid w:val="00EF6C51"/>
    <w:rsid w:val="00EF6CBB"/>
    <w:rsid w:val="00EF6E62"/>
    <w:rsid w:val="00EF70E3"/>
    <w:rsid w:val="00EF726B"/>
    <w:rsid w:val="00EF73E6"/>
    <w:rsid w:val="00EF7400"/>
    <w:rsid w:val="00EF7862"/>
    <w:rsid w:val="00EF7CC5"/>
    <w:rsid w:val="00EF7D25"/>
    <w:rsid w:val="00F003F9"/>
    <w:rsid w:val="00F00588"/>
    <w:rsid w:val="00F00724"/>
    <w:rsid w:val="00F0072E"/>
    <w:rsid w:val="00F0077E"/>
    <w:rsid w:val="00F0098D"/>
    <w:rsid w:val="00F00993"/>
    <w:rsid w:val="00F00AEA"/>
    <w:rsid w:val="00F00E36"/>
    <w:rsid w:val="00F00EA7"/>
    <w:rsid w:val="00F01228"/>
    <w:rsid w:val="00F0136F"/>
    <w:rsid w:val="00F01C70"/>
    <w:rsid w:val="00F01D22"/>
    <w:rsid w:val="00F01EE0"/>
    <w:rsid w:val="00F02108"/>
    <w:rsid w:val="00F02580"/>
    <w:rsid w:val="00F0271C"/>
    <w:rsid w:val="00F02BD3"/>
    <w:rsid w:val="00F02BFC"/>
    <w:rsid w:val="00F02D27"/>
    <w:rsid w:val="00F02DF8"/>
    <w:rsid w:val="00F02E10"/>
    <w:rsid w:val="00F03005"/>
    <w:rsid w:val="00F0302B"/>
    <w:rsid w:val="00F031D0"/>
    <w:rsid w:val="00F03271"/>
    <w:rsid w:val="00F035EB"/>
    <w:rsid w:val="00F03678"/>
    <w:rsid w:val="00F037E5"/>
    <w:rsid w:val="00F039E3"/>
    <w:rsid w:val="00F043DB"/>
    <w:rsid w:val="00F046F0"/>
    <w:rsid w:val="00F0497A"/>
    <w:rsid w:val="00F04A17"/>
    <w:rsid w:val="00F05341"/>
    <w:rsid w:val="00F053AB"/>
    <w:rsid w:val="00F0559D"/>
    <w:rsid w:val="00F05DB4"/>
    <w:rsid w:val="00F05EAF"/>
    <w:rsid w:val="00F061A7"/>
    <w:rsid w:val="00F0683F"/>
    <w:rsid w:val="00F0725B"/>
    <w:rsid w:val="00F07BA8"/>
    <w:rsid w:val="00F07D28"/>
    <w:rsid w:val="00F07DDC"/>
    <w:rsid w:val="00F07F4A"/>
    <w:rsid w:val="00F10718"/>
    <w:rsid w:val="00F10C9E"/>
    <w:rsid w:val="00F10EF5"/>
    <w:rsid w:val="00F118B0"/>
    <w:rsid w:val="00F11E97"/>
    <w:rsid w:val="00F120FF"/>
    <w:rsid w:val="00F1210D"/>
    <w:rsid w:val="00F12526"/>
    <w:rsid w:val="00F12712"/>
    <w:rsid w:val="00F12B54"/>
    <w:rsid w:val="00F12BA1"/>
    <w:rsid w:val="00F12C8C"/>
    <w:rsid w:val="00F12E23"/>
    <w:rsid w:val="00F13418"/>
    <w:rsid w:val="00F134F0"/>
    <w:rsid w:val="00F13755"/>
    <w:rsid w:val="00F1409B"/>
    <w:rsid w:val="00F140A1"/>
    <w:rsid w:val="00F14339"/>
    <w:rsid w:val="00F1478D"/>
    <w:rsid w:val="00F14818"/>
    <w:rsid w:val="00F14917"/>
    <w:rsid w:val="00F14CC3"/>
    <w:rsid w:val="00F14DA3"/>
    <w:rsid w:val="00F15085"/>
    <w:rsid w:val="00F150EA"/>
    <w:rsid w:val="00F157B2"/>
    <w:rsid w:val="00F15920"/>
    <w:rsid w:val="00F15985"/>
    <w:rsid w:val="00F15A93"/>
    <w:rsid w:val="00F15DFC"/>
    <w:rsid w:val="00F15E7C"/>
    <w:rsid w:val="00F15F69"/>
    <w:rsid w:val="00F1616B"/>
    <w:rsid w:val="00F16394"/>
    <w:rsid w:val="00F165BD"/>
    <w:rsid w:val="00F16736"/>
    <w:rsid w:val="00F16AC6"/>
    <w:rsid w:val="00F16C43"/>
    <w:rsid w:val="00F16D6F"/>
    <w:rsid w:val="00F16EB1"/>
    <w:rsid w:val="00F17236"/>
    <w:rsid w:val="00F17382"/>
    <w:rsid w:val="00F20131"/>
    <w:rsid w:val="00F207FC"/>
    <w:rsid w:val="00F20AFA"/>
    <w:rsid w:val="00F20DE3"/>
    <w:rsid w:val="00F20DF8"/>
    <w:rsid w:val="00F21012"/>
    <w:rsid w:val="00F21220"/>
    <w:rsid w:val="00F21246"/>
    <w:rsid w:val="00F21274"/>
    <w:rsid w:val="00F212B0"/>
    <w:rsid w:val="00F2144B"/>
    <w:rsid w:val="00F214ED"/>
    <w:rsid w:val="00F215CC"/>
    <w:rsid w:val="00F21668"/>
    <w:rsid w:val="00F2177D"/>
    <w:rsid w:val="00F21C2B"/>
    <w:rsid w:val="00F22003"/>
    <w:rsid w:val="00F22015"/>
    <w:rsid w:val="00F22162"/>
    <w:rsid w:val="00F2267E"/>
    <w:rsid w:val="00F227A4"/>
    <w:rsid w:val="00F22863"/>
    <w:rsid w:val="00F228E0"/>
    <w:rsid w:val="00F22AA7"/>
    <w:rsid w:val="00F22B18"/>
    <w:rsid w:val="00F22BB3"/>
    <w:rsid w:val="00F22F06"/>
    <w:rsid w:val="00F22F41"/>
    <w:rsid w:val="00F22F70"/>
    <w:rsid w:val="00F22F8F"/>
    <w:rsid w:val="00F2305A"/>
    <w:rsid w:val="00F23106"/>
    <w:rsid w:val="00F234ED"/>
    <w:rsid w:val="00F23533"/>
    <w:rsid w:val="00F23698"/>
    <w:rsid w:val="00F2370A"/>
    <w:rsid w:val="00F23799"/>
    <w:rsid w:val="00F2393B"/>
    <w:rsid w:val="00F24218"/>
    <w:rsid w:val="00F24608"/>
    <w:rsid w:val="00F24A67"/>
    <w:rsid w:val="00F24AF8"/>
    <w:rsid w:val="00F24CCD"/>
    <w:rsid w:val="00F24D9A"/>
    <w:rsid w:val="00F2517F"/>
    <w:rsid w:val="00F25293"/>
    <w:rsid w:val="00F253DB"/>
    <w:rsid w:val="00F253E3"/>
    <w:rsid w:val="00F25770"/>
    <w:rsid w:val="00F259C3"/>
    <w:rsid w:val="00F25A0F"/>
    <w:rsid w:val="00F25BA9"/>
    <w:rsid w:val="00F25EE4"/>
    <w:rsid w:val="00F26654"/>
    <w:rsid w:val="00F267C9"/>
    <w:rsid w:val="00F26B55"/>
    <w:rsid w:val="00F26C7C"/>
    <w:rsid w:val="00F26D1F"/>
    <w:rsid w:val="00F273E5"/>
    <w:rsid w:val="00F27693"/>
    <w:rsid w:val="00F2782B"/>
    <w:rsid w:val="00F27856"/>
    <w:rsid w:val="00F27972"/>
    <w:rsid w:val="00F27ADE"/>
    <w:rsid w:val="00F27B92"/>
    <w:rsid w:val="00F30260"/>
    <w:rsid w:val="00F30841"/>
    <w:rsid w:val="00F30CF5"/>
    <w:rsid w:val="00F3113D"/>
    <w:rsid w:val="00F31145"/>
    <w:rsid w:val="00F31803"/>
    <w:rsid w:val="00F31A1C"/>
    <w:rsid w:val="00F31F2E"/>
    <w:rsid w:val="00F31F50"/>
    <w:rsid w:val="00F31FFF"/>
    <w:rsid w:val="00F32062"/>
    <w:rsid w:val="00F321F2"/>
    <w:rsid w:val="00F3287D"/>
    <w:rsid w:val="00F32948"/>
    <w:rsid w:val="00F32A5B"/>
    <w:rsid w:val="00F32B41"/>
    <w:rsid w:val="00F3347D"/>
    <w:rsid w:val="00F33694"/>
    <w:rsid w:val="00F33F42"/>
    <w:rsid w:val="00F33FBC"/>
    <w:rsid w:val="00F341C2"/>
    <w:rsid w:val="00F343A8"/>
    <w:rsid w:val="00F34453"/>
    <w:rsid w:val="00F34ABE"/>
    <w:rsid w:val="00F34D8D"/>
    <w:rsid w:val="00F356F8"/>
    <w:rsid w:val="00F358CC"/>
    <w:rsid w:val="00F358D9"/>
    <w:rsid w:val="00F35D44"/>
    <w:rsid w:val="00F35DFC"/>
    <w:rsid w:val="00F35F39"/>
    <w:rsid w:val="00F3612E"/>
    <w:rsid w:val="00F361E2"/>
    <w:rsid w:val="00F362C9"/>
    <w:rsid w:val="00F36360"/>
    <w:rsid w:val="00F36928"/>
    <w:rsid w:val="00F36E26"/>
    <w:rsid w:val="00F370EF"/>
    <w:rsid w:val="00F375B0"/>
    <w:rsid w:val="00F37979"/>
    <w:rsid w:val="00F37DAA"/>
    <w:rsid w:val="00F4061F"/>
    <w:rsid w:val="00F40723"/>
    <w:rsid w:val="00F4079E"/>
    <w:rsid w:val="00F40869"/>
    <w:rsid w:val="00F40B9A"/>
    <w:rsid w:val="00F40DEB"/>
    <w:rsid w:val="00F41112"/>
    <w:rsid w:val="00F41352"/>
    <w:rsid w:val="00F4155D"/>
    <w:rsid w:val="00F41777"/>
    <w:rsid w:val="00F41A46"/>
    <w:rsid w:val="00F41A8C"/>
    <w:rsid w:val="00F41CEB"/>
    <w:rsid w:val="00F4205B"/>
    <w:rsid w:val="00F422B8"/>
    <w:rsid w:val="00F4289A"/>
    <w:rsid w:val="00F42D5C"/>
    <w:rsid w:val="00F42DC9"/>
    <w:rsid w:val="00F42F45"/>
    <w:rsid w:val="00F4305D"/>
    <w:rsid w:val="00F4328E"/>
    <w:rsid w:val="00F43479"/>
    <w:rsid w:val="00F439BB"/>
    <w:rsid w:val="00F43C4B"/>
    <w:rsid w:val="00F43D3F"/>
    <w:rsid w:val="00F43E41"/>
    <w:rsid w:val="00F43EC6"/>
    <w:rsid w:val="00F43EDD"/>
    <w:rsid w:val="00F43F00"/>
    <w:rsid w:val="00F44333"/>
    <w:rsid w:val="00F44353"/>
    <w:rsid w:val="00F44364"/>
    <w:rsid w:val="00F44467"/>
    <w:rsid w:val="00F4448D"/>
    <w:rsid w:val="00F4476D"/>
    <w:rsid w:val="00F447F3"/>
    <w:rsid w:val="00F4488F"/>
    <w:rsid w:val="00F44C1E"/>
    <w:rsid w:val="00F44CFC"/>
    <w:rsid w:val="00F44DF3"/>
    <w:rsid w:val="00F44E12"/>
    <w:rsid w:val="00F44F0F"/>
    <w:rsid w:val="00F45763"/>
    <w:rsid w:val="00F457F8"/>
    <w:rsid w:val="00F45814"/>
    <w:rsid w:val="00F45864"/>
    <w:rsid w:val="00F459DC"/>
    <w:rsid w:val="00F459F2"/>
    <w:rsid w:val="00F45FF7"/>
    <w:rsid w:val="00F4618C"/>
    <w:rsid w:val="00F46237"/>
    <w:rsid w:val="00F4638A"/>
    <w:rsid w:val="00F46602"/>
    <w:rsid w:val="00F46658"/>
    <w:rsid w:val="00F46913"/>
    <w:rsid w:val="00F47612"/>
    <w:rsid w:val="00F479B9"/>
    <w:rsid w:val="00F501A4"/>
    <w:rsid w:val="00F50531"/>
    <w:rsid w:val="00F50686"/>
    <w:rsid w:val="00F51371"/>
    <w:rsid w:val="00F51497"/>
    <w:rsid w:val="00F51917"/>
    <w:rsid w:val="00F51C48"/>
    <w:rsid w:val="00F51D47"/>
    <w:rsid w:val="00F51EC2"/>
    <w:rsid w:val="00F52149"/>
    <w:rsid w:val="00F52262"/>
    <w:rsid w:val="00F522AA"/>
    <w:rsid w:val="00F52391"/>
    <w:rsid w:val="00F528B6"/>
    <w:rsid w:val="00F52C8E"/>
    <w:rsid w:val="00F52D3A"/>
    <w:rsid w:val="00F5317E"/>
    <w:rsid w:val="00F53374"/>
    <w:rsid w:val="00F533A7"/>
    <w:rsid w:val="00F53720"/>
    <w:rsid w:val="00F537D4"/>
    <w:rsid w:val="00F53D9B"/>
    <w:rsid w:val="00F53F1E"/>
    <w:rsid w:val="00F5400E"/>
    <w:rsid w:val="00F5409F"/>
    <w:rsid w:val="00F54452"/>
    <w:rsid w:val="00F54708"/>
    <w:rsid w:val="00F547F3"/>
    <w:rsid w:val="00F54AEC"/>
    <w:rsid w:val="00F54EED"/>
    <w:rsid w:val="00F55129"/>
    <w:rsid w:val="00F55D05"/>
    <w:rsid w:val="00F56748"/>
    <w:rsid w:val="00F56E18"/>
    <w:rsid w:val="00F57101"/>
    <w:rsid w:val="00F574C1"/>
    <w:rsid w:val="00F577D9"/>
    <w:rsid w:val="00F5796E"/>
    <w:rsid w:val="00F579BA"/>
    <w:rsid w:val="00F57AEA"/>
    <w:rsid w:val="00F57D80"/>
    <w:rsid w:val="00F57E91"/>
    <w:rsid w:val="00F57F84"/>
    <w:rsid w:val="00F6008F"/>
    <w:rsid w:val="00F60105"/>
    <w:rsid w:val="00F60243"/>
    <w:rsid w:val="00F603E9"/>
    <w:rsid w:val="00F60488"/>
    <w:rsid w:val="00F605D0"/>
    <w:rsid w:val="00F60D5A"/>
    <w:rsid w:val="00F60DC8"/>
    <w:rsid w:val="00F6102D"/>
    <w:rsid w:val="00F615C4"/>
    <w:rsid w:val="00F6186F"/>
    <w:rsid w:val="00F61959"/>
    <w:rsid w:val="00F61BC0"/>
    <w:rsid w:val="00F61DC7"/>
    <w:rsid w:val="00F61ECC"/>
    <w:rsid w:val="00F62324"/>
    <w:rsid w:val="00F62481"/>
    <w:rsid w:val="00F62CFA"/>
    <w:rsid w:val="00F62E0A"/>
    <w:rsid w:val="00F6319A"/>
    <w:rsid w:val="00F63212"/>
    <w:rsid w:val="00F63559"/>
    <w:rsid w:val="00F6387A"/>
    <w:rsid w:val="00F63BED"/>
    <w:rsid w:val="00F63D64"/>
    <w:rsid w:val="00F63E83"/>
    <w:rsid w:val="00F6425F"/>
    <w:rsid w:val="00F6475B"/>
    <w:rsid w:val="00F64958"/>
    <w:rsid w:val="00F64BA8"/>
    <w:rsid w:val="00F64DED"/>
    <w:rsid w:val="00F651D5"/>
    <w:rsid w:val="00F651D7"/>
    <w:rsid w:val="00F65533"/>
    <w:rsid w:val="00F6558E"/>
    <w:rsid w:val="00F658BA"/>
    <w:rsid w:val="00F65B0F"/>
    <w:rsid w:val="00F660C4"/>
    <w:rsid w:val="00F663AF"/>
    <w:rsid w:val="00F66532"/>
    <w:rsid w:val="00F66E00"/>
    <w:rsid w:val="00F675B1"/>
    <w:rsid w:val="00F6784E"/>
    <w:rsid w:val="00F67A12"/>
    <w:rsid w:val="00F67B9E"/>
    <w:rsid w:val="00F67C8F"/>
    <w:rsid w:val="00F67C9F"/>
    <w:rsid w:val="00F70256"/>
    <w:rsid w:val="00F7041B"/>
    <w:rsid w:val="00F70481"/>
    <w:rsid w:val="00F70CAD"/>
    <w:rsid w:val="00F70CC7"/>
    <w:rsid w:val="00F70D1F"/>
    <w:rsid w:val="00F7190F"/>
    <w:rsid w:val="00F71962"/>
    <w:rsid w:val="00F7198C"/>
    <w:rsid w:val="00F71BCF"/>
    <w:rsid w:val="00F71DC1"/>
    <w:rsid w:val="00F721C2"/>
    <w:rsid w:val="00F72699"/>
    <w:rsid w:val="00F726DF"/>
    <w:rsid w:val="00F727BE"/>
    <w:rsid w:val="00F72A50"/>
    <w:rsid w:val="00F72C20"/>
    <w:rsid w:val="00F72C89"/>
    <w:rsid w:val="00F72E47"/>
    <w:rsid w:val="00F72E7F"/>
    <w:rsid w:val="00F72EE6"/>
    <w:rsid w:val="00F7301C"/>
    <w:rsid w:val="00F73227"/>
    <w:rsid w:val="00F73458"/>
    <w:rsid w:val="00F73F82"/>
    <w:rsid w:val="00F740FE"/>
    <w:rsid w:val="00F7418A"/>
    <w:rsid w:val="00F744CB"/>
    <w:rsid w:val="00F744E2"/>
    <w:rsid w:val="00F74888"/>
    <w:rsid w:val="00F74908"/>
    <w:rsid w:val="00F74A25"/>
    <w:rsid w:val="00F7526B"/>
    <w:rsid w:val="00F75529"/>
    <w:rsid w:val="00F75744"/>
    <w:rsid w:val="00F75BA7"/>
    <w:rsid w:val="00F75E7E"/>
    <w:rsid w:val="00F760A5"/>
    <w:rsid w:val="00F766BB"/>
    <w:rsid w:val="00F76A2D"/>
    <w:rsid w:val="00F76E84"/>
    <w:rsid w:val="00F77AB8"/>
    <w:rsid w:val="00F77DE1"/>
    <w:rsid w:val="00F77E26"/>
    <w:rsid w:val="00F80035"/>
    <w:rsid w:val="00F80117"/>
    <w:rsid w:val="00F80601"/>
    <w:rsid w:val="00F80A99"/>
    <w:rsid w:val="00F80C40"/>
    <w:rsid w:val="00F813A7"/>
    <w:rsid w:val="00F81680"/>
    <w:rsid w:val="00F8187D"/>
    <w:rsid w:val="00F818BC"/>
    <w:rsid w:val="00F81A3D"/>
    <w:rsid w:val="00F81A91"/>
    <w:rsid w:val="00F81F15"/>
    <w:rsid w:val="00F82331"/>
    <w:rsid w:val="00F8238E"/>
    <w:rsid w:val="00F82786"/>
    <w:rsid w:val="00F827C9"/>
    <w:rsid w:val="00F8284F"/>
    <w:rsid w:val="00F82AB3"/>
    <w:rsid w:val="00F82BA2"/>
    <w:rsid w:val="00F82C1D"/>
    <w:rsid w:val="00F82DC7"/>
    <w:rsid w:val="00F83075"/>
    <w:rsid w:val="00F83135"/>
    <w:rsid w:val="00F8317C"/>
    <w:rsid w:val="00F83C08"/>
    <w:rsid w:val="00F83EFD"/>
    <w:rsid w:val="00F83FEA"/>
    <w:rsid w:val="00F8402C"/>
    <w:rsid w:val="00F8404C"/>
    <w:rsid w:val="00F840D1"/>
    <w:rsid w:val="00F84261"/>
    <w:rsid w:val="00F84385"/>
    <w:rsid w:val="00F844AE"/>
    <w:rsid w:val="00F84919"/>
    <w:rsid w:val="00F84B11"/>
    <w:rsid w:val="00F84E93"/>
    <w:rsid w:val="00F8546F"/>
    <w:rsid w:val="00F8557C"/>
    <w:rsid w:val="00F859E3"/>
    <w:rsid w:val="00F85C25"/>
    <w:rsid w:val="00F85FCC"/>
    <w:rsid w:val="00F861E4"/>
    <w:rsid w:val="00F86650"/>
    <w:rsid w:val="00F8672B"/>
    <w:rsid w:val="00F8679F"/>
    <w:rsid w:val="00F867D9"/>
    <w:rsid w:val="00F868A4"/>
    <w:rsid w:val="00F86F0C"/>
    <w:rsid w:val="00F86F75"/>
    <w:rsid w:val="00F87358"/>
    <w:rsid w:val="00F873E4"/>
    <w:rsid w:val="00F8740A"/>
    <w:rsid w:val="00F8740C"/>
    <w:rsid w:val="00F8749A"/>
    <w:rsid w:val="00F8780B"/>
    <w:rsid w:val="00F879DE"/>
    <w:rsid w:val="00F87F88"/>
    <w:rsid w:val="00F87FEE"/>
    <w:rsid w:val="00F90163"/>
    <w:rsid w:val="00F90722"/>
    <w:rsid w:val="00F907A1"/>
    <w:rsid w:val="00F90E52"/>
    <w:rsid w:val="00F90E9E"/>
    <w:rsid w:val="00F90FE7"/>
    <w:rsid w:val="00F9125A"/>
    <w:rsid w:val="00F912C1"/>
    <w:rsid w:val="00F913B4"/>
    <w:rsid w:val="00F913EA"/>
    <w:rsid w:val="00F91421"/>
    <w:rsid w:val="00F914C7"/>
    <w:rsid w:val="00F9151F"/>
    <w:rsid w:val="00F917AA"/>
    <w:rsid w:val="00F919E9"/>
    <w:rsid w:val="00F91C53"/>
    <w:rsid w:val="00F91E7B"/>
    <w:rsid w:val="00F9200A"/>
    <w:rsid w:val="00F921B8"/>
    <w:rsid w:val="00F9273E"/>
    <w:rsid w:val="00F92776"/>
    <w:rsid w:val="00F92781"/>
    <w:rsid w:val="00F92CE0"/>
    <w:rsid w:val="00F92D5A"/>
    <w:rsid w:val="00F93528"/>
    <w:rsid w:val="00F9352C"/>
    <w:rsid w:val="00F9385E"/>
    <w:rsid w:val="00F93A88"/>
    <w:rsid w:val="00F93A8E"/>
    <w:rsid w:val="00F93E6E"/>
    <w:rsid w:val="00F93F04"/>
    <w:rsid w:val="00F93FB8"/>
    <w:rsid w:val="00F94011"/>
    <w:rsid w:val="00F9412C"/>
    <w:rsid w:val="00F94200"/>
    <w:rsid w:val="00F942D4"/>
    <w:rsid w:val="00F94311"/>
    <w:rsid w:val="00F94B56"/>
    <w:rsid w:val="00F94DDE"/>
    <w:rsid w:val="00F94E75"/>
    <w:rsid w:val="00F952A9"/>
    <w:rsid w:val="00F953C4"/>
    <w:rsid w:val="00F95763"/>
    <w:rsid w:val="00F9579A"/>
    <w:rsid w:val="00F95A64"/>
    <w:rsid w:val="00F95CF8"/>
    <w:rsid w:val="00F95D4B"/>
    <w:rsid w:val="00F95E55"/>
    <w:rsid w:val="00F95FF0"/>
    <w:rsid w:val="00F9624B"/>
    <w:rsid w:val="00F963A7"/>
    <w:rsid w:val="00F964F7"/>
    <w:rsid w:val="00F969C5"/>
    <w:rsid w:val="00F96CD0"/>
    <w:rsid w:val="00F97200"/>
    <w:rsid w:val="00F9745B"/>
    <w:rsid w:val="00F975A3"/>
    <w:rsid w:val="00F975DA"/>
    <w:rsid w:val="00F97627"/>
    <w:rsid w:val="00F97688"/>
    <w:rsid w:val="00F97DC8"/>
    <w:rsid w:val="00F97F47"/>
    <w:rsid w:val="00F97F68"/>
    <w:rsid w:val="00F97F99"/>
    <w:rsid w:val="00FA0006"/>
    <w:rsid w:val="00FA02DA"/>
    <w:rsid w:val="00FA063A"/>
    <w:rsid w:val="00FA07F1"/>
    <w:rsid w:val="00FA07F7"/>
    <w:rsid w:val="00FA0AED"/>
    <w:rsid w:val="00FA0EAB"/>
    <w:rsid w:val="00FA0FA3"/>
    <w:rsid w:val="00FA102A"/>
    <w:rsid w:val="00FA1104"/>
    <w:rsid w:val="00FA1167"/>
    <w:rsid w:val="00FA125F"/>
    <w:rsid w:val="00FA1332"/>
    <w:rsid w:val="00FA1391"/>
    <w:rsid w:val="00FA146C"/>
    <w:rsid w:val="00FA14D5"/>
    <w:rsid w:val="00FA1FC2"/>
    <w:rsid w:val="00FA23B6"/>
    <w:rsid w:val="00FA2679"/>
    <w:rsid w:val="00FA26F2"/>
    <w:rsid w:val="00FA27E7"/>
    <w:rsid w:val="00FA2AC4"/>
    <w:rsid w:val="00FA2D67"/>
    <w:rsid w:val="00FA2D81"/>
    <w:rsid w:val="00FA2F36"/>
    <w:rsid w:val="00FA2F9D"/>
    <w:rsid w:val="00FA2FC0"/>
    <w:rsid w:val="00FA3139"/>
    <w:rsid w:val="00FA319B"/>
    <w:rsid w:val="00FA3310"/>
    <w:rsid w:val="00FA3A30"/>
    <w:rsid w:val="00FA3BBD"/>
    <w:rsid w:val="00FA3CFD"/>
    <w:rsid w:val="00FA3D3E"/>
    <w:rsid w:val="00FA4267"/>
    <w:rsid w:val="00FA45C9"/>
    <w:rsid w:val="00FA45EE"/>
    <w:rsid w:val="00FA46C2"/>
    <w:rsid w:val="00FA4AA2"/>
    <w:rsid w:val="00FA4D55"/>
    <w:rsid w:val="00FA4EEF"/>
    <w:rsid w:val="00FA5021"/>
    <w:rsid w:val="00FA50E2"/>
    <w:rsid w:val="00FA51D6"/>
    <w:rsid w:val="00FA521A"/>
    <w:rsid w:val="00FA54AD"/>
    <w:rsid w:val="00FA6086"/>
    <w:rsid w:val="00FA6933"/>
    <w:rsid w:val="00FA6934"/>
    <w:rsid w:val="00FA6A43"/>
    <w:rsid w:val="00FA6C85"/>
    <w:rsid w:val="00FA7104"/>
    <w:rsid w:val="00FA71D2"/>
    <w:rsid w:val="00FA766C"/>
    <w:rsid w:val="00FA7A65"/>
    <w:rsid w:val="00FA7BA1"/>
    <w:rsid w:val="00FA7C75"/>
    <w:rsid w:val="00FA7D16"/>
    <w:rsid w:val="00FB0082"/>
    <w:rsid w:val="00FB00D3"/>
    <w:rsid w:val="00FB03A1"/>
    <w:rsid w:val="00FB047D"/>
    <w:rsid w:val="00FB0787"/>
    <w:rsid w:val="00FB1185"/>
    <w:rsid w:val="00FB1377"/>
    <w:rsid w:val="00FB15A8"/>
    <w:rsid w:val="00FB16E0"/>
    <w:rsid w:val="00FB1893"/>
    <w:rsid w:val="00FB1C20"/>
    <w:rsid w:val="00FB1F25"/>
    <w:rsid w:val="00FB264E"/>
    <w:rsid w:val="00FB2705"/>
    <w:rsid w:val="00FB2804"/>
    <w:rsid w:val="00FB282A"/>
    <w:rsid w:val="00FB293D"/>
    <w:rsid w:val="00FB2998"/>
    <w:rsid w:val="00FB2DBF"/>
    <w:rsid w:val="00FB3D42"/>
    <w:rsid w:val="00FB45FC"/>
    <w:rsid w:val="00FB4814"/>
    <w:rsid w:val="00FB4875"/>
    <w:rsid w:val="00FB4A23"/>
    <w:rsid w:val="00FB4AC4"/>
    <w:rsid w:val="00FB4D28"/>
    <w:rsid w:val="00FB522B"/>
    <w:rsid w:val="00FB5427"/>
    <w:rsid w:val="00FB5513"/>
    <w:rsid w:val="00FB5638"/>
    <w:rsid w:val="00FB5700"/>
    <w:rsid w:val="00FB57AC"/>
    <w:rsid w:val="00FB59FF"/>
    <w:rsid w:val="00FB5A4E"/>
    <w:rsid w:val="00FB5D94"/>
    <w:rsid w:val="00FB5E9A"/>
    <w:rsid w:val="00FB6195"/>
    <w:rsid w:val="00FB6245"/>
    <w:rsid w:val="00FB6301"/>
    <w:rsid w:val="00FB6345"/>
    <w:rsid w:val="00FB6443"/>
    <w:rsid w:val="00FB66DD"/>
    <w:rsid w:val="00FB6741"/>
    <w:rsid w:val="00FB6B9D"/>
    <w:rsid w:val="00FB7834"/>
    <w:rsid w:val="00FB7ADC"/>
    <w:rsid w:val="00FB7EC7"/>
    <w:rsid w:val="00FC00B7"/>
    <w:rsid w:val="00FC0236"/>
    <w:rsid w:val="00FC02AD"/>
    <w:rsid w:val="00FC04B4"/>
    <w:rsid w:val="00FC04C0"/>
    <w:rsid w:val="00FC0513"/>
    <w:rsid w:val="00FC0788"/>
    <w:rsid w:val="00FC082A"/>
    <w:rsid w:val="00FC0961"/>
    <w:rsid w:val="00FC0AC3"/>
    <w:rsid w:val="00FC0CDC"/>
    <w:rsid w:val="00FC0D1E"/>
    <w:rsid w:val="00FC0DA7"/>
    <w:rsid w:val="00FC0E1B"/>
    <w:rsid w:val="00FC13D5"/>
    <w:rsid w:val="00FC1817"/>
    <w:rsid w:val="00FC1AAE"/>
    <w:rsid w:val="00FC1BF8"/>
    <w:rsid w:val="00FC231C"/>
    <w:rsid w:val="00FC236A"/>
    <w:rsid w:val="00FC2FF6"/>
    <w:rsid w:val="00FC3240"/>
    <w:rsid w:val="00FC32C7"/>
    <w:rsid w:val="00FC32DA"/>
    <w:rsid w:val="00FC33B3"/>
    <w:rsid w:val="00FC3568"/>
    <w:rsid w:val="00FC3662"/>
    <w:rsid w:val="00FC3A0D"/>
    <w:rsid w:val="00FC3C31"/>
    <w:rsid w:val="00FC41BE"/>
    <w:rsid w:val="00FC433A"/>
    <w:rsid w:val="00FC4786"/>
    <w:rsid w:val="00FC496F"/>
    <w:rsid w:val="00FC4D4C"/>
    <w:rsid w:val="00FC4E9C"/>
    <w:rsid w:val="00FC4F4F"/>
    <w:rsid w:val="00FC5050"/>
    <w:rsid w:val="00FC5288"/>
    <w:rsid w:val="00FC5346"/>
    <w:rsid w:val="00FC5389"/>
    <w:rsid w:val="00FC5491"/>
    <w:rsid w:val="00FC5D24"/>
    <w:rsid w:val="00FC5EF4"/>
    <w:rsid w:val="00FC658E"/>
    <w:rsid w:val="00FC67C2"/>
    <w:rsid w:val="00FC6BC4"/>
    <w:rsid w:val="00FC6EBE"/>
    <w:rsid w:val="00FC7233"/>
    <w:rsid w:val="00FC72F7"/>
    <w:rsid w:val="00FC73D5"/>
    <w:rsid w:val="00FC751B"/>
    <w:rsid w:val="00FC7539"/>
    <w:rsid w:val="00FC7651"/>
    <w:rsid w:val="00FC7700"/>
    <w:rsid w:val="00FC7719"/>
    <w:rsid w:val="00FC7952"/>
    <w:rsid w:val="00FC7970"/>
    <w:rsid w:val="00FC7A82"/>
    <w:rsid w:val="00FC7FAF"/>
    <w:rsid w:val="00FD005E"/>
    <w:rsid w:val="00FD0095"/>
    <w:rsid w:val="00FD00C5"/>
    <w:rsid w:val="00FD027C"/>
    <w:rsid w:val="00FD0443"/>
    <w:rsid w:val="00FD10B6"/>
    <w:rsid w:val="00FD1135"/>
    <w:rsid w:val="00FD1250"/>
    <w:rsid w:val="00FD1A18"/>
    <w:rsid w:val="00FD1B09"/>
    <w:rsid w:val="00FD1DEC"/>
    <w:rsid w:val="00FD1EE6"/>
    <w:rsid w:val="00FD1F32"/>
    <w:rsid w:val="00FD28AA"/>
    <w:rsid w:val="00FD2991"/>
    <w:rsid w:val="00FD2C48"/>
    <w:rsid w:val="00FD31E8"/>
    <w:rsid w:val="00FD346F"/>
    <w:rsid w:val="00FD3519"/>
    <w:rsid w:val="00FD3661"/>
    <w:rsid w:val="00FD3699"/>
    <w:rsid w:val="00FD37B1"/>
    <w:rsid w:val="00FD3A21"/>
    <w:rsid w:val="00FD3BED"/>
    <w:rsid w:val="00FD3E78"/>
    <w:rsid w:val="00FD429A"/>
    <w:rsid w:val="00FD4350"/>
    <w:rsid w:val="00FD47CA"/>
    <w:rsid w:val="00FD48C4"/>
    <w:rsid w:val="00FD4A23"/>
    <w:rsid w:val="00FD4A5C"/>
    <w:rsid w:val="00FD4AB0"/>
    <w:rsid w:val="00FD4E7E"/>
    <w:rsid w:val="00FD523C"/>
    <w:rsid w:val="00FD572F"/>
    <w:rsid w:val="00FD5838"/>
    <w:rsid w:val="00FD5841"/>
    <w:rsid w:val="00FD5B47"/>
    <w:rsid w:val="00FD60C8"/>
    <w:rsid w:val="00FD6179"/>
    <w:rsid w:val="00FD61B3"/>
    <w:rsid w:val="00FD674C"/>
    <w:rsid w:val="00FD67CA"/>
    <w:rsid w:val="00FD68AF"/>
    <w:rsid w:val="00FD79FD"/>
    <w:rsid w:val="00FD7C9D"/>
    <w:rsid w:val="00FE0127"/>
    <w:rsid w:val="00FE020C"/>
    <w:rsid w:val="00FE06AD"/>
    <w:rsid w:val="00FE0706"/>
    <w:rsid w:val="00FE0C52"/>
    <w:rsid w:val="00FE0DF9"/>
    <w:rsid w:val="00FE108A"/>
    <w:rsid w:val="00FE1152"/>
    <w:rsid w:val="00FE1178"/>
    <w:rsid w:val="00FE150C"/>
    <w:rsid w:val="00FE169E"/>
    <w:rsid w:val="00FE1AF6"/>
    <w:rsid w:val="00FE1D06"/>
    <w:rsid w:val="00FE1EAA"/>
    <w:rsid w:val="00FE2304"/>
    <w:rsid w:val="00FE2341"/>
    <w:rsid w:val="00FE2814"/>
    <w:rsid w:val="00FE29EF"/>
    <w:rsid w:val="00FE2E7F"/>
    <w:rsid w:val="00FE3DE3"/>
    <w:rsid w:val="00FE43C7"/>
    <w:rsid w:val="00FE4872"/>
    <w:rsid w:val="00FE4E9F"/>
    <w:rsid w:val="00FE52A9"/>
    <w:rsid w:val="00FE52DD"/>
    <w:rsid w:val="00FE5414"/>
    <w:rsid w:val="00FE56D9"/>
    <w:rsid w:val="00FE596E"/>
    <w:rsid w:val="00FE5CDA"/>
    <w:rsid w:val="00FE5DD2"/>
    <w:rsid w:val="00FE60EE"/>
    <w:rsid w:val="00FE6395"/>
    <w:rsid w:val="00FE63C7"/>
    <w:rsid w:val="00FE68DC"/>
    <w:rsid w:val="00FE6FD5"/>
    <w:rsid w:val="00FE72E4"/>
    <w:rsid w:val="00FE7AF2"/>
    <w:rsid w:val="00FE7B8A"/>
    <w:rsid w:val="00FE7BF9"/>
    <w:rsid w:val="00FE7F96"/>
    <w:rsid w:val="00FF01D0"/>
    <w:rsid w:val="00FF031A"/>
    <w:rsid w:val="00FF0599"/>
    <w:rsid w:val="00FF0A31"/>
    <w:rsid w:val="00FF0CB4"/>
    <w:rsid w:val="00FF0E6B"/>
    <w:rsid w:val="00FF0F5F"/>
    <w:rsid w:val="00FF12AD"/>
    <w:rsid w:val="00FF13A6"/>
    <w:rsid w:val="00FF141B"/>
    <w:rsid w:val="00FF15EE"/>
    <w:rsid w:val="00FF163D"/>
    <w:rsid w:val="00FF1D1F"/>
    <w:rsid w:val="00FF21DA"/>
    <w:rsid w:val="00FF226A"/>
    <w:rsid w:val="00FF2292"/>
    <w:rsid w:val="00FF22FA"/>
    <w:rsid w:val="00FF23F8"/>
    <w:rsid w:val="00FF26C4"/>
    <w:rsid w:val="00FF2732"/>
    <w:rsid w:val="00FF279A"/>
    <w:rsid w:val="00FF2817"/>
    <w:rsid w:val="00FF2E39"/>
    <w:rsid w:val="00FF2ECA"/>
    <w:rsid w:val="00FF31C0"/>
    <w:rsid w:val="00FF3744"/>
    <w:rsid w:val="00FF3998"/>
    <w:rsid w:val="00FF3AC2"/>
    <w:rsid w:val="00FF3BBC"/>
    <w:rsid w:val="00FF3BED"/>
    <w:rsid w:val="00FF3FCC"/>
    <w:rsid w:val="00FF405B"/>
    <w:rsid w:val="00FF40DA"/>
    <w:rsid w:val="00FF41C4"/>
    <w:rsid w:val="00FF451E"/>
    <w:rsid w:val="00FF4737"/>
    <w:rsid w:val="00FF4AC6"/>
    <w:rsid w:val="00FF4EBC"/>
    <w:rsid w:val="00FF4F4C"/>
    <w:rsid w:val="00FF544A"/>
    <w:rsid w:val="00FF55B1"/>
    <w:rsid w:val="00FF56D5"/>
    <w:rsid w:val="00FF5A4C"/>
    <w:rsid w:val="00FF5BF8"/>
    <w:rsid w:val="00FF5E99"/>
    <w:rsid w:val="00FF6300"/>
    <w:rsid w:val="00FF639A"/>
    <w:rsid w:val="00FF670A"/>
    <w:rsid w:val="00FF6E79"/>
    <w:rsid w:val="00FF705C"/>
    <w:rsid w:val="00FF761D"/>
    <w:rsid w:val="00FF7784"/>
    <w:rsid w:val="00FF7AB1"/>
    <w:rsid w:val="00FF7C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D9B1D6"/>
  <w15:docId w15:val="{BAB5281B-0EF5-4A0F-A8E0-602AB64008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semiHidden="1" w:unhideWhenUsed="1" w:qFormat="1"/>
    <w:lsdException w:name="heading 8" w:uiPriority="9" w:semiHidden="1" w:unhideWhenUsed="1" w:qFormat="1"/>
    <w:lsdException w:name="heading 9" w:uiPriority="9" w:semiHidden="1" w:unhideWhenUsed="1"/>
    <w:lsdException w:name="index 1" w:uiPriority="99"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99" w:semiHidden="1" w:unhideWhenUsed="1"/>
    <w:lsdException w:name="annotation text" w:uiPriority="99" w:semiHidden="1" w:unhideWhenUsed="1"/>
    <w:lsdException w:name="header" w:uiPriority="99" w:semiHidden="1" w:unhideWhenUsed="1"/>
    <w:lsdException w:name="footer" w:uiPriority="99" w:semiHidden="1" w:unhideWhenUsed="1"/>
    <w:lsdException w:name="index heading" w:uiPriority="99" w:semiHidden="1" w:unhideWhenUsed="1"/>
    <w:lsdException w:name="caption" w:uiPriority="35" w:semiHidden="1" w:unhideWhenUsed="1" w:qFormat="1"/>
    <w:lsdException w:name="table of figures" w:uiPriority="99" w:semiHidden="1" w:unhideWhenUsed="1"/>
    <w:lsdException w:name="envelope address" w:semiHidden="1" w:unhideWhenUsed="1"/>
    <w:lsdException w:name="envelope return" w:semiHidden="1" w:unhideWhenUsed="1"/>
    <w:lsdException w:name="footnote reference" w:uiPriority="99" w:semiHidden="1" w:unhideWhenUsed="1"/>
    <w:lsdException w:name="annotation reference" w:uiPriority="99" w:semiHidden="1" w:unhideWhenUsed="1"/>
    <w:lsdException w:name="line number" w:semiHidden="1" w:unhideWhenUsed="1"/>
    <w:lsdException w:name="page number" w:uiPriority="99"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99" w:semiHidden="1" w:unhideWhenUsed="1"/>
    <w:lsdException w:name="List 2" w:uiPriority="99" w:semiHidden="1" w:unhideWhenUsed="1"/>
    <w:lsdException w:name="List 3" w:semiHidden="1" w:unhideWhenUsed="1"/>
    <w:lsdException w:name="List Bullet 2" w:uiPriority="99" w:semiHidden="1" w:unhideWhenUsed="1"/>
    <w:lsdException w:name="List Bullet 3" w:uiPriority="99"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uiPriority="99"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uiPriority="99" w:semiHidden="1" w:unhideWhenUsed="1"/>
    <w:lsdException w:name="List Continue" w:uiPriority="99" w:semiHidden="1" w:unhideWhenUsed="1"/>
    <w:lsdException w:name="List Continue 2" w:semiHidden="1" w:unhideWhenUsed="1"/>
    <w:lsdException w:name="List Continue 3" w:uiPriority="99" w:semiHidden="1" w:unhideWhenUsed="1"/>
    <w:lsdException w:name="List Continue 4" w:uiPriority="99" w:semiHidden="1" w:unhideWhenUsed="1"/>
    <w:lsdException w:name="List Continue 5" w:semiHidden="1" w:unhideWhenUsed="1"/>
    <w:lsdException w:name="Message Header" w:semiHidden="1" w:unhideWhenUsed="1"/>
    <w:lsdException w:name="Subtitle" w:uiPriority="11"/>
    <w:lsdException w:name="Body Text First Indent" w:uiPriority="99"/>
    <w:lsdException w:name="Body Text First Indent 2" w:uiPriority="99" w:semiHidden="1" w:unhideWhenUsed="1"/>
    <w:lsdException w:name="Note Heading" w:semiHidden="1" w:unhideWhenUsed="1"/>
    <w:lsdException w:name="Body Text 2" w:uiPriority="99" w:semiHidden="1" w:unhideWhenUsed="1"/>
    <w:lsdException w:name="Body Text 3" w:uiPriority="99" w:semiHidden="1" w:unhideWhenUsed="1"/>
    <w:lsdException w:name="Body Text Indent 2" w:uiPriority="99" w:semiHidden="1" w:unhideWhenUsed="1"/>
    <w:lsdException w:name="Body Text Indent 3" w:uiPriority="99" w:semiHidden="1" w:unhideWhenUsed="1"/>
    <w:lsdException w:name="Block Text" w:uiPriority="99" w:semiHidden="1" w:unhideWhenUsed="1"/>
    <w:lsdException w:name="Hyperlink" w:uiPriority="99" w:semiHidden="1" w:unhideWhenUsed="1"/>
    <w:lsdException w:name="FollowedHyperlink" w:uiPriority="99" w:semiHidden="1" w:unhideWhenUsed="1"/>
    <w:lsdException w:name="Strong" w:uiPriority="22" w:qFormat="1"/>
    <w:lsdException w:name="Emphasis" w:uiPriority="20" w:qFormat="1"/>
    <w:lsdException w:name="Document Map" w:uiPriority="99" w:semiHidden="1" w:unhideWhenUsed="1"/>
    <w:lsdException w:name="Plain Text" w:uiPriority="99"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uiPriority="99"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99"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0130F4"/>
    <w:rPr>
      <w:sz w:val="28"/>
      <w:szCs w:val="28"/>
    </w:rPr>
  </w:style>
  <w:style w:type="paragraph" w:styleId="Heading1">
    <w:name w:val="heading 1"/>
    <w:aliases w:val="Head1"/>
    <w:basedOn w:val="Normal"/>
    <w:next w:val="Normal"/>
    <w:link w:val="Heading1Char"/>
    <w:uiPriority w:val="9"/>
    <w:qFormat/>
    <w:rsid w:val="00F05DB4"/>
    <w:pPr>
      <w:numPr>
        <w:numId w:val="1"/>
      </w:numPr>
      <w:autoSpaceDE w:val="0"/>
      <w:autoSpaceDN w:val="0"/>
      <w:adjustRightInd w:val="0"/>
      <w:spacing w:before="120" w:line="360" w:lineRule="auto"/>
      <w:jc w:val="center"/>
      <w:outlineLvl w:val="0"/>
    </w:pPr>
    <w:rPr>
      <w:b/>
      <w:bCs/>
    </w:rPr>
  </w:style>
  <w:style w:type="paragraph" w:styleId="Heading2">
    <w:name w:val="heading 2"/>
    <w:aliases w:val="Head2"/>
    <w:basedOn w:val="Normal"/>
    <w:next w:val="Normal"/>
    <w:link w:val="Heading2Char"/>
    <w:autoRedefine/>
    <w:uiPriority w:val="9"/>
    <w:qFormat/>
    <w:rsid w:val="00417171"/>
    <w:pPr>
      <w:keepNext/>
      <w:numPr>
        <w:ilvl w:val="1"/>
        <w:numId w:val="1"/>
      </w:numPr>
      <w:spacing w:before="120" w:line="360" w:lineRule="auto"/>
      <w:jc w:val="both"/>
      <w:outlineLvl w:val="1"/>
    </w:pPr>
    <w:rPr>
      <w:b/>
      <w:bCs/>
      <w:iCs/>
    </w:rPr>
  </w:style>
  <w:style w:type="paragraph" w:styleId="Heading3">
    <w:name w:val="heading 3"/>
    <w:aliases w:val="Head3"/>
    <w:basedOn w:val="Normal"/>
    <w:next w:val="Normal"/>
    <w:link w:val="Heading3Char"/>
    <w:autoRedefine/>
    <w:uiPriority w:val="9"/>
    <w:qFormat/>
    <w:rsid w:val="00EE4DE3"/>
    <w:pPr>
      <w:widowControl w:val="0"/>
      <w:numPr>
        <w:ilvl w:val="2"/>
        <w:numId w:val="1"/>
      </w:numPr>
      <w:spacing w:before="120" w:line="360" w:lineRule="auto"/>
      <w:jc w:val="both"/>
      <w:outlineLvl w:val="2"/>
    </w:pPr>
    <w:rPr>
      <w:b/>
      <w:bCs/>
      <w:i/>
    </w:rPr>
  </w:style>
  <w:style w:type="paragraph" w:styleId="Heading4">
    <w:name w:val="heading 4"/>
    <w:aliases w:val="Head4"/>
    <w:basedOn w:val="Normal"/>
    <w:next w:val="Normal"/>
    <w:link w:val="Heading4Char"/>
    <w:autoRedefine/>
    <w:uiPriority w:val="9"/>
    <w:qFormat/>
    <w:rsid w:val="00D75BE8"/>
    <w:pPr>
      <w:keepNext/>
      <w:widowControl w:val="0"/>
      <w:numPr>
        <w:ilvl w:val="3"/>
        <w:numId w:val="1"/>
      </w:numPr>
      <w:spacing w:before="120" w:line="360" w:lineRule="auto"/>
      <w:jc w:val="both"/>
      <w:outlineLvl w:val="3"/>
    </w:pPr>
    <w:rPr>
      <w:bCs/>
      <w:i/>
    </w:rPr>
  </w:style>
  <w:style w:type="paragraph" w:styleId="Heading5">
    <w:name w:val="heading 5"/>
    <w:aliases w:val="Head5"/>
    <w:basedOn w:val="Normal"/>
    <w:next w:val="Normal"/>
    <w:link w:val="Heading5Char"/>
    <w:autoRedefine/>
    <w:uiPriority w:val="9"/>
    <w:qFormat/>
    <w:rsid w:val="00C842A9"/>
    <w:pPr>
      <w:numPr>
        <w:ilvl w:val="4"/>
        <w:numId w:val="1"/>
      </w:numPr>
      <w:spacing w:before="120" w:line="360" w:lineRule="auto"/>
      <w:jc w:val="both"/>
      <w:outlineLvl w:val="4"/>
    </w:pPr>
    <w:rPr>
      <w:bCs/>
      <w:iCs/>
    </w:rPr>
  </w:style>
  <w:style w:type="paragraph" w:styleId="Heading6">
    <w:name w:val="heading 6"/>
    <w:aliases w:val="Head6"/>
    <w:basedOn w:val="Normal"/>
    <w:next w:val="Normal"/>
    <w:link w:val="Heading6Char"/>
    <w:autoRedefine/>
    <w:uiPriority w:val="9"/>
    <w:qFormat/>
    <w:rsid w:val="001410DA"/>
    <w:pPr>
      <w:numPr>
        <w:ilvl w:val="5"/>
        <w:numId w:val="1"/>
      </w:numPr>
      <w:spacing w:before="120" w:line="360" w:lineRule="auto"/>
      <w:jc w:val="both"/>
      <w:outlineLvl w:val="5"/>
    </w:pPr>
    <w:rPr>
      <w:bCs/>
    </w:rPr>
  </w:style>
  <w:style w:type="paragraph" w:styleId="Heading7">
    <w:name w:val="heading 7"/>
    <w:basedOn w:val="Normal"/>
    <w:next w:val="Normal"/>
    <w:link w:val="Heading7Char"/>
    <w:uiPriority w:val="9"/>
    <w:qFormat/>
    <w:rsid w:val="00B01D2E"/>
    <w:pPr>
      <w:tabs>
        <w:tab w:val="num" w:pos="1296"/>
      </w:tabs>
      <w:spacing w:before="240" w:after="60" w:line="360" w:lineRule="atLeast"/>
      <w:ind w:left="1296" w:hanging="1296"/>
      <w:outlineLvl w:val="6"/>
    </w:pPr>
    <w:rPr>
      <w:sz w:val="24"/>
      <w:szCs w:val="24"/>
    </w:rPr>
  </w:style>
  <w:style w:type="paragraph" w:styleId="Heading8">
    <w:name w:val="heading 8"/>
    <w:basedOn w:val="Normal"/>
    <w:next w:val="Normal"/>
    <w:link w:val="Heading8Char"/>
    <w:uiPriority w:val="9"/>
    <w:qFormat/>
    <w:rsid w:val="00B01D2E"/>
    <w:pPr>
      <w:tabs>
        <w:tab w:val="num" w:pos="1440"/>
      </w:tabs>
      <w:spacing w:before="240" w:after="60" w:line="360" w:lineRule="atLeast"/>
      <w:ind w:left="1440" w:hanging="1440"/>
      <w:outlineLvl w:val="7"/>
    </w:pPr>
    <w:rPr>
      <w:i/>
      <w:iCs/>
      <w:sz w:val="24"/>
      <w:szCs w:val="24"/>
    </w:rPr>
  </w:style>
  <w:style w:type="paragraph" w:styleId="Heading9">
    <w:name w:val="heading 9"/>
    <w:basedOn w:val="Normal"/>
    <w:next w:val="Normal"/>
    <w:link w:val="Heading9Char"/>
    <w:uiPriority w:val="9"/>
    <w:rsid w:val="00B01D2E"/>
    <w:pPr>
      <w:tabs>
        <w:tab w:val="num" w:pos="1584"/>
      </w:tabs>
      <w:spacing w:before="240" w:after="60" w:line="360" w:lineRule="atLeast"/>
      <w:ind w:left="1584" w:hanging="1584"/>
      <w:outlineLvl w:val="8"/>
    </w:pPr>
    <w:rPr>
      <w:rFonts w:ascii="Arial" w:hAnsi="Arial" w:cs="Arial"/>
      <w:sz w:val="22"/>
      <w:szCs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rsid w:val="00A60936"/>
    <w:pPr>
      <w:tabs>
        <w:tab w:val="center" w:pos="4320"/>
        <w:tab w:val="right" w:pos="8640"/>
      </w:tabs>
    </w:pPr>
  </w:style>
  <w:style w:type="paragraph" w:styleId="Footer">
    <w:name w:val="footer"/>
    <w:basedOn w:val="Normal"/>
    <w:link w:val="FooterChar"/>
    <w:uiPriority w:val="99"/>
    <w:rsid w:val="00A60936"/>
    <w:pPr>
      <w:tabs>
        <w:tab w:val="center" w:pos="4320"/>
        <w:tab w:val="right" w:pos="8640"/>
      </w:tabs>
    </w:pPr>
  </w:style>
  <w:style w:type="character" w:styleId="PageNumber">
    <w:name w:val="page number"/>
    <w:basedOn w:val="DefaultParagraphFont"/>
    <w:uiPriority w:val="99"/>
    <w:rsid w:val="00A60936"/>
  </w:style>
  <w:style w:type="paragraph" w:styleId="TOC1">
    <w:name w:val="toc 1"/>
    <w:basedOn w:val="Normal"/>
    <w:next w:val="Normal"/>
    <w:autoRedefine/>
    <w:uiPriority w:val="39"/>
    <w:rsid w:val="00891939"/>
    <w:pPr>
      <w:tabs>
        <w:tab w:val="right" w:leader="dot" w:pos="9072"/>
      </w:tabs>
      <w:spacing w:before="120"/>
    </w:pPr>
    <w:rPr>
      <w:b/>
    </w:rPr>
  </w:style>
  <w:style w:type="paragraph" w:styleId="TOC2">
    <w:name w:val="toc 2"/>
    <w:basedOn w:val="Normal"/>
    <w:next w:val="Normal"/>
    <w:autoRedefine/>
    <w:uiPriority w:val="39"/>
    <w:rsid w:val="00891939"/>
    <w:pPr>
      <w:tabs>
        <w:tab w:val="right" w:leader="dot" w:pos="9072"/>
      </w:tabs>
      <w:spacing w:before="120"/>
      <w:ind w:left="278"/>
    </w:pPr>
    <w:rPr>
      <w:noProof/>
      <w14:scene3d>
        <w14:camera w14:prst="orthographicFront"/>
        <w14:lightRig w14:rig="threePt" w14:dir="t">
          <w14:rot w14:lat="0" w14:lon="0" w14:rev="0"/>
        </w14:lightRig>
      </w14:scene3d>
    </w:rPr>
  </w:style>
  <w:style w:type="paragraph" w:styleId="TOC3">
    <w:name w:val="toc 3"/>
    <w:basedOn w:val="Normal"/>
    <w:next w:val="Normal"/>
    <w:autoRedefine/>
    <w:uiPriority w:val="39"/>
    <w:rsid w:val="00891939"/>
    <w:pPr>
      <w:tabs>
        <w:tab w:val="left" w:pos="2148"/>
        <w:tab w:val="right" w:leader="dot" w:pos="9072"/>
      </w:tabs>
      <w:spacing w:before="120"/>
      <w:ind w:firstLine="567"/>
    </w:pPr>
  </w:style>
  <w:style w:type="paragraph" w:styleId="TOC4">
    <w:name w:val="toc 4"/>
    <w:basedOn w:val="Normal"/>
    <w:next w:val="Normal"/>
    <w:autoRedefine/>
    <w:uiPriority w:val="39"/>
    <w:rsid w:val="00895C24"/>
    <w:pPr>
      <w:spacing w:before="120"/>
      <w:ind w:left="839"/>
    </w:pPr>
  </w:style>
  <w:style w:type="character" w:styleId="Hyperlink">
    <w:name w:val="Hyperlink"/>
    <w:uiPriority w:val="99"/>
    <w:rsid w:val="00E55BB8"/>
    <w:rPr>
      <w:color w:val="0000FF"/>
      <w:u w:val="single"/>
    </w:rPr>
  </w:style>
  <w:style w:type="table" w:styleId="TableGrid">
    <w:name w:val="Table Grid"/>
    <w:aliases w:val="Bang"/>
    <w:basedOn w:val="TableNormal"/>
    <w:rsid w:val="00836654"/>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Char6" w:customStyle="1">
    <w:name w:val="Char6"/>
    <w:autoRedefine/>
    <w:rsid w:val="00836654"/>
    <w:pPr>
      <w:tabs>
        <w:tab w:val="left" w:pos="1152"/>
      </w:tabs>
      <w:spacing w:before="120" w:after="120" w:line="312" w:lineRule="auto"/>
    </w:pPr>
    <w:rPr>
      <w:rFonts w:ascii="Arial" w:hAnsi="Arial" w:cs="Arial"/>
      <w:sz w:val="26"/>
      <w:szCs w:val="26"/>
    </w:rPr>
  </w:style>
  <w:style w:type="paragraph" w:styleId="CharCharCharCharCharCharCharCharCharCharCharCharCharCharCharCharCharChar" w:customStyle="1">
    <w:name w:val="Char Char Char Char Char Char Char Char Char Char Char Char Char Char Char Char Char Char"/>
    <w:basedOn w:val="Normal"/>
    <w:rsid w:val="00361D9A"/>
    <w:pPr>
      <w:spacing w:after="160" w:line="240" w:lineRule="exact"/>
    </w:pPr>
    <w:rPr>
      <w:rFonts w:ascii="Verdana" w:hAnsi="Verdana" w:eastAsia="MS Mincho"/>
      <w:bCs/>
      <w:sz w:val="20"/>
      <w:szCs w:val="20"/>
    </w:rPr>
  </w:style>
  <w:style w:type="paragraph" w:styleId="TOC5">
    <w:name w:val="toc 5"/>
    <w:basedOn w:val="Normal"/>
    <w:next w:val="Normal"/>
    <w:autoRedefine/>
    <w:uiPriority w:val="39"/>
    <w:rsid w:val="00895C24"/>
    <w:pPr>
      <w:spacing w:before="120"/>
      <w:ind w:left="1123"/>
    </w:pPr>
  </w:style>
  <w:style w:type="character" w:styleId="Heading1Char" w:customStyle="1">
    <w:name w:val="Heading 1 Char"/>
    <w:aliases w:val="Head1 Char"/>
    <w:link w:val="Heading1"/>
    <w:uiPriority w:val="9"/>
    <w:rsid w:val="00F05DB4"/>
    <w:rPr>
      <w:b/>
      <w:bCs/>
      <w:sz w:val="28"/>
      <w:szCs w:val="28"/>
    </w:rPr>
  </w:style>
  <w:style w:type="paragraph" w:styleId="BodyTextIndent">
    <w:name w:val="Body Text Indent"/>
    <w:basedOn w:val="Normal"/>
    <w:link w:val="BodyTextIndentChar"/>
    <w:uiPriority w:val="99"/>
    <w:rsid w:val="00DA37A8"/>
    <w:pPr>
      <w:spacing w:line="312" w:lineRule="auto"/>
      <w:ind w:firstLine="720"/>
      <w:jc w:val="both"/>
    </w:pPr>
    <w:rPr>
      <w:rFonts w:ascii=".VnTime" w:hAnsi=".VnTime"/>
      <w:szCs w:val="20"/>
    </w:rPr>
  </w:style>
  <w:style w:type="character" w:styleId="BodyTextIndentChar" w:customStyle="1">
    <w:name w:val="Body Text Indent Char"/>
    <w:link w:val="BodyTextIndent"/>
    <w:uiPriority w:val="99"/>
    <w:rsid w:val="00DA37A8"/>
    <w:rPr>
      <w:rFonts w:ascii=".VnTime" w:hAnsi=".VnTime"/>
      <w:sz w:val="28"/>
      <w:lang w:val="en-US" w:eastAsia="en-US" w:bidi="ar-SA"/>
    </w:rPr>
  </w:style>
  <w:style w:type="paragraph" w:styleId="BodyTextIndent2">
    <w:name w:val="Body Text Indent 2"/>
    <w:basedOn w:val="Normal"/>
    <w:link w:val="BodyTextIndent2Char"/>
    <w:uiPriority w:val="99"/>
    <w:rsid w:val="00DA37A8"/>
    <w:pPr>
      <w:spacing w:after="120" w:line="480" w:lineRule="auto"/>
      <w:ind w:left="360"/>
    </w:pPr>
    <w:rPr>
      <w:sz w:val="24"/>
      <w:szCs w:val="24"/>
    </w:rPr>
  </w:style>
  <w:style w:type="character" w:styleId="BodyTextIndent2Char" w:customStyle="1">
    <w:name w:val="Body Text Indent 2 Char"/>
    <w:link w:val="BodyTextIndent2"/>
    <w:uiPriority w:val="99"/>
    <w:rsid w:val="00DA37A8"/>
    <w:rPr>
      <w:sz w:val="24"/>
      <w:szCs w:val="24"/>
      <w:lang w:val="en-US" w:eastAsia="en-US" w:bidi="ar-SA"/>
    </w:rPr>
  </w:style>
  <w:style w:type="paragraph" w:styleId="BodyText2">
    <w:name w:val="Body Text 2"/>
    <w:basedOn w:val="Normal"/>
    <w:link w:val="BodyText2Char"/>
    <w:uiPriority w:val="99"/>
    <w:rsid w:val="00DA37A8"/>
    <w:pPr>
      <w:spacing w:after="120" w:line="480" w:lineRule="auto"/>
    </w:pPr>
    <w:rPr>
      <w:sz w:val="24"/>
      <w:szCs w:val="24"/>
    </w:rPr>
  </w:style>
  <w:style w:type="character" w:styleId="BodyText2Char" w:customStyle="1">
    <w:name w:val="Body Text 2 Char"/>
    <w:link w:val="BodyText2"/>
    <w:uiPriority w:val="99"/>
    <w:rsid w:val="00DA37A8"/>
    <w:rPr>
      <w:sz w:val="24"/>
      <w:szCs w:val="24"/>
      <w:lang w:val="en-US" w:eastAsia="en-US" w:bidi="ar-SA"/>
    </w:rPr>
  </w:style>
  <w:style w:type="paragraph" w:styleId="ynhoChar" w:customStyle="1">
    <w:name w:val="y_nho Char"/>
    <w:basedOn w:val="Normal"/>
    <w:qFormat/>
    <w:rsid w:val="00E85EC5"/>
    <w:pPr>
      <w:numPr>
        <w:numId w:val="2"/>
      </w:numPr>
      <w:tabs>
        <w:tab w:val="clear" w:pos="720"/>
        <w:tab w:val="num" w:pos="851"/>
      </w:tabs>
      <w:autoSpaceDE w:val="0"/>
      <w:autoSpaceDN w:val="0"/>
      <w:adjustRightInd w:val="0"/>
      <w:spacing w:line="360" w:lineRule="atLeast"/>
      <w:ind w:left="0" w:firstLine="709"/>
      <w:jc w:val="both"/>
    </w:pPr>
    <w:rPr>
      <w:lang w:val="vi-VN"/>
    </w:rPr>
  </w:style>
  <w:style w:type="paragraph" w:styleId="ynho" w:customStyle="1">
    <w:name w:val="y_nho"/>
    <w:basedOn w:val="Normal"/>
    <w:qFormat/>
    <w:rsid w:val="00E85EC5"/>
    <w:pPr>
      <w:tabs>
        <w:tab w:val="num" w:pos="851"/>
      </w:tabs>
      <w:autoSpaceDE w:val="0"/>
      <w:autoSpaceDN w:val="0"/>
      <w:adjustRightInd w:val="0"/>
      <w:spacing w:line="360" w:lineRule="atLeast"/>
      <w:ind w:firstLine="709"/>
      <w:jc w:val="both"/>
    </w:pPr>
    <w:rPr>
      <w:lang w:val="vi-VN"/>
    </w:rPr>
  </w:style>
  <w:style w:type="paragraph" w:styleId="StyleFirstline12cm1" w:customStyle="1">
    <w:name w:val="Style First line:  12 cm1"/>
    <w:basedOn w:val="Normal"/>
    <w:rsid w:val="009712D1"/>
    <w:pPr>
      <w:autoSpaceDE w:val="0"/>
      <w:autoSpaceDN w:val="0"/>
      <w:adjustRightInd w:val="0"/>
      <w:spacing w:line="360" w:lineRule="auto"/>
      <w:ind w:firstLine="680"/>
      <w:jc w:val="both"/>
    </w:pPr>
    <w:rPr>
      <w:rFonts w:ascii="Tahoma" w:hAnsi="Tahoma"/>
      <w:sz w:val="20"/>
      <w:szCs w:val="20"/>
      <w:lang w:eastAsia="zh-CN"/>
    </w:rPr>
  </w:style>
  <w:style w:type="numbering" w:styleId="UnOrderList" w:customStyle="1">
    <w:name w:val="UnOrder List"/>
    <w:basedOn w:val="NoList"/>
    <w:rsid w:val="007520CF"/>
    <w:pPr>
      <w:numPr>
        <w:numId w:val="3"/>
      </w:numPr>
    </w:pPr>
  </w:style>
  <w:style w:type="paragraph" w:styleId="StyleLinespacingsingle" w:customStyle="1">
    <w:name w:val="Style Line spacing:  single"/>
    <w:basedOn w:val="Title"/>
    <w:autoRedefine/>
    <w:rsid w:val="001F1DAD"/>
    <w:pPr>
      <w:spacing w:before="60" w:after="0" w:line="264" w:lineRule="auto"/>
      <w:ind w:firstLine="570"/>
      <w:jc w:val="both"/>
    </w:pPr>
    <w:rPr>
      <w:rFonts w:ascii="Times New Roman" w:hAnsi="Times New Roman" w:cs="Times New Roman"/>
      <w:b w:val="0"/>
      <w:sz w:val="28"/>
      <w:szCs w:val="28"/>
    </w:rPr>
  </w:style>
  <w:style w:type="paragraph" w:styleId="Title">
    <w:name w:val="Title"/>
    <w:basedOn w:val="Normal"/>
    <w:link w:val="TitleChar"/>
    <w:uiPriority w:val="10"/>
    <w:rsid w:val="001F1DAD"/>
    <w:pPr>
      <w:spacing w:before="240" w:after="60"/>
      <w:jc w:val="center"/>
      <w:outlineLvl w:val="0"/>
    </w:pPr>
    <w:rPr>
      <w:rFonts w:ascii="Arial" w:hAnsi="Arial" w:cs="Arial"/>
      <w:b/>
      <w:bCs/>
      <w:kern w:val="28"/>
      <w:sz w:val="32"/>
      <w:szCs w:val="32"/>
    </w:rPr>
  </w:style>
  <w:style w:type="paragraph" w:styleId="Char" w:customStyle="1">
    <w:name w:val="Char"/>
    <w:basedOn w:val="Normal"/>
    <w:rsid w:val="008A4FDC"/>
    <w:pPr>
      <w:spacing w:after="160" w:line="240" w:lineRule="exact"/>
    </w:pPr>
    <w:rPr>
      <w:rFonts w:ascii="Verdana" w:hAnsi="Verdana" w:eastAsia="MS Mincho"/>
      <w:sz w:val="20"/>
      <w:szCs w:val="20"/>
    </w:rPr>
  </w:style>
  <w:style w:type="paragraph" w:styleId="TOC6">
    <w:name w:val="toc 6"/>
    <w:basedOn w:val="Normal"/>
    <w:next w:val="Normal"/>
    <w:autoRedefine/>
    <w:uiPriority w:val="39"/>
    <w:rsid w:val="00120557"/>
    <w:pPr>
      <w:ind w:left="1200"/>
    </w:pPr>
    <w:rPr>
      <w:sz w:val="24"/>
      <w:szCs w:val="24"/>
    </w:rPr>
  </w:style>
  <w:style w:type="paragraph" w:styleId="TOC7">
    <w:name w:val="toc 7"/>
    <w:basedOn w:val="Normal"/>
    <w:next w:val="Normal"/>
    <w:autoRedefine/>
    <w:uiPriority w:val="39"/>
    <w:rsid w:val="00120557"/>
    <w:pPr>
      <w:ind w:left="1440"/>
    </w:pPr>
    <w:rPr>
      <w:sz w:val="24"/>
      <w:szCs w:val="24"/>
    </w:rPr>
  </w:style>
  <w:style w:type="paragraph" w:styleId="TOC8">
    <w:name w:val="toc 8"/>
    <w:basedOn w:val="Normal"/>
    <w:next w:val="Normal"/>
    <w:autoRedefine/>
    <w:uiPriority w:val="39"/>
    <w:rsid w:val="00120557"/>
    <w:pPr>
      <w:ind w:left="1680"/>
    </w:pPr>
    <w:rPr>
      <w:sz w:val="24"/>
      <w:szCs w:val="24"/>
    </w:rPr>
  </w:style>
  <w:style w:type="paragraph" w:styleId="TOC9">
    <w:name w:val="toc 9"/>
    <w:basedOn w:val="Normal"/>
    <w:next w:val="Normal"/>
    <w:autoRedefine/>
    <w:uiPriority w:val="39"/>
    <w:rsid w:val="00120557"/>
    <w:pPr>
      <w:ind w:left="1920"/>
    </w:pPr>
    <w:rPr>
      <w:sz w:val="24"/>
      <w:szCs w:val="24"/>
    </w:rPr>
  </w:style>
  <w:style w:type="paragraph" w:styleId="DocumentMap">
    <w:name w:val="Document Map"/>
    <w:basedOn w:val="Normal"/>
    <w:link w:val="DocumentMapChar"/>
    <w:uiPriority w:val="99"/>
    <w:rsid w:val="00421067"/>
    <w:pPr>
      <w:shd w:val="clear" w:color="auto" w:fill="000080"/>
    </w:pPr>
    <w:rPr>
      <w:rFonts w:ascii="Tahoma" w:hAnsi="Tahoma" w:cs="Tahoma"/>
      <w:sz w:val="20"/>
      <w:szCs w:val="20"/>
    </w:rPr>
  </w:style>
  <w:style w:type="character" w:styleId="FooterChar" w:customStyle="1">
    <w:name w:val="Footer Char"/>
    <w:link w:val="Footer"/>
    <w:uiPriority w:val="99"/>
    <w:rsid w:val="00ED5C9B"/>
    <w:rPr>
      <w:sz w:val="28"/>
      <w:szCs w:val="28"/>
      <w:lang w:val="en-US" w:eastAsia="en-US" w:bidi="ar-SA"/>
    </w:rPr>
  </w:style>
  <w:style w:type="paragraph" w:styleId="Phan" w:customStyle="1">
    <w:name w:val="Phan"/>
    <w:basedOn w:val="Header"/>
    <w:rsid w:val="00F95CF8"/>
    <w:pPr>
      <w:tabs>
        <w:tab w:val="num" w:pos="360"/>
      </w:tabs>
      <w:spacing w:before="120" w:after="120" w:line="360" w:lineRule="atLeast"/>
      <w:jc w:val="center"/>
    </w:pPr>
    <w:rPr>
      <w:b/>
      <w:szCs w:val="24"/>
    </w:rPr>
  </w:style>
  <w:style w:type="character" w:styleId="FollowedHyperlink">
    <w:name w:val="FollowedHyperlink"/>
    <w:uiPriority w:val="99"/>
    <w:rsid w:val="00AF2889"/>
    <w:rPr>
      <w:color w:val="800080"/>
      <w:u w:val="single"/>
    </w:rPr>
  </w:style>
  <w:style w:type="paragraph" w:styleId="font5" w:customStyle="1">
    <w:name w:val="font5"/>
    <w:basedOn w:val="Normal"/>
    <w:rsid w:val="00AF2889"/>
    <w:pPr>
      <w:spacing w:before="100" w:beforeAutospacing="1" w:after="100" w:afterAutospacing="1"/>
    </w:pPr>
    <w:rPr>
      <w:rFonts w:ascii="Arial" w:hAnsi="Arial" w:cs="Arial"/>
      <w:sz w:val="20"/>
      <w:szCs w:val="20"/>
    </w:rPr>
  </w:style>
  <w:style w:type="paragraph" w:styleId="font6" w:customStyle="1">
    <w:name w:val="font6"/>
    <w:basedOn w:val="Normal"/>
    <w:rsid w:val="00AF2889"/>
    <w:pPr>
      <w:spacing w:before="100" w:beforeAutospacing="1" w:after="100" w:afterAutospacing="1"/>
    </w:pPr>
    <w:rPr>
      <w:rFonts w:ascii="Arial" w:hAnsi="Arial" w:cs="Arial"/>
      <w:b/>
      <w:bCs/>
      <w:sz w:val="20"/>
      <w:szCs w:val="20"/>
    </w:rPr>
  </w:style>
  <w:style w:type="paragraph" w:styleId="xl71" w:customStyle="1">
    <w:name w:val="xl71"/>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center"/>
    </w:pPr>
    <w:rPr>
      <w:rFonts w:ascii="Arial" w:hAnsi="Arial" w:cs="Arial"/>
      <w:b/>
      <w:bCs/>
      <w:sz w:val="24"/>
      <w:szCs w:val="24"/>
    </w:rPr>
  </w:style>
  <w:style w:type="paragraph" w:styleId="xl72" w:customStyle="1">
    <w:name w:val="xl72"/>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73" w:customStyle="1">
    <w:name w:val="xl73"/>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74" w:customStyle="1">
    <w:name w:val="xl74"/>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i/>
      <w:iCs/>
      <w:sz w:val="24"/>
      <w:szCs w:val="24"/>
    </w:rPr>
  </w:style>
  <w:style w:type="paragraph" w:styleId="xl75" w:customStyle="1">
    <w:name w:val="xl75"/>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76" w:customStyle="1">
    <w:name w:val="xl7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77" w:customStyle="1">
    <w:name w:val="xl77"/>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78" w:customStyle="1">
    <w:name w:val="xl7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i/>
      <w:iCs/>
      <w:sz w:val="24"/>
      <w:szCs w:val="24"/>
    </w:rPr>
  </w:style>
  <w:style w:type="paragraph" w:styleId="xl79" w:customStyle="1">
    <w:name w:val="xl79"/>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80" w:customStyle="1">
    <w:name w:val="xl8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81" w:customStyle="1">
    <w:name w:val="xl8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xl82" w:customStyle="1">
    <w:name w:val="xl8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83" w:customStyle="1">
    <w:name w:val="xl8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84" w:customStyle="1">
    <w:name w:val="xl8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85" w:customStyle="1">
    <w:name w:val="xl85"/>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both"/>
      <w:textAlignment w:val="top"/>
    </w:pPr>
    <w:rPr>
      <w:rFonts w:ascii="Arial" w:hAnsi="Arial" w:cs="Arial"/>
      <w:b/>
      <w:bCs/>
      <w:sz w:val="24"/>
      <w:szCs w:val="24"/>
    </w:rPr>
  </w:style>
  <w:style w:type="paragraph" w:styleId="xl86" w:customStyle="1">
    <w:name w:val="xl8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both"/>
      <w:textAlignment w:val="top"/>
    </w:pPr>
    <w:rPr>
      <w:rFonts w:ascii="Arial" w:hAnsi="Arial" w:cs="Arial"/>
      <w:sz w:val="24"/>
      <w:szCs w:val="24"/>
    </w:rPr>
  </w:style>
  <w:style w:type="paragraph" w:styleId="xl87" w:customStyle="1">
    <w:name w:val="xl87"/>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sz w:val="24"/>
      <w:szCs w:val="24"/>
    </w:rPr>
  </w:style>
  <w:style w:type="paragraph" w:styleId="xl88" w:customStyle="1">
    <w:name w:val="xl8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right"/>
      <w:textAlignment w:val="top"/>
    </w:pPr>
    <w:rPr>
      <w:rFonts w:ascii="Arial" w:hAnsi="Arial" w:cs="Arial"/>
      <w:sz w:val="24"/>
      <w:szCs w:val="24"/>
    </w:rPr>
  </w:style>
  <w:style w:type="paragraph" w:styleId="xl89" w:customStyle="1">
    <w:name w:val="xl89"/>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sz w:val="24"/>
      <w:szCs w:val="24"/>
    </w:rPr>
  </w:style>
  <w:style w:type="paragraph" w:styleId="xl90" w:customStyle="1">
    <w:name w:val="xl9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91" w:customStyle="1">
    <w:name w:val="xl9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92" w:customStyle="1">
    <w:name w:val="xl9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3" w:customStyle="1">
    <w:name w:val="xl9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4" w:customStyle="1">
    <w:name w:val="xl9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95" w:customStyle="1">
    <w:name w:val="xl9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6" w:customStyle="1">
    <w:name w:val="xl96"/>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97" w:customStyle="1">
    <w:name w:val="xl9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98" w:customStyle="1">
    <w:name w:val="xl9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9" w:customStyle="1">
    <w:name w:val="xl9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100" w:customStyle="1">
    <w:name w:val="xl10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1" w:customStyle="1">
    <w:name w:val="xl101"/>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102" w:customStyle="1">
    <w:name w:val="xl102"/>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i/>
      <w:iCs/>
      <w:sz w:val="24"/>
      <w:szCs w:val="24"/>
    </w:rPr>
  </w:style>
  <w:style w:type="paragraph" w:styleId="xl103" w:customStyle="1">
    <w:name w:val="xl103"/>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104" w:customStyle="1">
    <w:name w:val="xl10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105" w:customStyle="1">
    <w:name w:val="xl10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06" w:customStyle="1">
    <w:name w:val="xl106"/>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7" w:customStyle="1">
    <w:name w:val="xl10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8" w:customStyle="1">
    <w:name w:val="xl10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109" w:customStyle="1">
    <w:name w:val="xl10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0" w:customStyle="1">
    <w:name w:val="xl11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1" w:customStyle="1">
    <w:name w:val="xl11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2" w:customStyle="1">
    <w:name w:val="xl11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3" w:customStyle="1">
    <w:name w:val="xl11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4" w:customStyle="1">
    <w:name w:val="xl11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5" w:customStyle="1">
    <w:name w:val="xl11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6" w:customStyle="1">
    <w:name w:val="xl11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117" w:customStyle="1">
    <w:name w:val="xl11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8" w:customStyle="1">
    <w:name w:val="xl11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119" w:customStyle="1">
    <w:name w:val="xl11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0" w:customStyle="1">
    <w:name w:val="xl12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1" w:customStyle="1">
    <w:name w:val="xl12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2" w:customStyle="1">
    <w:name w:val="xl12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3" w:customStyle="1">
    <w:name w:val="xl12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4" w:customStyle="1">
    <w:name w:val="xl12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5" w:customStyle="1">
    <w:name w:val="xl12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6" w:customStyle="1">
    <w:name w:val="xl126"/>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127" w:customStyle="1">
    <w:name w:val="xl127"/>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28" w:customStyle="1">
    <w:name w:val="xl128"/>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right"/>
      <w:textAlignment w:val="top"/>
    </w:pPr>
    <w:rPr>
      <w:rFonts w:ascii="Arial" w:hAnsi="Arial" w:cs="Arial"/>
      <w:sz w:val="24"/>
      <w:szCs w:val="24"/>
    </w:rPr>
  </w:style>
  <w:style w:type="paragraph" w:styleId="xl129" w:customStyle="1">
    <w:name w:val="xl129"/>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30" w:customStyle="1">
    <w:name w:val="xl13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31" w:customStyle="1">
    <w:name w:val="xl13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32" w:customStyle="1">
    <w:name w:val="xl13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33" w:customStyle="1">
    <w:name w:val="xl133"/>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134" w:customStyle="1">
    <w:name w:val="xl134"/>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135" w:customStyle="1">
    <w:name w:val="xl135"/>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36" w:customStyle="1">
    <w:name w:val="xl136"/>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sz w:val="24"/>
      <w:szCs w:val="24"/>
    </w:rPr>
  </w:style>
  <w:style w:type="paragraph" w:styleId="xl137" w:customStyle="1">
    <w:name w:val="xl13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xl138" w:customStyle="1">
    <w:name w:val="xl13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39" w:customStyle="1">
    <w:name w:val="xl13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40" w:customStyle="1">
    <w:name w:val="xl14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b/>
      <w:bCs/>
      <w:sz w:val="24"/>
      <w:szCs w:val="24"/>
    </w:rPr>
  </w:style>
  <w:style w:type="paragraph" w:styleId="xl141" w:customStyle="1">
    <w:name w:val="xl14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42" w:customStyle="1">
    <w:name w:val="xl14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GachDauDong" w:customStyle="1">
    <w:name w:val="GachDauDong"/>
    <w:basedOn w:val="Normal"/>
    <w:rsid w:val="001471CF"/>
    <w:pPr>
      <w:numPr>
        <w:numId w:val="4"/>
      </w:numPr>
      <w:spacing w:before="120"/>
      <w:jc w:val="both"/>
      <w:outlineLvl w:val="5"/>
    </w:pPr>
  </w:style>
  <w:style w:type="paragraph" w:styleId="CanGiua" w:customStyle="1">
    <w:name w:val="CanGiua"/>
    <w:basedOn w:val="Normal"/>
    <w:rsid w:val="0048745F"/>
    <w:pPr>
      <w:jc w:val="center"/>
      <w:outlineLvl w:val="7"/>
    </w:pPr>
    <w:rPr>
      <w:szCs w:val="24"/>
    </w:rPr>
  </w:style>
  <w:style w:type="paragraph" w:styleId="Thut" w:customStyle="1">
    <w:name w:val="Thut"/>
    <w:basedOn w:val="Normal"/>
    <w:link w:val="ThutChar"/>
    <w:rsid w:val="00006503"/>
    <w:pPr>
      <w:spacing w:before="120"/>
      <w:ind w:firstLine="567"/>
      <w:jc w:val="both"/>
      <w:outlineLvl w:val="8"/>
    </w:pPr>
    <w:rPr>
      <w:szCs w:val="24"/>
    </w:rPr>
  </w:style>
  <w:style w:type="character" w:styleId="ThutChar" w:customStyle="1">
    <w:name w:val="Thut Char"/>
    <w:link w:val="Thut"/>
    <w:rsid w:val="00006503"/>
    <w:rPr>
      <w:sz w:val="28"/>
      <w:szCs w:val="24"/>
      <w:lang w:val="en-US" w:eastAsia="en-US" w:bidi="ar-SA"/>
    </w:rPr>
  </w:style>
  <w:style w:type="table" w:styleId="TableGrid1">
    <w:name w:val="Table Grid 1"/>
    <w:basedOn w:val="TableNormal"/>
    <w:rsid w:val="00D92320"/>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one" w:color="auto" w:sz="0" w:space="0"/>
          <w:tr2bl w:val="none" w:color="auto" w:sz="0" w:space="0"/>
        </w:tcBorders>
      </w:tcPr>
    </w:tblStylePr>
    <w:tblStylePr w:type="lastCol">
      <w:rPr>
        <w:i/>
        <w:iCs/>
      </w:rPr>
      <w:tblPr/>
      <w:tcPr>
        <w:tcBorders>
          <w:tl2br w:val="none" w:color="auto" w:sz="0" w:space="0"/>
          <w:tr2bl w:val="none" w:color="auto" w:sz="0" w:space="0"/>
        </w:tcBorders>
      </w:tcPr>
    </w:tblStylePr>
  </w:style>
  <w:style w:type="character" w:styleId="Heading2Char" w:customStyle="1">
    <w:name w:val="Heading 2 Char"/>
    <w:aliases w:val="Head2 Char"/>
    <w:link w:val="Heading2"/>
    <w:uiPriority w:val="9"/>
    <w:rsid w:val="00417171"/>
    <w:rPr>
      <w:b/>
      <w:bCs/>
      <w:iCs/>
      <w:sz w:val="28"/>
      <w:szCs w:val="28"/>
    </w:rPr>
  </w:style>
  <w:style w:type="paragraph" w:styleId="BodyText">
    <w:name w:val="Body Text"/>
    <w:aliases w:val="Body Text Char Char Char Char Char,Body Text Char Char Char Char Char Char Char Char,Body Text Char Char Char Char Char Charr Char,Body Text Char Char Char Char Char1,Body Text Char Char Char Char Char Char Char Char1 Char"/>
    <w:basedOn w:val="Normal"/>
    <w:link w:val="BodyTextChar"/>
    <w:unhideWhenUsed/>
    <w:rsid w:val="00F46913"/>
    <w:pPr>
      <w:spacing w:before="200" w:after="120" w:line="276" w:lineRule="auto"/>
    </w:pPr>
    <w:rPr>
      <w:rFonts w:eastAsia="Calibri"/>
      <w:szCs w:val="22"/>
    </w:rPr>
  </w:style>
  <w:style w:type="character" w:styleId="BodyTextChar" w:customStyle="1">
    <w:name w:val="Body Text Char"/>
    <w:aliases w:val="Body Text Char Char Char Char Char Char,Body Text Char Char Char Char Char Char Char Char Char,Body Text Char Char Char Char Char Charr Char Char,Body Text Char Char Char Char Char1 Char"/>
    <w:link w:val="BodyText"/>
    <w:rsid w:val="00F46913"/>
    <w:rPr>
      <w:rFonts w:eastAsia="Calibri"/>
      <w:sz w:val="28"/>
      <w:szCs w:val="22"/>
      <w:lang w:val="en-US" w:eastAsia="en-US" w:bidi="ar-SA"/>
    </w:rPr>
  </w:style>
  <w:style w:type="paragraph" w:styleId="Caption">
    <w:name w:val="caption"/>
    <w:basedOn w:val="Normal"/>
    <w:next w:val="Normal"/>
    <w:uiPriority w:val="35"/>
    <w:qFormat/>
    <w:rsid w:val="00F46913"/>
    <w:rPr>
      <w:b/>
      <w:bCs/>
      <w:sz w:val="20"/>
      <w:szCs w:val="20"/>
    </w:rPr>
  </w:style>
  <w:style w:type="paragraph" w:styleId="TableofFigures">
    <w:name w:val="table of figures"/>
    <w:basedOn w:val="Normal"/>
    <w:next w:val="Normal"/>
    <w:autoRedefine/>
    <w:uiPriority w:val="99"/>
    <w:rsid w:val="003537D1"/>
    <w:pPr>
      <w:tabs>
        <w:tab w:val="right" w:leader="dot" w:pos="9072"/>
      </w:tabs>
      <w:spacing w:before="120"/>
      <w:ind w:left="561" w:hanging="561"/>
    </w:pPr>
    <w:rPr>
      <w:bCs/>
    </w:rPr>
  </w:style>
  <w:style w:type="paragraph" w:styleId="xl143" w:customStyle="1">
    <w:name w:val="xl143"/>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sz w:val="24"/>
      <w:szCs w:val="24"/>
    </w:rPr>
  </w:style>
  <w:style w:type="paragraph" w:styleId="xl144" w:customStyle="1">
    <w:name w:val="xl144"/>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i/>
      <w:iCs/>
      <w:sz w:val="24"/>
      <w:szCs w:val="24"/>
    </w:rPr>
  </w:style>
  <w:style w:type="paragraph" w:styleId="xl145" w:customStyle="1">
    <w:name w:val="xl145"/>
    <w:basedOn w:val="Normal"/>
    <w:rsid w:val="00F46913"/>
    <w:pPr>
      <w:pBdr>
        <w:left w:val="single" w:color="auto" w:sz="4" w:space="0"/>
        <w:bottom w:val="single" w:color="auto" w:sz="4" w:space="0"/>
        <w:right w:val="single" w:color="auto" w:sz="4" w:space="0"/>
      </w:pBdr>
      <w:spacing w:before="100" w:beforeAutospacing="1" w:after="100" w:afterAutospacing="1"/>
      <w:textAlignment w:val="top"/>
    </w:pPr>
    <w:rPr>
      <w:sz w:val="24"/>
      <w:szCs w:val="24"/>
    </w:rPr>
  </w:style>
  <w:style w:type="paragraph" w:styleId="xl146" w:customStyle="1">
    <w:name w:val="xl146"/>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sz w:val="24"/>
      <w:szCs w:val="24"/>
    </w:rPr>
  </w:style>
  <w:style w:type="paragraph" w:styleId="xl147" w:customStyle="1">
    <w:name w:val="xl147"/>
    <w:basedOn w:val="Normal"/>
    <w:rsid w:val="00F46913"/>
    <w:pPr>
      <w:pBdr>
        <w:left w:val="single" w:color="auto" w:sz="4" w:space="0"/>
        <w:bottom w:val="single" w:color="auto" w:sz="4" w:space="0"/>
        <w:right w:val="single" w:color="auto" w:sz="4" w:space="0"/>
      </w:pBdr>
      <w:spacing w:before="100" w:beforeAutospacing="1" w:after="100" w:afterAutospacing="1"/>
      <w:jc w:val="right"/>
      <w:textAlignment w:val="top"/>
    </w:pPr>
    <w:rPr>
      <w:sz w:val="24"/>
      <w:szCs w:val="24"/>
    </w:rPr>
  </w:style>
  <w:style w:type="paragraph" w:styleId="xl148" w:customStyle="1">
    <w:name w:val="xl148"/>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sz w:val="24"/>
      <w:szCs w:val="24"/>
    </w:rPr>
  </w:style>
  <w:style w:type="paragraph" w:styleId="xl149" w:customStyle="1">
    <w:name w:val="xl149"/>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b/>
      <w:bCs/>
      <w:sz w:val="24"/>
      <w:szCs w:val="24"/>
    </w:rPr>
  </w:style>
  <w:style w:type="paragraph" w:styleId="xl150" w:customStyle="1">
    <w:name w:val="xl150"/>
    <w:basedOn w:val="Normal"/>
    <w:rsid w:val="00F46913"/>
    <w:pPr>
      <w:pBdr>
        <w:top w:val="single" w:color="auto" w:sz="4" w:space="0"/>
        <w:left w:val="single" w:color="auto" w:sz="4" w:space="0"/>
        <w:right w:val="single" w:color="auto" w:sz="4" w:space="0"/>
      </w:pBdr>
      <w:spacing w:before="100" w:beforeAutospacing="1" w:after="100" w:afterAutospacing="1"/>
      <w:textAlignment w:val="top"/>
    </w:pPr>
    <w:rPr>
      <w:sz w:val="24"/>
      <w:szCs w:val="24"/>
    </w:rPr>
  </w:style>
  <w:style w:type="paragraph" w:styleId="xl151" w:customStyle="1">
    <w:name w:val="xl151"/>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sz w:val="24"/>
      <w:szCs w:val="24"/>
    </w:rPr>
  </w:style>
  <w:style w:type="paragraph" w:styleId="xl152" w:customStyle="1">
    <w:name w:val="xl152"/>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sz w:val="24"/>
      <w:szCs w:val="24"/>
    </w:rPr>
  </w:style>
  <w:style w:type="paragraph" w:styleId="xl153" w:customStyle="1">
    <w:name w:val="xl153"/>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b/>
      <w:bCs/>
      <w:sz w:val="24"/>
      <w:szCs w:val="24"/>
    </w:rPr>
  </w:style>
  <w:style w:type="paragraph" w:styleId="xl154" w:customStyle="1">
    <w:name w:val="xl154"/>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b/>
      <w:bCs/>
      <w:sz w:val="24"/>
      <w:szCs w:val="24"/>
    </w:rPr>
  </w:style>
  <w:style w:type="paragraph" w:styleId="Char5CharCharCharCharCharCharCharCharCharCharCharCharCharCharChar" w:customStyle="1">
    <w:name w:val="Char5 Char Char Char Char Char Char Char Char Char Char Char Char Char Char Char"/>
    <w:basedOn w:val="Normal"/>
    <w:autoRedefine/>
    <w:rsid w:val="00BD1FF1"/>
    <w:pPr>
      <w:spacing w:after="160" w:line="240" w:lineRule="exact"/>
    </w:pPr>
    <w:rPr>
      <w:rFonts w:ascii="Verdana" w:hAnsi="Verdana" w:cs="Verdana"/>
      <w:sz w:val="20"/>
      <w:szCs w:val="20"/>
    </w:rPr>
  </w:style>
  <w:style w:type="paragraph" w:styleId="Char5CharCharCharCharCharCharCharCharCharCharCharCharCharCharChar0" w:customStyle="1">
    <w:name w:val="Char5 Char Char Char Char Char Char Char Char Char Char Char Char Char Char Char"/>
    <w:basedOn w:val="Normal"/>
    <w:autoRedefine/>
    <w:rsid w:val="00562BFF"/>
    <w:pPr>
      <w:spacing w:after="160" w:line="240" w:lineRule="exact"/>
    </w:pPr>
    <w:rPr>
      <w:rFonts w:ascii="Verdana" w:hAnsi="Verdana" w:cs="Verdana"/>
      <w:sz w:val="20"/>
      <w:szCs w:val="20"/>
    </w:rPr>
  </w:style>
  <w:style w:type="paragraph" w:styleId="ListParagraph">
    <w:name w:val="List Paragraph"/>
    <w:aliases w:val="normal-whitedot"/>
    <w:basedOn w:val="Normal"/>
    <w:link w:val="ListParagraphChar"/>
    <w:uiPriority w:val="34"/>
    <w:qFormat/>
    <w:rsid w:val="00011146"/>
    <w:pPr>
      <w:numPr>
        <w:numId w:val="23"/>
      </w:numPr>
      <w:spacing w:before="80" w:line="360" w:lineRule="auto"/>
      <w:ind w:left="1080"/>
      <w:contextualSpacing/>
      <w:jc w:val="both"/>
    </w:pPr>
    <w:rPr>
      <w:rFonts w:eastAsia="Arial"/>
      <w:noProof/>
      <w:szCs w:val="22"/>
    </w:rPr>
  </w:style>
  <w:style w:type="paragraph" w:styleId="B1" w:customStyle="1">
    <w:name w:val="B1"/>
    <w:basedOn w:val="Normal"/>
    <w:link w:val="B1Char"/>
    <w:rsid w:val="00905971"/>
    <w:pPr>
      <w:spacing w:before="120" w:after="120" w:line="312" w:lineRule="auto"/>
      <w:jc w:val="center"/>
    </w:pPr>
    <w:rPr>
      <w:b/>
      <w:lang w:val="vi-VN"/>
    </w:rPr>
  </w:style>
  <w:style w:type="character" w:styleId="B1Char" w:customStyle="1">
    <w:name w:val="B1 Char"/>
    <w:link w:val="B1"/>
    <w:rsid w:val="00905971"/>
    <w:rPr>
      <w:b/>
      <w:sz w:val="28"/>
      <w:szCs w:val="28"/>
      <w:lang w:val="vi-VN" w:eastAsia="en-US" w:bidi="ar-SA"/>
    </w:rPr>
  </w:style>
  <w:style w:type="paragraph" w:styleId="BodyTextIndent3">
    <w:name w:val="Body Text Indent 3"/>
    <w:basedOn w:val="Normal"/>
    <w:link w:val="BodyTextIndent3Char"/>
    <w:uiPriority w:val="99"/>
    <w:rsid w:val="005E7563"/>
    <w:pPr>
      <w:spacing w:after="120"/>
      <w:ind w:left="360"/>
    </w:pPr>
    <w:rPr>
      <w:sz w:val="16"/>
      <w:szCs w:val="16"/>
    </w:rPr>
  </w:style>
  <w:style w:type="paragraph" w:styleId="CharCharCharChar" w:customStyle="1">
    <w:name w:val="Char Char Char Char"/>
    <w:basedOn w:val="Normal"/>
    <w:autoRedefine/>
    <w:rsid w:val="005E7563"/>
    <w:pPr>
      <w:spacing w:after="160" w:line="240" w:lineRule="exact"/>
    </w:pPr>
    <w:rPr>
      <w:rFonts w:ascii="Verdana" w:hAnsi="Verdana" w:cs="Verdana"/>
      <w:sz w:val="20"/>
      <w:szCs w:val="20"/>
    </w:rPr>
  </w:style>
  <w:style w:type="paragraph" w:styleId="Noidung" w:customStyle="1">
    <w:name w:val="Noi dung"/>
    <w:basedOn w:val="Normal"/>
    <w:link w:val="NoidungChar"/>
    <w:rsid w:val="007B6926"/>
    <w:pPr>
      <w:spacing w:after="120" w:line="312" w:lineRule="auto"/>
      <w:ind w:firstLine="680"/>
      <w:jc w:val="both"/>
    </w:pPr>
    <w:rPr>
      <w:noProof/>
      <w:szCs w:val="20"/>
      <w:lang w:eastAsia="zh-CN"/>
    </w:rPr>
  </w:style>
  <w:style w:type="character" w:styleId="NoidungChar" w:customStyle="1">
    <w:name w:val="Noi dung Char"/>
    <w:link w:val="Noidung"/>
    <w:rsid w:val="007B6926"/>
    <w:rPr>
      <w:noProof/>
      <w:sz w:val="28"/>
      <w:lang w:val="en-US" w:eastAsia="zh-CN" w:bidi="ar-SA"/>
    </w:rPr>
  </w:style>
  <w:style w:type="paragraph" w:styleId="Char5CharCharCharCharCharCharCharChar" w:customStyle="1">
    <w:name w:val="Char5 Char Char Char Char Char Char Char Char"/>
    <w:basedOn w:val="Normal"/>
    <w:autoRedefine/>
    <w:rsid w:val="002A5E11"/>
    <w:pPr>
      <w:spacing w:after="160" w:line="240" w:lineRule="exact"/>
    </w:pPr>
    <w:rPr>
      <w:rFonts w:ascii="Verdana" w:hAnsi="Verdana" w:cs="Verdana"/>
      <w:sz w:val="20"/>
      <w:szCs w:val="20"/>
    </w:rPr>
  </w:style>
  <w:style w:type="paragraph" w:styleId="DefaultParagraphFontParaCharCharCharCharChar" w:customStyle="1">
    <w:name w:val="Default Paragraph Font Para Char Char Char Char Char"/>
    <w:autoRedefine/>
    <w:rsid w:val="003215D8"/>
    <w:pPr>
      <w:tabs>
        <w:tab w:val="left" w:pos="1152"/>
      </w:tabs>
      <w:spacing w:before="120" w:after="120" w:line="312" w:lineRule="auto"/>
    </w:pPr>
    <w:rPr>
      <w:rFonts w:ascii="Arial" w:hAnsi="Arial" w:cs="Arial"/>
      <w:sz w:val="26"/>
      <w:szCs w:val="26"/>
    </w:rPr>
  </w:style>
  <w:style w:type="paragraph" w:styleId="xl155" w:customStyle="1">
    <w:name w:val="xl155"/>
    <w:basedOn w:val="Normal"/>
    <w:rsid w:val="008F2619"/>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156" w:customStyle="1">
    <w:name w:val="xl156"/>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157" w:customStyle="1">
    <w:name w:val="xl157"/>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158" w:customStyle="1">
    <w:name w:val="xl158"/>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159" w:customStyle="1">
    <w:name w:val="xl159"/>
    <w:basedOn w:val="Normal"/>
    <w:rsid w:val="008F2619"/>
    <w:pPr>
      <w:pBdr>
        <w:top w:val="single" w:color="auto" w:sz="4" w:space="0"/>
        <w:left w:val="single" w:color="auto" w:sz="4" w:space="0"/>
        <w:right w:val="single" w:color="auto" w:sz="4" w:space="0"/>
      </w:pBdr>
      <w:shd w:val="clear" w:color="000000" w:fill="00FFFF"/>
      <w:spacing w:before="100" w:beforeAutospacing="1" w:after="100" w:afterAutospacing="1"/>
      <w:jc w:val="right"/>
      <w:textAlignment w:val="center"/>
    </w:pPr>
    <w:rPr>
      <w:b/>
      <w:bCs/>
      <w:i/>
      <w:iCs/>
      <w:sz w:val="24"/>
      <w:szCs w:val="24"/>
    </w:rPr>
  </w:style>
  <w:style w:type="paragraph" w:styleId="xl160" w:customStyle="1">
    <w:name w:val="xl160"/>
    <w:basedOn w:val="Normal"/>
    <w:rsid w:val="008F2619"/>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161" w:customStyle="1">
    <w:name w:val="xl161"/>
    <w:basedOn w:val="Normal"/>
    <w:rsid w:val="008F2619"/>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162" w:customStyle="1">
    <w:name w:val="xl162"/>
    <w:basedOn w:val="Normal"/>
    <w:rsid w:val="008F2619"/>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63" w:customStyle="1">
    <w:name w:val="xl163"/>
    <w:basedOn w:val="Normal"/>
    <w:rsid w:val="008F2619"/>
    <w:pPr>
      <w:pBdr>
        <w:top w:val="single" w:color="auto" w:sz="4" w:space="0"/>
        <w:left w:val="single" w:color="auto" w:sz="4" w:space="0"/>
        <w:right w:val="single" w:color="auto" w:sz="4" w:space="0"/>
      </w:pBdr>
      <w:shd w:val="clear" w:color="000000" w:fill="C0C0C0"/>
      <w:spacing w:before="100" w:beforeAutospacing="1" w:after="100" w:afterAutospacing="1"/>
      <w:textAlignment w:val="center"/>
    </w:pPr>
    <w:rPr>
      <w:b/>
      <w:bCs/>
      <w:sz w:val="24"/>
      <w:szCs w:val="24"/>
    </w:rPr>
  </w:style>
  <w:style w:type="paragraph" w:styleId="xl164" w:customStyle="1">
    <w:name w:val="xl164"/>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65" w:customStyle="1">
    <w:name w:val="xl165"/>
    <w:basedOn w:val="Normal"/>
    <w:rsid w:val="008F2619"/>
    <w:pPr>
      <w:pBdr>
        <w:top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66" w:customStyle="1">
    <w:name w:val="xl166"/>
    <w:basedOn w:val="Normal"/>
    <w:rsid w:val="008F2619"/>
    <w:pPr>
      <w:spacing w:before="100" w:beforeAutospacing="1" w:after="100" w:afterAutospacing="1"/>
      <w:textAlignment w:val="center"/>
    </w:pPr>
    <w:rPr>
      <w:rFonts w:ascii="Arial" w:hAnsi="Arial" w:cs="Arial"/>
      <w:sz w:val="22"/>
      <w:szCs w:val="22"/>
    </w:rPr>
  </w:style>
  <w:style w:type="paragraph" w:styleId="xl167" w:customStyle="1">
    <w:name w:val="xl167"/>
    <w:basedOn w:val="Normal"/>
    <w:rsid w:val="008F2619"/>
    <w:pPr>
      <w:spacing w:before="100" w:beforeAutospacing="1" w:after="100" w:afterAutospacing="1"/>
      <w:textAlignment w:val="center"/>
    </w:pPr>
    <w:rPr>
      <w:rFonts w:ascii="Arial" w:hAnsi="Arial" w:cs="Arial"/>
      <w:b/>
      <w:bCs/>
      <w:i/>
      <w:iCs/>
      <w:sz w:val="22"/>
      <w:szCs w:val="22"/>
    </w:rPr>
  </w:style>
  <w:style w:type="paragraph" w:styleId="xl168" w:customStyle="1">
    <w:name w:val="xl168"/>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sz w:val="24"/>
      <w:szCs w:val="24"/>
    </w:rPr>
  </w:style>
  <w:style w:type="paragraph" w:styleId="xl169" w:customStyle="1">
    <w:name w:val="xl169"/>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170" w:customStyle="1">
    <w:name w:val="xl170"/>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i/>
      <w:iCs/>
      <w:sz w:val="24"/>
      <w:szCs w:val="24"/>
    </w:rPr>
  </w:style>
  <w:style w:type="paragraph" w:styleId="xl171" w:customStyle="1">
    <w:name w:val="xl171"/>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172" w:customStyle="1">
    <w:name w:val="xl172"/>
    <w:basedOn w:val="Normal"/>
    <w:rsid w:val="008F2619"/>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173" w:customStyle="1">
    <w:name w:val="xl173"/>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74" w:customStyle="1">
    <w:name w:val="xl174"/>
    <w:basedOn w:val="Normal"/>
    <w:rsid w:val="008F2619"/>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175" w:customStyle="1">
    <w:name w:val="xl175"/>
    <w:basedOn w:val="Normal"/>
    <w:rsid w:val="008F2619"/>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76" w:customStyle="1">
    <w:name w:val="xl176"/>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177" w:customStyle="1">
    <w:name w:val="xl177"/>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78" w:customStyle="1">
    <w:name w:val="xl178"/>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79" w:customStyle="1">
    <w:name w:val="xl179"/>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0" w:customStyle="1">
    <w:name w:val="xl180"/>
    <w:basedOn w:val="Normal"/>
    <w:rsid w:val="008F2619"/>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CharCharCharCharCharCharCharCharCharCharCharCharCharCharCharCharCharChar0" w:customStyle="1">
    <w:name w:val="Char Char Char Char Char Char Char Char Char Char Char Char Char Char Char Char Char Char"/>
    <w:basedOn w:val="Normal"/>
    <w:rsid w:val="001B20FE"/>
    <w:pPr>
      <w:spacing w:after="160" w:line="240" w:lineRule="exact"/>
    </w:pPr>
    <w:rPr>
      <w:rFonts w:ascii="Verdana" w:hAnsi="Verdana" w:cs="Verdana"/>
      <w:sz w:val="20"/>
      <w:szCs w:val="20"/>
    </w:rPr>
  </w:style>
  <w:style w:type="paragraph" w:styleId="BalloonText">
    <w:name w:val="Balloon Text"/>
    <w:basedOn w:val="Normal"/>
    <w:link w:val="BalloonTextChar"/>
    <w:uiPriority w:val="99"/>
    <w:rsid w:val="000344BA"/>
    <w:rPr>
      <w:rFonts w:ascii="Tahoma" w:hAnsi="Tahoma"/>
      <w:sz w:val="16"/>
      <w:szCs w:val="16"/>
    </w:rPr>
  </w:style>
  <w:style w:type="character" w:styleId="BalloonTextChar" w:customStyle="1">
    <w:name w:val="Balloon Text Char"/>
    <w:link w:val="BalloonText"/>
    <w:uiPriority w:val="99"/>
    <w:rsid w:val="000344BA"/>
    <w:rPr>
      <w:rFonts w:ascii="Tahoma" w:hAnsi="Tahoma" w:cs="Tahoma"/>
      <w:sz w:val="16"/>
      <w:szCs w:val="16"/>
    </w:rPr>
  </w:style>
  <w:style w:type="paragraph" w:styleId="xl181" w:customStyle="1">
    <w:name w:val="xl181"/>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2" w:customStyle="1">
    <w:name w:val="xl182"/>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83" w:customStyle="1">
    <w:name w:val="xl183"/>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4" w:customStyle="1">
    <w:name w:val="xl184"/>
    <w:basedOn w:val="Normal"/>
    <w:rsid w:val="0040002E"/>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185" w:customStyle="1">
    <w:name w:val="xl185"/>
    <w:basedOn w:val="Normal"/>
    <w:rsid w:val="0040002E"/>
    <w:pPr>
      <w:pBdr>
        <w:left w:val="single" w:color="auto" w:sz="4" w:space="0"/>
        <w:right w:val="single" w:color="auto" w:sz="4" w:space="0"/>
      </w:pBdr>
      <w:spacing w:before="100" w:beforeAutospacing="1" w:after="100" w:afterAutospacing="1"/>
      <w:jc w:val="center"/>
      <w:textAlignment w:val="center"/>
    </w:pPr>
    <w:rPr>
      <w:sz w:val="24"/>
      <w:szCs w:val="24"/>
    </w:rPr>
  </w:style>
  <w:style w:type="paragraph" w:styleId="xl186" w:customStyle="1">
    <w:name w:val="xl186"/>
    <w:basedOn w:val="Normal"/>
    <w:rsid w:val="0040002E"/>
    <w:pPr>
      <w:pBdr>
        <w:left w:val="single" w:color="auto" w:sz="4" w:space="0"/>
        <w:bottom w:val="single" w:color="auto" w:sz="4" w:space="0"/>
        <w:right w:val="single" w:color="auto" w:sz="4" w:space="0"/>
      </w:pBdr>
      <w:spacing w:before="100" w:beforeAutospacing="1" w:after="100" w:afterAutospacing="1"/>
      <w:jc w:val="right"/>
      <w:textAlignment w:val="center"/>
    </w:pPr>
    <w:rPr>
      <w:sz w:val="24"/>
      <w:szCs w:val="24"/>
    </w:rPr>
  </w:style>
  <w:style w:type="paragraph" w:styleId="xl187" w:customStyle="1">
    <w:name w:val="xl187"/>
    <w:basedOn w:val="Normal"/>
    <w:rsid w:val="0040002E"/>
    <w:pPr>
      <w:pBdr>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88" w:customStyle="1">
    <w:name w:val="xl188"/>
    <w:basedOn w:val="Normal"/>
    <w:rsid w:val="0040002E"/>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9" w:customStyle="1">
    <w:name w:val="xl189"/>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190" w:customStyle="1">
    <w:name w:val="xl190"/>
    <w:basedOn w:val="Normal"/>
    <w:rsid w:val="0040002E"/>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1" w:customStyle="1">
    <w:name w:val="xl191"/>
    <w:basedOn w:val="Normal"/>
    <w:rsid w:val="0040002E"/>
    <w:pPr>
      <w:pBdr>
        <w:top w:val="single" w:color="auto" w:sz="4" w:space="0"/>
        <w:left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2" w:customStyle="1">
    <w:name w:val="xl192"/>
    <w:basedOn w:val="Normal"/>
    <w:rsid w:val="0040002E"/>
    <w:pPr>
      <w:pBdr>
        <w:top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3" w:customStyle="1">
    <w:name w:val="xl193"/>
    <w:basedOn w:val="Normal"/>
    <w:rsid w:val="0040002E"/>
    <w:pPr>
      <w:pBdr>
        <w:top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4" w:customStyle="1">
    <w:name w:val="xl194"/>
    <w:basedOn w:val="Normal"/>
    <w:rsid w:val="0040002E"/>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195" w:customStyle="1">
    <w:name w:val="xl195"/>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96" w:customStyle="1">
    <w:name w:val="xl196"/>
    <w:basedOn w:val="Normal"/>
    <w:rsid w:val="0040002E"/>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97" w:customStyle="1">
    <w:name w:val="xl197"/>
    <w:basedOn w:val="Normal"/>
    <w:rsid w:val="0040002E"/>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98" w:customStyle="1">
    <w:name w:val="xl198"/>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character" w:styleId="small" w:customStyle="1">
    <w:name w:val="small"/>
    <w:rsid w:val="00A96860"/>
  </w:style>
  <w:style w:type="paragraph" w:styleId="font7" w:customStyle="1">
    <w:name w:val="font7"/>
    <w:basedOn w:val="Normal"/>
    <w:rsid w:val="00A96860"/>
    <w:pPr>
      <w:spacing w:before="100" w:beforeAutospacing="1" w:after="100" w:afterAutospacing="1"/>
    </w:pPr>
    <w:rPr>
      <w:color w:val="000000"/>
      <w:sz w:val="12"/>
      <w:szCs w:val="12"/>
    </w:rPr>
  </w:style>
  <w:style w:type="paragraph" w:styleId="xl65" w:customStyle="1">
    <w:name w:val="xl65"/>
    <w:basedOn w:val="Normal"/>
    <w:rsid w:val="00A96860"/>
    <w:pPr>
      <w:spacing w:before="100" w:beforeAutospacing="1" w:after="100" w:afterAutospacing="1"/>
      <w:textAlignment w:val="center"/>
    </w:pPr>
    <w:rPr>
      <w:color w:val="000000"/>
      <w:sz w:val="24"/>
      <w:szCs w:val="24"/>
    </w:rPr>
  </w:style>
  <w:style w:type="paragraph" w:styleId="xl66" w:customStyle="1">
    <w:name w:val="xl66"/>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sz w:val="24"/>
      <w:szCs w:val="24"/>
    </w:rPr>
  </w:style>
  <w:style w:type="paragraph" w:styleId="xl67" w:customStyle="1">
    <w:name w:val="xl67"/>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68" w:customStyle="1">
    <w:name w:val="xl68"/>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69" w:customStyle="1">
    <w:name w:val="xl69"/>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top"/>
    </w:pPr>
    <w:rPr>
      <w:sz w:val="20"/>
      <w:szCs w:val="20"/>
    </w:rPr>
  </w:style>
  <w:style w:type="paragraph" w:styleId="xl70" w:customStyle="1">
    <w:name w:val="xl70"/>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pPr>
    <w:rPr>
      <w:sz w:val="20"/>
      <w:szCs w:val="20"/>
    </w:rPr>
  </w:style>
  <w:style w:type="character" w:styleId="HeaderChar" w:customStyle="1">
    <w:name w:val="Header Char"/>
    <w:link w:val="Header"/>
    <w:uiPriority w:val="99"/>
    <w:rsid w:val="00A96860"/>
    <w:rPr>
      <w:sz w:val="28"/>
      <w:szCs w:val="28"/>
    </w:rPr>
  </w:style>
  <w:style w:type="paragraph" w:styleId="xl24" w:customStyle="1">
    <w:name w:val="xl24"/>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color w:val="000000"/>
      <w:sz w:val="24"/>
      <w:szCs w:val="24"/>
    </w:rPr>
  </w:style>
  <w:style w:type="paragraph" w:styleId="xl25" w:customStyle="1">
    <w:name w:val="xl25"/>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color w:val="000000"/>
      <w:sz w:val="24"/>
      <w:szCs w:val="24"/>
    </w:rPr>
  </w:style>
  <w:style w:type="paragraph" w:styleId="xl26" w:customStyle="1">
    <w:name w:val="xl26"/>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sz w:val="24"/>
      <w:szCs w:val="24"/>
    </w:rPr>
  </w:style>
  <w:style w:type="paragraph" w:styleId="xl27" w:customStyle="1">
    <w:name w:val="xl27"/>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color w:val="000000"/>
      <w:sz w:val="24"/>
      <w:szCs w:val="24"/>
    </w:rPr>
  </w:style>
  <w:style w:type="paragraph" w:styleId="xl28" w:customStyle="1">
    <w:name w:val="xl28"/>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Calibri" w:hAnsi="Calibri"/>
      <w:color w:val="000000"/>
      <w:sz w:val="24"/>
      <w:szCs w:val="24"/>
    </w:rPr>
  </w:style>
  <w:style w:type="paragraph" w:styleId="xl29" w:customStyle="1">
    <w:name w:val="xl29"/>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sz w:val="24"/>
      <w:szCs w:val="24"/>
    </w:rPr>
  </w:style>
  <w:style w:type="paragraph" w:styleId="xl30" w:customStyle="1">
    <w:name w:val="xl30"/>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31" w:customStyle="1">
    <w:name w:val="xl31"/>
    <w:basedOn w:val="Normal"/>
    <w:rsid w:val="00A96860"/>
    <w:pPr>
      <w:pBdr>
        <w:top w:val="single" w:color="auto" w:sz="4" w:space="0"/>
        <w:left w:val="single" w:color="auto" w:sz="4" w:space="0"/>
        <w:right w:val="single" w:color="auto" w:sz="4" w:space="0"/>
      </w:pBdr>
      <w:spacing w:before="100" w:beforeAutospacing="1" w:after="100" w:afterAutospacing="1"/>
      <w:jc w:val="center"/>
      <w:textAlignment w:val="center"/>
    </w:pPr>
    <w:rPr>
      <w:color w:val="000000"/>
      <w:sz w:val="24"/>
      <w:szCs w:val="24"/>
    </w:rPr>
  </w:style>
  <w:style w:type="paragraph" w:styleId="xl32" w:customStyle="1">
    <w:name w:val="xl32"/>
    <w:basedOn w:val="Normal"/>
    <w:rsid w:val="00A96860"/>
    <w:pPr>
      <w:pBdr>
        <w:left w:val="single" w:color="auto" w:sz="4" w:space="0"/>
        <w:bottom w:val="single" w:color="auto" w:sz="4" w:space="0"/>
        <w:right w:val="single" w:color="auto" w:sz="4" w:space="0"/>
      </w:pBdr>
      <w:spacing w:before="100" w:beforeAutospacing="1" w:after="100" w:afterAutospacing="1"/>
      <w:jc w:val="center"/>
      <w:textAlignment w:val="center"/>
    </w:pPr>
    <w:rPr>
      <w:color w:val="000000"/>
      <w:sz w:val="24"/>
      <w:szCs w:val="24"/>
    </w:rPr>
  </w:style>
  <w:style w:type="paragraph" w:styleId="xl33" w:customStyle="1">
    <w:name w:val="xl33"/>
    <w:basedOn w:val="Normal"/>
    <w:rsid w:val="00A96860"/>
    <w:pPr>
      <w:pBdr>
        <w:top w:val="single" w:color="auto" w:sz="4" w:space="0"/>
        <w:left w:val="single" w:color="auto" w:sz="4" w:space="0"/>
        <w:right w:val="single" w:color="auto" w:sz="4" w:space="0"/>
      </w:pBdr>
      <w:spacing w:before="100" w:beforeAutospacing="1" w:after="100" w:afterAutospacing="1"/>
      <w:textAlignment w:val="center"/>
    </w:pPr>
    <w:rPr>
      <w:color w:val="000000"/>
      <w:sz w:val="24"/>
      <w:szCs w:val="24"/>
    </w:rPr>
  </w:style>
  <w:style w:type="paragraph" w:styleId="xl34" w:customStyle="1">
    <w:name w:val="xl34"/>
    <w:basedOn w:val="Normal"/>
    <w:rsid w:val="00A96860"/>
    <w:pPr>
      <w:pBdr>
        <w:left w:val="single" w:color="auto" w:sz="4" w:space="0"/>
        <w:bottom w:val="single" w:color="auto" w:sz="4" w:space="0"/>
        <w:right w:val="single" w:color="auto" w:sz="4" w:space="0"/>
      </w:pBdr>
      <w:spacing w:before="100" w:beforeAutospacing="1" w:after="100" w:afterAutospacing="1"/>
      <w:textAlignment w:val="center"/>
    </w:pPr>
    <w:rPr>
      <w:color w:val="000000"/>
      <w:sz w:val="24"/>
      <w:szCs w:val="24"/>
    </w:rPr>
  </w:style>
  <w:style w:type="paragraph" w:styleId="xl35" w:customStyle="1">
    <w:name w:val="xl35"/>
    <w:basedOn w:val="Normal"/>
    <w:rsid w:val="00A96860"/>
    <w:pPr>
      <w:pBdr>
        <w:left w:val="single" w:color="auto" w:sz="8" w:space="0"/>
        <w:right w:val="single" w:color="auto" w:sz="8" w:space="0"/>
      </w:pBdr>
      <w:spacing w:before="100" w:beforeAutospacing="1" w:after="100" w:afterAutospacing="1"/>
      <w:textAlignment w:val="top"/>
    </w:pPr>
    <w:rPr>
      <w:sz w:val="24"/>
      <w:szCs w:val="24"/>
    </w:rPr>
  </w:style>
  <w:style w:type="paragraph" w:styleId="xl36" w:customStyle="1">
    <w:name w:val="xl36"/>
    <w:basedOn w:val="Normal"/>
    <w:rsid w:val="00A96860"/>
    <w:pPr>
      <w:pBdr>
        <w:left w:val="single" w:color="auto" w:sz="8" w:space="0"/>
        <w:bottom w:val="single" w:color="auto" w:sz="8" w:space="0"/>
        <w:right w:val="single" w:color="auto" w:sz="8" w:space="0"/>
      </w:pBdr>
      <w:spacing w:before="100" w:beforeAutospacing="1" w:after="100" w:afterAutospacing="1"/>
      <w:textAlignment w:val="top"/>
    </w:pPr>
    <w:rPr>
      <w:sz w:val="24"/>
      <w:szCs w:val="24"/>
    </w:rPr>
  </w:style>
  <w:style w:type="paragraph" w:styleId="xl37" w:customStyle="1">
    <w:name w:val="xl37"/>
    <w:basedOn w:val="Normal"/>
    <w:rsid w:val="00A96860"/>
    <w:pPr>
      <w:pBdr>
        <w:top w:val="single" w:color="auto" w:sz="8" w:space="0"/>
        <w:left w:val="single" w:color="auto" w:sz="8" w:space="0"/>
        <w:right w:val="single" w:color="auto" w:sz="8" w:space="0"/>
      </w:pBdr>
      <w:spacing w:before="100" w:beforeAutospacing="1" w:after="100" w:afterAutospacing="1"/>
      <w:jc w:val="center"/>
      <w:textAlignment w:val="top"/>
    </w:pPr>
    <w:rPr>
      <w:sz w:val="24"/>
      <w:szCs w:val="24"/>
    </w:rPr>
  </w:style>
  <w:style w:type="paragraph" w:styleId="xl38" w:customStyle="1">
    <w:name w:val="xl38"/>
    <w:basedOn w:val="Normal"/>
    <w:rsid w:val="00A96860"/>
    <w:pPr>
      <w:pBdr>
        <w:left w:val="single" w:color="auto" w:sz="8" w:space="0"/>
        <w:right w:val="single" w:color="auto" w:sz="8" w:space="0"/>
      </w:pBdr>
      <w:spacing w:before="100" w:beforeAutospacing="1" w:after="100" w:afterAutospacing="1"/>
      <w:jc w:val="center"/>
      <w:textAlignment w:val="top"/>
    </w:pPr>
    <w:rPr>
      <w:sz w:val="24"/>
      <w:szCs w:val="24"/>
    </w:rPr>
  </w:style>
  <w:style w:type="paragraph" w:styleId="xl39" w:customStyle="1">
    <w:name w:val="xl39"/>
    <w:basedOn w:val="Normal"/>
    <w:rsid w:val="00A96860"/>
    <w:pPr>
      <w:pBdr>
        <w:left w:val="single" w:color="auto" w:sz="8" w:space="0"/>
        <w:bottom w:val="single" w:color="auto" w:sz="8" w:space="0"/>
        <w:right w:val="single" w:color="auto" w:sz="8" w:space="0"/>
      </w:pBdr>
      <w:spacing w:before="100" w:beforeAutospacing="1" w:after="100" w:afterAutospacing="1"/>
      <w:jc w:val="center"/>
      <w:textAlignment w:val="top"/>
    </w:pPr>
    <w:rPr>
      <w:sz w:val="24"/>
      <w:szCs w:val="24"/>
    </w:rPr>
  </w:style>
  <w:style w:type="paragraph" w:styleId="Default" w:customStyle="1">
    <w:name w:val="Default"/>
    <w:rsid w:val="00A96860"/>
    <w:pPr>
      <w:widowControl w:val="0"/>
      <w:autoSpaceDE w:val="0"/>
      <w:autoSpaceDN w:val="0"/>
      <w:adjustRightInd w:val="0"/>
      <w:jc w:val="both"/>
    </w:pPr>
    <w:rPr>
      <w:color w:val="000000"/>
      <w:sz w:val="26"/>
      <w:szCs w:val="24"/>
    </w:rPr>
  </w:style>
  <w:style w:type="character" w:styleId="BodyTextIndent3Char" w:customStyle="1">
    <w:name w:val="Body Text Indent 3 Char"/>
    <w:link w:val="BodyTextIndent3"/>
    <w:uiPriority w:val="99"/>
    <w:rsid w:val="00A96860"/>
    <w:rPr>
      <w:sz w:val="16"/>
      <w:szCs w:val="16"/>
    </w:rPr>
  </w:style>
  <w:style w:type="paragraph" w:styleId="CharCharCharChar0" w:customStyle="1">
    <w:name w:val="Char Char Char Char"/>
    <w:basedOn w:val="Normal"/>
    <w:autoRedefine/>
    <w:rsid w:val="00B25037"/>
    <w:pPr>
      <w:widowControl w:val="0"/>
      <w:spacing w:after="160" w:line="240" w:lineRule="exact"/>
      <w:ind w:firstLine="720"/>
    </w:pPr>
    <w:rPr>
      <w:rFonts w:ascii="Verdana" w:hAnsi="Verdana" w:cs="Verdana"/>
      <w:b/>
      <w:sz w:val="20"/>
      <w:szCs w:val="20"/>
      <w:lang w:val="it-IT"/>
    </w:rPr>
  </w:style>
  <w:style w:type="paragraph" w:styleId="Tit-1" w:customStyle="1">
    <w:name w:val="Tit-1"/>
    <w:basedOn w:val="Normal"/>
    <w:uiPriority w:val="99"/>
    <w:rsid w:val="00B25037"/>
    <w:pPr>
      <w:spacing w:before="240"/>
      <w:jc w:val="both"/>
    </w:pPr>
    <w:rPr>
      <w:b/>
      <w:bCs/>
    </w:rPr>
  </w:style>
  <w:style w:type="paragraph" w:styleId="Bulletwithtext2" w:customStyle="1">
    <w:name w:val="Bullet with text 2"/>
    <w:basedOn w:val="Normal"/>
    <w:rsid w:val="003372C0"/>
    <w:pPr>
      <w:tabs>
        <w:tab w:val="num" w:pos="720"/>
      </w:tabs>
      <w:ind w:left="720" w:hanging="360"/>
    </w:pPr>
    <w:rPr>
      <w:rFonts w:ascii="Arial" w:hAnsi="Arial"/>
      <w:sz w:val="20"/>
      <w:szCs w:val="20"/>
    </w:rPr>
  </w:style>
  <w:style w:type="paragraph" w:styleId="pchartsubheadcmt" w:customStyle="1">
    <w:name w:val="pchart_subheadcmt"/>
    <w:basedOn w:val="Normal"/>
    <w:rsid w:val="00BB7F3B"/>
    <w:pPr>
      <w:spacing w:before="100" w:beforeAutospacing="1" w:after="100" w:afterAutospacing="1"/>
    </w:pPr>
    <w:rPr>
      <w:sz w:val="24"/>
      <w:szCs w:val="24"/>
    </w:rPr>
  </w:style>
  <w:style w:type="paragraph" w:styleId="Bullets" w:customStyle="1">
    <w:name w:val="Bullets"/>
    <w:basedOn w:val="Normal"/>
    <w:rsid w:val="00BB7F3B"/>
    <w:pPr>
      <w:tabs>
        <w:tab w:val="num" w:pos="360"/>
      </w:tabs>
      <w:spacing w:before="120" w:after="120"/>
      <w:ind w:left="1080" w:hanging="360"/>
    </w:pPr>
    <w:rPr>
      <w:rFonts w:ascii="Calibri" w:hAnsi="Calibri" w:eastAsia="MS Mincho"/>
      <w:sz w:val="22"/>
      <w:szCs w:val="18"/>
      <w:lang w:eastAsia="ja-JP"/>
    </w:rPr>
  </w:style>
  <w:style w:type="paragraph" w:styleId="xl199" w:customStyle="1">
    <w:name w:val="xl199"/>
    <w:basedOn w:val="Normal"/>
    <w:rsid w:val="00EF2997"/>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VSISection2Listing" w:customStyle="1">
    <w:name w:val="VSI Section 2 Listing"/>
    <w:basedOn w:val="BodyText"/>
    <w:rsid w:val="004C3F0A"/>
    <w:pPr>
      <w:numPr>
        <w:numId w:val="5"/>
      </w:numPr>
      <w:spacing w:before="60" w:after="60" w:line="264" w:lineRule="auto"/>
      <w:contextualSpacing/>
      <w:jc w:val="both"/>
    </w:pPr>
    <w:rPr>
      <w:rFonts w:ascii="Arial" w:hAnsi="Arial" w:eastAsia="Times New Roman"/>
      <w:sz w:val="22"/>
      <w:szCs w:val="20"/>
    </w:rPr>
  </w:style>
  <w:style w:type="paragraph" w:styleId="List1" w:customStyle="1">
    <w:name w:val="List 1"/>
    <w:basedOn w:val="Normal"/>
    <w:qFormat/>
    <w:rsid w:val="004C3F0A"/>
    <w:pPr>
      <w:numPr>
        <w:numId w:val="6"/>
      </w:numPr>
      <w:spacing w:before="120" w:after="120"/>
      <w:ind w:left="1077" w:hanging="357"/>
      <w:contextualSpacing/>
      <w:jc w:val="both"/>
    </w:pPr>
    <w:rPr>
      <w:szCs w:val="22"/>
      <w:lang w:val="fr-FR" w:bidi="en-US"/>
    </w:rPr>
  </w:style>
  <w:style w:type="character" w:styleId="Emphasis">
    <w:name w:val="Emphasis"/>
    <w:uiPriority w:val="20"/>
    <w:qFormat/>
    <w:rsid w:val="004C3F0A"/>
    <w:rPr>
      <w:i/>
      <w:iCs/>
    </w:rPr>
  </w:style>
  <w:style w:type="paragraph" w:styleId="xl200" w:customStyle="1">
    <w:name w:val="xl200"/>
    <w:basedOn w:val="Normal"/>
    <w:rsid w:val="00771B0C"/>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1" w:customStyle="1">
    <w:name w:val="xl201"/>
    <w:basedOn w:val="Normal"/>
    <w:rsid w:val="00771B0C"/>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2" w:customStyle="1">
    <w:name w:val="xl202"/>
    <w:basedOn w:val="Normal"/>
    <w:rsid w:val="00771B0C"/>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character" w:styleId="hps" w:customStyle="1">
    <w:name w:val="hps"/>
    <w:rsid w:val="007C75B6"/>
  </w:style>
  <w:style w:type="paragraph" w:styleId="NormalWeb">
    <w:name w:val="Normal (Web)"/>
    <w:basedOn w:val="Normal"/>
    <w:uiPriority w:val="99"/>
    <w:unhideWhenUsed/>
    <w:rsid w:val="007C75B6"/>
    <w:pPr>
      <w:spacing w:before="100" w:beforeAutospacing="1" w:after="100" w:afterAutospacing="1"/>
    </w:pPr>
    <w:rPr>
      <w:sz w:val="24"/>
      <w:szCs w:val="24"/>
    </w:rPr>
  </w:style>
  <w:style w:type="character" w:styleId="apple-converted-space" w:customStyle="1">
    <w:name w:val="apple-converted-space"/>
    <w:rsid w:val="007C75B6"/>
  </w:style>
  <w:style w:type="character" w:styleId="Strong">
    <w:name w:val="Strong"/>
    <w:uiPriority w:val="22"/>
    <w:qFormat/>
    <w:rsid w:val="007C75B6"/>
    <w:rPr>
      <w:b/>
      <w:bCs/>
    </w:rPr>
  </w:style>
  <w:style w:type="paragraph" w:styleId="Listapunkt" w:customStyle="1">
    <w:name w:val="Lista punkt"/>
    <w:basedOn w:val="Normal"/>
    <w:rsid w:val="00336603"/>
    <w:pPr>
      <w:tabs>
        <w:tab w:val="num" w:pos="360"/>
      </w:tabs>
      <w:spacing w:before="240"/>
      <w:ind w:left="360" w:hanging="360"/>
    </w:pPr>
    <w:rPr>
      <w:sz w:val="24"/>
      <w:szCs w:val="20"/>
      <w:lang w:val="en-GB"/>
    </w:rPr>
  </w:style>
  <w:style w:type="paragraph" w:styleId="CharCharChar" w:customStyle="1">
    <w:name w:val="Char Char Char"/>
    <w:basedOn w:val="Normal"/>
    <w:semiHidden/>
    <w:rsid w:val="002E75DA"/>
    <w:pPr>
      <w:spacing w:after="160" w:line="240" w:lineRule="exact"/>
    </w:pPr>
    <w:rPr>
      <w:rFonts w:ascii="Arial" w:hAnsi="Arial"/>
      <w:sz w:val="22"/>
      <w:szCs w:val="22"/>
    </w:rPr>
  </w:style>
  <w:style w:type="character" w:styleId="CharChar9" w:customStyle="1">
    <w:name w:val="Char Char9"/>
    <w:rsid w:val="00520806"/>
    <w:rPr>
      <w:rFonts w:ascii="Times New Roman" w:hAnsi="Times New Roman" w:eastAsia="Times New Roman"/>
      <w:b/>
      <w:bCs/>
      <w:sz w:val="28"/>
      <w:szCs w:val="26"/>
    </w:rPr>
  </w:style>
  <w:style w:type="paragraph" w:styleId="xl203" w:customStyle="1">
    <w:name w:val="xl203"/>
    <w:basedOn w:val="Normal"/>
    <w:rsid w:val="001B4AFF"/>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4" w:customStyle="1">
    <w:name w:val="xl204"/>
    <w:basedOn w:val="Normal"/>
    <w:rsid w:val="001B4AFF"/>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5" w:customStyle="1">
    <w:name w:val="xl205"/>
    <w:basedOn w:val="Normal"/>
    <w:rsid w:val="001B4AFF"/>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63" w:customStyle="1">
    <w:name w:val="xl63"/>
    <w:basedOn w:val="Normal"/>
    <w:rsid w:val="00D33F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color w:val="000000"/>
      <w:sz w:val="24"/>
      <w:szCs w:val="24"/>
    </w:rPr>
  </w:style>
  <w:style w:type="paragraph" w:styleId="xl64" w:customStyle="1">
    <w:name w:val="xl64"/>
    <w:basedOn w:val="Normal"/>
    <w:rsid w:val="00D33F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character" w:styleId="Heading5Char" w:customStyle="1">
    <w:name w:val="Heading 5 Char"/>
    <w:aliases w:val="Head5 Char"/>
    <w:link w:val="Heading5"/>
    <w:uiPriority w:val="9"/>
    <w:rsid w:val="00C842A9"/>
    <w:rPr>
      <w:bCs/>
      <w:iCs/>
      <w:sz w:val="28"/>
      <w:szCs w:val="28"/>
    </w:rPr>
  </w:style>
  <w:style w:type="character" w:styleId="Heading6Char" w:customStyle="1">
    <w:name w:val="Heading 6 Char"/>
    <w:aliases w:val="Head6 Char"/>
    <w:link w:val="Heading6"/>
    <w:uiPriority w:val="9"/>
    <w:rsid w:val="001410DA"/>
    <w:rPr>
      <w:bCs/>
      <w:sz w:val="28"/>
      <w:szCs w:val="28"/>
    </w:rPr>
  </w:style>
  <w:style w:type="character" w:styleId="Heading7Char" w:customStyle="1">
    <w:name w:val="Heading 7 Char"/>
    <w:link w:val="Heading7"/>
    <w:uiPriority w:val="9"/>
    <w:rsid w:val="004952CE"/>
    <w:rPr>
      <w:sz w:val="24"/>
      <w:szCs w:val="24"/>
    </w:rPr>
  </w:style>
  <w:style w:type="character" w:styleId="Heading8Char" w:customStyle="1">
    <w:name w:val="Heading 8 Char"/>
    <w:link w:val="Heading8"/>
    <w:uiPriority w:val="9"/>
    <w:rsid w:val="004952CE"/>
    <w:rPr>
      <w:i/>
      <w:iCs/>
      <w:sz w:val="24"/>
      <w:szCs w:val="24"/>
    </w:rPr>
  </w:style>
  <w:style w:type="character" w:styleId="Heading9Char" w:customStyle="1">
    <w:name w:val="Heading 9 Char"/>
    <w:link w:val="Heading9"/>
    <w:uiPriority w:val="9"/>
    <w:rsid w:val="004952CE"/>
    <w:rPr>
      <w:rFonts w:ascii="Arial" w:hAnsi="Arial" w:cs="Arial"/>
      <w:sz w:val="22"/>
      <w:szCs w:val="22"/>
    </w:rPr>
  </w:style>
  <w:style w:type="paragraph" w:styleId="Bullet" w:customStyle="1">
    <w:name w:val="Bullet"/>
    <w:basedOn w:val="Normal"/>
    <w:autoRedefine/>
    <w:rsid w:val="004952CE"/>
    <w:pPr>
      <w:numPr>
        <w:numId w:val="7"/>
      </w:numPr>
      <w:tabs>
        <w:tab w:val="left" w:pos="720"/>
      </w:tabs>
      <w:spacing w:before="120" w:line="312" w:lineRule="auto"/>
      <w:jc w:val="both"/>
    </w:pPr>
    <w:rPr>
      <w:sz w:val="26"/>
      <w:szCs w:val="24"/>
      <w:lang w:val="en-AU"/>
    </w:rPr>
  </w:style>
  <w:style w:type="character" w:styleId="DocumentMapChar" w:customStyle="1">
    <w:name w:val="Document Map Char"/>
    <w:link w:val="DocumentMap"/>
    <w:uiPriority w:val="99"/>
    <w:semiHidden/>
    <w:rsid w:val="004952CE"/>
    <w:rPr>
      <w:rFonts w:ascii="Tahoma" w:hAnsi="Tahoma" w:cs="Tahoma"/>
      <w:shd w:val="clear" w:color="auto" w:fill="000080"/>
    </w:rPr>
  </w:style>
  <w:style w:type="paragraph" w:styleId="xl442" w:customStyle="1">
    <w:name w:val="xl442"/>
    <w:basedOn w:val="Normal"/>
    <w:rsid w:val="00A441C5"/>
    <w:pPr>
      <w:spacing w:before="100" w:beforeAutospacing="1" w:after="100" w:afterAutospacing="1"/>
      <w:textAlignment w:val="center"/>
    </w:pPr>
    <w:rPr>
      <w:rFonts w:ascii="Arial" w:hAnsi="Arial" w:cs="Arial"/>
      <w:sz w:val="24"/>
      <w:szCs w:val="24"/>
    </w:rPr>
  </w:style>
  <w:style w:type="paragraph" w:styleId="xl443" w:customStyle="1">
    <w:name w:val="xl443"/>
    <w:basedOn w:val="Normal"/>
    <w:rsid w:val="00A441C5"/>
    <w:pPr>
      <w:spacing w:before="100" w:beforeAutospacing="1" w:after="100" w:afterAutospacing="1"/>
      <w:textAlignment w:val="center"/>
    </w:pPr>
    <w:rPr>
      <w:sz w:val="24"/>
      <w:szCs w:val="24"/>
    </w:rPr>
  </w:style>
  <w:style w:type="paragraph" w:styleId="xl444" w:customStyle="1">
    <w:name w:val="xl444"/>
    <w:basedOn w:val="Normal"/>
    <w:rsid w:val="00A441C5"/>
    <w:pPr>
      <w:spacing w:before="100" w:beforeAutospacing="1" w:after="100" w:afterAutospacing="1"/>
      <w:jc w:val="center"/>
      <w:textAlignment w:val="center"/>
    </w:pPr>
    <w:rPr>
      <w:sz w:val="24"/>
      <w:szCs w:val="24"/>
    </w:rPr>
  </w:style>
  <w:style w:type="paragraph" w:styleId="xl445" w:customStyle="1">
    <w:name w:val="xl445"/>
    <w:basedOn w:val="Normal"/>
    <w:rsid w:val="00A441C5"/>
    <w:pPr>
      <w:spacing w:before="100" w:beforeAutospacing="1" w:after="100" w:afterAutospacing="1"/>
      <w:jc w:val="center"/>
      <w:textAlignment w:val="center"/>
    </w:pPr>
    <w:rPr>
      <w:b/>
      <w:bCs/>
      <w:sz w:val="24"/>
      <w:szCs w:val="24"/>
    </w:rPr>
  </w:style>
  <w:style w:type="paragraph" w:styleId="xl446" w:customStyle="1">
    <w:name w:val="xl446"/>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447" w:customStyle="1">
    <w:name w:val="xl447"/>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448" w:customStyle="1">
    <w:name w:val="xl448"/>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right"/>
      <w:textAlignment w:val="center"/>
    </w:pPr>
    <w:rPr>
      <w:b/>
      <w:bCs/>
      <w:sz w:val="24"/>
      <w:szCs w:val="24"/>
    </w:rPr>
  </w:style>
  <w:style w:type="paragraph" w:styleId="xl449" w:customStyle="1">
    <w:name w:val="xl449"/>
    <w:basedOn w:val="Normal"/>
    <w:rsid w:val="00A441C5"/>
    <w:pPr>
      <w:pBdr>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0" w:customStyle="1">
    <w:name w:val="xl450"/>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451" w:customStyle="1">
    <w:name w:val="xl451"/>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2" w:customStyle="1">
    <w:name w:val="xl452"/>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3" w:customStyle="1">
    <w:name w:val="xl45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454" w:customStyle="1">
    <w:name w:val="xl45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5" w:customStyle="1">
    <w:name w:val="xl45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56" w:customStyle="1">
    <w:name w:val="xl456"/>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57" w:customStyle="1">
    <w:name w:val="xl457"/>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458" w:customStyle="1">
    <w:name w:val="xl458"/>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459" w:customStyle="1">
    <w:name w:val="xl459"/>
    <w:basedOn w:val="Normal"/>
    <w:rsid w:val="00A441C5"/>
    <w:pPr>
      <w:spacing w:before="100" w:beforeAutospacing="1" w:after="100" w:afterAutospacing="1"/>
      <w:textAlignment w:val="center"/>
    </w:pPr>
    <w:rPr>
      <w:sz w:val="24"/>
      <w:szCs w:val="24"/>
    </w:rPr>
  </w:style>
  <w:style w:type="paragraph" w:styleId="xl460" w:customStyle="1">
    <w:name w:val="xl460"/>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b/>
      <w:bCs/>
      <w:i/>
      <w:iCs/>
      <w:sz w:val="24"/>
      <w:szCs w:val="24"/>
    </w:rPr>
  </w:style>
  <w:style w:type="paragraph" w:styleId="xl461" w:customStyle="1">
    <w:name w:val="xl461"/>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b/>
      <w:bCs/>
      <w:i/>
      <w:iCs/>
      <w:sz w:val="24"/>
      <w:szCs w:val="24"/>
    </w:rPr>
  </w:style>
  <w:style w:type="paragraph" w:styleId="xl462" w:customStyle="1">
    <w:name w:val="xl462"/>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b/>
      <w:bCs/>
      <w:i/>
      <w:iCs/>
      <w:sz w:val="24"/>
      <w:szCs w:val="24"/>
    </w:rPr>
  </w:style>
  <w:style w:type="paragraph" w:styleId="xl463" w:customStyle="1">
    <w:name w:val="xl463"/>
    <w:basedOn w:val="Normal"/>
    <w:rsid w:val="00A441C5"/>
    <w:pPr>
      <w:spacing w:before="100" w:beforeAutospacing="1" w:after="100" w:afterAutospacing="1"/>
      <w:textAlignment w:val="center"/>
    </w:pPr>
    <w:rPr>
      <w:b/>
      <w:bCs/>
      <w:sz w:val="24"/>
      <w:szCs w:val="24"/>
    </w:rPr>
  </w:style>
  <w:style w:type="paragraph" w:styleId="xl464" w:customStyle="1">
    <w:name w:val="xl464"/>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5" w:customStyle="1">
    <w:name w:val="xl46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6" w:customStyle="1">
    <w:name w:val="xl466"/>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7" w:customStyle="1">
    <w:name w:val="xl467"/>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8" w:customStyle="1">
    <w:name w:val="xl46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469" w:customStyle="1">
    <w:name w:val="xl46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i/>
      <w:iCs/>
      <w:sz w:val="24"/>
      <w:szCs w:val="24"/>
    </w:rPr>
  </w:style>
  <w:style w:type="paragraph" w:styleId="xl470" w:customStyle="1">
    <w:name w:val="xl470"/>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71" w:customStyle="1">
    <w:name w:val="xl471"/>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sz w:val="24"/>
      <w:szCs w:val="24"/>
    </w:rPr>
  </w:style>
  <w:style w:type="paragraph" w:styleId="xl472" w:customStyle="1">
    <w:name w:val="xl47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73" w:customStyle="1">
    <w:name w:val="xl473"/>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474" w:customStyle="1">
    <w:name w:val="xl474"/>
    <w:basedOn w:val="Normal"/>
    <w:rsid w:val="00A441C5"/>
    <w:pPr>
      <w:spacing w:before="100" w:beforeAutospacing="1" w:after="100" w:afterAutospacing="1"/>
      <w:textAlignment w:val="center"/>
    </w:pPr>
    <w:rPr>
      <w:i/>
      <w:iCs/>
      <w:sz w:val="24"/>
      <w:szCs w:val="24"/>
    </w:rPr>
  </w:style>
  <w:style w:type="paragraph" w:styleId="xl475" w:customStyle="1">
    <w:name w:val="xl475"/>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76" w:customStyle="1">
    <w:name w:val="xl47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77" w:customStyle="1">
    <w:name w:val="xl477"/>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i/>
      <w:iCs/>
      <w:sz w:val="24"/>
      <w:szCs w:val="24"/>
    </w:rPr>
  </w:style>
  <w:style w:type="paragraph" w:styleId="xl478" w:customStyle="1">
    <w:name w:val="xl47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79" w:customStyle="1">
    <w:name w:val="xl479"/>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0" w:customStyle="1">
    <w:name w:val="xl480"/>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1" w:customStyle="1">
    <w:name w:val="xl48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82" w:customStyle="1">
    <w:name w:val="xl48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83" w:customStyle="1">
    <w:name w:val="xl48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sz w:val="24"/>
      <w:szCs w:val="24"/>
    </w:rPr>
  </w:style>
  <w:style w:type="paragraph" w:styleId="xl484" w:customStyle="1">
    <w:name w:val="xl48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i/>
      <w:iCs/>
      <w:sz w:val="24"/>
      <w:szCs w:val="24"/>
    </w:rPr>
  </w:style>
  <w:style w:type="paragraph" w:styleId="xl485" w:customStyle="1">
    <w:name w:val="xl485"/>
    <w:basedOn w:val="Normal"/>
    <w:rsid w:val="00A441C5"/>
    <w:pPr>
      <w:spacing w:before="100" w:beforeAutospacing="1" w:after="100" w:afterAutospacing="1"/>
      <w:jc w:val="center"/>
      <w:textAlignment w:val="center"/>
    </w:pPr>
    <w:rPr>
      <w:sz w:val="24"/>
      <w:szCs w:val="24"/>
    </w:rPr>
  </w:style>
  <w:style w:type="paragraph" w:styleId="xl486" w:customStyle="1">
    <w:name w:val="xl486"/>
    <w:basedOn w:val="Normal"/>
    <w:rsid w:val="00A441C5"/>
    <w:pPr>
      <w:spacing w:before="100" w:beforeAutospacing="1" w:after="100" w:afterAutospacing="1"/>
      <w:jc w:val="center"/>
      <w:textAlignment w:val="center"/>
    </w:pPr>
    <w:rPr>
      <w:sz w:val="24"/>
      <w:szCs w:val="24"/>
    </w:rPr>
  </w:style>
  <w:style w:type="paragraph" w:styleId="xl487" w:customStyle="1">
    <w:name w:val="xl487"/>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488" w:customStyle="1">
    <w:name w:val="xl48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9" w:customStyle="1">
    <w:name w:val="xl489"/>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490" w:customStyle="1">
    <w:name w:val="xl490"/>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91" w:customStyle="1">
    <w:name w:val="xl49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sz w:val="24"/>
      <w:szCs w:val="24"/>
    </w:rPr>
  </w:style>
  <w:style w:type="paragraph" w:styleId="xl492" w:customStyle="1">
    <w:name w:val="xl492"/>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493" w:customStyle="1">
    <w:name w:val="xl493"/>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b/>
      <w:bCs/>
      <w:i/>
      <w:iCs/>
      <w:sz w:val="24"/>
      <w:szCs w:val="24"/>
    </w:rPr>
  </w:style>
  <w:style w:type="paragraph" w:styleId="xl494" w:customStyle="1">
    <w:name w:val="xl49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495" w:customStyle="1">
    <w:name w:val="xl495"/>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96" w:customStyle="1">
    <w:name w:val="xl49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color w:val="000000"/>
      <w:sz w:val="24"/>
      <w:szCs w:val="24"/>
    </w:rPr>
  </w:style>
  <w:style w:type="paragraph" w:styleId="xl497" w:customStyle="1">
    <w:name w:val="xl497"/>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textAlignment w:val="center"/>
    </w:pPr>
    <w:rPr>
      <w:b/>
      <w:bCs/>
      <w:sz w:val="24"/>
      <w:szCs w:val="24"/>
    </w:rPr>
  </w:style>
  <w:style w:type="paragraph" w:styleId="xl498" w:customStyle="1">
    <w:name w:val="xl498"/>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99" w:customStyle="1">
    <w:name w:val="xl49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500" w:customStyle="1">
    <w:name w:val="xl500"/>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b/>
      <w:bCs/>
      <w:i/>
      <w:iCs/>
      <w:sz w:val="24"/>
      <w:szCs w:val="24"/>
    </w:rPr>
  </w:style>
  <w:style w:type="paragraph" w:styleId="xl501" w:customStyle="1">
    <w:name w:val="xl50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2" w:customStyle="1">
    <w:name w:val="xl50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03" w:customStyle="1">
    <w:name w:val="xl50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504" w:customStyle="1">
    <w:name w:val="xl504"/>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5" w:customStyle="1">
    <w:name w:val="xl505"/>
    <w:basedOn w:val="Normal"/>
    <w:rsid w:val="00A441C5"/>
    <w:pPr>
      <w:spacing w:before="100" w:beforeAutospacing="1" w:after="100" w:afterAutospacing="1"/>
      <w:textAlignment w:val="center"/>
    </w:pPr>
    <w:rPr>
      <w:sz w:val="24"/>
      <w:szCs w:val="24"/>
    </w:rPr>
  </w:style>
  <w:style w:type="paragraph" w:styleId="xl506" w:customStyle="1">
    <w:name w:val="xl50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507" w:customStyle="1">
    <w:name w:val="xl507"/>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8" w:customStyle="1">
    <w:name w:val="xl508"/>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jc w:val="center"/>
      <w:textAlignment w:val="center"/>
    </w:pPr>
    <w:rPr>
      <w:b/>
      <w:bCs/>
      <w:i/>
      <w:iCs/>
      <w:sz w:val="24"/>
      <w:szCs w:val="24"/>
    </w:rPr>
  </w:style>
  <w:style w:type="paragraph" w:styleId="xl509" w:customStyle="1">
    <w:name w:val="xl509"/>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510" w:customStyle="1">
    <w:name w:val="xl510"/>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511" w:customStyle="1">
    <w:name w:val="xl511"/>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jc w:val="center"/>
      <w:textAlignment w:val="center"/>
    </w:pPr>
    <w:rPr>
      <w:b/>
      <w:bCs/>
      <w:i/>
      <w:iCs/>
      <w:sz w:val="24"/>
      <w:szCs w:val="24"/>
    </w:rPr>
  </w:style>
  <w:style w:type="paragraph" w:styleId="xl512" w:customStyle="1">
    <w:name w:val="xl512"/>
    <w:basedOn w:val="Normal"/>
    <w:rsid w:val="00A441C5"/>
    <w:pPr>
      <w:pBdr>
        <w:top w:val="single" w:color="auto" w:sz="4" w:space="0"/>
        <w:left w:val="single" w:color="auto" w:sz="4" w:space="0"/>
        <w:bottom w:val="single" w:color="auto" w:sz="4" w:space="0"/>
      </w:pBdr>
      <w:shd w:val="clear" w:color="000000" w:fill="FFCC99"/>
      <w:spacing w:before="100" w:beforeAutospacing="1" w:after="100" w:afterAutospacing="1"/>
      <w:textAlignment w:val="center"/>
    </w:pPr>
    <w:rPr>
      <w:b/>
      <w:bCs/>
      <w:sz w:val="24"/>
      <w:szCs w:val="24"/>
    </w:rPr>
  </w:style>
  <w:style w:type="paragraph" w:styleId="xl513" w:customStyle="1">
    <w:name w:val="xl513"/>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514" w:customStyle="1">
    <w:name w:val="xl514"/>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515" w:customStyle="1">
    <w:name w:val="xl515"/>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516" w:customStyle="1">
    <w:name w:val="xl516"/>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517" w:customStyle="1">
    <w:name w:val="xl517"/>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518" w:customStyle="1">
    <w:name w:val="xl518"/>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519" w:customStyle="1">
    <w:name w:val="xl51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520" w:customStyle="1">
    <w:name w:val="xl520"/>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521" w:customStyle="1">
    <w:name w:val="xl521"/>
    <w:basedOn w:val="Normal"/>
    <w:rsid w:val="00A441C5"/>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522" w:customStyle="1">
    <w:name w:val="xl522"/>
    <w:basedOn w:val="Normal"/>
    <w:rsid w:val="00A441C5"/>
    <w:pPr>
      <w:spacing w:before="100" w:beforeAutospacing="1" w:after="100" w:afterAutospacing="1"/>
      <w:textAlignment w:val="center"/>
    </w:pPr>
    <w:rPr>
      <w:rFonts w:ascii="Arial" w:hAnsi="Arial" w:cs="Arial"/>
      <w:sz w:val="22"/>
      <w:szCs w:val="22"/>
    </w:rPr>
  </w:style>
  <w:style w:type="paragraph" w:styleId="xl523" w:customStyle="1">
    <w:name w:val="xl523"/>
    <w:basedOn w:val="Normal"/>
    <w:rsid w:val="00A441C5"/>
    <w:pPr>
      <w:spacing w:before="100" w:beforeAutospacing="1" w:after="100" w:afterAutospacing="1"/>
      <w:textAlignment w:val="center"/>
    </w:pPr>
    <w:rPr>
      <w:rFonts w:ascii="Arial" w:hAnsi="Arial" w:cs="Arial"/>
      <w:b/>
      <w:bCs/>
      <w:i/>
      <w:iCs/>
      <w:sz w:val="22"/>
      <w:szCs w:val="22"/>
    </w:rPr>
  </w:style>
  <w:style w:type="paragraph" w:styleId="xl524" w:customStyle="1">
    <w:name w:val="xl524"/>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sz w:val="24"/>
      <w:szCs w:val="24"/>
    </w:rPr>
  </w:style>
  <w:style w:type="paragraph" w:styleId="xl525" w:customStyle="1">
    <w:name w:val="xl525"/>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526" w:customStyle="1">
    <w:name w:val="xl526"/>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i/>
      <w:iCs/>
      <w:sz w:val="24"/>
      <w:szCs w:val="24"/>
    </w:rPr>
  </w:style>
  <w:style w:type="paragraph" w:styleId="xl527" w:customStyle="1">
    <w:name w:val="xl527"/>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528" w:customStyle="1">
    <w:name w:val="xl528"/>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29" w:customStyle="1">
    <w:name w:val="xl529"/>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30" w:customStyle="1">
    <w:name w:val="xl530"/>
    <w:basedOn w:val="Normal"/>
    <w:rsid w:val="00A441C5"/>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31" w:customStyle="1">
    <w:name w:val="xl53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32" w:customStyle="1">
    <w:name w:val="xl53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33" w:customStyle="1">
    <w:name w:val="xl533"/>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534" w:customStyle="1">
    <w:name w:val="xl53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535" w:customStyle="1">
    <w:name w:val="xl53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36" w:customStyle="1">
    <w:name w:val="xl536"/>
    <w:basedOn w:val="Normal"/>
    <w:rsid w:val="00A441C5"/>
    <w:pPr>
      <w:pBdr>
        <w:top w:val="single" w:color="auto" w:sz="4" w:space="0"/>
        <w:left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537" w:customStyle="1">
    <w:name w:val="xl537"/>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38" w:customStyle="1">
    <w:name w:val="xl538"/>
    <w:basedOn w:val="Normal"/>
    <w:rsid w:val="00A441C5"/>
    <w:pPr>
      <w:pBdr>
        <w:left w:val="single" w:color="auto" w:sz="4" w:space="0"/>
        <w:right w:val="single" w:color="auto" w:sz="4" w:space="0"/>
      </w:pBdr>
      <w:spacing w:before="100" w:beforeAutospacing="1" w:after="100" w:afterAutospacing="1"/>
      <w:jc w:val="center"/>
      <w:textAlignment w:val="center"/>
    </w:pPr>
    <w:rPr>
      <w:sz w:val="24"/>
      <w:szCs w:val="24"/>
    </w:rPr>
  </w:style>
  <w:style w:type="paragraph" w:styleId="xl539" w:customStyle="1">
    <w:name w:val="xl539"/>
    <w:basedOn w:val="Normal"/>
    <w:rsid w:val="00A441C5"/>
    <w:pPr>
      <w:pBdr>
        <w:left w:val="single" w:color="auto" w:sz="4" w:space="0"/>
        <w:right w:val="single" w:color="auto" w:sz="4" w:space="0"/>
      </w:pBdr>
      <w:spacing w:before="100" w:beforeAutospacing="1" w:after="100" w:afterAutospacing="1"/>
      <w:textAlignment w:val="center"/>
    </w:pPr>
    <w:rPr>
      <w:sz w:val="24"/>
      <w:szCs w:val="24"/>
    </w:rPr>
  </w:style>
  <w:style w:type="paragraph" w:styleId="xl540" w:customStyle="1">
    <w:name w:val="xl540"/>
    <w:basedOn w:val="Normal"/>
    <w:rsid w:val="00A441C5"/>
    <w:pPr>
      <w:pBdr>
        <w:left w:val="single" w:color="auto" w:sz="4" w:space="0"/>
        <w:right w:val="single" w:color="auto" w:sz="4" w:space="0"/>
      </w:pBdr>
      <w:spacing w:before="100" w:beforeAutospacing="1" w:after="100" w:afterAutospacing="1"/>
      <w:textAlignment w:val="center"/>
    </w:pPr>
    <w:rPr>
      <w:sz w:val="24"/>
      <w:szCs w:val="24"/>
    </w:rPr>
  </w:style>
  <w:style w:type="paragraph" w:styleId="xl541" w:customStyle="1">
    <w:name w:val="xl541"/>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42" w:customStyle="1">
    <w:name w:val="xl542"/>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3" w:customStyle="1">
    <w:name w:val="xl543"/>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44" w:customStyle="1">
    <w:name w:val="xl544"/>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45" w:customStyle="1">
    <w:name w:val="xl545"/>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46" w:customStyle="1">
    <w:name w:val="xl546"/>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7" w:customStyle="1">
    <w:name w:val="xl547"/>
    <w:basedOn w:val="Normal"/>
    <w:rsid w:val="00A441C5"/>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8" w:customStyle="1">
    <w:name w:val="xl548"/>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9" w:customStyle="1">
    <w:name w:val="xl549"/>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50" w:customStyle="1">
    <w:name w:val="xl550"/>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1" w:customStyle="1">
    <w:name w:val="xl551"/>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2" w:customStyle="1">
    <w:name w:val="xl552"/>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3" w:customStyle="1">
    <w:name w:val="xl553"/>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4" w:customStyle="1">
    <w:name w:val="xl554"/>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5" w:customStyle="1">
    <w:name w:val="xl555"/>
    <w:basedOn w:val="Normal"/>
    <w:rsid w:val="00B75782"/>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6" w:customStyle="1">
    <w:name w:val="xl556"/>
    <w:basedOn w:val="Normal"/>
    <w:rsid w:val="00B75782"/>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7" w:customStyle="1">
    <w:name w:val="xl557"/>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8" w:customStyle="1">
    <w:name w:val="xl558"/>
    <w:basedOn w:val="Normal"/>
    <w:rsid w:val="00B75782"/>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3"/>
    <w:uiPriority w:val="99"/>
    <w:rsid w:val="006C6BC1"/>
    <w:rPr>
      <w:sz w:val="20"/>
      <w:szCs w:val="20"/>
    </w:rPr>
  </w:style>
  <w:style w:type="character" w:styleId="FootnoteTextChar" w:customStyle="1">
    <w:name w:val="Footnote Text Char"/>
    <w:basedOn w:val="DefaultParagraphFont"/>
    <w:uiPriority w:val="99"/>
    <w:rsid w:val="006C6BC1"/>
  </w:style>
  <w:style w:type="character" w:styleId="FootnoteTextChar3" w:customStyle="1">
    <w:name w:val="Footnote Text Char3"/>
    <w:aliases w:val="Footnote Text Char Char Char Char Char Char,Footnote Text Char Char Char Char Char Char Ch Char Char,Footnote Text Char Char Char Char Char Char Ch Char Char Char Char,ARM footnote Text Char,Footnote Text Char1 Char, Cha Char"/>
    <w:link w:val="FootnoteText"/>
    <w:rsid w:val="006C6BC1"/>
  </w:style>
  <w:style w:type="character" w:styleId="FootnoteReference">
    <w:name w:val="footnote reference"/>
    <w:aliases w:val="ftref,16 Point,Superscript 6 Point,Superscript 6 Point + 11 pt"/>
    <w:uiPriority w:val="99"/>
    <w:rsid w:val="006C6BC1"/>
    <w:rPr>
      <w:vertAlign w:val="superscript"/>
    </w:rPr>
  </w:style>
  <w:style w:type="paragraph" w:styleId="Char4" w:customStyle="1">
    <w:name w:val="Char4"/>
    <w:basedOn w:val="Normal"/>
    <w:semiHidden/>
    <w:rsid w:val="006C6BC1"/>
    <w:pPr>
      <w:spacing w:after="160" w:line="240" w:lineRule="exact"/>
    </w:pPr>
    <w:rPr>
      <w:rFonts w:ascii="Arial" w:hAnsi="Arial" w:cs="Arial"/>
      <w:sz w:val="22"/>
      <w:szCs w:val="22"/>
    </w:rPr>
  </w:style>
  <w:style w:type="character" w:styleId="ListParagraphChar" w:customStyle="1">
    <w:name w:val="List Paragraph Char"/>
    <w:aliases w:val="normal-whitedot Char"/>
    <w:link w:val="ListParagraph"/>
    <w:uiPriority w:val="34"/>
    <w:rsid w:val="00011146"/>
    <w:rPr>
      <w:rFonts w:eastAsia="Arial"/>
      <w:noProof/>
      <w:sz w:val="28"/>
      <w:szCs w:val="22"/>
    </w:rPr>
  </w:style>
  <w:style w:type="character" w:styleId="TitleChar" w:customStyle="1">
    <w:name w:val="Title Char"/>
    <w:basedOn w:val="DefaultParagraphFont"/>
    <w:link w:val="Title"/>
    <w:uiPriority w:val="10"/>
    <w:rsid w:val="00EF62D8"/>
    <w:rPr>
      <w:rFonts w:ascii="Arial" w:hAnsi="Arial" w:cs="Arial"/>
      <w:b/>
      <w:bCs/>
      <w:kern w:val="28"/>
      <w:sz w:val="32"/>
      <w:szCs w:val="32"/>
    </w:rPr>
  </w:style>
  <w:style w:type="character" w:styleId="textnormal1" w:customStyle="1">
    <w:name w:val="textnormal1"/>
    <w:basedOn w:val="DefaultParagraphFont"/>
    <w:rsid w:val="00554F28"/>
    <w:rPr>
      <w:rFonts w:hint="default" w:ascii="Verdana" w:hAnsi="Verdana"/>
      <w:b w:val="0"/>
      <w:bCs w:val="0"/>
      <w:strike w:val="0"/>
      <w:dstrike w:val="0"/>
      <w:color w:val="000000"/>
      <w:sz w:val="15"/>
      <w:szCs w:val="15"/>
      <w:u w:val="none"/>
      <w:effect w:val="none"/>
    </w:rPr>
  </w:style>
  <w:style w:type="paragraph" w:styleId="xl441" w:customStyle="1">
    <w:name w:val="xl441"/>
    <w:basedOn w:val="Normal"/>
    <w:rsid w:val="00A2191E"/>
    <w:pPr>
      <w:spacing w:before="100" w:beforeAutospacing="1" w:after="100" w:afterAutospacing="1"/>
      <w:textAlignment w:val="center"/>
    </w:pPr>
    <w:rPr>
      <w:rFonts w:ascii="Arial" w:hAnsi="Arial" w:cs="Arial"/>
      <w:sz w:val="24"/>
      <w:szCs w:val="24"/>
    </w:rPr>
  </w:style>
  <w:style w:type="paragraph" w:styleId="xl559" w:customStyle="1">
    <w:name w:val="xl559"/>
    <w:basedOn w:val="Normal"/>
    <w:rsid w:val="0080449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60" w:customStyle="1">
    <w:name w:val="xl560"/>
    <w:basedOn w:val="Normal"/>
    <w:rsid w:val="0080449E"/>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61" w:customStyle="1">
    <w:name w:val="xl561"/>
    <w:basedOn w:val="Normal"/>
    <w:rsid w:val="0080449E"/>
    <w:pPr>
      <w:pBdr>
        <w:top w:val="single" w:color="auto" w:sz="4" w:space="0"/>
        <w:left w:val="single" w:color="auto" w:sz="4" w:space="0"/>
        <w:bottom w:val="single" w:color="auto" w:sz="4" w:space="0"/>
      </w:pBdr>
      <w:shd w:val="clear" w:color="000000" w:fill="FFCC99"/>
      <w:spacing w:before="100" w:beforeAutospacing="1" w:after="100" w:afterAutospacing="1"/>
      <w:jc w:val="center"/>
      <w:textAlignment w:val="center"/>
    </w:pPr>
    <w:rPr>
      <w:b/>
      <w:bCs/>
      <w:sz w:val="24"/>
      <w:szCs w:val="24"/>
    </w:rPr>
  </w:style>
  <w:style w:type="numbering" w:styleId="Style1" w:customStyle="1">
    <w:name w:val="Style1"/>
    <w:uiPriority w:val="99"/>
    <w:rsid w:val="00AE4A93"/>
    <w:pPr>
      <w:numPr>
        <w:numId w:val="8"/>
      </w:numPr>
    </w:pPr>
  </w:style>
  <w:style w:type="paragraph" w:styleId="jmstmclnvd1" w:customStyle="1">
    <w:name w:val="jmst mục lớn (vd 1)"/>
    <w:basedOn w:val="Normal"/>
    <w:link w:val="jmstmclnvd1Char"/>
    <w:qFormat/>
    <w:rsid w:val="004B75F5"/>
    <w:pPr>
      <w:spacing w:before="120" w:after="120"/>
      <w:jc w:val="center"/>
    </w:pPr>
    <w:rPr>
      <w:b/>
      <w:sz w:val="24"/>
      <w:szCs w:val="24"/>
      <w:lang w:val="it-IT"/>
    </w:rPr>
  </w:style>
  <w:style w:type="character" w:styleId="jmstmclnvd1Char" w:customStyle="1">
    <w:name w:val="jmst mục lớn (vd 1) Char"/>
    <w:basedOn w:val="DefaultParagraphFont"/>
    <w:link w:val="jmstmclnvd1"/>
    <w:rsid w:val="004B75F5"/>
    <w:rPr>
      <w:b/>
      <w:sz w:val="24"/>
      <w:szCs w:val="24"/>
      <w:lang w:val="it-IT"/>
    </w:rPr>
  </w:style>
  <w:style w:type="character" w:styleId="Heading3Char" w:customStyle="1">
    <w:name w:val="Heading 3 Char"/>
    <w:aliases w:val="Head3 Char"/>
    <w:basedOn w:val="DefaultParagraphFont"/>
    <w:link w:val="Heading3"/>
    <w:uiPriority w:val="9"/>
    <w:locked/>
    <w:rsid w:val="00EE4DE3"/>
    <w:rPr>
      <w:b/>
      <w:bCs/>
      <w:i/>
      <w:sz w:val="28"/>
      <w:szCs w:val="28"/>
    </w:rPr>
  </w:style>
  <w:style w:type="paragraph" w:styleId="Noidung0" w:customStyle="1">
    <w:name w:val="Noidung"/>
    <w:basedOn w:val="Normal"/>
    <w:rsid w:val="00BD6C80"/>
    <w:pPr>
      <w:ind w:firstLine="425"/>
      <w:jc w:val="both"/>
    </w:pPr>
    <w:rPr>
      <w:sz w:val="24"/>
      <w:szCs w:val="20"/>
    </w:rPr>
  </w:style>
  <w:style w:type="character" w:styleId="surname" w:customStyle="1">
    <w:name w:val="surname"/>
    <w:basedOn w:val="DefaultParagraphFont"/>
    <w:uiPriority w:val="99"/>
    <w:rsid w:val="00BD6C80"/>
    <w:rPr>
      <w:rFonts w:cs="Times New Roman"/>
    </w:rPr>
  </w:style>
  <w:style w:type="character" w:styleId="firstname" w:customStyle="1">
    <w:name w:val="firstname"/>
    <w:basedOn w:val="DefaultParagraphFont"/>
    <w:uiPriority w:val="99"/>
    <w:rsid w:val="00BD6C80"/>
    <w:rPr>
      <w:rFonts w:cs="Times New Roman"/>
    </w:rPr>
  </w:style>
  <w:style w:type="character" w:styleId="address" w:customStyle="1">
    <w:name w:val="address"/>
    <w:basedOn w:val="DefaultParagraphFont"/>
    <w:uiPriority w:val="99"/>
    <w:rsid w:val="00BD6C80"/>
    <w:rPr>
      <w:rFonts w:cs="Times New Roman"/>
    </w:rPr>
  </w:style>
  <w:style w:type="character" w:styleId="publishername" w:customStyle="1">
    <w:name w:val="publishername"/>
    <w:basedOn w:val="DefaultParagraphFont"/>
    <w:uiPriority w:val="99"/>
    <w:rsid w:val="00BD6C80"/>
    <w:rPr>
      <w:rFonts w:cs="Times New Roman"/>
    </w:rPr>
  </w:style>
  <w:style w:type="character" w:styleId="year" w:customStyle="1">
    <w:name w:val="year"/>
    <w:basedOn w:val="DefaultParagraphFont"/>
    <w:uiPriority w:val="99"/>
    <w:rsid w:val="00BD6C80"/>
    <w:rPr>
      <w:rFonts w:cs="Times New Roman"/>
    </w:rPr>
  </w:style>
  <w:style w:type="character" w:styleId="biblioentry-title" w:customStyle="1">
    <w:name w:val="biblioentry-title"/>
    <w:basedOn w:val="DefaultParagraphFont"/>
    <w:uiPriority w:val="99"/>
    <w:rsid w:val="00BD6C80"/>
    <w:rPr>
      <w:rFonts w:cs="Times New Roman"/>
    </w:rPr>
  </w:style>
  <w:style w:type="character" w:styleId="othername" w:customStyle="1">
    <w:name w:val="othername"/>
    <w:basedOn w:val="DefaultParagraphFont"/>
    <w:uiPriority w:val="99"/>
    <w:rsid w:val="00BD6C80"/>
    <w:rPr>
      <w:rFonts w:cs="Times New Roman"/>
    </w:rPr>
  </w:style>
  <w:style w:type="character" w:styleId="Date1" w:customStyle="1">
    <w:name w:val="Date1"/>
    <w:basedOn w:val="DefaultParagraphFont"/>
    <w:uiPriority w:val="99"/>
    <w:rsid w:val="00BD6C80"/>
    <w:rPr>
      <w:rFonts w:cs="Times New Roman"/>
    </w:rPr>
  </w:style>
  <w:style w:type="character" w:styleId="orgname" w:customStyle="1">
    <w:name w:val="orgname"/>
    <w:basedOn w:val="DefaultParagraphFont"/>
    <w:uiPriority w:val="99"/>
    <w:rsid w:val="00BD6C80"/>
    <w:rPr>
      <w:rFonts w:cs="Times New Roman"/>
    </w:rPr>
  </w:style>
  <w:style w:type="character" w:styleId="edition" w:customStyle="1">
    <w:name w:val="edition"/>
    <w:basedOn w:val="DefaultParagraphFont"/>
    <w:uiPriority w:val="99"/>
    <w:rsid w:val="00BD6C80"/>
    <w:rPr>
      <w:rFonts w:cs="Times New Roman"/>
    </w:rPr>
  </w:style>
  <w:style w:type="character" w:styleId="pagenums" w:customStyle="1">
    <w:name w:val="pagenums"/>
    <w:basedOn w:val="DefaultParagraphFont"/>
    <w:uiPriority w:val="99"/>
    <w:rsid w:val="00BD6C80"/>
    <w:rPr>
      <w:rFonts w:cs="Times New Roman"/>
    </w:rPr>
  </w:style>
  <w:style w:type="paragraph" w:styleId="Style4" w:customStyle="1">
    <w:name w:val="Style4."/>
    <w:basedOn w:val="Normal"/>
    <w:link w:val="Style4Char"/>
    <w:rsid w:val="00BD6C80"/>
    <w:pPr>
      <w:autoSpaceDE w:val="0"/>
      <w:autoSpaceDN w:val="0"/>
      <w:adjustRightInd w:val="0"/>
      <w:spacing w:before="120" w:line="288" w:lineRule="auto"/>
      <w:ind w:left="425" w:right="425" w:firstLine="425"/>
      <w:jc w:val="both"/>
    </w:pPr>
    <w:rPr>
      <w:bCs/>
      <w:i/>
      <w:iCs/>
      <w:color w:val="000000"/>
      <w:sz w:val="20"/>
      <w:szCs w:val="24"/>
      <w:lang w:val="pt-BR"/>
    </w:rPr>
  </w:style>
  <w:style w:type="character" w:styleId="Style4Char" w:customStyle="1">
    <w:name w:val="Style4. Char"/>
    <w:basedOn w:val="DefaultParagraphFont"/>
    <w:link w:val="Style4"/>
    <w:locked/>
    <w:rsid w:val="00BD6C80"/>
    <w:rPr>
      <w:bCs/>
      <w:i/>
      <w:iCs/>
      <w:color w:val="000000"/>
      <w:szCs w:val="24"/>
      <w:lang w:val="pt-BR"/>
    </w:rPr>
  </w:style>
  <w:style w:type="paragraph" w:styleId="Style5" w:customStyle="1">
    <w:name w:val="Style5."/>
    <w:basedOn w:val="Normal"/>
    <w:link w:val="Style5Char"/>
    <w:rsid w:val="00BD6C80"/>
    <w:pPr>
      <w:autoSpaceDE w:val="0"/>
      <w:autoSpaceDN w:val="0"/>
      <w:adjustRightInd w:val="0"/>
      <w:spacing w:before="120" w:line="288" w:lineRule="auto"/>
      <w:ind w:firstLine="425"/>
      <w:jc w:val="both"/>
    </w:pPr>
    <w:rPr>
      <w:color w:val="000000"/>
      <w:sz w:val="22"/>
      <w:szCs w:val="24"/>
    </w:rPr>
  </w:style>
  <w:style w:type="character" w:styleId="Style5Char" w:customStyle="1">
    <w:name w:val="Style5. Char"/>
    <w:basedOn w:val="DefaultParagraphFont"/>
    <w:link w:val="Style5"/>
    <w:locked/>
    <w:rsid w:val="00BD6C80"/>
    <w:rPr>
      <w:color w:val="000000"/>
      <w:sz w:val="22"/>
      <w:szCs w:val="24"/>
    </w:rPr>
  </w:style>
  <w:style w:type="character" w:styleId="Style1Char" w:customStyle="1">
    <w:name w:val="Style1 Char"/>
    <w:basedOn w:val="DefaultParagraphFont"/>
    <w:locked/>
    <w:rsid w:val="00BD6C80"/>
    <w:rPr>
      <w:rFonts w:ascii="Arial" w:hAnsi="Arial" w:cs="Times New Roman"/>
      <w:b/>
      <w:color w:val="000000"/>
      <w:sz w:val="24"/>
      <w:szCs w:val="24"/>
    </w:rPr>
  </w:style>
  <w:style w:type="paragraph" w:styleId="Style10" w:customStyle="1">
    <w:name w:val="Style1."/>
    <w:rsid w:val="00BD6C80"/>
    <w:pPr>
      <w:widowControl w:val="0"/>
      <w:suppressLineNumbers/>
      <w:autoSpaceDE w:val="0"/>
      <w:autoSpaceDN w:val="0"/>
      <w:adjustRightInd w:val="0"/>
      <w:spacing w:before="360" w:line="288" w:lineRule="auto"/>
      <w:jc w:val="both"/>
    </w:pPr>
    <w:rPr>
      <w:b/>
      <w:color w:val="000000"/>
      <w:sz w:val="22"/>
      <w:szCs w:val="24"/>
    </w:rPr>
  </w:style>
  <w:style w:type="paragraph" w:styleId="HINH0" w:customStyle="1">
    <w:name w:val="HINH"/>
    <w:basedOn w:val="Normal"/>
    <w:link w:val="HINHChar"/>
    <w:autoRedefine/>
    <w:rsid w:val="00BD6C80"/>
    <w:pPr>
      <w:jc w:val="center"/>
    </w:pPr>
    <w:rPr>
      <w:sz w:val="24"/>
      <w:szCs w:val="22"/>
    </w:rPr>
  </w:style>
  <w:style w:type="character" w:styleId="HINHChar" w:customStyle="1">
    <w:name w:val="HINH Char"/>
    <w:basedOn w:val="DefaultParagraphFont"/>
    <w:link w:val="HINH0"/>
    <w:locked/>
    <w:rsid w:val="00BD6C80"/>
    <w:rPr>
      <w:sz w:val="24"/>
      <w:szCs w:val="22"/>
    </w:rPr>
  </w:style>
  <w:style w:type="paragraph" w:styleId="MTDisplayEquation" w:customStyle="1">
    <w:name w:val="MTDisplayEquation"/>
    <w:basedOn w:val="Normal"/>
    <w:next w:val="Normal"/>
    <w:link w:val="MTDisplayEquationChar"/>
    <w:rsid w:val="00BD6C80"/>
    <w:pPr>
      <w:tabs>
        <w:tab w:val="center" w:pos="4253"/>
        <w:tab w:val="right" w:pos="8505"/>
      </w:tabs>
      <w:ind w:firstLine="425"/>
      <w:jc w:val="both"/>
    </w:pPr>
    <w:rPr>
      <w:sz w:val="22"/>
    </w:rPr>
  </w:style>
  <w:style w:type="character" w:styleId="MTDisplayEquationChar" w:customStyle="1">
    <w:name w:val="MTDisplayEquation Char"/>
    <w:basedOn w:val="DefaultParagraphFont"/>
    <w:link w:val="MTDisplayEquation"/>
    <w:locked/>
    <w:rsid w:val="00BD6C80"/>
    <w:rPr>
      <w:sz w:val="22"/>
      <w:szCs w:val="28"/>
    </w:rPr>
  </w:style>
  <w:style w:type="paragraph" w:styleId="StyleTenBaiBao" w:customStyle="1">
    <w:name w:val="Style_TenBaiBao"/>
    <w:basedOn w:val="Normal"/>
    <w:qFormat/>
    <w:rsid w:val="00BD6C80"/>
    <w:pPr>
      <w:ind w:firstLine="425"/>
      <w:jc w:val="center"/>
    </w:pPr>
    <w:rPr>
      <w:b/>
      <w:sz w:val="26"/>
      <w:szCs w:val="26"/>
    </w:rPr>
  </w:style>
  <w:style w:type="paragraph" w:styleId="StyleTenTacGia" w:customStyle="1">
    <w:name w:val="Style_TenTacGia"/>
    <w:basedOn w:val="Normal"/>
    <w:qFormat/>
    <w:rsid w:val="00BD6C80"/>
    <w:pPr>
      <w:ind w:firstLine="425"/>
      <w:jc w:val="center"/>
    </w:pPr>
    <w:rPr>
      <w:sz w:val="20"/>
      <w:szCs w:val="20"/>
    </w:rPr>
  </w:style>
  <w:style w:type="paragraph" w:styleId="StyleTomTat" w:customStyle="1">
    <w:name w:val="Style_TomTat"/>
    <w:basedOn w:val="Normal"/>
    <w:qFormat/>
    <w:rsid w:val="00BD6C80"/>
    <w:pPr>
      <w:tabs>
        <w:tab w:val="left" w:pos="425"/>
        <w:tab w:val="left" w:pos="851"/>
      </w:tabs>
      <w:ind w:left="567" w:firstLine="425"/>
      <w:jc w:val="both"/>
    </w:pPr>
    <w:rPr>
      <w:i/>
      <w:sz w:val="20"/>
      <w:szCs w:val="24"/>
    </w:rPr>
  </w:style>
  <w:style w:type="paragraph" w:styleId="StyleTenMucChinh" w:customStyle="1">
    <w:name w:val="Style_TenMucChinh"/>
    <w:basedOn w:val="Normal"/>
    <w:qFormat/>
    <w:rsid w:val="00BD6C80"/>
    <w:pPr>
      <w:spacing w:after="60"/>
      <w:ind w:firstLine="425"/>
      <w:jc w:val="center"/>
    </w:pPr>
    <w:rPr>
      <w:b/>
      <w:sz w:val="22"/>
      <w:szCs w:val="22"/>
    </w:rPr>
  </w:style>
  <w:style w:type="paragraph" w:styleId="StyleNoiDung" w:customStyle="1">
    <w:name w:val="Style_NoiDung"/>
    <w:basedOn w:val="Normal"/>
    <w:qFormat/>
    <w:rsid w:val="00BD6C80"/>
    <w:pPr>
      <w:tabs>
        <w:tab w:val="left" w:pos="425"/>
      </w:tabs>
      <w:ind w:firstLine="425"/>
      <w:jc w:val="both"/>
    </w:pPr>
    <w:rPr>
      <w:sz w:val="22"/>
      <w:szCs w:val="22"/>
    </w:rPr>
  </w:style>
  <w:style w:type="character" w:styleId="HTMLCite">
    <w:name w:val="HTML Cite"/>
    <w:basedOn w:val="DefaultParagraphFont"/>
    <w:uiPriority w:val="99"/>
    <w:rsid w:val="00BD6C80"/>
    <w:rPr>
      <w:rFonts w:cs="Times New Roman"/>
      <w:color w:val="008000"/>
    </w:rPr>
  </w:style>
  <w:style w:type="paragraph" w:styleId="BlockText">
    <w:name w:val="Block Text"/>
    <w:basedOn w:val="Normal"/>
    <w:uiPriority w:val="99"/>
    <w:rsid w:val="00BD6C80"/>
    <w:pPr>
      <w:ind w:left="720" w:right="99" w:hanging="720"/>
      <w:jc w:val="both"/>
    </w:pPr>
    <w:rPr>
      <w:b/>
      <w:i/>
      <w:sz w:val="26"/>
      <w:szCs w:val="20"/>
    </w:rPr>
  </w:style>
  <w:style w:type="paragraph" w:styleId="StyleHeading3TimesNewRomanLeft" w:customStyle="1">
    <w:name w:val="Style Heading 3 + Times New Roman Left"/>
    <w:basedOn w:val="Heading3"/>
    <w:next w:val="Normal"/>
    <w:rsid w:val="00BD6C80"/>
    <w:pPr>
      <w:widowControl/>
      <w:numPr>
        <w:ilvl w:val="0"/>
        <w:numId w:val="0"/>
      </w:numPr>
      <w:spacing w:after="120" w:line="240" w:lineRule="auto"/>
      <w:jc w:val="left"/>
    </w:pPr>
    <w:rPr>
      <w:i w:val="0"/>
      <w:sz w:val="26"/>
      <w:szCs w:val="20"/>
    </w:rPr>
  </w:style>
  <w:style w:type="paragraph" w:styleId="ListBullet">
    <w:name w:val="List Bullet"/>
    <w:basedOn w:val="Normal"/>
    <w:autoRedefine/>
    <w:uiPriority w:val="99"/>
    <w:rsid w:val="00BD6C80"/>
    <w:pPr>
      <w:numPr>
        <w:numId w:val="10"/>
      </w:numPr>
    </w:pPr>
  </w:style>
  <w:style w:type="paragraph" w:styleId="body" w:customStyle="1">
    <w:name w:val="body"/>
    <w:basedOn w:val="Normal"/>
    <w:rsid w:val="00BD6C80"/>
    <w:pPr>
      <w:spacing w:before="60" w:after="60"/>
      <w:ind w:firstLine="567"/>
      <w:jc w:val="both"/>
    </w:pPr>
    <w:rPr>
      <w:szCs w:val="20"/>
    </w:rPr>
  </w:style>
  <w:style w:type="paragraph" w:styleId="PlainText">
    <w:name w:val="Plain Text"/>
    <w:basedOn w:val="Normal"/>
    <w:link w:val="PlainTextChar"/>
    <w:uiPriority w:val="99"/>
    <w:semiHidden/>
    <w:rsid w:val="00BD6C80"/>
    <w:rPr>
      <w:rFonts w:ascii="Courier New" w:hAnsi="Courier New" w:cs="Courier New"/>
      <w:sz w:val="20"/>
      <w:szCs w:val="20"/>
      <w:lang w:val="ru-RU"/>
    </w:rPr>
  </w:style>
  <w:style w:type="character" w:styleId="PlainTextChar" w:customStyle="1">
    <w:name w:val="Plain Text Char"/>
    <w:basedOn w:val="DefaultParagraphFont"/>
    <w:link w:val="PlainText"/>
    <w:uiPriority w:val="99"/>
    <w:semiHidden/>
    <w:rsid w:val="00BD6C80"/>
    <w:rPr>
      <w:rFonts w:ascii="Courier New" w:hAnsi="Courier New" w:cs="Courier New"/>
      <w:lang w:val="ru-RU"/>
    </w:rPr>
  </w:style>
  <w:style w:type="character" w:styleId="shorttext" w:customStyle="1">
    <w:name w:val="short_text"/>
    <w:basedOn w:val="DefaultParagraphFont"/>
    <w:rsid w:val="00BD6C80"/>
    <w:rPr>
      <w:rFonts w:cs="Times New Roman"/>
    </w:rPr>
  </w:style>
  <w:style w:type="paragraph" w:styleId="Ct" w:customStyle="1">
    <w:name w:val="Ct"/>
    <w:basedOn w:val="Normal"/>
    <w:link w:val="CtChar"/>
    <w:qFormat/>
    <w:rsid w:val="00BD6C80"/>
    <w:pPr>
      <w:widowControl w:val="0"/>
      <w:tabs>
        <w:tab w:val="center" w:pos="4536"/>
        <w:tab w:val="right" w:pos="9072"/>
      </w:tabs>
      <w:spacing w:before="60" w:after="40"/>
      <w:jc w:val="both"/>
    </w:pPr>
    <w:rPr>
      <w:szCs w:val="24"/>
    </w:rPr>
  </w:style>
  <w:style w:type="character" w:styleId="CtChar" w:customStyle="1">
    <w:name w:val="Ct Char"/>
    <w:basedOn w:val="DefaultParagraphFont"/>
    <w:link w:val="Ct"/>
    <w:locked/>
    <w:rsid w:val="00BD6C80"/>
    <w:rPr>
      <w:sz w:val="28"/>
      <w:szCs w:val="24"/>
    </w:rPr>
  </w:style>
  <w:style w:type="paragraph" w:styleId="HH" w:customStyle="1">
    <w:name w:val="HH"/>
    <w:basedOn w:val="Ct"/>
    <w:next w:val="Normal"/>
    <w:link w:val="HHChar"/>
    <w:qFormat/>
    <w:rsid w:val="00BD6C80"/>
    <w:pPr>
      <w:spacing w:before="20"/>
      <w:jc w:val="center"/>
    </w:pPr>
    <w:rPr>
      <w:i/>
      <w:spacing w:val="-10"/>
    </w:rPr>
  </w:style>
  <w:style w:type="character" w:styleId="HHChar" w:customStyle="1">
    <w:name w:val="HH Char"/>
    <w:basedOn w:val="CtChar"/>
    <w:link w:val="HH"/>
    <w:locked/>
    <w:rsid w:val="00BD6C80"/>
    <w:rPr>
      <w:i/>
      <w:spacing w:val="-10"/>
      <w:sz w:val="28"/>
      <w:szCs w:val="24"/>
    </w:rPr>
  </w:style>
  <w:style w:type="paragraph" w:styleId="StyleVnTime13ptJustifiedBefore3ptAfter3ptLine" w:customStyle="1">
    <w:name w:val="Style .VnTime 13 pt Justified Before:  3 pt After:  3 pt Line ..."/>
    <w:basedOn w:val="Normal"/>
    <w:rsid w:val="00BD6C80"/>
    <w:pPr>
      <w:spacing w:line="360" w:lineRule="auto"/>
      <w:ind w:firstLine="720"/>
      <w:jc w:val="both"/>
    </w:pPr>
  </w:style>
  <w:style w:type="paragraph" w:styleId="class1" w:customStyle="1">
    <w:name w:val="class1"/>
    <w:basedOn w:val="Normal"/>
    <w:link w:val="class1Char"/>
    <w:qFormat/>
    <w:rsid w:val="00BD6C80"/>
    <w:pPr>
      <w:numPr>
        <w:numId w:val="11"/>
      </w:numPr>
      <w:spacing w:before="80" w:after="120"/>
      <w:ind w:left="896" w:hanging="357"/>
      <w:jc w:val="center"/>
    </w:pPr>
    <w:rPr>
      <w:b/>
      <w:sz w:val="22"/>
      <w:szCs w:val="22"/>
    </w:rPr>
  </w:style>
  <w:style w:type="paragraph" w:styleId="class2" w:customStyle="1">
    <w:name w:val="class2"/>
    <w:basedOn w:val="Heading3"/>
    <w:qFormat/>
    <w:rsid w:val="00BD6C80"/>
    <w:pPr>
      <w:widowControl/>
      <w:numPr>
        <w:ilvl w:val="1"/>
        <w:numId w:val="11"/>
      </w:numPr>
      <w:spacing w:before="80" w:after="80" w:line="240" w:lineRule="auto"/>
      <w:ind w:left="425" w:hanging="425"/>
    </w:pPr>
    <w:rPr>
      <w:rFonts w:cs="Arial"/>
      <w:b w:val="0"/>
      <w:sz w:val="22"/>
      <w:szCs w:val="22"/>
    </w:rPr>
  </w:style>
  <w:style w:type="character" w:styleId="class1Char" w:customStyle="1">
    <w:name w:val="class1 Char"/>
    <w:basedOn w:val="DefaultParagraphFont"/>
    <w:link w:val="class1"/>
    <w:locked/>
    <w:rsid w:val="00BD6C80"/>
    <w:rPr>
      <w:b/>
      <w:sz w:val="22"/>
      <w:szCs w:val="22"/>
    </w:rPr>
  </w:style>
  <w:style w:type="paragraph" w:styleId="NormalJustified" w:customStyle="1">
    <w:name w:val="Normal + Justified"/>
    <w:aliases w:val="Left:  0,5&quot;,First line:  0,Line spacing:  1.5"/>
    <w:basedOn w:val="Normal"/>
    <w:rsid w:val="00BD6C80"/>
    <w:pPr>
      <w:spacing w:line="360" w:lineRule="auto"/>
      <w:ind w:left="360"/>
      <w:jc w:val="both"/>
    </w:pPr>
    <w:rPr>
      <w:b/>
      <w:sz w:val="26"/>
      <w:szCs w:val="24"/>
    </w:rPr>
  </w:style>
  <w:style w:type="character" w:styleId="longtext" w:customStyle="1">
    <w:name w:val="long_text"/>
    <w:basedOn w:val="DefaultParagraphFont"/>
    <w:rsid w:val="00BD6C80"/>
    <w:rPr>
      <w:rFonts w:cs="Times New Roman"/>
    </w:rPr>
  </w:style>
  <w:style w:type="character" w:styleId="CharChar23" w:customStyle="1">
    <w:name w:val="Char Char23"/>
    <w:basedOn w:val="DefaultParagraphFont"/>
    <w:rsid w:val="00BD6C80"/>
    <w:rPr>
      <w:rFonts w:ascii="Times New Roman" w:hAnsi="Times New Roman" w:cs="Times New Roman"/>
      <w:b/>
      <w:bCs/>
      <w:sz w:val="24"/>
      <w:szCs w:val="24"/>
      <w:lang w:val="en-US"/>
    </w:rPr>
  </w:style>
  <w:style w:type="character" w:styleId="CharChar22" w:customStyle="1">
    <w:name w:val="Char Char22"/>
    <w:basedOn w:val="DefaultParagraphFont"/>
    <w:rsid w:val="00BD6C80"/>
    <w:rPr>
      <w:rFonts w:ascii="Times New Roman" w:hAnsi="Times New Roman" w:cs="Times New Roman"/>
      <w:b/>
      <w:bCs/>
      <w:spacing w:val="-6"/>
      <w:sz w:val="28"/>
      <w:szCs w:val="28"/>
      <w:lang w:val="en-US"/>
    </w:rPr>
  </w:style>
  <w:style w:type="character" w:styleId="CharChar21" w:customStyle="1">
    <w:name w:val="Char Char21"/>
    <w:basedOn w:val="DefaultParagraphFont"/>
    <w:rsid w:val="00BD6C80"/>
    <w:rPr>
      <w:rFonts w:ascii="Times New Roman" w:hAnsi="Times New Roman" w:cs="Times New Roman"/>
      <w:b/>
      <w:bCs/>
      <w:sz w:val="28"/>
      <w:szCs w:val="28"/>
      <w:lang w:val="en-US"/>
    </w:rPr>
  </w:style>
  <w:style w:type="character" w:styleId="CharChar20" w:customStyle="1">
    <w:name w:val="Char Char20"/>
    <w:basedOn w:val="DefaultParagraphFont"/>
    <w:rsid w:val="00BD6C80"/>
    <w:rPr>
      <w:rFonts w:ascii="Times New Roman" w:hAnsi="Times New Roman" w:cs="Times New Roman"/>
      <w:b/>
      <w:bCs/>
      <w:i/>
      <w:sz w:val="24"/>
      <w:szCs w:val="24"/>
      <w:lang w:val="en-US"/>
    </w:rPr>
  </w:style>
  <w:style w:type="paragraph" w:styleId="11" w:customStyle="1">
    <w:name w:val="1.1"/>
    <w:basedOn w:val="Normal"/>
    <w:rsid w:val="00BD6C80"/>
    <w:pPr>
      <w:widowControl w:val="0"/>
      <w:spacing w:before="40" w:after="20" w:line="400" w:lineRule="exact"/>
      <w:ind w:firstLine="284"/>
      <w:jc w:val="center"/>
    </w:pPr>
    <w:rPr>
      <w:rFonts w:ascii="Arial" w:hAnsi="Arial"/>
      <w:b/>
      <w:sz w:val="22"/>
      <w:szCs w:val="20"/>
    </w:rPr>
  </w:style>
  <w:style w:type="paragraph" w:styleId="Index1">
    <w:name w:val="index 1"/>
    <w:basedOn w:val="Normal"/>
    <w:next w:val="Normal"/>
    <w:autoRedefine/>
    <w:uiPriority w:val="99"/>
    <w:semiHidden/>
    <w:rsid w:val="00BD6C80"/>
    <w:pPr>
      <w:widowControl w:val="0"/>
      <w:spacing w:before="40" w:after="20" w:line="312" w:lineRule="auto"/>
      <w:ind w:left="280" w:hanging="280"/>
      <w:jc w:val="both"/>
    </w:pPr>
    <w:rPr>
      <w:sz w:val="22"/>
      <w:szCs w:val="24"/>
    </w:rPr>
  </w:style>
  <w:style w:type="paragraph" w:styleId="b" w:customStyle="1">
    <w:name w:val="b"/>
    <w:basedOn w:val="Index1"/>
    <w:rsid w:val="00BD6C80"/>
    <w:pPr>
      <w:spacing w:line="240" w:lineRule="auto"/>
      <w:ind w:left="0" w:firstLine="0"/>
      <w:jc w:val="center"/>
    </w:pPr>
    <w:rPr>
      <w:rFonts w:ascii="Verdana" w:hAnsi="Verdana"/>
      <w:b/>
      <w:sz w:val="30"/>
      <w:szCs w:val="30"/>
    </w:rPr>
  </w:style>
  <w:style w:type="paragraph" w:styleId="b10" w:customStyle="1">
    <w:name w:val="b1"/>
    <w:basedOn w:val="Normal"/>
    <w:rsid w:val="00BD6C80"/>
    <w:pPr>
      <w:widowControl w:val="0"/>
      <w:spacing w:before="40" w:after="20"/>
      <w:ind w:firstLine="454"/>
      <w:jc w:val="both"/>
    </w:pPr>
    <w:rPr>
      <w:bCs/>
      <w:sz w:val="22"/>
      <w:szCs w:val="24"/>
    </w:rPr>
  </w:style>
  <w:style w:type="paragraph" w:styleId="hinh1" w:customStyle="1">
    <w:name w:val="hinh"/>
    <w:basedOn w:val="Normal"/>
    <w:next w:val="Normal"/>
    <w:link w:val="hinhChar0"/>
    <w:rsid w:val="00BD6C80"/>
    <w:pPr>
      <w:widowControl w:val="0"/>
      <w:spacing w:before="40" w:after="20"/>
      <w:jc w:val="center"/>
    </w:pPr>
    <w:rPr>
      <w:i/>
      <w:sz w:val="26"/>
      <w:szCs w:val="20"/>
    </w:rPr>
  </w:style>
  <w:style w:type="paragraph" w:styleId="ba" w:customStyle="1">
    <w:name w:val="ba"/>
    <w:basedOn w:val="Normal"/>
    <w:rsid w:val="00BD6C80"/>
    <w:pPr>
      <w:widowControl w:val="0"/>
      <w:spacing w:before="20" w:after="20"/>
      <w:jc w:val="center"/>
    </w:pPr>
    <w:rPr>
      <w:rFonts w:ascii="Arial" w:hAnsi="Arial" w:cs="Arial"/>
      <w:b/>
      <w:sz w:val="20"/>
      <w:szCs w:val="20"/>
    </w:rPr>
  </w:style>
  <w:style w:type="character" w:styleId="CharChar14" w:customStyle="1">
    <w:name w:val="Char Char14"/>
    <w:basedOn w:val="DefaultParagraphFont"/>
    <w:rsid w:val="00BD6C80"/>
    <w:rPr>
      <w:rFonts w:ascii="Tahoma" w:hAnsi="Tahoma" w:cs="Tahoma"/>
      <w:sz w:val="16"/>
      <w:szCs w:val="16"/>
      <w:lang w:val="en-US"/>
    </w:rPr>
  </w:style>
  <w:style w:type="paragraph" w:styleId="ban" w:customStyle="1">
    <w:name w:val="ban"/>
    <w:basedOn w:val="Heading8"/>
    <w:qFormat/>
    <w:rsid w:val="00BD6C80"/>
    <w:pPr>
      <w:keepNext/>
      <w:widowControl w:val="0"/>
      <w:tabs>
        <w:tab w:val="clear" w:pos="1440"/>
      </w:tabs>
      <w:spacing w:before="40" w:after="20" w:line="240" w:lineRule="auto"/>
      <w:ind w:left="0" w:firstLine="0"/>
      <w:jc w:val="center"/>
    </w:pPr>
    <w:rPr>
      <w:b/>
      <w:iCs w:val="0"/>
      <w:sz w:val="26"/>
    </w:rPr>
  </w:style>
  <w:style w:type="paragraph" w:styleId="bang" w:customStyle="1">
    <w:name w:val="bang"/>
    <w:basedOn w:val="Normal"/>
    <w:qFormat/>
    <w:rsid w:val="00BD6C80"/>
    <w:pPr>
      <w:widowControl w:val="0"/>
      <w:spacing w:before="40" w:after="20"/>
      <w:jc w:val="both"/>
    </w:pPr>
    <w:rPr>
      <w:sz w:val="22"/>
      <w:szCs w:val="24"/>
    </w:rPr>
  </w:style>
  <w:style w:type="paragraph" w:styleId="Bang1" w:customStyle="1">
    <w:name w:val="Bang 1"/>
    <w:rsid w:val="00BD6C80"/>
    <w:pPr>
      <w:widowControl w:val="0"/>
      <w:spacing w:before="40"/>
      <w:jc w:val="center"/>
    </w:pPr>
    <w:rPr>
      <w:rFonts w:ascii="Arial" w:hAnsi="Arial"/>
      <w:spacing w:val="-4"/>
      <w:sz w:val="22"/>
      <w:szCs w:val="24"/>
    </w:rPr>
  </w:style>
  <w:style w:type="paragraph" w:styleId="BangB" w:customStyle="1">
    <w:name w:val="Bang B"/>
    <w:rsid w:val="00BD6C80"/>
    <w:pPr>
      <w:widowControl w:val="0"/>
      <w:spacing w:before="40" w:after="20"/>
      <w:jc w:val="center"/>
    </w:pPr>
    <w:rPr>
      <w:b/>
      <w:spacing w:val="-4"/>
      <w:sz w:val="22"/>
      <w:szCs w:val="26"/>
    </w:rPr>
  </w:style>
  <w:style w:type="paragraph" w:styleId="BangT" w:customStyle="1">
    <w:name w:val="Bang T"/>
    <w:rsid w:val="00BD6C80"/>
    <w:pPr>
      <w:widowControl w:val="0"/>
      <w:spacing w:before="40" w:after="20"/>
      <w:jc w:val="center"/>
    </w:pPr>
    <w:rPr>
      <w:spacing w:val="-4"/>
      <w:sz w:val="22"/>
      <w:szCs w:val="26"/>
    </w:rPr>
  </w:style>
  <w:style w:type="paragraph" w:styleId="bang3" w:customStyle="1">
    <w:name w:val="bang3"/>
    <w:basedOn w:val="Normal"/>
    <w:rsid w:val="00BD6C80"/>
    <w:pPr>
      <w:widowControl w:val="0"/>
      <w:spacing w:before="20"/>
      <w:jc w:val="center"/>
    </w:pPr>
    <w:rPr>
      <w:rFonts w:ascii="Arial" w:hAnsi="Arial"/>
      <w:sz w:val="20"/>
      <w:szCs w:val="22"/>
    </w:rPr>
  </w:style>
  <w:style w:type="character" w:styleId="CommentTextChar" w:customStyle="1">
    <w:name w:val="Comment Text Char"/>
    <w:basedOn w:val="DefaultParagraphFont"/>
    <w:link w:val="CommentText"/>
    <w:semiHidden/>
    <w:locked/>
    <w:rsid w:val="00BD6C80"/>
    <w:rPr>
      <w:sz w:val="24"/>
      <w:szCs w:val="24"/>
    </w:rPr>
  </w:style>
  <w:style w:type="paragraph" w:styleId="BodyText3">
    <w:name w:val="Body Text 3"/>
    <w:basedOn w:val="Normal"/>
    <w:link w:val="BodyText3Char"/>
    <w:uiPriority w:val="99"/>
    <w:rsid w:val="00BD6C80"/>
    <w:pPr>
      <w:widowControl w:val="0"/>
      <w:spacing w:before="40" w:after="20"/>
      <w:ind w:firstLine="454"/>
      <w:jc w:val="center"/>
    </w:pPr>
    <w:rPr>
      <w:sz w:val="22"/>
      <w:szCs w:val="24"/>
    </w:rPr>
  </w:style>
  <w:style w:type="character" w:styleId="BodyText3Char" w:customStyle="1">
    <w:name w:val="Body Text 3 Char"/>
    <w:basedOn w:val="DefaultParagraphFont"/>
    <w:link w:val="BodyText3"/>
    <w:uiPriority w:val="99"/>
    <w:rsid w:val="00BD6C80"/>
    <w:rPr>
      <w:sz w:val="22"/>
      <w:szCs w:val="24"/>
    </w:rPr>
  </w:style>
  <w:style w:type="paragraph" w:styleId="BodyTextFirstIndent">
    <w:name w:val="Body Text First Indent"/>
    <w:basedOn w:val="BodyText"/>
    <w:link w:val="BodyTextFirstIndentChar"/>
    <w:uiPriority w:val="99"/>
    <w:rsid w:val="00BD6C80"/>
    <w:pPr>
      <w:widowControl w:val="0"/>
      <w:spacing w:before="40" w:line="240" w:lineRule="auto"/>
      <w:ind w:firstLine="210"/>
      <w:jc w:val="both"/>
    </w:pPr>
    <w:rPr>
      <w:rFonts w:eastAsia="Times New Roman"/>
      <w:sz w:val="22"/>
      <w:szCs w:val="24"/>
    </w:rPr>
  </w:style>
  <w:style w:type="character" w:styleId="BodyTextFirstIndentChar" w:customStyle="1">
    <w:name w:val="Body Text First Indent Char"/>
    <w:basedOn w:val="BodyTextChar"/>
    <w:link w:val="BodyTextFirstIndent"/>
    <w:uiPriority w:val="99"/>
    <w:rsid w:val="00BD6C80"/>
    <w:rPr>
      <w:rFonts w:eastAsia="Calibri"/>
      <w:sz w:val="22"/>
      <w:szCs w:val="24"/>
      <w:lang w:val="en-US" w:eastAsia="en-US" w:bidi="ar-SA"/>
    </w:rPr>
  </w:style>
  <w:style w:type="paragraph" w:styleId="BodyTextFirstIndent2">
    <w:name w:val="Body Text First Indent 2"/>
    <w:basedOn w:val="BodyTextIndent"/>
    <w:link w:val="BodyTextFirstIndent2Char"/>
    <w:uiPriority w:val="99"/>
    <w:rsid w:val="00BD6C80"/>
    <w:pPr>
      <w:widowControl w:val="0"/>
      <w:spacing w:before="40" w:after="120"/>
      <w:ind w:left="283" w:firstLine="210"/>
    </w:pPr>
    <w:rPr>
      <w:rFonts w:ascii="Times New Roman" w:hAnsi="Times New Roman"/>
      <w:sz w:val="22"/>
      <w:szCs w:val="24"/>
    </w:rPr>
  </w:style>
  <w:style w:type="character" w:styleId="BodyTextFirstIndent2Char" w:customStyle="1">
    <w:name w:val="Body Text First Indent 2 Char"/>
    <w:basedOn w:val="BodyTextIndentChar"/>
    <w:link w:val="BodyTextFirstIndent2"/>
    <w:uiPriority w:val="99"/>
    <w:rsid w:val="00BD6C80"/>
    <w:rPr>
      <w:rFonts w:ascii=".VnTime" w:hAnsi=".VnTime"/>
      <w:sz w:val="22"/>
      <w:szCs w:val="24"/>
      <w:lang w:val="en-US" w:eastAsia="en-US" w:bidi="ar-SA"/>
    </w:rPr>
  </w:style>
  <w:style w:type="paragraph" w:styleId="chu" w:customStyle="1">
    <w:name w:val="chu"/>
    <w:basedOn w:val="Normal"/>
    <w:rsid w:val="00BD6C80"/>
    <w:pPr>
      <w:widowControl w:val="0"/>
      <w:spacing w:before="40" w:after="20" w:line="312" w:lineRule="auto"/>
      <w:ind w:left="340" w:hanging="340"/>
      <w:jc w:val="both"/>
    </w:pPr>
    <w:rPr>
      <w:i/>
      <w:sz w:val="22"/>
      <w:szCs w:val="24"/>
    </w:rPr>
  </w:style>
  <w:style w:type="paragraph" w:styleId="Gach" w:customStyle="1">
    <w:name w:val="Gach"/>
    <w:basedOn w:val="Normal"/>
    <w:rsid w:val="00BD6C80"/>
    <w:pPr>
      <w:widowControl w:val="0"/>
      <w:spacing w:before="40" w:after="20"/>
      <w:ind w:firstLine="454"/>
      <w:jc w:val="both"/>
    </w:pPr>
    <w:rPr>
      <w:sz w:val="22"/>
      <w:szCs w:val="24"/>
    </w:rPr>
  </w:style>
  <w:style w:type="character" w:styleId="CharChar18" w:customStyle="1">
    <w:name w:val="Char Char18"/>
    <w:basedOn w:val="DefaultParagraphFont"/>
    <w:rsid w:val="00BD6C80"/>
    <w:rPr>
      <w:rFonts w:ascii="Times New Roman" w:hAnsi="Times New Roman" w:cs="Times New Roman"/>
      <w:b/>
      <w:bCs/>
      <w:lang w:val="en-US"/>
    </w:rPr>
  </w:style>
  <w:style w:type="paragraph" w:styleId="List2">
    <w:name w:val="List 2"/>
    <w:basedOn w:val="Normal"/>
    <w:uiPriority w:val="99"/>
    <w:rsid w:val="00BD6C80"/>
    <w:pPr>
      <w:widowControl w:val="0"/>
      <w:spacing w:before="40" w:after="20" w:line="312" w:lineRule="auto"/>
      <w:ind w:left="566" w:hanging="283"/>
      <w:jc w:val="both"/>
    </w:pPr>
    <w:rPr>
      <w:sz w:val="22"/>
      <w:szCs w:val="24"/>
    </w:rPr>
  </w:style>
  <w:style w:type="paragraph" w:styleId="ListBullet2">
    <w:name w:val="List Bullet 2"/>
    <w:basedOn w:val="Normal"/>
    <w:uiPriority w:val="99"/>
    <w:rsid w:val="00BD6C80"/>
    <w:pPr>
      <w:widowControl w:val="0"/>
      <w:spacing w:before="40" w:after="20" w:line="312" w:lineRule="auto"/>
      <w:jc w:val="both"/>
    </w:pPr>
    <w:rPr>
      <w:sz w:val="22"/>
      <w:szCs w:val="24"/>
    </w:rPr>
  </w:style>
  <w:style w:type="paragraph" w:styleId="ListBullet3">
    <w:name w:val="List Bullet 3"/>
    <w:basedOn w:val="Normal"/>
    <w:uiPriority w:val="99"/>
    <w:rsid w:val="00BD6C80"/>
    <w:pPr>
      <w:widowControl w:val="0"/>
      <w:spacing w:before="40" w:after="20" w:line="312" w:lineRule="auto"/>
      <w:jc w:val="both"/>
    </w:pPr>
    <w:rPr>
      <w:sz w:val="22"/>
      <w:szCs w:val="24"/>
    </w:rPr>
  </w:style>
  <w:style w:type="paragraph" w:styleId="ListContinue">
    <w:name w:val="List Continue"/>
    <w:basedOn w:val="Normal"/>
    <w:uiPriority w:val="99"/>
    <w:rsid w:val="00BD6C80"/>
    <w:pPr>
      <w:widowControl w:val="0"/>
      <w:spacing w:before="40" w:after="120" w:line="312" w:lineRule="auto"/>
      <w:ind w:left="283" w:firstLine="454"/>
      <w:jc w:val="both"/>
    </w:pPr>
    <w:rPr>
      <w:sz w:val="22"/>
      <w:szCs w:val="24"/>
    </w:rPr>
  </w:style>
  <w:style w:type="paragraph" w:styleId="ListContinue3">
    <w:name w:val="List Continue 3"/>
    <w:basedOn w:val="Normal"/>
    <w:uiPriority w:val="99"/>
    <w:rsid w:val="00BD6C80"/>
    <w:pPr>
      <w:widowControl w:val="0"/>
      <w:spacing w:before="40" w:after="120" w:line="312" w:lineRule="auto"/>
      <w:ind w:left="849" w:firstLine="454"/>
      <w:jc w:val="both"/>
    </w:pPr>
    <w:rPr>
      <w:sz w:val="22"/>
      <w:szCs w:val="24"/>
    </w:rPr>
  </w:style>
  <w:style w:type="paragraph" w:styleId="ListContinue4">
    <w:name w:val="List Continue 4"/>
    <w:basedOn w:val="Normal"/>
    <w:uiPriority w:val="99"/>
    <w:rsid w:val="00BD6C80"/>
    <w:pPr>
      <w:widowControl w:val="0"/>
      <w:spacing w:before="40" w:after="120" w:line="312" w:lineRule="auto"/>
      <w:ind w:left="1132" w:firstLine="454"/>
      <w:jc w:val="both"/>
    </w:pPr>
    <w:rPr>
      <w:sz w:val="22"/>
      <w:szCs w:val="24"/>
    </w:rPr>
  </w:style>
  <w:style w:type="character" w:styleId="PlaceholderText">
    <w:name w:val="Placeholder Text"/>
    <w:basedOn w:val="DefaultParagraphFont"/>
    <w:uiPriority w:val="99"/>
    <w:semiHidden/>
    <w:rsid w:val="00BD6C80"/>
    <w:rPr>
      <w:rFonts w:cs="Times New Roman"/>
      <w:color w:val="808080"/>
    </w:rPr>
  </w:style>
  <w:style w:type="paragraph" w:styleId="phan0" w:customStyle="1">
    <w:name w:val="phan"/>
    <w:basedOn w:val="Normal"/>
    <w:rsid w:val="00BD6C80"/>
    <w:pPr>
      <w:widowControl w:val="0"/>
      <w:tabs>
        <w:tab w:val="left" w:pos="5670"/>
      </w:tabs>
      <w:spacing w:before="100" w:after="100" w:line="312" w:lineRule="auto"/>
      <w:ind w:firstLine="454"/>
      <w:jc w:val="center"/>
    </w:pPr>
    <w:rPr>
      <w:rFonts w:cs="Arial"/>
      <w:b/>
      <w:sz w:val="30"/>
      <w:szCs w:val="24"/>
    </w:rPr>
  </w:style>
  <w:style w:type="paragraph" w:styleId="StyleHeading111pt" w:customStyle="1">
    <w:name w:val="Style Heading 1 + 11 pt"/>
    <w:basedOn w:val="Heading1"/>
    <w:rsid w:val="00BD6C80"/>
    <w:pPr>
      <w:pageBreakBefore/>
      <w:widowControl w:val="0"/>
      <w:numPr>
        <w:numId w:val="0"/>
      </w:numPr>
      <w:autoSpaceDE/>
      <w:autoSpaceDN/>
      <w:adjustRightInd/>
      <w:spacing w:before="160" w:after="20" w:line="312" w:lineRule="auto"/>
    </w:pPr>
    <w:rPr>
      <w:sz w:val="22"/>
      <w:szCs w:val="24"/>
    </w:rPr>
  </w:style>
  <w:style w:type="paragraph" w:styleId="StyleHeading113pt" w:customStyle="1">
    <w:name w:val="Style Heading 1 + 13 pt"/>
    <w:basedOn w:val="Heading1"/>
    <w:rsid w:val="00BD6C80"/>
    <w:pPr>
      <w:pageBreakBefore/>
      <w:widowControl w:val="0"/>
      <w:numPr>
        <w:numId w:val="0"/>
      </w:numPr>
      <w:autoSpaceDE/>
      <w:autoSpaceDN/>
      <w:adjustRightInd/>
      <w:spacing w:before="240" w:after="20" w:line="312" w:lineRule="auto"/>
    </w:pPr>
    <w:rPr>
      <w:sz w:val="26"/>
      <w:szCs w:val="24"/>
    </w:rPr>
  </w:style>
  <w:style w:type="paragraph" w:styleId="StyleHeading4NotItalic" w:customStyle="1">
    <w:name w:val="Style Heading 4 + Not Italic"/>
    <w:basedOn w:val="Heading4"/>
    <w:rsid w:val="00BD6C80"/>
    <w:pPr>
      <w:keepNext w:val="0"/>
      <w:numPr>
        <w:ilvl w:val="0"/>
        <w:numId w:val="0"/>
      </w:numPr>
      <w:spacing w:before="100" w:after="60" w:line="312" w:lineRule="auto"/>
      <w:ind w:firstLine="454"/>
    </w:pPr>
    <w:rPr>
      <w:b/>
      <w:i w:val="0"/>
      <w:sz w:val="22"/>
      <w:szCs w:val="24"/>
    </w:rPr>
  </w:style>
  <w:style w:type="paragraph" w:styleId="StylevbBoldItalic" w:customStyle="1">
    <w:name w:val="Style vb + Bold Italic"/>
    <w:basedOn w:val="Normal"/>
    <w:rsid w:val="00BD6C80"/>
    <w:pPr>
      <w:widowControl w:val="0"/>
      <w:spacing w:before="40" w:after="60" w:line="312" w:lineRule="auto"/>
      <w:ind w:firstLine="720"/>
      <w:jc w:val="both"/>
    </w:pPr>
    <w:rPr>
      <w:rFonts w:cs="Arial"/>
      <w:b/>
      <w:bCs/>
      <w:i/>
      <w:iCs/>
      <w:sz w:val="22"/>
    </w:rPr>
  </w:style>
  <w:style w:type="paragraph" w:styleId="Subtitle">
    <w:name w:val="Subtitle"/>
    <w:basedOn w:val="Normal"/>
    <w:link w:val="SubtitleChar"/>
    <w:uiPriority w:val="11"/>
    <w:rsid w:val="00BD6C80"/>
    <w:pPr>
      <w:widowControl w:val="0"/>
      <w:spacing w:before="40" w:after="60" w:line="312" w:lineRule="auto"/>
      <w:ind w:firstLine="454"/>
      <w:jc w:val="center"/>
      <w:outlineLvl w:val="1"/>
    </w:pPr>
    <w:rPr>
      <w:rFonts w:ascii="Arial" w:hAnsi="Arial" w:cs="Arial"/>
      <w:sz w:val="22"/>
      <w:szCs w:val="24"/>
    </w:rPr>
  </w:style>
  <w:style w:type="character" w:styleId="SubtitleChar" w:customStyle="1">
    <w:name w:val="Subtitle Char"/>
    <w:basedOn w:val="DefaultParagraphFont"/>
    <w:link w:val="Subtitle"/>
    <w:uiPriority w:val="11"/>
    <w:rsid w:val="00BD6C80"/>
    <w:rPr>
      <w:rFonts w:ascii="Arial" w:hAnsi="Arial" w:cs="Arial"/>
      <w:sz w:val="22"/>
      <w:szCs w:val="24"/>
    </w:rPr>
  </w:style>
  <w:style w:type="paragraph" w:styleId="H" w:customStyle="1">
    <w:name w:val="H"/>
    <w:basedOn w:val="ListParagraph"/>
    <w:link w:val="HChar"/>
    <w:qFormat/>
    <w:rsid w:val="00BD6C80"/>
    <w:pPr>
      <w:widowControl w:val="0"/>
      <w:numPr>
        <w:numId w:val="12"/>
      </w:numPr>
      <w:spacing w:before="20" w:after="20" w:line="240" w:lineRule="auto"/>
      <w:ind w:left="1080"/>
      <w:jc w:val="center"/>
    </w:pPr>
    <w:rPr>
      <w:i/>
      <w:sz w:val="22"/>
      <w:szCs w:val="24"/>
    </w:rPr>
  </w:style>
  <w:style w:type="character" w:styleId="HChar" w:customStyle="1">
    <w:name w:val="H Char"/>
    <w:basedOn w:val="ListParagraphChar"/>
    <w:link w:val="H"/>
    <w:locked/>
    <w:rsid w:val="00BD6C80"/>
    <w:rPr>
      <w:rFonts w:eastAsia="Arial"/>
      <w:i/>
      <w:noProof/>
      <w:sz w:val="22"/>
      <w:szCs w:val="24"/>
    </w:rPr>
  </w:style>
  <w:style w:type="paragraph" w:styleId="Revision">
    <w:name w:val="Revision"/>
    <w:hidden/>
    <w:uiPriority w:val="99"/>
    <w:semiHidden/>
    <w:rsid w:val="00BD6C80"/>
    <w:rPr>
      <w:sz w:val="24"/>
      <w:szCs w:val="24"/>
    </w:rPr>
  </w:style>
  <w:style w:type="paragraph" w:styleId="Hinh2" w:customStyle="1">
    <w:name w:val="Hình"/>
    <w:basedOn w:val="Normal"/>
    <w:link w:val="HinhChar1"/>
    <w:qFormat/>
    <w:rsid w:val="00BD6C80"/>
    <w:pPr>
      <w:widowControl w:val="0"/>
      <w:spacing w:before="40" w:after="20"/>
      <w:ind w:firstLine="454"/>
      <w:jc w:val="both"/>
    </w:pPr>
    <w:rPr>
      <w:sz w:val="22"/>
      <w:szCs w:val="24"/>
      <w:lang w:val="vi-VN"/>
    </w:rPr>
  </w:style>
  <w:style w:type="character" w:styleId="HinhChar1" w:customStyle="1">
    <w:name w:val="Hình Char"/>
    <w:basedOn w:val="DefaultParagraphFont"/>
    <w:link w:val="Hinh2"/>
    <w:locked/>
    <w:rsid w:val="00BD6C80"/>
    <w:rPr>
      <w:sz w:val="22"/>
      <w:szCs w:val="24"/>
      <w:lang w:val="vi-VN"/>
    </w:rPr>
  </w:style>
  <w:style w:type="table" w:styleId="TableGrid10" w:customStyle="1">
    <w:name w:val="Table Grid1"/>
    <w:basedOn w:val="TableNormal"/>
    <w:rsid w:val="00BD6C80"/>
    <w:pPr>
      <w:jc w:val="both"/>
    </w:pPr>
    <w:rPr>
      <w:lang w:val="vi-VN" w:eastAsia="vi-V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1Char" w:customStyle="1">
    <w:name w:val="H1 Char"/>
    <w:basedOn w:val="DefaultParagraphFont"/>
    <w:locked/>
    <w:rsid w:val="00BD6C80"/>
    <w:rPr>
      <w:rFonts w:cs="Times New Roman"/>
      <w:i/>
      <w:spacing w:val="-4"/>
      <w:sz w:val="26"/>
      <w:szCs w:val="26"/>
      <w:lang w:val="en-US" w:eastAsia="en-US" w:bidi="ar-SA"/>
    </w:rPr>
  </w:style>
  <w:style w:type="paragraph" w:styleId="gach0" w:customStyle="1">
    <w:name w:val="gach"/>
    <w:basedOn w:val="Normal"/>
    <w:rsid w:val="00BD6C80"/>
    <w:pPr>
      <w:widowControl w:val="0"/>
      <w:spacing w:before="60" w:after="60"/>
      <w:ind w:left="227" w:hanging="227"/>
      <w:jc w:val="both"/>
    </w:pPr>
    <w:rPr>
      <w:sz w:val="26"/>
      <w:szCs w:val="26"/>
    </w:rPr>
  </w:style>
  <w:style w:type="paragraph" w:styleId="CharChar2CharCharCharCharCharChar" w:customStyle="1">
    <w:name w:val="Char Char2 Char Char Char Char Char Char"/>
    <w:aliases w:val="Char Char2 Char Char Char Char Char Char Char Char Char Char"/>
    <w:basedOn w:val="Normal"/>
    <w:rsid w:val="00BD6C80"/>
    <w:pPr>
      <w:tabs>
        <w:tab w:val="left" w:pos="709"/>
      </w:tabs>
    </w:pPr>
    <w:rPr>
      <w:rFonts w:ascii="Tahoma" w:hAnsi="Tahoma"/>
      <w:sz w:val="24"/>
      <w:szCs w:val="24"/>
      <w:lang w:val="pl-PL" w:eastAsia="pl-PL"/>
    </w:rPr>
  </w:style>
  <w:style w:type="paragraph" w:styleId="normal-blackdot" w:customStyle="1">
    <w:name w:val="normal-blackdot"/>
    <w:basedOn w:val="Normal"/>
    <w:link w:val="normal-blackdotChar"/>
    <w:qFormat/>
    <w:rsid w:val="008265E0"/>
    <w:pPr>
      <w:widowControl w:val="0"/>
      <w:numPr>
        <w:numId w:val="22"/>
      </w:numPr>
      <w:spacing w:before="80" w:line="360" w:lineRule="auto"/>
      <w:jc w:val="both"/>
    </w:pPr>
  </w:style>
  <w:style w:type="paragraph" w:styleId="normal-noDot" w:customStyle="1">
    <w:name w:val="normal-noDot"/>
    <w:basedOn w:val="Normal"/>
    <w:link w:val="normal-noDotChar"/>
    <w:qFormat/>
    <w:rsid w:val="00C66DD6"/>
    <w:pPr>
      <w:widowControl w:val="0"/>
      <w:spacing w:before="80" w:line="360" w:lineRule="auto"/>
      <w:ind w:left="1440"/>
      <w:jc w:val="both"/>
    </w:pPr>
  </w:style>
  <w:style w:type="character" w:styleId="normal-blackdotChar" w:customStyle="1">
    <w:name w:val="normal-blackdot Char"/>
    <w:basedOn w:val="BodyTextChar"/>
    <w:link w:val="normal-blackdot"/>
    <w:locked/>
    <w:rsid w:val="008265E0"/>
    <w:rPr>
      <w:rFonts w:eastAsia="Calibri"/>
      <w:sz w:val="28"/>
      <w:szCs w:val="28"/>
      <w:lang w:val="en-US" w:eastAsia="en-US" w:bidi="ar-SA"/>
    </w:rPr>
  </w:style>
  <w:style w:type="paragraph" w:styleId="Normalstyle" w:customStyle="1">
    <w:name w:val="Normal_style"/>
    <w:basedOn w:val="Normal"/>
    <w:link w:val="NormalstyleChar"/>
    <w:qFormat/>
    <w:rsid w:val="00357C73"/>
    <w:pPr>
      <w:widowControl w:val="0"/>
      <w:spacing w:before="80" w:line="360" w:lineRule="auto"/>
      <w:ind w:firstLine="567"/>
      <w:jc w:val="both"/>
    </w:pPr>
  </w:style>
  <w:style w:type="character" w:styleId="normal-noDotChar" w:customStyle="1">
    <w:name w:val="normal-noDot Char"/>
    <w:basedOn w:val="BodyTextChar"/>
    <w:link w:val="normal-noDot"/>
    <w:locked/>
    <w:rsid w:val="00C66DD6"/>
    <w:rPr>
      <w:rFonts w:eastAsia="Calibri"/>
      <w:sz w:val="28"/>
      <w:szCs w:val="28"/>
      <w:lang w:val="en-US" w:eastAsia="en-US" w:bidi="ar-SA"/>
    </w:rPr>
  </w:style>
  <w:style w:type="character" w:styleId="NormalstyleChar" w:customStyle="1">
    <w:name w:val="Normal_style Char"/>
    <w:basedOn w:val="BodyTextChar"/>
    <w:link w:val="Normalstyle"/>
    <w:locked/>
    <w:rsid w:val="00357C73"/>
    <w:rPr>
      <w:rFonts w:eastAsia="Calibri"/>
      <w:sz w:val="28"/>
      <w:szCs w:val="28"/>
      <w:lang w:val="en-US" w:eastAsia="en-US" w:bidi="ar-SA"/>
    </w:rPr>
  </w:style>
  <w:style w:type="paragraph" w:styleId="NoSpacing">
    <w:name w:val="No Spacing"/>
    <w:link w:val="NoSpacingChar"/>
    <w:uiPriority w:val="1"/>
    <w:qFormat/>
    <w:rsid w:val="00BD6C80"/>
    <w:rPr>
      <w:sz w:val="22"/>
      <w:szCs w:val="22"/>
    </w:rPr>
  </w:style>
  <w:style w:type="character" w:styleId="NoSpacingChar" w:customStyle="1">
    <w:name w:val="No Spacing Char"/>
    <w:basedOn w:val="DefaultParagraphFont"/>
    <w:link w:val="NoSpacing"/>
    <w:uiPriority w:val="1"/>
    <w:locked/>
    <w:rsid w:val="00BD6C80"/>
    <w:rPr>
      <w:sz w:val="22"/>
      <w:szCs w:val="22"/>
    </w:rPr>
  </w:style>
  <w:style w:type="paragraph" w:styleId="Char1" w:customStyle="1">
    <w:name w:val="Char1"/>
    <w:basedOn w:val="Normal"/>
    <w:rsid w:val="00BD6C80"/>
    <w:pPr>
      <w:spacing w:after="160" w:line="240" w:lineRule="exact"/>
    </w:pPr>
    <w:rPr>
      <w:rFonts w:ascii="Verdana" w:hAnsi="Verdana" w:cs="Verdana"/>
      <w:sz w:val="20"/>
      <w:szCs w:val="20"/>
    </w:rPr>
  </w:style>
  <w:style w:type="character" w:styleId="slug-pub-date" w:customStyle="1">
    <w:name w:val="slug-pub-date"/>
    <w:basedOn w:val="DefaultParagraphFont"/>
    <w:rsid w:val="00BD6C80"/>
    <w:rPr>
      <w:rFonts w:cs="Times New Roman"/>
    </w:rPr>
  </w:style>
  <w:style w:type="character" w:styleId="slug-vol" w:customStyle="1">
    <w:name w:val="slug-vol"/>
    <w:basedOn w:val="DefaultParagraphFont"/>
    <w:rsid w:val="00BD6C80"/>
    <w:rPr>
      <w:rFonts w:cs="Times New Roman"/>
    </w:rPr>
  </w:style>
  <w:style w:type="character" w:styleId="slug-issue" w:customStyle="1">
    <w:name w:val="slug-issue"/>
    <w:basedOn w:val="DefaultParagraphFont"/>
    <w:rsid w:val="00BD6C80"/>
    <w:rPr>
      <w:rFonts w:cs="Times New Roman"/>
    </w:rPr>
  </w:style>
  <w:style w:type="character" w:styleId="slug-pages" w:customStyle="1">
    <w:name w:val="slug-pages"/>
    <w:basedOn w:val="DefaultParagraphFont"/>
    <w:rsid w:val="00BD6C80"/>
    <w:rPr>
      <w:rFonts w:cs="Times New Roman"/>
    </w:rPr>
  </w:style>
  <w:style w:type="paragraph" w:styleId="CT0" w:customStyle="1">
    <w:name w:val="CT"/>
    <w:basedOn w:val="Normal"/>
    <w:rsid w:val="00BD6C80"/>
    <w:pPr>
      <w:tabs>
        <w:tab w:val="left" w:pos="851"/>
        <w:tab w:val="right" w:pos="8505"/>
      </w:tabs>
      <w:spacing w:before="40" w:after="40" w:line="312" w:lineRule="auto"/>
      <w:ind w:firstLine="284"/>
      <w:jc w:val="both"/>
    </w:pPr>
    <w:rPr>
      <w:sz w:val="24"/>
      <w:szCs w:val="20"/>
      <w:lang w:val="nl-NL"/>
    </w:rPr>
  </w:style>
  <w:style w:type="paragraph" w:styleId="Abstract" w:customStyle="1">
    <w:name w:val="Abstract"/>
    <w:link w:val="AbstractChar"/>
    <w:rsid w:val="00BD6C80"/>
    <w:pPr>
      <w:spacing w:after="200"/>
      <w:jc w:val="both"/>
    </w:pPr>
    <w:rPr>
      <w:b/>
      <w:bCs/>
      <w:sz w:val="18"/>
      <w:szCs w:val="18"/>
    </w:rPr>
  </w:style>
  <w:style w:type="paragraph" w:styleId="Affiliation" w:customStyle="1">
    <w:name w:val="Affiliation"/>
    <w:rsid w:val="00BD6C80"/>
    <w:pPr>
      <w:jc w:val="center"/>
    </w:pPr>
  </w:style>
  <w:style w:type="paragraph" w:styleId="Author" w:customStyle="1">
    <w:name w:val="Author"/>
    <w:rsid w:val="00BD6C80"/>
    <w:pPr>
      <w:spacing w:before="360" w:after="40"/>
      <w:jc w:val="center"/>
    </w:pPr>
    <w:rPr>
      <w:noProof/>
      <w:sz w:val="22"/>
      <w:szCs w:val="22"/>
    </w:rPr>
  </w:style>
  <w:style w:type="paragraph" w:styleId="figurecaption" w:customStyle="1">
    <w:name w:val="figure caption"/>
    <w:link w:val="figurecaptionChar"/>
    <w:rsid w:val="00BD6C80"/>
    <w:pPr>
      <w:numPr>
        <w:numId w:val="13"/>
      </w:numPr>
      <w:tabs>
        <w:tab w:val="clear" w:pos="360"/>
      </w:tabs>
      <w:spacing w:before="80" w:after="200"/>
      <w:jc w:val="center"/>
    </w:pPr>
    <w:rPr>
      <w:noProof/>
      <w:sz w:val="16"/>
      <w:szCs w:val="16"/>
      <w:lang w:val="vi-VN" w:eastAsia="vi-VN"/>
    </w:rPr>
  </w:style>
  <w:style w:type="paragraph" w:styleId="papertitle" w:customStyle="1">
    <w:name w:val="paper title"/>
    <w:link w:val="papertitleChar"/>
    <w:rsid w:val="00BD6C80"/>
    <w:pPr>
      <w:spacing w:after="120"/>
      <w:jc w:val="center"/>
    </w:pPr>
    <w:rPr>
      <w:noProof/>
      <w:sz w:val="48"/>
      <w:szCs w:val="48"/>
    </w:rPr>
  </w:style>
  <w:style w:type="paragraph" w:styleId="references" w:customStyle="1">
    <w:name w:val="references"/>
    <w:rsid w:val="00BD6C80"/>
    <w:pPr>
      <w:numPr>
        <w:numId w:val="14"/>
      </w:numPr>
      <w:spacing w:after="50" w:line="180" w:lineRule="exact"/>
      <w:jc w:val="both"/>
    </w:pPr>
    <w:rPr>
      <w:noProof/>
      <w:sz w:val="16"/>
      <w:szCs w:val="16"/>
    </w:rPr>
  </w:style>
  <w:style w:type="character" w:styleId="papertitleChar" w:customStyle="1">
    <w:name w:val="paper title Char"/>
    <w:basedOn w:val="DefaultParagraphFont"/>
    <w:link w:val="papertitle"/>
    <w:locked/>
    <w:rsid w:val="00BD6C80"/>
    <w:rPr>
      <w:noProof/>
      <w:sz w:val="48"/>
      <w:szCs w:val="48"/>
    </w:rPr>
  </w:style>
  <w:style w:type="paragraph" w:styleId="author0" w:customStyle="1">
    <w:name w:val="author"/>
    <w:basedOn w:val="Normal"/>
    <w:rsid w:val="00BD6C80"/>
    <w:pPr>
      <w:jc w:val="center"/>
    </w:pPr>
    <w:rPr>
      <w:sz w:val="24"/>
      <w:szCs w:val="24"/>
    </w:rPr>
  </w:style>
  <w:style w:type="paragraph" w:styleId="footnote" w:customStyle="1">
    <w:name w:val="footnote"/>
    <w:rsid w:val="00BD6C80"/>
    <w:pPr>
      <w:framePr w:vSpace="187" w:hSpace="187" w:wrap="notBeside" w:hAnchor="page" w:vAnchor="text" w:x="6121" w:y="577"/>
      <w:numPr>
        <w:numId w:val="15"/>
      </w:numPr>
      <w:spacing w:after="40"/>
    </w:pPr>
    <w:rPr>
      <w:sz w:val="16"/>
      <w:szCs w:val="16"/>
    </w:rPr>
  </w:style>
  <w:style w:type="character" w:styleId="MapleInput" w:customStyle="1">
    <w:name w:val="Maple Input"/>
    <w:rsid w:val="00BD6C80"/>
    <w:rPr>
      <w:rFonts w:ascii="Courier New" w:hAnsi="Courier New"/>
      <w:b/>
      <w:color w:val="FF0000"/>
    </w:rPr>
  </w:style>
  <w:style w:type="paragraph" w:styleId="Heading10" w:customStyle="1">
    <w:name w:val="Heading 1`"/>
    <w:basedOn w:val="Normal"/>
    <w:qFormat/>
    <w:rsid w:val="00BD6C80"/>
    <w:pPr>
      <w:spacing w:after="60" w:line="264" w:lineRule="auto"/>
      <w:ind w:firstLine="284"/>
      <w:jc w:val="both"/>
    </w:pPr>
    <w:rPr>
      <w:sz w:val="22"/>
      <w:szCs w:val="22"/>
      <w:lang w:eastAsia="ja-JP"/>
    </w:rPr>
  </w:style>
  <w:style w:type="character" w:styleId="CommentReference">
    <w:name w:val="annotation reference"/>
    <w:basedOn w:val="DefaultParagraphFont"/>
    <w:uiPriority w:val="99"/>
    <w:semiHidden/>
    <w:rsid w:val="00BD6C80"/>
    <w:rPr>
      <w:rFonts w:cs="Times New Roman"/>
      <w:sz w:val="16"/>
      <w:szCs w:val="16"/>
    </w:rPr>
  </w:style>
  <w:style w:type="paragraph" w:styleId="CommentText">
    <w:name w:val="annotation text"/>
    <w:basedOn w:val="Normal"/>
    <w:link w:val="CommentTextChar"/>
    <w:semiHidden/>
    <w:rsid w:val="00BD6C80"/>
    <w:pPr>
      <w:tabs>
        <w:tab w:val="left" w:pos="567"/>
      </w:tabs>
      <w:spacing w:before="120" w:after="60" w:line="360" w:lineRule="auto"/>
      <w:jc w:val="both"/>
    </w:pPr>
    <w:rPr>
      <w:sz w:val="24"/>
      <w:szCs w:val="24"/>
    </w:rPr>
  </w:style>
  <w:style w:type="character" w:styleId="CommentTextChar1" w:customStyle="1">
    <w:name w:val="Comment Text Char1"/>
    <w:basedOn w:val="DefaultParagraphFont"/>
    <w:uiPriority w:val="99"/>
    <w:semiHidden/>
    <w:rsid w:val="00BD6C80"/>
  </w:style>
  <w:style w:type="character" w:styleId="CharChar2" w:customStyle="1">
    <w:name w:val="Char Char2"/>
    <w:basedOn w:val="DefaultParagraphFont"/>
    <w:locked/>
    <w:rsid w:val="00BD6C80"/>
    <w:rPr>
      <w:rFonts w:eastAsia="Times New Roman" w:cs="Times New Roman"/>
      <w:b/>
      <w:bCs/>
      <w:kern w:val="28"/>
      <w:sz w:val="32"/>
      <w:szCs w:val="32"/>
      <w:lang w:val="en-US" w:eastAsia="ja-JP"/>
    </w:rPr>
  </w:style>
  <w:style w:type="character" w:styleId="CharChar4" w:customStyle="1">
    <w:name w:val="Char Char4"/>
    <w:basedOn w:val="DefaultParagraphFont"/>
    <w:locked/>
    <w:rsid w:val="00BD6C80"/>
    <w:rPr>
      <w:rFonts w:eastAsia="Times New Roman" w:cs="Times New Roman"/>
      <w:b/>
      <w:bCs/>
      <w:kern w:val="32"/>
      <w:sz w:val="32"/>
      <w:szCs w:val="32"/>
      <w:lang w:val="en-US" w:eastAsia="ja-JP"/>
    </w:rPr>
  </w:style>
  <w:style w:type="character" w:styleId="CharChar3" w:customStyle="1">
    <w:name w:val="Char Char3"/>
    <w:basedOn w:val="DefaultParagraphFont"/>
    <w:locked/>
    <w:rsid w:val="00BD6C80"/>
    <w:rPr>
      <w:rFonts w:ascii="Times New Roman" w:hAnsi="Times New Roman" w:cs="Times New Roman"/>
      <w:b/>
      <w:bCs/>
      <w:i/>
      <w:iCs/>
      <w:sz w:val="28"/>
      <w:szCs w:val="28"/>
      <w:lang w:val="en-US" w:eastAsia="ja-JP"/>
    </w:rPr>
  </w:style>
  <w:style w:type="character" w:styleId="stdnobr" w:customStyle="1">
    <w:name w:val="std nobr"/>
    <w:basedOn w:val="DefaultParagraphFont"/>
    <w:rsid w:val="00BD6C80"/>
    <w:rPr>
      <w:rFonts w:cs="Times New Roman"/>
    </w:rPr>
  </w:style>
  <w:style w:type="character" w:styleId="small-text1" w:customStyle="1">
    <w:name w:val="small-text1"/>
    <w:basedOn w:val="DefaultParagraphFont"/>
    <w:rsid w:val="00BD6C80"/>
    <w:rPr>
      <w:rFonts w:ascii="Arial" w:hAnsi="Arial" w:cs="Arial"/>
      <w:color w:val="000000"/>
      <w:sz w:val="20"/>
      <w:szCs w:val="20"/>
    </w:rPr>
  </w:style>
  <w:style w:type="paragraph" w:styleId="NormalCustomColorRGB0" w:customStyle="1">
    <w:name w:val="Normal + Custom Color(RGB(0"/>
    <w:aliases w:val="32,96)),Raised by  0 pt"/>
    <w:basedOn w:val="Normal"/>
    <w:link w:val="NormalCustomColorRGB0Char"/>
    <w:rsid w:val="00BD6C80"/>
    <w:pPr>
      <w:spacing w:after="60" w:line="288" w:lineRule="auto"/>
      <w:ind w:firstLine="432"/>
      <w:textAlignment w:val="baseline"/>
    </w:pPr>
    <w:rPr>
      <w:color w:val="002060"/>
      <w:position w:val="4"/>
      <w:sz w:val="22"/>
      <w:szCs w:val="24"/>
      <w:lang w:val="fr-FR" w:eastAsia="ja-JP"/>
    </w:rPr>
  </w:style>
  <w:style w:type="character" w:styleId="NormalCustomColorRGB0Char" w:customStyle="1">
    <w:name w:val="Normal + Custom Color(RGB(0 Char"/>
    <w:aliases w:val="32 Char,96)) Char,Raised by  0 pt Char"/>
    <w:basedOn w:val="DefaultParagraphFont"/>
    <w:link w:val="NormalCustomColorRGB0"/>
    <w:locked/>
    <w:rsid w:val="00BD6C80"/>
    <w:rPr>
      <w:color w:val="002060"/>
      <w:position w:val="4"/>
      <w:sz w:val="22"/>
      <w:szCs w:val="24"/>
      <w:lang w:val="fr-FR" w:eastAsia="ja-JP"/>
    </w:rPr>
  </w:style>
  <w:style w:type="paragraph" w:styleId="IndexHeading">
    <w:name w:val="index heading"/>
    <w:basedOn w:val="Normal"/>
    <w:next w:val="Index1"/>
    <w:uiPriority w:val="99"/>
    <w:rsid w:val="00BD6C80"/>
    <w:pPr>
      <w:spacing w:before="240" w:after="60"/>
      <w:ind w:firstLine="720"/>
      <w:jc w:val="center"/>
    </w:pPr>
    <w:rPr>
      <w:b/>
      <w:sz w:val="26"/>
      <w:szCs w:val="20"/>
    </w:rPr>
  </w:style>
  <w:style w:type="character" w:styleId="mediumb-text" w:customStyle="1">
    <w:name w:val="mediumb-text"/>
    <w:basedOn w:val="DefaultParagraphFont"/>
    <w:rsid w:val="00BD6C80"/>
    <w:rPr>
      <w:rFonts w:cs="Times New Roman"/>
    </w:rPr>
  </w:style>
  <w:style w:type="character" w:styleId="small-text" w:customStyle="1">
    <w:name w:val="small-text"/>
    <w:basedOn w:val="DefaultParagraphFont"/>
    <w:rsid w:val="00BD6C80"/>
    <w:rPr>
      <w:rFonts w:cs="Times New Roman"/>
    </w:rPr>
  </w:style>
  <w:style w:type="paragraph" w:styleId="StyleBodyTextFirstline051cmAfter3pt" w:customStyle="1">
    <w:name w:val="Style Body Text + First line:  0.51 cm After:  3 pt"/>
    <w:basedOn w:val="BodyText"/>
    <w:rsid w:val="00BD6C80"/>
    <w:pPr>
      <w:spacing w:before="0" w:after="60" w:line="228" w:lineRule="auto"/>
      <w:ind w:firstLine="289"/>
      <w:jc w:val="both"/>
    </w:pPr>
    <w:rPr>
      <w:rFonts w:eastAsia="Times New Roman"/>
      <w:spacing w:val="-1"/>
      <w:sz w:val="20"/>
      <w:szCs w:val="20"/>
    </w:rPr>
  </w:style>
  <w:style w:type="paragraph" w:styleId="Title1" w:customStyle="1">
    <w:name w:val="Title1"/>
    <w:basedOn w:val="Normal"/>
    <w:next w:val="Normal"/>
    <w:rsid w:val="00BD6C80"/>
    <w:pPr>
      <w:keepNext/>
      <w:keepLines/>
      <w:pageBreakBefore/>
      <w:tabs>
        <w:tab w:val="left" w:pos="284"/>
      </w:tabs>
      <w:suppressAutoHyphens/>
      <w:spacing w:after="460" w:line="348" w:lineRule="exact"/>
      <w:ind w:firstLine="227"/>
      <w:jc w:val="center"/>
    </w:pPr>
    <w:rPr>
      <w:b/>
      <w:szCs w:val="20"/>
      <w:lang w:eastAsia="de-DE"/>
    </w:rPr>
  </w:style>
  <w:style w:type="paragraph" w:styleId="CommentSubject">
    <w:name w:val="annotation subject"/>
    <w:basedOn w:val="CommentText"/>
    <w:next w:val="CommentText"/>
    <w:link w:val="CommentSubjectChar"/>
    <w:uiPriority w:val="99"/>
    <w:semiHidden/>
    <w:rsid w:val="00BD6C80"/>
    <w:pPr>
      <w:tabs>
        <w:tab w:val="clear" w:pos="567"/>
      </w:tabs>
      <w:spacing w:before="0" w:after="0" w:line="240" w:lineRule="auto"/>
      <w:jc w:val="left"/>
    </w:pPr>
    <w:rPr>
      <w:b/>
      <w:bCs/>
      <w:lang w:val="vi-VN"/>
    </w:rPr>
  </w:style>
  <w:style w:type="character" w:styleId="CommentSubjectChar" w:customStyle="1">
    <w:name w:val="Comment Subject Char"/>
    <w:basedOn w:val="CommentTextChar1"/>
    <w:link w:val="CommentSubject"/>
    <w:uiPriority w:val="99"/>
    <w:semiHidden/>
    <w:rsid w:val="00BD6C80"/>
    <w:rPr>
      <w:b/>
      <w:bCs/>
      <w:sz w:val="24"/>
      <w:szCs w:val="24"/>
      <w:lang w:val="vi-VN"/>
    </w:rPr>
  </w:style>
  <w:style w:type="paragraph" w:styleId="authors" w:customStyle="1">
    <w:name w:val="authors"/>
    <w:basedOn w:val="Normal"/>
    <w:rsid w:val="00BD6C80"/>
    <w:pPr>
      <w:spacing w:before="100" w:beforeAutospacing="1" w:after="100" w:afterAutospacing="1"/>
    </w:pPr>
    <w:rPr>
      <w:sz w:val="24"/>
      <w:szCs w:val="24"/>
    </w:rPr>
  </w:style>
  <w:style w:type="character" w:styleId="pagination" w:customStyle="1">
    <w:name w:val="pagination"/>
    <w:basedOn w:val="DefaultParagraphFont"/>
    <w:rsid w:val="00BD6C80"/>
    <w:rPr>
      <w:rFonts w:cs="Times New Roman"/>
    </w:rPr>
  </w:style>
  <w:style w:type="character" w:styleId="CharChar231" w:customStyle="1">
    <w:name w:val="Char Char231"/>
    <w:basedOn w:val="DefaultParagraphFont"/>
    <w:locked/>
    <w:rsid w:val="00BD6C80"/>
    <w:rPr>
      <w:rFonts w:eastAsia="Times New Roman" w:cs="Times New Roman"/>
      <w:b/>
      <w:bCs/>
      <w:kern w:val="32"/>
      <w:sz w:val="32"/>
      <w:szCs w:val="32"/>
      <w:lang w:val="en-US" w:eastAsia="ja-JP" w:bidi="ar-SA"/>
    </w:rPr>
  </w:style>
  <w:style w:type="character" w:styleId="CharChar221" w:customStyle="1">
    <w:name w:val="Char Char221"/>
    <w:basedOn w:val="DefaultParagraphFont"/>
    <w:locked/>
    <w:rsid w:val="00BD6C80"/>
    <w:rPr>
      <w:rFonts w:ascii="Times New Roman" w:hAnsi="Times New Roman" w:cs="Times New Roman"/>
      <w:b/>
      <w:bCs/>
      <w:i/>
      <w:iCs/>
      <w:sz w:val="28"/>
      <w:szCs w:val="28"/>
      <w:lang w:val="en-US" w:eastAsia="ja-JP" w:bidi="ar-SA"/>
    </w:rPr>
  </w:style>
  <w:style w:type="character" w:styleId="CharChar141" w:customStyle="1">
    <w:name w:val="Char Char141"/>
    <w:basedOn w:val="DefaultParagraphFont"/>
    <w:locked/>
    <w:rsid w:val="00BD6C80"/>
    <w:rPr>
      <w:rFonts w:eastAsia="Times New Roman" w:cs="Times New Roman"/>
      <w:b/>
      <w:bCs/>
      <w:kern w:val="28"/>
      <w:sz w:val="32"/>
      <w:szCs w:val="32"/>
      <w:lang w:val="en-US" w:eastAsia="ja-JP" w:bidi="ar-SA"/>
    </w:rPr>
  </w:style>
  <w:style w:type="character" w:styleId="CharChar8" w:customStyle="1">
    <w:name w:val="Char Char8"/>
    <w:basedOn w:val="DefaultParagraphFont"/>
    <w:locked/>
    <w:rsid w:val="00BD6C80"/>
    <w:rPr>
      <w:rFonts w:ascii="Arial" w:hAnsi="Arial" w:cs="Arial"/>
      <w:sz w:val="16"/>
      <w:szCs w:val="16"/>
      <w:lang w:val="en-US" w:eastAsia="ja-JP" w:bidi="ar-SA"/>
    </w:rPr>
  </w:style>
  <w:style w:type="character" w:styleId="CharChar211" w:customStyle="1">
    <w:name w:val="Char Char211"/>
    <w:basedOn w:val="DefaultParagraphFont"/>
    <w:locked/>
    <w:rsid w:val="00BD6C80"/>
    <w:rPr>
      <w:rFonts w:cs="Times New Roman"/>
      <w:b/>
      <w:sz w:val="25"/>
      <w:szCs w:val="25"/>
      <w:lang w:val="en-US" w:eastAsia="en-US" w:bidi="ar-SA"/>
    </w:rPr>
  </w:style>
  <w:style w:type="character" w:styleId="CharChar201" w:customStyle="1">
    <w:name w:val="Char Char201"/>
    <w:basedOn w:val="DefaultParagraphFont"/>
    <w:locked/>
    <w:rsid w:val="00BD6C80"/>
    <w:rPr>
      <w:rFonts w:cs="Times New Roman"/>
      <w:i/>
      <w:noProof/>
      <w:sz w:val="24"/>
      <w:szCs w:val="24"/>
      <w:lang w:val="fr-FR" w:eastAsia="vi-VN" w:bidi="ar-SA"/>
    </w:rPr>
  </w:style>
  <w:style w:type="character" w:styleId="CharChar19" w:customStyle="1">
    <w:name w:val="Char Char19"/>
    <w:basedOn w:val="DefaultParagraphFont"/>
    <w:locked/>
    <w:rsid w:val="00BD6C80"/>
    <w:rPr>
      <w:rFonts w:ascii="Arial" w:hAnsi="Arial" w:cs="Times New Roman"/>
      <w:b/>
      <w:color w:val="0000FF"/>
      <w:sz w:val="26"/>
      <w:lang w:val="en-US" w:eastAsia="en-US" w:bidi="ar-SA"/>
    </w:rPr>
  </w:style>
  <w:style w:type="character" w:styleId="CharChar181" w:customStyle="1">
    <w:name w:val="Char Char181"/>
    <w:basedOn w:val="DefaultParagraphFont"/>
    <w:locked/>
    <w:rsid w:val="00BD6C80"/>
    <w:rPr>
      <w:rFonts w:ascii="Times New Roman" w:hAnsi="Times New Roman" w:cs="Times New Roman"/>
      <w:i/>
      <w:color w:val="0000FF"/>
      <w:sz w:val="22"/>
      <w:lang w:val="en-US" w:eastAsia="en-US" w:bidi="ar-SA"/>
    </w:rPr>
  </w:style>
  <w:style w:type="character" w:styleId="CharChar17" w:customStyle="1">
    <w:name w:val="Char Char17"/>
    <w:basedOn w:val="DefaultParagraphFont"/>
    <w:locked/>
    <w:rsid w:val="00BD6C80"/>
    <w:rPr>
      <w:rFonts w:ascii="Times New Roman" w:hAnsi="Times New Roman" w:cs="Times New Roman"/>
      <w:i/>
      <w:color w:val="0000FF"/>
      <w:sz w:val="26"/>
      <w:lang w:val="en-US" w:eastAsia="en-US" w:bidi="ar-SA"/>
    </w:rPr>
  </w:style>
  <w:style w:type="character" w:styleId="CharChar16" w:customStyle="1">
    <w:name w:val="Char Char16"/>
    <w:basedOn w:val="DefaultParagraphFont"/>
    <w:locked/>
    <w:rsid w:val="00BD6C80"/>
    <w:rPr>
      <w:rFonts w:ascii="Times New Roman" w:hAnsi="Times New Roman" w:cs="Times New Roman"/>
      <w:i/>
      <w:color w:val="0000FF"/>
      <w:sz w:val="22"/>
      <w:lang w:val="en-US" w:eastAsia="en-US" w:bidi="ar-SA"/>
    </w:rPr>
  </w:style>
  <w:style w:type="character" w:styleId="CharChar15" w:customStyle="1">
    <w:name w:val="Char Char15"/>
    <w:basedOn w:val="DefaultParagraphFont"/>
    <w:locked/>
    <w:rsid w:val="00BD6C80"/>
    <w:rPr>
      <w:rFonts w:ascii="Times New Roman" w:hAnsi="Times New Roman" w:cs="Times New Roman"/>
      <w:b/>
      <w:color w:val="0000FF"/>
      <w:sz w:val="26"/>
      <w:lang w:val="en-US" w:eastAsia="en-US" w:bidi="ar-SA"/>
    </w:rPr>
  </w:style>
  <w:style w:type="character" w:styleId="CharChar7" w:customStyle="1">
    <w:name w:val="Char Char7"/>
    <w:basedOn w:val="DefaultParagraphFont"/>
    <w:locked/>
    <w:rsid w:val="00BD6C80"/>
    <w:rPr>
      <w:rFonts w:ascii="Times New Roman" w:hAnsi="Times New Roman" w:cs="Times New Roman"/>
      <w:color w:val="0000FF"/>
      <w:sz w:val="22"/>
      <w:lang w:val="en-US" w:eastAsia="en-US" w:bidi="ar-SA"/>
    </w:rPr>
  </w:style>
  <w:style w:type="character" w:styleId="CharChar6" w:customStyle="1">
    <w:name w:val="Char Char6"/>
    <w:basedOn w:val="DefaultParagraphFont"/>
    <w:locked/>
    <w:rsid w:val="00BD6C80"/>
    <w:rPr>
      <w:rFonts w:ascii="Times New Roman" w:hAnsi="Times New Roman" w:cs="Times New Roman"/>
      <w:i/>
      <w:color w:val="0000FF"/>
      <w:sz w:val="22"/>
      <w:lang w:val="en-US" w:eastAsia="en-US" w:bidi="ar-SA"/>
    </w:rPr>
  </w:style>
  <w:style w:type="character" w:styleId="CharChar5" w:customStyle="1">
    <w:name w:val="Char Char5"/>
    <w:basedOn w:val="DefaultParagraphFont"/>
    <w:locked/>
    <w:rsid w:val="00BD6C80"/>
    <w:rPr>
      <w:rFonts w:ascii="Times New Roman" w:hAnsi="Times New Roman" w:cs="Times New Roman"/>
      <w:color w:val="0000FF"/>
      <w:sz w:val="22"/>
      <w:lang w:val="en-US" w:eastAsia="en-US" w:bidi="ar-SA"/>
    </w:rPr>
  </w:style>
  <w:style w:type="character" w:styleId="CharChar41" w:customStyle="1">
    <w:name w:val="Char Char41"/>
    <w:basedOn w:val="DefaultParagraphFont"/>
    <w:locked/>
    <w:rsid w:val="00BD6C80"/>
    <w:rPr>
      <w:rFonts w:ascii="Times New Roman" w:hAnsi="Times New Roman" w:cs="Times New Roman"/>
      <w:color w:val="0000FF"/>
      <w:sz w:val="22"/>
      <w:lang w:val="en-US" w:eastAsia="en-US" w:bidi="ar-SA"/>
    </w:rPr>
  </w:style>
  <w:style w:type="character" w:styleId="CharChar31" w:customStyle="1">
    <w:name w:val="Char Char31"/>
    <w:basedOn w:val="DefaultParagraphFont"/>
    <w:locked/>
    <w:rsid w:val="00BD6C80"/>
    <w:rPr>
      <w:rFonts w:ascii="Times New Roman" w:hAnsi="Times New Roman" w:cs="Times New Roman"/>
      <w:color w:val="C0C0C0"/>
      <w:sz w:val="22"/>
      <w:lang w:val="en-US" w:eastAsia="en-US" w:bidi="ar-SA"/>
    </w:rPr>
  </w:style>
  <w:style w:type="character" w:styleId="CharChar24" w:customStyle="1">
    <w:name w:val="Char Char24"/>
    <w:basedOn w:val="DefaultParagraphFont"/>
    <w:locked/>
    <w:rsid w:val="00BD6C80"/>
    <w:rPr>
      <w:rFonts w:ascii="Times New Roman" w:hAnsi="Times New Roman" w:cs="Times New Roman"/>
      <w:color w:val="808080"/>
      <w:sz w:val="22"/>
      <w:lang w:val="en-US" w:eastAsia="en-US" w:bidi="ar-SA"/>
    </w:rPr>
  </w:style>
  <w:style w:type="character" w:styleId="CharChar1" w:customStyle="1">
    <w:name w:val="Char Char1"/>
    <w:basedOn w:val="DefaultParagraphFont"/>
    <w:locked/>
    <w:rsid w:val="00BD6C80"/>
    <w:rPr>
      <w:rFonts w:ascii="Courier New" w:hAnsi="Courier New" w:cs="Times New Roman"/>
      <w:lang w:val="en-US" w:eastAsia="en-US" w:bidi="ar-SA"/>
    </w:rPr>
  </w:style>
  <w:style w:type="character" w:styleId="CharChar10" w:customStyle="1">
    <w:name w:val="Char Char10"/>
    <w:basedOn w:val="DefaultParagraphFont"/>
    <w:locked/>
    <w:rsid w:val="00BD6C80"/>
    <w:rPr>
      <w:rFonts w:ascii="Times New Roman" w:hAnsi="Times New Roman" w:cs="Times New Roman"/>
      <w:sz w:val="28"/>
      <w:szCs w:val="28"/>
      <w:lang w:val="en-US" w:eastAsia="en-US" w:bidi="ar-SA"/>
    </w:rPr>
  </w:style>
  <w:style w:type="character" w:styleId="CharChar11" w:customStyle="1">
    <w:name w:val="Char Char11"/>
    <w:basedOn w:val="DefaultParagraphFont"/>
    <w:locked/>
    <w:rsid w:val="00BD6C80"/>
    <w:rPr>
      <w:rFonts w:ascii="Times New Roman" w:hAnsi="Times New Roman" w:cs="Times New Roman"/>
      <w:sz w:val="28"/>
      <w:szCs w:val="28"/>
      <w:lang w:val="en-US" w:eastAsia="en-US" w:bidi="ar-SA"/>
    </w:rPr>
  </w:style>
  <w:style w:type="paragraph" w:styleId="doctext" w:customStyle="1">
    <w:name w:val="doctext"/>
    <w:basedOn w:val="Normal"/>
    <w:rsid w:val="00BD6C80"/>
    <w:pPr>
      <w:spacing w:before="100" w:beforeAutospacing="1" w:after="100" w:afterAutospacing="1"/>
    </w:pPr>
    <w:rPr>
      <w:sz w:val="24"/>
      <w:szCs w:val="24"/>
    </w:rPr>
  </w:style>
  <w:style w:type="paragraph" w:styleId="Muc1" w:customStyle="1">
    <w:name w:val="Muc1"/>
    <w:basedOn w:val="Normal"/>
    <w:rsid w:val="00BD6C80"/>
    <w:pPr>
      <w:jc w:val="lowKashida"/>
    </w:pPr>
    <w:rPr>
      <w:b/>
      <w:bCs/>
      <w:sz w:val="30"/>
      <w:szCs w:val="20"/>
      <w:lang w:val="vi-VN"/>
    </w:rPr>
  </w:style>
  <w:style w:type="paragraph" w:styleId="Muc2" w:customStyle="1">
    <w:name w:val="Muc2"/>
    <w:basedOn w:val="Muc1"/>
    <w:rsid w:val="00BD6C80"/>
  </w:style>
  <w:style w:type="character" w:styleId="docemphstrong1" w:customStyle="1">
    <w:name w:val="docemphstrong1"/>
    <w:basedOn w:val="DefaultParagraphFont"/>
    <w:rsid w:val="00BD6C80"/>
    <w:rPr>
      <w:rFonts w:cs="Times New Roman"/>
      <w:b/>
      <w:bCs/>
    </w:rPr>
  </w:style>
  <w:style w:type="paragraph" w:styleId="2" w:customStyle="1">
    <w:name w:val="字元 字元2"/>
    <w:basedOn w:val="Normal"/>
    <w:autoRedefine/>
    <w:rsid w:val="00BD6C80"/>
    <w:pPr>
      <w:pageBreakBefore/>
      <w:tabs>
        <w:tab w:val="left" w:pos="850"/>
        <w:tab w:val="left" w:pos="1191"/>
        <w:tab w:val="left" w:pos="1531"/>
      </w:tabs>
      <w:spacing w:after="120"/>
      <w:jc w:val="center"/>
    </w:pPr>
    <w:rPr>
      <w:rFonts w:ascii="Tahoma" w:hAnsi="Tahoma" w:cs="Tahoma"/>
      <w:b/>
      <w:bCs/>
      <w:color w:val="FFFFFF"/>
      <w:spacing w:val="20"/>
      <w:sz w:val="22"/>
      <w:szCs w:val="22"/>
      <w:lang w:val="en-GB" w:eastAsia="zh-CN"/>
    </w:rPr>
  </w:style>
  <w:style w:type="paragraph" w:styleId="bodytext0" w:customStyle="1">
    <w:name w:val="bodytext"/>
    <w:basedOn w:val="Normal"/>
    <w:rsid w:val="00BD6C80"/>
    <w:pPr>
      <w:spacing w:before="100" w:beforeAutospacing="1" w:after="100" w:afterAutospacing="1"/>
    </w:pPr>
    <w:rPr>
      <w:rFonts w:ascii="Arial" w:hAnsi="Arial" w:cs="Arial"/>
      <w:sz w:val="18"/>
      <w:szCs w:val="18"/>
    </w:rPr>
  </w:style>
  <w:style w:type="character" w:styleId="bodytext1" w:customStyle="1">
    <w:name w:val="bodytext1"/>
    <w:basedOn w:val="DefaultParagraphFont"/>
    <w:rsid w:val="00BD6C80"/>
    <w:rPr>
      <w:rFonts w:ascii="Arial" w:hAnsi="Arial" w:cs="Arial"/>
      <w:sz w:val="18"/>
      <w:szCs w:val="18"/>
    </w:rPr>
  </w:style>
  <w:style w:type="character" w:styleId="Heading3CharCharCharCharCharCharCharChar" w:customStyle="1">
    <w:name w:val="Heading 3 Char Char Char Char Char Char Char Char"/>
    <w:basedOn w:val="DefaultParagraphFont"/>
    <w:rsid w:val="00BD6C80"/>
    <w:rPr>
      <w:rFonts w:ascii="Arial" w:hAnsi="Arial" w:eastAsia="Times New Roman" w:cs="Arial"/>
      <w:b/>
      <w:bCs/>
      <w:kern w:val="2"/>
      <w:sz w:val="26"/>
      <w:szCs w:val="26"/>
      <w:lang w:val="en-US" w:eastAsia="ar-SA" w:bidi="ar-SA"/>
    </w:rPr>
  </w:style>
  <w:style w:type="paragraph" w:styleId="Bibliography">
    <w:name w:val="Bibliography"/>
    <w:basedOn w:val="Normal"/>
    <w:next w:val="Normal"/>
    <w:uiPriority w:val="37"/>
    <w:unhideWhenUsed/>
    <w:rsid w:val="00BD6C80"/>
    <w:pPr>
      <w:spacing w:after="60"/>
      <w:jc w:val="both"/>
    </w:pPr>
    <w:rPr>
      <w:sz w:val="22"/>
      <w:szCs w:val="24"/>
      <w:lang w:eastAsia="zh-CN"/>
    </w:rPr>
  </w:style>
  <w:style w:type="character" w:styleId="MTEquationSection" w:customStyle="1">
    <w:name w:val="MTEquationSection"/>
    <w:basedOn w:val="DefaultParagraphFont"/>
    <w:rsid w:val="00BD6C80"/>
    <w:rPr>
      <w:rFonts w:ascii="Times New Roman" w:hAnsi="Times New Roman" w:cs="Times New Roman"/>
      <w:b/>
      <w:vanish/>
      <w:color w:val="FF0000"/>
      <w:sz w:val="26"/>
      <w:szCs w:val="26"/>
      <w:lang w:val="en-US"/>
    </w:rPr>
  </w:style>
  <w:style w:type="paragraph" w:styleId="Hnhv" w:customStyle="1">
    <w:name w:val="Hình vẽ"/>
    <w:basedOn w:val="Normal"/>
    <w:next w:val="Normal"/>
    <w:link w:val="HnhvChar"/>
    <w:qFormat/>
    <w:rsid w:val="00BD6C80"/>
    <w:pPr>
      <w:spacing w:before="60" w:after="60" w:line="288" w:lineRule="auto"/>
      <w:jc w:val="center"/>
    </w:pPr>
    <w:rPr>
      <w:i/>
      <w:sz w:val="24"/>
      <w:szCs w:val="20"/>
    </w:rPr>
  </w:style>
  <w:style w:type="character" w:styleId="HnhvChar" w:customStyle="1">
    <w:name w:val="Hình vẽ Char"/>
    <w:link w:val="Hnhv"/>
    <w:locked/>
    <w:rsid w:val="00BD6C80"/>
    <w:rPr>
      <w:i/>
      <w:sz w:val="24"/>
    </w:rPr>
  </w:style>
  <w:style w:type="paragraph" w:styleId="Hinhve" w:customStyle="1">
    <w:name w:val="Hinh ve"/>
    <w:basedOn w:val="Normal"/>
    <w:rsid w:val="00BD6C80"/>
    <w:pPr>
      <w:spacing w:after="200" w:line="276" w:lineRule="auto"/>
      <w:ind w:firstLine="810"/>
      <w:jc w:val="center"/>
    </w:pPr>
    <w:rPr>
      <w:i/>
      <w:sz w:val="24"/>
      <w:szCs w:val="22"/>
    </w:rPr>
  </w:style>
  <w:style w:type="paragraph" w:styleId="bngbiu" w:customStyle="1">
    <w:name w:val="bảng biểu"/>
    <w:basedOn w:val="Normal"/>
    <w:link w:val="bngbiuChar"/>
    <w:qFormat/>
    <w:rsid w:val="00BD6C80"/>
    <w:pPr>
      <w:spacing w:before="60" w:beforeLines="60" w:after="60" w:afterLines="60" w:line="264" w:lineRule="auto"/>
      <w:jc w:val="center"/>
    </w:pPr>
    <w:rPr>
      <w:b/>
      <w:sz w:val="24"/>
      <w:szCs w:val="20"/>
    </w:rPr>
  </w:style>
  <w:style w:type="character" w:styleId="bngbiuChar" w:customStyle="1">
    <w:name w:val="bảng biểu Char"/>
    <w:link w:val="bngbiu"/>
    <w:locked/>
    <w:rsid w:val="00BD6C80"/>
    <w:rPr>
      <w:b/>
      <w:sz w:val="24"/>
    </w:rPr>
  </w:style>
  <w:style w:type="paragraph" w:styleId="Bngbiu-title" w:customStyle="1">
    <w:name w:val="Bảng biểu - title"/>
    <w:basedOn w:val="Normal"/>
    <w:qFormat/>
    <w:rsid w:val="00F72A50"/>
    <w:pPr>
      <w:spacing w:before="60" w:after="60" w:line="288" w:lineRule="auto"/>
      <w:jc w:val="center"/>
    </w:pPr>
    <w:rPr>
      <w:i/>
      <w:szCs w:val="22"/>
    </w:rPr>
  </w:style>
  <w:style w:type="paragraph" w:styleId="Bangbieu" w:customStyle="1">
    <w:name w:val="Bang bieu"/>
    <w:basedOn w:val="Normal"/>
    <w:rsid w:val="00BD6C80"/>
    <w:pPr>
      <w:spacing w:after="200" w:line="276" w:lineRule="auto"/>
      <w:ind w:left="1800"/>
      <w:jc w:val="center"/>
    </w:pPr>
    <w:rPr>
      <w:i/>
      <w:sz w:val="24"/>
      <w:szCs w:val="26"/>
    </w:rPr>
  </w:style>
  <w:style w:type="character" w:styleId="hinhChar0" w:customStyle="1">
    <w:name w:val="hinh Char"/>
    <w:link w:val="hinh1"/>
    <w:locked/>
    <w:rsid w:val="00BD6C80"/>
    <w:rPr>
      <w:i/>
      <w:sz w:val="26"/>
    </w:rPr>
  </w:style>
  <w:style w:type="table" w:styleId="LightShading-Accent3">
    <w:name w:val="Light Shading Accent 3"/>
    <w:basedOn w:val="TableNormal"/>
    <w:uiPriority w:val="60"/>
    <w:rsid w:val="00BD6C80"/>
    <w:rPr>
      <w:color w:val="76923C"/>
      <w:lang w:val="vi-VN" w:eastAsia="vi-VN"/>
    </w:rPr>
    <w:tblPr>
      <w:tblStyleRowBandSize w:val="1"/>
      <w:tblStyleColBandSize w:val="1"/>
      <w:tblBorders>
        <w:top w:val="single" w:color="9BBB59" w:sz="8" w:space="0"/>
        <w:bottom w:val="single" w:color="9BBB59" w:sz="8" w:space="0"/>
      </w:tblBorders>
    </w:tblPr>
    <w:tblStylePr w:type="firstRow">
      <w:pPr>
        <w:spacing w:before="0" w:after="0"/>
      </w:pPr>
      <w:rPr>
        <w:rFonts w:cs="Times New Roman"/>
        <w:b/>
        <w:bCs/>
      </w:rPr>
      <w:tblPr/>
      <w:tcPr>
        <w:tcBorders>
          <w:top w:val="single" w:color="9BBB59" w:sz="8" w:space="0"/>
          <w:left w:val="nil"/>
          <w:bottom w:val="single" w:color="9BBB59" w:sz="8" w:space="0"/>
          <w:right w:val="nil"/>
          <w:insideH w:val="nil"/>
          <w:insideV w:val="nil"/>
        </w:tcBorders>
      </w:tcPr>
    </w:tblStylePr>
    <w:tblStylePr w:type="lastRow">
      <w:pPr>
        <w:spacing w:before="0" w:after="0"/>
      </w:pPr>
      <w:rPr>
        <w:rFonts w:cs="Times New Roman"/>
        <w:b/>
        <w:bCs/>
      </w:rPr>
      <w:tblPr/>
      <w:tcPr>
        <w:tcBorders>
          <w:top w:val="single" w:color="9BBB59" w:sz="8" w:space="0"/>
          <w:left w:val="nil"/>
          <w:bottom w:val="single" w:color="9BBB59" w:sz="8" w:space="0"/>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E6EED5"/>
      </w:tcPr>
    </w:tblStylePr>
    <w:tblStylePr w:type="band1Horz">
      <w:rPr>
        <w:rFonts w:cs="Times New Roman"/>
      </w:rPr>
      <w:tblPr/>
      <w:tcPr>
        <w:tcBorders>
          <w:left w:val="nil"/>
          <w:right w:val="nil"/>
          <w:insideH w:val="nil"/>
          <w:insideV w:val="nil"/>
        </w:tcBorders>
        <w:shd w:val="clear" w:color="auto" w:fill="E6EED5"/>
      </w:tcPr>
    </w:tblStylePr>
  </w:style>
  <w:style w:type="character" w:styleId="hpsatn" w:customStyle="1">
    <w:name w:val="hps atn"/>
    <w:basedOn w:val="DefaultParagraphFont"/>
    <w:rsid w:val="00BD6C80"/>
    <w:rPr>
      <w:rFonts w:cs="Times New Roman"/>
    </w:rPr>
  </w:style>
  <w:style w:type="character" w:styleId="gt-icon-text1" w:customStyle="1">
    <w:name w:val="gt-icon-text1"/>
    <w:basedOn w:val="DefaultParagraphFont"/>
    <w:rsid w:val="00BD6C80"/>
    <w:rPr>
      <w:rFonts w:cs="Times New Roman"/>
    </w:rPr>
  </w:style>
  <w:style w:type="paragraph" w:styleId="NormalRed" w:customStyle="1">
    <w:name w:val="Normal + Red"/>
    <w:basedOn w:val="Normal"/>
    <w:rsid w:val="00BD6C80"/>
    <w:pPr>
      <w:jc w:val="both"/>
      <w:textAlignment w:val="top"/>
    </w:pPr>
    <w:rPr>
      <w:color w:val="FF0000"/>
      <w:sz w:val="24"/>
      <w:szCs w:val="24"/>
    </w:rPr>
  </w:style>
  <w:style w:type="character" w:styleId="BodyText10" w:customStyle="1">
    <w:name w:val="Body Text1"/>
    <w:basedOn w:val="DefaultParagraphFont"/>
    <w:link w:val="Bodytext11"/>
    <w:locked/>
    <w:rsid w:val="00BD6C80"/>
    <w:rPr>
      <w:sz w:val="22"/>
      <w:szCs w:val="22"/>
      <w:shd w:val="clear" w:color="auto" w:fill="FFFFFF"/>
    </w:rPr>
  </w:style>
  <w:style w:type="character" w:styleId="Bodytext4" w:customStyle="1">
    <w:name w:val="Body text (4)"/>
    <w:basedOn w:val="DefaultParagraphFont"/>
    <w:link w:val="Bodytext41"/>
    <w:locked/>
    <w:rsid w:val="00BD6C80"/>
    <w:rPr>
      <w:sz w:val="22"/>
      <w:szCs w:val="22"/>
      <w:shd w:val="clear" w:color="auto" w:fill="FFFFFF"/>
    </w:rPr>
  </w:style>
  <w:style w:type="paragraph" w:styleId="Bodytext11" w:customStyle="1">
    <w:name w:val="Body text1"/>
    <w:basedOn w:val="Normal"/>
    <w:link w:val="BodyText10"/>
    <w:rsid w:val="00BD6C80"/>
    <w:pPr>
      <w:shd w:val="clear" w:color="auto" w:fill="FFFFFF"/>
      <w:spacing w:before="180" w:beforeAutospacing="1" w:after="100" w:afterAutospacing="1" w:line="226" w:lineRule="exact"/>
      <w:ind w:firstLine="360"/>
      <w:jc w:val="both"/>
    </w:pPr>
    <w:rPr>
      <w:sz w:val="22"/>
      <w:szCs w:val="22"/>
      <w:shd w:val="clear" w:color="auto" w:fill="FFFFFF"/>
    </w:rPr>
  </w:style>
  <w:style w:type="paragraph" w:styleId="Bodytext41" w:customStyle="1">
    <w:name w:val="Body text (4)1"/>
    <w:basedOn w:val="Normal"/>
    <w:link w:val="Bodytext4"/>
    <w:rsid w:val="00BD6C80"/>
    <w:pPr>
      <w:shd w:val="clear" w:color="auto" w:fill="FFFFFF"/>
      <w:spacing w:before="420" w:beforeAutospacing="1" w:after="100" w:afterAutospacing="1" w:line="226" w:lineRule="exact"/>
      <w:ind w:hanging="360"/>
    </w:pPr>
    <w:rPr>
      <w:sz w:val="22"/>
      <w:szCs w:val="22"/>
      <w:shd w:val="clear" w:color="auto" w:fill="FFFFFF"/>
    </w:rPr>
  </w:style>
  <w:style w:type="character" w:styleId="atn" w:customStyle="1">
    <w:name w:val="atn"/>
    <w:basedOn w:val="DefaultParagraphFont"/>
    <w:rsid w:val="00BD6C80"/>
    <w:rPr>
      <w:rFonts w:cs="Times New Roman"/>
    </w:rPr>
  </w:style>
  <w:style w:type="character" w:styleId="mw-headline" w:customStyle="1">
    <w:name w:val="mw-headline"/>
    <w:basedOn w:val="DefaultParagraphFont"/>
    <w:rsid w:val="00BD6C80"/>
    <w:rPr>
      <w:rFonts w:cs="Times New Roman"/>
    </w:rPr>
  </w:style>
  <w:style w:type="character" w:styleId="Heading3CharCharCharCharCharCharCharChar1" w:customStyle="1">
    <w:name w:val="Heading 3 Char Char Char Char Char Char Char Char1"/>
    <w:basedOn w:val="DefaultParagraphFont"/>
    <w:rsid w:val="00BD6C80"/>
    <w:rPr>
      <w:rFonts w:ascii="Times New Roman" w:hAnsi="Times New Roman" w:cs="Times New Roman"/>
      <w:sz w:val="28"/>
    </w:rPr>
  </w:style>
  <w:style w:type="character" w:styleId="chemf" w:customStyle="1">
    <w:name w:val="chemf"/>
    <w:basedOn w:val="DefaultParagraphFont"/>
    <w:rsid w:val="00BD6C80"/>
    <w:rPr>
      <w:rFonts w:cs="Times New Roman"/>
    </w:rPr>
  </w:style>
  <w:style w:type="character" w:styleId="fieldtitle" w:customStyle="1">
    <w:name w:val="field_title"/>
    <w:basedOn w:val="DefaultParagraphFont"/>
    <w:rsid w:val="00BD6C80"/>
    <w:rPr>
      <w:rFonts w:cs="Times New Roman"/>
    </w:rPr>
  </w:style>
  <w:style w:type="character" w:styleId="citation" w:customStyle="1">
    <w:name w:val="citation"/>
    <w:basedOn w:val="DefaultParagraphFont"/>
    <w:rsid w:val="00BD6C80"/>
    <w:rPr>
      <w:rFonts w:cs="Times New Roman"/>
    </w:rPr>
  </w:style>
  <w:style w:type="character" w:styleId="fieldauthors" w:customStyle="1">
    <w:name w:val="field_authors"/>
    <w:basedOn w:val="DefaultParagraphFont"/>
    <w:rsid w:val="00BD6C80"/>
    <w:rPr>
      <w:rFonts w:cs="Times New Roman"/>
    </w:rPr>
  </w:style>
  <w:style w:type="character" w:styleId="personname" w:customStyle="1">
    <w:name w:val="person_name"/>
    <w:basedOn w:val="DefaultParagraphFont"/>
    <w:rsid w:val="00BD6C80"/>
    <w:rPr>
      <w:rFonts w:cs="Times New Roman"/>
    </w:rPr>
  </w:style>
  <w:style w:type="character" w:styleId="fieldconference" w:customStyle="1">
    <w:name w:val="field_conference"/>
    <w:basedOn w:val="DefaultParagraphFont"/>
    <w:rsid w:val="00BD6C80"/>
    <w:rPr>
      <w:rFonts w:cs="Times New Roman"/>
    </w:rPr>
  </w:style>
  <w:style w:type="character" w:styleId="fieldconfloc" w:customStyle="1">
    <w:name w:val="field_confloc"/>
    <w:basedOn w:val="DefaultParagraphFont"/>
    <w:rsid w:val="00BD6C80"/>
    <w:rPr>
      <w:rFonts w:cs="Times New Roman"/>
    </w:rPr>
  </w:style>
  <w:style w:type="character" w:styleId="CharChar" w:customStyle="1">
    <w:name w:val="Char Char"/>
    <w:basedOn w:val="DefaultParagraphFont"/>
    <w:locked/>
    <w:rsid w:val="00BD6C80"/>
    <w:rPr>
      <w:rFonts w:cs="Times New Roman"/>
      <w:kern w:val="28"/>
      <w:sz w:val="48"/>
      <w:szCs w:val="48"/>
      <w:lang w:val="en-US" w:eastAsia="en-US" w:bidi="ar-SA"/>
    </w:rPr>
  </w:style>
  <w:style w:type="character" w:styleId="AbstractChar" w:customStyle="1">
    <w:name w:val="Abstract Char"/>
    <w:basedOn w:val="DefaultParagraphFont"/>
    <w:link w:val="Abstract"/>
    <w:locked/>
    <w:rsid w:val="00BD6C80"/>
    <w:rPr>
      <w:b/>
      <w:bCs/>
      <w:sz w:val="18"/>
      <w:szCs w:val="18"/>
    </w:rPr>
  </w:style>
  <w:style w:type="paragraph" w:styleId="CM15" w:customStyle="1">
    <w:name w:val="CM15"/>
    <w:basedOn w:val="Default"/>
    <w:next w:val="Default"/>
    <w:rsid w:val="00BD6C80"/>
    <w:pPr>
      <w:spacing w:after="303"/>
      <w:jc w:val="left"/>
    </w:pPr>
    <w:rPr>
      <w:color w:val="auto"/>
      <w:sz w:val="24"/>
    </w:rPr>
  </w:style>
  <w:style w:type="paragraph" w:styleId="CM16" w:customStyle="1">
    <w:name w:val="CM16"/>
    <w:basedOn w:val="Default"/>
    <w:next w:val="Default"/>
    <w:rsid w:val="00BD6C80"/>
    <w:pPr>
      <w:spacing w:after="208"/>
      <w:jc w:val="left"/>
    </w:pPr>
    <w:rPr>
      <w:color w:val="auto"/>
      <w:sz w:val="24"/>
    </w:rPr>
  </w:style>
  <w:style w:type="paragraph" w:styleId="CM17" w:customStyle="1">
    <w:name w:val="CM17"/>
    <w:basedOn w:val="Default"/>
    <w:next w:val="Default"/>
    <w:rsid w:val="00BD6C80"/>
    <w:pPr>
      <w:spacing w:after="140"/>
      <w:jc w:val="left"/>
    </w:pPr>
    <w:rPr>
      <w:color w:val="auto"/>
      <w:sz w:val="24"/>
    </w:rPr>
  </w:style>
  <w:style w:type="paragraph" w:styleId="CM2" w:customStyle="1">
    <w:name w:val="CM2"/>
    <w:basedOn w:val="Default"/>
    <w:next w:val="Default"/>
    <w:rsid w:val="00BD6C80"/>
    <w:pPr>
      <w:spacing w:line="240" w:lineRule="atLeast"/>
      <w:jc w:val="left"/>
    </w:pPr>
    <w:rPr>
      <w:color w:val="auto"/>
      <w:sz w:val="24"/>
    </w:rPr>
  </w:style>
  <w:style w:type="paragraph" w:styleId="CM18" w:customStyle="1">
    <w:name w:val="CM18"/>
    <w:basedOn w:val="Default"/>
    <w:next w:val="Default"/>
    <w:rsid w:val="00BD6C80"/>
    <w:pPr>
      <w:spacing w:after="92"/>
      <w:jc w:val="left"/>
    </w:pPr>
    <w:rPr>
      <w:color w:val="auto"/>
      <w:sz w:val="24"/>
    </w:rPr>
  </w:style>
  <w:style w:type="paragraph" w:styleId="CM19" w:customStyle="1">
    <w:name w:val="CM19"/>
    <w:basedOn w:val="Default"/>
    <w:next w:val="Default"/>
    <w:rsid w:val="00BD6C80"/>
    <w:pPr>
      <w:spacing w:after="83"/>
      <w:jc w:val="left"/>
    </w:pPr>
    <w:rPr>
      <w:color w:val="auto"/>
      <w:sz w:val="24"/>
    </w:rPr>
  </w:style>
  <w:style w:type="paragraph" w:styleId="CM5" w:customStyle="1">
    <w:name w:val="CM5"/>
    <w:basedOn w:val="Default"/>
    <w:next w:val="Default"/>
    <w:rsid w:val="00BD6C80"/>
    <w:pPr>
      <w:jc w:val="left"/>
    </w:pPr>
    <w:rPr>
      <w:color w:val="auto"/>
      <w:sz w:val="24"/>
    </w:rPr>
  </w:style>
  <w:style w:type="paragraph" w:styleId="CM7" w:customStyle="1">
    <w:name w:val="CM7"/>
    <w:basedOn w:val="Default"/>
    <w:next w:val="Default"/>
    <w:rsid w:val="00BD6C80"/>
    <w:pPr>
      <w:jc w:val="left"/>
    </w:pPr>
    <w:rPr>
      <w:color w:val="auto"/>
      <w:sz w:val="24"/>
    </w:rPr>
  </w:style>
  <w:style w:type="paragraph" w:styleId="CM8" w:customStyle="1">
    <w:name w:val="CM8"/>
    <w:basedOn w:val="Default"/>
    <w:next w:val="Default"/>
    <w:rsid w:val="00BD6C80"/>
    <w:pPr>
      <w:spacing w:line="236" w:lineRule="atLeast"/>
      <w:jc w:val="left"/>
    </w:pPr>
    <w:rPr>
      <w:color w:val="auto"/>
      <w:sz w:val="24"/>
    </w:rPr>
  </w:style>
  <w:style w:type="paragraph" w:styleId="CM21" w:customStyle="1">
    <w:name w:val="CM21"/>
    <w:basedOn w:val="Default"/>
    <w:next w:val="Default"/>
    <w:rsid w:val="00BD6C80"/>
    <w:pPr>
      <w:spacing w:after="237"/>
      <w:jc w:val="left"/>
    </w:pPr>
    <w:rPr>
      <w:color w:val="auto"/>
      <w:sz w:val="24"/>
    </w:rPr>
  </w:style>
  <w:style w:type="paragraph" w:styleId="CM12" w:customStyle="1">
    <w:name w:val="CM12"/>
    <w:basedOn w:val="Default"/>
    <w:next w:val="Default"/>
    <w:rsid w:val="00BD6C80"/>
    <w:pPr>
      <w:jc w:val="left"/>
    </w:pPr>
    <w:rPr>
      <w:color w:val="auto"/>
      <w:sz w:val="24"/>
    </w:rPr>
  </w:style>
  <w:style w:type="paragraph" w:styleId="CM14" w:customStyle="1">
    <w:name w:val="CM14"/>
    <w:basedOn w:val="Default"/>
    <w:next w:val="Default"/>
    <w:rsid w:val="00BD6C80"/>
    <w:pPr>
      <w:spacing w:line="238" w:lineRule="atLeast"/>
      <w:jc w:val="left"/>
    </w:pPr>
    <w:rPr>
      <w:color w:val="auto"/>
      <w:sz w:val="24"/>
    </w:rPr>
  </w:style>
  <w:style w:type="paragraph" w:styleId="M5hinh" w:customStyle="1">
    <w:name w:val="M5 hinh"/>
    <w:basedOn w:val="Normal"/>
    <w:autoRedefine/>
    <w:rsid w:val="00BD6C80"/>
    <w:pPr>
      <w:jc w:val="center"/>
    </w:pPr>
    <w:rPr>
      <w:b/>
      <w:i/>
      <w:sz w:val="22"/>
      <w:szCs w:val="26"/>
    </w:rPr>
  </w:style>
  <w:style w:type="paragraph" w:styleId="M6bang" w:customStyle="1">
    <w:name w:val="M6 bang"/>
    <w:basedOn w:val="M5hinh"/>
    <w:autoRedefine/>
    <w:rsid w:val="00BD6C80"/>
    <w:pPr>
      <w:spacing w:before="120" w:line="288" w:lineRule="auto"/>
      <w:jc w:val="right"/>
    </w:pPr>
    <w:rPr>
      <w:szCs w:val="22"/>
      <w:lang w:val="nl-NL"/>
    </w:rPr>
  </w:style>
  <w:style w:type="character" w:styleId="addmd" w:customStyle="1">
    <w:name w:val="addmd"/>
    <w:basedOn w:val="DefaultParagraphFont"/>
    <w:rsid w:val="00BD6C80"/>
    <w:rPr>
      <w:rFonts w:cs="Times New Roman"/>
    </w:rPr>
  </w:style>
  <w:style w:type="paragraph" w:styleId="M3" w:customStyle="1">
    <w:name w:val="M3"/>
    <w:basedOn w:val="Normal"/>
    <w:autoRedefine/>
    <w:rsid w:val="00BD6C80"/>
    <w:pPr>
      <w:spacing w:line="283" w:lineRule="auto"/>
      <w:jc w:val="both"/>
    </w:pPr>
    <w:rPr>
      <w:b/>
      <w:bCs/>
      <w:iCs/>
      <w:sz w:val="24"/>
      <w:szCs w:val="24"/>
      <w:lang w:val="nl-NL"/>
    </w:rPr>
  </w:style>
  <w:style w:type="character" w:styleId="hpsalt-edited" w:customStyle="1">
    <w:name w:val="hps alt-edited"/>
    <w:basedOn w:val="DefaultParagraphFont"/>
    <w:rsid w:val="00BD6C80"/>
    <w:rPr>
      <w:rFonts w:cs="Times New Roman"/>
    </w:rPr>
  </w:style>
  <w:style w:type="paragraph" w:styleId="MapleOutput1" w:customStyle="1">
    <w:name w:val="Maple Output1"/>
    <w:rsid w:val="00BD6C80"/>
    <w:pPr>
      <w:autoSpaceDE w:val="0"/>
      <w:autoSpaceDN w:val="0"/>
      <w:adjustRightInd w:val="0"/>
      <w:spacing w:line="312" w:lineRule="auto"/>
      <w:jc w:val="center"/>
    </w:pPr>
    <w:rPr>
      <w:sz w:val="24"/>
      <w:szCs w:val="24"/>
    </w:rPr>
  </w:style>
  <w:style w:type="character" w:styleId="yiv2140103686apple-style-span" w:customStyle="1">
    <w:name w:val="yiv2140103686apple-style-span"/>
    <w:basedOn w:val="DefaultParagraphFont"/>
    <w:rsid w:val="00BD6C80"/>
    <w:rPr>
      <w:rFonts w:cs="Times New Roman"/>
    </w:rPr>
  </w:style>
  <w:style w:type="paragraph" w:styleId="IEEEParagraph" w:customStyle="1">
    <w:name w:val="IEEE Paragraph"/>
    <w:basedOn w:val="Normal"/>
    <w:link w:val="IEEEParagraphChar"/>
    <w:rsid w:val="00BD6C80"/>
    <w:pPr>
      <w:adjustRightInd w:val="0"/>
      <w:snapToGrid w:val="0"/>
      <w:ind w:firstLine="216"/>
      <w:jc w:val="both"/>
    </w:pPr>
    <w:rPr>
      <w:sz w:val="24"/>
      <w:szCs w:val="20"/>
      <w:lang w:val="en-AU" w:eastAsia="zh-CN"/>
    </w:rPr>
  </w:style>
  <w:style w:type="paragraph" w:styleId="IEEEHeading1" w:customStyle="1">
    <w:name w:val="IEEE Heading 1"/>
    <w:basedOn w:val="Normal"/>
    <w:next w:val="IEEEParagraph"/>
    <w:rsid w:val="00BD6C80"/>
    <w:pPr>
      <w:numPr>
        <w:numId w:val="16"/>
      </w:numPr>
      <w:adjustRightInd w:val="0"/>
      <w:snapToGrid w:val="0"/>
      <w:spacing w:before="180" w:after="60"/>
      <w:ind w:left="289" w:hanging="289"/>
      <w:jc w:val="center"/>
    </w:pPr>
    <w:rPr>
      <w:smallCaps/>
      <w:sz w:val="20"/>
      <w:szCs w:val="24"/>
      <w:lang w:val="en-AU" w:eastAsia="zh-CN"/>
    </w:rPr>
  </w:style>
  <w:style w:type="character" w:styleId="IEEEParagraphChar" w:customStyle="1">
    <w:name w:val="IEEE Paragraph Char"/>
    <w:link w:val="IEEEParagraph"/>
    <w:locked/>
    <w:rsid w:val="00BD6C80"/>
    <w:rPr>
      <w:sz w:val="24"/>
      <w:lang w:val="en-AU" w:eastAsia="zh-CN"/>
    </w:rPr>
  </w:style>
  <w:style w:type="paragraph" w:styleId="IEEEHeading2" w:customStyle="1">
    <w:name w:val="IEEE Heading 2"/>
    <w:basedOn w:val="Normal"/>
    <w:next w:val="IEEEParagraph"/>
    <w:rsid w:val="00BD6C80"/>
    <w:pPr>
      <w:numPr>
        <w:numId w:val="17"/>
      </w:numPr>
      <w:adjustRightInd w:val="0"/>
      <w:snapToGrid w:val="0"/>
      <w:spacing w:before="150" w:after="60"/>
      <w:ind w:left="289" w:hanging="289"/>
    </w:pPr>
    <w:rPr>
      <w:i/>
      <w:sz w:val="20"/>
      <w:szCs w:val="24"/>
      <w:lang w:val="en-AU" w:eastAsia="zh-CN"/>
    </w:rPr>
  </w:style>
  <w:style w:type="character" w:styleId="figurecaptionChar" w:customStyle="1">
    <w:name w:val="figure caption Char"/>
    <w:link w:val="figurecaption"/>
    <w:locked/>
    <w:rsid w:val="00BD6C80"/>
    <w:rPr>
      <w:noProof/>
      <w:sz w:val="16"/>
      <w:szCs w:val="16"/>
      <w:lang w:val="vi-VN" w:eastAsia="vi-VN"/>
    </w:rPr>
  </w:style>
  <w:style w:type="paragraph" w:styleId="IEEEHeading3" w:customStyle="1">
    <w:name w:val="IEEE Heading 3"/>
    <w:basedOn w:val="Normal"/>
    <w:next w:val="IEEEParagraph"/>
    <w:link w:val="IEEEHeading3Char"/>
    <w:rsid w:val="00BD6C80"/>
    <w:pPr>
      <w:numPr>
        <w:numId w:val="18"/>
      </w:numPr>
      <w:adjustRightInd w:val="0"/>
      <w:snapToGrid w:val="0"/>
      <w:spacing w:before="120" w:after="60"/>
      <w:ind w:firstLine="216"/>
      <w:jc w:val="both"/>
    </w:pPr>
    <w:rPr>
      <w:i/>
      <w:sz w:val="20"/>
      <w:szCs w:val="24"/>
      <w:lang w:val="en-AU" w:eastAsia="zh-CN"/>
    </w:rPr>
  </w:style>
  <w:style w:type="character" w:styleId="IEEEHeading3Char" w:customStyle="1">
    <w:name w:val="IEEE Heading 3 Char"/>
    <w:link w:val="IEEEHeading3"/>
    <w:locked/>
    <w:rsid w:val="00BD6C80"/>
    <w:rPr>
      <w:i/>
      <w:szCs w:val="24"/>
      <w:lang w:val="en-AU" w:eastAsia="zh-CN"/>
    </w:rPr>
  </w:style>
  <w:style w:type="paragraph" w:styleId="IEEEReferenceItem" w:customStyle="1">
    <w:name w:val="IEEE Reference Item"/>
    <w:basedOn w:val="Normal"/>
    <w:rsid w:val="00BD6C80"/>
    <w:pPr>
      <w:tabs>
        <w:tab w:val="num" w:pos="288"/>
      </w:tabs>
      <w:adjustRightInd w:val="0"/>
      <w:snapToGrid w:val="0"/>
      <w:ind w:left="360" w:hanging="360"/>
      <w:jc w:val="both"/>
    </w:pPr>
    <w:rPr>
      <w:sz w:val="16"/>
      <w:szCs w:val="24"/>
      <w:lang w:eastAsia="zh-CN"/>
    </w:rPr>
  </w:style>
  <w:style w:type="paragraph" w:styleId="tablecolhead" w:customStyle="1">
    <w:name w:val="table col head"/>
    <w:basedOn w:val="Normal"/>
    <w:rsid w:val="00BD6C80"/>
    <w:pPr>
      <w:jc w:val="center"/>
    </w:pPr>
    <w:rPr>
      <w:b/>
      <w:bCs/>
      <w:sz w:val="16"/>
      <w:szCs w:val="16"/>
    </w:rPr>
  </w:style>
  <w:style w:type="paragraph" w:styleId="tablecopy" w:customStyle="1">
    <w:name w:val="table copy"/>
    <w:rsid w:val="00BD6C80"/>
    <w:pPr>
      <w:jc w:val="both"/>
    </w:pPr>
    <w:rPr>
      <w:noProof/>
      <w:sz w:val="16"/>
      <w:szCs w:val="16"/>
    </w:rPr>
  </w:style>
  <w:style w:type="paragraph" w:styleId="msonormalcxspmiddle" w:customStyle="1">
    <w:name w:val="msonormalcxspmiddle"/>
    <w:basedOn w:val="Normal"/>
    <w:rsid w:val="00BD6C80"/>
    <w:pPr>
      <w:spacing w:before="100" w:beforeAutospacing="1" w:after="100" w:afterAutospacing="1"/>
    </w:pPr>
    <w:rPr>
      <w:sz w:val="24"/>
      <w:szCs w:val="24"/>
    </w:rPr>
  </w:style>
  <w:style w:type="paragraph" w:styleId="jmsttiu" w:customStyle="1">
    <w:name w:val="jmst tiêu đề"/>
    <w:basedOn w:val="Normal"/>
    <w:link w:val="jmsttiuChar"/>
    <w:qFormat/>
    <w:rsid w:val="00BD6C80"/>
    <w:pPr>
      <w:jc w:val="center"/>
    </w:pPr>
    <w:rPr>
      <w:b/>
      <w:sz w:val="26"/>
      <w:szCs w:val="26"/>
      <w:lang w:val="it-IT"/>
    </w:rPr>
  </w:style>
  <w:style w:type="paragraph" w:styleId="jmsttntcgi" w:customStyle="1">
    <w:name w:val="jmst tên tác giả"/>
    <w:basedOn w:val="Normal"/>
    <w:link w:val="jmsttntcgiChar"/>
    <w:qFormat/>
    <w:rsid w:val="00BD6C80"/>
    <w:pPr>
      <w:spacing w:before="120" w:after="120"/>
      <w:jc w:val="center"/>
    </w:pPr>
    <w:rPr>
      <w:sz w:val="24"/>
      <w:szCs w:val="20"/>
      <w:lang w:val="fr-FR"/>
    </w:rPr>
  </w:style>
  <w:style w:type="character" w:styleId="jmsttiuChar" w:customStyle="1">
    <w:name w:val="jmst tiêu đề Char"/>
    <w:basedOn w:val="DefaultParagraphFont"/>
    <w:link w:val="jmsttiu"/>
    <w:rsid w:val="00BD6C80"/>
    <w:rPr>
      <w:b/>
      <w:sz w:val="26"/>
      <w:szCs w:val="26"/>
      <w:lang w:val="it-IT"/>
    </w:rPr>
  </w:style>
  <w:style w:type="paragraph" w:styleId="jmstnidungtmtt" w:customStyle="1">
    <w:name w:val="jmst nội dung tóm tắt"/>
    <w:basedOn w:val="Normal"/>
    <w:link w:val="jmstnidungtmttChar"/>
    <w:qFormat/>
    <w:rsid w:val="00BD6C80"/>
    <w:pPr>
      <w:spacing w:before="120" w:after="120"/>
      <w:ind w:left="284" w:right="284" w:firstLine="284"/>
      <w:jc w:val="both"/>
    </w:pPr>
    <w:rPr>
      <w:i/>
      <w:sz w:val="22"/>
      <w:szCs w:val="22"/>
      <w:lang w:val="it-IT"/>
    </w:rPr>
  </w:style>
  <w:style w:type="character" w:styleId="jmsttntcgiChar" w:customStyle="1">
    <w:name w:val="jmst tên tác giả Char"/>
    <w:basedOn w:val="DefaultParagraphFont"/>
    <w:link w:val="jmsttntcgi"/>
    <w:rsid w:val="00BD6C80"/>
    <w:rPr>
      <w:sz w:val="24"/>
      <w:lang w:val="fr-FR"/>
    </w:rPr>
  </w:style>
  <w:style w:type="paragraph" w:styleId="jmsttkha" w:customStyle="1">
    <w:name w:val="jmst từ khóa"/>
    <w:basedOn w:val="Normal"/>
    <w:link w:val="jmsttkhaChar"/>
    <w:qFormat/>
    <w:rsid w:val="00BD6C80"/>
    <w:pPr>
      <w:jc w:val="both"/>
    </w:pPr>
    <w:rPr>
      <w:sz w:val="18"/>
      <w:szCs w:val="22"/>
      <w:lang w:val="it-IT"/>
    </w:rPr>
  </w:style>
  <w:style w:type="character" w:styleId="jmstnidungtmttChar" w:customStyle="1">
    <w:name w:val="jmst nội dung tóm tắt Char"/>
    <w:basedOn w:val="DefaultParagraphFont"/>
    <w:link w:val="jmstnidungtmtt"/>
    <w:rsid w:val="00BD6C80"/>
    <w:rPr>
      <w:i/>
      <w:sz w:val="22"/>
      <w:szCs w:val="22"/>
      <w:lang w:val="it-IT"/>
    </w:rPr>
  </w:style>
  <w:style w:type="character" w:styleId="jmsttkhaChar" w:customStyle="1">
    <w:name w:val="jmst từ khóa Char"/>
    <w:basedOn w:val="DefaultParagraphFont"/>
    <w:link w:val="jmsttkha"/>
    <w:rsid w:val="00BD6C80"/>
    <w:rPr>
      <w:sz w:val="18"/>
      <w:szCs w:val="22"/>
      <w:lang w:val="it-IT"/>
    </w:rPr>
  </w:style>
  <w:style w:type="paragraph" w:styleId="jmstNidung" w:customStyle="1">
    <w:name w:val="jmst Nội dung"/>
    <w:basedOn w:val="Normal"/>
    <w:link w:val="jmstNidungChar"/>
    <w:qFormat/>
    <w:rsid w:val="00BD6C80"/>
    <w:pPr>
      <w:spacing w:before="60" w:after="60"/>
      <w:ind w:firstLine="284"/>
      <w:jc w:val="both"/>
    </w:pPr>
    <w:rPr>
      <w:sz w:val="24"/>
      <w:szCs w:val="24"/>
      <w:lang w:val="it-IT"/>
    </w:rPr>
  </w:style>
  <w:style w:type="paragraph" w:styleId="jmstMcnhvd11" w:customStyle="1">
    <w:name w:val="jmst Mục nhỏ (vd 1.1)"/>
    <w:basedOn w:val="Normal"/>
    <w:link w:val="jmstMcnhvd11Char"/>
    <w:qFormat/>
    <w:rsid w:val="00BD6C80"/>
    <w:pPr>
      <w:spacing w:before="60" w:after="60"/>
      <w:jc w:val="both"/>
    </w:pPr>
    <w:rPr>
      <w:b/>
      <w:sz w:val="24"/>
      <w:szCs w:val="24"/>
      <w:lang w:val="it-IT"/>
    </w:rPr>
  </w:style>
  <w:style w:type="character" w:styleId="jmstNidungChar" w:customStyle="1">
    <w:name w:val="jmst Nội dung Char"/>
    <w:basedOn w:val="DefaultParagraphFont"/>
    <w:link w:val="jmstNidung"/>
    <w:rsid w:val="00BD6C80"/>
    <w:rPr>
      <w:sz w:val="24"/>
      <w:szCs w:val="24"/>
      <w:lang w:val="it-IT"/>
    </w:rPr>
  </w:style>
  <w:style w:type="paragraph" w:styleId="jmstMcnhnhtvd111" w:customStyle="1">
    <w:name w:val="jmst Mục nhỏ nhất (vd 1.1.1)"/>
    <w:basedOn w:val="Normal"/>
    <w:link w:val="jmstMcnhnhtvd111Char"/>
    <w:rsid w:val="00BD6C80"/>
    <w:pPr>
      <w:spacing w:before="60" w:after="60"/>
      <w:jc w:val="both"/>
    </w:pPr>
    <w:rPr>
      <w:i/>
      <w:sz w:val="24"/>
      <w:szCs w:val="24"/>
      <w:lang w:val="it-IT"/>
    </w:rPr>
  </w:style>
  <w:style w:type="character" w:styleId="jmstMcnhvd11Char" w:customStyle="1">
    <w:name w:val="jmst Mục nhỏ (vd 1.1) Char"/>
    <w:basedOn w:val="DefaultParagraphFont"/>
    <w:link w:val="jmstMcnhvd11"/>
    <w:rsid w:val="00BD6C80"/>
    <w:rPr>
      <w:b/>
      <w:sz w:val="24"/>
      <w:szCs w:val="24"/>
      <w:lang w:val="it-IT"/>
    </w:rPr>
  </w:style>
  <w:style w:type="paragraph" w:styleId="jmstChthchbng" w:customStyle="1">
    <w:name w:val="jmst Chú thích bảng"/>
    <w:basedOn w:val="Normal"/>
    <w:link w:val="jmstChthchbngChar"/>
    <w:qFormat/>
    <w:rsid w:val="00BD6C80"/>
    <w:pPr>
      <w:spacing w:before="60" w:after="60"/>
      <w:jc w:val="right"/>
    </w:pPr>
    <w:rPr>
      <w:i/>
      <w:sz w:val="24"/>
      <w:szCs w:val="24"/>
      <w:lang w:val="pt-BR"/>
    </w:rPr>
  </w:style>
  <w:style w:type="character" w:styleId="jmstMcnhnhtvd111Char" w:customStyle="1">
    <w:name w:val="jmst Mục nhỏ nhất (vd 1.1.1) Char"/>
    <w:basedOn w:val="DefaultParagraphFont"/>
    <w:link w:val="jmstMcnhnhtvd111"/>
    <w:rsid w:val="00BD6C80"/>
    <w:rPr>
      <w:i/>
      <w:sz w:val="24"/>
      <w:szCs w:val="24"/>
      <w:lang w:val="it-IT"/>
    </w:rPr>
  </w:style>
  <w:style w:type="paragraph" w:styleId="jmstChthchhnh" w:customStyle="1">
    <w:name w:val="jmst Chú thích hình"/>
    <w:basedOn w:val="Normal"/>
    <w:link w:val="jmstChthchhnhChar"/>
    <w:qFormat/>
    <w:rsid w:val="00BD6C80"/>
    <w:pPr>
      <w:spacing w:before="60" w:after="60"/>
      <w:jc w:val="center"/>
    </w:pPr>
    <w:rPr>
      <w:i/>
      <w:sz w:val="24"/>
      <w:szCs w:val="24"/>
      <w:lang w:val="pt-BR"/>
    </w:rPr>
  </w:style>
  <w:style w:type="character" w:styleId="jmstChthchbngChar" w:customStyle="1">
    <w:name w:val="jmst Chú thích bảng Char"/>
    <w:basedOn w:val="DefaultParagraphFont"/>
    <w:link w:val="jmstChthchbng"/>
    <w:rsid w:val="00BD6C80"/>
    <w:rPr>
      <w:i/>
      <w:sz w:val="24"/>
      <w:szCs w:val="24"/>
      <w:lang w:val="pt-BR"/>
    </w:rPr>
  </w:style>
  <w:style w:type="paragraph" w:styleId="jmstLicmn" w:customStyle="1">
    <w:name w:val="jmst Lời cảm ơn"/>
    <w:link w:val="jmstLicmnChar"/>
    <w:qFormat/>
    <w:rsid w:val="00BD6C80"/>
    <w:pPr>
      <w:ind w:firstLine="360"/>
      <w:jc w:val="both"/>
    </w:pPr>
    <w:rPr>
      <w:i/>
      <w:sz w:val="22"/>
      <w:szCs w:val="24"/>
    </w:rPr>
  </w:style>
  <w:style w:type="character" w:styleId="jmstChthchhnhChar" w:customStyle="1">
    <w:name w:val="jmst Chú thích hình Char"/>
    <w:basedOn w:val="DefaultParagraphFont"/>
    <w:link w:val="jmstChthchhnh"/>
    <w:rsid w:val="00BD6C80"/>
    <w:rPr>
      <w:i/>
      <w:sz w:val="24"/>
      <w:szCs w:val="24"/>
      <w:lang w:val="pt-BR"/>
    </w:rPr>
  </w:style>
  <w:style w:type="paragraph" w:styleId="Licmn" w:customStyle="1">
    <w:name w:val="Lời cảm ơn"/>
    <w:basedOn w:val="Normal"/>
    <w:link w:val="LicmnChar"/>
    <w:rsid w:val="00BD6C80"/>
    <w:pPr>
      <w:ind w:firstLine="360"/>
      <w:jc w:val="both"/>
    </w:pPr>
    <w:rPr>
      <w:i/>
      <w:sz w:val="20"/>
      <w:szCs w:val="24"/>
    </w:rPr>
  </w:style>
  <w:style w:type="character" w:styleId="jmstLicmnChar" w:customStyle="1">
    <w:name w:val="jmst Lời cảm ơn Char"/>
    <w:basedOn w:val="DefaultParagraphFont"/>
    <w:link w:val="jmstLicmn"/>
    <w:rsid w:val="00BD6C80"/>
    <w:rPr>
      <w:i/>
      <w:sz w:val="22"/>
      <w:szCs w:val="24"/>
    </w:rPr>
  </w:style>
  <w:style w:type="character" w:styleId="fontstyle01" w:customStyle="1">
    <w:name w:val="fontstyle01"/>
    <w:basedOn w:val="DefaultParagraphFont"/>
    <w:rsid w:val="00BD6C80"/>
    <w:rPr>
      <w:rFonts w:hint="default" w:ascii="TimesNewRoman" w:hAnsi="TimesNewRoman"/>
      <w:b w:val="0"/>
      <w:bCs w:val="0"/>
      <w:i w:val="0"/>
      <w:iCs w:val="0"/>
      <w:color w:val="000000"/>
      <w:sz w:val="24"/>
      <w:szCs w:val="24"/>
    </w:rPr>
  </w:style>
  <w:style w:type="character" w:styleId="LicmnChar" w:customStyle="1">
    <w:name w:val="Lời cảm ơn Char"/>
    <w:basedOn w:val="DefaultParagraphFont"/>
    <w:link w:val="Licmn"/>
    <w:rsid w:val="00BD6C80"/>
    <w:rPr>
      <w:i/>
      <w:szCs w:val="24"/>
    </w:rPr>
  </w:style>
  <w:style w:type="paragraph" w:styleId="jmstcngthccnphi" w:customStyle="1">
    <w:name w:val="jmst công thức căn phải"/>
    <w:basedOn w:val="jmstNidung"/>
    <w:qFormat/>
    <w:rsid w:val="00BD6C80"/>
    <w:pPr>
      <w:tabs>
        <w:tab w:val="right" w:pos="8051"/>
      </w:tabs>
    </w:pPr>
  </w:style>
  <w:style w:type="paragraph" w:styleId="Normal1" w:customStyle="1">
    <w:name w:val="Normal1"/>
    <w:basedOn w:val="Normal"/>
    <w:rsid w:val="00B70000"/>
    <w:pPr>
      <w:spacing w:before="100" w:beforeAutospacing="1" w:after="100" w:afterAutospacing="1"/>
      <w:ind w:firstLine="567"/>
      <w:jc w:val="both"/>
    </w:pPr>
    <w:rPr>
      <w:sz w:val="24"/>
      <w:szCs w:val="24"/>
    </w:rPr>
  </w:style>
  <w:style w:type="paragraph" w:styleId="ListNumber5">
    <w:name w:val="List Number 5"/>
    <w:basedOn w:val="Normal"/>
    <w:uiPriority w:val="99"/>
    <w:unhideWhenUsed/>
    <w:rsid w:val="00CC485F"/>
    <w:pPr>
      <w:numPr>
        <w:numId w:val="19"/>
      </w:numPr>
      <w:spacing w:after="120" w:line="276" w:lineRule="auto"/>
      <w:contextualSpacing/>
      <w:jc w:val="both"/>
    </w:pPr>
    <w:rPr>
      <w:szCs w:val="22"/>
    </w:rPr>
  </w:style>
  <w:style w:type="table" w:styleId="TableGrid0" w:customStyle="1">
    <w:name w:val="TableGrid"/>
    <w:rsid w:val="00C00EFB"/>
    <w:rPr>
      <w:rFonts w:asciiTheme="minorHAnsi" w:hAnsiTheme="minorHAnsi" w:eastAsiaTheme="minorEastAsia" w:cstheme="minorBidi"/>
      <w:sz w:val="22"/>
      <w:szCs w:val="22"/>
    </w:rPr>
    <w:tblPr>
      <w:tblCellMar>
        <w:top w:w="0" w:type="dxa"/>
        <w:left w:w="0" w:type="dxa"/>
        <w:bottom w:w="0" w:type="dxa"/>
        <w:right w:w="0" w:type="dxa"/>
      </w:tblCellMar>
    </w:tblPr>
  </w:style>
  <w:style w:type="paragraph" w:styleId="BodyChar" w:customStyle="1">
    <w:name w:val="Body Char"/>
    <w:basedOn w:val="Normal"/>
    <w:autoRedefine/>
    <w:rsid w:val="00A403A9"/>
    <w:pPr>
      <w:widowControl w:val="0"/>
      <w:adjustRightInd w:val="0"/>
      <w:spacing w:beforeLines="40" w:after="120" w:afterLines="40" w:line="360" w:lineRule="auto"/>
      <w:ind w:firstLine="360"/>
      <w:jc w:val="both"/>
      <w:textAlignment w:val="baseline"/>
    </w:pPr>
    <w:rPr>
      <w:rFonts w:eastAsia="SimSun"/>
      <w:iCs/>
      <w:color w:val="000000"/>
      <w:shd w:val="clear" w:color="auto" w:fill="FFFFFF"/>
      <w:lang w:val="nl-NL" w:bidi="he-IL"/>
    </w:rPr>
  </w:style>
  <w:style w:type="character" w:styleId="mw-editsection" w:customStyle="1">
    <w:name w:val="mw-editsection"/>
    <w:basedOn w:val="DefaultParagraphFont"/>
    <w:rsid w:val="00A403A9"/>
  </w:style>
  <w:style w:type="character" w:styleId="mw-editsection-bracket" w:customStyle="1">
    <w:name w:val="mw-editsection-bracket"/>
    <w:basedOn w:val="DefaultParagraphFont"/>
    <w:rsid w:val="00A403A9"/>
  </w:style>
  <w:style w:type="character" w:styleId="mw-editsection-divider" w:customStyle="1">
    <w:name w:val="mw-editsection-divider"/>
    <w:basedOn w:val="DefaultParagraphFont"/>
    <w:rsid w:val="00A403A9"/>
  </w:style>
  <w:style w:type="paragraph" w:styleId="bnomal" w:customStyle="1">
    <w:name w:val="b_nomal"/>
    <w:basedOn w:val="Normal"/>
    <w:rsid w:val="00A403A9"/>
    <w:pPr>
      <w:spacing w:before="60" w:after="60" w:line="360" w:lineRule="exact"/>
      <w:ind w:firstLine="397"/>
      <w:jc w:val="both"/>
    </w:pPr>
    <w:rPr>
      <w:sz w:val="26"/>
      <w:szCs w:val="26"/>
    </w:rPr>
  </w:style>
  <w:style w:type="character" w:styleId="mi" w:customStyle="1">
    <w:name w:val="mi"/>
    <w:basedOn w:val="DefaultParagraphFont"/>
    <w:rsid w:val="00A403A9"/>
  </w:style>
  <w:style w:type="character" w:styleId="mo" w:customStyle="1">
    <w:name w:val="mo"/>
    <w:basedOn w:val="DefaultParagraphFont"/>
    <w:rsid w:val="00A403A9"/>
  </w:style>
  <w:style w:type="character" w:styleId="mn" w:customStyle="1">
    <w:name w:val="mn"/>
    <w:basedOn w:val="DefaultParagraphFont"/>
    <w:rsid w:val="00A403A9"/>
  </w:style>
  <w:style w:type="paragraph" w:styleId="TOCHeading">
    <w:name w:val="TOC Heading"/>
    <w:basedOn w:val="Heading1"/>
    <w:next w:val="Normal"/>
    <w:uiPriority w:val="39"/>
    <w:unhideWhenUsed/>
    <w:rsid w:val="00A403A9"/>
    <w:pPr>
      <w:keepNext/>
      <w:keepLines/>
      <w:numPr>
        <w:numId w:val="0"/>
      </w:numPr>
      <w:autoSpaceDE/>
      <w:autoSpaceDN/>
      <w:adjustRightInd/>
      <w:spacing w:before="240" w:line="259" w:lineRule="auto"/>
      <w:jc w:val="left"/>
      <w:outlineLvl w:val="9"/>
    </w:pPr>
    <w:rPr>
      <w:rFonts w:asciiTheme="majorHAnsi" w:hAnsiTheme="majorHAnsi" w:eastAsiaTheme="majorEastAsia" w:cstheme="majorBidi"/>
      <w:b w:val="0"/>
      <w:bCs w:val="0"/>
      <w:color w:val="365F91" w:themeColor="accent1" w:themeShade="BF"/>
      <w:sz w:val="32"/>
      <w:szCs w:val="32"/>
    </w:rPr>
  </w:style>
  <w:style w:type="paragraph" w:styleId="TaiLieuThamKhao" w:customStyle="1">
    <w:name w:val="TaiLieuThamKhao"/>
    <w:basedOn w:val="Normal"/>
    <w:link w:val="TaiLieuThamKhaoChar"/>
    <w:qFormat/>
    <w:rsid w:val="00A403A9"/>
    <w:pPr>
      <w:numPr>
        <w:numId w:val="20"/>
      </w:numPr>
      <w:ind w:left="567" w:hanging="567"/>
      <w:jc w:val="both"/>
    </w:pPr>
    <w:rPr>
      <w:sz w:val="22"/>
      <w:szCs w:val="22"/>
    </w:rPr>
  </w:style>
  <w:style w:type="character" w:styleId="TaiLieuThamKhaoChar" w:customStyle="1">
    <w:name w:val="TaiLieuThamKhao Char"/>
    <w:link w:val="TaiLieuThamKhao"/>
    <w:rsid w:val="00A403A9"/>
    <w:rPr>
      <w:sz w:val="22"/>
      <w:szCs w:val="22"/>
    </w:rPr>
  </w:style>
  <w:style w:type="paragraph" w:styleId="Hinh" w:customStyle="1">
    <w:name w:val="Hinh"/>
    <w:basedOn w:val="Caption"/>
    <w:next w:val="Normal"/>
    <w:link w:val="HinhChar2"/>
    <w:qFormat/>
    <w:rsid w:val="00A403A9"/>
    <w:pPr>
      <w:widowControl w:val="0"/>
      <w:numPr>
        <w:numId w:val="21"/>
      </w:numPr>
      <w:spacing w:before="60" w:after="40"/>
      <w:jc w:val="center"/>
    </w:pPr>
    <w:rPr>
      <w:b w:val="0"/>
      <w:i/>
      <w:sz w:val="24"/>
    </w:rPr>
  </w:style>
  <w:style w:type="character" w:styleId="HinhChar2" w:customStyle="1">
    <w:name w:val="Hinh Char"/>
    <w:basedOn w:val="DefaultParagraphFont"/>
    <w:link w:val="Hinh"/>
    <w:rsid w:val="00A403A9"/>
    <w:rPr>
      <w:bCs/>
      <w:i/>
      <w:sz w:val="24"/>
    </w:rPr>
  </w:style>
  <w:style w:type="paragraph" w:styleId="TableParagraph" w:customStyle="1">
    <w:name w:val="Table Paragraph"/>
    <w:basedOn w:val="Normal"/>
    <w:uiPriority w:val="1"/>
    <w:qFormat/>
    <w:rsid w:val="00A403A9"/>
    <w:pPr>
      <w:widowControl w:val="0"/>
    </w:pPr>
    <w:rPr>
      <w:rFonts w:asciiTheme="minorHAnsi" w:hAnsiTheme="minorHAnsi" w:eastAsiaTheme="minorHAnsi" w:cstheme="minorBidi"/>
      <w:sz w:val="22"/>
      <w:szCs w:val="22"/>
    </w:rPr>
  </w:style>
  <w:style w:type="paragraph" w:styleId="H3" w:customStyle="1">
    <w:name w:val="H3"/>
    <w:basedOn w:val="ListParagraph"/>
    <w:link w:val="H3Char"/>
    <w:rsid w:val="00A403A9"/>
    <w:pPr>
      <w:tabs>
        <w:tab w:val="left" w:pos="993"/>
      </w:tabs>
      <w:spacing w:before="120" w:after="120"/>
      <w:ind w:left="1497" w:hanging="504"/>
      <w:outlineLvl w:val="2"/>
    </w:pPr>
    <w:rPr>
      <w:b/>
      <w:sz w:val="22"/>
    </w:rPr>
  </w:style>
  <w:style w:type="character" w:styleId="H3Char" w:customStyle="1">
    <w:name w:val="H3 Char"/>
    <w:basedOn w:val="ListParagraphChar"/>
    <w:link w:val="H3"/>
    <w:rsid w:val="00A403A9"/>
    <w:rPr>
      <w:rFonts w:eastAsia="Arial"/>
      <w:b/>
      <w:noProof/>
      <w:sz w:val="22"/>
      <w:szCs w:val="22"/>
    </w:rPr>
  </w:style>
  <w:style w:type="paragraph" w:styleId="H4" w:customStyle="1">
    <w:name w:val="H4"/>
    <w:basedOn w:val="H3"/>
    <w:rsid w:val="00A403A9"/>
    <w:pPr>
      <w:tabs>
        <w:tab w:val="num" w:pos="360"/>
      </w:tabs>
      <w:ind w:left="1440" w:firstLine="0"/>
      <w:outlineLvl w:val="3"/>
    </w:pPr>
  </w:style>
  <w:style w:type="paragraph" w:styleId="H5" w:customStyle="1">
    <w:name w:val="H_5"/>
    <w:basedOn w:val="H4"/>
    <w:rsid w:val="00A403A9"/>
    <w:pPr>
      <w:tabs>
        <w:tab w:val="clear" w:pos="993"/>
      </w:tabs>
      <w:ind w:left="1701" w:hanging="1134"/>
      <w:outlineLvl w:val="4"/>
    </w:pPr>
  </w:style>
  <w:style w:type="paragraph" w:styleId="H6" w:customStyle="1">
    <w:name w:val="H6"/>
    <w:basedOn w:val="H5"/>
    <w:rsid w:val="00A403A9"/>
    <w:pPr>
      <w:ind w:left="900" w:firstLine="0"/>
      <w:outlineLvl w:val="5"/>
    </w:pPr>
  </w:style>
  <w:style w:type="character" w:styleId="Salutation1" w:customStyle="1">
    <w:name w:val="Salutation1"/>
    <w:basedOn w:val="DefaultParagraphFont"/>
    <w:rsid w:val="00A403A9"/>
  </w:style>
  <w:style w:type="paragraph" w:styleId="HTMLPreformatted">
    <w:name w:val="HTML Preformatted"/>
    <w:basedOn w:val="Normal"/>
    <w:link w:val="HTMLPreformattedChar"/>
    <w:semiHidden/>
    <w:unhideWhenUsed/>
    <w:rsid w:val="003D7B82"/>
    <w:rPr>
      <w:rFonts w:ascii="Consolas" w:hAnsi="Consolas"/>
      <w:sz w:val="20"/>
      <w:szCs w:val="20"/>
    </w:rPr>
  </w:style>
  <w:style w:type="character" w:styleId="HTMLPreformattedChar" w:customStyle="1">
    <w:name w:val="HTML Preformatted Char"/>
    <w:basedOn w:val="DefaultParagraphFont"/>
    <w:link w:val="HTMLPreformatted"/>
    <w:semiHidden/>
    <w:rsid w:val="003D7B82"/>
    <w:rPr>
      <w:rFonts w:ascii="Consolas" w:hAnsi="Consolas"/>
    </w:rPr>
  </w:style>
  <w:style w:type="character" w:styleId="fontstyle21" w:customStyle="1">
    <w:name w:val="fontstyle21"/>
    <w:basedOn w:val="DefaultParagraphFont"/>
    <w:rsid w:val="008D47B5"/>
    <w:rPr>
      <w:rFonts w:hint="default" w:ascii="CMR10" w:hAnsi="CMR10"/>
      <w:b w:val="0"/>
      <w:bCs w:val="0"/>
      <w:i w:val="0"/>
      <w:iCs w:val="0"/>
      <w:color w:val="000000"/>
      <w:sz w:val="20"/>
      <w:szCs w:val="20"/>
    </w:rPr>
  </w:style>
  <w:style w:type="character" w:styleId="fontstyle31" w:customStyle="1">
    <w:name w:val="fontstyle31"/>
    <w:basedOn w:val="DefaultParagraphFont"/>
    <w:rsid w:val="008D47B5"/>
    <w:rPr>
      <w:rFonts w:hint="default" w:ascii="MSBM10" w:hAnsi="MSBM10"/>
      <w:b w:val="0"/>
      <w:bCs w:val="0"/>
      <w:i w:val="0"/>
      <w:iCs w:val="0"/>
      <w:color w:val="000000"/>
      <w:sz w:val="20"/>
      <w:szCs w:val="20"/>
    </w:rPr>
  </w:style>
  <w:style w:type="character" w:styleId="fontstyle41" w:customStyle="1">
    <w:name w:val="fontstyle41"/>
    <w:basedOn w:val="DefaultParagraphFont"/>
    <w:rsid w:val="008D47B5"/>
    <w:rPr>
      <w:rFonts w:hint="default" w:ascii="CMMI7" w:hAnsi="CMMI7"/>
      <w:b w:val="0"/>
      <w:bCs w:val="0"/>
      <w:i/>
      <w:iCs/>
      <w:color w:val="000000"/>
      <w:sz w:val="14"/>
      <w:szCs w:val="14"/>
    </w:rPr>
  </w:style>
  <w:style w:type="character" w:styleId="fontstyle51" w:customStyle="1">
    <w:name w:val="fontstyle51"/>
    <w:basedOn w:val="DefaultParagraphFont"/>
    <w:rsid w:val="008D47B5"/>
    <w:rPr>
      <w:rFonts w:hint="default" w:ascii="CMR7" w:hAnsi="CMR7"/>
      <w:b w:val="0"/>
      <w:bCs w:val="0"/>
      <w:i w:val="0"/>
      <w:iCs w:val="0"/>
      <w:color w:val="000000"/>
      <w:sz w:val="14"/>
      <w:szCs w:val="14"/>
    </w:rPr>
  </w:style>
  <w:style w:type="character" w:styleId="fontstyle61" w:customStyle="1">
    <w:name w:val="fontstyle61"/>
    <w:basedOn w:val="DefaultParagraphFont"/>
    <w:rsid w:val="00E14C0C"/>
    <w:rPr>
      <w:rFonts w:hint="default" w:ascii="CMMI7" w:hAnsi="CMMI7"/>
      <w:b w:val="0"/>
      <w:bCs w:val="0"/>
      <w:i/>
      <w:iCs/>
      <w:color w:val="000000"/>
      <w:sz w:val="14"/>
      <w:szCs w:val="14"/>
    </w:rPr>
  </w:style>
  <w:style w:type="character" w:styleId="fontstyle71" w:customStyle="1">
    <w:name w:val="fontstyle71"/>
    <w:basedOn w:val="DefaultParagraphFont"/>
    <w:rsid w:val="003E22B6"/>
    <w:rPr>
      <w:rFonts w:hint="default" w:ascii="CMR7" w:hAnsi="CMR7"/>
      <w:b w:val="0"/>
      <w:bCs w:val="0"/>
      <w:i w:val="0"/>
      <w:iCs w:val="0"/>
      <w:color w:val="000000"/>
      <w:sz w:val="14"/>
      <w:szCs w:val="14"/>
    </w:rPr>
  </w:style>
  <w:style w:type="character" w:styleId="BookTitle">
    <w:name w:val="Book Title"/>
    <w:basedOn w:val="DefaultParagraphFont"/>
    <w:uiPriority w:val="33"/>
    <w:qFormat/>
    <w:rsid w:val="00620780"/>
    <w:rPr>
      <w:b/>
      <w:bCs/>
      <w:i/>
      <w:iCs/>
      <w:spacing w:val="5"/>
    </w:rPr>
  </w:style>
  <w:style w:type="character" w:styleId="IntenseReference">
    <w:name w:val="Intense Reference"/>
    <w:basedOn w:val="DefaultParagraphFont"/>
    <w:uiPriority w:val="32"/>
    <w:qFormat/>
    <w:rsid w:val="00620780"/>
    <w:rPr>
      <w:b/>
      <w:bCs/>
      <w:smallCaps/>
      <w:color w:val="4F81BD" w:themeColor="accent1"/>
      <w:spacing w:val="5"/>
    </w:rPr>
  </w:style>
  <w:style w:type="character" w:styleId="SubtleEmphasis">
    <w:name w:val="Subtle Emphasis"/>
    <w:basedOn w:val="DefaultParagraphFont"/>
    <w:uiPriority w:val="19"/>
    <w:qFormat/>
    <w:rsid w:val="0027068B"/>
    <w:rPr>
      <w:i/>
      <w:iCs/>
      <w:color w:val="404040" w:themeColor="text1" w:themeTint="BF"/>
    </w:rPr>
  </w:style>
  <w:style w:type="character" w:styleId="button-container" w:customStyle="1">
    <w:name w:val="button-container"/>
    <w:basedOn w:val="DefaultParagraphFont"/>
    <w:rsid w:val="00AA2CA2"/>
  </w:style>
  <w:style w:type="character" w:styleId="Heading4Char" w:customStyle="1">
    <w:name w:val="Heading 4 Char"/>
    <w:aliases w:val="Head4 Char"/>
    <w:basedOn w:val="DefaultParagraphFont"/>
    <w:link w:val="Heading4"/>
    <w:uiPriority w:val="9"/>
    <w:rsid w:val="00520167"/>
    <w:rPr>
      <w:bCs/>
      <w:i/>
      <w:sz w:val="28"/>
      <w:szCs w:val="28"/>
    </w:rPr>
  </w:style>
  <w:style w:type="character" w:styleId="UnresolvedMention">
    <w:name w:val="Unresolved Mention"/>
    <w:basedOn w:val="DefaultParagraphFont"/>
    <w:uiPriority w:val="99"/>
    <w:semiHidden/>
    <w:unhideWhenUsed/>
    <w:rsid w:val="002E18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1835">
      <w:bodyDiv w:val="1"/>
      <w:marLeft w:val="0"/>
      <w:marRight w:val="0"/>
      <w:marTop w:val="0"/>
      <w:marBottom w:val="0"/>
      <w:divBdr>
        <w:top w:val="none" w:sz="0" w:space="0" w:color="auto"/>
        <w:left w:val="none" w:sz="0" w:space="0" w:color="auto"/>
        <w:bottom w:val="none" w:sz="0" w:space="0" w:color="auto"/>
        <w:right w:val="none" w:sz="0" w:space="0" w:color="auto"/>
      </w:divBdr>
      <w:divsChild>
        <w:div w:id="1029723796">
          <w:marLeft w:val="0"/>
          <w:marRight w:val="0"/>
          <w:marTop w:val="0"/>
          <w:marBottom w:val="0"/>
          <w:divBdr>
            <w:top w:val="none" w:sz="0" w:space="0" w:color="auto"/>
            <w:left w:val="none" w:sz="0" w:space="0" w:color="auto"/>
            <w:bottom w:val="none" w:sz="0" w:space="0" w:color="auto"/>
            <w:right w:val="none" w:sz="0" w:space="0" w:color="auto"/>
          </w:divBdr>
          <w:divsChild>
            <w:div w:id="92627971">
              <w:marLeft w:val="0"/>
              <w:marRight w:val="0"/>
              <w:marTop w:val="0"/>
              <w:marBottom w:val="0"/>
              <w:divBdr>
                <w:top w:val="none" w:sz="0" w:space="0" w:color="auto"/>
                <w:left w:val="none" w:sz="0" w:space="0" w:color="auto"/>
                <w:bottom w:val="none" w:sz="0" w:space="0" w:color="auto"/>
                <w:right w:val="none" w:sz="0" w:space="0" w:color="auto"/>
              </w:divBdr>
            </w:div>
            <w:div w:id="149299445">
              <w:marLeft w:val="0"/>
              <w:marRight w:val="0"/>
              <w:marTop w:val="0"/>
              <w:marBottom w:val="0"/>
              <w:divBdr>
                <w:top w:val="none" w:sz="0" w:space="0" w:color="auto"/>
                <w:left w:val="none" w:sz="0" w:space="0" w:color="auto"/>
                <w:bottom w:val="none" w:sz="0" w:space="0" w:color="auto"/>
                <w:right w:val="none" w:sz="0" w:space="0" w:color="auto"/>
              </w:divBdr>
            </w:div>
            <w:div w:id="150800625">
              <w:marLeft w:val="0"/>
              <w:marRight w:val="0"/>
              <w:marTop w:val="0"/>
              <w:marBottom w:val="0"/>
              <w:divBdr>
                <w:top w:val="none" w:sz="0" w:space="0" w:color="auto"/>
                <w:left w:val="none" w:sz="0" w:space="0" w:color="auto"/>
                <w:bottom w:val="none" w:sz="0" w:space="0" w:color="auto"/>
                <w:right w:val="none" w:sz="0" w:space="0" w:color="auto"/>
              </w:divBdr>
            </w:div>
            <w:div w:id="319044959">
              <w:marLeft w:val="0"/>
              <w:marRight w:val="0"/>
              <w:marTop w:val="0"/>
              <w:marBottom w:val="0"/>
              <w:divBdr>
                <w:top w:val="none" w:sz="0" w:space="0" w:color="auto"/>
                <w:left w:val="none" w:sz="0" w:space="0" w:color="auto"/>
                <w:bottom w:val="none" w:sz="0" w:space="0" w:color="auto"/>
                <w:right w:val="none" w:sz="0" w:space="0" w:color="auto"/>
              </w:divBdr>
            </w:div>
            <w:div w:id="439689783">
              <w:marLeft w:val="0"/>
              <w:marRight w:val="0"/>
              <w:marTop w:val="0"/>
              <w:marBottom w:val="0"/>
              <w:divBdr>
                <w:top w:val="none" w:sz="0" w:space="0" w:color="auto"/>
                <w:left w:val="none" w:sz="0" w:space="0" w:color="auto"/>
                <w:bottom w:val="none" w:sz="0" w:space="0" w:color="auto"/>
                <w:right w:val="none" w:sz="0" w:space="0" w:color="auto"/>
              </w:divBdr>
            </w:div>
            <w:div w:id="608704746">
              <w:marLeft w:val="0"/>
              <w:marRight w:val="0"/>
              <w:marTop w:val="0"/>
              <w:marBottom w:val="0"/>
              <w:divBdr>
                <w:top w:val="none" w:sz="0" w:space="0" w:color="auto"/>
                <w:left w:val="none" w:sz="0" w:space="0" w:color="auto"/>
                <w:bottom w:val="none" w:sz="0" w:space="0" w:color="auto"/>
                <w:right w:val="none" w:sz="0" w:space="0" w:color="auto"/>
              </w:divBdr>
            </w:div>
            <w:div w:id="947541280">
              <w:marLeft w:val="0"/>
              <w:marRight w:val="0"/>
              <w:marTop w:val="0"/>
              <w:marBottom w:val="0"/>
              <w:divBdr>
                <w:top w:val="none" w:sz="0" w:space="0" w:color="auto"/>
                <w:left w:val="none" w:sz="0" w:space="0" w:color="auto"/>
                <w:bottom w:val="none" w:sz="0" w:space="0" w:color="auto"/>
                <w:right w:val="none" w:sz="0" w:space="0" w:color="auto"/>
              </w:divBdr>
            </w:div>
            <w:div w:id="1055082468">
              <w:marLeft w:val="0"/>
              <w:marRight w:val="0"/>
              <w:marTop w:val="0"/>
              <w:marBottom w:val="0"/>
              <w:divBdr>
                <w:top w:val="none" w:sz="0" w:space="0" w:color="auto"/>
                <w:left w:val="none" w:sz="0" w:space="0" w:color="auto"/>
                <w:bottom w:val="none" w:sz="0" w:space="0" w:color="auto"/>
                <w:right w:val="none" w:sz="0" w:space="0" w:color="auto"/>
              </w:divBdr>
            </w:div>
            <w:div w:id="1224757751">
              <w:marLeft w:val="0"/>
              <w:marRight w:val="0"/>
              <w:marTop w:val="0"/>
              <w:marBottom w:val="0"/>
              <w:divBdr>
                <w:top w:val="none" w:sz="0" w:space="0" w:color="auto"/>
                <w:left w:val="none" w:sz="0" w:space="0" w:color="auto"/>
                <w:bottom w:val="none" w:sz="0" w:space="0" w:color="auto"/>
                <w:right w:val="none" w:sz="0" w:space="0" w:color="auto"/>
              </w:divBdr>
            </w:div>
            <w:div w:id="1774788301">
              <w:marLeft w:val="0"/>
              <w:marRight w:val="0"/>
              <w:marTop w:val="0"/>
              <w:marBottom w:val="0"/>
              <w:divBdr>
                <w:top w:val="none" w:sz="0" w:space="0" w:color="auto"/>
                <w:left w:val="none" w:sz="0" w:space="0" w:color="auto"/>
                <w:bottom w:val="none" w:sz="0" w:space="0" w:color="auto"/>
                <w:right w:val="none" w:sz="0" w:space="0" w:color="auto"/>
              </w:divBdr>
            </w:div>
            <w:div w:id="189866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3375">
      <w:bodyDiv w:val="1"/>
      <w:marLeft w:val="0"/>
      <w:marRight w:val="0"/>
      <w:marTop w:val="0"/>
      <w:marBottom w:val="0"/>
      <w:divBdr>
        <w:top w:val="none" w:sz="0" w:space="0" w:color="auto"/>
        <w:left w:val="none" w:sz="0" w:space="0" w:color="auto"/>
        <w:bottom w:val="none" w:sz="0" w:space="0" w:color="auto"/>
        <w:right w:val="none" w:sz="0" w:space="0" w:color="auto"/>
      </w:divBdr>
    </w:div>
    <w:div w:id="18089026">
      <w:bodyDiv w:val="1"/>
      <w:marLeft w:val="0"/>
      <w:marRight w:val="0"/>
      <w:marTop w:val="0"/>
      <w:marBottom w:val="0"/>
      <w:divBdr>
        <w:top w:val="none" w:sz="0" w:space="0" w:color="auto"/>
        <w:left w:val="none" w:sz="0" w:space="0" w:color="auto"/>
        <w:bottom w:val="none" w:sz="0" w:space="0" w:color="auto"/>
        <w:right w:val="none" w:sz="0" w:space="0" w:color="auto"/>
      </w:divBdr>
    </w:div>
    <w:div w:id="18893828">
      <w:bodyDiv w:val="1"/>
      <w:marLeft w:val="0"/>
      <w:marRight w:val="0"/>
      <w:marTop w:val="0"/>
      <w:marBottom w:val="0"/>
      <w:divBdr>
        <w:top w:val="none" w:sz="0" w:space="0" w:color="auto"/>
        <w:left w:val="none" w:sz="0" w:space="0" w:color="auto"/>
        <w:bottom w:val="none" w:sz="0" w:space="0" w:color="auto"/>
        <w:right w:val="none" w:sz="0" w:space="0" w:color="auto"/>
      </w:divBdr>
    </w:div>
    <w:div w:id="21518371">
      <w:bodyDiv w:val="1"/>
      <w:marLeft w:val="0"/>
      <w:marRight w:val="0"/>
      <w:marTop w:val="0"/>
      <w:marBottom w:val="0"/>
      <w:divBdr>
        <w:top w:val="none" w:sz="0" w:space="0" w:color="auto"/>
        <w:left w:val="none" w:sz="0" w:space="0" w:color="auto"/>
        <w:bottom w:val="none" w:sz="0" w:space="0" w:color="auto"/>
        <w:right w:val="none" w:sz="0" w:space="0" w:color="auto"/>
      </w:divBdr>
    </w:div>
    <w:div w:id="22754801">
      <w:bodyDiv w:val="1"/>
      <w:marLeft w:val="0"/>
      <w:marRight w:val="0"/>
      <w:marTop w:val="0"/>
      <w:marBottom w:val="0"/>
      <w:divBdr>
        <w:top w:val="none" w:sz="0" w:space="0" w:color="auto"/>
        <w:left w:val="none" w:sz="0" w:space="0" w:color="auto"/>
        <w:bottom w:val="none" w:sz="0" w:space="0" w:color="auto"/>
        <w:right w:val="none" w:sz="0" w:space="0" w:color="auto"/>
      </w:divBdr>
    </w:div>
    <w:div w:id="24796941">
      <w:bodyDiv w:val="1"/>
      <w:marLeft w:val="0"/>
      <w:marRight w:val="0"/>
      <w:marTop w:val="0"/>
      <w:marBottom w:val="0"/>
      <w:divBdr>
        <w:top w:val="none" w:sz="0" w:space="0" w:color="auto"/>
        <w:left w:val="none" w:sz="0" w:space="0" w:color="auto"/>
        <w:bottom w:val="none" w:sz="0" w:space="0" w:color="auto"/>
        <w:right w:val="none" w:sz="0" w:space="0" w:color="auto"/>
      </w:divBdr>
    </w:div>
    <w:div w:id="26218578">
      <w:bodyDiv w:val="1"/>
      <w:marLeft w:val="0"/>
      <w:marRight w:val="0"/>
      <w:marTop w:val="0"/>
      <w:marBottom w:val="0"/>
      <w:divBdr>
        <w:top w:val="none" w:sz="0" w:space="0" w:color="auto"/>
        <w:left w:val="none" w:sz="0" w:space="0" w:color="auto"/>
        <w:bottom w:val="none" w:sz="0" w:space="0" w:color="auto"/>
        <w:right w:val="none" w:sz="0" w:space="0" w:color="auto"/>
      </w:divBdr>
    </w:div>
    <w:div w:id="30614935">
      <w:bodyDiv w:val="1"/>
      <w:marLeft w:val="0"/>
      <w:marRight w:val="0"/>
      <w:marTop w:val="0"/>
      <w:marBottom w:val="0"/>
      <w:divBdr>
        <w:top w:val="none" w:sz="0" w:space="0" w:color="auto"/>
        <w:left w:val="none" w:sz="0" w:space="0" w:color="auto"/>
        <w:bottom w:val="none" w:sz="0" w:space="0" w:color="auto"/>
        <w:right w:val="none" w:sz="0" w:space="0" w:color="auto"/>
      </w:divBdr>
    </w:div>
    <w:div w:id="34742194">
      <w:bodyDiv w:val="1"/>
      <w:marLeft w:val="0"/>
      <w:marRight w:val="0"/>
      <w:marTop w:val="0"/>
      <w:marBottom w:val="0"/>
      <w:divBdr>
        <w:top w:val="none" w:sz="0" w:space="0" w:color="auto"/>
        <w:left w:val="none" w:sz="0" w:space="0" w:color="auto"/>
        <w:bottom w:val="none" w:sz="0" w:space="0" w:color="auto"/>
        <w:right w:val="none" w:sz="0" w:space="0" w:color="auto"/>
      </w:divBdr>
    </w:div>
    <w:div w:id="48844376">
      <w:bodyDiv w:val="1"/>
      <w:marLeft w:val="0"/>
      <w:marRight w:val="0"/>
      <w:marTop w:val="0"/>
      <w:marBottom w:val="0"/>
      <w:divBdr>
        <w:top w:val="none" w:sz="0" w:space="0" w:color="auto"/>
        <w:left w:val="none" w:sz="0" w:space="0" w:color="auto"/>
        <w:bottom w:val="none" w:sz="0" w:space="0" w:color="auto"/>
        <w:right w:val="none" w:sz="0" w:space="0" w:color="auto"/>
      </w:divBdr>
    </w:div>
    <w:div w:id="52969147">
      <w:bodyDiv w:val="1"/>
      <w:marLeft w:val="0"/>
      <w:marRight w:val="0"/>
      <w:marTop w:val="0"/>
      <w:marBottom w:val="0"/>
      <w:divBdr>
        <w:top w:val="none" w:sz="0" w:space="0" w:color="auto"/>
        <w:left w:val="none" w:sz="0" w:space="0" w:color="auto"/>
        <w:bottom w:val="none" w:sz="0" w:space="0" w:color="auto"/>
        <w:right w:val="none" w:sz="0" w:space="0" w:color="auto"/>
      </w:divBdr>
    </w:div>
    <w:div w:id="54935222">
      <w:bodyDiv w:val="1"/>
      <w:marLeft w:val="0"/>
      <w:marRight w:val="0"/>
      <w:marTop w:val="0"/>
      <w:marBottom w:val="0"/>
      <w:divBdr>
        <w:top w:val="none" w:sz="0" w:space="0" w:color="auto"/>
        <w:left w:val="none" w:sz="0" w:space="0" w:color="auto"/>
        <w:bottom w:val="none" w:sz="0" w:space="0" w:color="auto"/>
        <w:right w:val="none" w:sz="0" w:space="0" w:color="auto"/>
      </w:divBdr>
    </w:div>
    <w:div w:id="71394824">
      <w:bodyDiv w:val="1"/>
      <w:marLeft w:val="0"/>
      <w:marRight w:val="0"/>
      <w:marTop w:val="0"/>
      <w:marBottom w:val="0"/>
      <w:divBdr>
        <w:top w:val="none" w:sz="0" w:space="0" w:color="auto"/>
        <w:left w:val="none" w:sz="0" w:space="0" w:color="auto"/>
        <w:bottom w:val="none" w:sz="0" w:space="0" w:color="auto"/>
        <w:right w:val="none" w:sz="0" w:space="0" w:color="auto"/>
      </w:divBdr>
    </w:div>
    <w:div w:id="72052575">
      <w:bodyDiv w:val="1"/>
      <w:marLeft w:val="0"/>
      <w:marRight w:val="0"/>
      <w:marTop w:val="0"/>
      <w:marBottom w:val="0"/>
      <w:divBdr>
        <w:top w:val="none" w:sz="0" w:space="0" w:color="auto"/>
        <w:left w:val="none" w:sz="0" w:space="0" w:color="auto"/>
        <w:bottom w:val="none" w:sz="0" w:space="0" w:color="auto"/>
        <w:right w:val="none" w:sz="0" w:space="0" w:color="auto"/>
      </w:divBdr>
    </w:div>
    <w:div w:id="87193349">
      <w:bodyDiv w:val="1"/>
      <w:marLeft w:val="0"/>
      <w:marRight w:val="0"/>
      <w:marTop w:val="0"/>
      <w:marBottom w:val="0"/>
      <w:divBdr>
        <w:top w:val="none" w:sz="0" w:space="0" w:color="auto"/>
        <w:left w:val="none" w:sz="0" w:space="0" w:color="auto"/>
        <w:bottom w:val="none" w:sz="0" w:space="0" w:color="auto"/>
        <w:right w:val="none" w:sz="0" w:space="0" w:color="auto"/>
      </w:divBdr>
    </w:div>
    <w:div w:id="88545469">
      <w:bodyDiv w:val="1"/>
      <w:marLeft w:val="0"/>
      <w:marRight w:val="0"/>
      <w:marTop w:val="0"/>
      <w:marBottom w:val="0"/>
      <w:divBdr>
        <w:top w:val="none" w:sz="0" w:space="0" w:color="auto"/>
        <w:left w:val="none" w:sz="0" w:space="0" w:color="auto"/>
        <w:bottom w:val="none" w:sz="0" w:space="0" w:color="auto"/>
        <w:right w:val="none" w:sz="0" w:space="0" w:color="auto"/>
      </w:divBdr>
    </w:div>
    <w:div w:id="92633925">
      <w:bodyDiv w:val="1"/>
      <w:marLeft w:val="0"/>
      <w:marRight w:val="0"/>
      <w:marTop w:val="0"/>
      <w:marBottom w:val="0"/>
      <w:divBdr>
        <w:top w:val="none" w:sz="0" w:space="0" w:color="auto"/>
        <w:left w:val="none" w:sz="0" w:space="0" w:color="auto"/>
        <w:bottom w:val="none" w:sz="0" w:space="0" w:color="auto"/>
        <w:right w:val="none" w:sz="0" w:space="0" w:color="auto"/>
      </w:divBdr>
    </w:div>
    <w:div w:id="93020577">
      <w:bodyDiv w:val="1"/>
      <w:marLeft w:val="0"/>
      <w:marRight w:val="0"/>
      <w:marTop w:val="0"/>
      <w:marBottom w:val="0"/>
      <w:divBdr>
        <w:top w:val="none" w:sz="0" w:space="0" w:color="auto"/>
        <w:left w:val="none" w:sz="0" w:space="0" w:color="auto"/>
        <w:bottom w:val="none" w:sz="0" w:space="0" w:color="auto"/>
        <w:right w:val="none" w:sz="0" w:space="0" w:color="auto"/>
      </w:divBdr>
    </w:div>
    <w:div w:id="95099331">
      <w:bodyDiv w:val="1"/>
      <w:marLeft w:val="0"/>
      <w:marRight w:val="0"/>
      <w:marTop w:val="0"/>
      <w:marBottom w:val="0"/>
      <w:divBdr>
        <w:top w:val="none" w:sz="0" w:space="0" w:color="auto"/>
        <w:left w:val="none" w:sz="0" w:space="0" w:color="auto"/>
        <w:bottom w:val="none" w:sz="0" w:space="0" w:color="auto"/>
        <w:right w:val="none" w:sz="0" w:space="0" w:color="auto"/>
      </w:divBdr>
    </w:div>
    <w:div w:id="107359744">
      <w:bodyDiv w:val="1"/>
      <w:marLeft w:val="0"/>
      <w:marRight w:val="0"/>
      <w:marTop w:val="0"/>
      <w:marBottom w:val="0"/>
      <w:divBdr>
        <w:top w:val="none" w:sz="0" w:space="0" w:color="auto"/>
        <w:left w:val="none" w:sz="0" w:space="0" w:color="auto"/>
        <w:bottom w:val="none" w:sz="0" w:space="0" w:color="auto"/>
        <w:right w:val="none" w:sz="0" w:space="0" w:color="auto"/>
      </w:divBdr>
    </w:div>
    <w:div w:id="113722065">
      <w:bodyDiv w:val="1"/>
      <w:marLeft w:val="0"/>
      <w:marRight w:val="0"/>
      <w:marTop w:val="0"/>
      <w:marBottom w:val="0"/>
      <w:divBdr>
        <w:top w:val="none" w:sz="0" w:space="0" w:color="auto"/>
        <w:left w:val="none" w:sz="0" w:space="0" w:color="auto"/>
        <w:bottom w:val="none" w:sz="0" w:space="0" w:color="auto"/>
        <w:right w:val="none" w:sz="0" w:space="0" w:color="auto"/>
      </w:divBdr>
    </w:div>
    <w:div w:id="115219955">
      <w:bodyDiv w:val="1"/>
      <w:marLeft w:val="0"/>
      <w:marRight w:val="0"/>
      <w:marTop w:val="0"/>
      <w:marBottom w:val="0"/>
      <w:divBdr>
        <w:top w:val="none" w:sz="0" w:space="0" w:color="auto"/>
        <w:left w:val="none" w:sz="0" w:space="0" w:color="auto"/>
        <w:bottom w:val="none" w:sz="0" w:space="0" w:color="auto"/>
        <w:right w:val="none" w:sz="0" w:space="0" w:color="auto"/>
      </w:divBdr>
    </w:div>
    <w:div w:id="115220164">
      <w:bodyDiv w:val="1"/>
      <w:marLeft w:val="0"/>
      <w:marRight w:val="0"/>
      <w:marTop w:val="0"/>
      <w:marBottom w:val="0"/>
      <w:divBdr>
        <w:top w:val="none" w:sz="0" w:space="0" w:color="auto"/>
        <w:left w:val="none" w:sz="0" w:space="0" w:color="auto"/>
        <w:bottom w:val="none" w:sz="0" w:space="0" w:color="auto"/>
        <w:right w:val="none" w:sz="0" w:space="0" w:color="auto"/>
      </w:divBdr>
    </w:div>
    <w:div w:id="115804050">
      <w:bodyDiv w:val="1"/>
      <w:marLeft w:val="0"/>
      <w:marRight w:val="0"/>
      <w:marTop w:val="0"/>
      <w:marBottom w:val="0"/>
      <w:divBdr>
        <w:top w:val="none" w:sz="0" w:space="0" w:color="auto"/>
        <w:left w:val="none" w:sz="0" w:space="0" w:color="auto"/>
        <w:bottom w:val="none" w:sz="0" w:space="0" w:color="auto"/>
        <w:right w:val="none" w:sz="0" w:space="0" w:color="auto"/>
      </w:divBdr>
    </w:div>
    <w:div w:id="117258764">
      <w:bodyDiv w:val="1"/>
      <w:marLeft w:val="0"/>
      <w:marRight w:val="0"/>
      <w:marTop w:val="0"/>
      <w:marBottom w:val="0"/>
      <w:divBdr>
        <w:top w:val="none" w:sz="0" w:space="0" w:color="auto"/>
        <w:left w:val="none" w:sz="0" w:space="0" w:color="auto"/>
        <w:bottom w:val="none" w:sz="0" w:space="0" w:color="auto"/>
        <w:right w:val="none" w:sz="0" w:space="0" w:color="auto"/>
      </w:divBdr>
    </w:div>
    <w:div w:id="119763830">
      <w:bodyDiv w:val="1"/>
      <w:marLeft w:val="0"/>
      <w:marRight w:val="0"/>
      <w:marTop w:val="0"/>
      <w:marBottom w:val="0"/>
      <w:divBdr>
        <w:top w:val="none" w:sz="0" w:space="0" w:color="auto"/>
        <w:left w:val="none" w:sz="0" w:space="0" w:color="auto"/>
        <w:bottom w:val="none" w:sz="0" w:space="0" w:color="auto"/>
        <w:right w:val="none" w:sz="0" w:space="0" w:color="auto"/>
      </w:divBdr>
    </w:div>
    <w:div w:id="120000320">
      <w:bodyDiv w:val="1"/>
      <w:marLeft w:val="0"/>
      <w:marRight w:val="0"/>
      <w:marTop w:val="0"/>
      <w:marBottom w:val="0"/>
      <w:divBdr>
        <w:top w:val="none" w:sz="0" w:space="0" w:color="auto"/>
        <w:left w:val="none" w:sz="0" w:space="0" w:color="auto"/>
        <w:bottom w:val="none" w:sz="0" w:space="0" w:color="auto"/>
        <w:right w:val="none" w:sz="0" w:space="0" w:color="auto"/>
      </w:divBdr>
    </w:div>
    <w:div w:id="123548646">
      <w:bodyDiv w:val="1"/>
      <w:marLeft w:val="0"/>
      <w:marRight w:val="0"/>
      <w:marTop w:val="0"/>
      <w:marBottom w:val="0"/>
      <w:divBdr>
        <w:top w:val="none" w:sz="0" w:space="0" w:color="auto"/>
        <w:left w:val="none" w:sz="0" w:space="0" w:color="auto"/>
        <w:bottom w:val="none" w:sz="0" w:space="0" w:color="auto"/>
        <w:right w:val="none" w:sz="0" w:space="0" w:color="auto"/>
      </w:divBdr>
    </w:div>
    <w:div w:id="125896498">
      <w:bodyDiv w:val="1"/>
      <w:marLeft w:val="0"/>
      <w:marRight w:val="0"/>
      <w:marTop w:val="0"/>
      <w:marBottom w:val="0"/>
      <w:divBdr>
        <w:top w:val="none" w:sz="0" w:space="0" w:color="auto"/>
        <w:left w:val="none" w:sz="0" w:space="0" w:color="auto"/>
        <w:bottom w:val="none" w:sz="0" w:space="0" w:color="auto"/>
        <w:right w:val="none" w:sz="0" w:space="0" w:color="auto"/>
      </w:divBdr>
    </w:div>
    <w:div w:id="127943302">
      <w:bodyDiv w:val="1"/>
      <w:marLeft w:val="0"/>
      <w:marRight w:val="0"/>
      <w:marTop w:val="0"/>
      <w:marBottom w:val="0"/>
      <w:divBdr>
        <w:top w:val="none" w:sz="0" w:space="0" w:color="auto"/>
        <w:left w:val="none" w:sz="0" w:space="0" w:color="auto"/>
        <w:bottom w:val="none" w:sz="0" w:space="0" w:color="auto"/>
        <w:right w:val="none" w:sz="0" w:space="0" w:color="auto"/>
      </w:divBdr>
    </w:div>
    <w:div w:id="129785099">
      <w:bodyDiv w:val="1"/>
      <w:marLeft w:val="0"/>
      <w:marRight w:val="0"/>
      <w:marTop w:val="0"/>
      <w:marBottom w:val="0"/>
      <w:divBdr>
        <w:top w:val="none" w:sz="0" w:space="0" w:color="auto"/>
        <w:left w:val="none" w:sz="0" w:space="0" w:color="auto"/>
        <w:bottom w:val="none" w:sz="0" w:space="0" w:color="auto"/>
        <w:right w:val="none" w:sz="0" w:space="0" w:color="auto"/>
      </w:divBdr>
    </w:div>
    <w:div w:id="138235670">
      <w:bodyDiv w:val="1"/>
      <w:marLeft w:val="0"/>
      <w:marRight w:val="0"/>
      <w:marTop w:val="0"/>
      <w:marBottom w:val="0"/>
      <w:divBdr>
        <w:top w:val="none" w:sz="0" w:space="0" w:color="auto"/>
        <w:left w:val="none" w:sz="0" w:space="0" w:color="auto"/>
        <w:bottom w:val="none" w:sz="0" w:space="0" w:color="auto"/>
        <w:right w:val="none" w:sz="0" w:space="0" w:color="auto"/>
      </w:divBdr>
    </w:div>
    <w:div w:id="142237646">
      <w:bodyDiv w:val="1"/>
      <w:marLeft w:val="0"/>
      <w:marRight w:val="0"/>
      <w:marTop w:val="0"/>
      <w:marBottom w:val="0"/>
      <w:divBdr>
        <w:top w:val="none" w:sz="0" w:space="0" w:color="auto"/>
        <w:left w:val="none" w:sz="0" w:space="0" w:color="auto"/>
        <w:bottom w:val="none" w:sz="0" w:space="0" w:color="auto"/>
        <w:right w:val="none" w:sz="0" w:space="0" w:color="auto"/>
      </w:divBdr>
    </w:div>
    <w:div w:id="142813025">
      <w:bodyDiv w:val="1"/>
      <w:marLeft w:val="0"/>
      <w:marRight w:val="0"/>
      <w:marTop w:val="0"/>
      <w:marBottom w:val="0"/>
      <w:divBdr>
        <w:top w:val="none" w:sz="0" w:space="0" w:color="auto"/>
        <w:left w:val="none" w:sz="0" w:space="0" w:color="auto"/>
        <w:bottom w:val="none" w:sz="0" w:space="0" w:color="auto"/>
        <w:right w:val="none" w:sz="0" w:space="0" w:color="auto"/>
      </w:divBdr>
    </w:div>
    <w:div w:id="146169431">
      <w:bodyDiv w:val="1"/>
      <w:marLeft w:val="0"/>
      <w:marRight w:val="0"/>
      <w:marTop w:val="0"/>
      <w:marBottom w:val="0"/>
      <w:divBdr>
        <w:top w:val="none" w:sz="0" w:space="0" w:color="auto"/>
        <w:left w:val="none" w:sz="0" w:space="0" w:color="auto"/>
        <w:bottom w:val="none" w:sz="0" w:space="0" w:color="auto"/>
        <w:right w:val="none" w:sz="0" w:space="0" w:color="auto"/>
      </w:divBdr>
    </w:div>
    <w:div w:id="147211169">
      <w:bodyDiv w:val="1"/>
      <w:marLeft w:val="0"/>
      <w:marRight w:val="0"/>
      <w:marTop w:val="0"/>
      <w:marBottom w:val="0"/>
      <w:divBdr>
        <w:top w:val="none" w:sz="0" w:space="0" w:color="auto"/>
        <w:left w:val="none" w:sz="0" w:space="0" w:color="auto"/>
        <w:bottom w:val="none" w:sz="0" w:space="0" w:color="auto"/>
        <w:right w:val="none" w:sz="0" w:space="0" w:color="auto"/>
      </w:divBdr>
    </w:div>
    <w:div w:id="147215771">
      <w:bodyDiv w:val="1"/>
      <w:marLeft w:val="0"/>
      <w:marRight w:val="0"/>
      <w:marTop w:val="0"/>
      <w:marBottom w:val="0"/>
      <w:divBdr>
        <w:top w:val="none" w:sz="0" w:space="0" w:color="auto"/>
        <w:left w:val="none" w:sz="0" w:space="0" w:color="auto"/>
        <w:bottom w:val="none" w:sz="0" w:space="0" w:color="auto"/>
        <w:right w:val="none" w:sz="0" w:space="0" w:color="auto"/>
      </w:divBdr>
    </w:div>
    <w:div w:id="147284383">
      <w:bodyDiv w:val="1"/>
      <w:marLeft w:val="0"/>
      <w:marRight w:val="0"/>
      <w:marTop w:val="0"/>
      <w:marBottom w:val="0"/>
      <w:divBdr>
        <w:top w:val="none" w:sz="0" w:space="0" w:color="auto"/>
        <w:left w:val="none" w:sz="0" w:space="0" w:color="auto"/>
        <w:bottom w:val="none" w:sz="0" w:space="0" w:color="auto"/>
        <w:right w:val="none" w:sz="0" w:space="0" w:color="auto"/>
      </w:divBdr>
    </w:div>
    <w:div w:id="147480527">
      <w:bodyDiv w:val="1"/>
      <w:marLeft w:val="0"/>
      <w:marRight w:val="0"/>
      <w:marTop w:val="0"/>
      <w:marBottom w:val="0"/>
      <w:divBdr>
        <w:top w:val="none" w:sz="0" w:space="0" w:color="auto"/>
        <w:left w:val="none" w:sz="0" w:space="0" w:color="auto"/>
        <w:bottom w:val="none" w:sz="0" w:space="0" w:color="auto"/>
        <w:right w:val="none" w:sz="0" w:space="0" w:color="auto"/>
      </w:divBdr>
    </w:div>
    <w:div w:id="148177665">
      <w:bodyDiv w:val="1"/>
      <w:marLeft w:val="0"/>
      <w:marRight w:val="0"/>
      <w:marTop w:val="0"/>
      <w:marBottom w:val="0"/>
      <w:divBdr>
        <w:top w:val="none" w:sz="0" w:space="0" w:color="auto"/>
        <w:left w:val="none" w:sz="0" w:space="0" w:color="auto"/>
        <w:bottom w:val="none" w:sz="0" w:space="0" w:color="auto"/>
        <w:right w:val="none" w:sz="0" w:space="0" w:color="auto"/>
      </w:divBdr>
    </w:div>
    <w:div w:id="162477824">
      <w:bodyDiv w:val="1"/>
      <w:marLeft w:val="0"/>
      <w:marRight w:val="0"/>
      <w:marTop w:val="0"/>
      <w:marBottom w:val="0"/>
      <w:divBdr>
        <w:top w:val="none" w:sz="0" w:space="0" w:color="auto"/>
        <w:left w:val="none" w:sz="0" w:space="0" w:color="auto"/>
        <w:bottom w:val="none" w:sz="0" w:space="0" w:color="auto"/>
        <w:right w:val="none" w:sz="0" w:space="0" w:color="auto"/>
      </w:divBdr>
    </w:div>
    <w:div w:id="167452545">
      <w:bodyDiv w:val="1"/>
      <w:marLeft w:val="0"/>
      <w:marRight w:val="0"/>
      <w:marTop w:val="0"/>
      <w:marBottom w:val="0"/>
      <w:divBdr>
        <w:top w:val="none" w:sz="0" w:space="0" w:color="auto"/>
        <w:left w:val="none" w:sz="0" w:space="0" w:color="auto"/>
        <w:bottom w:val="none" w:sz="0" w:space="0" w:color="auto"/>
        <w:right w:val="none" w:sz="0" w:space="0" w:color="auto"/>
      </w:divBdr>
    </w:div>
    <w:div w:id="173153627">
      <w:bodyDiv w:val="1"/>
      <w:marLeft w:val="0"/>
      <w:marRight w:val="0"/>
      <w:marTop w:val="0"/>
      <w:marBottom w:val="0"/>
      <w:divBdr>
        <w:top w:val="none" w:sz="0" w:space="0" w:color="auto"/>
        <w:left w:val="none" w:sz="0" w:space="0" w:color="auto"/>
        <w:bottom w:val="none" w:sz="0" w:space="0" w:color="auto"/>
        <w:right w:val="none" w:sz="0" w:space="0" w:color="auto"/>
      </w:divBdr>
    </w:div>
    <w:div w:id="174465355">
      <w:bodyDiv w:val="1"/>
      <w:marLeft w:val="0"/>
      <w:marRight w:val="0"/>
      <w:marTop w:val="0"/>
      <w:marBottom w:val="0"/>
      <w:divBdr>
        <w:top w:val="none" w:sz="0" w:space="0" w:color="auto"/>
        <w:left w:val="none" w:sz="0" w:space="0" w:color="auto"/>
        <w:bottom w:val="none" w:sz="0" w:space="0" w:color="auto"/>
        <w:right w:val="none" w:sz="0" w:space="0" w:color="auto"/>
      </w:divBdr>
    </w:div>
    <w:div w:id="181361761">
      <w:bodyDiv w:val="1"/>
      <w:marLeft w:val="0"/>
      <w:marRight w:val="0"/>
      <w:marTop w:val="0"/>
      <w:marBottom w:val="0"/>
      <w:divBdr>
        <w:top w:val="none" w:sz="0" w:space="0" w:color="auto"/>
        <w:left w:val="none" w:sz="0" w:space="0" w:color="auto"/>
        <w:bottom w:val="none" w:sz="0" w:space="0" w:color="auto"/>
        <w:right w:val="none" w:sz="0" w:space="0" w:color="auto"/>
      </w:divBdr>
    </w:div>
    <w:div w:id="183516058">
      <w:bodyDiv w:val="1"/>
      <w:marLeft w:val="0"/>
      <w:marRight w:val="0"/>
      <w:marTop w:val="0"/>
      <w:marBottom w:val="0"/>
      <w:divBdr>
        <w:top w:val="none" w:sz="0" w:space="0" w:color="auto"/>
        <w:left w:val="none" w:sz="0" w:space="0" w:color="auto"/>
        <w:bottom w:val="none" w:sz="0" w:space="0" w:color="auto"/>
        <w:right w:val="none" w:sz="0" w:space="0" w:color="auto"/>
      </w:divBdr>
    </w:div>
    <w:div w:id="184708737">
      <w:bodyDiv w:val="1"/>
      <w:marLeft w:val="0"/>
      <w:marRight w:val="0"/>
      <w:marTop w:val="0"/>
      <w:marBottom w:val="0"/>
      <w:divBdr>
        <w:top w:val="none" w:sz="0" w:space="0" w:color="auto"/>
        <w:left w:val="none" w:sz="0" w:space="0" w:color="auto"/>
        <w:bottom w:val="none" w:sz="0" w:space="0" w:color="auto"/>
        <w:right w:val="none" w:sz="0" w:space="0" w:color="auto"/>
      </w:divBdr>
    </w:div>
    <w:div w:id="201214584">
      <w:bodyDiv w:val="1"/>
      <w:marLeft w:val="0"/>
      <w:marRight w:val="0"/>
      <w:marTop w:val="0"/>
      <w:marBottom w:val="0"/>
      <w:divBdr>
        <w:top w:val="none" w:sz="0" w:space="0" w:color="auto"/>
        <w:left w:val="none" w:sz="0" w:space="0" w:color="auto"/>
        <w:bottom w:val="none" w:sz="0" w:space="0" w:color="auto"/>
        <w:right w:val="none" w:sz="0" w:space="0" w:color="auto"/>
      </w:divBdr>
    </w:div>
    <w:div w:id="201552572">
      <w:bodyDiv w:val="1"/>
      <w:marLeft w:val="0"/>
      <w:marRight w:val="0"/>
      <w:marTop w:val="0"/>
      <w:marBottom w:val="0"/>
      <w:divBdr>
        <w:top w:val="none" w:sz="0" w:space="0" w:color="auto"/>
        <w:left w:val="none" w:sz="0" w:space="0" w:color="auto"/>
        <w:bottom w:val="none" w:sz="0" w:space="0" w:color="auto"/>
        <w:right w:val="none" w:sz="0" w:space="0" w:color="auto"/>
      </w:divBdr>
    </w:div>
    <w:div w:id="202914010">
      <w:bodyDiv w:val="1"/>
      <w:marLeft w:val="0"/>
      <w:marRight w:val="0"/>
      <w:marTop w:val="0"/>
      <w:marBottom w:val="0"/>
      <w:divBdr>
        <w:top w:val="none" w:sz="0" w:space="0" w:color="auto"/>
        <w:left w:val="none" w:sz="0" w:space="0" w:color="auto"/>
        <w:bottom w:val="none" w:sz="0" w:space="0" w:color="auto"/>
        <w:right w:val="none" w:sz="0" w:space="0" w:color="auto"/>
      </w:divBdr>
    </w:div>
    <w:div w:id="212547447">
      <w:bodyDiv w:val="1"/>
      <w:marLeft w:val="0"/>
      <w:marRight w:val="0"/>
      <w:marTop w:val="0"/>
      <w:marBottom w:val="0"/>
      <w:divBdr>
        <w:top w:val="none" w:sz="0" w:space="0" w:color="auto"/>
        <w:left w:val="none" w:sz="0" w:space="0" w:color="auto"/>
        <w:bottom w:val="none" w:sz="0" w:space="0" w:color="auto"/>
        <w:right w:val="none" w:sz="0" w:space="0" w:color="auto"/>
      </w:divBdr>
    </w:div>
    <w:div w:id="220673795">
      <w:bodyDiv w:val="1"/>
      <w:marLeft w:val="0"/>
      <w:marRight w:val="0"/>
      <w:marTop w:val="0"/>
      <w:marBottom w:val="0"/>
      <w:divBdr>
        <w:top w:val="none" w:sz="0" w:space="0" w:color="auto"/>
        <w:left w:val="none" w:sz="0" w:space="0" w:color="auto"/>
        <w:bottom w:val="none" w:sz="0" w:space="0" w:color="auto"/>
        <w:right w:val="none" w:sz="0" w:space="0" w:color="auto"/>
      </w:divBdr>
    </w:div>
    <w:div w:id="227810794">
      <w:bodyDiv w:val="1"/>
      <w:marLeft w:val="0"/>
      <w:marRight w:val="0"/>
      <w:marTop w:val="0"/>
      <w:marBottom w:val="0"/>
      <w:divBdr>
        <w:top w:val="none" w:sz="0" w:space="0" w:color="auto"/>
        <w:left w:val="none" w:sz="0" w:space="0" w:color="auto"/>
        <w:bottom w:val="none" w:sz="0" w:space="0" w:color="auto"/>
        <w:right w:val="none" w:sz="0" w:space="0" w:color="auto"/>
      </w:divBdr>
    </w:div>
    <w:div w:id="235436670">
      <w:bodyDiv w:val="1"/>
      <w:marLeft w:val="0"/>
      <w:marRight w:val="0"/>
      <w:marTop w:val="0"/>
      <w:marBottom w:val="0"/>
      <w:divBdr>
        <w:top w:val="none" w:sz="0" w:space="0" w:color="auto"/>
        <w:left w:val="none" w:sz="0" w:space="0" w:color="auto"/>
        <w:bottom w:val="none" w:sz="0" w:space="0" w:color="auto"/>
        <w:right w:val="none" w:sz="0" w:space="0" w:color="auto"/>
      </w:divBdr>
    </w:div>
    <w:div w:id="237523647">
      <w:bodyDiv w:val="1"/>
      <w:marLeft w:val="0"/>
      <w:marRight w:val="0"/>
      <w:marTop w:val="0"/>
      <w:marBottom w:val="0"/>
      <w:divBdr>
        <w:top w:val="none" w:sz="0" w:space="0" w:color="auto"/>
        <w:left w:val="none" w:sz="0" w:space="0" w:color="auto"/>
        <w:bottom w:val="none" w:sz="0" w:space="0" w:color="auto"/>
        <w:right w:val="none" w:sz="0" w:space="0" w:color="auto"/>
      </w:divBdr>
      <w:divsChild>
        <w:div w:id="637345628">
          <w:marLeft w:val="0"/>
          <w:marRight w:val="0"/>
          <w:marTop w:val="0"/>
          <w:marBottom w:val="0"/>
          <w:divBdr>
            <w:top w:val="none" w:sz="0" w:space="0" w:color="auto"/>
            <w:left w:val="none" w:sz="0" w:space="0" w:color="auto"/>
            <w:bottom w:val="none" w:sz="0" w:space="0" w:color="auto"/>
            <w:right w:val="none" w:sz="0" w:space="0" w:color="auto"/>
          </w:divBdr>
          <w:divsChild>
            <w:div w:id="2036416391">
              <w:marLeft w:val="0"/>
              <w:marRight w:val="0"/>
              <w:marTop w:val="0"/>
              <w:marBottom w:val="0"/>
              <w:divBdr>
                <w:top w:val="none" w:sz="0" w:space="0" w:color="auto"/>
                <w:left w:val="none" w:sz="0" w:space="0" w:color="auto"/>
                <w:bottom w:val="none" w:sz="0" w:space="0" w:color="auto"/>
                <w:right w:val="none" w:sz="0" w:space="0" w:color="auto"/>
              </w:divBdr>
              <w:divsChild>
                <w:div w:id="497044238">
                  <w:marLeft w:val="0"/>
                  <w:marRight w:val="0"/>
                  <w:marTop w:val="0"/>
                  <w:marBottom w:val="0"/>
                  <w:divBdr>
                    <w:top w:val="none" w:sz="0" w:space="0" w:color="auto"/>
                    <w:left w:val="none" w:sz="0" w:space="0" w:color="auto"/>
                    <w:bottom w:val="none" w:sz="0" w:space="0" w:color="auto"/>
                    <w:right w:val="none" w:sz="0" w:space="0" w:color="auto"/>
                  </w:divBdr>
                  <w:divsChild>
                    <w:div w:id="1444380280">
                      <w:marLeft w:val="0"/>
                      <w:marRight w:val="0"/>
                      <w:marTop w:val="0"/>
                      <w:marBottom w:val="0"/>
                      <w:divBdr>
                        <w:top w:val="none" w:sz="0" w:space="0" w:color="auto"/>
                        <w:left w:val="none" w:sz="0" w:space="0" w:color="auto"/>
                        <w:bottom w:val="none" w:sz="0" w:space="0" w:color="auto"/>
                        <w:right w:val="none" w:sz="0" w:space="0" w:color="auto"/>
                      </w:divBdr>
                    </w:div>
                    <w:div w:id="179779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7599112">
      <w:bodyDiv w:val="1"/>
      <w:marLeft w:val="0"/>
      <w:marRight w:val="0"/>
      <w:marTop w:val="0"/>
      <w:marBottom w:val="0"/>
      <w:divBdr>
        <w:top w:val="none" w:sz="0" w:space="0" w:color="auto"/>
        <w:left w:val="none" w:sz="0" w:space="0" w:color="auto"/>
        <w:bottom w:val="none" w:sz="0" w:space="0" w:color="auto"/>
        <w:right w:val="none" w:sz="0" w:space="0" w:color="auto"/>
      </w:divBdr>
    </w:div>
    <w:div w:id="241917892">
      <w:bodyDiv w:val="1"/>
      <w:marLeft w:val="0"/>
      <w:marRight w:val="0"/>
      <w:marTop w:val="0"/>
      <w:marBottom w:val="0"/>
      <w:divBdr>
        <w:top w:val="none" w:sz="0" w:space="0" w:color="auto"/>
        <w:left w:val="none" w:sz="0" w:space="0" w:color="auto"/>
        <w:bottom w:val="none" w:sz="0" w:space="0" w:color="auto"/>
        <w:right w:val="none" w:sz="0" w:space="0" w:color="auto"/>
      </w:divBdr>
    </w:div>
    <w:div w:id="248076680">
      <w:bodyDiv w:val="1"/>
      <w:marLeft w:val="0"/>
      <w:marRight w:val="0"/>
      <w:marTop w:val="0"/>
      <w:marBottom w:val="0"/>
      <w:divBdr>
        <w:top w:val="none" w:sz="0" w:space="0" w:color="auto"/>
        <w:left w:val="none" w:sz="0" w:space="0" w:color="auto"/>
        <w:bottom w:val="none" w:sz="0" w:space="0" w:color="auto"/>
        <w:right w:val="none" w:sz="0" w:space="0" w:color="auto"/>
      </w:divBdr>
    </w:div>
    <w:div w:id="248272257">
      <w:bodyDiv w:val="1"/>
      <w:marLeft w:val="0"/>
      <w:marRight w:val="0"/>
      <w:marTop w:val="0"/>
      <w:marBottom w:val="0"/>
      <w:divBdr>
        <w:top w:val="none" w:sz="0" w:space="0" w:color="auto"/>
        <w:left w:val="none" w:sz="0" w:space="0" w:color="auto"/>
        <w:bottom w:val="none" w:sz="0" w:space="0" w:color="auto"/>
        <w:right w:val="none" w:sz="0" w:space="0" w:color="auto"/>
      </w:divBdr>
    </w:div>
    <w:div w:id="255479120">
      <w:bodyDiv w:val="1"/>
      <w:marLeft w:val="0"/>
      <w:marRight w:val="0"/>
      <w:marTop w:val="0"/>
      <w:marBottom w:val="0"/>
      <w:divBdr>
        <w:top w:val="none" w:sz="0" w:space="0" w:color="auto"/>
        <w:left w:val="none" w:sz="0" w:space="0" w:color="auto"/>
        <w:bottom w:val="none" w:sz="0" w:space="0" w:color="auto"/>
        <w:right w:val="none" w:sz="0" w:space="0" w:color="auto"/>
      </w:divBdr>
    </w:div>
    <w:div w:id="257367418">
      <w:bodyDiv w:val="1"/>
      <w:marLeft w:val="0"/>
      <w:marRight w:val="0"/>
      <w:marTop w:val="0"/>
      <w:marBottom w:val="0"/>
      <w:divBdr>
        <w:top w:val="none" w:sz="0" w:space="0" w:color="auto"/>
        <w:left w:val="none" w:sz="0" w:space="0" w:color="auto"/>
        <w:bottom w:val="none" w:sz="0" w:space="0" w:color="auto"/>
        <w:right w:val="none" w:sz="0" w:space="0" w:color="auto"/>
      </w:divBdr>
    </w:div>
    <w:div w:id="261836358">
      <w:bodyDiv w:val="1"/>
      <w:marLeft w:val="0"/>
      <w:marRight w:val="0"/>
      <w:marTop w:val="0"/>
      <w:marBottom w:val="0"/>
      <w:divBdr>
        <w:top w:val="none" w:sz="0" w:space="0" w:color="auto"/>
        <w:left w:val="none" w:sz="0" w:space="0" w:color="auto"/>
        <w:bottom w:val="none" w:sz="0" w:space="0" w:color="auto"/>
        <w:right w:val="none" w:sz="0" w:space="0" w:color="auto"/>
      </w:divBdr>
    </w:div>
    <w:div w:id="270671512">
      <w:bodyDiv w:val="1"/>
      <w:marLeft w:val="0"/>
      <w:marRight w:val="0"/>
      <w:marTop w:val="0"/>
      <w:marBottom w:val="0"/>
      <w:divBdr>
        <w:top w:val="none" w:sz="0" w:space="0" w:color="auto"/>
        <w:left w:val="none" w:sz="0" w:space="0" w:color="auto"/>
        <w:bottom w:val="none" w:sz="0" w:space="0" w:color="auto"/>
        <w:right w:val="none" w:sz="0" w:space="0" w:color="auto"/>
      </w:divBdr>
    </w:div>
    <w:div w:id="274022268">
      <w:bodyDiv w:val="1"/>
      <w:marLeft w:val="0"/>
      <w:marRight w:val="0"/>
      <w:marTop w:val="0"/>
      <w:marBottom w:val="0"/>
      <w:divBdr>
        <w:top w:val="none" w:sz="0" w:space="0" w:color="auto"/>
        <w:left w:val="none" w:sz="0" w:space="0" w:color="auto"/>
        <w:bottom w:val="none" w:sz="0" w:space="0" w:color="auto"/>
        <w:right w:val="none" w:sz="0" w:space="0" w:color="auto"/>
      </w:divBdr>
    </w:div>
    <w:div w:id="279579541">
      <w:bodyDiv w:val="1"/>
      <w:marLeft w:val="0"/>
      <w:marRight w:val="0"/>
      <w:marTop w:val="0"/>
      <w:marBottom w:val="0"/>
      <w:divBdr>
        <w:top w:val="none" w:sz="0" w:space="0" w:color="auto"/>
        <w:left w:val="none" w:sz="0" w:space="0" w:color="auto"/>
        <w:bottom w:val="none" w:sz="0" w:space="0" w:color="auto"/>
        <w:right w:val="none" w:sz="0" w:space="0" w:color="auto"/>
      </w:divBdr>
    </w:div>
    <w:div w:id="281691073">
      <w:bodyDiv w:val="1"/>
      <w:marLeft w:val="0"/>
      <w:marRight w:val="0"/>
      <w:marTop w:val="0"/>
      <w:marBottom w:val="0"/>
      <w:divBdr>
        <w:top w:val="none" w:sz="0" w:space="0" w:color="auto"/>
        <w:left w:val="none" w:sz="0" w:space="0" w:color="auto"/>
        <w:bottom w:val="none" w:sz="0" w:space="0" w:color="auto"/>
        <w:right w:val="none" w:sz="0" w:space="0" w:color="auto"/>
      </w:divBdr>
    </w:div>
    <w:div w:id="291254153">
      <w:bodyDiv w:val="1"/>
      <w:marLeft w:val="0"/>
      <w:marRight w:val="0"/>
      <w:marTop w:val="0"/>
      <w:marBottom w:val="0"/>
      <w:divBdr>
        <w:top w:val="none" w:sz="0" w:space="0" w:color="auto"/>
        <w:left w:val="none" w:sz="0" w:space="0" w:color="auto"/>
        <w:bottom w:val="none" w:sz="0" w:space="0" w:color="auto"/>
        <w:right w:val="none" w:sz="0" w:space="0" w:color="auto"/>
      </w:divBdr>
    </w:div>
    <w:div w:id="294066494">
      <w:bodyDiv w:val="1"/>
      <w:marLeft w:val="0"/>
      <w:marRight w:val="0"/>
      <w:marTop w:val="0"/>
      <w:marBottom w:val="0"/>
      <w:divBdr>
        <w:top w:val="none" w:sz="0" w:space="0" w:color="auto"/>
        <w:left w:val="none" w:sz="0" w:space="0" w:color="auto"/>
        <w:bottom w:val="none" w:sz="0" w:space="0" w:color="auto"/>
        <w:right w:val="none" w:sz="0" w:space="0" w:color="auto"/>
      </w:divBdr>
    </w:div>
    <w:div w:id="296764082">
      <w:bodyDiv w:val="1"/>
      <w:marLeft w:val="0"/>
      <w:marRight w:val="0"/>
      <w:marTop w:val="0"/>
      <w:marBottom w:val="0"/>
      <w:divBdr>
        <w:top w:val="none" w:sz="0" w:space="0" w:color="auto"/>
        <w:left w:val="none" w:sz="0" w:space="0" w:color="auto"/>
        <w:bottom w:val="none" w:sz="0" w:space="0" w:color="auto"/>
        <w:right w:val="none" w:sz="0" w:space="0" w:color="auto"/>
      </w:divBdr>
    </w:div>
    <w:div w:id="296910192">
      <w:bodyDiv w:val="1"/>
      <w:marLeft w:val="0"/>
      <w:marRight w:val="0"/>
      <w:marTop w:val="0"/>
      <w:marBottom w:val="0"/>
      <w:divBdr>
        <w:top w:val="none" w:sz="0" w:space="0" w:color="auto"/>
        <w:left w:val="none" w:sz="0" w:space="0" w:color="auto"/>
        <w:bottom w:val="none" w:sz="0" w:space="0" w:color="auto"/>
        <w:right w:val="none" w:sz="0" w:space="0" w:color="auto"/>
      </w:divBdr>
    </w:div>
    <w:div w:id="297760716">
      <w:bodyDiv w:val="1"/>
      <w:marLeft w:val="0"/>
      <w:marRight w:val="0"/>
      <w:marTop w:val="0"/>
      <w:marBottom w:val="0"/>
      <w:divBdr>
        <w:top w:val="none" w:sz="0" w:space="0" w:color="auto"/>
        <w:left w:val="none" w:sz="0" w:space="0" w:color="auto"/>
        <w:bottom w:val="none" w:sz="0" w:space="0" w:color="auto"/>
        <w:right w:val="none" w:sz="0" w:space="0" w:color="auto"/>
      </w:divBdr>
    </w:div>
    <w:div w:id="298341783">
      <w:bodyDiv w:val="1"/>
      <w:marLeft w:val="0"/>
      <w:marRight w:val="0"/>
      <w:marTop w:val="0"/>
      <w:marBottom w:val="0"/>
      <w:divBdr>
        <w:top w:val="none" w:sz="0" w:space="0" w:color="auto"/>
        <w:left w:val="none" w:sz="0" w:space="0" w:color="auto"/>
        <w:bottom w:val="none" w:sz="0" w:space="0" w:color="auto"/>
        <w:right w:val="none" w:sz="0" w:space="0" w:color="auto"/>
      </w:divBdr>
    </w:div>
    <w:div w:id="310256768">
      <w:bodyDiv w:val="1"/>
      <w:marLeft w:val="0"/>
      <w:marRight w:val="0"/>
      <w:marTop w:val="0"/>
      <w:marBottom w:val="0"/>
      <w:divBdr>
        <w:top w:val="none" w:sz="0" w:space="0" w:color="auto"/>
        <w:left w:val="none" w:sz="0" w:space="0" w:color="auto"/>
        <w:bottom w:val="none" w:sz="0" w:space="0" w:color="auto"/>
        <w:right w:val="none" w:sz="0" w:space="0" w:color="auto"/>
      </w:divBdr>
    </w:div>
    <w:div w:id="310258343">
      <w:bodyDiv w:val="1"/>
      <w:marLeft w:val="0"/>
      <w:marRight w:val="0"/>
      <w:marTop w:val="0"/>
      <w:marBottom w:val="0"/>
      <w:divBdr>
        <w:top w:val="none" w:sz="0" w:space="0" w:color="auto"/>
        <w:left w:val="none" w:sz="0" w:space="0" w:color="auto"/>
        <w:bottom w:val="none" w:sz="0" w:space="0" w:color="auto"/>
        <w:right w:val="none" w:sz="0" w:space="0" w:color="auto"/>
      </w:divBdr>
    </w:div>
    <w:div w:id="315884922">
      <w:bodyDiv w:val="1"/>
      <w:marLeft w:val="0"/>
      <w:marRight w:val="0"/>
      <w:marTop w:val="0"/>
      <w:marBottom w:val="0"/>
      <w:divBdr>
        <w:top w:val="none" w:sz="0" w:space="0" w:color="auto"/>
        <w:left w:val="none" w:sz="0" w:space="0" w:color="auto"/>
        <w:bottom w:val="none" w:sz="0" w:space="0" w:color="auto"/>
        <w:right w:val="none" w:sz="0" w:space="0" w:color="auto"/>
      </w:divBdr>
    </w:div>
    <w:div w:id="322241657">
      <w:bodyDiv w:val="1"/>
      <w:marLeft w:val="0"/>
      <w:marRight w:val="0"/>
      <w:marTop w:val="0"/>
      <w:marBottom w:val="0"/>
      <w:divBdr>
        <w:top w:val="none" w:sz="0" w:space="0" w:color="auto"/>
        <w:left w:val="none" w:sz="0" w:space="0" w:color="auto"/>
        <w:bottom w:val="none" w:sz="0" w:space="0" w:color="auto"/>
        <w:right w:val="none" w:sz="0" w:space="0" w:color="auto"/>
      </w:divBdr>
    </w:div>
    <w:div w:id="341250233">
      <w:bodyDiv w:val="1"/>
      <w:marLeft w:val="0"/>
      <w:marRight w:val="0"/>
      <w:marTop w:val="0"/>
      <w:marBottom w:val="0"/>
      <w:divBdr>
        <w:top w:val="none" w:sz="0" w:space="0" w:color="auto"/>
        <w:left w:val="none" w:sz="0" w:space="0" w:color="auto"/>
        <w:bottom w:val="none" w:sz="0" w:space="0" w:color="auto"/>
        <w:right w:val="none" w:sz="0" w:space="0" w:color="auto"/>
      </w:divBdr>
    </w:div>
    <w:div w:id="344985274">
      <w:bodyDiv w:val="1"/>
      <w:marLeft w:val="0"/>
      <w:marRight w:val="0"/>
      <w:marTop w:val="0"/>
      <w:marBottom w:val="0"/>
      <w:divBdr>
        <w:top w:val="none" w:sz="0" w:space="0" w:color="auto"/>
        <w:left w:val="none" w:sz="0" w:space="0" w:color="auto"/>
        <w:bottom w:val="none" w:sz="0" w:space="0" w:color="auto"/>
        <w:right w:val="none" w:sz="0" w:space="0" w:color="auto"/>
      </w:divBdr>
    </w:div>
    <w:div w:id="348214804">
      <w:bodyDiv w:val="1"/>
      <w:marLeft w:val="0"/>
      <w:marRight w:val="0"/>
      <w:marTop w:val="0"/>
      <w:marBottom w:val="0"/>
      <w:divBdr>
        <w:top w:val="none" w:sz="0" w:space="0" w:color="auto"/>
        <w:left w:val="none" w:sz="0" w:space="0" w:color="auto"/>
        <w:bottom w:val="none" w:sz="0" w:space="0" w:color="auto"/>
        <w:right w:val="none" w:sz="0" w:space="0" w:color="auto"/>
      </w:divBdr>
    </w:div>
    <w:div w:id="350304329">
      <w:bodyDiv w:val="1"/>
      <w:marLeft w:val="0"/>
      <w:marRight w:val="0"/>
      <w:marTop w:val="0"/>
      <w:marBottom w:val="0"/>
      <w:divBdr>
        <w:top w:val="none" w:sz="0" w:space="0" w:color="auto"/>
        <w:left w:val="none" w:sz="0" w:space="0" w:color="auto"/>
        <w:bottom w:val="none" w:sz="0" w:space="0" w:color="auto"/>
        <w:right w:val="none" w:sz="0" w:space="0" w:color="auto"/>
      </w:divBdr>
    </w:div>
    <w:div w:id="351077552">
      <w:bodyDiv w:val="1"/>
      <w:marLeft w:val="0"/>
      <w:marRight w:val="0"/>
      <w:marTop w:val="0"/>
      <w:marBottom w:val="0"/>
      <w:divBdr>
        <w:top w:val="none" w:sz="0" w:space="0" w:color="auto"/>
        <w:left w:val="none" w:sz="0" w:space="0" w:color="auto"/>
        <w:bottom w:val="none" w:sz="0" w:space="0" w:color="auto"/>
        <w:right w:val="none" w:sz="0" w:space="0" w:color="auto"/>
      </w:divBdr>
    </w:div>
    <w:div w:id="351535121">
      <w:bodyDiv w:val="1"/>
      <w:marLeft w:val="0"/>
      <w:marRight w:val="0"/>
      <w:marTop w:val="0"/>
      <w:marBottom w:val="0"/>
      <w:divBdr>
        <w:top w:val="none" w:sz="0" w:space="0" w:color="auto"/>
        <w:left w:val="none" w:sz="0" w:space="0" w:color="auto"/>
        <w:bottom w:val="none" w:sz="0" w:space="0" w:color="auto"/>
        <w:right w:val="none" w:sz="0" w:space="0" w:color="auto"/>
      </w:divBdr>
    </w:div>
    <w:div w:id="354501602">
      <w:bodyDiv w:val="1"/>
      <w:marLeft w:val="0"/>
      <w:marRight w:val="0"/>
      <w:marTop w:val="0"/>
      <w:marBottom w:val="0"/>
      <w:divBdr>
        <w:top w:val="none" w:sz="0" w:space="0" w:color="auto"/>
        <w:left w:val="none" w:sz="0" w:space="0" w:color="auto"/>
        <w:bottom w:val="none" w:sz="0" w:space="0" w:color="auto"/>
        <w:right w:val="none" w:sz="0" w:space="0" w:color="auto"/>
      </w:divBdr>
    </w:div>
    <w:div w:id="358238224">
      <w:bodyDiv w:val="1"/>
      <w:marLeft w:val="0"/>
      <w:marRight w:val="0"/>
      <w:marTop w:val="0"/>
      <w:marBottom w:val="0"/>
      <w:divBdr>
        <w:top w:val="none" w:sz="0" w:space="0" w:color="auto"/>
        <w:left w:val="none" w:sz="0" w:space="0" w:color="auto"/>
        <w:bottom w:val="none" w:sz="0" w:space="0" w:color="auto"/>
        <w:right w:val="none" w:sz="0" w:space="0" w:color="auto"/>
      </w:divBdr>
    </w:div>
    <w:div w:id="359015553">
      <w:bodyDiv w:val="1"/>
      <w:marLeft w:val="0"/>
      <w:marRight w:val="0"/>
      <w:marTop w:val="0"/>
      <w:marBottom w:val="0"/>
      <w:divBdr>
        <w:top w:val="none" w:sz="0" w:space="0" w:color="auto"/>
        <w:left w:val="none" w:sz="0" w:space="0" w:color="auto"/>
        <w:bottom w:val="none" w:sz="0" w:space="0" w:color="auto"/>
        <w:right w:val="none" w:sz="0" w:space="0" w:color="auto"/>
      </w:divBdr>
    </w:div>
    <w:div w:id="359863451">
      <w:bodyDiv w:val="1"/>
      <w:marLeft w:val="0"/>
      <w:marRight w:val="0"/>
      <w:marTop w:val="0"/>
      <w:marBottom w:val="0"/>
      <w:divBdr>
        <w:top w:val="none" w:sz="0" w:space="0" w:color="auto"/>
        <w:left w:val="none" w:sz="0" w:space="0" w:color="auto"/>
        <w:bottom w:val="none" w:sz="0" w:space="0" w:color="auto"/>
        <w:right w:val="none" w:sz="0" w:space="0" w:color="auto"/>
      </w:divBdr>
    </w:div>
    <w:div w:id="361245901">
      <w:bodyDiv w:val="1"/>
      <w:marLeft w:val="0"/>
      <w:marRight w:val="0"/>
      <w:marTop w:val="0"/>
      <w:marBottom w:val="0"/>
      <w:divBdr>
        <w:top w:val="none" w:sz="0" w:space="0" w:color="auto"/>
        <w:left w:val="none" w:sz="0" w:space="0" w:color="auto"/>
        <w:bottom w:val="none" w:sz="0" w:space="0" w:color="auto"/>
        <w:right w:val="none" w:sz="0" w:space="0" w:color="auto"/>
      </w:divBdr>
    </w:div>
    <w:div w:id="361513193">
      <w:bodyDiv w:val="1"/>
      <w:marLeft w:val="0"/>
      <w:marRight w:val="0"/>
      <w:marTop w:val="0"/>
      <w:marBottom w:val="0"/>
      <w:divBdr>
        <w:top w:val="none" w:sz="0" w:space="0" w:color="auto"/>
        <w:left w:val="none" w:sz="0" w:space="0" w:color="auto"/>
        <w:bottom w:val="none" w:sz="0" w:space="0" w:color="auto"/>
        <w:right w:val="none" w:sz="0" w:space="0" w:color="auto"/>
      </w:divBdr>
    </w:div>
    <w:div w:id="367534595">
      <w:bodyDiv w:val="1"/>
      <w:marLeft w:val="0"/>
      <w:marRight w:val="0"/>
      <w:marTop w:val="0"/>
      <w:marBottom w:val="0"/>
      <w:divBdr>
        <w:top w:val="none" w:sz="0" w:space="0" w:color="auto"/>
        <w:left w:val="none" w:sz="0" w:space="0" w:color="auto"/>
        <w:bottom w:val="none" w:sz="0" w:space="0" w:color="auto"/>
        <w:right w:val="none" w:sz="0" w:space="0" w:color="auto"/>
      </w:divBdr>
    </w:div>
    <w:div w:id="380907205">
      <w:bodyDiv w:val="1"/>
      <w:marLeft w:val="0"/>
      <w:marRight w:val="0"/>
      <w:marTop w:val="0"/>
      <w:marBottom w:val="0"/>
      <w:divBdr>
        <w:top w:val="none" w:sz="0" w:space="0" w:color="auto"/>
        <w:left w:val="none" w:sz="0" w:space="0" w:color="auto"/>
        <w:bottom w:val="none" w:sz="0" w:space="0" w:color="auto"/>
        <w:right w:val="none" w:sz="0" w:space="0" w:color="auto"/>
      </w:divBdr>
    </w:div>
    <w:div w:id="386422121">
      <w:bodyDiv w:val="1"/>
      <w:marLeft w:val="0"/>
      <w:marRight w:val="0"/>
      <w:marTop w:val="0"/>
      <w:marBottom w:val="0"/>
      <w:divBdr>
        <w:top w:val="none" w:sz="0" w:space="0" w:color="auto"/>
        <w:left w:val="none" w:sz="0" w:space="0" w:color="auto"/>
        <w:bottom w:val="none" w:sz="0" w:space="0" w:color="auto"/>
        <w:right w:val="none" w:sz="0" w:space="0" w:color="auto"/>
      </w:divBdr>
    </w:div>
    <w:div w:id="389305228">
      <w:bodyDiv w:val="1"/>
      <w:marLeft w:val="0"/>
      <w:marRight w:val="0"/>
      <w:marTop w:val="0"/>
      <w:marBottom w:val="0"/>
      <w:divBdr>
        <w:top w:val="none" w:sz="0" w:space="0" w:color="auto"/>
        <w:left w:val="none" w:sz="0" w:space="0" w:color="auto"/>
        <w:bottom w:val="none" w:sz="0" w:space="0" w:color="auto"/>
        <w:right w:val="none" w:sz="0" w:space="0" w:color="auto"/>
      </w:divBdr>
    </w:div>
    <w:div w:id="390930845">
      <w:bodyDiv w:val="1"/>
      <w:marLeft w:val="0"/>
      <w:marRight w:val="0"/>
      <w:marTop w:val="0"/>
      <w:marBottom w:val="0"/>
      <w:divBdr>
        <w:top w:val="none" w:sz="0" w:space="0" w:color="auto"/>
        <w:left w:val="none" w:sz="0" w:space="0" w:color="auto"/>
        <w:bottom w:val="none" w:sz="0" w:space="0" w:color="auto"/>
        <w:right w:val="none" w:sz="0" w:space="0" w:color="auto"/>
      </w:divBdr>
      <w:divsChild>
        <w:div w:id="1810202430">
          <w:marLeft w:val="0"/>
          <w:marRight w:val="0"/>
          <w:marTop w:val="0"/>
          <w:marBottom w:val="0"/>
          <w:divBdr>
            <w:top w:val="none" w:sz="0" w:space="0" w:color="auto"/>
            <w:left w:val="none" w:sz="0" w:space="0" w:color="auto"/>
            <w:bottom w:val="none" w:sz="0" w:space="0" w:color="auto"/>
            <w:right w:val="none" w:sz="0" w:space="0" w:color="auto"/>
          </w:divBdr>
          <w:divsChild>
            <w:div w:id="1017737230">
              <w:marLeft w:val="0"/>
              <w:marRight w:val="0"/>
              <w:marTop w:val="0"/>
              <w:marBottom w:val="0"/>
              <w:divBdr>
                <w:top w:val="none" w:sz="0" w:space="0" w:color="auto"/>
                <w:left w:val="none" w:sz="0" w:space="0" w:color="auto"/>
                <w:bottom w:val="none" w:sz="0" w:space="0" w:color="auto"/>
                <w:right w:val="none" w:sz="0" w:space="0" w:color="auto"/>
              </w:divBdr>
            </w:div>
            <w:div w:id="1515460129">
              <w:marLeft w:val="0"/>
              <w:marRight w:val="0"/>
              <w:marTop w:val="0"/>
              <w:marBottom w:val="0"/>
              <w:divBdr>
                <w:top w:val="none" w:sz="0" w:space="0" w:color="auto"/>
                <w:left w:val="none" w:sz="0" w:space="0" w:color="auto"/>
                <w:bottom w:val="none" w:sz="0" w:space="0" w:color="auto"/>
                <w:right w:val="none" w:sz="0" w:space="0" w:color="auto"/>
              </w:divBdr>
            </w:div>
            <w:div w:id="184805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3836">
      <w:bodyDiv w:val="1"/>
      <w:marLeft w:val="0"/>
      <w:marRight w:val="0"/>
      <w:marTop w:val="0"/>
      <w:marBottom w:val="0"/>
      <w:divBdr>
        <w:top w:val="none" w:sz="0" w:space="0" w:color="auto"/>
        <w:left w:val="none" w:sz="0" w:space="0" w:color="auto"/>
        <w:bottom w:val="none" w:sz="0" w:space="0" w:color="auto"/>
        <w:right w:val="none" w:sz="0" w:space="0" w:color="auto"/>
      </w:divBdr>
    </w:div>
    <w:div w:id="393507922">
      <w:bodyDiv w:val="1"/>
      <w:marLeft w:val="0"/>
      <w:marRight w:val="0"/>
      <w:marTop w:val="0"/>
      <w:marBottom w:val="0"/>
      <w:divBdr>
        <w:top w:val="none" w:sz="0" w:space="0" w:color="auto"/>
        <w:left w:val="none" w:sz="0" w:space="0" w:color="auto"/>
        <w:bottom w:val="none" w:sz="0" w:space="0" w:color="auto"/>
        <w:right w:val="none" w:sz="0" w:space="0" w:color="auto"/>
      </w:divBdr>
    </w:div>
    <w:div w:id="393546623">
      <w:bodyDiv w:val="1"/>
      <w:marLeft w:val="0"/>
      <w:marRight w:val="0"/>
      <w:marTop w:val="0"/>
      <w:marBottom w:val="0"/>
      <w:divBdr>
        <w:top w:val="none" w:sz="0" w:space="0" w:color="auto"/>
        <w:left w:val="none" w:sz="0" w:space="0" w:color="auto"/>
        <w:bottom w:val="none" w:sz="0" w:space="0" w:color="auto"/>
        <w:right w:val="none" w:sz="0" w:space="0" w:color="auto"/>
      </w:divBdr>
    </w:div>
    <w:div w:id="393889626">
      <w:bodyDiv w:val="1"/>
      <w:marLeft w:val="0"/>
      <w:marRight w:val="0"/>
      <w:marTop w:val="0"/>
      <w:marBottom w:val="0"/>
      <w:divBdr>
        <w:top w:val="none" w:sz="0" w:space="0" w:color="auto"/>
        <w:left w:val="none" w:sz="0" w:space="0" w:color="auto"/>
        <w:bottom w:val="none" w:sz="0" w:space="0" w:color="auto"/>
        <w:right w:val="none" w:sz="0" w:space="0" w:color="auto"/>
      </w:divBdr>
    </w:div>
    <w:div w:id="401104422">
      <w:bodyDiv w:val="1"/>
      <w:marLeft w:val="0"/>
      <w:marRight w:val="0"/>
      <w:marTop w:val="0"/>
      <w:marBottom w:val="0"/>
      <w:divBdr>
        <w:top w:val="none" w:sz="0" w:space="0" w:color="auto"/>
        <w:left w:val="none" w:sz="0" w:space="0" w:color="auto"/>
        <w:bottom w:val="none" w:sz="0" w:space="0" w:color="auto"/>
        <w:right w:val="none" w:sz="0" w:space="0" w:color="auto"/>
      </w:divBdr>
    </w:div>
    <w:div w:id="401415235">
      <w:bodyDiv w:val="1"/>
      <w:marLeft w:val="0"/>
      <w:marRight w:val="0"/>
      <w:marTop w:val="0"/>
      <w:marBottom w:val="0"/>
      <w:divBdr>
        <w:top w:val="none" w:sz="0" w:space="0" w:color="auto"/>
        <w:left w:val="none" w:sz="0" w:space="0" w:color="auto"/>
        <w:bottom w:val="none" w:sz="0" w:space="0" w:color="auto"/>
        <w:right w:val="none" w:sz="0" w:space="0" w:color="auto"/>
      </w:divBdr>
      <w:divsChild>
        <w:div w:id="757408621">
          <w:marLeft w:val="0"/>
          <w:marRight w:val="0"/>
          <w:marTop w:val="0"/>
          <w:marBottom w:val="0"/>
          <w:divBdr>
            <w:top w:val="none" w:sz="0" w:space="0" w:color="auto"/>
            <w:left w:val="none" w:sz="0" w:space="0" w:color="auto"/>
            <w:bottom w:val="none" w:sz="0" w:space="0" w:color="auto"/>
            <w:right w:val="none" w:sz="0" w:space="0" w:color="auto"/>
          </w:divBdr>
          <w:divsChild>
            <w:div w:id="303656697">
              <w:marLeft w:val="0"/>
              <w:marRight w:val="0"/>
              <w:marTop w:val="0"/>
              <w:marBottom w:val="0"/>
              <w:divBdr>
                <w:top w:val="none" w:sz="0" w:space="0" w:color="auto"/>
                <w:left w:val="none" w:sz="0" w:space="0" w:color="auto"/>
                <w:bottom w:val="none" w:sz="0" w:space="0" w:color="auto"/>
                <w:right w:val="none" w:sz="0" w:space="0" w:color="auto"/>
              </w:divBdr>
            </w:div>
            <w:div w:id="487790593">
              <w:marLeft w:val="0"/>
              <w:marRight w:val="0"/>
              <w:marTop w:val="0"/>
              <w:marBottom w:val="0"/>
              <w:divBdr>
                <w:top w:val="none" w:sz="0" w:space="0" w:color="auto"/>
                <w:left w:val="none" w:sz="0" w:space="0" w:color="auto"/>
                <w:bottom w:val="none" w:sz="0" w:space="0" w:color="auto"/>
                <w:right w:val="none" w:sz="0" w:space="0" w:color="auto"/>
              </w:divBdr>
            </w:div>
            <w:div w:id="509762593">
              <w:marLeft w:val="0"/>
              <w:marRight w:val="0"/>
              <w:marTop w:val="0"/>
              <w:marBottom w:val="0"/>
              <w:divBdr>
                <w:top w:val="none" w:sz="0" w:space="0" w:color="auto"/>
                <w:left w:val="none" w:sz="0" w:space="0" w:color="auto"/>
                <w:bottom w:val="none" w:sz="0" w:space="0" w:color="auto"/>
                <w:right w:val="none" w:sz="0" w:space="0" w:color="auto"/>
              </w:divBdr>
            </w:div>
            <w:div w:id="701595434">
              <w:marLeft w:val="0"/>
              <w:marRight w:val="0"/>
              <w:marTop w:val="0"/>
              <w:marBottom w:val="0"/>
              <w:divBdr>
                <w:top w:val="none" w:sz="0" w:space="0" w:color="auto"/>
                <w:left w:val="none" w:sz="0" w:space="0" w:color="auto"/>
                <w:bottom w:val="none" w:sz="0" w:space="0" w:color="auto"/>
                <w:right w:val="none" w:sz="0" w:space="0" w:color="auto"/>
              </w:divBdr>
            </w:div>
            <w:div w:id="710377232">
              <w:marLeft w:val="0"/>
              <w:marRight w:val="0"/>
              <w:marTop w:val="0"/>
              <w:marBottom w:val="0"/>
              <w:divBdr>
                <w:top w:val="none" w:sz="0" w:space="0" w:color="auto"/>
                <w:left w:val="none" w:sz="0" w:space="0" w:color="auto"/>
                <w:bottom w:val="none" w:sz="0" w:space="0" w:color="auto"/>
                <w:right w:val="none" w:sz="0" w:space="0" w:color="auto"/>
              </w:divBdr>
            </w:div>
            <w:div w:id="947086801">
              <w:marLeft w:val="0"/>
              <w:marRight w:val="0"/>
              <w:marTop w:val="0"/>
              <w:marBottom w:val="0"/>
              <w:divBdr>
                <w:top w:val="none" w:sz="0" w:space="0" w:color="auto"/>
                <w:left w:val="none" w:sz="0" w:space="0" w:color="auto"/>
                <w:bottom w:val="none" w:sz="0" w:space="0" w:color="auto"/>
                <w:right w:val="none" w:sz="0" w:space="0" w:color="auto"/>
              </w:divBdr>
            </w:div>
            <w:div w:id="1221746449">
              <w:marLeft w:val="0"/>
              <w:marRight w:val="0"/>
              <w:marTop w:val="0"/>
              <w:marBottom w:val="0"/>
              <w:divBdr>
                <w:top w:val="none" w:sz="0" w:space="0" w:color="auto"/>
                <w:left w:val="none" w:sz="0" w:space="0" w:color="auto"/>
                <w:bottom w:val="none" w:sz="0" w:space="0" w:color="auto"/>
                <w:right w:val="none" w:sz="0" w:space="0" w:color="auto"/>
              </w:divBdr>
            </w:div>
            <w:div w:id="1667173081">
              <w:marLeft w:val="0"/>
              <w:marRight w:val="0"/>
              <w:marTop w:val="0"/>
              <w:marBottom w:val="0"/>
              <w:divBdr>
                <w:top w:val="none" w:sz="0" w:space="0" w:color="auto"/>
                <w:left w:val="none" w:sz="0" w:space="0" w:color="auto"/>
                <w:bottom w:val="none" w:sz="0" w:space="0" w:color="auto"/>
                <w:right w:val="none" w:sz="0" w:space="0" w:color="auto"/>
              </w:divBdr>
            </w:div>
            <w:div w:id="1709992233">
              <w:marLeft w:val="0"/>
              <w:marRight w:val="0"/>
              <w:marTop w:val="0"/>
              <w:marBottom w:val="0"/>
              <w:divBdr>
                <w:top w:val="none" w:sz="0" w:space="0" w:color="auto"/>
                <w:left w:val="none" w:sz="0" w:space="0" w:color="auto"/>
                <w:bottom w:val="none" w:sz="0" w:space="0" w:color="auto"/>
                <w:right w:val="none" w:sz="0" w:space="0" w:color="auto"/>
              </w:divBdr>
            </w:div>
            <w:div w:id="1942646834">
              <w:marLeft w:val="0"/>
              <w:marRight w:val="0"/>
              <w:marTop w:val="0"/>
              <w:marBottom w:val="0"/>
              <w:divBdr>
                <w:top w:val="none" w:sz="0" w:space="0" w:color="auto"/>
                <w:left w:val="none" w:sz="0" w:space="0" w:color="auto"/>
                <w:bottom w:val="none" w:sz="0" w:space="0" w:color="auto"/>
                <w:right w:val="none" w:sz="0" w:space="0" w:color="auto"/>
              </w:divBdr>
            </w:div>
            <w:div w:id="199040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486327">
      <w:bodyDiv w:val="1"/>
      <w:marLeft w:val="0"/>
      <w:marRight w:val="0"/>
      <w:marTop w:val="0"/>
      <w:marBottom w:val="0"/>
      <w:divBdr>
        <w:top w:val="none" w:sz="0" w:space="0" w:color="auto"/>
        <w:left w:val="none" w:sz="0" w:space="0" w:color="auto"/>
        <w:bottom w:val="none" w:sz="0" w:space="0" w:color="auto"/>
        <w:right w:val="none" w:sz="0" w:space="0" w:color="auto"/>
      </w:divBdr>
    </w:div>
    <w:div w:id="405807781">
      <w:bodyDiv w:val="1"/>
      <w:marLeft w:val="0"/>
      <w:marRight w:val="0"/>
      <w:marTop w:val="0"/>
      <w:marBottom w:val="0"/>
      <w:divBdr>
        <w:top w:val="none" w:sz="0" w:space="0" w:color="auto"/>
        <w:left w:val="none" w:sz="0" w:space="0" w:color="auto"/>
        <w:bottom w:val="none" w:sz="0" w:space="0" w:color="auto"/>
        <w:right w:val="none" w:sz="0" w:space="0" w:color="auto"/>
      </w:divBdr>
    </w:div>
    <w:div w:id="411901429">
      <w:bodyDiv w:val="1"/>
      <w:marLeft w:val="0"/>
      <w:marRight w:val="0"/>
      <w:marTop w:val="0"/>
      <w:marBottom w:val="0"/>
      <w:divBdr>
        <w:top w:val="none" w:sz="0" w:space="0" w:color="auto"/>
        <w:left w:val="none" w:sz="0" w:space="0" w:color="auto"/>
        <w:bottom w:val="none" w:sz="0" w:space="0" w:color="auto"/>
        <w:right w:val="none" w:sz="0" w:space="0" w:color="auto"/>
      </w:divBdr>
    </w:div>
    <w:div w:id="415984575">
      <w:bodyDiv w:val="1"/>
      <w:marLeft w:val="0"/>
      <w:marRight w:val="0"/>
      <w:marTop w:val="0"/>
      <w:marBottom w:val="0"/>
      <w:divBdr>
        <w:top w:val="none" w:sz="0" w:space="0" w:color="auto"/>
        <w:left w:val="none" w:sz="0" w:space="0" w:color="auto"/>
        <w:bottom w:val="none" w:sz="0" w:space="0" w:color="auto"/>
        <w:right w:val="none" w:sz="0" w:space="0" w:color="auto"/>
      </w:divBdr>
    </w:div>
    <w:div w:id="417413000">
      <w:bodyDiv w:val="1"/>
      <w:marLeft w:val="0"/>
      <w:marRight w:val="0"/>
      <w:marTop w:val="0"/>
      <w:marBottom w:val="0"/>
      <w:divBdr>
        <w:top w:val="none" w:sz="0" w:space="0" w:color="auto"/>
        <w:left w:val="none" w:sz="0" w:space="0" w:color="auto"/>
        <w:bottom w:val="none" w:sz="0" w:space="0" w:color="auto"/>
        <w:right w:val="none" w:sz="0" w:space="0" w:color="auto"/>
      </w:divBdr>
    </w:div>
    <w:div w:id="422145865">
      <w:bodyDiv w:val="1"/>
      <w:marLeft w:val="0"/>
      <w:marRight w:val="0"/>
      <w:marTop w:val="0"/>
      <w:marBottom w:val="0"/>
      <w:divBdr>
        <w:top w:val="none" w:sz="0" w:space="0" w:color="auto"/>
        <w:left w:val="none" w:sz="0" w:space="0" w:color="auto"/>
        <w:bottom w:val="none" w:sz="0" w:space="0" w:color="auto"/>
        <w:right w:val="none" w:sz="0" w:space="0" w:color="auto"/>
      </w:divBdr>
    </w:div>
    <w:div w:id="422655349">
      <w:bodyDiv w:val="1"/>
      <w:marLeft w:val="0"/>
      <w:marRight w:val="0"/>
      <w:marTop w:val="0"/>
      <w:marBottom w:val="0"/>
      <w:divBdr>
        <w:top w:val="none" w:sz="0" w:space="0" w:color="auto"/>
        <w:left w:val="none" w:sz="0" w:space="0" w:color="auto"/>
        <w:bottom w:val="none" w:sz="0" w:space="0" w:color="auto"/>
        <w:right w:val="none" w:sz="0" w:space="0" w:color="auto"/>
      </w:divBdr>
    </w:div>
    <w:div w:id="424420825">
      <w:bodyDiv w:val="1"/>
      <w:marLeft w:val="0"/>
      <w:marRight w:val="0"/>
      <w:marTop w:val="0"/>
      <w:marBottom w:val="0"/>
      <w:divBdr>
        <w:top w:val="none" w:sz="0" w:space="0" w:color="auto"/>
        <w:left w:val="none" w:sz="0" w:space="0" w:color="auto"/>
        <w:bottom w:val="none" w:sz="0" w:space="0" w:color="auto"/>
        <w:right w:val="none" w:sz="0" w:space="0" w:color="auto"/>
      </w:divBdr>
    </w:div>
    <w:div w:id="431438135">
      <w:bodyDiv w:val="1"/>
      <w:marLeft w:val="0"/>
      <w:marRight w:val="0"/>
      <w:marTop w:val="0"/>
      <w:marBottom w:val="0"/>
      <w:divBdr>
        <w:top w:val="none" w:sz="0" w:space="0" w:color="auto"/>
        <w:left w:val="none" w:sz="0" w:space="0" w:color="auto"/>
        <w:bottom w:val="none" w:sz="0" w:space="0" w:color="auto"/>
        <w:right w:val="none" w:sz="0" w:space="0" w:color="auto"/>
      </w:divBdr>
    </w:div>
    <w:div w:id="434249236">
      <w:bodyDiv w:val="1"/>
      <w:marLeft w:val="0"/>
      <w:marRight w:val="0"/>
      <w:marTop w:val="0"/>
      <w:marBottom w:val="0"/>
      <w:divBdr>
        <w:top w:val="none" w:sz="0" w:space="0" w:color="auto"/>
        <w:left w:val="none" w:sz="0" w:space="0" w:color="auto"/>
        <w:bottom w:val="none" w:sz="0" w:space="0" w:color="auto"/>
        <w:right w:val="none" w:sz="0" w:space="0" w:color="auto"/>
      </w:divBdr>
    </w:div>
    <w:div w:id="435297189">
      <w:bodyDiv w:val="1"/>
      <w:marLeft w:val="0"/>
      <w:marRight w:val="0"/>
      <w:marTop w:val="0"/>
      <w:marBottom w:val="0"/>
      <w:divBdr>
        <w:top w:val="none" w:sz="0" w:space="0" w:color="auto"/>
        <w:left w:val="none" w:sz="0" w:space="0" w:color="auto"/>
        <w:bottom w:val="none" w:sz="0" w:space="0" w:color="auto"/>
        <w:right w:val="none" w:sz="0" w:space="0" w:color="auto"/>
      </w:divBdr>
    </w:div>
    <w:div w:id="437913799">
      <w:bodyDiv w:val="1"/>
      <w:marLeft w:val="0"/>
      <w:marRight w:val="0"/>
      <w:marTop w:val="0"/>
      <w:marBottom w:val="0"/>
      <w:divBdr>
        <w:top w:val="none" w:sz="0" w:space="0" w:color="auto"/>
        <w:left w:val="none" w:sz="0" w:space="0" w:color="auto"/>
        <w:bottom w:val="none" w:sz="0" w:space="0" w:color="auto"/>
        <w:right w:val="none" w:sz="0" w:space="0" w:color="auto"/>
      </w:divBdr>
    </w:div>
    <w:div w:id="441613441">
      <w:bodyDiv w:val="1"/>
      <w:marLeft w:val="0"/>
      <w:marRight w:val="0"/>
      <w:marTop w:val="0"/>
      <w:marBottom w:val="0"/>
      <w:divBdr>
        <w:top w:val="none" w:sz="0" w:space="0" w:color="auto"/>
        <w:left w:val="none" w:sz="0" w:space="0" w:color="auto"/>
        <w:bottom w:val="none" w:sz="0" w:space="0" w:color="auto"/>
        <w:right w:val="none" w:sz="0" w:space="0" w:color="auto"/>
      </w:divBdr>
    </w:div>
    <w:div w:id="441924777">
      <w:bodyDiv w:val="1"/>
      <w:marLeft w:val="0"/>
      <w:marRight w:val="0"/>
      <w:marTop w:val="0"/>
      <w:marBottom w:val="0"/>
      <w:divBdr>
        <w:top w:val="none" w:sz="0" w:space="0" w:color="auto"/>
        <w:left w:val="none" w:sz="0" w:space="0" w:color="auto"/>
        <w:bottom w:val="none" w:sz="0" w:space="0" w:color="auto"/>
        <w:right w:val="none" w:sz="0" w:space="0" w:color="auto"/>
      </w:divBdr>
    </w:div>
    <w:div w:id="445000886">
      <w:bodyDiv w:val="1"/>
      <w:marLeft w:val="0"/>
      <w:marRight w:val="0"/>
      <w:marTop w:val="0"/>
      <w:marBottom w:val="0"/>
      <w:divBdr>
        <w:top w:val="none" w:sz="0" w:space="0" w:color="auto"/>
        <w:left w:val="none" w:sz="0" w:space="0" w:color="auto"/>
        <w:bottom w:val="none" w:sz="0" w:space="0" w:color="auto"/>
        <w:right w:val="none" w:sz="0" w:space="0" w:color="auto"/>
      </w:divBdr>
    </w:div>
    <w:div w:id="445658404">
      <w:bodyDiv w:val="1"/>
      <w:marLeft w:val="0"/>
      <w:marRight w:val="0"/>
      <w:marTop w:val="0"/>
      <w:marBottom w:val="0"/>
      <w:divBdr>
        <w:top w:val="none" w:sz="0" w:space="0" w:color="auto"/>
        <w:left w:val="none" w:sz="0" w:space="0" w:color="auto"/>
        <w:bottom w:val="none" w:sz="0" w:space="0" w:color="auto"/>
        <w:right w:val="none" w:sz="0" w:space="0" w:color="auto"/>
      </w:divBdr>
    </w:div>
    <w:div w:id="447436904">
      <w:bodyDiv w:val="1"/>
      <w:marLeft w:val="0"/>
      <w:marRight w:val="0"/>
      <w:marTop w:val="0"/>
      <w:marBottom w:val="0"/>
      <w:divBdr>
        <w:top w:val="none" w:sz="0" w:space="0" w:color="auto"/>
        <w:left w:val="none" w:sz="0" w:space="0" w:color="auto"/>
        <w:bottom w:val="none" w:sz="0" w:space="0" w:color="auto"/>
        <w:right w:val="none" w:sz="0" w:space="0" w:color="auto"/>
      </w:divBdr>
    </w:div>
    <w:div w:id="452135587">
      <w:bodyDiv w:val="1"/>
      <w:marLeft w:val="0"/>
      <w:marRight w:val="0"/>
      <w:marTop w:val="0"/>
      <w:marBottom w:val="0"/>
      <w:divBdr>
        <w:top w:val="none" w:sz="0" w:space="0" w:color="auto"/>
        <w:left w:val="none" w:sz="0" w:space="0" w:color="auto"/>
        <w:bottom w:val="none" w:sz="0" w:space="0" w:color="auto"/>
        <w:right w:val="none" w:sz="0" w:space="0" w:color="auto"/>
      </w:divBdr>
    </w:div>
    <w:div w:id="454835189">
      <w:bodyDiv w:val="1"/>
      <w:marLeft w:val="0"/>
      <w:marRight w:val="0"/>
      <w:marTop w:val="0"/>
      <w:marBottom w:val="0"/>
      <w:divBdr>
        <w:top w:val="none" w:sz="0" w:space="0" w:color="auto"/>
        <w:left w:val="none" w:sz="0" w:space="0" w:color="auto"/>
        <w:bottom w:val="none" w:sz="0" w:space="0" w:color="auto"/>
        <w:right w:val="none" w:sz="0" w:space="0" w:color="auto"/>
      </w:divBdr>
    </w:div>
    <w:div w:id="458303073">
      <w:bodyDiv w:val="1"/>
      <w:marLeft w:val="0"/>
      <w:marRight w:val="0"/>
      <w:marTop w:val="0"/>
      <w:marBottom w:val="0"/>
      <w:divBdr>
        <w:top w:val="none" w:sz="0" w:space="0" w:color="auto"/>
        <w:left w:val="none" w:sz="0" w:space="0" w:color="auto"/>
        <w:bottom w:val="none" w:sz="0" w:space="0" w:color="auto"/>
        <w:right w:val="none" w:sz="0" w:space="0" w:color="auto"/>
      </w:divBdr>
    </w:div>
    <w:div w:id="460655636">
      <w:bodyDiv w:val="1"/>
      <w:marLeft w:val="0"/>
      <w:marRight w:val="0"/>
      <w:marTop w:val="0"/>
      <w:marBottom w:val="0"/>
      <w:divBdr>
        <w:top w:val="none" w:sz="0" w:space="0" w:color="auto"/>
        <w:left w:val="none" w:sz="0" w:space="0" w:color="auto"/>
        <w:bottom w:val="none" w:sz="0" w:space="0" w:color="auto"/>
        <w:right w:val="none" w:sz="0" w:space="0" w:color="auto"/>
      </w:divBdr>
    </w:div>
    <w:div w:id="462232598">
      <w:bodyDiv w:val="1"/>
      <w:marLeft w:val="0"/>
      <w:marRight w:val="0"/>
      <w:marTop w:val="0"/>
      <w:marBottom w:val="0"/>
      <w:divBdr>
        <w:top w:val="none" w:sz="0" w:space="0" w:color="auto"/>
        <w:left w:val="none" w:sz="0" w:space="0" w:color="auto"/>
        <w:bottom w:val="none" w:sz="0" w:space="0" w:color="auto"/>
        <w:right w:val="none" w:sz="0" w:space="0" w:color="auto"/>
      </w:divBdr>
    </w:div>
    <w:div w:id="471361829">
      <w:bodyDiv w:val="1"/>
      <w:marLeft w:val="0"/>
      <w:marRight w:val="0"/>
      <w:marTop w:val="0"/>
      <w:marBottom w:val="0"/>
      <w:divBdr>
        <w:top w:val="none" w:sz="0" w:space="0" w:color="auto"/>
        <w:left w:val="none" w:sz="0" w:space="0" w:color="auto"/>
        <w:bottom w:val="none" w:sz="0" w:space="0" w:color="auto"/>
        <w:right w:val="none" w:sz="0" w:space="0" w:color="auto"/>
      </w:divBdr>
    </w:div>
    <w:div w:id="472403756">
      <w:bodyDiv w:val="1"/>
      <w:marLeft w:val="0"/>
      <w:marRight w:val="0"/>
      <w:marTop w:val="0"/>
      <w:marBottom w:val="0"/>
      <w:divBdr>
        <w:top w:val="none" w:sz="0" w:space="0" w:color="auto"/>
        <w:left w:val="none" w:sz="0" w:space="0" w:color="auto"/>
        <w:bottom w:val="none" w:sz="0" w:space="0" w:color="auto"/>
        <w:right w:val="none" w:sz="0" w:space="0" w:color="auto"/>
      </w:divBdr>
    </w:div>
    <w:div w:id="472410405">
      <w:bodyDiv w:val="1"/>
      <w:marLeft w:val="0"/>
      <w:marRight w:val="0"/>
      <w:marTop w:val="0"/>
      <w:marBottom w:val="0"/>
      <w:divBdr>
        <w:top w:val="none" w:sz="0" w:space="0" w:color="auto"/>
        <w:left w:val="none" w:sz="0" w:space="0" w:color="auto"/>
        <w:bottom w:val="none" w:sz="0" w:space="0" w:color="auto"/>
        <w:right w:val="none" w:sz="0" w:space="0" w:color="auto"/>
      </w:divBdr>
    </w:div>
    <w:div w:id="476145718">
      <w:bodyDiv w:val="1"/>
      <w:marLeft w:val="0"/>
      <w:marRight w:val="0"/>
      <w:marTop w:val="0"/>
      <w:marBottom w:val="0"/>
      <w:divBdr>
        <w:top w:val="none" w:sz="0" w:space="0" w:color="auto"/>
        <w:left w:val="none" w:sz="0" w:space="0" w:color="auto"/>
        <w:bottom w:val="none" w:sz="0" w:space="0" w:color="auto"/>
        <w:right w:val="none" w:sz="0" w:space="0" w:color="auto"/>
      </w:divBdr>
    </w:div>
    <w:div w:id="482813349">
      <w:bodyDiv w:val="1"/>
      <w:marLeft w:val="0"/>
      <w:marRight w:val="0"/>
      <w:marTop w:val="0"/>
      <w:marBottom w:val="0"/>
      <w:divBdr>
        <w:top w:val="none" w:sz="0" w:space="0" w:color="auto"/>
        <w:left w:val="none" w:sz="0" w:space="0" w:color="auto"/>
        <w:bottom w:val="none" w:sz="0" w:space="0" w:color="auto"/>
        <w:right w:val="none" w:sz="0" w:space="0" w:color="auto"/>
      </w:divBdr>
    </w:div>
    <w:div w:id="483855444">
      <w:bodyDiv w:val="1"/>
      <w:marLeft w:val="0"/>
      <w:marRight w:val="0"/>
      <w:marTop w:val="0"/>
      <w:marBottom w:val="0"/>
      <w:divBdr>
        <w:top w:val="none" w:sz="0" w:space="0" w:color="auto"/>
        <w:left w:val="none" w:sz="0" w:space="0" w:color="auto"/>
        <w:bottom w:val="none" w:sz="0" w:space="0" w:color="auto"/>
        <w:right w:val="none" w:sz="0" w:space="0" w:color="auto"/>
      </w:divBdr>
    </w:div>
    <w:div w:id="489755863">
      <w:bodyDiv w:val="1"/>
      <w:marLeft w:val="0"/>
      <w:marRight w:val="0"/>
      <w:marTop w:val="0"/>
      <w:marBottom w:val="0"/>
      <w:divBdr>
        <w:top w:val="none" w:sz="0" w:space="0" w:color="auto"/>
        <w:left w:val="none" w:sz="0" w:space="0" w:color="auto"/>
        <w:bottom w:val="none" w:sz="0" w:space="0" w:color="auto"/>
        <w:right w:val="none" w:sz="0" w:space="0" w:color="auto"/>
      </w:divBdr>
    </w:div>
    <w:div w:id="490098032">
      <w:bodyDiv w:val="1"/>
      <w:marLeft w:val="0"/>
      <w:marRight w:val="0"/>
      <w:marTop w:val="0"/>
      <w:marBottom w:val="0"/>
      <w:divBdr>
        <w:top w:val="none" w:sz="0" w:space="0" w:color="auto"/>
        <w:left w:val="none" w:sz="0" w:space="0" w:color="auto"/>
        <w:bottom w:val="none" w:sz="0" w:space="0" w:color="auto"/>
        <w:right w:val="none" w:sz="0" w:space="0" w:color="auto"/>
      </w:divBdr>
    </w:div>
    <w:div w:id="492569945">
      <w:bodyDiv w:val="1"/>
      <w:marLeft w:val="0"/>
      <w:marRight w:val="0"/>
      <w:marTop w:val="0"/>
      <w:marBottom w:val="0"/>
      <w:divBdr>
        <w:top w:val="none" w:sz="0" w:space="0" w:color="auto"/>
        <w:left w:val="none" w:sz="0" w:space="0" w:color="auto"/>
        <w:bottom w:val="none" w:sz="0" w:space="0" w:color="auto"/>
        <w:right w:val="none" w:sz="0" w:space="0" w:color="auto"/>
      </w:divBdr>
    </w:div>
    <w:div w:id="497579091">
      <w:bodyDiv w:val="1"/>
      <w:marLeft w:val="0"/>
      <w:marRight w:val="0"/>
      <w:marTop w:val="0"/>
      <w:marBottom w:val="0"/>
      <w:divBdr>
        <w:top w:val="none" w:sz="0" w:space="0" w:color="auto"/>
        <w:left w:val="none" w:sz="0" w:space="0" w:color="auto"/>
        <w:bottom w:val="none" w:sz="0" w:space="0" w:color="auto"/>
        <w:right w:val="none" w:sz="0" w:space="0" w:color="auto"/>
      </w:divBdr>
    </w:div>
    <w:div w:id="498273232">
      <w:bodyDiv w:val="1"/>
      <w:marLeft w:val="0"/>
      <w:marRight w:val="0"/>
      <w:marTop w:val="0"/>
      <w:marBottom w:val="0"/>
      <w:divBdr>
        <w:top w:val="none" w:sz="0" w:space="0" w:color="auto"/>
        <w:left w:val="none" w:sz="0" w:space="0" w:color="auto"/>
        <w:bottom w:val="none" w:sz="0" w:space="0" w:color="auto"/>
        <w:right w:val="none" w:sz="0" w:space="0" w:color="auto"/>
      </w:divBdr>
    </w:div>
    <w:div w:id="500044914">
      <w:bodyDiv w:val="1"/>
      <w:marLeft w:val="0"/>
      <w:marRight w:val="0"/>
      <w:marTop w:val="0"/>
      <w:marBottom w:val="0"/>
      <w:divBdr>
        <w:top w:val="none" w:sz="0" w:space="0" w:color="auto"/>
        <w:left w:val="none" w:sz="0" w:space="0" w:color="auto"/>
        <w:bottom w:val="none" w:sz="0" w:space="0" w:color="auto"/>
        <w:right w:val="none" w:sz="0" w:space="0" w:color="auto"/>
      </w:divBdr>
    </w:div>
    <w:div w:id="503009107">
      <w:bodyDiv w:val="1"/>
      <w:marLeft w:val="0"/>
      <w:marRight w:val="0"/>
      <w:marTop w:val="0"/>
      <w:marBottom w:val="0"/>
      <w:divBdr>
        <w:top w:val="none" w:sz="0" w:space="0" w:color="auto"/>
        <w:left w:val="none" w:sz="0" w:space="0" w:color="auto"/>
        <w:bottom w:val="none" w:sz="0" w:space="0" w:color="auto"/>
        <w:right w:val="none" w:sz="0" w:space="0" w:color="auto"/>
      </w:divBdr>
    </w:div>
    <w:div w:id="515195590">
      <w:bodyDiv w:val="1"/>
      <w:marLeft w:val="0"/>
      <w:marRight w:val="0"/>
      <w:marTop w:val="0"/>
      <w:marBottom w:val="0"/>
      <w:divBdr>
        <w:top w:val="none" w:sz="0" w:space="0" w:color="auto"/>
        <w:left w:val="none" w:sz="0" w:space="0" w:color="auto"/>
        <w:bottom w:val="none" w:sz="0" w:space="0" w:color="auto"/>
        <w:right w:val="none" w:sz="0" w:space="0" w:color="auto"/>
      </w:divBdr>
    </w:div>
    <w:div w:id="516893555">
      <w:bodyDiv w:val="1"/>
      <w:marLeft w:val="0"/>
      <w:marRight w:val="0"/>
      <w:marTop w:val="0"/>
      <w:marBottom w:val="0"/>
      <w:divBdr>
        <w:top w:val="none" w:sz="0" w:space="0" w:color="auto"/>
        <w:left w:val="none" w:sz="0" w:space="0" w:color="auto"/>
        <w:bottom w:val="none" w:sz="0" w:space="0" w:color="auto"/>
        <w:right w:val="none" w:sz="0" w:space="0" w:color="auto"/>
      </w:divBdr>
    </w:div>
    <w:div w:id="526144680">
      <w:bodyDiv w:val="1"/>
      <w:marLeft w:val="0"/>
      <w:marRight w:val="0"/>
      <w:marTop w:val="0"/>
      <w:marBottom w:val="0"/>
      <w:divBdr>
        <w:top w:val="none" w:sz="0" w:space="0" w:color="auto"/>
        <w:left w:val="none" w:sz="0" w:space="0" w:color="auto"/>
        <w:bottom w:val="none" w:sz="0" w:space="0" w:color="auto"/>
        <w:right w:val="none" w:sz="0" w:space="0" w:color="auto"/>
      </w:divBdr>
    </w:div>
    <w:div w:id="531458196">
      <w:bodyDiv w:val="1"/>
      <w:marLeft w:val="0"/>
      <w:marRight w:val="0"/>
      <w:marTop w:val="0"/>
      <w:marBottom w:val="0"/>
      <w:divBdr>
        <w:top w:val="none" w:sz="0" w:space="0" w:color="auto"/>
        <w:left w:val="none" w:sz="0" w:space="0" w:color="auto"/>
        <w:bottom w:val="none" w:sz="0" w:space="0" w:color="auto"/>
        <w:right w:val="none" w:sz="0" w:space="0" w:color="auto"/>
      </w:divBdr>
    </w:div>
    <w:div w:id="536697845">
      <w:bodyDiv w:val="1"/>
      <w:marLeft w:val="0"/>
      <w:marRight w:val="0"/>
      <w:marTop w:val="0"/>
      <w:marBottom w:val="0"/>
      <w:divBdr>
        <w:top w:val="none" w:sz="0" w:space="0" w:color="auto"/>
        <w:left w:val="none" w:sz="0" w:space="0" w:color="auto"/>
        <w:bottom w:val="none" w:sz="0" w:space="0" w:color="auto"/>
        <w:right w:val="none" w:sz="0" w:space="0" w:color="auto"/>
      </w:divBdr>
    </w:div>
    <w:div w:id="536888621">
      <w:bodyDiv w:val="1"/>
      <w:marLeft w:val="0"/>
      <w:marRight w:val="0"/>
      <w:marTop w:val="0"/>
      <w:marBottom w:val="0"/>
      <w:divBdr>
        <w:top w:val="none" w:sz="0" w:space="0" w:color="auto"/>
        <w:left w:val="none" w:sz="0" w:space="0" w:color="auto"/>
        <w:bottom w:val="none" w:sz="0" w:space="0" w:color="auto"/>
        <w:right w:val="none" w:sz="0" w:space="0" w:color="auto"/>
      </w:divBdr>
    </w:div>
    <w:div w:id="537159765">
      <w:bodyDiv w:val="1"/>
      <w:marLeft w:val="0"/>
      <w:marRight w:val="0"/>
      <w:marTop w:val="0"/>
      <w:marBottom w:val="0"/>
      <w:divBdr>
        <w:top w:val="none" w:sz="0" w:space="0" w:color="auto"/>
        <w:left w:val="none" w:sz="0" w:space="0" w:color="auto"/>
        <w:bottom w:val="none" w:sz="0" w:space="0" w:color="auto"/>
        <w:right w:val="none" w:sz="0" w:space="0" w:color="auto"/>
      </w:divBdr>
    </w:div>
    <w:div w:id="540436764">
      <w:bodyDiv w:val="1"/>
      <w:marLeft w:val="0"/>
      <w:marRight w:val="0"/>
      <w:marTop w:val="0"/>
      <w:marBottom w:val="0"/>
      <w:divBdr>
        <w:top w:val="none" w:sz="0" w:space="0" w:color="auto"/>
        <w:left w:val="none" w:sz="0" w:space="0" w:color="auto"/>
        <w:bottom w:val="none" w:sz="0" w:space="0" w:color="auto"/>
        <w:right w:val="none" w:sz="0" w:space="0" w:color="auto"/>
      </w:divBdr>
    </w:div>
    <w:div w:id="545801440">
      <w:bodyDiv w:val="1"/>
      <w:marLeft w:val="0"/>
      <w:marRight w:val="0"/>
      <w:marTop w:val="0"/>
      <w:marBottom w:val="0"/>
      <w:divBdr>
        <w:top w:val="none" w:sz="0" w:space="0" w:color="auto"/>
        <w:left w:val="none" w:sz="0" w:space="0" w:color="auto"/>
        <w:bottom w:val="none" w:sz="0" w:space="0" w:color="auto"/>
        <w:right w:val="none" w:sz="0" w:space="0" w:color="auto"/>
      </w:divBdr>
    </w:div>
    <w:div w:id="549153292">
      <w:bodyDiv w:val="1"/>
      <w:marLeft w:val="0"/>
      <w:marRight w:val="0"/>
      <w:marTop w:val="0"/>
      <w:marBottom w:val="0"/>
      <w:divBdr>
        <w:top w:val="none" w:sz="0" w:space="0" w:color="auto"/>
        <w:left w:val="none" w:sz="0" w:space="0" w:color="auto"/>
        <w:bottom w:val="none" w:sz="0" w:space="0" w:color="auto"/>
        <w:right w:val="none" w:sz="0" w:space="0" w:color="auto"/>
      </w:divBdr>
    </w:div>
    <w:div w:id="556401267">
      <w:bodyDiv w:val="1"/>
      <w:marLeft w:val="0"/>
      <w:marRight w:val="0"/>
      <w:marTop w:val="0"/>
      <w:marBottom w:val="0"/>
      <w:divBdr>
        <w:top w:val="none" w:sz="0" w:space="0" w:color="auto"/>
        <w:left w:val="none" w:sz="0" w:space="0" w:color="auto"/>
        <w:bottom w:val="none" w:sz="0" w:space="0" w:color="auto"/>
        <w:right w:val="none" w:sz="0" w:space="0" w:color="auto"/>
      </w:divBdr>
    </w:div>
    <w:div w:id="558907658">
      <w:bodyDiv w:val="1"/>
      <w:marLeft w:val="0"/>
      <w:marRight w:val="0"/>
      <w:marTop w:val="0"/>
      <w:marBottom w:val="0"/>
      <w:divBdr>
        <w:top w:val="none" w:sz="0" w:space="0" w:color="auto"/>
        <w:left w:val="none" w:sz="0" w:space="0" w:color="auto"/>
        <w:bottom w:val="none" w:sz="0" w:space="0" w:color="auto"/>
        <w:right w:val="none" w:sz="0" w:space="0" w:color="auto"/>
      </w:divBdr>
    </w:div>
    <w:div w:id="560604831">
      <w:bodyDiv w:val="1"/>
      <w:marLeft w:val="0"/>
      <w:marRight w:val="0"/>
      <w:marTop w:val="0"/>
      <w:marBottom w:val="0"/>
      <w:divBdr>
        <w:top w:val="none" w:sz="0" w:space="0" w:color="auto"/>
        <w:left w:val="none" w:sz="0" w:space="0" w:color="auto"/>
        <w:bottom w:val="none" w:sz="0" w:space="0" w:color="auto"/>
        <w:right w:val="none" w:sz="0" w:space="0" w:color="auto"/>
      </w:divBdr>
    </w:div>
    <w:div w:id="573123349">
      <w:bodyDiv w:val="1"/>
      <w:marLeft w:val="0"/>
      <w:marRight w:val="0"/>
      <w:marTop w:val="0"/>
      <w:marBottom w:val="0"/>
      <w:divBdr>
        <w:top w:val="none" w:sz="0" w:space="0" w:color="auto"/>
        <w:left w:val="none" w:sz="0" w:space="0" w:color="auto"/>
        <w:bottom w:val="none" w:sz="0" w:space="0" w:color="auto"/>
        <w:right w:val="none" w:sz="0" w:space="0" w:color="auto"/>
      </w:divBdr>
    </w:div>
    <w:div w:id="574629177">
      <w:bodyDiv w:val="1"/>
      <w:marLeft w:val="0"/>
      <w:marRight w:val="0"/>
      <w:marTop w:val="0"/>
      <w:marBottom w:val="0"/>
      <w:divBdr>
        <w:top w:val="none" w:sz="0" w:space="0" w:color="auto"/>
        <w:left w:val="none" w:sz="0" w:space="0" w:color="auto"/>
        <w:bottom w:val="none" w:sz="0" w:space="0" w:color="auto"/>
        <w:right w:val="none" w:sz="0" w:space="0" w:color="auto"/>
      </w:divBdr>
    </w:div>
    <w:div w:id="583344178">
      <w:bodyDiv w:val="1"/>
      <w:marLeft w:val="0"/>
      <w:marRight w:val="0"/>
      <w:marTop w:val="0"/>
      <w:marBottom w:val="0"/>
      <w:divBdr>
        <w:top w:val="none" w:sz="0" w:space="0" w:color="auto"/>
        <w:left w:val="none" w:sz="0" w:space="0" w:color="auto"/>
        <w:bottom w:val="none" w:sz="0" w:space="0" w:color="auto"/>
        <w:right w:val="none" w:sz="0" w:space="0" w:color="auto"/>
      </w:divBdr>
    </w:div>
    <w:div w:id="589240345">
      <w:bodyDiv w:val="1"/>
      <w:marLeft w:val="0"/>
      <w:marRight w:val="0"/>
      <w:marTop w:val="0"/>
      <w:marBottom w:val="0"/>
      <w:divBdr>
        <w:top w:val="none" w:sz="0" w:space="0" w:color="auto"/>
        <w:left w:val="none" w:sz="0" w:space="0" w:color="auto"/>
        <w:bottom w:val="none" w:sz="0" w:space="0" w:color="auto"/>
        <w:right w:val="none" w:sz="0" w:space="0" w:color="auto"/>
      </w:divBdr>
    </w:div>
    <w:div w:id="593712374">
      <w:bodyDiv w:val="1"/>
      <w:marLeft w:val="0"/>
      <w:marRight w:val="0"/>
      <w:marTop w:val="0"/>
      <w:marBottom w:val="0"/>
      <w:divBdr>
        <w:top w:val="none" w:sz="0" w:space="0" w:color="auto"/>
        <w:left w:val="none" w:sz="0" w:space="0" w:color="auto"/>
        <w:bottom w:val="none" w:sz="0" w:space="0" w:color="auto"/>
        <w:right w:val="none" w:sz="0" w:space="0" w:color="auto"/>
      </w:divBdr>
    </w:div>
    <w:div w:id="595400984">
      <w:bodyDiv w:val="1"/>
      <w:marLeft w:val="0"/>
      <w:marRight w:val="0"/>
      <w:marTop w:val="0"/>
      <w:marBottom w:val="0"/>
      <w:divBdr>
        <w:top w:val="none" w:sz="0" w:space="0" w:color="auto"/>
        <w:left w:val="none" w:sz="0" w:space="0" w:color="auto"/>
        <w:bottom w:val="none" w:sz="0" w:space="0" w:color="auto"/>
        <w:right w:val="none" w:sz="0" w:space="0" w:color="auto"/>
      </w:divBdr>
    </w:div>
    <w:div w:id="599606212">
      <w:bodyDiv w:val="1"/>
      <w:marLeft w:val="0"/>
      <w:marRight w:val="0"/>
      <w:marTop w:val="0"/>
      <w:marBottom w:val="0"/>
      <w:divBdr>
        <w:top w:val="none" w:sz="0" w:space="0" w:color="auto"/>
        <w:left w:val="none" w:sz="0" w:space="0" w:color="auto"/>
        <w:bottom w:val="none" w:sz="0" w:space="0" w:color="auto"/>
        <w:right w:val="none" w:sz="0" w:space="0" w:color="auto"/>
      </w:divBdr>
    </w:div>
    <w:div w:id="600336589">
      <w:bodyDiv w:val="1"/>
      <w:marLeft w:val="0"/>
      <w:marRight w:val="0"/>
      <w:marTop w:val="0"/>
      <w:marBottom w:val="0"/>
      <w:divBdr>
        <w:top w:val="none" w:sz="0" w:space="0" w:color="auto"/>
        <w:left w:val="none" w:sz="0" w:space="0" w:color="auto"/>
        <w:bottom w:val="none" w:sz="0" w:space="0" w:color="auto"/>
        <w:right w:val="none" w:sz="0" w:space="0" w:color="auto"/>
      </w:divBdr>
    </w:div>
    <w:div w:id="602305481">
      <w:bodyDiv w:val="1"/>
      <w:marLeft w:val="0"/>
      <w:marRight w:val="0"/>
      <w:marTop w:val="0"/>
      <w:marBottom w:val="0"/>
      <w:divBdr>
        <w:top w:val="none" w:sz="0" w:space="0" w:color="auto"/>
        <w:left w:val="none" w:sz="0" w:space="0" w:color="auto"/>
        <w:bottom w:val="none" w:sz="0" w:space="0" w:color="auto"/>
        <w:right w:val="none" w:sz="0" w:space="0" w:color="auto"/>
      </w:divBdr>
    </w:div>
    <w:div w:id="603347112">
      <w:bodyDiv w:val="1"/>
      <w:marLeft w:val="0"/>
      <w:marRight w:val="0"/>
      <w:marTop w:val="0"/>
      <w:marBottom w:val="0"/>
      <w:divBdr>
        <w:top w:val="none" w:sz="0" w:space="0" w:color="auto"/>
        <w:left w:val="none" w:sz="0" w:space="0" w:color="auto"/>
        <w:bottom w:val="none" w:sz="0" w:space="0" w:color="auto"/>
        <w:right w:val="none" w:sz="0" w:space="0" w:color="auto"/>
      </w:divBdr>
    </w:div>
    <w:div w:id="612397076">
      <w:bodyDiv w:val="1"/>
      <w:marLeft w:val="0"/>
      <w:marRight w:val="0"/>
      <w:marTop w:val="0"/>
      <w:marBottom w:val="0"/>
      <w:divBdr>
        <w:top w:val="none" w:sz="0" w:space="0" w:color="auto"/>
        <w:left w:val="none" w:sz="0" w:space="0" w:color="auto"/>
        <w:bottom w:val="none" w:sz="0" w:space="0" w:color="auto"/>
        <w:right w:val="none" w:sz="0" w:space="0" w:color="auto"/>
      </w:divBdr>
    </w:div>
    <w:div w:id="612980703">
      <w:bodyDiv w:val="1"/>
      <w:marLeft w:val="0"/>
      <w:marRight w:val="0"/>
      <w:marTop w:val="0"/>
      <w:marBottom w:val="0"/>
      <w:divBdr>
        <w:top w:val="none" w:sz="0" w:space="0" w:color="auto"/>
        <w:left w:val="none" w:sz="0" w:space="0" w:color="auto"/>
        <w:bottom w:val="none" w:sz="0" w:space="0" w:color="auto"/>
        <w:right w:val="none" w:sz="0" w:space="0" w:color="auto"/>
      </w:divBdr>
    </w:div>
    <w:div w:id="613168654">
      <w:bodyDiv w:val="1"/>
      <w:marLeft w:val="0"/>
      <w:marRight w:val="0"/>
      <w:marTop w:val="0"/>
      <w:marBottom w:val="0"/>
      <w:divBdr>
        <w:top w:val="none" w:sz="0" w:space="0" w:color="auto"/>
        <w:left w:val="none" w:sz="0" w:space="0" w:color="auto"/>
        <w:bottom w:val="none" w:sz="0" w:space="0" w:color="auto"/>
        <w:right w:val="none" w:sz="0" w:space="0" w:color="auto"/>
      </w:divBdr>
    </w:div>
    <w:div w:id="614604430">
      <w:bodyDiv w:val="1"/>
      <w:marLeft w:val="0"/>
      <w:marRight w:val="0"/>
      <w:marTop w:val="0"/>
      <w:marBottom w:val="0"/>
      <w:divBdr>
        <w:top w:val="none" w:sz="0" w:space="0" w:color="auto"/>
        <w:left w:val="none" w:sz="0" w:space="0" w:color="auto"/>
        <w:bottom w:val="none" w:sz="0" w:space="0" w:color="auto"/>
        <w:right w:val="none" w:sz="0" w:space="0" w:color="auto"/>
      </w:divBdr>
    </w:div>
    <w:div w:id="616061232">
      <w:bodyDiv w:val="1"/>
      <w:marLeft w:val="0"/>
      <w:marRight w:val="0"/>
      <w:marTop w:val="0"/>
      <w:marBottom w:val="0"/>
      <w:divBdr>
        <w:top w:val="none" w:sz="0" w:space="0" w:color="auto"/>
        <w:left w:val="none" w:sz="0" w:space="0" w:color="auto"/>
        <w:bottom w:val="none" w:sz="0" w:space="0" w:color="auto"/>
        <w:right w:val="none" w:sz="0" w:space="0" w:color="auto"/>
      </w:divBdr>
    </w:div>
    <w:div w:id="618803459">
      <w:bodyDiv w:val="1"/>
      <w:marLeft w:val="0"/>
      <w:marRight w:val="0"/>
      <w:marTop w:val="0"/>
      <w:marBottom w:val="0"/>
      <w:divBdr>
        <w:top w:val="none" w:sz="0" w:space="0" w:color="auto"/>
        <w:left w:val="none" w:sz="0" w:space="0" w:color="auto"/>
        <w:bottom w:val="none" w:sz="0" w:space="0" w:color="auto"/>
        <w:right w:val="none" w:sz="0" w:space="0" w:color="auto"/>
      </w:divBdr>
    </w:div>
    <w:div w:id="621305203">
      <w:bodyDiv w:val="1"/>
      <w:marLeft w:val="0"/>
      <w:marRight w:val="0"/>
      <w:marTop w:val="0"/>
      <w:marBottom w:val="0"/>
      <w:divBdr>
        <w:top w:val="none" w:sz="0" w:space="0" w:color="auto"/>
        <w:left w:val="none" w:sz="0" w:space="0" w:color="auto"/>
        <w:bottom w:val="none" w:sz="0" w:space="0" w:color="auto"/>
        <w:right w:val="none" w:sz="0" w:space="0" w:color="auto"/>
      </w:divBdr>
    </w:div>
    <w:div w:id="627204320">
      <w:bodyDiv w:val="1"/>
      <w:marLeft w:val="0"/>
      <w:marRight w:val="0"/>
      <w:marTop w:val="0"/>
      <w:marBottom w:val="0"/>
      <w:divBdr>
        <w:top w:val="none" w:sz="0" w:space="0" w:color="auto"/>
        <w:left w:val="none" w:sz="0" w:space="0" w:color="auto"/>
        <w:bottom w:val="none" w:sz="0" w:space="0" w:color="auto"/>
        <w:right w:val="none" w:sz="0" w:space="0" w:color="auto"/>
      </w:divBdr>
    </w:div>
    <w:div w:id="628248022">
      <w:bodyDiv w:val="1"/>
      <w:marLeft w:val="0"/>
      <w:marRight w:val="0"/>
      <w:marTop w:val="0"/>
      <w:marBottom w:val="0"/>
      <w:divBdr>
        <w:top w:val="none" w:sz="0" w:space="0" w:color="auto"/>
        <w:left w:val="none" w:sz="0" w:space="0" w:color="auto"/>
        <w:bottom w:val="none" w:sz="0" w:space="0" w:color="auto"/>
        <w:right w:val="none" w:sz="0" w:space="0" w:color="auto"/>
      </w:divBdr>
    </w:div>
    <w:div w:id="632178902">
      <w:bodyDiv w:val="1"/>
      <w:marLeft w:val="0"/>
      <w:marRight w:val="0"/>
      <w:marTop w:val="0"/>
      <w:marBottom w:val="0"/>
      <w:divBdr>
        <w:top w:val="none" w:sz="0" w:space="0" w:color="auto"/>
        <w:left w:val="none" w:sz="0" w:space="0" w:color="auto"/>
        <w:bottom w:val="none" w:sz="0" w:space="0" w:color="auto"/>
        <w:right w:val="none" w:sz="0" w:space="0" w:color="auto"/>
      </w:divBdr>
    </w:div>
    <w:div w:id="635255144">
      <w:bodyDiv w:val="1"/>
      <w:marLeft w:val="0"/>
      <w:marRight w:val="0"/>
      <w:marTop w:val="0"/>
      <w:marBottom w:val="0"/>
      <w:divBdr>
        <w:top w:val="none" w:sz="0" w:space="0" w:color="auto"/>
        <w:left w:val="none" w:sz="0" w:space="0" w:color="auto"/>
        <w:bottom w:val="none" w:sz="0" w:space="0" w:color="auto"/>
        <w:right w:val="none" w:sz="0" w:space="0" w:color="auto"/>
      </w:divBdr>
    </w:div>
    <w:div w:id="637732444">
      <w:bodyDiv w:val="1"/>
      <w:marLeft w:val="0"/>
      <w:marRight w:val="0"/>
      <w:marTop w:val="0"/>
      <w:marBottom w:val="0"/>
      <w:divBdr>
        <w:top w:val="none" w:sz="0" w:space="0" w:color="auto"/>
        <w:left w:val="none" w:sz="0" w:space="0" w:color="auto"/>
        <w:bottom w:val="none" w:sz="0" w:space="0" w:color="auto"/>
        <w:right w:val="none" w:sz="0" w:space="0" w:color="auto"/>
      </w:divBdr>
    </w:div>
    <w:div w:id="643701042">
      <w:bodyDiv w:val="1"/>
      <w:marLeft w:val="0"/>
      <w:marRight w:val="0"/>
      <w:marTop w:val="0"/>
      <w:marBottom w:val="0"/>
      <w:divBdr>
        <w:top w:val="none" w:sz="0" w:space="0" w:color="auto"/>
        <w:left w:val="none" w:sz="0" w:space="0" w:color="auto"/>
        <w:bottom w:val="none" w:sz="0" w:space="0" w:color="auto"/>
        <w:right w:val="none" w:sz="0" w:space="0" w:color="auto"/>
      </w:divBdr>
    </w:div>
    <w:div w:id="646055812">
      <w:bodyDiv w:val="1"/>
      <w:marLeft w:val="0"/>
      <w:marRight w:val="0"/>
      <w:marTop w:val="0"/>
      <w:marBottom w:val="0"/>
      <w:divBdr>
        <w:top w:val="none" w:sz="0" w:space="0" w:color="auto"/>
        <w:left w:val="none" w:sz="0" w:space="0" w:color="auto"/>
        <w:bottom w:val="none" w:sz="0" w:space="0" w:color="auto"/>
        <w:right w:val="none" w:sz="0" w:space="0" w:color="auto"/>
      </w:divBdr>
    </w:div>
    <w:div w:id="647325224">
      <w:bodyDiv w:val="1"/>
      <w:marLeft w:val="0"/>
      <w:marRight w:val="0"/>
      <w:marTop w:val="0"/>
      <w:marBottom w:val="0"/>
      <w:divBdr>
        <w:top w:val="none" w:sz="0" w:space="0" w:color="auto"/>
        <w:left w:val="none" w:sz="0" w:space="0" w:color="auto"/>
        <w:bottom w:val="none" w:sz="0" w:space="0" w:color="auto"/>
        <w:right w:val="none" w:sz="0" w:space="0" w:color="auto"/>
      </w:divBdr>
    </w:div>
    <w:div w:id="657227108">
      <w:bodyDiv w:val="1"/>
      <w:marLeft w:val="0"/>
      <w:marRight w:val="0"/>
      <w:marTop w:val="0"/>
      <w:marBottom w:val="0"/>
      <w:divBdr>
        <w:top w:val="none" w:sz="0" w:space="0" w:color="auto"/>
        <w:left w:val="none" w:sz="0" w:space="0" w:color="auto"/>
        <w:bottom w:val="none" w:sz="0" w:space="0" w:color="auto"/>
        <w:right w:val="none" w:sz="0" w:space="0" w:color="auto"/>
      </w:divBdr>
    </w:div>
    <w:div w:id="657537668">
      <w:bodyDiv w:val="1"/>
      <w:marLeft w:val="0"/>
      <w:marRight w:val="0"/>
      <w:marTop w:val="0"/>
      <w:marBottom w:val="0"/>
      <w:divBdr>
        <w:top w:val="none" w:sz="0" w:space="0" w:color="auto"/>
        <w:left w:val="none" w:sz="0" w:space="0" w:color="auto"/>
        <w:bottom w:val="none" w:sz="0" w:space="0" w:color="auto"/>
        <w:right w:val="none" w:sz="0" w:space="0" w:color="auto"/>
      </w:divBdr>
    </w:div>
    <w:div w:id="658927130">
      <w:bodyDiv w:val="1"/>
      <w:marLeft w:val="0"/>
      <w:marRight w:val="0"/>
      <w:marTop w:val="0"/>
      <w:marBottom w:val="0"/>
      <w:divBdr>
        <w:top w:val="none" w:sz="0" w:space="0" w:color="auto"/>
        <w:left w:val="none" w:sz="0" w:space="0" w:color="auto"/>
        <w:bottom w:val="none" w:sz="0" w:space="0" w:color="auto"/>
        <w:right w:val="none" w:sz="0" w:space="0" w:color="auto"/>
      </w:divBdr>
    </w:div>
    <w:div w:id="659574817">
      <w:bodyDiv w:val="1"/>
      <w:marLeft w:val="0"/>
      <w:marRight w:val="0"/>
      <w:marTop w:val="0"/>
      <w:marBottom w:val="0"/>
      <w:divBdr>
        <w:top w:val="none" w:sz="0" w:space="0" w:color="auto"/>
        <w:left w:val="none" w:sz="0" w:space="0" w:color="auto"/>
        <w:bottom w:val="none" w:sz="0" w:space="0" w:color="auto"/>
        <w:right w:val="none" w:sz="0" w:space="0" w:color="auto"/>
      </w:divBdr>
      <w:divsChild>
        <w:div w:id="866215761">
          <w:marLeft w:val="0"/>
          <w:marRight w:val="0"/>
          <w:marTop w:val="0"/>
          <w:marBottom w:val="0"/>
          <w:divBdr>
            <w:top w:val="none" w:sz="0" w:space="0" w:color="auto"/>
            <w:left w:val="none" w:sz="0" w:space="0" w:color="auto"/>
            <w:bottom w:val="none" w:sz="0" w:space="0" w:color="auto"/>
            <w:right w:val="none" w:sz="0" w:space="0" w:color="auto"/>
          </w:divBdr>
          <w:divsChild>
            <w:div w:id="40447861">
              <w:marLeft w:val="0"/>
              <w:marRight w:val="0"/>
              <w:marTop w:val="0"/>
              <w:marBottom w:val="0"/>
              <w:divBdr>
                <w:top w:val="none" w:sz="0" w:space="0" w:color="auto"/>
                <w:left w:val="none" w:sz="0" w:space="0" w:color="auto"/>
                <w:bottom w:val="none" w:sz="0" w:space="0" w:color="auto"/>
                <w:right w:val="none" w:sz="0" w:space="0" w:color="auto"/>
              </w:divBdr>
            </w:div>
            <w:div w:id="121700378">
              <w:marLeft w:val="0"/>
              <w:marRight w:val="0"/>
              <w:marTop w:val="0"/>
              <w:marBottom w:val="0"/>
              <w:divBdr>
                <w:top w:val="none" w:sz="0" w:space="0" w:color="auto"/>
                <w:left w:val="none" w:sz="0" w:space="0" w:color="auto"/>
                <w:bottom w:val="none" w:sz="0" w:space="0" w:color="auto"/>
                <w:right w:val="none" w:sz="0" w:space="0" w:color="auto"/>
              </w:divBdr>
            </w:div>
            <w:div w:id="593786418">
              <w:marLeft w:val="0"/>
              <w:marRight w:val="0"/>
              <w:marTop w:val="0"/>
              <w:marBottom w:val="0"/>
              <w:divBdr>
                <w:top w:val="none" w:sz="0" w:space="0" w:color="auto"/>
                <w:left w:val="none" w:sz="0" w:space="0" w:color="auto"/>
                <w:bottom w:val="none" w:sz="0" w:space="0" w:color="auto"/>
                <w:right w:val="none" w:sz="0" w:space="0" w:color="auto"/>
              </w:divBdr>
            </w:div>
            <w:div w:id="647250921">
              <w:marLeft w:val="0"/>
              <w:marRight w:val="0"/>
              <w:marTop w:val="0"/>
              <w:marBottom w:val="0"/>
              <w:divBdr>
                <w:top w:val="none" w:sz="0" w:space="0" w:color="auto"/>
                <w:left w:val="none" w:sz="0" w:space="0" w:color="auto"/>
                <w:bottom w:val="none" w:sz="0" w:space="0" w:color="auto"/>
                <w:right w:val="none" w:sz="0" w:space="0" w:color="auto"/>
              </w:divBdr>
            </w:div>
            <w:div w:id="968586412">
              <w:marLeft w:val="0"/>
              <w:marRight w:val="0"/>
              <w:marTop w:val="0"/>
              <w:marBottom w:val="0"/>
              <w:divBdr>
                <w:top w:val="none" w:sz="0" w:space="0" w:color="auto"/>
                <w:left w:val="none" w:sz="0" w:space="0" w:color="auto"/>
                <w:bottom w:val="none" w:sz="0" w:space="0" w:color="auto"/>
                <w:right w:val="none" w:sz="0" w:space="0" w:color="auto"/>
              </w:divBdr>
            </w:div>
            <w:div w:id="1346790204">
              <w:marLeft w:val="0"/>
              <w:marRight w:val="0"/>
              <w:marTop w:val="0"/>
              <w:marBottom w:val="0"/>
              <w:divBdr>
                <w:top w:val="none" w:sz="0" w:space="0" w:color="auto"/>
                <w:left w:val="none" w:sz="0" w:space="0" w:color="auto"/>
                <w:bottom w:val="none" w:sz="0" w:space="0" w:color="auto"/>
                <w:right w:val="none" w:sz="0" w:space="0" w:color="auto"/>
              </w:divBdr>
            </w:div>
            <w:div w:id="1602957116">
              <w:marLeft w:val="0"/>
              <w:marRight w:val="0"/>
              <w:marTop w:val="0"/>
              <w:marBottom w:val="0"/>
              <w:divBdr>
                <w:top w:val="none" w:sz="0" w:space="0" w:color="auto"/>
                <w:left w:val="none" w:sz="0" w:space="0" w:color="auto"/>
                <w:bottom w:val="none" w:sz="0" w:space="0" w:color="auto"/>
                <w:right w:val="none" w:sz="0" w:space="0" w:color="auto"/>
              </w:divBdr>
            </w:div>
            <w:div w:id="1927378796">
              <w:marLeft w:val="0"/>
              <w:marRight w:val="0"/>
              <w:marTop w:val="0"/>
              <w:marBottom w:val="0"/>
              <w:divBdr>
                <w:top w:val="none" w:sz="0" w:space="0" w:color="auto"/>
                <w:left w:val="none" w:sz="0" w:space="0" w:color="auto"/>
                <w:bottom w:val="none" w:sz="0" w:space="0" w:color="auto"/>
                <w:right w:val="none" w:sz="0" w:space="0" w:color="auto"/>
              </w:divBdr>
            </w:div>
            <w:div w:id="1927837811">
              <w:marLeft w:val="0"/>
              <w:marRight w:val="0"/>
              <w:marTop w:val="0"/>
              <w:marBottom w:val="0"/>
              <w:divBdr>
                <w:top w:val="none" w:sz="0" w:space="0" w:color="auto"/>
                <w:left w:val="none" w:sz="0" w:space="0" w:color="auto"/>
                <w:bottom w:val="none" w:sz="0" w:space="0" w:color="auto"/>
                <w:right w:val="none" w:sz="0" w:space="0" w:color="auto"/>
              </w:divBdr>
            </w:div>
            <w:div w:id="199498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340050">
      <w:bodyDiv w:val="1"/>
      <w:marLeft w:val="0"/>
      <w:marRight w:val="0"/>
      <w:marTop w:val="0"/>
      <w:marBottom w:val="0"/>
      <w:divBdr>
        <w:top w:val="none" w:sz="0" w:space="0" w:color="auto"/>
        <w:left w:val="none" w:sz="0" w:space="0" w:color="auto"/>
        <w:bottom w:val="none" w:sz="0" w:space="0" w:color="auto"/>
        <w:right w:val="none" w:sz="0" w:space="0" w:color="auto"/>
      </w:divBdr>
    </w:div>
    <w:div w:id="674965317">
      <w:bodyDiv w:val="1"/>
      <w:marLeft w:val="0"/>
      <w:marRight w:val="0"/>
      <w:marTop w:val="0"/>
      <w:marBottom w:val="0"/>
      <w:divBdr>
        <w:top w:val="none" w:sz="0" w:space="0" w:color="auto"/>
        <w:left w:val="none" w:sz="0" w:space="0" w:color="auto"/>
        <w:bottom w:val="none" w:sz="0" w:space="0" w:color="auto"/>
        <w:right w:val="none" w:sz="0" w:space="0" w:color="auto"/>
      </w:divBdr>
    </w:div>
    <w:div w:id="677658436">
      <w:bodyDiv w:val="1"/>
      <w:marLeft w:val="0"/>
      <w:marRight w:val="0"/>
      <w:marTop w:val="0"/>
      <w:marBottom w:val="0"/>
      <w:divBdr>
        <w:top w:val="none" w:sz="0" w:space="0" w:color="auto"/>
        <w:left w:val="none" w:sz="0" w:space="0" w:color="auto"/>
        <w:bottom w:val="none" w:sz="0" w:space="0" w:color="auto"/>
        <w:right w:val="none" w:sz="0" w:space="0" w:color="auto"/>
      </w:divBdr>
    </w:div>
    <w:div w:id="684209589">
      <w:bodyDiv w:val="1"/>
      <w:marLeft w:val="0"/>
      <w:marRight w:val="0"/>
      <w:marTop w:val="0"/>
      <w:marBottom w:val="0"/>
      <w:divBdr>
        <w:top w:val="none" w:sz="0" w:space="0" w:color="auto"/>
        <w:left w:val="none" w:sz="0" w:space="0" w:color="auto"/>
        <w:bottom w:val="none" w:sz="0" w:space="0" w:color="auto"/>
        <w:right w:val="none" w:sz="0" w:space="0" w:color="auto"/>
      </w:divBdr>
    </w:div>
    <w:div w:id="684788961">
      <w:bodyDiv w:val="1"/>
      <w:marLeft w:val="0"/>
      <w:marRight w:val="0"/>
      <w:marTop w:val="0"/>
      <w:marBottom w:val="0"/>
      <w:divBdr>
        <w:top w:val="none" w:sz="0" w:space="0" w:color="auto"/>
        <w:left w:val="none" w:sz="0" w:space="0" w:color="auto"/>
        <w:bottom w:val="none" w:sz="0" w:space="0" w:color="auto"/>
        <w:right w:val="none" w:sz="0" w:space="0" w:color="auto"/>
      </w:divBdr>
    </w:div>
    <w:div w:id="690646673">
      <w:bodyDiv w:val="1"/>
      <w:marLeft w:val="0"/>
      <w:marRight w:val="0"/>
      <w:marTop w:val="0"/>
      <w:marBottom w:val="0"/>
      <w:divBdr>
        <w:top w:val="none" w:sz="0" w:space="0" w:color="auto"/>
        <w:left w:val="none" w:sz="0" w:space="0" w:color="auto"/>
        <w:bottom w:val="none" w:sz="0" w:space="0" w:color="auto"/>
        <w:right w:val="none" w:sz="0" w:space="0" w:color="auto"/>
      </w:divBdr>
    </w:div>
    <w:div w:id="691878164">
      <w:bodyDiv w:val="1"/>
      <w:marLeft w:val="0"/>
      <w:marRight w:val="0"/>
      <w:marTop w:val="0"/>
      <w:marBottom w:val="0"/>
      <w:divBdr>
        <w:top w:val="none" w:sz="0" w:space="0" w:color="auto"/>
        <w:left w:val="none" w:sz="0" w:space="0" w:color="auto"/>
        <w:bottom w:val="none" w:sz="0" w:space="0" w:color="auto"/>
        <w:right w:val="none" w:sz="0" w:space="0" w:color="auto"/>
      </w:divBdr>
    </w:div>
    <w:div w:id="701591439">
      <w:bodyDiv w:val="1"/>
      <w:marLeft w:val="0"/>
      <w:marRight w:val="0"/>
      <w:marTop w:val="0"/>
      <w:marBottom w:val="0"/>
      <w:divBdr>
        <w:top w:val="none" w:sz="0" w:space="0" w:color="auto"/>
        <w:left w:val="none" w:sz="0" w:space="0" w:color="auto"/>
        <w:bottom w:val="none" w:sz="0" w:space="0" w:color="auto"/>
        <w:right w:val="none" w:sz="0" w:space="0" w:color="auto"/>
      </w:divBdr>
    </w:div>
    <w:div w:id="705718904">
      <w:bodyDiv w:val="1"/>
      <w:marLeft w:val="0"/>
      <w:marRight w:val="0"/>
      <w:marTop w:val="0"/>
      <w:marBottom w:val="0"/>
      <w:divBdr>
        <w:top w:val="none" w:sz="0" w:space="0" w:color="auto"/>
        <w:left w:val="none" w:sz="0" w:space="0" w:color="auto"/>
        <w:bottom w:val="none" w:sz="0" w:space="0" w:color="auto"/>
        <w:right w:val="none" w:sz="0" w:space="0" w:color="auto"/>
      </w:divBdr>
    </w:div>
    <w:div w:id="705833622">
      <w:bodyDiv w:val="1"/>
      <w:marLeft w:val="0"/>
      <w:marRight w:val="0"/>
      <w:marTop w:val="0"/>
      <w:marBottom w:val="0"/>
      <w:divBdr>
        <w:top w:val="none" w:sz="0" w:space="0" w:color="auto"/>
        <w:left w:val="none" w:sz="0" w:space="0" w:color="auto"/>
        <w:bottom w:val="none" w:sz="0" w:space="0" w:color="auto"/>
        <w:right w:val="none" w:sz="0" w:space="0" w:color="auto"/>
      </w:divBdr>
    </w:div>
    <w:div w:id="717893462">
      <w:bodyDiv w:val="1"/>
      <w:marLeft w:val="0"/>
      <w:marRight w:val="0"/>
      <w:marTop w:val="0"/>
      <w:marBottom w:val="0"/>
      <w:divBdr>
        <w:top w:val="none" w:sz="0" w:space="0" w:color="auto"/>
        <w:left w:val="none" w:sz="0" w:space="0" w:color="auto"/>
        <w:bottom w:val="none" w:sz="0" w:space="0" w:color="auto"/>
        <w:right w:val="none" w:sz="0" w:space="0" w:color="auto"/>
      </w:divBdr>
    </w:div>
    <w:div w:id="718864710">
      <w:bodyDiv w:val="1"/>
      <w:marLeft w:val="0"/>
      <w:marRight w:val="0"/>
      <w:marTop w:val="0"/>
      <w:marBottom w:val="0"/>
      <w:divBdr>
        <w:top w:val="none" w:sz="0" w:space="0" w:color="auto"/>
        <w:left w:val="none" w:sz="0" w:space="0" w:color="auto"/>
        <w:bottom w:val="none" w:sz="0" w:space="0" w:color="auto"/>
        <w:right w:val="none" w:sz="0" w:space="0" w:color="auto"/>
      </w:divBdr>
    </w:div>
    <w:div w:id="722631514">
      <w:bodyDiv w:val="1"/>
      <w:marLeft w:val="0"/>
      <w:marRight w:val="0"/>
      <w:marTop w:val="0"/>
      <w:marBottom w:val="0"/>
      <w:divBdr>
        <w:top w:val="none" w:sz="0" w:space="0" w:color="auto"/>
        <w:left w:val="none" w:sz="0" w:space="0" w:color="auto"/>
        <w:bottom w:val="none" w:sz="0" w:space="0" w:color="auto"/>
        <w:right w:val="none" w:sz="0" w:space="0" w:color="auto"/>
      </w:divBdr>
    </w:div>
    <w:div w:id="723454228">
      <w:bodyDiv w:val="1"/>
      <w:marLeft w:val="0"/>
      <w:marRight w:val="0"/>
      <w:marTop w:val="0"/>
      <w:marBottom w:val="0"/>
      <w:divBdr>
        <w:top w:val="none" w:sz="0" w:space="0" w:color="auto"/>
        <w:left w:val="none" w:sz="0" w:space="0" w:color="auto"/>
        <w:bottom w:val="none" w:sz="0" w:space="0" w:color="auto"/>
        <w:right w:val="none" w:sz="0" w:space="0" w:color="auto"/>
      </w:divBdr>
    </w:div>
    <w:div w:id="723525514">
      <w:bodyDiv w:val="1"/>
      <w:marLeft w:val="0"/>
      <w:marRight w:val="0"/>
      <w:marTop w:val="0"/>
      <w:marBottom w:val="0"/>
      <w:divBdr>
        <w:top w:val="none" w:sz="0" w:space="0" w:color="auto"/>
        <w:left w:val="none" w:sz="0" w:space="0" w:color="auto"/>
        <w:bottom w:val="none" w:sz="0" w:space="0" w:color="auto"/>
        <w:right w:val="none" w:sz="0" w:space="0" w:color="auto"/>
      </w:divBdr>
    </w:div>
    <w:div w:id="726302121">
      <w:bodyDiv w:val="1"/>
      <w:marLeft w:val="0"/>
      <w:marRight w:val="0"/>
      <w:marTop w:val="0"/>
      <w:marBottom w:val="0"/>
      <w:divBdr>
        <w:top w:val="none" w:sz="0" w:space="0" w:color="auto"/>
        <w:left w:val="none" w:sz="0" w:space="0" w:color="auto"/>
        <w:bottom w:val="none" w:sz="0" w:space="0" w:color="auto"/>
        <w:right w:val="none" w:sz="0" w:space="0" w:color="auto"/>
      </w:divBdr>
    </w:div>
    <w:div w:id="730159214">
      <w:bodyDiv w:val="1"/>
      <w:marLeft w:val="0"/>
      <w:marRight w:val="0"/>
      <w:marTop w:val="0"/>
      <w:marBottom w:val="0"/>
      <w:divBdr>
        <w:top w:val="none" w:sz="0" w:space="0" w:color="auto"/>
        <w:left w:val="none" w:sz="0" w:space="0" w:color="auto"/>
        <w:bottom w:val="none" w:sz="0" w:space="0" w:color="auto"/>
        <w:right w:val="none" w:sz="0" w:space="0" w:color="auto"/>
      </w:divBdr>
    </w:div>
    <w:div w:id="733356656">
      <w:bodyDiv w:val="1"/>
      <w:marLeft w:val="0"/>
      <w:marRight w:val="0"/>
      <w:marTop w:val="0"/>
      <w:marBottom w:val="0"/>
      <w:divBdr>
        <w:top w:val="none" w:sz="0" w:space="0" w:color="auto"/>
        <w:left w:val="none" w:sz="0" w:space="0" w:color="auto"/>
        <w:bottom w:val="none" w:sz="0" w:space="0" w:color="auto"/>
        <w:right w:val="none" w:sz="0" w:space="0" w:color="auto"/>
      </w:divBdr>
    </w:div>
    <w:div w:id="736393487">
      <w:bodyDiv w:val="1"/>
      <w:marLeft w:val="0"/>
      <w:marRight w:val="0"/>
      <w:marTop w:val="0"/>
      <w:marBottom w:val="0"/>
      <w:divBdr>
        <w:top w:val="none" w:sz="0" w:space="0" w:color="auto"/>
        <w:left w:val="none" w:sz="0" w:space="0" w:color="auto"/>
        <w:bottom w:val="none" w:sz="0" w:space="0" w:color="auto"/>
        <w:right w:val="none" w:sz="0" w:space="0" w:color="auto"/>
      </w:divBdr>
    </w:div>
    <w:div w:id="736437129">
      <w:bodyDiv w:val="1"/>
      <w:marLeft w:val="0"/>
      <w:marRight w:val="0"/>
      <w:marTop w:val="0"/>
      <w:marBottom w:val="0"/>
      <w:divBdr>
        <w:top w:val="none" w:sz="0" w:space="0" w:color="auto"/>
        <w:left w:val="none" w:sz="0" w:space="0" w:color="auto"/>
        <w:bottom w:val="none" w:sz="0" w:space="0" w:color="auto"/>
        <w:right w:val="none" w:sz="0" w:space="0" w:color="auto"/>
      </w:divBdr>
    </w:div>
    <w:div w:id="752775730">
      <w:bodyDiv w:val="1"/>
      <w:marLeft w:val="0"/>
      <w:marRight w:val="0"/>
      <w:marTop w:val="0"/>
      <w:marBottom w:val="0"/>
      <w:divBdr>
        <w:top w:val="none" w:sz="0" w:space="0" w:color="auto"/>
        <w:left w:val="none" w:sz="0" w:space="0" w:color="auto"/>
        <w:bottom w:val="none" w:sz="0" w:space="0" w:color="auto"/>
        <w:right w:val="none" w:sz="0" w:space="0" w:color="auto"/>
      </w:divBdr>
    </w:div>
    <w:div w:id="754667554">
      <w:bodyDiv w:val="1"/>
      <w:marLeft w:val="0"/>
      <w:marRight w:val="0"/>
      <w:marTop w:val="0"/>
      <w:marBottom w:val="0"/>
      <w:divBdr>
        <w:top w:val="none" w:sz="0" w:space="0" w:color="auto"/>
        <w:left w:val="none" w:sz="0" w:space="0" w:color="auto"/>
        <w:bottom w:val="none" w:sz="0" w:space="0" w:color="auto"/>
        <w:right w:val="none" w:sz="0" w:space="0" w:color="auto"/>
      </w:divBdr>
    </w:div>
    <w:div w:id="762917369">
      <w:bodyDiv w:val="1"/>
      <w:marLeft w:val="0"/>
      <w:marRight w:val="0"/>
      <w:marTop w:val="0"/>
      <w:marBottom w:val="0"/>
      <w:divBdr>
        <w:top w:val="none" w:sz="0" w:space="0" w:color="auto"/>
        <w:left w:val="none" w:sz="0" w:space="0" w:color="auto"/>
        <w:bottom w:val="none" w:sz="0" w:space="0" w:color="auto"/>
        <w:right w:val="none" w:sz="0" w:space="0" w:color="auto"/>
      </w:divBdr>
    </w:div>
    <w:div w:id="786891608">
      <w:bodyDiv w:val="1"/>
      <w:marLeft w:val="0"/>
      <w:marRight w:val="0"/>
      <w:marTop w:val="0"/>
      <w:marBottom w:val="0"/>
      <w:divBdr>
        <w:top w:val="none" w:sz="0" w:space="0" w:color="auto"/>
        <w:left w:val="none" w:sz="0" w:space="0" w:color="auto"/>
        <w:bottom w:val="none" w:sz="0" w:space="0" w:color="auto"/>
        <w:right w:val="none" w:sz="0" w:space="0" w:color="auto"/>
      </w:divBdr>
    </w:div>
    <w:div w:id="787360748">
      <w:bodyDiv w:val="1"/>
      <w:marLeft w:val="0"/>
      <w:marRight w:val="0"/>
      <w:marTop w:val="0"/>
      <w:marBottom w:val="0"/>
      <w:divBdr>
        <w:top w:val="none" w:sz="0" w:space="0" w:color="auto"/>
        <w:left w:val="none" w:sz="0" w:space="0" w:color="auto"/>
        <w:bottom w:val="none" w:sz="0" w:space="0" w:color="auto"/>
        <w:right w:val="none" w:sz="0" w:space="0" w:color="auto"/>
      </w:divBdr>
    </w:div>
    <w:div w:id="797139623">
      <w:bodyDiv w:val="1"/>
      <w:marLeft w:val="0"/>
      <w:marRight w:val="0"/>
      <w:marTop w:val="0"/>
      <w:marBottom w:val="0"/>
      <w:divBdr>
        <w:top w:val="none" w:sz="0" w:space="0" w:color="auto"/>
        <w:left w:val="none" w:sz="0" w:space="0" w:color="auto"/>
        <w:bottom w:val="none" w:sz="0" w:space="0" w:color="auto"/>
        <w:right w:val="none" w:sz="0" w:space="0" w:color="auto"/>
      </w:divBdr>
    </w:div>
    <w:div w:id="799810643">
      <w:bodyDiv w:val="1"/>
      <w:marLeft w:val="0"/>
      <w:marRight w:val="0"/>
      <w:marTop w:val="0"/>
      <w:marBottom w:val="0"/>
      <w:divBdr>
        <w:top w:val="none" w:sz="0" w:space="0" w:color="auto"/>
        <w:left w:val="none" w:sz="0" w:space="0" w:color="auto"/>
        <w:bottom w:val="none" w:sz="0" w:space="0" w:color="auto"/>
        <w:right w:val="none" w:sz="0" w:space="0" w:color="auto"/>
      </w:divBdr>
    </w:div>
    <w:div w:id="799958517">
      <w:bodyDiv w:val="1"/>
      <w:marLeft w:val="0"/>
      <w:marRight w:val="0"/>
      <w:marTop w:val="0"/>
      <w:marBottom w:val="0"/>
      <w:divBdr>
        <w:top w:val="none" w:sz="0" w:space="0" w:color="auto"/>
        <w:left w:val="none" w:sz="0" w:space="0" w:color="auto"/>
        <w:bottom w:val="none" w:sz="0" w:space="0" w:color="auto"/>
        <w:right w:val="none" w:sz="0" w:space="0" w:color="auto"/>
      </w:divBdr>
    </w:div>
    <w:div w:id="801119118">
      <w:bodyDiv w:val="1"/>
      <w:marLeft w:val="0"/>
      <w:marRight w:val="0"/>
      <w:marTop w:val="0"/>
      <w:marBottom w:val="0"/>
      <w:divBdr>
        <w:top w:val="none" w:sz="0" w:space="0" w:color="auto"/>
        <w:left w:val="none" w:sz="0" w:space="0" w:color="auto"/>
        <w:bottom w:val="none" w:sz="0" w:space="0" w:color="auto"/>
        <w:right w:val="none" w:sz="0" w:space="0" w:color="auto"/>
      </w:divBdr>
    </w:div>
    <w:div w:id="804396217">
      <w:bodyDiv w:val="1"/>
      <w:marLeft w:val="0"/>
      <w:marRight w:val="0"/>
      <w:marTop w:val="0"/>
      <w:marBottom w:val="0"/>
      <w:divBdr>
        <w:top w:val="none" w:sz="0" w:space="0" w:color="auto"/>
        <w:left w:val="none" w:sz="0" w:space="0" w:color="auto"/>
        <w:bottom w:val="none" w:sz="0" w:space="0" w:color="auto"/>
        <w:right w:val="none" w:sz="0" w:space="0" w:color="auto"/>
      </w:divBdr>
    </w:div>
    <w:div w:id="815103045">
      <w:bodyDiv w:val="1"/>
      <w:marLeft w:val="0"/>
      <w:marRight w:val="0"/>
      <w:marTop w:val="0"/>
      <w:marBottom w:val="0"/>
      <w:divBdr>
        <w:top w:val="none" w:sz="0" w:space="0" w:color="auto"/>
        <w:left w:val="none" w:sz="0" w:space="0" w:color="auto"/>
        <w:bottom w:val="none" w:sz="0" w:space="0" w:color="auto"/>
        <w:right w:val="none" w:sz="0" w:space="0" w:color="auto"/>
      </w:divBdr>
    </w:div>
    <w:div w:id="817842011">
      <w:bodyDiv w:val="1"/>
      <w:marLeft w:val="0"/>
      <w:marRight w:val="0"/>
      <w:marTop w:val="0"/>
      <w:marBottom w:val="0"/>
      <w:divBdr>
        <w:top w:val="none" w:sz="0" w:space="0" w:color="auto"/>
        <w:left w:val="none" w:sz="0" w:space="0" w:color="auto"/>
        <w:bottom w:val="none" w:sz="0" w:space="0" w:color="auto"/>
        <w:right w:val="none" w:sz="0" w:space="0" w:color="auto"/>
      </w:divBdr>
    </w:div>
    <w:div w:id="821386352">
      <w:bodyDiv w:val="1"/>
      <w:marLeft w:val="0"/>
      <w:marRight w:val="0"/>
      <w:marTop w:val="0"/>
      <w:marBottom w:val="0"/>
      <w:divBdr>
        <w:top w:val="none" w:sz="0" w:space="0" w:color="auto"/>
        <w:left w:val="none" w:sz="0" w:space="0" w:color="auto"/>
        <w:bottom w:val="none" w:sz="0" w:space="0" w:color="auto"/>
        <w:right w:val="none" w:sz="0" w:space="0" w:color="auto"/>
      </w:divBdr>
    </w:div>
    <w:div w:id="826168400">
      <w:bodyDiv w:val="1"/>
      <w:marLeft w:val="0"/>
      <w:marRight w:val="0"/>
      <w:marTop w:val="0"/>
      <w:marBottom w:val="0"/>
      <w:divBdr>
        <w:top w:val="none" w:sz="0" w:space="0" w:color="auto"/>
        <w:left w:val="none" w:sz="0" w:space="0" w:color="auto"/>
        <w:bottom w:val="none" w:sz="0" w:space="0" w:color="auto"/>
        <w:right w:val="none" w:sz="0" w:space="0" w:color="auto"/>
      </w:divBdr>
    </w:div>
    <w:div w:id="828406659">
      <w:bodyDiv w:val="1"/>
      <w:marLeft w:val="0"/>
      <w:marRight w:val="0"/>
      <w:marTop w:val="0"/>
      <w:marBottom w:val="0"/>
      <w:divBdr>
        <w:top w:val="none" w:sz="0" w:space="0" w:color="auto"/>
        <w:left w:val="none" w:sz="0" w:space="0" w:color="auto"/>
        <w:bottom w:val="none" w:sz="0" w:space="0" w:color="auto"/>
        <w:right w:val="none" w:sz="0" w:space="0" w:color="auto"/>
      </w:divBdr>
    </w:div>
    <w:div w:id="833227147">
      <w:bodyDiv w:val="1"/>
      <w:marLeft w:val="0"/>
      <w:marRight w:val="0"/>
      <w:marTop w:val="0"/>
      <w:marBottom w:val="0"/>
      <w:divBdr>
        <w:top w:val="none" w:sz="0" w:space="0" w:color="auto"/>
        <w:left w:val="none" w:sz="0" w:space="0" w:color="auto"/>
        <w:bottom w:val="none" w:sz="0" w:space="0" w:color="auto"/>
        <w:right w:val="none" w:sz="0" w:space="0" w:color="auto"/>
      </w:divBdr>
    </w:div>
    <w:div w:id="845024733">
      <w:bodyDiv w:val="1"/>
      <w:marLeft w:val="0"/>
      <w:marRight w:val="0"/>
      <w:marTop w:val="0"/>
      <w:marBottom w:val="0"/>
      <w:divBdr>
        <w:top w:val="none" w:sz="0" w:space="0" w:color="auto"/>
        <w:left w:val="none" w:sz="0" w:space="0" w:color="auto"/>
        <w:bottom w:val="none" w:sz="0" w:space="0" w:color="auto"/>
        <w:right w:val="none" w:sz="0" w:space="0" w:color="auto"/>
      </w:divBdr>
    </w:div>
    <w:div w:id="850221363">
      <w:bodyDiv w:val="1"/>
      <w:marLeft w:val="0"/>
      <w:marRight w:val="0"/>
      <w:marTop w:val="0"/>
      <w:marBottom w:val="0"/>
      <w:divBdr>
        <w:top w:val="none" w:sz="0" w:space="0" w:color="auto"/>
        <w:left w:val="none" w:sz="0" w:space="0" w:color="auto"/>
        <w:bottom w:val="none" w:sz="0" w:space="0" w:color="auto"/>
        <w:right w:val="none" w:sz="0" w:space="0" w:color="auto"/>
      </w:divBdr>
    </w:div>
    <w:div w:id="851335366">
      <w:bodyDiv w:val="1"/>
      <w:marLeft w:val="0"/>
      <w:marRight w:val="0"/>
      <w:marTop w:val="0"/>
      <w:marBottom w:val="0"/>
      <w:divBdr>
        <w:top w:val="none" w:sz="0" w:space="0" w:color="auto"/>
        <w:left w:val="none" w:sz="0" w:space="0" w:color="auto"/>
        <w:bottom w:val="none" w:sz="0" w:space="0" w:color="auto"/>
        <w:right w:val="none" w:sz="0" w:space="0" w:color="auto"/>
      </w:divBdr>
    </w:div>
    <w:div w:id="855115788">
      <w:bodyDiv w:val="1"/>
      <w:marLeft w:val="0"/>
      <w:marRight w:val="0"/>
      <w:marTop w:val="0"/>
      <w:marBottom w:val="0"/>
      <w:divBdr>
        <w:top w:val="none" w:sz="0" w:space="0" w:color="auto"/>
        <w:left w:val="none" w:sz="0" w:space="0" w:color="auto"/>
        <w:bottom w:val="none" w:sz="0" w:space="0" w:color="auto"/>
        <w:right w:val="none" w:sz="0" w:space="0" w:color="auto"/>
      </w:divBdr>
    </w:div>
    <w:div w:id="857499632">
      <w:bodyDiv w:val="1"/>
      <w:marLeft w:val="0"/>
      <w:marRight w:val="0"/>
      <w:marTop w:val="0"/>
      <w:marBottom w:val="0"/>
      <w:divBdr>
        <w:top w:val="none" w:sz="0" w:space="0" w:color="auto"/>
        <w:left w:val="none" w:sz="0" w:space="0" w:color="auto"/>
        <w:bottom w:val="none" w:sz="0" w:space="0" w:color="auto"/>
        <w:right w:val="none" w:sz="0" w:space="0" w:color="auto"/>
      </w:divBdr>
    </w:div>
    <w:div w:id="862941185">
      <w:bodyDiv w:val="1"/>
      <w:marLeft w:val="0"/>
      <w:marRight w:val="0"/>
      <w:marTop w:val="0"/>
      <w:marBottom w:val="0"/>
      <w:divBdr>
        <w:top w:val="none" w:sz="0" w:space="0" w:color="auto"/>
        <w:left w:val="none" w:sz="0" w:space="0" w:color="auto"/>
        <w:bottom w:val="none" w:sz="0" w:space="0" w:color="auto"/>
        <w:right w:val="none" w:sz="0" w:space="0" w:color="auto"/>
      </w:divBdr>
    </w:div>
    <w:div w:id="864635391">
      <w:bodyDiv w:val="1"/>
      <w:marLeft w:val="0"/>
      <w:marRight w:val="0"/>
      <w:marTop w:val="0"/>
      <w:marBottom w:val="0"/>
      <w:divBdr>
        <w:top w:val="none" w:sz="0" w:space="0" w:color="auto"/>
        <w:left w:val="none" w:sz="0" w:space="0" w:color="auto"/>
        <w:bottom w:val="none" w:sz="0" w:space="0" w:color="auto"/>
        <w:right w:val="none" w:sz="0" w:space="0" w:color="auto"/>
      </w:divBdr>
    </w:div>
    <w:div w:id="865368310">
      <w:bodyDiv w:val="1"/>
      <w:marLeft w:val="0"/>
      <w:marRight w:val="0"/>
      <w:marTop w:val="0"/>
      <w:marBottom w:val="0"/>
      <w:divBdr>
        <w:top w:val="none" w:sz="0" w:space="0" w:color="auto"/>
        <w:left w:val="none" w:sz="0" w:space="0" w:color="auto"/>
        <w:bottom w:val="none" w:sz="0" w:space="0" w:color="auto"/>
        <w:right w:val="none" w:sz="0" w:space="0" w:color="auto"/>
      </w:divBdr>
    </w:div>
    <w:div w:id="874780134">
      <w:bodyDiv w:val="1"/>
      <w:marLeft w:val="0"/>
      <w:marRight w:val="0"/>
      <w:marTop w:val="0"/>
      <w:marBottom w:val="0"/>
      <w:divBdr>
        <w:top w:val="none" w:sz="0" w:space="0" w:color="auto"/>
        <w:left w:val="none" w:sz="0" w:space="0" w:color="auto"/>
        <w:bottom w:val="none" w:sz="0" w:space="0" w:color="auto"/>
        <w:right w:val="none" w:sz="0" w:space="0" w:color="auto"/>
      </w:divBdr>
    </w:div>
    <w:div w:id="876430033">
      <w:bodyDiv w:val="1"/>
      <w:marLeft w:val="0"/>
      <w:marRight w:val="0"/>
      <w:marTop w:val="0"/>
      <w:marBottom w:val="0"/>
      <w:divBdr>
        <w:top w:val="none" w:sz="0" w:space="0" w:color="auto"/>
        <w:left w:val="none" w:sz="0" w:space="0" w:color="auto"/>
        <w:bottom w:val="none" w:sz="0" w:space="0" w:color="auto"/>
        <w:right w:val="none" w:sz="0" w:space="0" w:color="auto"/>
      </w:divBdr>
    </w:div>
    <w:div w:id="879174657">
      <w:bodyDiv w:val="1"/>
      <w:marLeft w:val="0"/>
      <w:marRight w:val="0"/>
      <w:marTop w:val="0"/>
      <w:marBottom w:val="0"/>
      <w:divBdr>
        <w:top w:val="none" w:sz="0" w:space="0" w:color="auto"/>
        <w:left w:val="none" w:sz="0" w:space="0" w:color="auto"/>
        <w:bottom w:val="none" w:sz="0" w:space="0" w:color="auto"/>
        <w:right w:val="none" w:sz="0" w:space="0" w:color="auto"/>
      </w:divBdr>
    </w:div>
    <w:div w:id="885338882">
      <w:bodyDiv w:val="1"/>
      <w:marLeft w:val="0"/>
      <w:marRight w:val="0"/>
      <w:marTop w:val="0"/>
      <w:marBottom w:val="0"/>
      <w:divBdr>
        <w:top w:val="none" w:sz="0" w:space="0" w:color="auto"/>
        <w:left w:val="none" w:sz="0" w:space="0" w:color="auto"/>
        <w:bottom w:val="none" w:sz="0" w:space="0" w:color="auto"/>
        <w:right w:val="none" w:sz="0" w:space="0" w:color="auto"/>
      </w:divBdr>
    </w:div>
    <w:div w:id="885682053">
      <w:bodyDiv w:val="1"/>
      <w:marLeft w:val="0"/>
      <w:marRight w:val="0"/>
      <w:marTop w:val="0"/>
      <w:marBottom w:val="0"/>
      <w:divBdr>
        <w:top w:val="none" w:sz="0" w:space="0" w:color="auto"/>
        <w:left w:val="none" w:sz="0" w:space="0" w:color="auto"/>
        <w:bottom w:val="none" w:sz="0" w:space="0" w:color="auto"/>
        <w:right w:val="none" w:sz="0" w:space="0" w:color="auto"/>
      </w:divBdr>
    </w:div>
    <w:div w:id="887766909">
      <w:bodyDiv w:val="1"/>
      <w:marLeft w:val="0"/>
      <w:marRight w:val="0"/>
      <w:marTop w:val="0"/>
      <w:marBottom w:val="0"/>
      <w:divBdr>
        <w:top w:val="none" w:sz="0" w:space="0" w:color="auto"/>
        <w:left w:val="none" w:sz="0" w:space="0" w:color="auto"/>
        <w:bottom w:val="none" w:sz="0" w:space="0" w:color="auto"/>
        <w:right w:val="none" w:sz="0" w:space="0" w:color="auto"/>
      </w:divBdr>
    </w:div>
    <w:div w:id="893542893">
      <w:bodyDiv w:val="1"/>
      <w:marLeft w:val="0"/>
      <w:marRight w:val="0"/>
      <w:marTop w:val="0"/>
      <w:marBottom w:val="0"/>
      <w:divBdr>
        <w:top w:val="none" w:sz="0" w:space="0" w:color="auto"/>
        <w:left w:val="none" w:sz="0" w:space="0" w:color="auto"/>
        <w:bottom w:val="none" w:sz="0" w:space="0" w:color="auto"/>
        <w:right w:val="none" w:sz="0" w:space="0" w:color="auto"/>
      </w:divBdr>
    </w:div>
    <w:div w:id="903030928">
      <w:bodyDiv w:val="1"/>
      <w:marLeft w:val="0"/>
      <w:marRight w:val="0"/>
      <w:marTop w:val="0"/>
      <w:marBottom w:val="0"/>
      <w:divBdr>
        <w:top w:val="none" w:sz="0" w:space="0" w:color="auto"/>
        <w:left w:val="none" w:sz="0" w:space="0" w:color="auto"/>
        <w:bottom w:val="none" w:sz="0" w:space="0" w:color="auto"/>
        <w:right w:val="none" w:sz="0" w:space="0" w:color="auto"/>
      </w:divBdr>
    </w:div>
    <w:div w:id="906962857">
      <w:bodyDiv w:val="1"/>
      <w:marLeft w:val="0"/>
      <w:marRight w:val="0"/>
      <w:marTop w:val="0"/>
      <w:marBottom w:val="0"/>
      <w:divBdr>
        <w:top w:val="none" w:sz="0" w:space="0" w:color="auto"/>
        <w:left w:val="none" w:sz="0" w:space="0" w:color="auto"/>
        <w:bottom w:val="none" w:sz="0" w:space="0" w:color="auto"/>
        <w:right w:val="none" w:sz="0" w:space="0" w:color="auto"/>
      </w:divBdr>
    </w:div>
    <w:div w:id="910654958">
      <w:bodyDiv w:val="1"/>
      <w:marLeft w:val="0"/>
      <w:marRight w:val="0"/>
      <w:marTop w:val="0"/>
      <w:marBottom w:val="0"/>
      <w:divBdr>
        <w:top w:val="none" w:sz="0" w:space="0" w:color="auto"/>
        <w:left w:val="none" w:sz="0" w:space="0" w:color="auto"/>
        <w:bottom w:val="none" w:sz="0" w:space="0" w:color="auto"/>
        <w:right w:val="none" w:sz="0" w:space="0" w:color="auto"/>
      </w:divBdr>
    </w:div>
    <w:div w:id="912543146">
      <w:bodyDiv w:val="1"/>
      <w:marLeft w:val="0"/>
      <w:marRight w:val="0"/>
      <w:marTop w:val="0"/>
      <w:marBottom w:val="0"/>
      <w:divBdr>
        <w:top w:val="none" w:sz="0" w:space="0" w:color="auto"/>
        <w:left w:val="none" w:sz="0" w:space="0" w:color="auto"/>
        <w:bottom w:val="none" w:sz="0" w:space="0" w:color="auto"/>
        <w:right w:val="none" w:sz="0" w:space="0" w:color="auto"/>
      </w:divBdr>
    </w:div>
    <w:div w:id="914701771">
      <w:bodyDiv w:val="1"/>
      <w:marLeft w:val="0"/>
      <w:marRight w:val="0"/>
      <w:marTop w:val="0"/>
      <w:marBottom w:val="0"/>
      <w:divBdr>
        <w:top w:val="none" w:sz="0" w:space="0" w:color="auto"/>
        <w:left w:val="none" w:sz="0" w:space="0" w:color="auto"/>
        <w:bottom w:val="none" w:sz="0" w:space="0" w:color="auto"/>
        <w:right w:val="none" w:sz="0" w:space="0" w:color="auto"/>
      </w:divBdr>
    </w:div>
    <w:div w:id="915164618">
      <w:bodyDiv w:val="1"/>
      <w:marLeft w:val="0"/>
      <w:marRight w:val="0"/>
      <w:marTop w:val="0"/>
      <w:marBottom w:val="0"/>
      <w:divBdr>
        <w:top w:val="none" w:sz="0" w:space="0" w:color="auto"/>
        <w:left w:val="none" w:sz="0" w:space="0" w:color="auto"/>
        <w:bottom w:val="none" w:sz="0" w:space="0" w:color="auto"/>
        <w:right w:val="none" w:sz="0" w:space="0" w:color="auto"/>
      </w:divBdr>
    </w:div>
    <w:div w:id="917666878">
      <w:bodyDiv w:val="1"/>
      <w:marLeft w:val="0"/>
      <w:marRight w:val="0"/>
      <w:marTop w:val="0"/>
      <w:marBottom w:val="0"/>
      <w:divBdr>
        <w:top w:val="none" w:sz="0" w:space="0" w:color="auto"/>
        <w:left w:val="none" w:sz="0" w:space="0" w:color="auto"/>
        <w:bottom w:val="none" w:sz="0" w:space="0" w:color="auto"/>
        <w:right w:val="none" w:sz="0" w:space="0" w:color="auto"/>
      </w:divBdr>
    </w:div>
    <w:div w:id="920604635">
      <w:bodyDiv w:val="1"/>
      <w:marLeft w:val="0"/>
      <w:marRight w:val="0"/>
      <w:marTop w:val="0"/>
      <w:marBottom w:val="0"/>
      <w:divBdr>
        <w:top w:val="none" w:sz="0" w:space="0" w:color="auto"/>
        <w:left w:val="none" w:sz="0" w:space="0" w:color="auto"/>
        <w:bottom w:val="none" w:sz="0" w:space="0" w:color="auto"/>
        <w:right w:val="none" w:sz="0" w:space="0" w:color="auto"/>
      </w:divBdr>
      <w:divsChild>
        <w:div w:id="77529593">
          <w:marLeft w:val="0"/>
          <w:marRight w:val="0"/>
          <w:marTop w:val="0"/>
          <w:marBottom w:val="0"/>
          <w:divBdr>
            <w:top w:val="none" w:sz="0" w:space="0" w:color="auto"/>
            <w:left w:val="none" w:sz="0" w:space="0" w:color="auto"/>
            <w:bottom w:val="none" w:sz="0" w:space="0" w:color="auto"/>
            <w:right w:val="none" w:sz="0" w:space="0" w:color="auto"/>
          </w:divBdr>
          <w:divsChild>
            <w:div w:id="397745548">
              <w:marLeft w:val="0"/>
              <w:marRight w:val="0"/>
              <w:marTop w:val="0"/>
              <w:marBottom w:val="0"/>
              <w:divBdr>
                <w:top w:val="none" w:sz="0" w:space="0" w:color="auto"/>
                <w:left w:val="none" w:sz="0" w:space="0" w:color="auto"/>
                <w:bottom w:val="none" w:sz="0" w:space="0" w:color="auto"/>
                <w:right w:val="none" w:sz="0" w:space="0" w:color="auto"/>
              </w:divBdr>
            </w:div>
            <w:div w:id="461074313">
              <w:marLeft w:val="0"/>
              <w:marRight w:val="0"/>
              <w:marTop w:val="0"/>
              <w:marBottom w:val="0"/>
              <w:divBdr>
                <w:top w:val="none" w:sz="0" w:space="0" w:color="auto"/>
                <w:left w:val="none" w:sz="0" w:space="0" w:color="auto"/>
                <w:bottom w:val="none" w:sz="0" w:space="0" w:color="auto"/>
                <w:right w:val="none" w:sz="0" w:space="0" w:color="auto"/>
              </w:divBdr>
            </w:div>
            <w:div w:id="1523087766">
              <w:marLeft w:val="0"/>
              <w:marRight w:val="0"/>
              <w:marTop w:val="0"/>
              <w:marBottom w:val="0"/>
              <w:divBdr>
                <w:top w:val="none" w:sz="0" w:space="0" w:color="auto"/>
                <w:left w:val="none" w:sz="0" w:space="0" w:color="auto"/>
                <w:bottom w:val="none" w:sz="0" w:space="0" w:color="auto"/>
                <w:right w:val="none" w:sz="0" w:space="0" w:color="auto"/>
              </w:divBdr>
            </w:div>
            <w:div w:id="157084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179955">
      <w:bodyDiv w:val="1"/>
      <w:marLeft w:val="0"/>
      <w:marRight w:val="0"/>
      <w:marTop w:val="0"/>
      <w:marBottom w:val="0"/>
      <w:divBdr>
        <w:top w:val="none" w:sz="0" w:space="0" w:color="auto"/>
        <w:left w:val="none" w:sz="0" w:space="0" w:color="auto"/>
        <w:bottom w:val="none" w:sz="0" w:space="0" w:color="auto"/>
        <w:right w:val="none" w:sz="0" w:space="0" w:color="auto"/>
      </w:divBdr>
    </w:div>
    <w:div w:id="926890913">
      <w:bodyDiv w:val="1"/>
      <w:marLeft w:val="0"/>
      <w:marRight w:val="0"/>
      <w:marTop w:val="0"/>
      <w:marBottom w:val="0"/>
      <w:divBdr>
        <w:top w:val="none" w:sz="0" w:space="0" w:color="auto"/>
        <w:left w:val="none" w:sz="0" w:space="0" w:color="auto"/>
        <w:bottom w:val="none" w:sz="0" w:space="0" w:color="auto"/>
        <w:right w:val="none" w:sz="0" w:space="0" w:color="auto"/>
      </w:divBdr>
    </w:div>
    <w:div w:id="932663013">
      <w:bodyDiv w:val="1"/>
      <w:marLeft w:val="0"/>
      <w:marRight w:val="0"/>
      <w:marTop w:val="0"/>
      <w:marBottom w:val="0"/>
      <w:divBdr>
        <w:top w:val="none" w:sz="0" w:space="0" w:color="auto"/>
        <w:left w:val="none" w:sz="0" w:space="0" w:color="auto"/>
        <w:bottom w:val="none" w:sz="0" w:space="0" w:color="auto"/>
        <w:right w:val="none" w:sz="0" w:space="0" w:color="auto"/>
      </w:divBdr>
    </w:div>
    <w:div w:id="933783019">
      <w:bodyDiv w:val="1"/>
      <w:marLeft w:val="0"/>
      <w:marRight w:val="0"/>
      <w:marTop w:val="0"/>
      <w:marBottom w:val="0"/>
      <w:divBdr>
        <w:top w:val="none" w:sz="0" w:space="0" w:color="auto"/>
        <w:left w:val="none" w:sz="0" w:space="0" w:color="auto"/>
        <w:bottom w:val="none" w:sz="0" w:space="0" w:color="auto"/>
        <w:right w:val="none" w:sz="0" w:space="0" w:color="auto"/>
      </w:divBdr>
    </w:div>
    <w:div w:id="935480185">
      <w:bodyDiv w:val="1"/>
      <w:marLeft w:val="0"/>
      <w:marRight w:val="0"/>
      <w:marTop w:val="0"/>
      <w:marBottom w:val="0"/>
      <w:divBdr>
        <w:top w:val="none" w:sz="0" w:space="0" w:color="auto"/>
        <w:left w:val="none" w:sz="0" w:space="0" w:color="auto"/>
        <w:bottom w:val="none" w:sz="0" w:space="0" w:color="auto"/>
        <w:right w:val="none" w:sz="0" w:space="0" w:color="auto"/>
      </w:divBdr>
    </w:div>
    <w:div w:id="937563695">
      <w:bodyDiv w:val="1"/>
      <w:marLeft w:val="0"/>
      <w:marRight w:val="0"/>
      <w:marTop w:val="0"/>
      <w:marBottom w:val="0"/>
      <w:divBdr>
        <w:top w:val="none" w:sz="0" w:space="0" w:color="auto"/>
        <w:left w:val="none" w:sz="0" w:space="0" w:color="auto"/>
        <w:bottom w:val="none" w:sz="0" w:space="0" w:color="auto"/>
        <w:right w:val="none" w:sz="0" w:space="0" w:color="auto"/>
      </w:divBdr>
    </w:div>
    <w:div w:id="949121383">
      <w:bodyDiv w:val="1"/>
      <w:marLeft w:val="0"/>
      <w:marRight w:val="0"/>
      <w:marTop w:val="0"/>
      <w:marBottom w:val="0"/>
      <w:divBdr>
        <w:top w:val="none" w:sz="0" w:space="0" w:color="auto"/>
        <w:left w:val="none" w:sz="0" w:space="0" w:color="auto"/>
        <w:bottom w:val="none" w:sz="0" w:space="0" w:color="auto"/>
        <w:right w:val="none" w:sz="0" w:space="0" w:color="auto"/>
      </w:divBdr>
    </w:div>
    <w:div w:id="949580368">
      <w:bodyDiv w:val="1"/>
      <w:marLeft w:val="0"/>
      <w:marRight w:val="0"/>
      <w:marTop w:val="0"/>
      <w:marBottom w:val="0"/>
      <w:divBdr>
        <w:top w:val="none" w:sz="0" w:space="0" w:color="auto"/>
        <w:left w:val="none" w:sz="0" w:space="0" w:color="auto"/>
        <w:bottom w:val="none" w:sz="0" w:space="0" w:color="auto"/>
        <w:right w:val="none" w:sz="0" w:space="0" w:color="auto"/>
      </w:divBdr>
    </w:div>
    <w:div w:id="949895424">
      <w:bodyDiv w:val="1"/>
      <w:marLeft w:val="0"/>
      <w:marRight w:val="0"/>
      <w:marTop w:val="0"/>
      <w:marBottom w:val="0"/>
      <w:divBdr>
        <w:top w:val="none" w:sz="0" w:space="0" w:color="auto"/>
        <w:left w:val="none" w:sz="0" w:space="0" w:color="auto"/>
        <w:bottom w:val="none" w:sz="0" w:space="0" w:color="auto"/>
        <w:right w:val="none" w:sz="0" w:space="0" w:color="auto"/>
      </w:divBdr>
    </w:div>
    <w:div w:id="951134316">
      <w:bodyDiv w:val="1"/>
      <w:marLeft w:val="0"/>
      <w:marRight w:val="0"/>
      <w:marTop w:val="0"/>
      <w:marBottom w:val="0"/>
      <w:divBdr>
        <w:top w:val="none" w:sz="0" w:space="0" w:color="auto"/>
        <w:left w:val="none" w:sz="0" w:space="0" w:color="auto"/>
        <w:bottom w:val="none" w:sz="0" w:space="0" w:color="auto"/>
        <w:right w:val="none" w:sz="0" w:space="0" w:color="auto"/>
      </w:divBdr>
    </w:div>
    <w:div w:id="953246607">
      <w:bodyDiv w:val="1"/>
      <w:marLeft w:val="0"/>
      <w:marRight w:val="0"/>
      <w:marTop w:val="0"/>
      <w:marBottom w:val="0"/>
      <w:divBdr>
        <w:top w:val="none" w:sz="0" w:space="0" w:color="auto"/>
        <w:left w:val="none" w:sz="0" w:space="0" w:color="auto"/>
        <w:bottom w:val="none" w:sz="0" w:space="0" w:color="auto"/>
        <w:right w:val="none" w:sz="0" w:space="0" w:color="auto"/>
      </w:divBdr>
    </w:div>
    <w:div w:id="954943860">
      <w:bodyDiv w:val="1"/>
      <w:marLeft w:val="0"/>
      <w:marRight w:val="0"/>
      <w:marTop w:val="0"/>
      <w:marBottom w:val="0"/>
      <w:divBdr>
        <w:top w:val="none" w:sz="0" w:space="0" w:color="auto"/>
        <w:left w:val="none" w:sz="0" w:space="0" w:color="auto"/>
        <w:bottom w:val="none" w:sz="0" w:space="0" w:color="auto"/>
        <w:right w:val="none" w:sz="0" w:space="0" w:color="auto"/>
      </w:divBdr>
    </w:div>
    <w:div w:id="963969284">
      <w:bodyDiv w:val="1"/>
      <w:marLeft w:val="0"/>
      <w:marRight w:val="0"/>
      <w:marTop w:val="0"/>
      <w:marBottom w:val="0"/>
      <w:divBdr>
        <w:top w:val="none" w:sz="0" w:space="0" w:color="auto"/>
        <w:left w:val="none" w:sz="0" w:space="0" w:color="auto"/>
        <w:bottom w:val="none" w:sz="0" w:space="0" w:color="auto"/>
        <w:right w:val="none" w:sz="0" w:space="0" w:color="auto"/>
      </w:divBdr>
    </w:div>
    <w:div w:id="964697598">
      <w:bodyDiv w:val="1"/>
      <w:marLeft w:val="0"/>
      <w:marRight w:val="0"/>
      <w:marTop w:val="0"/>
      <w:marBottom w:val="0"/>
      <w:divBdr>
        <w:top w:val="none" w:sz="0" w:space="0" w:color="auto"/>
        <w:left w:val="none" w:sz="0" w:space="0" w:color="auto"/>
        <w:bottom w:val="none" w:sz="0" w:space="0" w:color="auto"/>
        <w:right w:val="none" w:sz="0" w:space="0" w:color="auto"/>
      </w:divBdr>
    </w:div>
    <w:div w:id="966621388">
      <w:bodyDiv w:val="1"/>
      <w:marLeft w:val="0"/>
      <w:marRight w:val="0"/>
      <w:marTop w:val="0"/>
      <w:marBottom w:val="0"/>
      <w:divBdr>
        <w:top w:val="none" w:sz="0" w:space="0" w:color="auto"/>
        <w:left w:val="none" w:sz="0" w:space="0" w:color="auto"/>
        <w:bottom w:val="none" w:sz="0" w:space="0" w:color="auto"/>
        <w:right w:val="none" w:sz="0" w:space="0" w:color="auto"/>
      </w:divBdr>
    </w:div>
    <w:div w:id="967862037">
      <w:bodyDiv w:val="1"/>
      <w:marLeft w:val="0"/>
      <w:marRight w:val="0"/>
      <w:marTop w:val="0"/>
      <w:marBottom w:val="0"/>
      <w:divBdr>
        <w:top w:val="none" w:sz="0" w:space="0" w:color="auto"/>
        <w:left w:val="none" w:sz="0" w:space="0" w:color="auto"/>
        <w:bottom w:val="none" w:sz="0" w:space="0" w:color="auto"/>
        <w:right w:val="none" w:sz="0" w:space="0" w:color="auto"/>
      </w:divBdr>
    </w:div>
    <w:div w:id="971906650">
      <w:bodyDiv w:val="1"/>
      <w:marLeft w:val="0"/>
      <w:marRight w:val="0"/>
      <w:marTop w:val="0"/>
      <w:marBottom w:val="0"/>
      <w:divBdr>
        <w:top w:val="none" w:sz="0" w:space="0" w:color="auto"/>
        <w:left w:val="none" w:sz="0" w:space="0" w:color="auto"/>
        <w:bottom w:val="none" w:sz="0" w:space="0" w:color="auto"/>
        <w:right w:val="none" w:sz="0" w:space="0" w:color="auto"/>
      </w:divBdr>
    </w:div>
    <w:div w:id="975987949">
      <w:bodyDiv w:val="1"/>
      <w:marLeft w:val="0"/>
      <w:marRight w:val="0"/>
      <w:marTop w:val="0"/>
      <w:marBottom w:val="0"/>
      <w:divBdr>
        <w:top w:val="none" w:sz="0" w:space="0" w:color="auto"/>
        <w:left w:val="none" w:sz="0" w:space="0" w:color="auto"/>
        <w:bottom w:val="none" w:sz="0" w:space="0" w:color="auto"/>
        <w:right w:val="none" w:sz="0" w:space="0" w:color="auto"/>
      </w:divBdr>
    </w:div>
    <w:div w:id="980156524">
      <w:bodyDiv w:val="1"/>
      <w:marLeft w:val="0"/>
      <w:marRight w:val="0"/>
      <w:marTop w:val="0"/>
      <w:marBottom w:val="0"/>
      <w:divBdr>
        <w:top w:val="none" w:sz="0" w:space="0" w:color="auto"/>
        <w:left w:val="none" w:sz="0" w:space="0" w:color="auto"/>
        <w:bottom w:val="none" w:sz="0" w:space="0" w:color="auto"/>
        <w:right w:val="none" w:sz="0" w:space="0" w:color="auto"/>
      </w:divBdr>
    </w:div>
    <w:div w:id="988706524">
      <w:bodyDiv w:val="1"/>
      <w:marLeft w:val="0"/>
      <w:marRight w:val="0"/>
      <w:marTop w:val="0"/>
      <w:marBottom w:val="0"/>
      <w:divBdr>
        <w:top w:val="none" w:sz="0" w:space="0" w:color="auto"/>
        <w:left w:val="none" w:sz="0" w:space="0" w:color="auto"/>
        <w:bottom w:val="none" w:sz="0" w:space="0" w:color="auto"/>
        <w:right w:val="none" w:sz="0" w:space="0" w:color="auto"/>
      </w:divBdr>
    </w:div>
    <w:div w:id="992222410">
      <w:bodyDiv w:val="1"/>
      <w:marLeft w:val="0"/>
      <w:marRight w:val="0"/>
      <w:marTop w:val="0"/>
      <w:marBottom w:val="0"/>
      <w:divBdr>
        <w:top w:val="none" w:sz="0" w:space="0" w:color="auto"/>
        <w:left w:val="none" w:sz="0" w:space="0" w:color="auto"/>
        <w:bottom w:val="none" w:sz="0" w:space="0" w:color="auto"/>
        <w:right w:val="none" w:sz="0" w:space="0" w:color="auto"/>
      </w:divBdr>
    </w:div>
    <w:div w:id="1003511008">
      <w:bodyDiv w:val="1"/>
      <w:marLeft w:val="0"/>
      <w:marRight w:val="0"/>
      <w:marTop w:val="0"/>
      <w:marBottom w:val="0"/>
      <w:divBdr>
        <w:top w:val="none" w:sz="0" w:space="0" w:color="auto"/>
        <w:left w:val="none" w:sz="0" w:space="0" w:color="auto"/>
        <w:bottom w:val="none" w:sz="0" w:space="0" w:color="auto"/>
        <w:right w:val="none" w:sz="0" w:space="0" w:color="auto"/>
      </w:divBdr>
    </w:div>
    <w:div w:id="1003584138">
      <w:bodyDiv w:val="1"/>
      <w:marLeft w:val="0"/>
      <w:marRight w:val="0"/>
      <w:marTop w:val="0"/>
      <w:marBottom w:val="0"/>
      <w:divBdr>
        <w:top w:val="none" w:sz="0" w:space="0" w:color="auto"/>
        <w:left w:val="none" w:sz="0" w:space="0" w:color="auto"/>
        <w:bottom w:val="none" w:sz="0" w:space="0" w:color="auto"/>
        <w:right w:val="none" w:sz="0" w:space="0" w:color="auto"/>
      </w:divBdr>
    </w:div>
    <w:div w:id="1003897658">
      <w:bodyDiv w:val="1"/>
      <w:marLeft w:val="0"/>
      <w:marRight w:val="0"/>
      <w:marTop w:val="0"/>
      <w:marBottom w:val="0"/>
      <w:divBdr>
        <w:top w:val="none" w:sz="0" w:space="0" w:color="auto"/>
        <w:left w:val="none" w:sz="0" w:space="0" w:color="auto"/>
        <w:bottom w:val="none" w:sz="0" w:space="0" w:color="auto"/>
        <w:right w:val="none" w:sz="0" w:space="0" w:color="auto"/>
      </w:divBdr>
    </w:div>
    <w:div w:id="1003901974">
      <w:bodyDiv w:val="1"/>
      <w:marLeft w:val="0"/>
      <w:marRight w:val="0"/>
      <w:marTop w:val="0"/>
      <w:marBottom w:val="0"/>
      <w:divBdr>
        <w:top w:val="none" w:sz="0" w:space="0" w:color="auto"/>
        <w:left w:val="none" w:sz="0" w:space="0" w:color="auto"/>
        <w:bottom w:val="none" w:sz="0" w:space="0" w:color="auto"/>
        <w:right w:val="none" w:sz="0" w:space="0" w:color="auto"/>
      </w:divBdr>
    </w:div>
    <w:div w:id="1012075674">
      <w:bodyDiv w:val="1"/>
      <w:marLeft w:val="0"/>
      <w:marRight w:val="0"/>
      <w:marTop w:val="0"/>
      <w:marBottom w:val="0"/>
      <w:divBdr>
        <w:top w:val="none" w:sz="0" w:space="0" w:color="auto"/>
        <w:left w:val="none" w:sz="0" w:space="0" w:color="auto"/>
        <w:bottom w:val="none" w:sz="0" w:space="0" w:color="auto"/>
        <w:right w:val="none" w:sz="0" w:space="0" w:color="auto"/>
      </w:divBdr>
    </w:div>
    <w:div w:id="1013604778">
      <w:bodyDiv w:val="1"/>
      <w:marLeft w:val="0"/>
      <w:marRight w:val="0"/>
      <w:marTop w:val="0"/>
      <w:marBottom w:val="0"/>
      <w:divBdr>
        <w:top w:val="none" w:sz="0" w:space="0" w:color="auto"/>
        <w:left w:val="none" w:sz="0" w:space="0" w:color="auto"/>
        <w:bottom w:val="none" w:sz="0" w:space="0" w:color="auto"/>
        <w:right w:val="none" w:sz="0" w:space="0" w:color="auto"/>
      </w:divBdr>
    </w:div>
    <w:div w:id="1015349799">
      <w:bodyDiv w:val="1"/>
      <w:marLeft w:val="0"/>
      <w:marRight w:val="0"/>
      <w:marTop w:val="0"/>
      <w:marBottom w:val="0"/>
      <w:divBdr>
        <w:top w:val="none" w:sz="0" w:space="0" w:color="auto"/>
        <w:left w:val="none" w:sz="0" w:space="0" w:color="auto"/>
        <w:bottom w:val="none" w:sz="0" w:space="0" w:color="auto"/>
        <w:right w:val="none" w:sz="0" w:space="0" w:color="auto"/>
      </w:divBdr>
    </w:div>
    <w:div w:id="1020471391">
      <w:bodyDiv w:val="1"/>
      <w:marLeft w:val="0"/>
      <w:marRight w:val="0"/>
      <w:marTop w:val="0"/>
      <w:marBottom w:val="0"/>
      <w:divBdr>
        <w:top w:val="none" w:sz="0" w:space="0" w:color="auto"/>
        <w:left w:val="none" w:sz="0" w:space="0" w:color="auto"/>
        <w:bottom w:val="none" w:sz="0" w:space="0" w:color="auto"/>
        <w:right w:val="none" w:sz="0" w:space="0" w:color="auto"/>
      </w:divBdr>
    </w:div>
    <w:div w:id="1020737348">
      <w:bodyDiv w:val="1"/>
      <w:marLeft w:val="0"/>
      <w:marRight w:val="0"/>
      <w:marTop w:val="0"/>
      <w:marBottom w:val="0"/>
      <w:divBdr>
        <w:top w:val="none" w:sz="0" w:space="0" w:color="auto"/>
        <w:left w:val="none" w:sz="0" w:space="0" w:color="auto"/>
        <w:bottom w:val="none" w:sz="0" w:space="0" w:color="auto"/>
        <w:right w:val="none" w:sz="0" w:space="0" w:color="auto"/>
      </w:divBdr>
    </w:div>
    <w:div w:id="1020813046">
      <w:bodyDiv w:val="1"/>
      <w:marLeft w:val="0"/>
      <w:marRight w:val="0"/>
      <w:marTop w:val="0"/>
      <w:marBottom w:val="0"/>
      <w:divBdr>
        <w:top w:val="none" w:sz="0" w:space="0" w:color="auto"/>
        <w:left w:val="none" w:sz="0" w:space="0" w:color="auto"/>
        <w:bottom w:val="none" w:sz="0" w:space="0" w:color="auto"/>
        <w:right w:val="none" w:sz="0" w:space="0" w:color="auto"/>
      </w:divBdr>
    </w:div>
    <w:div w:id="1021668254">
      <w:bodyDiv w:val="1"/>
      <w:marLeft w:val="0"/>
      <w:marRight w:val="0"/>
      <w:marTop w:val="0"/>
      <w:marBottom w:val="0"/>
      <w:divBdr>
        <w:top w:val="none" w:sz="0" w:space="0" w:color="auto"/>
        <w:left w:val="none" w:sz="0" w:space="0" w:color="auto"/>
        <w:bottom w:val="none" w:sz="0" w:space="0" w:color="auto"/>
        <w:right w:val="none" w:sz="0" w:space="0" w:color="auto"/>
      </w:divBdr>
    </w:div>
    <w:div w:id="1026323103">
      <w:bodyDiv w:val="1"/>
      <w:marLeft w:val="0"/>
      <w:marRight w:val="0"/>
      <w:marTop w:val="0"/>
      <w:marBottom w:val="0"/>
      <w:divBdr>
        <w:top w:val="none" w:sz="0" w:space="0" w:color="auto"/>
        <w:left w:val="none" w:sz="0" w:space="0" w:color="auto"/>
        <w:bottom w:val="none" w:sz="0" w:space="0" w:color="auto"/>
        <w:right w:val="none" w:sz="0" w:space="0" w:color="auto"/>
      </w:divBdr>
    </w:div>
    <w:div w:id="1030030829">
      <w:bodyDiv w:val="1"/>
      <w:marLeft w:val="0"/>
      <w:marRight w:val="0"/>
      <w:marTop w:val="0"/>
      <w:marBottom w:val="0"/>
      <w:divBdr>
        <w:top w:val="none" w:sz="0" w:space="0" w:color="auto"/>
        <w:left w:val="none" w:sz="0" w:space="0" w:color="auto"/>
        <w:bottom w:val="none" w:sz="0" w:space="0" w:color="auto"/>
        <w:right w:val="none" w:sz="0" w:space="0" w:color="auto"/>
      </w:divBdr>
    </w:div>
    <w:div w:id="1031371609">
      <w:bodyDiv w:val="1"/>
      <w:marLeft w:val="0"/>
      <w:marRight w:val="0"/>
      <w:marTop w:val="0"/>
      <w:marBottom w:val="0"/>
      <w:divBdr>
        <w:top w:val="none" w:sz="0" w:space="0" w:color="auto"/>
        <w:left w:val="none" w:sz="0" w:space="0" w:color="auto"/>
        <w:bottom w:val="none" w:sz="0" w:space="0" w:color="auto"/>
        <w:right w:val="none" w:sz="0" w:space="0" w:color="auto"/>
      </w:divBdr>
    </w:div>
    <w:div w:id="1034425712">
      <w:bodyDiv w:val="1"/>
      <w:marLeft w:val="0"/>
      <w:marRight w:val="0"/>
      <w:marTop w:val="0"/>
      <w:marBottom w:val="0"/>
      <w:divBdr>
        <w:top w:val="none" w:sz="0" w:space="0" w:color="auto"/>
        <w:left w:val="none" w:sz="0" w:space="0" w:color="auto"/>
        <w:bottom w:val="none" w:sz="0" w:space="0" w:color="auto"/>
        <w:right w:val="none" w:sz="0" w:space="0" w:color="auto"/>
      </w:divBdr>
    </w:div>
    <w:div w:id="1036849322">
      <w:bodyDiv w:val="1"/>
      <w:marLeft w:val="0"/>
      <w:marRight w:val="0"/>
      <w:marTop w:val="0"/>
      <w:marBottom w:val="0"/>
      <w:divBdr>
        <w:top w:val="none" w:sz="0" w:space="0" w:color="auto"/>
        <w:left w:val="none" w:sz="0" w:space="0" w:color="auto"/>
        <w:bottom w:val="none" w:sz="0" w:space="0" w:color="auto"/>
        <w:right w:val="none" w:sz="0" w:space="0" w:color="auto"/>
      </w:divBdr>
    </w:div>
    <w:div w:id="1037898633">
      <w:bodyDiv w:val="1"/>
      <w:marLeft w:val="0"/>
      <w:marRight w:val="0"/>
      <w:marTop w:val="0"/>
      <w:marBottom w:val="0"/>
      <w:divBdr>
        <w:top w:val="none" w:sz="0" w:space="0" w:color="auto"/>
        <w:left w:val="none" w:sz="0" w:space="0" w:color="auto"/>
        <w:bottom w:val="none" w:sz="0" w:space="0" w:color="auto"/>
        <w:right w:val="none" w:sz="0" w:space="0" w:color="auto"/>
      </w:divBdr>
    </w:div>
    <w:div w:id="1038550425">
      <w:bodyDiv w:val="1"/>
      <w:marLeft w:val="0"/>
      <w:marRight w:val="0"/>
      <w:marTop w:val="0"/>
      <w:marBottom w:val="0"/>
      <w:divBdr>
        <w:top w:val="none" w:sz="0" w:space="0" w:color="auto"/>
        <w:left w:val="none" w:sz="0" w:space="0" w:color="auto"/>
        <w:bottom w:val="none" w:sz="0" w:space="0" w:color="auto"/>
        <w:right w:val="none" w:sz="0" w:space="0" w:color="auto"/>
      </w:divBdr>
    </w:div>
    <w:div w:id="1041324019">
      <w:bodyDiv w:val="1"/>
      <w:marLeft w:val="0"/>
      <w:marRight w:val="0"/>
      <w:marTop w:val="0"/>
      <w:marBottom w:val="0"/>
      <w:divBdr>
        <w:top w:val="none" w:sz="0" w:space="0" w:color="auto"/>
        <w:left w:val="none" w:sz="0" w:space="0" w:color="auto"/>
        <w:bottom w:val="none" w:sz="0" w:space="0" w:color="auto"/>
        <w:right w:val="none" w:sz="0" w:space="0" w:color="auto"/>
      </w:divBdr>
    </w:div>
    <w:div w:id="1041784358">
      <w:bodyDiv w:val="1"/>
      <w:marLeft w:val="0"/>
      <w:marRight w:val="0"/>
      <w:marTop w:val="0"/>
      <w:marBottom w:val="0"/>
      <w:divBdr>
        <w:top w:val="none" w:sz="0" w:space="0" w:color="auto"/>
        <w:left w:val="none" w:sz="0" w:space="0" w:color="auto"/>
        <w:bottom w:val="none" w:sz="0" w:space="0" w:color="auto"/>
        <w:right w:val="none" w:sz="0" w:space="0" w:color="auto"/>
      </w:divBdr>
    </w:div>
    <w:div w:id="1044720935">
      <w:bodyDiv w:val="1"/>
      <w:marLeft w:val="0"/>
      <w:marRight w:val="0"/>
      <w:marTop w:val="0"/>
      <w:marBottom w:val="0"/>
      <w:divBdr>
        <w:top w:val="none" w:sz="0" w:space="0" w:color="auto"/>
        <w:left w:val="none" w:sz="0" w:space="0" w:color="auto"/>
        <w:bottom w:val="none" w:sz="0" w:space="0" w:color="auto"/>
        <w:right w:val="none" w:sz="0" w:space="0" w:color="auto"/>
      </w:divBdr>
    </w:div>
    <w:div w:id="1047219010">
      <w:bodyDiv w:val="1"/>
      <w:marLeft w:val="0"/>
      <w:marRight w:val="0"/>
      <w:marTop w:val="0"/>
      <w:marBottom w:val="0"/>
      <w:divBdr>
        <w:top w:val="none" w:sz="0" w:space="0" w:color="auto"/>
        <w:left w:val="none" w:sz="0" w:space="0" w:color="auto"/>
        <w:bottom w:val="none" w:sz="0" w:space="0" w:color="auto"/>
        <w:right w:val="none" w:sz="0" w:space="0" w:color="auto"/>
      </w:divBdr>
    </w:div>
    <w:div w:id="1047337946">
      <w:bodyDiv w:val="1"/>
      <w:marLeft w:val="0"/>
      <w:marRight w:val="0"/>
      <w:marTop w:val="0"/>
      <w:marBottom w:val="0"/>
      <w:divBdr>
        <w:top w:val="none" w:sz="0" w:space="0" w:color="auto"/>
        <w:left w:val="none" w:sz="0" w:space="0" w:color="auto"/>
        <w:bottom w:val="none" w:sz="0" w:space="0" w:color="auto"/>
        <w:right w:val="none" w:sz="0" w:space="0" w:color="auto"/>
      </w:divBdr>
    </w:div>
    <w:div w:id="1061756786">
      <w:bodyDiv w:val="1"/>
      <w:marLeft w:val="0"/>
      <w:marRight w:val="0"/>
      <w:marTop w:val="0"/>
      <w:marBottom w:val="0"/>
      <w:divBdr>
        <w:top w:val="none" w:sz="0" w:space="0" w:color="auto"/>
        <w:left w:val="none" w:sz="0" w:space="0" w:color="auto"/>
        <w:bottom w:val="none" w:sz="0" w:space="0" w:color="auto"/>
        <w:right w:val="none" w:sz="0" w:space="0" w:color="auto"/>
      </w:divBdr>
    </w:div>
    <w:div w:id="1067415349">
      <w:bodyDiv w:val="1"/>
      <w:marLeft w:val="0"/>
      <w:marRight w:val="0"/>
      <w:marTop w:val="0"/>
      <w:marBottom w:val="0"/>
      <w:divBdr>
        <w:top w:val="none" w:sz="0" w:space="0" w:color="auto"/>
        <w:left w:val="none" w:sz="0" w:space="0" w:color="auto"/>
        <w:bottom w:val="none" w:sz="0" w:space="0" w:color="auto"/>
        <w:right w:val="none" w:sz="0" w:space="0" w:color="auto"/>
      </w:divBdr>
    </w:div>
    <w:div w:id="1074551334">
      <w:bodyDiv w:val="1"/>
      <w:marLeft w:val="0"/>
      <w:marRight w:val="0"/>
      <w:marTop w:val="0"/>
      <w:marBottom w:val="0"/>
      <w:divBdr>
        <w:top w:val="none" w:sz="0" w:space="0" w:color="auto"/>
        <w:left w:val="none" w:sz="0" w:space="0" w:color="auto"/>
        <w:bottom w:val="none" w:sz="0" w:space="0" w:color="auto"/>
        <w:right w:val="none" w:sz="0" w:space="0" w:color="auto"/>
      </w:divBdr>
    </w:div>
    <w:div w:id="1083600716">
      <w:bodyDiv w:val="1"/>
      <w:marLeft w:val="0"/>
      <w:marRight w:val="0"/>
      <w:marTop w:val="0"/>
      <w:marBottom w:val="0"/>
      <w:divBdr>
        <w:top w:val="none" w:sz="0" w:space="0" w:color="auto"/>
        <w:left w:val="none" w:sz="0" w:space="0" w:color="auto"/>
        <w:bottom w:val="none" w:sz="0" w:space="0" w:color="auto"/>
        <w:right w:val="none" w:sz="0" w:space="0" w:color="auto"/>
      </w:divBdr>
    </w:div>
    <w:div w:id="1085421223">
      <w:bodyDiv w:val="1"/>
      <w:marLeft w:val="0"/>
      <w:marRight w:val="0"/>
      <w:marTop w:val="0"/>
      <w:marBottom w:val="0"/>
      <w:divBdr>
        <w:top w:val="none" w:sz="0" w:space="0" w:color="auto"/>
        <w:left w:val="none" w:sz="0" w:space="0" w:color="auto"/>
        <w:bottom w:val="none" w:sz="0" w:space="0" w:color="auto"/>
        <w:right w:val="none" w:sz="0" w:space="0" w:color="auto"/>
      </w:divBdr>
    </w:div>
    <w:div w:id="1093938496">
      <w:bodyDiv w:val="1"/>
      <w:marLeft w:val="0"/>
      <w:marRight w:val="0"/>
      <w:marTop w:val="0"/>
      <w:marBottom w:val="0"/>
      <w:divBdr>
        <w:top w:val="none" w:sz="0" w:space="0" w:color="auto"/>
        <w:left w:val="none" w:sz="0" w:space="0" w:color="auto"/>
        <w:bottom w:val="none" w:sz="0" w:space="0" w:color="auto"/>
        <w:right w:val="none" w:sz="0" w:space="0" w:color="auto"/>
      </w:divBdr>
    </w:div>
    <w:div w:id="1099571062">
      <w:bodyDiv w:val="1"/>
      <w:marLeft w:val="0"/>
      <w:marRight w:val="0"/>
      <w:marTop w:val="0"/>
      <w:marBottom w:val="0"/>
      <w:divBdr>
        <w:top w:val="none" w:sz="0" w:space="0" w:color="auto"/>
        <w:left w:val="none" w:sz="0" w:space="0" w:color="auto"/>
        <w:bottom w:val="none" w:sz="0" w:space="0" w:color="auto"/>
        <w:right w:val="none" w:sz="0" w:space="0" w:color="auto"/>
      </w:divBdr>
    </w:div>
    <w:div w:id="1103577662">
      <w:bodyDiv w:val="1"/>
      <w:marLeft w:val="0"/>
      <w:marRight w:val="0"/>
      <w:marTop w:val="0"/>
      <w:marBottom w:val="0"/>
      <w:divBdr>
        <w:top w:val="none" w:sz="0" w:space="0" w:color="auto"/>
        <w:left w:val="none" w:sz="0" w:space="0" w:color="auto"/>
        <w:bottom w:val="none" w:sz="0" w:space="0" w:color="auto"/>
        <w:right w:val="none" w:sz="0" w:space="0" w:color="auto"/>
      </w:divBdr>
    </w:div>
    <w:div w:id="1108620230">
      <w:bodyDiv w:val="1"/>
      <w:marLeft w:val="0"/>
      <w:marRight w:val="0"/>
      <w:marTop w:val="0"/>
      <w:marBottom w:val="0"/>
      <w:divBdr>
        <w:top w:val="none" w:sz="0" w:space="0" w:color="auto"/>
        <w:left w:val="none" w:sz="0" w:space="0" w:color="auto"/>
        <w:bottom w:val="none" w:sz="0" w:space="0" w:color="auto"/>
        <w:right w:val="none" w:sz="0" w:space="0" w:color="auto"/>
      </w:divBdr>
    </w:div>
    <w:div w:id="1109084440">
      <w:bodyDiv w:val="1"/>
      <w:marLeft w:val="0"/>
      <w:marRight w:val="0"/>
      <w:marTop w:val="0"/>
      <w:marBottom w:val="0"/>
      <w:divBdr>
        <w:top w:val="none" w:sz="0" w:space="0" w:color="auto"/>
        <w:left w:val="none" w:sz="0" w:space="0" w:color="auto"/>
        <w:bottom w:val="none" w:sz="0" w:space="0" w:color="auto"/>
        <w:right w:val="none" w:sz="0" w:space="0" w:color="auto"/>
      </w:divBdr>
    </w:div>
    <w:div w:id="1111899050">
      <w:bodyDiv w:val="1"/>
      <w:marLeft w:val="0"/>
      <w:marRight w:val="0"/>
      <w:marTop w:val="0"/>
      <w:marBottom w:val="0"/>
      <w:divBdr>
        <w:top w:val="none" w:sz="0" w:space="0" w:color="auto"/>
        <w:left w:val="none" w:sz="0" w:space="0" w:color="auto"/>
        <w:bottom w:val="none" w:sz="0" w:space="0" w:color="auto"/>
        <w:right w:val="none" w:sz="0" w:space="0" w:color="auto"/>
      </w:divBdr>
    </w:div>
    <w:div w:id="1113590958">
      <w:bodyDiv w:val="1"/>
      <w:marLeft w:val="0"/>
      <w:marRight w:val="0"/>
      <w:marTop w:val="0"/>
      <w:marBottom w:val="0"/>
      <w:divBdr>
        <w:top w:val="none" w:sz="0" w:space="0" w:color="auto"/>
        <w:left w:val="none" w:sz="0" w:space="0" w:color="auto"/>
        <w:bottom w:val="none" w:sz="0" w:space="0" w:color="auto"/>
        <w:right w:val="none" w:sz="0" w:space="0" w:color="auto"/>
      </w:divBdr>
    </w:div>
    <w:div w:id="1115251389">
      <w:bodyDiv w:val="1"/>
      <w:marLeft w:val="0"/>
      <w:marRight w:val="0"/>
      <w:marTop w:val="0"/>
      <w:marBottom w:val="0"/>
      <w:divBdr>
        <w:top w:val="none" w:sz="0" w:space="0" w:color="auto"/>
        <w:left w:val="none" w:sz="0" w:space="0" w:color="auto"/>
        <w:bottom w:val="none" w:sz="0" w:space="0" w:color="auto"/>
        <w:right w:val="none" w:sz="0" w:space="0" w:color="auto"/>
      </w:divBdr>
    </w:div>
    <w:div w:id="1120876180">
      <w:bodyDiv w:val="1"/>
      <w:marLeft w:val="0"/>
      <w:marRight w:val="0"/>
      <w:marTop w:val="0"/>
      <w:marBottom w:val="0"/>
      <w:divBdr>
        <w:top w:val="none" w:sz="0" w:space="0" w:color="auto"/>
        <w:left w:val="none" w:sz="0" w:space="0" w:color="auto"/>
        <w:bottom w:val="none" w:sz="0" w:space="0" w:color="auto"/>
        <w:right w:val="none" w:sz="0" w:space="0" w:color="auto"/>
      </w:divBdr>
    </w:div>
    <w:div w:id="1128208372">
      <w:bodyDiv w:val="1"/>
      <w:marLeft w:val="0"/>
      <w:marRight w:val="0"/>
      <w:marTop w:val="0"/>
      <w:marBottom w:val="0"/>
      <w:divBdr>
        <w:top w:val="none" w:sz="0" w:space="0" w:color="auto"/>
        <w:left w:val="none" w:sz="0" w:space="0" w:color="auto"/>
        <w:bottom w:val="none" w:sz="0" w:space="0" w:color="auto"/>
        <w:right w:val="none" w:sz="0" w:space="0" w:color="auto"/>
      </w:divBdr>
    </w:div>
    <w:div w:id="1134441908">
      <w:bodyDiv w:val="1"/>
      <w:marLeft w:val="0"/>
      <w:marRight w:val="0"/>
      <w:marTop w:val="0"/>
      <w:marBottom w:val="0"/>
      <w:divBdr>
        <w:top w:val="none" w:sz="0" w:space="0" w:color="auto"/>
        <w:left w:val="none" w:sz="0" w:space="0" w:color="auto"/>
        <w:bottom w:val="none" w:sz="0" w:space="0" w:color="auto"/>
        <w:right w:val="none" w:sz="0" w:space="0" w:color="auto"/>
      </w:divBdr>
    </w:div>
    <w:div w:id="1134520644">
      <w:bodyDiv w:val="1"/>
      <w:marLeft w:val="0"/>
      <w:marRight w:val="0"/>
      <w:marTop w:val="0"/>
      <w:marBottom w:val="0"/>
      <w:divBdr>
        <w:top w:val="none" w:sz="0" w:space="0" w:color="auto"/>
        <w:left w:val="none" w:sz="0" w:space="0" w:color="auto"/>
        <w:bottom w:val="none" w:sz="0" w:space="0" w:color="auto"/>
        <w:right w:val="none" w:sz="0" w:space="0" w:color="auto"/>
      </w:divBdr>
    </w:div>
    <w:div w:id="1137336442">
      <w:bodyDiv w:val="1"/>
      <w:marLeft w:val="0"/>
      <w:marRight w:val="0"/>
      <w:marTop w:val="0"/>
      <w:marBottom w:val="0"/>
      <w:divBdr>
        <w:top w:val="none" w:sz="0" w:space="0" w:color="auto"/>
        <w:left w:val="none" w:sz="0" w:space="0" w:color="auto"/>
        <w:bottom w:val="none" w:sz="0" w:space="0" w:color="auto"/>
        <w:right w:val="none" w:sz="0" w:space="0" w:color="auto"/>
      </w:divBdr>
    </w:div>
    <w:div w:id="1139111913">
      <w:bodyDiv w:val="1"/>
      <w:marLeft w:val="0"/>
      <w:marRight w:val="0"/>
      <w:marTop w:val="0"/>
      <w:marBottom w:val="0"/>
      <w:divBdr>
        <w:top w:val="none" w:sz="0" w:space="0" w:color="auto"/>
        <w:left w:val="none" w:sz="0" w:space="0" w:color="auto"/>
        <w:bottom w:val="none" w:sz="0" w:space="0" w:color="auto"/>
        <w:right w:val="none" w:sz="0" w:space="0" w:color="auto"/>
      </w:divBdr>
    </w:div>
    <w:div w:id="1146749821">
      <w:bodyDiv w:val="1"/>
      <w:marLeft w:val="0"/>
      <w:marRight w:val="0"/>
      <w:marTop w:val="0"/>
      <w:marBottom w:val="0"/>
      <w:divBdr>
        <w:top w:val="none" w:sz="0" w:space="0" w:color="auto"/>
        <w:left w:val="none" w:sz="0" w:space="0" w:color="auto"/>
        <w:bottom w:val="none" w:sz="0" w:space="0" w:color="auto"/>
        <w:right w:val="none" w:sz="0" w:space="0" w:color="auto"/>
      </w:divBdr>
    </w:div>
    <w:div w:id="1148788801">
      <w:bodyDiv w:val="1"/>
      <w:marLeft w:val="0"/>
      <w:marRight w:val="0"/>
      <w:marTop w:val="0"/>
      <w:marBottom w:val="0"/>
      <w:divBdr>
        <w:top w:val="none" w:sz="0" w:space="0" w:color="auto"/>
        <w:left w:val="none" w:sz="0" w:space="0" w:color="auto"/>
        <w:bottom w:val="none" w:sz="0" w:space="0" w:color="auto"/>
        <w:right w:val="none" w:sz="0" w:space="0" w:color="auto"/>
      </w:divBdr>
    </w:div>
    <w:div w:id="1150175361">
      <w:bodyDiv w:val="1"/>
      <w:marLeft w:val="0"/>
      <w:marRight w:val="0"/>
      <w:marTop w:val="0"/>
      <w:marBottom w:val="0"/>
      <w:divBdr>
        <w:top w:val="none" w:sz="0" w:space="0" w:color="auto"/>
        <w:left w:val="none" w:sz="0" w:space="0" w:color="auto"/>
        <w:bottom w:val="none" w:sz="0" w:space="0" w:color="auto"/>
        <w:right w:val="none" w:sz="0" w:space="0" w:color="auto"/>
      </w:divBdr>
    </w:div>
    <w:div w:id="1152721161">
      <w:bodyDiv w:val="1"/>
      <w:marLeft w:val="0"/>
      <w:marRight w:val="0"/>
      <w:marTop w:val="0"/>
      <w:marBottom w:val="0"/>
      <w:divBdr>
        <w:top w:val="none" w:sz="0" w:space="0" w:color="auto"/>
        <w:left w:val="none" w:sz="0" w:space="0" w:color="auto"/>
        <w:bottom w:val="none" w:sz="0" w:space="0" w:color="auto"/>
        <w:right w:val="none" w:sz="0" w:space="0" w:color="auto"/>
      </w:divBdr>
    </w:div>
    <w:div w:id="1158114742">
      <w:bodyDiv w:val="1"/>
      <w:marLeft w:val="0"/>
      <w:marRight w:val="0"/>
      <w:marTop w:val="0"/>
      <w:marBottom w:val="0"/>
      <w:divBdr>
        <w:top w:val="none" w:sz="0" w:space="0" w:color="auto"/>
        <w:left w:val="none" w:sz="0" w:space="0" w:color="auto"/>
        <w:bottom w:val="none" w:sz="0" w:space="0" w:color="auto"/>
        <w:right w:val="none" w:sz="0" w:space="0" w:color="auto"/>
      </w:divBdr>
    </w:div>
    <w:div w:id="1159419314">
      <w:bodyDiv w:val="1"/>
      <w:marLeft w:val="0"/>
      <w:marRight w:val="0"/>
      <w:marTop w:val="0"/>
      <w:marBottom w:val="0"/>
      <w:divBdr>
        <w:top w:val="none" w:sz="0" w:space="0" w:color="auto"/>
        <w:left w:val="none" w:sz="0" w:space="0" w:color="auto"/>
        <w:bottom w:val="none" w:sz="0" w:space="0" w:color="auto"/>
        <w:right w:val="none" w:sz="0" w:space="0" w:color="auto"/>
      </w:divBdr>
    </w:div>
    <w:div w:id="1166940556">
      <w:bodyDiv w:val="1"/>
      <w:marLeft w:val="0"/>
      <w:marRight w:val="0"/>
      <w:marTop w:val="0"/>
      <w:marBottom w:val="0"/>
      <w:divBdr>
        <w:top w:val="none" w:sz="0" w:space="0" w:color="auto"/>
        <w:left w:val="none" w:sz="0" w:space="0" w:color="auto"/>
        <w:bottom w:val="none" w:sz="0" w:space="0" w:color="auto"/>
        <w:right w:val="none" w:sz="0" w:space="0" w:color="auto"/>
      </w:divBdr>
    </w:div>
    <w:div w:id="1171677899">
      <w:bodyDiv w:val="1"/>
      <w:marLeft w:val="0"/>
      <w:marRight w:val="0"/>
      <w:marTop w:val="0"/>
      <w:marBottom w:val="0"/>
      <w:divBdr>
        <w:top w:val="none" w:sz="0" w:space="0" w:color="auto"/>
        <w:left w:val="none" w:sz="0" w:space="0" w:color="auto"/>
        <w:bottom w:val="none" w:sz="0" w:space="0" w:color="auto"/>
        <w:right w:val="none" w:sz="0" w:space="0" w:color="auto"/>
      </w:divBdr>
    </w:div>
    <w:div w:id="1175652769">
      <w:bodyDiv w:val="1"/>
      <w:marLeft w:val="0"/>
      <w:marRight w:val="0"/>
      <w:marTop w:val="0"/>
      <w:marBottom w:val="0"/>
      <w:divBdr>
        <w:top w:val="none" w:sz="0" w:space="0" w:color="auto"/>
        <w:left w:val="none" w:sz="0" w:space="0" w:color="auto"/>
        <w:bottom w:val="none" w:sz="0" w:space="0" w:color="auto"/>
        <w:right w:val="none" w:sz="0" w:space="0" w:color="auto"/>
      </w:divBdr>
    </w:div>
    <w:div w:id="1175803278">
      <w:bodyDiv w:val="1"/>
      <w:marLeft w:val="0"/>
      <w:marRight w:val="0"/>
      <w:marTop w:val="0"/>
      <w:marBottom w:val="0"/>
      <w:divBdr>
        <w:top w:val="none" w:sz="0" w:space="0" w:color="auto"/>
        <w:left w:val="none" w:sz="0" w:space="0" w:color="auto"/>
        <w:bottom w:val="none" w:sz="0" w:space="0" w:color="auto"/>
        <w:right w:val="none" w:sz="0" w:space="0" w:color="auto"/>
      </w:divBdr>
    </w:div>
    <w:div w:id="1183016150">
      <w:bodyDiv w:val="1"/>
      <w:marLeft w:val="0"/>
      <w:marRight w:val="0"/>
      <w:marTop w:val="0"/>
      <w:marBottom w:val="0"/>
      <w:divBdr>
        <w:top w:val="none" w:sz="0" w:space="0" w:color="auto"/>
        <w:left w:val="none" w:sz="0" w:space="0" w:color="auto"/>
        <w:bottom w:val="none" w:sz="0" w:space="0" w:color="auto"/>
        <w:right w:val="none" w:sz="0" w:space="0" w:color="auto"/>
      </w:divBdr>
    </w:div>
    <w:div w:id="1184975995">
      <w:bodyDiv w:val="1"/>
      <w:marLeft w:val="0"/>
      <w:marRight w:val="0"/>
      <w:marTop w:val="0"/>
      <w:marBottom w:val="0"/>
      <w:divBdr>
        <w:top w:val="none" w:sz="0" w:space="0" w:color="auto"/>
        <w:left w:val="none" w:sz="0" w:space="0" w:color="auto"/>
        <w:bottom w:val="none" w:sz="0" w:space="0" w:color="auto"/>
        <w:right w:val="none" w:sz="0" w:space="0" w:color="auto"/>
      </w:divBdr>
    </w:div>
    <w:div w:id="1189954573">
      <w:bodyDiv w:val="1"/>
      <w:marLeft w:val="0"/>
      <w:marRight w:val="0"/>
      <w:marTop w:val="0"/>
      <w:marBottom w:val="0"/>
      <w:divBdr>
        <w:top w:val="none" w:sz="0" w:space="0" w:color="auto"/>
        <w:left w:val="none" w:sz="0" w:space="0" w:color="auto"/>
        <w:bottom w:val="none" w:sz="0" w:space="0" w:color="auto"/>
        <w:right w:val="none" w:sz="0" w:space="0" w:color="auto"/>
      </w:divBdr>
    </w:div>
    <w:div w:id="1190216226">
      <w:bodyDiv w:val="1"/>
      <w:marLeft w:val="0"/>
      <w:marRight w:val="0"/>
      <w:marTop w:val="0"/>
      <w:marBottom w:val="0"/>
      <w:divBdr>
        <w:top w:val="none" w:sz="0" w:space="0" w:color="auto"/>
        <w:left w:val="none" w:sz="0" w:space="0" w:color="auto"/>
        <w:bottom w:val="none" w:sz="0" w:space="0" w:color="auto"/>
        <w:right w:val="none" w:sz="0" w:space="0" w:color="auto"/>
      </w:divBdr>
    </w:div>
    <w:div w:id="1191996450">
      <w:bodyDiv w:val="1"/>
      <w:marLeft w:val="0"/>
      <w:marRight w:val="0"/>
      <w:marTop w:val="0"/>
      <w:marBottom w:val="0"/>
      <w:divBdr>
        <w:top w:val="none" w:sz="0" w:space="0" w:color="auto"/>
        <w:left w:val="none" w:sz="0" w:space="0" w:color="auto"/>
        <w:bottom w:val="none" w:sz="0" w:space="0" w:color="auto"/>
        <w:right w:val="none" w:sz="0" w:space="0" w:color="auto"/>
      </w:divBdr>
    </w:div>
    <w:div w:id="1193611463">
      <w:bodyDiv w:val="1"/>
      <w:marLeft w:val="0"/>
      <w:marRight w:val="0"/>
      <w:marTop w:val="0"/>
      <w:marBottom w:val="0"/>
      <w:divBdr>
        <w:top w:val="none" w:sz="0" w:space="0" w:color="auto"/>
        <w:left w:val="none" w:sz="0" w:space="0" w:color="auto"/>
        <w:bottom w:val="none" w:sz="0" w:space="0" w:color="auto"/>
        <w:right w:val="none" w:sz="0" w:space="0" w:color="auto"/>
      </w:divBdr>
    </w:div>
    <w:div w:id="1203203306">
      <w:bodyDiv w:val="1"/>
      <w:marLeft w:val="0"/>
      <w:marRight w:val="0"/>
      <w:marTop w:val="0"/>
      <w:marBottom w:val="0"/>
      <w:divBdr>
        <w:top w:val="none" w:sz="0" w:space="0" w:color="auto"/>
        <w:left w:val="none" w:sz="0" w:space="0" w:color="auto"/>
        <w:bottom w:val="none" w:sz="0" w:space="0" w:color="auto"/>
        <w:right w:val="none" w:sz="0" w:space="0" w:color="auto"/>
      </w:divBdr>
    </w:div>
    <w:div w:id="1207255238">
      <w:bodyDiv w:val="1"/>
      <w:marLeft w:val="0"/>
      <w:marRight w:val="0"/>
      <w:marTop w:val="0"/>
      <w:marBottom w:val="0"/>
      <w:divBdr>
        <w:top w:val="none" w:sz="0" w:space="0" w:color="auto"/>
        <w:left w:val="none" w:sz="0" w:space="0" w:color="auto"/>
        <w:bottom w:val="none" w:sz="0" w:space="0" w:color="auto"/>
        <w:right w:val="none" w:sz="0" w:space="0" w:color="auto"/>
      </w:divBdr>
    </w:div>
    <w:div w:id="1209223249">
      <w:bodyDiv w:val="1"/>
      <w:marLeft w:val="0"/>
      <w:marRight w:val="0"/>
      <w:marTop w:val="0"/>
      <w:marBottom w:val="0"/>
      <w:divBdr>
        <w:top w:val="none" w:sz="0" w:space="0" w:color="auto"/>
        <w:left w:val="none" w:sz="0" w:space="0" w:color="auto"/>
        <w:bottom w:val="none" w:sz="0" w:space="0" w:color="auto"/>
        <w:right w:val="none" w:sz="0" w:space="0" w:color="auto"/>
      </w:divBdr>
    </w:div>
    <w:div w:id="1213344225">
      <w:bodyDiv w:val="1"/>
      <w:marLeft w:val="0"/>
      <w:marRight w:val="0"/>
      <w:marTop w:val="0"/>
      <w:marBottom w:val="0"/>
      <w:divBdr>
        <w:top w:val="none" w:sz="0" w:space="0" w:color="auto"/>
        <w:left w:val="none" w:sz="0" w:space="0" w:color="auto"/>
        <w:bottom w:val="none" w:sz="0" w:space="0" w:color="auto"/>
        <w:right w:val="none" w:sz="0" w:space="0" w:color="auto"/>
      </w:divBdr>
    </w:div>
    <w:div w:id="1217813237">
      <w:bodyDiv w:val="1"/>
      <w:marLeft w:val="0"/>
      <w:marRight w:val="0"/>
      <w:marTop w:val="0"/>
      <w:marBottom w:val="0"/>
      <w:divBdr>
        <w:top w:val="none" w:sz="0" w:space="0" w:color="auto"/>
        <w:left w:val="none" w:sz="0" w:space="0" w:color="auto"/>
        <w:bottom w:val="none" w:sz="0" w:space="0" w:color="auto"/>
        <w:right w:val="none" w:sz="0" w:space="0" w:color="auto"/>
      </w:divBdr>
    </w:div>
    <w:div w:id="1220290977">
      <w:bodyDiv w:val="1"/>
      <w:marLeft w:val="0"/>
      <w:marRight w:val="0"/>
      <w:marTop w:val="0"/>
      <w:marBottom w:val="0"/>
      <w:divBdr>
        <w:top w:val="none" w:sz="0" w:space="0" w:color="auto"/>
        <w:left w:val="none" w:sz="0" w:space="0" w:color="auto"/>
        <w:bottom w:val="none" w:sz="0" w:space="0" w:color="auto"/>
        <w:right w:val="none" w:sz="0" w:space="0" w:color="auto"/>
      </w:divBdr>
    </w:div>
    <w:div w:id="1222055929">
      <w:bodyDiv w:val="1"/>
      <w:marLeft w:val="0"/>
      <w:marRight w:val="0"/>
      <w:marTop w:val="0"/>
      <w:marBottom w:val="0"/>
      <w:divBdr>
        <w:top w:val="none" w:sz="0" w:space="0" w:color="auto"/>
        <w:left w:val="none" w:sz="0" w:space="0" w:color="auto"/>
        <w:bottom w:val="none" w:sz="0" w:space="0" w:color="auto"/>
        <w:right w:val="none" w:sz="0" w:space="0" w:color="auto"/>
      </w:divBdr>
    </w:div>
    <w:div w:id="1224416376">
      <w:bodyDiv w:val="1"/>
      <w:marLeft w:val="0"/>
      <w:marRight w:val="0"/>
      <w:marTop w:val="0"/>
      <w:marBottom w:val="0"/>
      <w:divBdr>
        <w:top w:val="none" w:sz="0" w:space="0" w:color="auto"/>
        <w:left w:val="none" w:sz="0" w:space="0" w:color="auto"/>
        <w:bottom w:val="none" w:sz="0" w:space="0" w:color="auto"/>
        <w:right w:val="none" w:sz="0" w:space="0" w:color="auto"/>
      </w:divBdr>
    </w:div>
    <w:div w:id="1228225479">
      <w:bodyDiv w:val="1"/>
      <w:marLeft w:val="0"/>
      <w:marRight w:val="0"/>
      <w:marTop w:val="0"/>
      <w:marBottom w:val="0"/>
      <w:divBdr>
        <w:top w:val="none" w:sz="0" w:space="0" w:color="auto"/>
        <w:left w:val="none" w:sz="0" w:space="0" w:color="auto"/>
        <w:bottom w:val="none" w:sz="0" w:space="0" w:color="auto"/>
        <w:right w:val="none" w:sz="0" w:space="0" w:color="auto"/>
      </w:divBdr>
    </w:div>
    <w:div w:id="1235316709">
      <w:bodyDiv w:val="1"/>
      <w:marLeft w:val="0"/>
      <w:marRight w:val="0"/>
      <w:marTop w:val="0"/>
      <w:marBottom w:val="0"/>
      <w:divBdr>
        <w:top w:val="none" w:sz="0" w:space="0" w:color="auto"/>
        <w:left w:val="none" w:sz="0" w:space="0" w:color="auto"/>
        <w:bottom w:val="none" w:sz="0" w:space="0" w:color="auto"/>
        <w:right w:val="none" w:sz="0" w:space="0" w:color="auto"/>
      </w:divBdr>
    </w:div>
    <w:div w:id="1236932684">
      <w:bodyDiv w:val="1"/>
      <w:marLeft w:val="0"/>
      <w:marRight w:val="0"/>
      <w:marTop w:val="0"/>
      <w:marBottom w:val="0"/>
      <w:divBdr>
        <w:top w:val="none" w:sz="0" w:space="0" w:color="auto"/>
        <w:left w:val="none" w:sz="0" w:space="0" w:color="auto"/>
        <w:bottom w:val="none" w:sz="0" w:space="0" w:color="auto"/>
        <w:right w:val="none" w:sz="0" w:space="0" w:color="auto"/>
      </w:divBdr>
    </w:div>
    <w:div w:id="1239511344">
      <w:bodyDiv w:val="1"/>
      <w:marLeft w:val="0"/>
      <w:marRight w:val="0"/>
      <w:marTop w:val="0"/>
      <w:marBottom w:val="0"/>
      <w:divBdr>
        <w:top w:val="none" w:sz="0" w:space="0" w:color="auto"/>
        <w:left w:val="none" w:sz="0" w:space="0" w:color="auto"/>
        <w:bottom w:val="none" w:sz="0" w:space="0" w:color="auto"/>
        <w:right w:val="none" w:sz="0" w:space="0" w:color="auto"/>
      </w:divBdr>
    </w:div>
    <w:div w:id="1249968348">
      <w:bodyDiv w:val="1"/>
      <w:marLeft w:val="0"/>
      <w:marRight w:val="0"/>
      <w:marTop w:val="0"/>
      <w:marBottom w:val="0"/>
      <w:divBdr>
        <w:top w:val="none" w:sz="0" w:space="0" w:color="auto"/>
        <w:left w:val="none" w:sz="0" w:space="0" w:color="auto"/>
        <w:bottom w:val="none" w:sz="0" w:space="0" w:color="auto"/>
        <w:right w:val="none" w:sz="0" w:space="0" w:color="auto"/>
      </w:divBdr>
    </w:div>
    <w:div w:id="1258515292">
      <w:bodyDiv w:val="1"/>
      <w:marLeft w:val="0"/>
      <w:marRight w:val="0"/>
      <w:marTop w:val="0"/>
      <w:marBottom w:val="0"/>
      <w:divBdr>
        <w:top w:val="none" w:sz="0" w:space="0" w:color="auto"/>
        <w:left w:val="none" w:sz="0" w:space="0" w:color="auto"/>
        <w:bottom w:val="none" w:sz="0" w:space="0" w:color="auto"/>
        <w:right w:val="none" w:sz="0" w:space="0" w:color="auto"/>
      </w:divBdr>
    </w:div>
    <w:div w:id="1259292757">
      <w:bodyDiv w:val="1"/>
      <w:marLeft w:val="0"/>
      <w:marRight w:val="0"/>
      <w:marTop w:val="0"/>
      <w:marBottom w:val="0"/>
      <w:divBdr>
        <w:top w:val="none" w:sz="0" w:space="0" w:color="auto"/>
        <w:left w:val="none" w:sz="0" w:space="0" w:color="auto"/>
        <w:bottom w:val="none" w:sz="0" w:space="0" w:color="auto"/>
        <w:right w:val="none" w:sz="0" w:space="0" w:color="auto"/>
      </w:divBdr>
    </w:div>
    <w:div w:id="1260986664">
      <w:bodyDiv w:val="1"/>
      <w:marLeft w:val="0"/>
      <w:marRight w:val="0"/>
      <w:marTop w:val="0"/>
      <w:marBottom w:val="0"/>
      <w:divBdr>
        <w:top w:val="none" w:sz="0" w:space="0" w:color="auto"/>
        <w:left w:val="none" w:sz="0" w:space="0" w:color="auto"/>
        <w:bottom w:val="none" w:sz="0" w:space="0" w:color="auto"/>
        <w:right w:val="none" w:sz="0" w:space="0" w:color="auto"/>
      </w:divBdr>
    </w:div>
    <w:div w:id="1262297124">
      <w:bodyDiv w:val="1"/>
      <w:marLeft w:val="0"/>
      <w:marRight w:val="0"/>
      <w:marTop w:val="0"/>
      <w:marBottom w:val="0"/>
      <w:divBdr>
        <w:top w:val="none" w:sz="0" w:space="0" w:color="auto"/>
        <w:left w:val="none" w:sz="0" w:space="0" w:color="auto"/>
        <w:bottom w:val="none" w:sz="0" w:space="0" w:color="auto"/>
        <w:right w:val="none" w:sz="0" w:space="0" w:color="auto"/>
      </w:divBdr>
    </w:div>
    <w:div w:id="1266883022">
      <w:bodyDiv w:val="1"/>
      <w:marLeft w:val="0"/>
      <w:marRight w:val="0"/>
      <w:marTop w:val="0"/>
      <w:marBottom w:val="0"/>
      <w:divBdr>
        <w:top w:val="none" w:sz="0" w:space="0" w:color="auto"/>
        <w:left w:val="none" w:sz="0" w:space="0" w:color="auto"/>
        <w:bottom w:val="none" w:sz="0" w:space="0" w:color="auto"/>
        <w:right w:val="none" w:sz="0" w:space="0" w:color="auto"/>
      </w:divBdr>
    </w:div>
    <w:div w:id="1267350950">
      <w:bodyDiv w:val="1"/>
      <w:marLeft w:val="0"/>
      <w:marRight w:val="0"/>
      <w:marTop w:val="0"/>
      <w:marBottom w:val="0"/>
      <w:divBdr>
        <w:top w:val="none" w:sz="0" w:space="0" w:color="auto"/>
        <w:left w:val="none" w:sz="0" w:space="0" w:color="auto"/>
        <w:bottom w:val="none" w:sz="0" w:space="0" w:color="auto"/>
        <w:right w:val="none" w:sz="0" w:space="0" w:color="auto"/>
      </w:divBdr>
    </w:div>
    <w:div w:id="1270815485">
      <w:bodyDiv w:val="1"/>
      <w:marLeft w:val="0"/>
      <w:marRight w:val="0"/>
      <w:marTop w:val="0"/>
      <w:marBottom w:val="0"/>
      <w:divBdr>
        <w:top w:val="none" w:sz="0" w:space="0" w:color="auto"/>
        <w:left w:val="none" w:sz="0" w:space="0" w:color="auto"/>
        <w:bottom w:val="none" w:sz="0" w:space="0" w:color="auto"/>
        <w:right w:val="none" w:sz="0" w:space="0" w:color="auto"/>
      </w:divBdr>
    </w:div>
    <w:div w:id="1276715561">
      <w:bodyDiv w:val="1"/>
      <w:marLeft w:val="0"/>
      <w:marRight w:val="0"/>
      <w:marTop w:val="0"/>
      <w:marBottom w:val="0"/>
      <w:divBdr>
        <w:top w:val="none" w:sz="0" w:space="0" w:color="auto"/>
        <w:left w:val="none" w:sz="0" w:space="0" w:color="auto"/>
        <w:bottom w:val="none" w:sz="0" w:space="0" w:color="auto"/>
        <w:right w:val="none" w:sz="0" w:space="0" w:color="auto"/>
      </w:divBdr>
    </w:div>
    <w:div w:id="1279606103">
      <w:bodyDiv w:val="1"/>
      <w:marLeft w:val="0"/>
      <w:marRight w:val="0"/>
      <w:marTop w:val="0"/>
      <w:marBottom w:val="0"/>
      <w:divBdr>
        <w:top w:val="none" w:sz="0" w:space="0" w:color="auto"/>
        <w:left w:val="none" w:sz="0" w:space="0" w:color="auto"/>
        <w:bottom w:val="none" w:sz="0" w:space="0" w:color="auto"/>
        <w:right w:val="none" w:sz="0" w:space="0" w:color="auto"/>
      </w:divBdr>
    </w:div>
    <w:div w:id="1285773187">
      <w:bodyDiv w:val="1"/>
      <w:marLeft w:val="0"/>
      <w:marRight w:val="0"/>
      <w:marTop w:val="0"/>
      <w:marBottom w:val="0"/>
      <w:divBdr>
        <w:top w:val="none" w:sz="0" w:space="0" w:color="auto"/>
        <w:left w:val="none" w:sz="0" w:space="0" w:color="auto"/>
        <w:bottom w:val="none" w:sz="0" w:space="0" w:color="auto"/>
        <w:right w:val="none" w:sz="0" w:space="0" w:color="auto"/>
      </w:divBdr>
    </w:div>
    <w:div w:id="1286691039">
      <w:bodyDiv w:val="1"/>
      <w:marLeft w:val="0"/>
      <w:marRight w:val="0"/>
      <w:marTop w:val="0"/>
      <w:marBottom w:val="0"/>
      <w:divBdr>
        <w:top w:val="none" w:sz="0" w:space="0" w:color="auto"/>
        <w:left w:val="none" w:sz="0" w:space="0" w:color="auto"/>
        <w:bottom w:val="none" w:sz="0" w:space="0" w:color="auto"/>
        <w:right w:val="none" w:sz="0" w:space="0" w:color="auto"/>
      </w:divBdr>
    </w:div>
    <w:div w:id="1287159437">
      <w:bodyDiv w:val="1"/>
      <w:marLeft w:val="0"/>
      <w:marRight w:val="0"/>
      <w:marTop w:val="0"/>
      <w:marBottom w:val="0"/>
      <w:divBdr>
        <w:top w:val="none" w:sz="0" w:space="0" w:color="auto"/>
        <w:left w:val="none" w:sz="0" w:space="0" w:color="auto"/>
        <w:bottom w:val="none" w:sz="0" w:space="0" w:color="auto"/>
        <w:right w:val="none" w:sz="0" w:space="0" w:color="auto"/>
      </w:divBdr>
    </w:div>
    <w:div w:id="1294021711">
      <w:bodyDiv w:val="1"/>
      <w:marLeft w:val="0"/>
      <w:marRight w:val="0"/>
      <w:marTop w:val="0"/>
      <w:marBottom w:val="0"/>
      <w:divBdr>
        <w:top w:val="none" w:sz="0" w:space="0" w:color="auto"/>
        <w:left w:val="none" w:sz="0" w:space="0" w:color="auto"/>
        <w:bottom w:val="none" w:sz="0" w:space="0" w:color="auto"/>
        <w:right w:val="none" w:sz="0" w:space="0" w:color="auto"/>
      </w:divBdr>
    </w:div>
    <w:div w:id="1294557542">
      <w:bodyDiv w:val="1"/>
      <w:marLeft w:val="0"/>
      <w:marRight w:val="0"/>
      <w:marTop w:val="0"/>
      <w:marBottom w:val="0"/>
      <w:divBdr>
        <w:top w:val="none" w:sz="0" w:space="0" w:color="auto"/>
        <w:left w:val="none" w:sz="0" w:space="0" w:color="auto"/>
        <w:bottom w:val="none" w:sz="0" w:space="0" w:color="auto"/>
        <w:right w:val="none" w:sz="0" w:space="0" w:color="auto"/>
      </w:divBdr>
    </w:div>
    <w:div w:id="1306814442">
      <w:bodyDiv w:val="1"/>
      <w:marLeft w:val="0"/>
      <w:marRight w:val="0"/>
      <w:marTop w:val="0"/>
      <w:marBottom w:val="0"/>
      <w:divBdr>
        <w:top w:val="none" w:sz="0" w:space="0" w:color="auto"/>
        <w:left w:val="none" w:sz="0" w:space="0" w:color="auto"/>
        <w:bottom w:val="none" w:sz="0" w:space="0" w:color="auto"/>
        <w:right w:val="none" w:sz="0" w:space="0" w:color="auto"/>
      </w:divBdr>
      <w:divsChild>
        <w:div w:id="1816990843">
          <w:marLeft w:val="0"/>
          <w:marRight w:val="0"/>
          <w:marTop w:val="0"/>
          <w:marBottom w:val="0"/>
          <w:divBdr>
            <w:top w:val="none" w:sz="0" w:space="0" w:color="auto"/>
            <w:left w:val="none" w:sz="0" w:space="0" w:color="auto"/>
            <w:bottom w:val="none" w:sz="0" w:space="0" w:color="auto"/>
            <w:right w:val="none" w:sz="0" w:space="0" w:color="auto"/>
          </w:divBdr>
          <w:divsChild>
            <w:div w:id="256914170">
              <w:marLeft w:val="0"/>
              <w:marRight w:val="0"/>
              <w:marTop w:val="0"/>
              <w:marBottom w:val="0"/>
              <w:divBdr>
                <w:top w:val="none" w:sz="0" w:space="0" w:color="auto"/>
                <w:left w:val="none" w:sz="0" w:space="0" w:color="auto"/>
                <w:bottom w:val="none" w:sz="0" w:space="0" w:color="auto"/>
                <w:right w:val="none" w:sz="0" w:space="0" w:color="auto"/>
              </w:divBdr>
            </w:div>
            <w:div w:id="289168269">
              <w:marLeft w:val="0"/>
              <w:marRight w:val="0"/>
              <w:marTop w:val="0"/>
              <w:marBottom w:val="0"/>
              <w:divBdr>
                <w:top w:val="none" w:sz="0" w:space="0" w:color="auto"/>
                <w:left w:val="none" w:sz="0" w:space="0" w:color="auto"/>
                <w:bottom w:val="none" w:sz="0" w:space="0" w:color="auto"/>
                <w:right w:val="none" w:sz="0" w:space="0" w:color="auto"/>
              </w:divBdr>
            </w:div>
            <w:div w:id="1164584843">
              <w:marLeft w:val="0"/>
              <w:marRight w:val="0"/>
              <w:marTop w:val="0"/>
              <w:marBottom w:val="0"/>
              <w:divBdr>
                <w:top w:val="none" w:sz="0" w:space="0" w:color="auto"/>
                <w:left w:val="none" w:sz="0" w:space="0" w:color="auto"/>
                <w:bottom w:val="none" w:sz="0" w:space="0" w:color="auto"/>
                <w:right w:val="none" w:sz="0" w:space="0" w:color="auto"/>
              </w:divBdr>
            </w:div>
            <w:div w:id="1284918116">
              <w:marLeft w:val="0"/>
              <w:marRight w:val="0"/>
              <w:marTop w:val="0"/>
              <w:marBottom w:val="0"/>
              <w:divBdr>
                <w:top w:val="none" w:sz="0" w:space="0" w:color="auto"/>
                <w:left w:val="none" w:sz="0" w:space="0" w:color="auto"/>
                <w:bottom w:val="none" w:sz="0" w:space="0" w:color="auto"/>
                <w:right w:val="none" w:sz="0" w:space="0" w:color="auto"/>
              </w:divBdr>
            </w:div>
            <w:div w:id="1362970876">
              <w:marLeft w:val="0"/>
              <w:marRight w:val="0"/>
              <w:marTop w:val="0"/>
              <w:marBottom w:val="0"/>
              <w:divBdr>
                <w:top w:val="none" w:sz="0" w:space="0" w:color="auto"/>
                <w:left w:val="none" w:sz="0" w:space="0" w:color="auto"/>
                <w:bottom w:val="none" w:sz="0" w:space="0" w:color="auto"/>
                <w:right w:val="none" w:sz="0" w:space="0" w:color="auto"/>
              </w:divBdr>
            </w:div>
            <w:div w:id="1378703552">
              <w:marLeft w:val="0"/>
              <w:marRight w:val="0"/>
              <w:marTop w:val="0"/>
              <w:marBottom w:val="0"/>
              <w:divBdr>
                <w:top w:val="none" w:sz="0" w:space="0" w:color="auto"/>
                <w:left w:val="none" w:sz="0" w:space="0" w:color="auto"/>
                <w:bottom w:val="none" w:sz="0" w:space="0" w:color="auto"/>
                <w:right w:val="none" w:sz="0" w:space="0" w:color="auto"/>
              </w:divBdr>
            </w:div>
            <w:div w:id="1493640971">
              <w:marLeft w:val="0"/>
              <w:marRight w:val="0"/>
              <w:marTop w:val="0"/>
              <w:marBottom w:val="0"/>
              <w:divBdr>
                <w:top w:val="none" w:sz="0" w:space="0" w:color="auto"/>
                <w:left w:val="none" w:sz="0" w:space="0" w:color="auto"/>
                <w:bottom w:val="none" w:sz="0" w:space="0" w:color="auto"/>
                <w:right w:val="none" w:sz="0" w:space="0" w:color="auto"/>
              </w:divBdr>
            </w:div>
            <w:div w:id="1831825618">
              <w:marLeft w:val="0"/>
              <w:marRight w:val="0"/>
              <w:marTop w:val="0"/>
              <w:marBottom w:val="0"/>
              <w:divBdr>
                <w:top w:val="none" w:sz="0" w:space="0" w:color="auto"/>
                <w:left w:val="none" w:sz="0" w:space="0" w:color="auto"/>
                <w:bottom w:val="none" w:sz="0" w:space="0" w:color="auto"/>
                <w:right w:val="none" w:sz="0" w:space="0" w:color="auto"/>
              </w:divBdr>
            </w:div>
            <w:div w:id="196391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668606">
      <w:bodyDiv w:val="1"/>
      <w:marLeft w:val="0"/>
      <w:marRight w:val="0"/>
      <w:marTop w:val="0"/>
      <w:marBottom w:val="0"/>
      <w:divBdr>
        <w:top w:val="none" w:sz="0" w:space="0" w:color="auto"/>
        <w:left w:val="none" w:sz="0" w:space="0" w:color="auto"/>
        <w:bottom w:val="none" w:sz="0" w:space="0" w:color="auto"/>
        <w:right w:val="none" w:sz="0" w:space="0" w:color="auto"/>
      </w:divBdr>
    </w:div>
    <w:div w:id="1311905534">
      <w:bodyDiv w:val="1"/>
      <w:marLeft w:val="0"/>
      <w:marRight w:val="0"/>
      <w:marTop w:val="0"/>
      <w:marBottom w:val="0"/>
      <w:divBdr>
        <w:top w:val="none" w:sz="0" w:space="0" w:color="auto"/>
        <w:left w:val="none" w:sz="0" w:space="0" w:color="auto"/>
        <w:bottom w:val="none" w:sz="0" w:space="0" w:color="auto"/>
        <w:right w:val="none" w:sz="0" w:space="0" w:color="auto"/>
      </w:divBdr>
    </w:div>
    <w:div w:id="1315454604">
      <w:bodyDiv w:val="1"/>
      <w:marLeft w:val="0"/>
      <w:marRight w:val="0"/>
      <w:marTop w:val="0"/>
      <w:marBottom w:val="0"/>
      <w:divBdr>
        <w:top w:val="none" w:sz="0" w:space="0" w:color="auto"/>
        <w:left w:val="none" w:sz="0" w:space="0" w:color="auto"/>
        <w:bottom w:val="none" w:sz="0" w:space="0" w:color="auto"/>
        <w:right w:val="none" w:sz="0" w:space="0" w:color="auto"/>
      </w:divBdr>
    </w:div>
    <w:div w:id="1323586261">
      <w:bodyDiv w:val="1"/>
      <w:marLeft w:val="0"/>
      <w:marRight w:val="0"/>
      <w:marTop w:val="0"/>
      <w:marBottom w:val="0"/>
      <w:divBdr>
        <w:top w:val="none" w:sz="0" w:space="0" w:color="auto"/>
        <w:left w:val="none" w:sz="0" w:space="0" w:color="auto"/>
        <w:bottom w:val="none" w:sz="0" w:space="0" w:color="auto"/>
        <w:right w:val="none" w:sz="0" w:space="0" w:color="auto"/>
      </w:divBdr>
    </w:div>
    <w:div w:id="1337004308">
      <w:bodyDiv w:val="1"/>
      <w:marLeft w:val="0"/>
      <w:marRight w:val="0"/>
      <w:marTop w:val="0"/>
      <w:marBottom w:val="0"/>
      <w:divBdr>
        <w:top w:val="none" w:sz="0" w:space="0" w:color="auto"/>
        <w:left w:val="none" w:sz="0" w:space="0" w:color="auto"/>
        <w:bottom w:val="none" w:sz="0" w:space="0" w:color="auto"/>
        <w:right w:val="none" w:sz="0" w:space="0" w:color="auto"/>
      </w:divBdr>
    </w:div>
    <w:div w:id="1338339691">
      <w:bodyDiv w:val="1"/>
      <w:marLeft w:val="0"/>
      <w:marRight w:val="0"/>
      <w:marTop w:val="0"/>
      <w:marBottom w:val="0"/>
      <w:divBdr>
        <w:top w:val="none" w:sz="0" w:space="0" w:color="auto"/>
        <w:left w:val="none" w:sz="0" w:space="0" w:color="auto"/>
        <w:bottom w:val="none" w:sz="0" w:space="0" w:color="auto"/>
        <w:right w:val="none" w:sz="0" w:space="0" w:color="auto"/>
      </w:divBdr>
    </w:div>
    <w:div w:id="1339312131">
      <w:bodyDiv w:val="1"/>
      <w:marLeft w:val="0"/>
      <w:marRight w:val="0"/>
      <w:marTop w:val="0"/>
      <w:marBottom w:val="0"/>
      <w:divBdr>
        <w:top w:val="none" w:sz="0" w:space="0" w:color="auto"/>
        <w:left w:val="none" w:sz="0" w:space="0" w:color="auto"/>
        <w:bottom w:val="none" w:sz="0" w:space="0" w:color="auto"/>
        <w:right w:val="none" w:sz="0" w:space="0" w:color="auto"/>
      </w:divBdr>
      <w:divsChild>
        <w:div w:id="602959528">
          <w:marLeft w:val="0"/>
          <w:marRight w:val="0"/>
          <w:marTop w:val="0"/>
          <w:marBottom w:val="0"/>
          <w:divBdr>
            <w:top w:val="none" w:sz="0" w:space="0" w:color="auto"/>
            <w:left w:val="none" w:sz="0" w:space="0" w:color="auto"/>
            <w:bottom w:val="none" w:sz="0" w:space="0" w:color="auto"/>
            <w:right w:val="none" w:sz="0" w:space="0" w:color="auto"/>
          </w:divBdr>
          <w:divsChild>
            <w:div w:id="92361474">
              <w:marLeft w:val="0"/>
              <w:marRight w:val="0"/>
              <w:marTop w:val="0"/>
              <w:marBottom w:val="0"/>
              <w:divBdr>
                <w:top w:val="none" w:sz="0" w:space="0" w:color="auto"/>
                <w:left w:val="none" w:sz="0" w:space="0" w:color="auto"/>
                <w:bottom w:val="none" w:sz="0" w:space="0" w:color="auto"/>
                <w:right w:val="none" w:sz="0" w:space="0" w:color="auto"/>
              </w:divBdr>
            </w:div>
            <w:div w:id="100339450">
              <w:marLeft w:val="0"/>
              <w:marRight w:val="0"/>
              <w:marTop w:val="0"/>
              <w:marBottom w:val="0"/>
              <w:divBdr>
                <w:top w:val="none" w:sz="0" w:space="0" w:color="auto"/>
                <w:left w:val="none" w:sz="0" w:space="0" w:color="auto"/>
                <w:bottom w:val="none" w:sz="0" w:space="0" w:color="auto"/>
                <w:right w:val="none" w:sz="0" w:space="0" w:color="auto"/>
              </w:divBdr>
            </w:div>
            <w:div w:id="107357815">
              <w:marLeft w:val="0"/>
              <w:marRight w:val="0"/>
              <w:marTop w:val="0"/>
              <w:marBottom w:val="0"/>
              <w:divBdr>
                <w:top w:val="none" w:sz="0" w:space="0" w:color="auto"/>
                <w:left w:val="none" w:sz="0" w:space="0" w:color="auto"/>
                <w:bottom w:val="none" w:sz="0" w:space="0" w:color="auto"/>
                <w:right w:val="none" w:sz="0" w:space="0" w:color="auto"/>
              </w:divBdr>
            </w:div>
            <w:div w:id="230314241">
              <w:marLeft w:val="0"/>
              <w:marRight w:val="0"/>
              <w:marTop w:val="0"/>
              <w:marBottom w:val="0"/>
              <w:divBdr>
                <w:top w:val="none" w:sz="0" w:space="0" w:color="auto"/>
                <w:left w:val="none" w:sz="0" w:space="0" w:color="auto"/>
                <w:bottom w:val="none" w:sz="0" w:space="0" w:color="auto"/>
                <w:right w:val="none" w:sz="0" w:space="0" w:color="auto"/>
              </w:divBdr>
            </w:div>
            <w:div w:id="579412514">
              <w:marLeft w:val="0"/>
              <w:marRight w:val="0"/>
              <w:marTop w:val="0"/>
              <w:marBottom w:val="0"/>
              <w:divBdr>
                <w:top w:val="none" w:sz="0" w:space="0" w:color="auto"/>
                <w:left w:val="none" w:sz="0" w:space="0" w:color="auto"/>
                <w:bottom w:val="none" w:sz="0" w:space="0" w:color="auto"/>
                <w:right w:val="none" w:sz="0" w:space="0" w:color="auto"/>
              </w:divBdr>
            </w:div>
            <w:div w:id="723603696">
              <w:marLeft w:val="0"/>
              <w:marRight w:val="0"/>
              <w:marTop w:val="0"/>
              <w:marBottom w:val="0"/>
              <w:divBdr>
                <w:top w:val="none" w:sz="0" w:space="0" w:color="auto"/>
                <w:left w:val="none" w:sz="0" w:space="0" w:color="auto"/>
                <w:bottom w:val="none" w:sz="0" w:space="0" w:color="auto"/>
                <w:right w:val="none" w:sz="0" w:space="0" w:color="auto"/>
              </w:divBdr>
            </w:div>
            <w:div w:id="80007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023152">
      <w:bodyDiv w:val="1"/>
      <w:marLeft w:val="0"/>
      <w:marRight w:val="0"/>
      <w:marTop w:val="0"/>
      <w:marBottom w:val="0"/>
      <w:divBdr>
        <w:top w:val="none" w:sz="0" w:space="0" w:color="auto"/>
        <w:left w:val="none" w:sz="0" w:space="0" w:color="auto"/>
        <w:bottom w:val="none" w:sz="0" w:space="0" w:color="auto"/>
        <w:right w:val="none" w:sz="0" w:space="0" w:color="auto"/>
      </w:divBdr>
    </w:div>
    <w:div w:id="1349864561">
      <w:bodyDiv w:val="1"/>
      <w:marLeft w:val="0"/>
      <w:marRight w:val="0"/>
      <w:marTop w:val="0"/>
      <w:marBottom w:val="0"/>
      <w:divBdr>
        <w:top w:val="none" w:sz="0" w:space="0" w:color="auto"/>
        <w:left w:val="none" w:sz="0" w:space="0" w:color="auto"/>
        <w:bottom w:val="none" w:sz="0" w:space="0" w:color="auto"/>
        <w:right w:val="none" w:sz="0" w:space="0" w:color="auto"/>
      </w:divBdr>
    </w:div>
    <w:div w:id="1351032646">
      <w:bodyDiv w:val="1"/>
      <w:marLeft w:val="0"/>
      <w:marRight w:val="0"/>
      <w:marTop w:val="0"/>
      <w:marBottom w:val="0"/>
      <w:divBdr>
        <w:top w:val="none" w:sz="0" w:space="0" w:color="auto"/>
        <w:left w:val="none" w:sz="0" w:space="0" w:color="auto"/>
        <w:bottom w:val="none" w:sz="0" w:space="0" w:color="auto"/>
        <w:right w:val="none" w:sz="0" w:space="0" w:color="auto"/>
      </w:divBdr>
    </w:div>
    <w:div w:id="1365521864">
      <w:bodyDiv w:val="1"/>
      <w:marLeft w:val="0"/>
      <w:marRight w:val="0"/>
      <w:marTop w:val="0"/>
      <w:marBottom w:val="0"/>
      <w:divBdr>
        <w:top w:val="none" w:sz="0" w:space="0" w:color="auto"/>
        <w:left w:val="none" w:sz="0" w:space="0" w:color="auto"/>
        <w:bottom w:val="none" w:sz="0" w:space="0" w:color="auto"/>
        <w:right w:val="none" w:sz="0" w:space="0" w:color="auto"/>
      </w:divBdr>
    </w:div>
    <w:div w:id="1371952332">
      <w:bodyDiv w:val="1"/>
      <w:marLeft w:val="0"/>
      <w:marRight w:val="0"/>
      <w:marTop w:val="0"/>
      <w:marBottom w:val="0"/>
      <w:divBdr>
        <w:top w:val="none" w:sz="0" w:space="0" w:color="auto"/>
        <w:left w:val="none" w:sz="0" w:space="0" w:color="auto"/>
        <w:bottom w:val="none" w:sz="0" w:space="0" w:color="auto"/>
        <w:right w:val="none" w:sz="0" w:space="0" w:color="auto"/>
      </w:divBdr>
    </w:div>
    <w:div w:id="1390155787">
      <w:bodyDiv w:val="1"/>
      <w:marLeft w:val="0"/>
      <w:marRight w:val="0"/>
      <w:marTop w:val="0"/>
      <w:marBottom w:val="0"/>
      <w:divBdr>
        <w:top w:val="none" w:sz="0" w:space="0" w:color="auto"/>
        <w:left w:val="none" w:sz="0" w:space="0" w:color="auto"/>
        <w:bottom w:val="none" w:sz="0" w:space="0" w:color="auto"/>
        <w:right w:val="none" w:sz="0" w:space="0" w:color="auto"/>
      </w:divBdr>
    </w:div>
    <w:div w:id="1400640035">
      <w:bodyDiv w:val="1"/>
      <w:marLeft w:val="0"/>
      <w:marRight w:val="0"/>
      <w:marTop w:val="0"/>
      <w:marBottom w:val="0"/>
      <w:divBdr>
        <w:top w:val="none" w:sz="0" w:space="0" w:color="auto"/>
        <w:left w:val="none" w:sz="0" w:space="0" w:color="auto"/>
        <w:bottom w:val="none" w:sz="0" w:space="0" w:color="auto"/>
        <w:right w:val="none" w:sz="0" w:space="0" w:color="auto"/>
      </w:divBdr>
    </w:div>
    <w:div w:id="1405764563">
      <w:bodyDiv w:val="1"/>
      <w:marLeft w:val="0"/>
      <w:marRight w:val="0"/>
      <w:marTop w:val="0"/>
      <w:marBottom w:val="0"/>
      <w:divBdr>
        <w:top w:val="none" w:sz="0" w:space="0" w:color="auto"/>
        <w:left w:val="none" w:sz="0" w:space="0" w:color="auto"/>
        <w:bottom w:val="none" w:sz="0" w:space="0" w:color="auto"/>
        <w:right w:val="none" w:sz="0" w:space="0" w:color="auto"/>
      </w:divBdr>
    </w:div>
    <w:div w:id="1408309637">
      <w:bodyDiv w:val="1"/>
      <w:marLeft w:val="0"/>
      <w:marRight w:val="0"/>
      <w:marTop w:val="0"/>
      <w:marBottom w:val="0"/>
      <w:divBdr>
        <w:top w:val="none" w:sz="0" w:space="0" w:color="auto"/>
        <w:left w:val="none" w:sz="0" w:space="0" w:color="auto"/>
        <w:bottom w:val="none" w:sz="0" w:space="0" w:color="auto"/>
        <w:right w:val="none" w:sz="0" w:space="0" w:color="auto"/>
      </w:divBdr>
    </w:div>
    <w:div w:id="1424842560">
      <w:bodyDiv w:val="1"/>
      <w:marLeft w:val="0"/>
      <w:marRight w:val="0"/>
      <w:marTop w:val="0"/>
      <w:marBottom w:val="0"/>
      <w:divBdr>
        <w:top w:val="none" w:sz="0" w:space="0" w:color="auto"/>
        <w:left w:val="none" w:sz="0" w:space="0" w:color="auto"/>
        <w:bottom w:val="none" w:sz="0" w:space="0" w:color="auto"/>
        <w:right w:val="none" w:sz="0" w:space="0" w:color="auto"/>
      </w:divBdr>
    </w:div>
    <w:div w:id="1436825762">
      <w:bodyDiv w:val="1"/>
      <w:marLeft w:val="0"/>
      <w:marRight w:val="0"/>
      <w:marTop w:val="0"/>
      <w:marBottom w:val="0"/>
      <w:divBdr>
        <w:top w:val="none" w:sz="0" w:space="0" w:color="auto"/>
        <w:left w:val="none" w:sz="0" w:space="0" w:color="auto"/>
        <w:bottom w:val="none" w:sz="0" w:space="0" w:color="auto"/>
        <w:right w:val="none" w:sz="0" w:space="0" w:color="auto"/>
      </w:divBdr>
    </w:div>
    <w:div w:id="1438214921">
      <w:bodyDiv w:val="1"/>
      <w:marLeft w:val="0"/>
      <w:marRight w:val="0"/>
      <w:marTop w:val="0"/>
      <w:marBottom w:val="0"/>
      <w:divBdr>
        <w:top w:val="none" w:sz="0" w:space="0" w:color="auto"/>
        <w:left w:val="none" w:sz="0" w:space="0" w:color="auto"/>
        <w:bottom w:val="none" w:sz="0" w:space="0" w:color="auto"/>
        <w:right w:val="none" w:sz="0" w:space="0" w:color="auto"/>
      </w:divBdr>
    </w:div>
    <w:div w:id="1448084045">
      <w:bodyDiv w:val="1"/>
      <w:marLeft w:val="0"/>
      <w:marRight w:val="0"/>
      <w:marTop w:val="0"/>
      <w:marBottom w:val="0"/>
      <w:divBdr>
        <w:top w:val="none" w:sz="0" w:space="0" w:color="auto"/>
        <w:left w:val="none" w:sz="0" w:space="0" w:color="auto"/>
        <w:bottom w:val="none" w:sz="0" w:space="0" w:color="auto"/>
        <w:right w:val="none" w:sz="0" w:space="0" w:color="auto"/>
      </w:divBdr>
    </w:div>
    <w:div w:id="1448739594">
      <w:bodyDiv w:val="1"/>
      <w:marLeft w:val="0"/>
      <w:marRight w:val="0"/>
      <w:marTop w:val="0"/>
      <w:marBottom w:val="0"/>
      <w:divBdr>
        <w:top w:val="none" w:sz="0" w:space="0" w:color="auto"/>
        <w:left w:val="none" w:sz="0" w:space="0" w:color="auto"/>
        <w:bottom w:val="none" w:sz="0" w:space="0" w:color="auto"/>
        <w:right w:val="none" w:sz="0" w:space="0" w:color="auto"/>
      </w:divBdr>
    </w:div>
    <w:div w:id="1452630032">
      <w:bodyDiv w:val="1"/>
      <w:marLeft w:val="0"/>
      <w:marRight w:val="0"/>
      <w:marTop w:val="0"/>
      <w:marBottom w:val="0"/>
      <w:divBdr>
        <w:top w:val="none" w:sz="0" w:space="0" w:color="auto"/>
        <w:left w:val="none" w:sz="0" w:space="0" w:color="auto"/>
        <w:bottom w:val="none" w:sz="0" w:space="0" w:color="auto"/>
        <w:right w:val="none" w:sz="0" w:space="0" w:color="auto"/>
      </w:divBdr>
    </w:div>
    <w:div w:id="1453594651">
      <w:bodyDiv w:val="1"/>
      <w:marLeft w:val="0"/>
      <w:marRight w:val="0"/>
      <w:marTop w:val="0"/>
      <w:marBottom w:val="0"/>
      <w:divBdr>
        <w:top w:val="none" w:sz="0" w:space="0" w:color="auto"/>
        <w:left w:val="none" w:sz="0" w:space="0" w:color="auto"/>
        <w:bottom w:val="none" w:sz="0" w:space="0" w:color="auto"/>
        <w:right w:val="none" w:sz="0" w:space="0" w:color="auto"/>
      </w:divBdr>
    </w:div>
    <w:div w:id="1456559014">
      <w:bodyDiv w:val="1"/>
      <w:marLeft w:val="0"/>
      <w:marRight w:val="0"/>
      <w:marTop w:val="0"/>
      <w:marBottom w:val="0"/>
      <w:divBdr>
        <w:top w:val="none" w:sz="0" w:space="0" w:color="auto"/>
        <w:left w:val="none" w:sz="0" w:space="0" w:color="auto"/>
        <w:bottom w:val="none" w:sz="0" w:space="0" w:color="auto"/>
        <w:right w:val="none" w:sz="0" w:space="0" w:color="auto"/>
      </w:divBdr>
    </w:div>
    <w:div w:id="1457067759">
      <w:bodyDiv w:val="1"/>
      <w:marLeft w:val="0"/>
      <w:marRight w:val="0"/>
      <w:marTop w:val="0"/>
      <w:marBottom w:val="0"/>
      <w:divBdr>
        <w:top w:val="none" w:sz="0" w:space="0" w:color="auto"/>
        <w:left w:val="none" w:sz="0" w:space="0" w:color="auto"/>
        <w:bottom w:val="none" w:sz="0" w:space="0" w:color="auto"/>
        <w:right w:val="none" w:sz="0" w:space="0" w:color="auto"/>
      </w:divBdr>
    </w:div>
    <w:div w:id="1463110609">
      <w:bodyDiv w:val="1"/>
      <w:marLeft w:val="0"/>
      <w:marRight w:val="0"/>
      <w:marTop w:val="0"/>
      <w:marBottom w:val="0"/>
      <w:divBdr>
        <w:top w:val="none" w:sz="0" w:space="0" w:color="auto"/>
        <w:left w:val="none" w:sz="0" w:space="0" w:color="auto"/>
        <w:bottom w:val="none" w:sz="0" w:space="0" w:color="auto"/>
        <w:right w:val="none" w:sz="0" w:space="0" w:color="auto"/>
      </w:divBdr>
    </w:div>
    <w:div w:id="1463695455">
      <w:bodyDiv w:val="1"/>
      <w:marLeft w:val="0"/>
      <w:marRight w:val="0"/>
      <w:marTop w:val="0"/>
      <w:marBottom w:val="0"/>
      <w:divBdr>
        <w:top w:val="none" w:sz="0" w:space="0" w:color="auto"/>
        <w:left w:val="none" w:sz="0" w:space="0" w:color="auto"/>
        <w:bottom w:val="none" w:sz="0" w:space="0" w:color="auto"/>
        <w:right w:val="none" w:sz="0" w:space="0" w:color="auto"/>
      </w:divBdr>
    </w:div>
    <w:div w:id="1464151161">
      <w:bodyDiv w:val="1"/>
      <w:marLeft w:val="0"/>
      <w:marRight w:val="0"/>
      <w:marTop w:val="0"/>
      <w:marBottom w:val="0"/>
      <w:divBdr>
        <w:top w:val="none" w:sz="0" w:space="0" w:color="auto"/>
        <w:left w:val="none" w:sz="0" w:space="0" w:color="auto"/>
        <w:bottom w:val="none" w:sz="0" w:space="0" w:color="auto"/>
        <w:right w:val="none" w:sz="0" w:space="0" w:color="auto"/>
      </w:divBdr>
    </w:div>
    <w:div w:id="1466317923">
      <w:bodyDiv w:val="1"/>
      <w:marLeft w:val="0"/>
      <w:marRight w:val="0"/>
      <w:marTop w:val="0"/>
      <w:marBottom w:val="0"/>
      <w:divBdr>
        <w:top w:val="none" w:sz="0" w:space="0" w:color="auto"/>
        <w:left w:val="none" w:sz="0" w:space="0" w:color="auto"/>
        <w:bottom w:val="none" w:sz="0" w:space="0" w:color="auto"/>
        <w:right w:val="none" w:sz="0" w:space="0" w:color="auto"/>
      </w:divBdr>
    </w:div>
    <w:div w:id="1468351175">
      <w:bodyDiv w:val="1"/>
      <w:marLeft w:val="0"/>
      <w:marRight w:val="0"/>
      <w:marTop w:val="0"/>
      <w:marBottom w:val="0"/>
      <w:divBdr>
        <w:top w:val="none" w:sz="0" w:space="0" w:color="auto"/>
        <w:left w:val="none" w:sz="0" w:space="0" w:color="auto"/>
        <w:bottom w:val="none" w:sz="0" w:space="0" w:color="auto"/>
        <w:right w:val="none" w:sz="0" w:space="0" w:color="auto"/>
      </w:divBdr>
    </w:div>
    <w:div w:id="1471749553">
      <w:bodyDiv w:val="1"/>
      <w:marLeft w:val="0"/>
      <w:marRight w:val="0"/>
      <w:marTop w:val="0"/>
      <w:marBottom w:val="0"/>
      <w:divBdr>
        <w:top w:val="none" w:sz="0" w:space="0" w:color="auto"/>
        <w:left w:val="none" w:sz="0" w:space="0" w:color="auto"/>
        <w:bottom w:val="none" w:sz="0" w:space="0" w:color="auto"/>
        <w:right w:val="none" w:sz="0" w:space="0" w:color="auto"/>
      </w:divBdr>
    </w:div>
    <w:div w:id="1476020628">
      <w:bodyDiv w:val="1"/>
      <w:marLeft w:val="0"/>
      <w:marRight w:val="0"/>
      <w:marTop w:val="0"/>
      <w:marBottom w:val="0"/>
      <w:divBdr>
        <w:top w:val="none" w:sz="0" w:space="0" w:color="auto"/>
        <w:left w:val="none" w:sz="0" w:space="0" w:color="auto"/>
        <w:bottom w:val="none" w:sz="0" w:space="0" w:color="auto"/>
        <w:right w:val="none" w:sz="0" w:space="0" w:color="auto"/>
      </w:divBdr>
    </w:div>
    <w:div w:id="1479035195">
      <w:bodyDiv w:val="1"/>
      <w:marLeft w:val="0"/>
      <w:marRight w:val="0"/>
      <w:marTop w:val="0"/>
      <w:marBottom w:val="0"/>
      <w:divBdr>
        <w:top w:val="none" w:sz="0" w:space="0" w:color="auto"/>
        <w:left w:val="none" w:sz="0" w:space="0" w:color="auto"/>
        <w:bottom w:val="none" w:sz="0" w:space="0" w:color="auto"/>
        <w:right w:val="none" w:sz="0" w:space="0" w:color="auto"/>
      </w:divBdr>
    </w:div>
    <w:div w:id="1485387614">
      <w:bodyDiv w:val="1"/>
      <w:marLeft w:val="0"/>
      <w:marRight w:val="0"/>
      <w:marTop w:val="0"/>
      <w:marBottom w:val="0"/>
      <w:divBdr>
        <w:top w:val="none" w:sz="0" w:space="0" w:color="auto"/>
        <w:left w:val="none" w:sz="0" w:space="0" w:color="auto"/>
        <w:bottom w:val="none" w:sz="0" w:space="0" w:color="auto"/>
        <w:right w:val="none" w:sz="0" w:space="0" w:color="auto"/>
      </w:divBdr>
    </w:div>
    <w:div w:id="1485389191">
      <w:bodyDiv w:val="1"/>
      <w:marLeft w:val="0"/>
      <w:marRight w:val="0"/>
      <w:marTop w:val="0"/>
      <w:marBottom w:val="0"/>
      <w:divBdr>
        <w:top w:val="none" w:sz="0" w:space="0" w:color="auto"/>
        <w:left w:val="none" w:sz="0" w:space="0" w:color="auto"/>
        <w:bottom w:val="none" w:sz="0" w:space="0" w:color="auto"/>
        <w:right w:val="none" w:sz="0" w:space="0" w:color="auto"/>
      </w:divBdr>
    </w:div>
    <w:div w:id="1497841852">
      <w:bodyDiv w:val="1"/>
      <w:marLeft w:val="0"/>
      <w:marRight w:val="0"/>
      <w:marTop w:val="0"/>
      <w:marBottom w:val="0"/>
      <w:divBdr>
        <w:top w:val="none" w:sz="0" w:space="0" w:color="auto"/>
        <w:left w:val="none" w:sz="0" w:space="0" w:color="auto"/>
        <w:bottom w:val="none" w:sz="0" w:space="0" w:color="auto"/>
        <w:right w:val="none" w:sz="0" w:space="0" w:color="auto"/>
      </w:divBdr>
    </w:div>
    <w:div w:id="1498375020">
      <w:bodyDiv w:val="1"/>
      <w:marLeft w:val="0"/>
      <w:marRight w:val="0"/>
      <w:marTop w:val="0"/>
      <w:marBottom w:val="0"/>
      <w:divBdr>
        <w:top w:val="none" w:sz="0" w:space="0" w:color="auto"/>
        <w:left w:val="none" w:sz="0" w:space="0" w:color="auto"/>
        <w:bottom w:val="none" w:sz="0" w:space="0" w:color="auto"/>
        <w:right w:val="none" w:sz="0" w:space="0" w:color="auto"/>
      </w:divBdr>
    </w:div>
    <w:div w:id="1510438188">
      <w:bodyDiv w:val="1"/>
      <w:marLeft w:val="0"/>
      <w:marRight w:val="0"/>
      <w:marTop w:val="0"/>
      <w:marBottom w:val="0"/>
      <w:divBdr>
        <w:top w:val="none" w:sz="0" w:space="0" w:color="auto"/>
        <w:left w:val="none" w:sz="0" w:space="0" w:color="auto"/>
        <w:bottom w:val="none" w:sz="0" w:space="0" w:color="auto"/>
        <w:right w:val="none" w:sz="0" w:space="0" w:color="auto"/>
      </w:divBdr>
    </w:div>
    <w:div w:id="1510485376">
      <w:bodyDiv w:val="1"/>
      <w:marLeft w:val="0"/>
      <w:marRight w:val="0"/>
      <w:marTop w:val="0"/>
      <w:marBottom w:val="0"/>
      <w:divBdr>
        <w:top w:val="none" w:sz="0" w:space="0" w:color="auto"/>
        <w:left w:val="none" w:sz="0" w:space="0" w:color="auto"/>
        <w:bottom w:val="none" w:sz="0" w:space="0" w:color="auto"/>
        <w:right w:val="none" w:sz="0" w:space="0" w:color="auto"/>
      </w:divBdr>
    </w:div>
    <w:div w:id="1517231625">
      <w:bodyDiv w:val="1"/>
      <w:marLeft w:val="0"/>
      <w:marRight w:val="0"/>
      <w:marTop w:val="0"/>
      <w:marBottom w:val="0"/>
      <w:divBdr>
        <w:top w:val="none" w:sz="0" w:space="0" w:color="auto"/>
        <w:left w:val="none" w:sz="0" w:space="0" w:color="auto"/>
        <w:bottom w:val="none" w:sz="0" w:space="0" w:color="auto"/>
        <w:right w:val="none" w:sz="0" w:space="0" w:color="auto"/>
      </w:divBdr>
    </w:div>
    <w:div w:id="1522550261">
      <w:bodyDiv w:val="1"/>
      <w:marLeft w:val="0"/>
      <w:marRight w:val="0"/>
      <w:marTop w:val="0"/>
      <w:marBottom w:val="0"/>
      <w:divBdr>
        <w:top w:val="none" w:sz="0" w:space="0" w:color="auto"/>
        <w:left w:val="none" w:sz="0" w:space="0" w:color="auto"/>
        <w:bottom w:val="none" w:sz="0" w:space="0" w:color="auto"/>
        <w:right w:val="none" w:sz="0" w:space="0" w:color="auto"/>
      </w:divBdr>
    </w:div>
    <w:div w:id="1524588238">
      <w:bodyDiv w:val="1"/>
      <w:marLeft w:val="0"/>
      <w:marRight w:val="0"/>
      <w:marTop w:val="0"/>
      <w:marBottom w:val="0"/>
      <w:divBdr>
        <w:top w:val="none" w:sz="0" w:space="0" w:color="auto"/>
        <w:left w:val="none" w:sz="0" w:space="0" w:color="auto"/>
        <w:bottom w:val="none" w:sz="0" w:space="0" w:color="auto"/>
        <w:right w:val="none" w:sz="0" w:space="0" w:color="auto"/>
      </w:divBdr>
    </w:div>
    <w:div w:id="1525483099">
      <w:bodyDiv w:val="1"/>
      <w:marLeft w:val="0"/>
      <w:marRight w:val="0"/>
      <w:marTop w:val="0"/>
      <w:marBottom w:val="0"/>
      <w:divBdr>
        <w:top w:val="none" w:sz="0" w:space="0" w:color="auto"/>
        <w:left w:val="none" w:sz="0" w:space="0" w:color="auto"/>
        <w:bottom w:val="none" w:sz="0" w:space="0" w:color="auto"/>
        <w:right w:val="none" w:sz="0" w:space="0" w:color="auto"/>
      </w:divBdr>
    </w:div>
    <w:div w:id="1526942232">
      <w:bodyDiv w:val="1"/>
      <w:marLeft w:val="0"/>
      <w:marRight w:val="0"/>
      <w:marTop w:val="0"/>
      <w:marBottom w:val="0"/>
      <w:divBdr>
        <w:top w:val="none" w:sz="0" w:space="0" w:color="auto"/>
        <w:left w:val="none" w:sz="0" w:space="0" w:color="auto"/>
        <w:bottom w:val="none" w:sz="0" w:space="0" w:color="auto"/>
        <w:right w:val="none" w:sz="0" w:space="0" w:color="auto"/>
      </w:divBdr>
    </w:div>
    <w:div w:id="1527595951">
      <w:bodyDiv w:val="1"/>
      <w:marLeft w:val="0"/>
      <w:marRight w:val="0"/>
      <w:marTop w:val="0"/>
      <w:marBottom w:val="0"/>
      <w:divBdr>
        <w:top w:val="none" w:sz="0" w:space="0" w:color="auto"/>
        <w:left w:val="none" w:sz="0" w:space="0" w:color="auto"/>
        <w:bottom w:val="none" w:sz="0" w:space="0" w:color="auto"/>
        <w:right w:val="none" w:sz="0" w:space="0" w:color="auto"/>
      </w:divBdr>
    </w:div>
    <w:div w:id="1529290580">
      <w:bodyDiv w:val="1"/>
      <w:marLeft w:val="0"/>
      <w:marRight w:val="0"/>
      <w:marTop w:val="0"/>
      <w:marBottom w:val="0"/>
      <w:divBdr>
        <w:top w:val="none" w:sz="0" w:space="0" w:color="auto"/>
        <w:left w:val="none" w:sz="0" w:space="0" w:color="auto"/>
        <w:bottom w:val="none" w:sz="0" w:space="0" w:color="auto"/>
        <w:right w:val="none" w:sz="0" w:space="0" w:color="auto"/>
      </w:divBdr>
    </w:div>
    <w:div w:id="1529636389">
      <w:bodyDiv w:val="1"/>
      <w:marLeft w:val="0"/>
      <w:marRight w:val="0"/>
      <w:marTop w:val="0"/>
      <w:marBottom w:val="0"/>
      <w:divBdr>
        <w:top w:val="none" w:sz="0" w:space="0" w:color="auto"/>
        <w:left w:val="none" w:sz="0" w:space="0" w:color="auto"/>
        <w:bottom w:val="none" w:sz="0" w:space="0" w:color="auto"/>
        <w:right w:val="none" w:sz="0" w:space="0" w:color="auto"/>
      </w:divBdr>
    </w:div>
    <w:div w:id="1536306613">
      <w:bodyDiv w:val="1"/>
      <w:marLeft w:val="0"/>
      <w:marRight w:val="0"/>
      <w:marTop w:val="0"/>
      <w:marBottom w:val="0"/>
      <w:divBdr>
        <w:top w:val="none" w:sz="0" w:space="0" w:color="auto"/>
        <w:left w:val="none" w:sz="0" w:space="0" w:color="auto"/>
        <w:bottom w:val="none" w:sz="0" w:space="0" w:color="auto"/>
        <w:right w:val="none" w:sz="0" w:space="0" w:color="auto"/>
      </w:divBdr>
    </w:div>
    <w:div w:id="1538277209">
      <w:bodyDiv w:val="1"/>
      <w:marLeft w:val="0"/>
      <w:marRight w:val="0"/>
      <w:marTop w:val="0"/>
      <w:marBottom w:val="0"/>
      <w:divBdr>
        <w:top w:val="none" w:sz="0" w:space="0" w:color="auto"/>
        <w:left w:val="none" w:sz="0" w:space="0" w:color="auto"/>
        <w:bottom w:val="none" w:sz="0" w:space="0" w:color="auto"/>
        <w:right w:val="none" w:sz="0" w:space="0" w:color="auto"/>
      </w:divBdr>
    </w:div>
    <w:div w:id="1544751562">
      <w:bodyDiv w:val="1"/>
      <w:marLeft w:val="0"/>
      <w:marRight w:val="0"/>
      <w:marTop w:val="0"/>
      <w:marBottom w:val="0"/>
      <w:divBdr>
        <w:top w:val="none" w:sz="0" w:space="0" w:color="auto"/>
        <w:left w:val="none" w:sz="0" w:space="0" w:color="auto"/>
        <w:bottom w:val="none" w:sz="0" w:space="0" w:color="auto"/>
        <w:right w:val="none" w:sz="0" w:space="0" w:color="auto"/>
      </w:divBdr>
    </w:div>
    <w:div w:id="1546942850">
      <w:bodyDiv w:val="1"/>
      <w:marLeft w:val="0"/>
      <w:marRight w:val="0"/>
      <w:marTop w:val="0"/>
      <w:marBottom w:val="0"/>
      <w:divBdr>
        <w:top w:val="none" w:sz="0" w:space="0" w:color="auto"/>
        <w:left w:val="none" w:sz="0" w:space="0" w:color="auto"/>
        <w:bottom w:val="none" w:sz="0" w:space="0" w:color="auto"/>
        <w:right w:val="none" w:sz="0" w:space="0" w:color="auto"/>
      </w:divBdr>
    </w:div>
    <w:div w:id="1547528301">
      <w:bodyDiv w:val="1"/>
      <w:marLeft w:val="0"/>
      <w:marRight w:val="0"/>
      <w:marTop w:val="0"/>
      <w:marBottom w:val="0"/>
      <w:divBdr>
        <w:top w:val="none" w:sz="0" w:space="0" w:color="auto"/>
        <w:left w:val="none" w:sz="0" w:space="0" w:color="auto"/>
        <w:bottom w:val="none" w:sz="0" w:space="0" w:color="auto"/>
        <w:right w:val="none" w:sz="0" w:space="0" w:color="auto"/>
      </w:divBdr>
    </w:div>
    <w:div w:id="1550461282">
      <w:bodyDiv w:val="1"/>
      <w:marLeft w:val="0"/>
      <w:marRight w:val="0"/>
      <w:marTop w:val="0"/>
      <w:marBottom w:val="0"/>
      <w:divBdr>
        <w:top w:val="none" w:sz="0" w:space="0" w:color="auto"/>
        <w:left w:val="none" w:sz="0" w:space="0" w:color="auto"/>
        <w:bottom w:val="none" w:sz="0" w:space="0" w:color="auto"/>
        <w:right w:val="none" w:sz="0" w:space="0" w:color="auto"/>
      </w:divBdr>
    </w:div>
    <w:div w:id="1553541816">
      <w:bodyDiv w:val="1"/>
      <w:marLeft w:val="0"/>
      <w:marRight w:val="0"/>
      <w:marTop w:val="0"/>
      <w:marBottom w:val="0"/>
      <w:divBdr>
        <w:top w:val="none" w:sz="0" w:space="0" w:color="auto"/>
        <w:left w:val="none" w:sz="0" w:space="0" w:color="auto"/>
        <w:bottom w:val="none" w:sz="0" w:space="0" w:color="auto"/>
        <w:right w:val="none" w:sz="0" w:space="0" w:color="auto"/>
      </w:divBdr>
    </w:div>
    <w:div w:id="1553925955">
      <w:bodyDiv w:val="1"/>
      <w:marLeft w:val="0"/>
      <w:marRight w:val="0"/>
      <w:marTop w:val="0"/>
      <w:marBottom w:val="0"/>
      <w:divBdr>
        <w:top w:val="none" w:sz="0" w:space="0" w:color="auto"/>
        <w:left w:val="none" w:sz="0" w:space="0" w:color="auto"/>
        <w:bottom w:val="none" w:sz="0" w:space="0" w:color="auto"/>
        <w:right w:val="none" w:sz="0" w:space="0" w:color="auto"/>
      </w:divBdr>
    </w:div>
    <w:div w:id="1554318067">
      <w:bodyDiv w:val="1"/>
      <w:marLeft w:val="0"/>
      <w:marRight w:val="0"/>
      <w:marTop w:val="0"/>
      <w:marBottom w:val="0"/>
      <w:divBdr>
        <w:top w:val="none" w:sz="0" w:space="0" w:color="auto"/>
        <w:left w:val="none" w:sz="0" w:space="0" w:color="auto"/>
        <w:bottom w:val="none" w:sz="0" w:space="0" w:color="auto"/>
        <w:right w:val="none" w:sz="0" w:space="0" w:color="auto"/>
      </w:divBdr>
    </w:div>
    <w:div w:id="1561482184">
      <w:bodyDiv w:val="1"/>
      <w:marLeft w:val="0"/>
      <w:marRight w:val="0"/>
      <w:marTop w:val="0"/>
      <w:marBottom w:val="0"/>
      <w:divBdr>
        <w:top w:val="none" w:sz="0" w:space="0" w:color="auto"/>
        <w:left w:val="none" w:sz="0" w:space="0" w:color="auto"/>
        <w:bottom w:val="none" w:sz="0" w:space="0" w:color="auto"/>
        <w:right w:val="none" w:sz="0" w:space="0" w:color="auto"/>
      </w:divBdr>
    </w:div>
    <w:div w:id="1563910492">
      <w:bodyDiv w:val="1"/>
      <w:marLeft w:val="0"/>
      <w:marRight w:val="0"/>
      <w:marTop w:val="0"/>
      <w:marBottom w:val="0"/>
      <w:divBdr>
        <w:top w:val="none" w:sz="0" w:space="0" w:color="auto"/>
        <w:left w:val="none" w:sz="0" w:space="0" w:color="auto"/>
        <w:bottom w:val="none" w:sz="0" w:space="0" w:color="auto"/>
        <w:right w:val="none" w:sz="0" w:space="0" w:color="auto"/>
      </w:divBdr>
    </w:div>
    <w:div w:id="1565680700">
      <w:bodyDiv w:val="1"/>
      <w:marLeft w:val="0"/>
      <w:marRight w:val="0"/>
      <w:marTop w:val="0"/>
      <w:marBottom w:val="0"/>
      <w:divBdr>
        <w:top w:val="none" w:sz="0" w:space="0" w:color="auto"/>
        <w:left w:val="none" w:sz="0" w:space="0" w:color="auto"/>
        <w:bottom w:val="none" w:sz="0" w:space="0" w:color="auto"/>
        <w:right w:val="none" w:sz="0" w:space="0" w:color="auto"/>
      </w:divBdr>
    </w:div>
    <w:div w:id="1570261723">
      <w:bodyDiv w:val="1"/>
      <w:marLeft w:val="0"/>
      <w:marRight w:val="0"/>
      <w:marTop w:val="0"/>
      <w:marBottom w:val="0"/>
      <w:divBdr>
        <w:top w:val="none" w:sz="0" w:space="0" w:color="auto"/>
        <w:left w:val="none" w:sz="0" w:space="0" w:color="auto"/>
        <w:bottom w:val="none" w:sz="0" w:space="0" w:color="auto"/>
        <w:right w:val="none" w:sz="0" w:space="0" w:color="auto"/>
      </w:divBdr>
    </w:div>
    <w:div w:id="1573002164">
      <w:bodyDiv w:val="1"/>
      <w:marLeft w:val="0"/>
      <w:marRight w:val="0"/>
      <w:marTop w:val="0"/>
      <w:marBottom w:val="0"/>
      <w:divBdr>
        <w:top w:val="none" w:sz="0" w:space="0" w:color="auto"/>
        <w:left w:val="none" w:sz="0" w:space="0" w:color="auto"/>
        <w:bottom w:val="none" w:sz="0" w:space="0" w:color="auto"/>
        <w:right w:val="none" w:sz="0" w:space="0" w:color="auto"/>
      </w:divBdr>
    </w:div>
    <w:div w:id="1575122048">
      <w:bodyDiv w:val="1"/>
      <w:marLeft w:val="0"/>
      <w:marRight w:val="0"/>
      <w:marTop w:val="0"/>
      <w:marBottom w:val="0"/>
      <w:divBdr>
        <w:top w:val="none" w:sz="0" w:space="0" w:color="auto"/>
        <w:left w:val="none" w:sz="0" w:space="0" w:color="auto"/>
        <w:bottom w:val="none" w:sz="0" w:space="0" w:color="auto"/>
        <w:right w:val="none" w:sz="0" w:space="0" w:color="auto"/>
      </w:divBdr>
    </w:div>
    <w:div w:id="1580409330">
      <w:bodyDiv w:val="1"/>
      <w:marLeft w:val="0"/>
      <w:marRight w:val="0"/>
      <w:marTop w:val="0"/>
      <w:marBottom w:val="0"/>
      <w:divBdr>
        <w:top w:val="none" w:sz="0" w:space="0" w:color="auto"/>
        <w:left w:val="none" w:sz="0" w:space="0" w:color="auto"/>
        <w:bottom w:val="none" w:sz="0" w:space="0" w:color="auto"/>
        <w:right w:val="none" w:sz="0" w:space="0" w:color="auto"/>
      </w:divBdr>
    </w:div>
    <w:div w:id="1585917353">
      <w:bodyDiv w:val="1"/>
      <w:marLeft w:val="0"/>
      <w:marRight w:val="0"/>
      <w:marTop w:val="0"/>
      <w:marBottom w:val="0"/>
      <w:divBdr>
        <w:top w:val="none" w:sz="0" w:space="0" w:color="auto"/>
        <w:left w:val="none" w:sz="0" w:space="0" w:color="auto"/>
        <w:bottom w:val="none" w:sz="0" w:space="0" w:color="auto"/>
        <w:right w:val="none" w:sz="0" w:space="0" w:color="auto"/>
      </w:divBdr>
    </w:div>
    <w:div w:id="1592546909">
      <w:bodyDiv w:val="1"/>
      <w:marLeft w:val="0"/>
      <w:marRight w:val="0"/>
      <w:marTop w:val="0"/>
      <w:marBottom w:val="0"/>
      <w:divBdr>
        <w:top w:val="none" w:sz="0" w:space="0" w:color="auto"/>
        <w:left w:val="none" w:sz="0" w:space="0" w:color="auto"/>
        <w:bottom w:val="none" w:sz="0" w:space="0" w:color="auto"/>
        <w:right w:val="none" w:sz="0" w:space="0" w:color="auto"/>
      </w:divBdr>
    </w:div>
    <w:div w:id="1597203954">
      <w:bodyDiv w:val="1"/>
      <w:marLeft w:val="0"/>
      <w:marRight w:val="0"/>
      <w:marTop w:val="0"/>
      <w:marBottom w:val="0"/>
      <w:divBdr>
        <w:top w:val="none" w:sz="0" w:space="0" w:color="auto"/>
        <w:left w:val="none" w:sz="0" w:space="0" w:color="auto"/>
        <w:bottom w:val="none" w:sz="0" w:space="0" w:color="auto"/>
        <w:right w:val="none" w:sz="0" w:space="0" w:color="auto"/>
      </w:divBdr>
    </w:div>
    <w:div w:id="1597593370">
      <w:bodyDiv w:val="1"/>
      <w:marLeft w:val="0"/>
      <w:marRight w:val="0"/>
      <w:marTop w:val="0"/>
      <w:marBottom w:val="0"/>
      <w:divBdr>
        <w:top w:val="none" w:sz="0" w:space="0" w:color="auto"/>
        <w:left w:val="none" w:sz="0" w:space="0" w:color="auto"/>
        <w:bottom w:val="none" w:sz="0" w:space="0" w:color="auto"/>
        <w:right w:val="none" w:sz="0" w:space="0" w:color="auto"/>
      </w:divBdr>
    </w:div>
    <w:div w:id="1599021710">
      <w:bodyDiv w:val="1"/>
      <w:marLeft w:val="0"/>
      <w:marRight w:val="0"/>
      <w:marTop w:val="0"/>
      <w:marBottom w:val="0"/>
      <w:divBdr>
        <w:top w:val="none" w:sz="0" w:space="0" w:color="auto"/>
        <w:left w:val="none" w:sz="0" w:space="0" w:color="auto"/>
        <w:bottom w:val="none" w:sz="0" w:space="0" w:color="auto"/>
        <w:right w:val="none" w:sz="0" w:space="0" w:color="auto"/>
      </w:divBdr>
    </w:div>
    <w:div w:id="1599941786">
      <w:bodyDiv w:val="1"/>
      <w:marLeft w:val="0"/>
      <w:marRight w:val="0"/>
      <w:marTop w:val="0"/>
      <w:marBottom w:val="0"/>
      <w:divBdr>
        <w:top w:val="none" w:sz="0" w:space="0" w:color="auto"/>
        <w:left w:val="none" w:sz="0" w:space="0" w:color="auto"/>
        <w:bottom w:val="none" w:sz="0" w:space="0" w:color="auto"/>
        <w:right w:val="none" w:sz="0" w:space="0" w:color="auto"/>
      </w:divBdr>
    </w:div>
    <w:div w:id="1604650504">
      <w:bodyDiv w:val="1"/>
      <w:marLeft w:val="0"/>
      <w:marRight w:val="0"/>
      <w:marTop w:val="0"/>
      <w:marBottom w:val="0"/>
      <w:divBdr>
        <w:top w:val="none" w:sz="0" w:space="0" w:color="auto"/>
        <w:left w:val="none" w:sz="0" w:space="0" w:color="auto"/>
        <w:bottom w:val="none" w:sz="0" w:space="0" w:color="auto"/>
        <w:right w:val="none" w:sz="0" w:space="0" w:color="auto"/>
      </w:divBdr>
    </w:div>
    <w:div w:id="1606116741">
      <w:bodyDiv w:val="1"/>
      <w:marLeft w:val="0"/>
      <w:marRight w:val="0"/>
      <w:marTop w:val="0"/>
      <w:marBottom w:val="0"/>
      <w:divBdr>
        <w:top w:val="none" w:sz="0" w:space="0" w:color="auto"/>
        <w:left w:val="none" w:sz="0" w:space="0" w:color="auto"/>
        <w:bottom w:val="none" w:sz="0" w:space="0" w:color="auto"/>
        <w:right w:val="none" w:sz="0" w:space="0" w:color="auto"/>
      </w:divBdr>
    </w:div>
    <w:div w:id="1608847368">
      <w:bodyDiv w:val="1"/>
      <w:marLeft w:val="0"/>
      <w:marRight w:val="0"/>
      <w:marTop w:val="0"/>
      <w:marBottom w:val="0"/>
      <w:divBdr>
        <w:top w:val="none" w:sz="0" w:space="0" w:color="auto"/>
        <w:left w:val="none" w:sz="0" w:space="0" w:color="auto"/>
        <w:bottom w:val="none" w:sz="0" w:space="0" w:color="auto"/>
        <w:right w:val="none" w:sz="0" w:space="0" w:color="auto"/>
      </w:divBdr>
    </w:div>
    <w:div w:id="1610891621">
      <w:bodyDiv w:val="1"/>
      <w:marLeft w:val="0"/>
      <w:marRight w:val="0"/>
      <w:marTop w:val="0"/>
      <w:marBottom w:val="0"/>
      <w:divBdr>
        <w:top w:val="none" w:sz="0" w:space="0" w:color="auto"/>
        <w:left w:val="none" w:sz="0" w:space="0" w:color="auto"/>
        <w:bottom w:val="none" w:sz="0" w:space="0" w:color="auto"/>
        <w:right w:val="none" w:sz="0" w:space="0" w:color="auto"/>
      </w:divBdr>
    </w:div>
    <w:div w:id="1619333091">
      <w:bodyDiv w:val="1"/>
      <w:marLeft w:val="0"/>
      <w:marRight w:val="0"/>
      <w:marTop w:val="0"/>
      <w:marBottom w:val="0"/>
      <w:divBdr>
        <w:top w:val="none" w:sz="0" w:space="0" w:color="auto"/>
        <w:left w:val="none" w:sz="0" w:space="0" w:color="auto"/>
        <w:bottom w:val="none" w:sz="0" w:space="0" w:color="auto"/>
        <w:right w:val="none" w:sz="0" w:space="0" w:color="auto"/>
      </w:divBdr>
    </w:div>
    <w:div w:id="1622616178">
      <w:bodyDiv w:val="1"/>
      <w:marLeft w:val="0"/>
      <w:marRight w:val="0"/>
      <w:marTop w:val="0"/>
      <w:marBottom w:val="0"/>
      <w:divBdr>
        <w:top w:val="none" w:sz="0" w:space="0" w:color="auto"/>
        <w:left w:val="none" w:sz="0" w:space="0" w:color="auto"/>
        <w:bottom w:val="none" w:sz="0" w:space="0" w:color="auto"/>
        <w:right w:val="none" w:sz="0" w:space="0" w:color="auto"/>
      </w:divBdr>
    </w:div>
    <w:div w:id="1626425082">
      <w:bodyDiv w:val="1"/>
      <w:marLeft w:val="0"/>
      <w:marRight w:val="0"/>
      <w:marTop w:val="0"/>
      <w:marBottom w:val="0"/>
      <w:divBdr>
        <w:top w:val="none" w:sz="0" w:space="0" w:color="auto"/>
        <w:left w:val="none" w:sz="0" w:space="0" w:color="auto"/>
        <w:bottom w:val="none" w:sz="0" w:space="0" w:color="auto"/>
        <w:right w:val="none" w:sz="0" w:space="0" w:color="auto"/>
      </w:divBdr>
    </w:div>
    <w:div w:id="1630621493">
      <w:bodyDiv w:val="1"/>
      <w:marLeft w:val="0"/>
      <w:marRight w:val="0"/>
      <w:marTop w:val="0"/>
      <w:marBottom w:val="0"/>
      <w:divBdr>
        <w:top w:val="none" w:sz="0" w:space="0" w:color="auto"/>
        <w:left w:val="none" w:sz="0" w:space="0" w:color="auto"/>
        <w:bottom w:val="none" w:sz="0" w:space="0" w:color="auto"/>
        <w:right w:val="none" w:sz="0" w:space="0" w:color="auto"/>
      </w:divBdr>
    </w:div>
    <w:div w:id="1633747988">
      <w:bodyDiv w:val="1"/>
      <w:marLeft w:val="0"/>
      <w:marRight w:val="0"/>
      <w:marTop w:val="0"/>
      <w:marBottom w:val="0"/>
      <w:divBdr>
        <w:top w:val="none" w:sz="0" w:space="0" w:color="auto"/>
        <w:left w:val="none" w:sz="0" w:space="0" w:color="auto"/>
        <w:bottom w:val="none" w:sz="0" w:space="0" w:color="auto"/>
        <w:right w:val="none" w:sz="0" w:space="0" w:color="auto"/>
      </w:divBdr>
    </w:div>
    <w:div w:id="1635528768">
      <w:bodyDiv w:val="1"/>
      <w:marLeft w:val="0"/>
      <w:marRight w:val="0"/>
      <w:marTop w:val="0"/>
      <w:marBottom w:val="0"/>
      <w:divBdr>
        <w:top w:val="none" w:sz="0" w:space="0" w:color="auto"/>
        <w:left w:val="none" w:sz="0" w:space="0" w:color="auto"/>
        <w:bottom w:val="none" w:sz="0" w:space="0" w:color="auto"/>
        <w:right w:val="none" w:sz="0" w:space="0" w:color="auto"/>
      </w:divBdr>
    </w:div>
    <w:div w:id="1642611674">
      <w:bodyDiv w:val="1"/>
      <w:marLeft w:val="0"/>
      <w:marRight w:val="0"/>
      <w:marTop w:val="0"/>
      <w:marBottom w:val="0"/>
      <w:divBdr>
        <w:top w:val="none" w:sz="0" w:space="0" w:color="auto"/>
        <w:left w:val="none" w:sz="0" w:space="0" w:color="auto"/>
        <w:bottom w:val="none" w:sz="0" w:space="0" w:color="auto"/>
        <w:right w:val="none" w:sz="0" w:space="0" w:color="auto"/>
      </w:divBdr>
    </w:div>
    <w:div w:id="1644503588">
      <w:bodyDiv w:val="1"/>
      <w:marLeft w:val="0"/>
      <w:marRight w:val="0"/>
      <w:marTop w:val="0"/>
      <w:marBottom w:val="0"/>
      <w:divBdr>
        <w:top w:val="none" w:sz="0" w:space="0" w:color="auto"/>
        <w:left w:val="none" w:sz="0" w:space="0" w:color="auto"/>
        <w:bottom w:val="none" w:sz="0" w:space="0" w:color="auto"/>
        <w:right w:val="none" w:sz="0" w:space="0" w:color="auto"/>
      </w:divBdr>
    </w:div>
    <w:div w:id="1645811274">
      <w:bodyDiv w:val="1"/>
      <w:marLeft w:val="0"/>
      <w:marRight w:val="0"/>
      <w:marTop w:val="0"/>
      <w:marBottom w:val="0"/>
      <w:divBdr>
        <w:top w:val="none" w:sz="0" w:space="0" w:color="auto"/>
        <w:left w:val="none" w:sz="0" w:space="0" w:color="auto"/>
        <w:bottom w:val="none" w:sz="0" w:space="0" w:color="auto"/>
        <w:right w:val="none" w:sz="0" w:space="0" w:color="auto"/>
      </w:divBdr>
    </w:div>
    <w:div w:id="1647316706">
      <w:bodyDiv w:val="1"/>
      <w:marLeft w:val="0"/>
      <w:marRight w:val="0"/>
      <w:marTop w:val="0"/>
      <w:marBottom w:val="0"/>
      <w:divBdr>
        <w:top w:val="none" w:sz="0" w:space="0" w:color="auto"/>
        <w:left w:val="none" w:sz="0" w:space="0" w:color="auto"/>
        <w:bottom w:val="none" w:sz="0" w:space="0" w:color="auto"/>
        <w:right w:val="none" w:sz="0" w:space="0" w:color="auto"/>
      </w:divBdr>
    </w:div>
    <w:div w:id="1647395818">
      <w:bodyDiv w:val="1"/>
      <w:marLeft w:val="0"/>
      <w:marRight w:val="0"/>
      <w:marTop w:val="0"/>
      <w:marBottom w:val="0"/>
      <w:divBdr>
        <w:top w:val="none" w:sz="0" w:space="0" w:color="auto"/>
        <w:left w:val="none" w:sz="0" w:space="0" w:color="auto"/>
        <w:bottom w:val="none" w:sz="0" w:space="0" w:color="auto"/>
        <w:right w:val="none" w:sz="0" w:space="0" w:color="auto"/>
      </w:divBdr>
    </w:div>
    <w:div w:id="1651401647">
      <w:bodyDiv w:val="1"/>
      <w:marLeft w:val="0"/>
      <w:marRight w:val="0"/>
      <w:marTop w:val="0"/>
      <w:marBottom w:val="0"/>
      <w:divBdr>
        <w:top w:val="none" w:sz="0" w:space="0" w:color="auto"/>
        <w:left w:val="none" w:sz="0" w:space="0" w:color="auto"/>
        <w:bottom w:val="none" w:sz="0" w:space="0" w:color="auto"/>
        <w:right w:val="none" w:sz="0" w:space="0" w:color="auto"/>
      </w:divBdr>
    </w:div>
    <w:div w:id="1657687762">
      <w:bodyDiv w:val="1"/>
      <w:marLeft w:val="0"/>
      <w:marRight w:val="0"/>
      <w:marTop w:val="0"/>
      <w:marBottom w:val="0"/>
      <w:divBdr>
        <w:top w:val="none" w:sz="0" w:space="0" w:color="auto"/>
        <w:left w:val="none" w:sz="0" w:space="0" w:color="auto"/>
        <w:bottom w:val="none" w:sz="0" w:space="0" w:color="auto"/>
        <w:right w:val="none" w:sz="0" w:space="0" w:color="auto"/>
      </w:divBdr>
    </w:div>
    <w:div w:id="1666012194">
      <w:bodyDiv w:val="1"/>
      <w:marLeft w:val="0"/>
      <w:marRight w:val="0"/>
      <w:marTop w:val="0"/>
      <w:marBottom w:val="0"/>
      <w:divBdr>
        <w:top w:val="none" w:sz="0" w:space="0" w:color="auto"/>
        <w:left w:val="none" w:sz="0" w:space="0" w:color="auto"/>
        <w:bottom w:val="none" w:sz="0" w:space="0" w:color="auto"/>
        <w:right w:val="none" w:sz="0" w:space="0" w:color="auto"/>
      </w:divBdr>
    </w:div>
    <w:div w:id="1678463773">
      <w:bodyDiv w:val="1"/>
      <w:marLeft w:val="0"/>
      <w:marRight w:val="0"/>
      <w:marTop w:val="0"/>
      <w:marBottom w:val="0"/>
      <w:divBdr>
        <w:top w:val="none" w:sz="0" w:space="0" w:color="auto"/>
        <w:left w:val="none" w:sz="0" w:space="0" w:color="auto"/>
        <w:bottom w:val="none" w:sz="0" w:space="0" w:color="auto"/>
        <w:right w:val="none" w:sz="0" w:space="0" w:color="auto"/>
      </w:divBdr>
    </w:div>
    <w:div w:id="1680429573">
      <w:bodyDiv w:val="1"/>
      <w:marLeft w:val="0"/>
      <w:marRight w:val="0"/>
      <w:marTop w:val="0"/>
      <w:marBottom w:val="0"/>
      <w:divBdr>
        <w:top w:val="none" w:sz="0" w:space="0" w:color="auto"/>
        <w:left w:val="none" w:sz="0" w:space="0" w:color="auto"/>
        <w:bottom w:val="none" w:sz="0" w:space="0" w:color="auto"/>
        <w:right w:val="none" w:sz="0" w:space="0" w:color="auto"/>
      </w:divBdr>
    </w:div>
    <w:div w:id="1682586150">
      <w:bodyDiv w:val="1"/>
      <w:marLeft w:val="0"/>
      <w:marRight w:val="0"/>
      <w:marTop w:val="0"/>
      <w:marBottom w:val="0"/>
      <w:divBdr>
        <w:top w:val="none" w:sz="0" w:space="0" w:color="auto"/>
        <w:left w:val="none" w:sz="0" w:space="0" w:color="auto"/>
        <w:bottom w:val="none" w:sz="0" w:space="0" w:color="auto"/>
        <w:right w:val="none" w:sz="0" w:space="0" w:color="auto"/>
      </w:divBdr>
    </w:div>
    <w:div w:id="1684085071">
      <w:bodyDiv w:val="1"/>
      <w:marLeft w:val="0"/>
      <w:marRight w:val="0"/>
      <w:marTop w:val="0"/>
      <w:marBottom w:val="0"/>
      <w:divBdr>
        <w:top w:val="none" w:sz="0" w:space="0" w:color="auto"/>
        <w:left w:val="none" w:sz="0" w:space="0" w:color="auto"/>
        <w:bottom w:val="none" w:sz="0" w:space="0" w:color="auto"/>
        <w:right w:val="none" w:sz="0" w:space="0" w:color="auto"/>
      </w:divBdr>
    </w:div>
    <w:div w:id="1688092595">
      <w:bodyDiv w:val="1"/>
      <w:marLeft w:val="0"/>
      <w:marRight w:val="0"/>
      <w:marTop w:val="0"/>
      <w:marBottom w:val="0"/>
      <w:divBdr>
        <w:top w:val="none" w:sz="0" w:space="0" w:color="auto"/>
        <w:left w:val="none" w:sz="0" w:space="0" w:color="auto"/>
        <w:bottom w:val="none" w:sz="0" w:space="0" w:color="auto"/>
        <w:right w:val="none" w:sz="0" w:space="0" w:color="auto"/>
      </w:divBdr>
    </w:div>
    <w:div w:id="1689216831">
      <w:bodyDiv w:val="1"/>
      <w:marLeft w:val="0"/>
      <w:marRight w:val="0"/>
      <w:marTop w:val="0"/>
      <w:marBottom w:val="0"/>
      <w:divBdr>
        <w:top w:val="none" w:sz="0" w:space="0" w:color="auto"/>
        <w:left w:val="none" w:sz="0" w:space="0" w:color="auto"/>
        <w:bottom w:val="none" w:sz="0" w:space="0" w:color="auto"/>
        <w:right w:val="none" w:sz="0" w:space="0" w:color="auto"/>
      </w:divBdr>
    </w:div>
    <w:div w:id="1690370638">
      <w:bodyDiv w:val="1"/>
      <w:marLeft w:val="0"/>
      <w:marRight w:val="0"/>
      <w:marTop w:val="0"/>
      <w:marBottom w:val="0"/>
      <w:divBdr>
        <w:top w:val="none" w:sz="0" w:space="0" w:color="auto"/>
        <w:left w:val="none" w:sz="0" w:space="0" w:color="auto"/>
        <w:bottom w:val="none" w:sz="0" w:space="0" w:color="auto"/>
        <w:right w:val="none" w:sz="0" w:space="0" w:color="auto"/>
      </w:divBdr>
    </w:div>
    <w:div w:id="1690637448">
      <w:bodyDiv w:val="1"/>
      <w:marLeft w:val="0"/>
      <w:marRight w:val="0"/>
      <w:marTop w:val="0"/>
      <w:marBottom w:val="0"/>
      <w:divBdr>
        <w:top w:val="none" w:sz="0" w:space="0" w:color="auto"/>
        <w:left w:val="none" w:sz="0" w:space="0" w:color="auto"/>
        <w:bottom w:val="none" w:sz="0" w:space="0" w:color="auto"/>
        <w:right w:val="none" w:sz="0" w:space="0" w:color="auto"/>
      </w:divBdr>
    </w:div>
    <w:div w:id="1698265123">
      <w:bodyDiv w:val="1"/>
      <w:marLeft w:val="0"/>
      <w:marRight w:val="0"/>
      <w:marTop w:val="0"/>
      <w:marBottom w:val="0"/>
      <w:divBdr>
        <w:top w:val="none" w:sz="0" w:space="0" w:color="auto"/>
        <w:left w:val="none" w:sz="0" w:space="0" w:color="auto"/>
        <w:bottom w:val="none" w:sz="0" w:space="0" w:color="auto"/>
        <w:right w:val="none" w:sz="0" w:space="0" w:color="auto"/>
      </w:divBdr>
    </w:div>
    <w:div w:id="1701860139">
      <w:bodyDiv w:val="1"/>
      <w:marLeft w:val="0"/>
      <w:marRight w:val="0"/>
      <w:marTop w:val="0"/>
      <w:marBottom w:val="0"/>
      <w:divBdr>
        <w:top w:val="none" w:sz="0" w:space="0" w:color="auto"/>
        <w:left w:val="none" w:sz="0" w:space="0" w:color="auto"/>
        <w:bottom w:val="none" w:sz="0" w:space="0" w:color="auto"/>
        <w:right w:val="none" w:sz="0" w:space="0" w:color="auto"/>
      </w:divBdr>
    </w:div>
    <w:div w:id="1703628860">
      <w:bodyDiv w:val="1"/>
      <w:marLeft w:val="0"/>
      <w:marRight w:val="0"/>
      <w:marTop w:val="0"/>
      <w:marBottom w:val="0"/>
      <w:divBdr>
        <w:top w:val="none" w:sz="0" w:space="0" w:color="auto"/>
        <w:left w:val="none" w:sz="0" w:space="0" w:color="auto"/>
        <w:bottom w:val="none" w:sz="0" w:space="0" w:color="auto"/>
        <w:right w:val="none" w:sz="0" w:space="0" w:color="auto"/>
      </w:divBdr>
    </w:div>
    <w:div w:id="1720784436">
      <w:bodyDiv w:val="1"/>
      <w:marLeft w:val="0"/>
      <w:marRight w:val="0"/>
      <w:marTop w:val="0"/>
      <w:marBottom w:val="0"/>
      <w:divBdr>
        <w:top w:val="none" w:sz="0" w:space="0" w:color="auto"/>
        <w:left w:val="none" w:sz="0" w:space="0" w:color="auto"/>
        <w:bottom w:val="none" w:sz="0" w:space="0" w:color="auto"/>
        <w:right w:val="none" w:sz="0" w:space="0" w:color="auto"/>
      </w:divBdr>
    </w:div>
    <w:div w:id="1740443610">
      <w:bodyDiv w:val="1"/>
      <w:marLeft w:val="0"/>
      <w:marRight w:val="0"/>
      <w:marTop w:val="0"/>
      <w:marBottom w:val="0"/>
      <w:divBdr>
        <w:top w:val="none" w:sz="0" w:space="0" w:color="auto"/>
        <w:left w:val="none" w:sz="0" w:space="0" w:color="auto"/>
        <w:bottom w:val="none" w:sz="0" w:space="0" w:color="auto"/>
        <w:right w:val="none" w:sz="0" w:space="0" w:color="auto"/>
      </w:divBdr>
    </w:div>
    <w:div w:id="1743404915">
      <w:bodyDiv w:val="1"/>
      <w:marLeft w:val="0"/>
      <w:marRight w:val="0"/>
      <w:marTop w:val="0"/>
      <w:marBottom w:val="0"/>
      <w:divBdr>
        <w:top w:val="none" w:sz="0" w:space="0" w:color="auto"/>
        <w:left w:val="none" w:sz="0" w:space="0" w:color="auto"/>
        <w:bottom w:val="none" w:sz="0" w:space="0" w:color="auto"/>
        <w:right w:val="none" w:sz="0" w:space="0" w:color="auto"/>
      </w:divBdr>
    </w:div>
    <w:div w:id="1752464338">
      <w:bodyDiv w:val="1"/>
      <w:marLeft w:val="0"/>
      <w:marRight w:val="0"/>
      <w:marTop w:val="0"/>
      <w:marBottom w:val="0"/>
      <w:divBdr>
        <w:top w:val="none" w:sz="0" w:space="0" w:color="auto"/>
        <w:left w:val="none" w:sz="0" w:space="0" w:color="auto"/>
        <w:bottom w:val="none" w:sz="0" w:space="0" w:color="auto"/>
        <w:right w:val="none" w:sz="0" w:space="0" w:color="auto"/>
      </w:divBdr>
    </w:div>
    <w:div w:id="1752853849">
      <w:bodyDiv w:val="1"/>
      <w:marLeft w:val="0"/>
      <w:marRight w:val="0"/>
      <w:marTop w:val="0"/>
      <w:marBottom w:val="0"/>
      <w:divBdr>
        <w:top w:val="none" w:sz="0" w:space="0" w:color="auto"/>
        <w:left w:val="none" w:sz="0" w:space="0" w:color="auto"/>
        <w:bottom w:val="none" w:sz="0" w:space="0" w:color="auto"/>
        <w:right w:val="none" w:sz="0" w:space="0" w:color="auto"/>
      </w:divBdr>
    </w:div>
    <w:div w:id="1754624941">
      <w:bodyDiv w:val="1"/>
      <w:marLeft w:val="0"/>
      <w:marRight w:val="0"/>
      <w:marTop w:val="0"/>
      <w:marBottom w:val="0"/>
      <w:divBdr>
        <w:top w:val="none" w:sz="0" w:space="0" w:color="auto"/>
        <w:left w:val="none" w:sz="0" w:space="0" w:color="auto"/>
        <w:bottom w:val="none" w:sz="0" w:space="0" w:color="auto"/>
        <w:right w:val="none" w:sz="0" w:space="0" w:color="auto"/>
      </w:divBdr>
    </w:div>
    <w:div w:id="1756785006">
      <w:bodyDiv w:val="1"/>
      <w:marLeft w:val="0"/>
      <w:marRight w:val="0"/>
      <w:marTop w:val="0"/>
      <w:marBottom w:val="0"/>
      <w:divBdr>
        <w:top w:val="none" w:sz="0" w:space="0" w:color="auto"/>
        <w:left w:val="none" w:sz="0" w:space="0" w:color="auto"/>
        <w:bottom w:val="none" w:sz="0" w:space="0" w:color="auto"/>
        <w:right w:val="none" w:sz="0" w:space="0" w:color="auto"/>
      </w:divBdr>
    </w:div>
    <w:div w:id="1758598615">
      <w:bodyDiv w:val="1"/>
      <w:marLeft w:val="0"/>
      <w:marRight w:val="0"/>
      <w:marTop w:val="0"/>
      <w:marBottom w:val="0"/>
      <w:divBdr>
        <w:top w:val="none" w:sz="0" w:space="0" w:color="auto"/>
        <w:left w:val="none" w:sz="0" w:space="0" w:color="auto"/>
        <w:bottom w:val="none" w:sz="0" w:space="0" w:color="auto"/>
        <w:right w:val="none" w:sz="0" w:space="0" w:color="auto"/>
      </w:divBdr>
    </w:div>
    <w:div w:id="1760712944">
      <w:bodyDiv w:val="1"/>
      <w:marLeft w:val="0"/>
      <w:marRight w:val="0"/>
      <w:marTop w:val="0"/>
      <w:marBottom w:val="0"/>
      <w:divBdr>
        <w:top w:val="none" w:sz="0" w:space="0" w:color="auto"/>
        <w:left w:val="none" w:sz="0" w:space="0" w:color="auto"/>
        <w:bottom w:val="none" w:sz="0" w:space="0" w:color="auto"/>
        <w:right w:val="none" w:sz="0" w:space="0" w:color="auto"/>
      </w:divBdr>
    </w:div>
    <w:div w:id="1765346150">
      <w:bodyDiv w:val="1"/>
      <w:marLeft w:val="0"/>
      <w:marRight w:val="0"/>
      <w:marTop w:val="0"/>
      <w:marBottom w:val="0"/>
      <w:divBdr>
        <w:top w:val="none" w:sz="0" w:space="0" w:color="auto"/>
        <w:left w:val="none" w:sz="0" w:space="0" w:color="auto"/>
        <w:bottom w:val="none" w:sz="0" w:space="0" w:color="auto"/>
        <w:right w:val="none" w:sz="0" w:space="0" w:color="auto"/>
      </w:divBdr>
    </w:div>
    <w:div w:id="1765685593">
      <w:bodyDiv w:val="1"/>
      <w:marLeft w:val="0"/>
      <w:marRight w:val="0"/>
      <w:marTop w:val="0"/>
      <w:marBottom w:val="0"/>
      <w:divBdr>
        <w:top w:val="none" w:sz="0" w:space="0" w:color="auto"/>
        <w:left w:val="none" w:sz="0" w:space="0" w:color="auto"/>
        <w:bottom w:val="none" w:sz="0" w:space="0" w:color="auto"/>
        <w:right w:val="none" w:sz="0" w:space="0" w:color="auto"/>
      </w:divBdr>
    </w:div>
    <w:div w:id="1768965214">
      <w:bodyDiv w:val="1"/>
      <w:marLeft w:val="0"/>
      <w:marRight w:val="0"/>
      <w:marTop w:val="0"/>
      <w:marBottom w:val="0"/>
      <w:divBdr>
        <w:top w:val="none" w:sz="0" w:space="0" w:color="auto"/>
        <w:left w:val="none" w:sz="0" w:space="0" w:color="auto"/>
        <w:bottom w:val="none" w:sz="0" w:space="0" w:color="auto"/>
        <w:right w:val="none" w:sz="0" w:space="0" w:color="auto"/>
      </w:divBdr>
    </w:div>
    <w:div w:id="1771925247">
      <w:bodyDiv w:val="1"/>
      <w:marLeft w:val="0"/>
      <w:marRight w:val="0"/>
      <w:marTop w:val="0"/>
      <w:marBottom w:val="0"/>
      <w:divBdr>
        <w:top w:val="none" w:sz="0" w:space="0" w:color="auto"/>
        <w:left w:val="none" w:sz="0" w:space="0" w:color="auto"/>
        <w:bottom w:val="none" w:sz="0" w:space="0" w:color="auto"/>
        <w:right w:val="none" w:sz="0" w:space="0" w:color="auto"/>
      </w:divBdr>
    </w:div>
    <w:div w:id="1775707272">
      <w:bodyDiv w:val="1"/>
      <w:marLeft w:val="0"/>
      <w:marRight w:val="0"/>
      <w:marTop w:val="0"/>
      <w:marBottom w:val="0"/>
      <w:divBdr>
        <w:top w:val="none" w:sz="0" w:space="0" w:color="auto"/>
        <w:left w:val="none" w:sz="0" w:space="0" w:color="auto"/>
        <w:bottom w:val="none" w:sz="0" w:space="0" w:color="auto"/>
        <w:right w:val="none" w:sz="0" w:space="0" w:color="auto"/>
      </w:divBdr>
    </w:div>
    <w:div w:id="1782796269">
      <w:bodyDiv w:val="1"/>
      <w:marLeft w:val="0"/>
      <w:marRight w:val="0"/>
      <w:marTop w:val="0"/>
      <w:marBottom w:val="0"/>
      <w:divBdr>
        <w:top w:val="none" w:sz="0" w:space="0" w:color="auto"/>
        <w:left w:val="none" w:sz="0" w:space="0" w:color="auto"/>
        <w:bottom w:val="none" w:sz="0" w:space="0" w:color="auto"/>
        <w:right w:val="none" w:sz="0" w:space="0" w:color="auto"/>
      </w:divBdr>
    </w:div>
    <w:div w:id="1783107741">
      <w:bodyDiv w:val="1"/>
      <w:marLeft w:val="0"/>
      <w:marRight w:val="0"/>
      <w:marTop w:val="0"/>
      <w:marBottom w:val="0"/>
      <w:divBdr>
        <w:top w:val="none" w:sz="0" w:space="0" w:color="auto"/>
        <w:left w:val="none" w:sz="0" w:space="0" w:color="auto"/>
        <w:bottom w:val="none" w:sz="0" w:space="0" w:color="auto"/>
        <w:right w:val="none" w:sz="0" w:space="0" w:color="auto"/>
      </w:divBdr>
    </w:div>
    <w:div w:id="1783113814">
      <w:bodyDiv w:val="1"/>
      <w:marLeft w:val="0"/>
      <w:marRight w:val="0"/>
      <w:marTop w:val="0"/>
      <w:marBottom w:val="0"/>
      <w:divBdr>
        <w:top w:val="none" w:sz="0" w:space="0" w:color="auto"/>
        <w:left w:val="none" w:sz="0" w:space="0" w:color="auto"/>
        <w:bottom w:val="none" w:sz="0" w:space="0" w:color="auto"/>
        <w:right w:val="none" w:sz="0" w:space="0" w:color="auto"/>
      </w:divBdr>
    </w:div>
    <w:div w:id="1783456956">
      <w:bodyDiv w:val="1"/>
      <w:marLeft w:val="0"/>
      <w:marRight w:val="0"/>
      <w:marTop w:val="0"/>
      <w:marBottom w:val="0"/>
      <w:divBdr>
        <w:top w:val="none" w:sz="0" w:space="0" w:color="auto"/>
        <w:left w:val="none" w:sz="0" w:space="0" w:color="auto"/>
        <w:bottom w:val="none" w:sz="0" w:space="0" w:color="auto"/>
        <w:right w:val="none" w:sz="0" w:space="0" w:color="auto"/>
      </w:divBdr>
    </w:div>
    <w:div w:id="1788700020">
      <w:bodyDiv w:val="1"/>
      <w:marLeft w:val="0"/>
      <w:marRight w:val="0"/>
      <w:marTop w:val="0"/>
      <w:marBottom w:val="0"/>
      <w:divBdr>
        <w:top w:val="none" w:sz="0" w:space="0" w:color="auto"/>
        <w:left w:val="none" w:sz="0" w:space="0" w:color="auto"/>
        <w:bottom w:val="none" w:sz="0" w:space="0" w:color="auto"/>
        <w:right w:val="none" w:sz="0" w:space="0" w:color="auto"/>
      </w:divBdr>
    </w:div>
    <w:div w:id="1789280221">
      <w:bodyDiv w:val="1"/>
      <w:marLeft w:val="0"/>
      <w:marRight w:val="0"/>
      <w:marTop w:val="0"/>
      <w:marBottom w:val="0"/>
      <w:divBdr>
        <w:top w:val="none" w:sz="0" w:space="0" w:color="auto"/>
        <w:left w:val="none" w:sz="0" w:space="0" w:color="auto"/>
        <w:bottom w:val="none" w:sz="0" w:space="0" w:color="auto"/>
        <w:right w:val="none" w:sz="0" w:space="0" w:color="auto"/>
      </w:divBdr>
    </w:div>
    <w:div w:id="1793792228">
      <w:bodyDiv w:val="1"/>
      <w:marLeft w:val="0"/>
      <w:marRight w:val="0"/>
      <w:marTop w:val="0"/>
      <w:marBottom w:val="0"/>
      <w:divBdr>
        <w:top w:val="none" w:sz="0" w:space="0" w:color="auto"/>
        <w:left w:val="none" w:sz="0" w:space="0" w:color="auto"/>
        <w:bottom w:val="none" w:sz="0" w:space="0" w:color="auto"/>
        <w:right w:val="none" w:sz="0" w:space="0" w:color="auto"/>
      </w:divBdr>
    </w:div>
    <w:div w:id="1794210173">
      <w:bodyDiv w:val="1"/>
      <w:marLeft w:val="0"/>
      <w:marRight w:val="0"/>
      <w:marTop w:val="0"/>
      <w:marBottom w:val="0"/>
      <w:divBdr>
        <w:top w:val="none" w:sz="0" w:space="0" w:color="auto"/>
        <w:left w:val="none" w:sz="0" w:space="0" w:color="auto"/>
        <w:bottom w:val="none" w:sz="0" w:space="0" w:color="auto"/>
        <w:right w:val="none" w:sz="0" w:space="0" w:color="auto"/>
      </w:divBdr>
    </w:div>
    <w:div w:id="1800687145">
      <w:bodyDiv w:val="1"/>
      <w:marLeft w:val="0"/>
      <w:marRight w:val="0"/>
      <w:marTop w:val="0"/>
      <w:marBottom w:val="0"/>
      <w:divBdr>
        <w:top w:val="none" w:sz="0" w:space="0" w:color="auto"/>
        <w:left w:val="none" w:sz="0" w:space="0" w:color="auto"/>
        <w:bottom w:val="none" w:sz="0" w:space="0" w:color="auto"/>
        <w:right w:val="none" w:sz="0" w:space="0" w:color="auto"/>
      </w:divBdr>
    </w:div>
    <w:div w:id="1804687081">
      <w:bodyDiv w:val="1"/>
      <w:marLeft w:val="0"/>
      <w:marRight w:val="0"/>
      <w:marTop w:val="0"/>
      <w:marBottom w:val="0"/>
      <w:divBdr>
        <w:top w:val="none" w:sz="0" w:space="0" w:color="auto"/>
        <w:left w:val="none" w:sz="0" w:space="0" w:color="auto"/>
        <w:bottom w:val="none" w:sz="0" w:space="0" w:color="auto"/>
        <w:right w:val="none" w:sz="0" w:space="0" w:color="auto"/>
      </w:divBdr>
    </w:div>
    <w:div w:id="1804957970">
      <w:bodyDiv w:val="1"/>
      <w:marLeft w:val="0"/>
      <w:marRight w:val="0"/>
      <w:marTop w:val="0"/>
      <w:marBottom w:val="0"/>
      <w:divBdr>
        <w:top w:val="none" w:sz="0" w:space="0" w:color="auto"/>
        <w:left w:val="none" w:sz="0" w:space="0" w:color="auto"/>
        <w:bottom w:val="none" w:sz="0" w:space="0" w:color="auto"/>
        <w:right w:val="none" w:sz="0" w:space="0" w:color="auto"/>
      </w:divBdr>
    </w:div>
    <w:div w:id="1805847153">
      <w:bodyDiv w:val="1"/>
      <w:marLeft w:val="0"/>
      <w:marRight w:val="0"/>
      <w:marTop w:val="0"/>
      <w:marBottom w:val="0"/>
      <w:divBdr>
        <w:top w:val="none" w:sz="0" w:space="0" w:color="auto"/>
        <w:left w:val="none" w:sz="0" w:space="0" w:color="auto"/>
        <w:bottom w:val="none" w:sz="0" w:space="0" w:color="auto"/>
        <w:right w:val="none" w:sz="0" w:space="0" w:color="auto"/>
      </w:divBdr>
    </w:div>
    <w:div w:id="1813909437">
      <w:bodyDiv w:val="1"/>
      <w:marLeft w:val="0"/>
      <w:marRight w:val="0"/>
      <w:marTop w:val="0"/>
      <w:marBottom w:val="0"/>
      <w:divBdr>
        <w:top w:val="none" w:sz="0" w:space="0" w:color="auto"/>
        <w:left w:val="none" w:sz="0" w:space="0" w:color="auto"/>
        <w:bottom w:val="none" w:sz="0" w:space="0" w:color="auto"/>
        <w:right w:val="none" w:sz="0" w:space="0" w:color="auto"/>
      </w:divBdr>
    </w:div>
    <w:div w:id="1831864465">
      <w:bodyDiv w:val="1"/>
      <w:marLeft w:val="0"/>
      <w:marRight w:val="0"/>
      <w:marTop w:val="0"/>
      <w:marBottom w:val="0"/>
      <w:divBdr>
        <w:top w:val="none" w:sz="0" w:space="0" w:color="auto"/>
        <w:left w:val="none" w:sz="0" w:space="0" w:color="auto"/>
        <w:bottom w:val="none" w:sz="0" w:space="0" w:color="auto"/>
        <w:right w:val="none" w:sz="0" w:space="0" w:color="auto"/>
      </w:divBdr>
    </w:div>
    <w:div w:id="1832478136">
      <w:bodyDiv w:val="1"/>
      <w:marLeft w:val="0"/>
      <w:marRight w:val="0"/>
      <w:marTop w:val="0"/>
      <w:marBottom w:val="0"/>
      <w:divBdr>
        <w:top w:val="none" w:sz="0" w:space="0" w:color="auto"/>
        <w:left w:val="none" w:sz="0" w:space="0" w:color="auto"/>
        <w:bottom w:val="none" w:sz="0" w:space="0" w:color="auto"/>
        <w:right w:val="none" w:sz="0" w:space="0" w:color="auto"/>
      </w:divBdr>
    </w:div>
    <w:div w:id="1834760101">
      <w:bodyDiv w:val="1"/>
      <w:marLeft w:val="0"/>
      <w:marRight w:val="0"/>
      <w:marTop w:val="0"/>
      <w:marBottom w:val="0"/>
      <w:divBdr>
        <w:top w:val="none" w:sz="0" w:space="0" w:color="auto"/>
        <w:left w:val="none" w:sz="0" w:space="0" w:color="auto"/>
        <w:bottom w:val="none" w:sz="0" w:space="0" w:color="auto"/>
        <w:right w:val="none" w:sz="0" w:space="0" w:color="auto"/>
      </w:divBdr>
    </w:div>
    <w:div w:id="1843085118">
      <w:bodyDiv w:val="1"/>
      <w:marLeft w:val="0"/>
      <w:marRight w:val="0"/>
      <w:marTop w:val="0"/>
      <w:marBottom w:val="0"/>
      <w:divBdr>
        <w:top w:val="none" w:sz="0" w:space="0" w:color="auto"/>
        <w:left w:val="none" w:sz="0" w:space="0" w:color="auto"/>
        <w:bottom w:val="none" w:sz="0" w:space="0" w:color="auto"/>
        <w:right w:val="none" w:sz="0" w:space="0" w:color="auto"/>
      </w:divBdr>
    </w:div>
    <w:div w:id="1844396817">
      <w:bodyDiv w:val="1"/>
      <w:marLeft w:val="0"/>
      <w:marRight w:val="0"/>
      <w:marTop w:val="0"/>
      <w:marBottom w:val="0"/>
      <w:divBdr>
        <w:top w:val="none" w:sz="0" w:space="0" w:color="auto"/>
        <w:left w:val="none" w:sz="0" w:space="0" w:color="auto"/>
        <w:bottom w:val="none" w:sz="0" w:space="0" w:color="auto"/>
        <w:right w:val="none" w:sz="0" w:space="0" w:color="auto"/>
      </w:divBdr>
    </w:div>
    <w:div w:id="1847749375">
      <w:bodyDiv w:val="1"/>
      <w:marLeft w:val="0"/>
      <w:marRight w:val="0"/>
      <w:marTop w:val="0"/>
      <w:marBottom w:val="0"/>
      <w:divBdr>
        <w:top w:val="none" w:sz="0" w:space="0" w:color="auto"/>
        <w:left w:val="none" w:sz="0" w:space="0" w:color="auto"/>
        <w:bottom w:val="none" w:sz="0" w:space="0" w:color="auto"/>
        <w:right w:val="none" w:sz="0" w:space="0" w:color="auto"/>
      </w:divBdr>
    </w:div>
    <w:div w:id="1851599668">
      <w:bodyDiv w:val="1"/>
      <w:marLeft w:val="0"/>
      <w:marRight w:val="0"/>
      <w:marTop w:val="0"/>
      <w:marBottom w:val="0"/>
      <w:divBdr>
        <w:top w:val="none" w:sz="0" w:space="0" w:color="auto"/>
        <w:left w:val="none" w:sz="0" w:space="0" w:color="auto"/>
        <w:bottom w:val="none" w:sz="0" w:space="0" w:color="auto"/>
        <w:right w:val="none" w:sz="0" w:space="0" w:color="auto"/>
      </w:divBdr>
    </w:div>
    <w:div w:id="1869757327">
      <w:bodyDiv w:val="1"/>
      <w:marLeft w:val="0"/>
      <w:marRight w:val="0"/>
      <w:marTop w:val="0"/>
      <w:marBottom w:val="0"/>
      <w:divBdr>
        <w:top w:val="none" w:sz="0" w:space="0" w:color="auto"/>
        <w:left w:val="none" w:sz="0" w:space="0" w:color="auto"/>
        <w:bottom w:val="none" w:sz="0" w:space="0" w:color="auto"/>
        <w:right w:val="none" w:sz="0" w:space="0" w:color="auto"/>
      </w:divBdr>
    </w:div>
    <w:div w:id="1872643623">
      <w:bodyDiv w:val="1"/>
      <w:marLeft w:val="0"/>
      <w:marRight w:val="0"/>
      <w:marTop w:val="0"/>
      <w:marBottom w:val="0"/>
      <w:divBdr>
        <w:top w:val="none" w:sz="0" w:space="0" w:color="auto"/>
        <w:left w:val="none" w:sz="0" w:space="0" w:color="auto"/>
        <w:bottom w:val="none" w:sz="0" w:space="0" w:color="auto"/>
        <w:right w:val="none" w:sz="0" w:space="0" w:color="auto"/>
      </w:divBdr>
    </w:div>
    <w:div w:id="1874078614">
      <w:bodyDiv w:val="1"/>
      <w:marLeft w:val="0"/>
      <w:marRight w:val="0"/>
      <w:marTop w:val="0"/>
      <w:marBottom w:val="0"/>
      <w:divBdr>
        <w:top w:val="none" w:sz="0" w:space="0" w:color="auto"/>
        <w:left w:val="none" w:sz="0" w:space="0" w:color="auto"/>
        <w:bottom w:val="none" w:sz="0" w:space="0" w:color="auto"/>
        <w:right w:val="none" w:sz="0" w:space="0" w:color="auto"/>
      </w:divBdr>
    </w:div>
    <w:div w:id="1876771432">
      <w:bodyDiv w:val="1"/>
      <w:marLeft w:val="0"/>
      <w:marRight w:val="0"/>
      <w:marTop w:val="0"/>
      <w:marBottom w:val="0"/>
      <w:divBdr>
        <w:top w:val="none" w:sz="0" w:space="0" w:color="auto"/>
        <w:left w:val="none" w:sz="0" w:space="0" w:color="auto"/>
        <w:bottom w:val="none" w:sz="0" w:space="0" w:color="auto"/>
        <w:right w:val="none" w:sz="0" w:space="0" w:color="auto"/>
      </w:divBdr>
    </w:div>
    <w:div w:id="1882672783">
      <w:bodyDiv w:val="1"/>
      <w:marLeft w:val="0"/>
      <w:marRight w:val="0"/>
      <w:marTop w:val="0"/>
      <w:marBottom w:val="0"/>
      <w:divBdr>
        <w:top w:val="none" w:sz="0" w:space="0" w:color="auto"/>
        <w:left w:val="none" w:sz="0" w:space="0" w:color="auto"/>
        <w:bottom w:val="none" w:sz="0" w:space="0" w:color="auto"/>
        <w:right w:val="none" w:sz="0" w:space="0" w:color="auto"/>
      </w:divBdr>
    </w:div>
    <w:div w:id="1883521664">
      <w:bodyDiv w:val="1"/>
      <w:marLeft w:val="0"/>
      <w:marRight w:val="0"/>
      <w:marTop w:val="0"/>
      <w:marBottom w:val="0"/>
      <w:divBdr>
        <w:top w:val="none" w:sz="0" w:space="0" w:color="auto"/>
        <w:left w:val="none" w:sz="0" w:space="0" w:color="auto"/>
        <w:bottom w:val="none" w:sz="0" w:space="0" w:color="auto"/>
        <w:right w:val="none" w:sz="0" w:space="0" w:color="auto"/>
      </w:divBdr>
    </w:div>
    <w:div w:id="1891068354">
      <w:bodyDiv w:val="1"/>
      <w:marLeft w:val="0"/>
      <w:marRight w:val="0"/>
      <w:marTop w:val="0"/>
      <w:marBottom w:val="0"/>
      <w:divBdr>
        <w:top w:val="none" w:sz="0" w:space="0" w:color="auto"/>
        <w:left w:val="none" w:sz="0" w:space="0" w:color="auto"/>
        <w:bottom w:val="none" w:sz="0" w:space="0" w:color="auto"/>
        <w:right w:val="none" w:sz="0" w:space="0" w:color="auto"/>
      </w:divBdr>
    </w:div>
    <w:div w:id="1894388373">
      <w:bodyDiv w:val="1"/>
      <w:marLeft w:val="0"/>
      <w:marRight w:val="0"/>
      <w:marTop w:val="0"/>
      <w:marBottom w:val="0"/>
      <w:divBdr>
        <w:top w:val="none" w:sz="0" w:space="0" w:color="auto"/>
        <w:left w:val="none" w:sz="0" w:space="0" w:color="auto"/>
        <w:bottom w:val="none" w:sz="0" w:space="0" w:color="auto"/>
        <w:right w:val="none" w:sz="0" w:space="0" w:color="auto"/>
      </w:divBdr>
    </w:div>
    <w:div w:id="1900284226">
      <w:bodyDiv w:val="1"/>
      <w:marLeft w:val="0"/>
      <w:marRight w:val="0"/>
      <w:marTop w:val="0"/>
      <w:marBottom w:val="0"/>
      <w:divBdr>
        <w:top w:val="none" w:sz="0" w:space="0" w:color="auto"/>
        <w:left w:val="none" w:sz="0" w:space="0" w:color="auto"/>
        <w:bottom w:val="none" w:sz="0" w:space="0" w:color="auto"/>
        <w:right w:val="none" w:sz="0" w:space="0" w:color="auto"/>
      </w:divBdr>
    </w:div>
    <w:div w:id="1903717362">
      <w:bodyDiv w:val="1"/>
      <w:marLeft w:val="0"/>
      <w:marRight w:val="0"/>
      <w:marTop w:val="0"/>
      <w:marBottom w:val="0"/>
      <w:divBdr>
        <w:top w:val="none" w:sz="0" w:space="0" w:color="auto"/>
        <w:left w:val="none" w:sz="0" w:space="0" w:color="auto"/>
        <w:bottom w:val="none" w:sz="0" w:space="0" w:color="auto"/>
        <w:right w:val="none" w:sz="0" w:space="0" w:color="auto"/>
      </w:divBdr>
    </w:div>
    <w:div w:id="1903978091">
      <w:bodyDiv w:val="1"/>
      <w:marLeft w:val="0"/>
      <w:marRight w:val="0"/>
      <w:marTop w:val="0"/>
      <w:marBottom w:val="0"/>
      <w:divBdr>
        <w:top w:val="none" w:sz="0" w:space="0" w:color="auto"/>
        <w:left w:val="none" w:sz="0" w:space="0" w:color="auto"/>
        <w:bottom w:val="none" w:sz="0" w:space="0" w:color="auto"/>
        <w:right w:val="none" w:sz="0" w:space="0" w:color="auto"/>
      </w:divBdr>
    </w:div>
    <w:div w:id="1906796291">
      <w:bodyDiv w:val="1"/>
      <w:marLeft w:val="0"/>
      <w:marRight w:val="0"/>
      <w:marTop w:val="0"/>
      <w:marBottom w:val="0"/>
      <w:divBdr>
        <w:top w:val="none" w:sz="0" w:space="0" w:color="auto"/>
        <w:left w:val="none" w:sz="0" w:space="0" w:color="auto"/>
        <w:bottom w:val="none" w:sz="0" w:space="0" w:color="auto"/>
        <w:right w:val="none" w:sz="0" w:space="0" w:color="auto"/>
      </w:divBdr>
    </w:div>
    <w:div w:id="1908684283">
      <w:bodyDiv w:val="1"/>
      <w:marLeft w:val="0"/>
      <w:marRight w:val="0"/>
      <w:marTop w:val="0"/>
      <w:marBottom w:val="0"/>
      <w:divBdr>
        <w:top w:val="none" w:sz="0" w:space="0" w:color="auto"/>
        <w:left w:val="none" w:sz="0" w:space="0" w:color="auto"/>
        <w:bottom w:val="none" w:sz="0" w:space="0" w:color="auto"/>
        <w:right w:val="none" w:sz="0" w:space="0" w:color="auto"/>
      </w:divBdr>
    </w:div>
    <w:div w:id="1918126380">
      <w:bodyDiv w:val="1"/>
      <w:marLeft w:val="0"/>
      <w:marRight w:val="0"/>
      <w:marTop w:val="0"/>
      <w:marBottom w:val="0"/>
      <w:divBdr>
        <w:top w:val="none" w:sz="0" w:space="0" w:color="auto"/>
        <w:left w:val="none" w:sz="0" w:space="0" w:color="auto"/>
        <w:bottom w:val="none" w:sz="0" w:space="0" w:color="auto"/>
        <w:right w:val="none" w:sz="0" w:space="0" w:color="auto"/>
      </w:divBdr>
    </w:div>
    <w:div w:id="1918788190">
      <w:bodyDiv w:val="1"/>
      <w:marLeft w:val="0"/>
      <w:marRight w:val="0"/>
      <w:marTop w:val="0"/>
      <w:marBottom w:val="0"/>
      <w:divBdr>
        <w:top w:val="none" w:sz="0" w:space="0" w:color="auto"/>
        <w:left w:val="none" w:sz="0" w:space="0" w:color="auto"/>
        <w:bottom w:val="none" w:sz="0" w:space="0" w:color="auto"/>
        <w:right w:val="none" w:sz="0" w:space="0" w:color="auto"/>
      </w:divBdr>
    </w:div>
    <w:div w:id="1919825110">
      <w:bodyDiv w:val="1"/>
      <w:marLeft w:val="0"/>
      <w:marRight w:val="0"/>
      <w:marTop w:val="0"/>
      <w:marBottom w:val="0"/>
      <w:divBdr>
        <w:top w:val="none" w:sz="0" w:space="0" w:color="auto"/>
        <w:left w:val="none" w:sz="0" w:space="0" w:color="auto"/>
        <w:bottom w:val="none" w:sz="0" w:space="0" w:color="auto"/>
        <w:right w:val="none" w:sz="0" w:space="0" w:color="auto"/>
      </w:divBdr>
    </w:div>
    <w:div w:id="1935435126">
      <w:bodyDiv w:val="1"/>
      <w:marLeft w:val="0"/>
      <w:marRight w:val="0"/>
      <w:marTop w:val="0"/>
      <w:marBottom w:val="0"/>
      <w:divBdr>
        <w:top w:val="none" w:sz="0" w:space="0" w:color="auto"/>
        <w:left w:val="none" w:sz="0" w:space="0" w:color="auto"/>
        <w:bottom w:val="none" w:sz="0" w:space="0" w:color="auto"/>
        <w:right w:val="none" w:sz="0" w:space="0" w:color="auto"/>
      </w:divBdr>
    </w:div>
    <w:div w:id="1942100394">
      <w:bodyDiv w:val="1"/>
      <w:marLeft w:val="0"/>
      <w:marRight w:val="0"/>
      <w:marTop w:val="0"/>
      <w:marBottom w:val="0"/>
      <w:divBdr>
        <w:top w:val="none" w:sz="0" w:space="0" w:color="auto"/>
        <w:left w:val="none" w:sz="0" w:space="0" w:color="auto"/>
        <w:bottom w:val="none" w:sz="0" w:space="0" w:color="auto"/>
        <w:right w:val="none" w:sz="0" w:space="0" w:color="auto"/>
      </w:divBdr>
    </w:div>
    <w:div w:id="1942491914">
      <w:bodyDiv w:val="1"/>
      <w:marLeft w:val="0"/>
      <w:marRight w:val="0"/>
      <w:marTop w:val="0"/>
      <w:marBottom w:val="0"/>
      <w:divBdr>
        <w:top w:val="none" w:sz="0" w:space="0" w:color="auto"/>
        <w:left w:val="none" w:sz="0" w:space="0" w:color="auto"/>
        <w:bottom w:val="none" w:sz="0" w:space="0" w:color="auto"/>
        <w:right w:val="none" w:sz="0" w:space="0" w:color="auto"/>
      </w:divBdr>
    </w:div>
    <w:div w:id="1947227909">
      <w:bodyDiv w:val="1"/>
      <w:marLeft w:val="0"/>
      <w:marRight w:val="0"/>
      <w:marTop w:val="0"/>
      <w:marBottom w:val="0"/>
      <w:divBdr>
        <w:top w:val="none" w:sz="0" w:space="0" w:color="auto"/>
        <w:left w:val="none" w:sz="0" w:space="0" w:color="auto"/>
        <w:bottom w:val="none" w:sz="0" w:space="0" w:color="auto"/>
        <w:right w:val="none" w:sz="0" w:space="0" w:color="auto"/>
      </w:divBdr>
    </w:div>
    <w:div w:id="1949773005">
      <w:bodyDiv w:val="1"/>
      <w:marLeft w:val="0"/>
      <w:marRight w:val="0"/>
      <w:marTop w:val="0"/>
      <w:marBottom w:val="0"/>
      <w:divBdr>
        <w:top w:val="none" w:sz="0" w:space="0" w:color="auto"/>
        <w:left w:val="none" w:sz="0" w:space="0" w:color="auto"/>
        <w:bottom w:val="none" w:sz="0" w:space="0" w:color="auto"/>
        <w:right w:val="none" w:sz="0" w:space="0" w:color="auto"/>
      </w:divBdr>
    </w:div>
    <w:div w:id="1955747755">
      <w:bodyDiv w:val="1"/>
      <w:marLeft w:val="0"/>
      <w:marRight w:val="0"/>
      <w:marTop w:val="0"/>
      <w:marBottom w:val="0"/>
      <w:divBdr>
        <w:top w:val="none" w:sz="0" w:space="0" w:color="auto"/>
        <w:left w:val="none" w:sz="0" w:space="0" w:color="auto"/>
        <w:bottom w:val="none" w:sz="0" w:space="0" w:color="auto"/>
        <w:right w:val="none" w:sz="0" w:space="0" w:color="auto"/>
      </w:divBdr>
    </w:div>
    <w:div w:id="1956401747">
      <w:bodyDiv w:val="1"/>
      <w:marLeft w:val="0"/>
      <w:marRight w:val="0"/>
      <w:marTop w:val="0"/>
      <w:marBottom w:val="0"/>
      <w:divBdr>
        <w:top w:val="none" w:sz="0" w:space="0" w:color="auto"/>
        <w:left w:val="none" w:sz="0" w:space="0" w:color="auto"/>
        <w:bottom w:val="none" w:sz="0" w:space="0" w:color="auto"/>
        <w:right w:val="none" w:sz="0" w:space="0" w:color="auto"/>
      </w:divBdr>
    </w:div>
    <w:div w:id="1956716631">
      <w:bodyDiv w:val="1"/>
      <w:marLeft w:val="0"/>
      <w:marRight w:val="0"/>
      <w:marTop w:val="0"/>
      <w:marBottom w:val="0"/>
      <w:divBdr>
        <w:top w:val="none" w:sz="0" w:space="0" w:color="auto"/>
        <w:left w:val="none" w:sz="0" w:space="0" w:color="auto"/>
        <w:bottom w:val="none" w:sz="0" w:space="0" w:color="auto"/>
        <w:right w:val="none" w:sz="0" w:space="0" w:color="auto"/>
      </w:divBdr>
    </w:div>
    <w:div w:id="1962029292">
      <w:bodyDiv w:val="1"/>
      <w:marLeft w:val="0"/>
      <w:marRight w:val="0"/>
      <w:marTop w:val="0"/>
      <w:marBottom w:val="0"/>
      <w:divBdr>
        <w:top w:val="none" w:sz="0" w:space="0" w:color="auto"/>
        <w:left w:val="none" w:sz="0" w:space="0" w:color="auto"/>
        <w:bottom w:val="none" w:sz="0" w:space="0" w:color="auto"/>
        <w:right w:val="none" w:sz="0" w:space="0" w:color="auto"/>
      </w:divBdr>
    </w:div>
    <w:div w:id="1962490310">
      <w:bodyDiv w:val="1"/>
      <w:marLeft w:val="0"/>
      <w:marRight w:val="0"/>
      <w:marTop w:val="0"/>
      <w:marBottom w:val="0"/>
      <w:divBdr>
        <w:top w:val="none" w:sz="0" w:space="0" w:color="auto"/>
        <w:left w:val="none" w:sz="0" w:space="0" w:color="auto"/>
        <w:bottom w:val="none" w:sz="0" w:space="0" w:color="auto"/>
        <w:right w:val="none" w:sz="0" w:space="0" w:color="auto"/>
      </w:divBdr>
      <w:divsChild>
        <w:div w:id="343361119">
          <w:marLeft w:val="0"/>
          <w:marRight w:val="0"/>
          <w:marTop w:val="0"/>
          <w:marBottom w:val="0"/>
          <w:divBdr>
            <w:top w:val="none" w:sz="0" w:space="0" w:color="auto"/>
            <w:left w:val="none" w:sz="0" w:space="0" w:color="auto"/>
            <w:bottom w:val="none" w:sz="0" w:space="0" w:color="auto"/>
            <w:right w:val="none" w:sz="0" w:space="0" w:color="auto"/>
          </w:divBdr>
          <w:divsChild>
            <w:div w:id="615253810">
              <w:marLeft w:val="0"/>
              <w:marRight w:val="0"/>
              <w:marTop w:val="0"/>
              <w:marBottom w:val="0"/>
              <w:divBdr>
                <w:top w:val="none" w:sz="0" w:space="0" w:color="auto"/>
                <w:left w:val="none" w:sz="0" w:space="0" w:color="auto"/>
                <w:bottom w:val="none" w:sz="0" w:space="0" w:color="auto"/>
                <w:right w:val="none" w:sz="0" w:space="0" w:color="auto"/>
              </w:divBdr>
              <w:divsChild>
                <w:div w:id="1237933047">
                  <w:marLeft w:val="0"/>
                  <w:marRight w:val="0"/>
                  <w:marTop w:val="0"/>
                  <w:marBottom w:val="0"/>
                  <w:divBdr>
                    <w:top w:val="none" w:sz="0" w:space="0" w:color="auto"/>
                    <w:left w:val="none" w:sz="0" w:space="0" w:color="auto"/>
                    <w:bottom w:val="none" w:sz="0" w:space="0" w:color="auto"/>
                    <w:right w:val="none" w:sz="0" w:space="0" w:color="auto"/>
                  </w:divBdr>
                  <w:divsChild>
                    <w:div w:id="777988905">
                      <w:marLeft w:val="0"/>
                      <w:marRight w:val="0"/>
                      <w:marTop w:val="0"/>
                      <w:marBottom w:val="0"/>
                      <w:divBdr>
                        <w:top w:val="none" w:sz="0" w:space="0" w:color="auto"/>
                        <w:left w:val="none" w:sz="0" w:space="0" w:color="auto"/>
                        <w:bottom w:val="none" w:sz="0" w:space="0" w:color="auto"/>
                        <w:right w:val="none" w:sz="0" w:space="0" w:color="auto"/>
                      </w:divBdr>
                    </w:div>
                    <w:div w:id="180886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3902932">
      <w:bodyDiv w:val="1"/>
      <w:marLeft w:val="0"/>
      <w:marRight w:val="0"/>
      <w:marTop w:val="0"/>
      <w:marBottom w:val="0"/>
      <w:divBdr>
        <w:top w:val="none" w:sz="0" w:space="0" w:color="auto"/>
        <w:left w:val="none" w:sz="0" w:space="0" w:color="auto"/>
        <w:bottom w:val="none" w:sz="0" w:space="0" w:color="auto"/>
        <w:right w:val="none" w:sz="0" w:space="0" w:color="auto"/>
      </w:divBdr>
    </w:div>
    <w:div w:id="1978954309">
      <w:bodyDiv w:val="1"/>
      <w:marLeft w:val="0"/>
      <w:marRight w:val="0"/>
      <w:marTop w:val="0"/>
      <w:marBottom w:val="0"/>
      <w:divBdr>
        <w:top w:val="none" w:sz="0" w:space="0" w:color="auto"/>
        <w:left w:val="none" w:sz="0" w:space="0" w:color="auto"/>
        <w:bottom w:val="none" w:sz="0" w:space="0" w:color="auto"/>
        <w:right w:val="none" w:sz="0" w:space="0" w:color="auto"/>
      </w:divBdr>
    </w:div>
    <w:div w:id="1981380201">
      <w:bodyDiv w:val="1"/>
      <w:marLeft w:val="0"/>
      <w:marRight w:val="0"/>
      <w:marTop w:val="0"/>
      <w:marBottom w:val="0"/>
      <w:divBdr>
        <w:top w:val="none" w:sz="0" w:space="0" w:color="auto"/>
        <w:left w:val="none" w:sz="0" w:space="0" w:color="auto"/>
        <w:bottom w:val="none" w:sz="0" w:space="0" w:color="auto"/>
        <w:right w:val="none" w:sz="0" w:space="0" w:color="auto"/>
      </w:divBdr>
    </w:div>
    <w:div w:id="1984381489">
      <w:bodyDiv w:val="1"/>
      <w:marLeft w:val="0"/>
      <w:marRight w:val="0"/>
      <w:marTop w:val="0"/>
      <w:marBottom w:val="0"/>
      <w:divBdr>
        <w:top w:val="none" w:sz="0" w:space="0" w:color="auto"/>
        <w:left w:val="none" w:sz="0" w:space="0" w:color="auto"/>
        <w:bottom w:val="none" w:sz="0" w:space="0" w:color="auto"/>
        <w:right w:val="none" w:sz="0" w:space="0" w:color="auto"/>
      </w:divBdr>
    </w:div>
    <w:div w:id="1989281787">
      <w:bodyDiv w:val="1"/>
      <w:marLeft w:val="0"/>
      <w:marRight w:val="0"/>
      <w:marTop w:val="0"/>
      <w:marBottom w:val="0"/>
      <w:divBdr>
        <w:top w:val="none" w:sz="0" w:space="0" w:color="auto"/>
        <w:left w:val="none" w:sz="0" w:space="0" w:color="auto"/>
        <w:bottom w:val="none" w:sz="0" w:space="0" w:color="auto"/>
        <w:right w:val="none" w:sz="0" w:space="0" w:color="auto"/>
      </w:divBdr>
    </w:div>
    <w:div w:id="1990398751">
      <w:bodyDiv w:val="1"/>
      <w:marLeft w:val="0"/>
      <w:marRight w:val="0"/>
      <w:marTop w:val="0"/>
      <w:marBottom w:val="0"/>
      <w:divBdr>
        <w:top w:val="none" w:sz="0" w:space="0" w:color="auto"/>
        <w:left w:val="none" w:sz="0" w:space="0" w:color="auto"/>
        <w:bottom w:val="none" w:sz="0" w:space="0" w:color="auto"/>
        <w:right w:val="none" w:sz="0" w:space="0" w:color="auto"/>
      </w:divBdr>
    </w:div>
    <w:div w:id="1993637431">
      <w:bodyDiv w:val="1"/>
      <w:marLeft w:val="0"/>
      <w:marRight w:val="0"/>
      <w:marTop w:val="0"/>
      <w:marBottom w:val="0"/>
      <w:divBdr>
        <w:top w:val="none" w:sz="0" w:space="0" w:color="auto"/>
        <w:left w:val="none" w:sz="0" w:space="0" w:color="auto"/>
        <w:bottom w:val="none" w:sz="0" w:space="0" w:color="auto"/>
        <w:right w:val="none" w:sz="0" w:space="0" w:color="auto"/>
      </w:divBdr>
    </w:div>
    <w:div w:id="1994143409">
      <w:bodyDiv w:val="1"/>
      <w:marLeft w:val="0"/>
      <w:marRight w:val="0"/>
      <w:marTop w:val="0"/>
      <w:marBottom w:val="0"/>
      <w:divBdr>
        <w:top w:val="none" w:sz="0" w:space="0" w:color="auto"/>
        <w:left w:val="none" w:sz="0" w:space="0" w:color="auto"/>
        <w:bottom w:val="none" w:sz="0" w:space="0" w:color="auto"/>
        <w:right w:val="none" w:sz="0" w:space="0" w:color="auto"/>
      </w:divBdr>
    </w:div>
    <w:div w:id="1998218091">
      <w:bodyDiv w:val="1"/>
      <w:marLeft w:val="0"/>
      <w:marRight w:val="0"/>
      <w:marTop w:val="0"/>
      <w:marBottom w:val="0"/>
      <w:divBdr>
        <w:top w:val="none" w:sz="0" w:space="0" w:color="auto"/>
        <w:left w:val="none" w:sz="0" w:space="0" w:color="auto"/>
        <w:bottom w:val="none" w:sz="0" w:space="0" w:color="auto"/>
        <w:right w:val="none" w:sz="0" w:space="0" w:color="auto"/>
      </w:divBdr>
    </w:div>
    <w:div w:id="1999113116">
      <w:bodyDiv w:val="1"/>
      <w:marLeft w:val="0"/>
      <w:marRight w:val="0"/>
      <w:marTop w:val="0"/>
      <w:marBottom w:val="0"/>
      <w:divBdr>
        <w:top w:val="none" w:sz="0" w:space="0" w:color="auto"/>
        <w:left w:val="none" w:sz="0" w:space="0" w:color="auto"/>
        <w:bottom w:val="none" w:sz="0" w:space="0" w:color="auto"/>
        <w:right w:val="none" w:sz="0" w:space="0" w:color="auto"/>
      </w:divBdr>
    </w:div>
    <w:div w:id="2000770918">
      <w:bodyDiv w:val="1"/>
      <w:marLeft w:val="0"/>
      <w:marRight w:val="0"/>
      <w:marTop w:val="0"/>
      <w:marBottom w:val="0"/>
      <w:divBdr>
        <w:top w:val="none" w:sz="0" w:space="0" w:color="auto"/>
        <w:left w:val="none" w:sz="0" w:space="0" w:color="auto"/>
        <w:bottom w:val="none" w:sz="0" w:space="0" w:color="auto"/>
        <w:right w:val="none" w:sz="0" w:space="0" w:color="auto"/>
      </w:divBdr>
    </w:div>
    <w:div w:id="2008433269">
      <w:bodyDiv w:val="1"/>
      <w:marLeft w:val="0"/>
      <w:marRight w:val="0"/>
      <w:marTop w:val="0"/>
      <w:marBottom w:val="0"/>
      <w:divBdr>
        <w:top w:val="none" w:sz="0" w:space="0" w:color="auto"/>
        <w:left w:val="none" w:sz="0" w:space="0" w:color="auto"/>
        <w:bottom w:val="none" w:sz="0" w:space="0" w:color="auto"/>
        <w:right w:val="none" w:sz="0" w:space="0" w:color="auto"/>
      </w:divBdr>
    </w:div>
    <w:div w:id="2013027748">
      <w:bodyDiv w:val="1"/>
      <w:marLeft w:val="0"/>
      <w:marRight w:val="0"/>
      <w:marTop w:val="0"/>
      <w:marBottom w:val="0"/>
      <w:divBdr>
        <w:top w:val="none" w:sz="0" w:space="0" w:color="auto"/>
        <w:left w:val="none" w:sz="0" w:space="0" w:color="auto"/>
        <w:bottom w:val="none" w:sz="0" w:space="0" w:color="auto"/>
        <w:right w:val="none" w:sz="0" w:space="0" w:color="auto"/>
      </w:divBdr>
    </w:div>
    <w:div w:id="2017269826">
      <w:bodyDiv w:val="1"/>
      <w:marLeft w:val="0"/>
      <w:marRight w:val="0"/>
      <w:marTop w:val="0"/>
      <w:marBottom w:val="0"/>
      <w:divBdr>
        <w:top w:val="none" w:sz="0" w:space="0" w:color="auto"/>
        <w:left w:val="none" w:sz="0" w:space="0" w:color="auto"/>
        <w:bottom w:val="none" w:sz="0" w:space="0" w:color="auto"/>
        <w:right w:val="none" w:sz="0" w:space="0" w:color="auto"/>
      </w:divBdr>
    </w:div>
    <w:div w:id="2020307108">
      <w:bodyDiv w:val="1"/>
      <w:marLeft w:val="0"/>
      <w:marRight w:val="0"/>
      <w:marTop w:val="0"/>
      <w:marBottom w:val="0"/>
      <w:divBdr>
        <w:top w:val="none" w:sz="0" w:space="0" w:color="auto"/>
        <w:left w:val="none" w:sz="0" w:space="0" w:color="auto"/>
        <w:bottom w:val="none" w:sz="0" w:space="0" w:color="auto"/>
        <w:right w:val="none" w:sz="0" w:space="0" w:color="auto"/>
      </w:divBdr>
    </w:div>
    <w:div w:id="2025281781">
      <w:bodyDiv w:val="1"/>
      <w:marLeft w:val="0"/>
      <w:marRight w:val="0"/>
      <w:marTop w:val="0"/>
      <w:marBottom w:val="0"/>
      <w:divBdr>
        <w:top w:val="none" w:sz="0" w:space="0" w:color="auto"/>
        <w:left w:val="none" w:sz="0" w:space="0" w:color="auto"/>
        <w:bottom w:val="none" w:sz="0" w:space="0" w:color="auto"/>
        <w:right w:val="none" w:sz="0" w:space="0" w:color="auto"/>
      </w:divBdr>
    </w:div>
    <w:div w:id="2029141439">
      <w:bodyDiv w:val="1"/>
      <w:marLeft w:val="0"/>
      <w:marRight w:val="0"/>
      <w:marTop w:val="0"/>
      <w:marBottom w:val="0"/>
      <w:divBdr>
        <w:top w:val="none" w:sz="0" w:space="0" w:color="auto"/>
        <w:left w:val="none" w:sz="0" w:space="0" w:color="auto"/>
        <w:bottom w:val="none" w:sz="0" w:space="0" w:color="auto"/>
        <w:right w:val="none" w:sz="0" w:space="0" w:color="auto"/>
      </w:divBdr>
    </w:div>
    <w:div w:id="2033452368">
      <w:bodyDiv w:val="1"/>
      <w:marLeft w:val="0"/>
      <w:marRight w:val="0"/>
      <w:marTop w:val="0"/>
      <w:marBottom w:val="0"/>
      <w:divBdr>
        <w:top w:val="none" w:sz="0" w:space="0" w:color="auto"/>
        <w:left w:val="none" w:sz="0" w:space="0" w:color="auto"/>
        <w:bottom w:val="none" w:sz="0" w:space="0" w:color="auto"/>
        <w:right w:val="none" w:sz="0" w:space="0" w:color="auto"/>
      </w:divBdr>
    </w:div>
    <w:div w:id="2033873535">
      <w:bodyDiv w:val="1"/>
      <w:marLeft w:val="0"/>
      <w:marRight w:val="0"/>
      <w:marTop w:val="0"/>
      <w:marBottom w:val="0"/>
      <w:divBdr>
        <w:top w:val="none" w:sz="0" w:space="0" w:color="auto"/>
        <w:left w:val="none" w:sz="0" w:space="0" w:color="auto"/>
        <w:bottom w:val="none" w:sz="0" w:space="0" w:color="auto"/>
        <w:right w:val="none" w:sz="0" w:space="0" w:color="auto"/>
      </w:divBdr>
    </w:div>
    <w:div w:id="2034070250">
      <w:bodyDiv w:val="1"/>
      <w:marLeft w:val="0"/>
      <w:marRight w:val="0"/>
      <w:marTop w:val="0"/>
      <w:marBottom w:val="0"/>
      <w:divBdr>
        <w:top w:val="none" w:sz="0" w:space="0" w:color="auto"/>
        <w:left w:val="none" w:sz="0" w:space="0" w:color="auto"/>
        <w:bottom w:val="none" w:sz="0" w:space="0" w:color="auto"/>
        <w:right w:val="none" w:sz="0" w:space="0" w:color="auto"/>
      </w:divBdr>
    </w:div>
    <w:div w:id="2036610606">
      <w:bodyDiv w:val="1"/>
      <w:marLeft w:val="0"/>
      <w:marRight w:val="0"/>
      <w:marTop w:val="0"/>
      <w:marBottom w:val="0"/>
      <w:divBdr>
        <w:top w:val="none" w:sz="0" w:space="0" w:color="auto"/>
        <w:left w:val="none" w:sz="0" w:space="0" w:color="auto"/>
        <w:bottom w:val="none" w:sz="0" w:space="0" w:color="auto"/>
        <w:right w:val="none" w:sz="0" w:space="0" w:color="auto"/>
      </w:divBdr>
    </w:div>
    <w:div w:id="2039502789">
      <w:bodyDiv w:val="1"/>
      <w:marLeft w:val="0"/>
      <w:marRight w:val="0"/>
      <w:marTop w:val="0"/>
      <w:marBottom w:val="0"/>
      <w:divBdr>
        <w:top w:val="none" w:sz="0" w:space="0" w:color="auto"/>
        <w:left w:val="none" w:sz="0" w:space="0" w:color="auto"/>
        <w:bottom w:val="none" w:sz="0" w:space="0" w:color="auto"/>
        <w:right w:val="none" w:sz="0" w:space="0" w:color="auto"/>
      </w:divBdr>
    </w:div>
    <w:div w:id="2064016166">
      <w:bodyDiv w:val="1"/>
      <w:marLeft w:val="0"/>
      <w:marRight w:val="0"/>
      <w:marTop w:val="0"/>
      <w:marBottom w:val="0"/>
      <w:divBdr>
        <w:top w:val="none" w:sz="0" w:space="0" w:color="auto"/>
        <w:left w:val="none" w:sz="0" w:space="0" w:color="auto"/>
        <w:bottom w:val="none" w:sz="0" w:space="0" w:color="auto"/>
        <w:right w:val="none" w:sz="0" w:space="0" w:color="auto"/>
      </w:divBdr>
    </w:div>
    <w:div w:id="2066754372">
      <w:bodyDiv w:val="1"/>
      <w:marLeft w:val="0"/>
      <w:marRight w:val="0"/>
      <w:marTop w:val="0"/>
      <w:marBottom w:val="0"/>
      <w:divBdr>
        <w:top w:val="none" w:sz="0" w:space="0" w:color="auto"/>
        <w:left w:val="none" w:sz="0" w:space="0" w:color="auto"/>
        <w:bottom w:val="none" w:sz="0" w:space="0" w:color="auto"/>
        <w:right w:val="none" w:sz="0" w:space="0" w:color="auto"/>
      </w:divBdr>
    </w:div>
    <w:div w:id="2068185547">
      <w:bodyDiv w:val="1"/>
      <w:marLeft w:val="0"/>
      <w:marRight w:val="0"/>
      <w:marTop w:val="0"/>
      <w:marBottom w:val="0"/>
      <w:divBdr>
        <w:top w:val="none" w:sz="0" w:space="0" w:color="auto"/>
        <w:left w:val="none" w:sz="0" w:space="0" w:color="auto"/>
        <w:bottom w:val="none" w:sz="0" w:space="0" w:color="auto"/>
        <w:right w:val="none" w:sz="0" w:space="0" w:color="auto"/>
      </w:divBdr>
    </w:div>
    <w:div w:id="2078046536">
      <w:bodyDiv w:val="1"/>
      <w:marLeft w:val="0"/>
      <w:marRight w:val="0"/>
      <w:marTop w:val="0"/>
      <w:marBottom w:val="0"/>
      <w:divBdr>
        <w:top w:val="none" w:sz="0" w:space="0" w:color="auto"/>
        <w:left w:val="none" w:sz="0" w:space="0" w:color="auto"/>
        <w:bottom w:val="none" w:sz="0" w:space="0" w:color="auto"/>
        <w:right w:val="none" w:sz="0" w:space="0" w:color="auto"/>
      </w:divBdr>
    </w:div>
    <w:div w:id="2083482159">
      <w:bodyDiv w:val="1"/>
      <w:marLeft w:val="0"/>
      <w:marRight w:val="0"/>
      <w:marTop w:val="0"/>
      <w:marBottom w:val="0"/>
      <w:divBdr>
        <w:top w:val="none" w:sz="0" w:space="0" w:color="auto"/>
        <w:left w:val="none" w:sz="0" w:space="0" w:color="auto"/>
        <w:bottom w:val="none" w:sz="0" w:space="0" w:color="auto"/>
        <w:right w:val="none" w:sz="0" w:space="0" w:color="auto"/>
      </w:divBdr>
    </w:div>
    <w:div w:id="2085031486">
      <w:bodyDiv w:val="1"/>
      <w:marLeft w:val="0"/>
      <w:marRight w:val="0"/>
      <w:marTop w:val="0"/>
      <w:marBottom w:val="0"/>
      <w:divBdr>
        <w:top w:val="none" w:sz="0" w:space="0" w:color="auto"/>
        <w:left w:val="none" w:sz="0" w:space="0" w:color="auto"/>
        <w:bottom w:val="none" w:sz="0" w:space="0" w:color="auto"/>
        <w:right w:val="none" w:sz="0" w:space="0" w:color="auto"/>
      </w:divBdr>
    </w:div>
    <w:div w:id="2088843769">
      <w:bodyDiv w:val="1"/>
      <w:marLeft w:val="0"/>
      <w:marRight w:val="0"/>
      <w:marTop w:val="0"/>
      <w:marBottom w:val="0"/>
      <w:divBdr>
        <w:top w:val="none" w:sz="0" w:space="0" w:color="auto"/>
        <w:left w:val="none" w:sz="0" w:space="0" w:color="auto"/>
        <w:bottom w:val="none" w:sz="0" w:space="0" w:color="auto"/>
        <w:right w:val="none" w:sz="0" w:space="0" w:color="auto"/>
      </w:divBdr>
    </w:div>
    <w:div w:id="2090272505">
      <w:bodyDiv w:val="1"/>
      <w:marLeft w:val="0"/>
      <w:marRight w:val="0"/>
      <w:marTop w:val="0"/>
      <w:marBottom w:val="0"/>
      <w:divBdr>
        <w:top w:val="none" w:sz="0" w:space="0" w:color="auto"/>
        <w:left w:val="none" w:sz="0" w:space="0" w:color="auto"/>
        <w:bottom w:val="none" w:sz="0" w:space="0" w:color="auto"/>
        <w:right w:val="none" w:sz="0" w:space="0" w:color="auto"/>
      </w:divBdr>
    </w:div>
    <w:div w:id="2096902266">
      <w:bodyDiv w:val="1"/>
      <w:marLeft w:val="0"/>
      <w:marRight w:val="0"/>
      <w:marTop w:val="0"/>
      <w:marBottom w:val="0"/>
      <w:divBdr>
        <w:top w:val="none" w:sz="0" w:space="0" w:color="auto"/>
        <w:left w:val="none" w:sz="0" w:space="0" w:color="auto"/>
        <w:bottom w:val="none" w:sz="0" w:space="0" w:color="auto"/>
        <w:right w:val="none" w:sz="0" w:space="0" w:color="auto"/>
      </w:divBdr>
    </w:div>
    <w:div w:id="2099326034">
      <w:bodyDiv w:val="1"/>
      <w:marLeft w:val="0"/>
      <w:marRight w:val="0"/>
      <w:marTop w:val="0"/>
      <w:marBottom w:val="0"/>
      <w:divBdr>
        <w:top w:val="none" w:sz="0" w:space="0" w:color="auto"/>
        <w:left w:val="none" w:sz="0" w:space="0" w:color="auto"/>
        <w:bottom w:val="none" w:sz="0" w:space="0" w:color="auto"/>
        <w:right w:val="none" w:sz="0" w:space="0" w:color="auto"/>
      </w:divBdr>
    </w:div>
    <w:div w:id="2104261889">
      <w:bodyDiv w:val="1"/>
      <w:marLeft w:val="0"/>
      <w:marRight w:val="0"/>
      <w:marTop w:val="0"/>
      <w:marBottom w:val="0"/>
      <w:divBdr>
        <w:top w:val="none" w:sz="0" w:space="0" w:color="auto"/>
        <w:left w:val="none" w:sz="0" w:space="0" w:color="auto"/>
        <w:bottom w:val="none" w:sz="0" w:space="0" w:color="auto"/>
        <w:right w:val="none" w:sz="0" w:space="0" w:color="auto"/>
      </w:divBdr>
    </w:div>
    <w:div w:id="2107773964">
      <w:bodyDiv w:val="1"/>
      <w:marLeft w:val="0"/>
      <w:marRight w:val="0"/>
      <w:marTop w:val="0"/>
      <w:marBottom w:val="0"/>
      <w:divBdr>
        <w:top w:val="none" w:sz="0" w:space="0" w:color="auto"/>
        <w:left w:val="none" w:sz="0" w:space="0" w:color="auto"/>
        <w:bottom w:val="none" w:sz="0" w:space="0" w:color="auto"/>
        <w:right w:val="none" w:sz="0" w:space="0" w:color="auto"/>
      </w:divBdr>
    </w:div>
    <w:div w:id="2114090628">
      <w:bodyDiv w:val="1"/>
      <w:marLeft w:val="0"/>
      <w:marRight w:val="0"/>
      <w:marTop w:val="0"/>
      <w:marBottom w:val="0"/>
      <w:divBdr>
        <w:top w:val="none" w:sz="0" w:space="0" w:color="auto"/>
        <w:left w:val="none" w:sz="0" w:space="0" w:color="auto"/>
        <w:bottom w:val="none" w:sz="0" w:space="0" w:color="auto"/>
        <w:right w:val="none" w:sz="0" w:space="0" w:color="auto"/>
      </w:divBdr>
    </w:div>
    <w:div w:id="2115897576">
      <w:bodyDiv w:val="1"/>
      <w:marLeft w:val="0"/>
      <w:marRight w:val="0"/>
      <w:marTop w:val="0"/>
      <w:marBottom w:val="0"/>
      <w:divBdr>
        <w:top w:val="none" w:sz="0" w:space="0" w:color="auto"/>
        <w:left w:val="none" w:sz="0" w:space="0" w:color="auto"/>
        <w:bottom w:val="none" w:sz="0" w:space="0" w:color="auto"/>
        <w:right w:val="none" w:sz="0" w:space="0" w:color="auto"/>
      </w:divBdr>
    </w:div>
    <w:div w:id="2117944551">
      <w:bodyDiv w:val="1"/>
      <w:marLeft w:val="0"/>
      <w:marRight w:val="0"/>
      <w:marTop w:val="0"/>
      <w:marBottom w:val="0"/>
      <w:divBdr>
        <w:top w:val="none" w:sz="0" w:space="0" w:color="auto"/>
        <w:left w:val="none" w:sz="0" w:space="0" w:color="auto"/>
        <w:bottom w:val="none" w:sz="0" w:space="0" w:color="auto"/>
        <w:right w:val="none" w:sz="0" w:space="0" w:color="auto"/>
      </w:divBdr>
    </w:div>
    <w:div w:id="2120563167">
      <w:bodyDiv w:val="1"/>
      <w:marLeft w:val="0"/>
      <w:marRight w:val="0"/>
      <w:marTop w:val="0"/>
      <w:marBottom w:val="0"/>
      <w:divBdr>
        <w:top w:val="none" w:sz="0" w:space="0" w:color="auto"/>
        <w:left w:val="none" w:sz="0" w:space="0" w:color="auto"/>
        <w:bottom w:val="none" w:sz="0" w:space="0" w:color="auto"/>
        <w:right w:val="none" w:sz="0" w:space="0" w:color="auto"/>
      </w:divBdr>
    </w:div>
    <w:div w:id="2130009091">
      <w:bodyDiv w:val="1"/>
      <w:marLeft w:val="0"/>
      <w:marRight w:val="0"/>
      <w:marTop w:val="0"/>
      <w:marBottom w:val="0"/>
      <w:divBdr>
        <w:top w:val="none" w:sz="0" w:space="0" w:color="auto"/>
        <w:left w:val="none" w:sz="0" w:space="0" w:color="auto"/>
        <w:bottom w:val="none" w:sz="0" w:space="0" w:color="auto"/>
        <w:right w:val="none" w:sz="0" w:space="0" w:color="auto"/>
      </w:divBdr>
    </w:div>
    <w:div w:id="2141654719">
      <w:bodyDiv w:val="1"/>
      <w:marLeft w:val="0"/>
      <w:marRight w:val="0"/>
      <w:marTop w:val="0"/>
      <w:marBottom w:val="0"/>
      <w:divBdr>
        <w:top w:val="none" w:sz="0" w:space="0" w:color="auto"/>
        <w:left w:val="none" w:sz="0" w:space="0" w:color="auto"/>
        <w:bottom w:val="none" w:sz="0" w:space="0" w:color="auto"/>
        <w:right w:val="none" w:sz="0" w:space="0" w:color="auto"/>
      </w:divBdr>
    </w:div>
    <w:div w:id="21462695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hyperlink" Target="https://itnavi.com.vn/blog/cnn-la-gi/" TargetMode="External" Id="rId8"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numbering" Target="numbering.xml" Id="rId2" /><Relationship Type="http://schemas.openxmlformats.org/officeDocument/2006/relationships/theme" Target="theme/theme1.xml" Id="rId16"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header" Target="header2.xml" Id="rId11" /><Relationship Type="http://schemas.openxmlformats.org/officeDocument/2006/relationships/webSettings" Target="webSettings.xml" Id="rId5" /><Relationship Type="http://schemas.openxmlformats.org/officeDocument/2006/relationships/fontTable" Target="fontTable.xml" Id="rId15" /><Relationship Type="http://schemas.openxmlformats.org/officeDocument/2006/relationships/footer" Target="footer1.xml" Id="rId10" /><Relationship Type="http://schemas.openxmlformats.org/officeDocument/2006/relationships/settings" Target="settings.xml" Id="rId4" /><Relationship Type="http://schemas.openxmlformats.org/officeDocument/2006/relationships/header" Target="header1.xml" Id="rId9" /><Relationship Type="http://schemas.openxmlformats.org/officeDocument/2006/relationships/header" Target="header3.xml" Id="rId14"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5F21198-E91B-4FA9-8CA3-8B7EB4B4CDB1}">
  <we:reference id="9f804587-d5cc-45c6-9881-dfd39cd4eb1d" version="1.0.0.0" store="\\HANGTTT\manifest"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B8921E6-C4DC-40DA-9914-B0CC1189CE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27983</TotalTime>
  <Pages>8</Pages>
  <Words>448</Words>
  <Characters>2554</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ptbcd</Company>
  <LinksUpToDate>false</LinksUpToDate>
  <CharactersWithSpaces>2997</CharactersWithSpaces>
  <SharedDoc>false</SharedDoc>
  <HLinks>
    <vt:vector size="804" baseType="variant">
      <vt:variant>
        <vt:i4>1966135</vt:i4>
      </vt:variant>
      <vt:variant>
        <vt:i4>803</vt:i4>
      </vt:variant>
      <vt:variant>
        <vt:i4>0</vt:i4>
      </vt:variant>
      <vt:variant>
        <vt:i4>5</vt:i4>
      </vt:variant>
      <vt:variant>
        <vt:lpwstr/>
      </vt:variant>
      <vt:variant>
        <vt:lpwstr>_Toc517668367</vt:lpwstr>
      </vt:variant>
      <vt:variant>
        <vt:i4>1966135</vt:i4>
      </vt:variant>
      <vt:variant>
        <vt:i4>797</vt:i4>
      </vt:variant>
      <vt:variant>
        <vt:i4>0</vt:i4>
      </vt:variant>
      <vt:variant>
        <vt:i4>5</vt:i4>
      </vt:variant>
      <vt:variant>
        <vt:lpwstr/>
      </vt:variant>
      <vt:variant>
        <vt:lpwstr>_Toc517668366</vt:lpwstr>
      </vt:variant>
      <vt:variant>
        <vt:i4>1966135</vt:i4>
      </vt:variant>
      <vt:variant>
        <vt:i4>791</vt:i4>
      </vt:variant>
      <vt:variant>
        <vt:i4>0</vt:i4>
      </vt:variant>
      <vt:variant>
        <vt:i4>5</vt:i4>
      </vt:variant>
      <vt:variant>
        <vt:lpwstr/>
      </vt:variant>
      <vt:variant>
        <vt:lpwstr>_Toc517668365</vt:lpwstr>
      </vt:variant>
      <vt:variant>
        <vt:i4>1966135</vt:i4>
      </vt:variant>
      <vt:variant>
        <vt:i4>785</vt:i4>
      </vt:variant>
      <vt:variant>
        <vt:i4>0</vt:i4>
      </vt:variant>
      <vt:variant>
        <vt:i4>5</vt:i4>
      </vt:variant>
      <vt:variant>
        <vt:lpwstr/>
      </vt:variant>
      <vt:variant>
        <vt:lpwstr>_Toc517668364</vt:lpwstr>
      </vt:variant>
      <vt:variant>
        <vt:i4>1966135</vt:i4>
      </vt:variant>
      <vt:variant>
        <vt:i4>779</vt:i4>
      </vt:variant>
      <vt:variant>
        <vt:i4>0</vt:i4>
      </vt:variant>
      <vt:variant>
        <vt:i4>5</vt:i4>
      </vt:variant>
      <vt:variant>
        <vt:lpwstr/>
      </vt:variant>
      <vt:variant>
        <vt:lpwstr>_Toc517668363</vt:lpwstr>
      </vt:variant>
      <vt:variant>
        <vt:i4>1966135</vt:i4>
      </vt:variant>
      <vt:variant>
        <vt:i4>773</vt:i4>
      </vt:variant>
      <vt:variant>
        <vt:i4>0</vt:i4>
      </vt:variant>
      <vt:variant>
        <vt:i4>5</vt:i4>
      </vt:variant>
      <vt:variant>
        <vt:lpwstr/>
      </vt:variant>
      <vt:variant>
        <vt:lpwstr>_Toc517668362</vt:lpwstr>
      </vt:variant>
      <vt:variant>
        <vt:i4>1966135</vt:i4>
      </vt:variant>
      <vt:variant>
        <vt:i4>767</vt:i4>
      </vt:variant>
      <vt:variant>
        <vt:i4>0</vt:i4>
      </vt:variant>
      <vt:variant>
        <vt:i4>5</vt:i4>
      </vt:variant>
      <vt:variant>
        <vt:lpwstr/>
      </vt:variant>
      <vt:variant>
        <vt:lpwstr>_Toc517668361</vt:lpwstr>
      </vt:variant>
      <vt:variant>
        <vt:i4>1966135</vt:i4>
      </vt:variant>
      <vt:variant>
        <vt:i4>761</vt:i4>
      </vt:variant>
      <vt:variant>
        <vt:i4>0</vt:i4>
      </vt:variant>
      <vt:variant>
        <vt:i4>5</vt:i4>
      </vt:variant>
      <vt:variant>
        <vt:lpwstr/>
      </vt:variant>
      <vt:variant>
        <vt:lpwstr>_Toc517668360</vt:lpwstr>
      </vt:variant>
      <vt:variant>
        <vt:i4>1900599</vt:i4>
      </vt:variant>
      <vt:variant>
        <vt:i4>755</vt:i4>
      </vt:variant>
      <vt:variant>
        <vt:i4>0</vt:i4>
      </vt:variant>
      <vt:variant>
        <vt:i4>5</vt:i4>
      </vt:variant>
      <vt:variant>
        <vt:lpwstr/>
      </vt:variant>
      <vt:variant>
        <vt:lpwstr>_Toc517668359</vt:lpwstr>
      </vt:variant>
      <vt:variant>
        <vt:i4>1900599</vt:i4>
      </vt:variant>
      <vt:variant>
        <vt:i4>749</vt:i4>
      </vt:variant>
      <vt:variant>
        <vt:i4>0</vt:i4>
      </vt:variant>
      <vt:variant>
        <vt:i4>5</vt:i4>
      </vt:variant>
      <vt:variant>
        <vt:lpwstr/>
      </vt:variant>
      <vt:variant>
        <vt:lpwstr>_Toc517668358</vt:lpwstr>
      </vt:variant>
      <vt:variant>
        <vt:i4>1900599</vt:i4>
      </vt:variant>
      <vt:variant>
        <vt:i4>743</vt:i4>
      </vt:variant>
      <vt:variant>
        <vt:i4>0</vt:i4>
      </vt:variant>
      <vt:variant>
        <vt:i4>5</vt:i4>
      </vt:variant>
      <vt:variant>
        <vt:lpwstr/>
      </vt:variant>
      <vt:variant>
        <vt:lpwstr>_Toc517668357</vt:lpwstr>
      </vt:variant>
      <vt:variant>
        <vt:i4>1900599</vt:i4>
      </vt:variant>
      <vt:variant>
        <vt:i4>737</vt:i4>
      </vt:variant>
      <vt:variant>
        <vt:i4>0</vt:i4>
      </vt:variant>
      <vt:variant>
        <vt:i4>5</vt:i4>
      </vt:variant>
      <vt:variant>
        <vt:lpwstr/>
      </vt:variant>
      <vt:variant>
        <vt:lpwstr>_Toc517668356</vt:lpwstr>
      </vt:variant>
      <vt:variant>
        <vt:i4>1900599</vt:i4>
      </vt:variant>
      <vt:variant>
        <vt:i4>731</vt:i4>
      </vt:variant>
      <vt:variant>
        <vt:i4>0</vt:i4>
      </vt:variant>
      <vt:variant>
        <vt:i4>5</vt:i4>
      </vt:variant>
      <vt:variant>
        <vt:lpwstr/>
      </vt:variant>
      <vt:variant>
        <vt:lpwstr>_Toc517668355</vt:lpwstr>
      </vt:variant>
      <vt:variant>
        <vt:i4>1900599</vt:i4>
      </vt:variant>
      <vt:variant>
        <vt:i4>725</vt:i4>
      </vt:variant>
      <vt:variant>
        <vt:i4>0</vt:i4>
      </vt:variant>
      <vt:variant>
        <vt:i4>5</vt:i4>
      </vt:variant>
      <vt:variant>
        <vt:lpwstr/>
      </vt:variant>
      <vt:variant>
        <vt:lpwstr>_Toc517668354</vt:lpwstr>
      </vt:variant>
      <vt:variant>
        <vt:i4>1900599</vt:i4>
      </vt:variant>
      <vt:variant>
        <vt:i4>719</vt:i4>
      </vt:variant>
      <vt:variant>
        <vt:i4>0</vt:i4>
      </vt:variant>
      <vt:variant>
        <vt:i4>5</vt:i4>
      </vt:variant>
      <vt:variant>
        <vt:lpwstr/>
      </vt:variant>
      <vt:variant>
        <vt:lpwstr>_Toc517668353</vt:lpwstr>
      </vt:variant>
      <vt:variant>
        <vt:i4>1900599</vt:i4>
      </vt:variant>
      <vt:variant>
        <vt:i4>713</vt:i4>
      </vt:variant>
      <vt:variant>
        <vt:i4>0</vt:i4>
      </vt:variant>
      <vt:variant>
        <vt:i4>5</vt:i4>
      </vt:variant>
      <vt:variant>
        <vt:lpwstr/>
      </vt:variant>
      <vt:variant>
        <vt:lpwstr>_Toc517668352</vt:lpwstr>
      </vt:variant>
      <vt:variant>
        <vt:i4>1900599</vt:i4>
      </vt:variant>
      <vt:variant>
        <vt:i4>707</vt:i4>
      </vt:variant>
      <vt:variant>
        <vt:i4>0</vt:i4>
      </vt:variant>
      <vt:variant>
        <vt:i4>5</vt:i4>
      </vt:variant>
      <vt:variant>
        <vt:lpwstr/>
      </vt:variant>
      <vt:variant>
        <vt:lpwstr>_Toc517668351</vt:lpwstr>
      </vt:variant>
      <vt:variant>
        <vt:i4>1900599</vt:i4>
      </vt:variant>
      <vt:variant>
        <vt:i4>701</vt:i4>
      </vt:variant>
      <vt:variant>
        <vt:i4>0</vt:i4>
      </vt:variant>
      <vt:variant>
        <vt:i4>5</vt:i4>
      </vt:variant>
      <vt:variant>
        <vt:lpwstr/>
      </vt:variant>
      <vt:variant>
        <vt:lpwstr>_Toc517668350</vt:lpwstr>
      </vt:variant>
      <vt:variant>
        <vt:i4>1835063</vt:i4>
      </vt:variant>
      <vt:variant>
        <vt:i4>695</vt:i4>
      </vt:variant>
      <vt:variant>
        <vt:i4>0</vt:i4>
      </vt:variant>
      <vt:variant>
        <vt:i4>5</vt:i4>
      </vt:variant>
      <vt:variant>
        <vt:lpwstr/>
      </vt:variant>
      <vt:variant>
        <vt:lpwstr>_Toc517668349</vt:lpwstr>
      </vt:variant>
      <vt:variant>
        <vt:i4>1835063</vt:i4>
      </vt:variant>
      <vt:variant>
        <vt:i4>689</vt:i4>
      </vt:variant>
      <vt:variant>
        <vt:i4>0</vt:i4>
      </vt:variant>
      <vt:variant>
        <vt:i4>5</vt:i4>
      </vt:variant>
      <vt:variant>
        <vt:lpwstr/>
      </vt:variant>
      <vt:variant>
        <vt:lpwstr>_Toc517668348</vt:lpwstr>
      </vt:variant>
      <vt:variant>
        <vt:i4>1835063</vt:i4>
      </vt:variant>
      <vt:variant>
        <vt:i4>683</vt:i4>
      </vt:variant>
      <vt:variant>
        <vt:i4>0</vt:i4>
      </vt:variant>
      <vt:variant>
        <vt:i4>5</vt:i4>
      </vt:variant>
      <vt:variant>
        <vt:lpwstr/>
      </vt:variant>
      <vt:variant>
        <vt:lpwstr>_Toc517668347</vt:lpwstr>
      </vt:variant>
      <vt:variant>
        <vt:i4>1835063</vt:i4>
      </vt:variant>
      <vt:variant>
        <vt:i4>677</vt:i4>
      </vt:variant>
      <vt:variant>
        <vt:i4>0</vt:i4>
      </vt:variant>
      <vt:variant>
        <vt:i4>5</vt:i4>
      </vt:variant>
      <vt:variant>
        <vt:lpwstr/>
      </vt:variant>
      <vt:variant>
        <vt:lpwstr>_Toc517668346</vt:lpwstr>
      </vt:variant>
      <vt:variant>
        <vt:i4>1835063</vt:i4>
      </vt:variant>
      <vt:variant>
        <vt:i4>671</vt:i4>
      </vt:variant>
      <vt:variant>
        <vt:i4>0</vt:i4>
      </vt:variant>
      <vt:variant>
        <vt:i4>5</vt:i4>
      </vt:variant>
      <vt:variant>
        <vt:lpwstr/>
      </vt:variant>
      <vt:variant>
        <vt:lpwstr>_Toc517668345</vt:lpwstr>
      </vt:variant>
      <vt:variant>
        <vt:i4>2031670</vt:i4>
      </vt:variant>
      <vt:variant>
        <vt:i4>662</vt:i4>
      </vt:variant>
      <vt:variant>
        <vt:i4>0</vt:i4>
      </vt:variant>
      <vt:variant>
        <vt:i4>5</vt:i4>
      </vt:variant>
      <vt:variant>
        <vt:lpwstr/>
      </vt:variant>
      <vt:variant>
        <vt:lpwstr>_Toc517668279</vt:lpwstr>
      </vt:variant>
      <vt:variant>
        <vt:i4>2031670</vt:i4>
      </vt:variant>
      <vt:variant>
        <vt:i4>656</vt:i4>
      </vt:variant>
      <vt:variant>
        <vt:i4>0</vt:i4>
      </vt:variant>
      <vt:variant>
        <vt:i4>5</vt:i4>
      </vt:variant>
      <vt:variant>
        <vt:lpwstr/>
      </vt:variant>
      <vt:variant>
        <vt:lpwstr>_Toc517668278</vt:lpwstr>
      </vt:variant>
      <vt:variant>
        <vt:i4>2031670</vt:i4>
      </vt:variant>
      <vt:variant>
        <vt:i4>650</vt:i4>
      </vt:variant>
      <vt:variant>
        <vt:i4>0</vt:i4>
      </vt:variant>
      <vt:variant>
        <vt:i4>5</vt:i4>
      </vt:variant>
      <vt:variant>
        <vt:lpwstr/>
      </vt:variant>
      <vt:variant>
        <vt:lpwstr>_Toc517668277</vt:lpwstr>
      </vt:variant>
      <vt:variant>
        <vt:i4>2031670</vt:i4>
      </vt:variant>
      <vt:variant>
        <vt:i4>644</vt:i4>
      </vt:variant>
      <vt:variant>
        <vt:i4>0</vt:i4>
      </vt:variant>
      <vt:variant>
        <vt:i4>5</vt:i4>
      </vt:variant>
      <vt:variant>
        <vt:lpwstr/>
      </vt:variant>
      <vt:variant>
        <vt:lpwstr>_Toc517668276</vt:lpwstr>
      </vt:variant>
      <vt:variant>
        <vt:i4>2031670</vt:i4>
      </vt:variant>
      <vt:variant>
        <vt:i4>638</vt:i4>
      </vt:variant>
      <vt:variant>
        <vt:i4>0</vt:i4>
      </vt:variant>
      <vt:variant>
        <vt:i4>5</vt:i4>
      </vt:variant>
      <vt:variant>
        <vt:lpwstr/>
      </vt:variant>
      <vt:variant>
        <vt:lpwstr>_Toc517668275</vt:lpwstr>
      </vt:variant>
      <vt:variant>
        <vt:i4>2031670</vt:i4>
      </vt:variant>
      <vt:variant>
        <vt:i4>632</vt:i4>
      </vt:variant>
      <vt:variant>
        <vt:i4>0</vt:i4>
      </vt:variant>
      <vt:variant>
        <vt:i4>5</vt:i4>
      </vt:variant>
      <vt:variant>
        <vt:lpwstr/>
      </vt:variant>
      <vt:variant>
        <vt:lpwstr>_Toc517668274</vt:lpwstr>
      </vt:variant>
      <vt:variant>
        <vt:i4>2031670</vt:i4>
      </vt:variant>
      <vt:variant>
        <vt:i4>626</vt:i4>
      </vt:variant>
      <vt:variant>
        <vt:i4>0</vt:i4>
      </vt:variant>
      <vt:variant>
        <vt:i4>5</vt:i4>
      </vt:variant>
      <vt:variant>
        <vt:lpwstr/>
      </vt:variant>
      <vt:variant>
        <vt:lpwstr>_Toc517668273</vt:lpwstr>
      </vt:variant>
      <vt:variant>
        <vt:i4>2031670</vt:i4>
      </vt:variant>
      <vt:variant>
        <vt:i4>620</vt:i4>
      </vt:variant>
      <vt:variant>
        <vt:i4>0</vt:i4>
      </vt:variant>
      <vt:variant>
        <vt:i4>5</vt:i4>
      </vt:variant>
      <vt:variant>
        <vt:lpwstr/>
      </vt:variant>
      <vt:variant>
        <vt:lpwstr>_Toc517668272</vt:lpwstr>
      </vt:variant>
      <vt:variant>
        <vt:i4>2031670</vt:i4>
      </vt:variant>
      <vt:variant>
        <vt:i4>614</vt:i4>
      </vt:variant>
      <vt:variant>
        <vt:i4>0</vt:i4>
      </vt:variant>
      <vt:variant>
        <vt:i4>5</vt:i4>
      </vt:variant>
      <vt:variant>
        <vt:lpwstr/>
      </vt:variant>
      <vt:variant>
        <vt:lpwstr>_Toc517668271</vt:lpwstr>
      </vt:variant>
      <vt:variant>
        <vt:i4>2031670</vt:i4>
      </vt:variant>
      <vt:variant>
        <vt:i4>608</vt:i4>
      </vt:variant>
      <vt:variant>
        <vt:i4>0</vt:i4>
      </vt:variant>
      <vt:variant>
        <vt:i4>5</vt:i4>
      </vt:variant>
      <vt:variant>
        <vt:lpwstr/>
      </vt:variant>
      <vt:variant>
        <vt:lpwstr>_Toc517668270</vt:lpwstr>
      </vt:variant>
      <vt:variant>
        <vt:i4>1966134</vt:i4>
      </vt:variant>
      <vt:variant>
        <vt:i4>602</vt:i4>
      </vt:variant>
      <vt:variant>
        <vt:i4>0</vt:i4>
      </vt:variant>
      <vt:variant>
        <vt:i4>5</vt:i4>
      </vt:variant>
      <vt:variant>
        <vt:lpwstr/>
      </vt:variant>
      <vt:variant>
        <vt:lpwstr>_Toc517668269</vt:lpwstr>
      </vt:variant>
      <vt:variant>
        <vt:i4>1966134</vt:i4>
      </vt:variant>
      <vt:variant>
        <vt:i4>596</vt:i4>
      </vt:variant>
      <vt:variant>
        <vt:i4>0</vt:i4>
      </vt:variant>
      <vt:variant>
        <vt:i4>5</vt:i4>
      </vt:variant>
      <vt:variant>
        <vt:lpwstr/>
      </vt:variant>
      <vt:variant>
        <vt:lpwstr>_Toc517668268</vt:lpwstr>
      </vt:variant>
      <vt:variant>
        <vt:i4>1966134</vt:i4>
      </vt:variant>
      <vt:variant>
        <vt:i4>590</vt:i4>
      </vt:variant>
      <vt:variant>
        <vt:i4>0</vt:i4>
      </vt:variant>
      <vt:variant>
        <vt:i4>5</vt:i4>
      </vt:variant>
      <vt:variant>
        <vt:lpwstr/>
      </vt:variant>
      <vt:variant>
        <vt:lpwstr>_Toc517668267</vt:lpwstr>
      </vt:variant>
      <vt:variant>
        <vt:i4>1966134</vt:i4>
      </vt:variant>
      <vt:variant>
        <vt:i4>584</vt:i4>
      </vt:variant>
      <vt:variant>
        <vt:i4>0</vt:i4>
      </vt:variant>
      <vt:variant>
        <vt:i4>5</vt:i4>
      </vt:variant>
      <vt:variant>
        <vt:lpwstr/>
      </vt:variant>
      <vt:variant>
        <vt:lpwstr>_Toc517668266</vt:lpwstr>
      </vt:variant>
      <vt:variant>
        <vt:i4>1966134</vt:i4>
      </vt:variant>
      <vt:variant>
        <vt:i4>578</vt:i4>
      </vt:variant>
      <vt:variant>
        <vt:i4>0</vt:i4>
      </vt:variant>
      <vt:variant>
        <vt:i4>5</vt:i4>
      </vt:variant>
      <vt:variant>
        <vt:lpwstr/>
      </vt:variant>
      <vt:variant>
        <vt:lpwstr>_Toc517668265</vt:lpwstr>
      </vt:variant>
      <vt:variant>
        <vt:i4>1966134</vt:i4>
      </vt:variant>
      <vt:variant>
        <vt:i4>572</vt:i4>
      </vt:variant>
      <vt:variant>
        <vt:i4>0</vt:i4>
      </vt:variant>
      <vt:variant>
        <vt:i4>5</vt:i4>
      </vt:variant>
      <vt:variant>
        <vt:lpwstr/>
      </vt:variant>
      <vt:variant>
        <vt:lpwstr>_Toc517668264</vt:lpwstr>
      </vt:variant>
      <vt:variant>
        <vt:i4>1966134</vt:i4>
      </vt:variant>
      <vt:variant>
        <vt:i4>566</vt:i4>
      </vt:variant>
      <vt:variant>
        <vt:i4>0</vt:i4>
      </vt:variant>
      <vt:variant>
        <vt:i4>5</vt:i4>
      </vt:variant>
      <vt:variant>
        <vt:lpwstr/>
      </vt:variant>
      <vt:variant>
        <vt:lpwstr>_Toc517668263</vt:lpwstr>
      </vt:variant>
      <vt:variant>
        <vt:i4>1966134</vt:i4>
      </vt:variant>
      <vt:variant>
        <vt:i4>560</vt:i4>
      </vt:variant>
      <vt:variant>
        <vt:i4>0</vt:i4>
      </vt:variant>
      <vt:variant>
        <vt:i4>5</vt:i4>
      </vt:variant>
      <vt:variant>
        <vt:lpwstr/>
      </vt:variant>
      <vt:variant>
        <vt:lpwstr>_Toc517668262</vt:lpwstr>
      </vt:variant>
      <vt:variant>
        <vt:i4>1966134</vt:i4>
      </vt:variant>
      <vt:variant>
        <vt:i4>554</vt:i4>
      </vt:variant>
      <vt:variant>
        <vt:i4>0</vt:i4>
      </vt:variant>
      <vt:variant>
        <vt:i4>5</vt:i4>
      </vt:variant>
      <vt:variant>
        <vt:lpwstr/>
      </vt:variant>
      <vt:variant>
        <vt:lpwstr>_Toc517668261</vt:lpwstr>
      </vt:variant>
      <vt:variant>
        <vt:i4>1966134</vt:i4>
      </vt:variant>
      <vt:variant>
        <vt:i4>548</vt:i4>
      </vt:variant>
      <vt:variant>
        <vt:i4>0</vt:i4>
      </vt:variant>
      <vt:variant>
        <vt:i4>5</vt:i4>
      </vt:variant>
      <vt:variant>
        <vt:lpwstr/>
      </vt:variant>
      <vt:variant>
        <vt:lpwstr>_Toc517668260</vt:lpwstr>
      </vt:variant>
      <vt:variant>
        <vt:i4>1900598</vt:i4>
      </vt:variant>
      <vt:variant>
        <vt:i4>542</vt:i4>
      </vt:variant>
      <vt:variant>
        <vt:i4>0</vt:i4>
      </vt:variant>
      <vt:variant>
        <vt:i4>5</vt:i4>
      </vt:variant>
      <vt:variant>
        <vt:lpwstr/>
      </vt:variant>
      <vt:variant>
        <vt:lpwstr>_Toc517668259</vt:lpwstr>
      </vt:variant>
      <vt:variant>
        <vt:i4>1900598</vt:i4>
      </vt:variant>
      <vt:variant>
        <vt:i4>536</vt:i4>
      </vt:variant>
      <vt:variant>
        <vt:i4>0</vt:i4>
      </vt:variant>
      <vt:variant>
        <vt:i4>5</vt:i4>
      </vt:variant>
      <vt:variant>
        <vt:lpwstr/>
      </vt:variant>
      <vt:variant>
        <vt:lpwstr>_Toc517668258</vt:lpwstr>
      </vt:variant>
      <vt:variant>
        <vt:i4>1900598</vt:i4>
      </vt:variant>
      <vt:variant>
        <vt:i4>530</vt:i4>
      </vt:variant>
      <vt:variant>
        <vt:i4>0</vt:i4>
      </vt:variant>
      <vt:variant>
        <vt:i4>5</vt:i4>
      </vt:variant>
      <vt:variant>
        <vt:lpwstr/>
      </vt:variant>
      <vt:variant>
        <vt:lpwstr>_Toc517668257</vt:lpwstr>
      </vt:variant>
      <vt:variant>
        <vt:i4>1900598</vt:i4>
      </vt:variant>
      <vt:variant>
        <vt:i4>524</vt:i4>
      </vt:variant>
      <vt:variant>
        <vt:i4>0</vt:i4>
      </vt:variant>
      <vt:variant>
        <vt:i4>5</vt:i4>
      </vt:variant>
      <vt:variant>
        <vt:lpwstr/>
      </vt:variant>
      <vt:variant>
        <vt:lpwstr>_Toc517668256</vt:lpwstr>
      </vt:variant>
      <vt:variant>
        <vt:i4>1900598</vt:i4>
      </vt:variant>
      <vt:variant>
        <vt:i4>518</vt:i4>
      </vt:variant>
      <vt:variant>
        <vt:i4>0</vt:i4>
      </vt:variant>
      <vt:variant>
        <vt:i4>5</vt:i4>
      </vt:variant>
      <vt:variant>
        <vt:lpwstr/>
      </vt:variant>
      <vt:variant>
        <vt:lpwstr>_Toc517668255</vt:lpwstr>
      </vt:variant>
      <vt:variant>
        <vt:i4>1900598</vt:i4>
      </vt:variant>
      <vt:variant>
        <vt:i4>512</vt:i4>
      </vt:variant>
      <vt:variant>
        <vt:i4>0</vt:i4>
      </vt:variant>
      <vt:variant>
        <vt:i4>5</vt:i4>
      </vt:variant>
      <vt:variant>
        <vt:lpwstr/>
      </vt:variant>
      <vt:variant>
        <vt:lpwstr>_Toc517668254</vt:lpwstr>
      </vt:variant>
      <vt:variant>
        <vt:i4>1900598</vt:i4>
      </vt:variant>
      <vt:variant>
        <vt:i4>506</vt:i4>
      </vt:variant>
      <vt:variant>
        <vt:i4>0</vt:i4>
      </vt:variant>
      <vt:variant>
        <vt:i4>5</vt:i4>
      </vt:variant>
      <vt:variant>
        <vt:lpwstr/>
      </vt:variant>
      <vt:variant>
        <vt:lpwstr>_Toc517668253</vt:lpwstr>
      </vt:variant>
      <vt:variant>
        <vt:i4>1900598</vt:i4>
      </vt:variant>
      <vt:variant>
        <vt:i4>500</vt:i4>
      </vt:variant>
      <vt:variant>
        <vt:i4>0</vt:i4>
      </vt:variant>
      <vt:variant>
        <vt:i4>5</vt:i4>
      </vt:variant>
      <vt:variant>
        <vt:lpwstr/>
      </vt:variant>
      <vt:variant>
        <vt:lpwstr>_Toc517668252</vt:lpwstr>
      </vt:variant>
      <vt:variant>
        <vt:i4>1900598</vt:i4>
      </vt:variant>
      <vt:variant>
        <vt:i4>494</vt:i4>
      </vt:variant>
      <vt:variant>
        <vt:i4>0</vt:i4>
      </vt:variant>
      <vt:variant>
        <vt:i4>5</vt:i4>
      </vt:variant>
      <vt:variant>
        <vt:lpwstr/>
      </vt:variant>
      <vt:variant>
        <vt:lpwstr>_Toc517668251</vt:lpwstr>
      </vt:variant>
      <vt:variant>
        <vt:i4>1900598</vt:i4>
      </vt:variant>
      <vt:variant>
        <vt:i4>488</vt:i4>
      </vt:variant>
      <vt:variant>
        <vt:i4>0</vt:i4>
      </vt:variant>
      <vt:variant>
        <vt:i4>5</vt:i4>
      </vt:variant>
      <vt:variant>
        <vt:lpwstr/>
      </vt:variant>
      <vt:variant>
        <vt:lpwstr>_Toc517668250</vt:lpwstr>
      </vt:variant>
      <vt:variant>
        <vt:i4>1835062</vt:i4>
      </vt:variant>
      <vt:variant>
        <vt:i4>482</vt:i4>
      </vt:variant>
      <vt:variant>
        <vt:i4>0</vt:i4>
      </vt:variant>
      <vt:variant>
        <vt:i4>5</vt:i4>
      </vt:variant>
      <vt:variant>
        <vt:lpwstr/>
      </vt:variant>
      <vt:variant>
        <vt:lpwstr>_Toc517668249</vt:lpwstr>
      </vt:variant>
      <vt:variant>
        <vt:i4>1835062</vt:i4>
      </vt:variant>
      <vt:variant>
        <vt:i4>476</vt:i4>
      </vt:variant>
      <vt:variant>
        <vt:i4>0</vt:i4>
      </vt:variant>
      <vt:variant>
        <vt:i4>5</vt:i4>
      </vt:variant>
      <vt:variant>
        <vt:lpwstr/>
      </vt:variant>
      <vt:variant>
        <vt:lpwstr>_Toc517668248</vt:lpwstr>
      </vt:variant>
      <vt:variant>
        <vt:i4>1835062</vt:i4>
      </vt:variant>
      <vt:variant>
        <vt:i4>470</vt:i4>
      </vt:variant>
      <vt:variant>
        <vt:i4>0</vt:i4>
      </vt:variant>
      <vt:variant>
        <vt:i4>5</vt:i4>
      </vt:variant>
      <vt:variant>
        <vt:lpwstr/>
      </vt:variant>
      <vt:variant>
        <vt:lpwstr>_Toc517668247</vt:lpwstr>
      </vt:variant>
      <vt:variant>
        <vt:i4>1835062</vt:i4>
      </vt:variant>
      <vt:variant>
        <vt:i4>464</vt:i4>
      </vt:variant>
      <vt:variant>
        <vt:i4>0</vt:i4>
      </vt:variant>
      <vt:variant>
        <vt:i4>5</vt:i4>
      </vt:variant>
      <vt:variant>
        <vt:lpwstr/>
      </vt:variant>
      <vt:variant>
        <vt:lpwstr>_Toc517668246</vt:lpwstr>
      </vt:variant>
      <vt:variant>
        <vt:i4>1835062</vt:i4>
      </vt:variant>
      <vt:variant>
        <vt:i4>458</vt:i4>
      </vt:variant>
      <vt:variant>
        <vt:i4>0</vt:i4>
      </vt:variant>
      <vt:variant>
        <vt:i4>5</vt:i4>
      </vt:variant>
      <vt:variant>
        <vt:lpwstr/>
      </vt:variant>
      <vt:variant>
        <vt:lpwstr>_Toc517668245</vt:lpwstr>
      </vt:variant>
      <vt:variant>
        <vt:i4>1835062</vt:i4>
      </vt:variant>
      <vt:variant>
        <vt:i4>452</vt:i4>
      </vt:variant>
      <vt:variant>
        <vt:i4>0</vt:i4>
      </vt:variant>
      <vt:variant>
        <vt:i4>5</vt:i4>
      </vt:variant>
      <vt:variant>
        <vt:lpwstr/>
      </vt:variant>
      <vt:variant>
        <vt:lpwstr>_Toc517668244</vt:lpwstr>
      </vt:variant>
      <vt:variant>
        <vt:i4>1835062</vt:i4>
      </vt:variant>
      <vt:variant>
        <vt:i4>446</vt:i4>
      </vt:variant>
      <vt:variant>
        <vt:i4>0</vt:i4>
      </vt:variant>
      <vt:variant>
        <vt:i4>5</vt:i4>
      </vt:variant>
      <vt:variant>
        <vt:lpwstr/>
      </vt:variant>
      <vt:variant>
        <vt:lpwstr>_Toc517668243</vt:lpwstr>
      </vt:variant>
      <vt:variant>
        <vt:i4>1835062</vt:i4>
      </vt:variant>
      <vt:variant>
        <vt:i4>440</vt:i4>
      </vt:variant>
      <vt:variant>
        <vt:i4>0</vt:i4>
      </vt:variant>
      <vt:variant>
        <vt:i4>5</vt:i4>
      </vt:variant>
      <vt:variant>
        <vt:lpwstr/>
      </vt:variant>
      <vt:variant>
        <vt:lpwstr>_Toc517668242</vt:lpwstr>
      </vt:variant>
      <vt:variant>
        <vt:i4>1835062</vt:i4>
      </vt:variant>
      <vt:variant>
        <vt:i4>434</vt:i4>
      </vt:variant>
      <vt:variant>
        <vt:i4>0</vt:i4>
      </vt:variant>
      <vt:variant>
        <vt:i4>5</vt:i4>
      </vt:variant>
      <vt:variant>
        <vt:lpwstr/>
      </vt:variant>
      <vt:variant>
        <vt:lpwstr>_Toc517668241</vt:lpwstr>
      </vt:variant>
      <vt:variant>
        <vt:i4>1835062</vt:i4>
      </vt:variant>
      <vt:variant>
        <vt:i4>428</vt:i4>
      </vt:variant>
      <vt:variant>
        <vt:i4>0</vt:i4>
      </vt:variant>
      <vt:variant>
        <vt:i4>5</vt:i4>
      </vt:variant>
      <vt:variant>
        <vt:lpwstr/>
      </vt:variant>
      <vt:variant>
        <vt:lpwstr>_Toc517668240</vt:lpwstr>
      </vt:variant>
      <vt:variant>
        <vt:i4>1769526</vt:i4>
      </vt:variant>
      <vt:variant>
        <vt:i4>422</vt:i4>
      </vt:variant>
      <vt:variant>
        <vt:i4>0</vt:i4>
      </vt:variant>
      <vt:variant>
        <vt:i4>5</vt:i4>
      </vt:variant>
      <vt:variant>
        <vt:lpwstr/>
      </vt:variant>
      <vt:variant>
        <vt:lpwstr>_Toc517668239</vt:lpwstr>
      </vt:variant>
      <vt:variant>
        <vt:i4>1769526</vt:i4>
      </vt:variant>
      <vt:variant>
        <vt:i4>416</vt:i4>
      </vt:variant>
      <vt:variant>
        <vt:i4>0</vt:i4>
      </vt:variant>
      <vt:variant>
        <vt:i4>5</vt:i4>
      </vt:variant>
      <vt:variant>
        <vt:lpwstr/>
      </vt:variant>
      <vt:variant>
        <vt:lpwstr>_Toc517668238</vt:lpwstr>
      </vt:variant>
      <vt:variant>
        <vt:i4>1769526</vt:i4>
      </vt:variant>
      <vt:variant>
        <vt:i4>410</vt:i4>
      </vt:variant>
      <vt:variant>
        <vt:i4>0</vt:i4>
      </vt:variant>
      <vt:variant>
        <vt:i4>5</vt:i4>
      </vt:variant>
      <vt:variant>
        <vt:lpwstr/>
      </vt:variant>
      <vt:variant>
        <vt:lpwstr>_Toc517668237</vt:lpwstr>
      </vt:variant>
      <vt:variant>
        <vt:i4>1769526</vt:i4>
      </vt:variant>
      <vt:variant>
        <vt:i4>404</vt:i4>
      </vt:variant>
      <vt:variant>
        <vt:i4>0</vt:i4>
      </vt:variant>
      <vt:variant>
        <vt:i4>5</vt:i4>
      </vt:variant>
      <vt:variant>
        <vt:lpwstr/>
      </vt:variant>
      <vt:variant>
        <vt:lpwstr>_Toc517668236</vt:lpwstr>
      </vt:variant>
      <vt:variant>
        <vt:i4>1769526</vt:i4>
      </vt:variant>
      <vt:variant>
        <vt:i4>398</vt:i4>
      </vt:variant>
      <vt:variant>
        <vt:i4>0</vt:i4>
      </vt:variant>
      <vt:variant>
        <vt:i4>5</vt:i4>
      </vt:variant>
      <vt:variant>
        <vt:lpwstr/>
      </vt:variant>
      <vt:variant>
        <vt:lpwstr>_Toc517668235</vt:lpwstr>
      </vt:variant>
      <vt:variant>
        <vt:i4>1769526</vt:i4>
      </vt:variant>
      <vt:variant>
        <vt:i4>392</vt:i4>
      </vt:variant>
      <vt:variant>
        <vt:i4>0</vt:i4>
      </vt:variant>
      <vt:variant>
        <vt:i4>5</vt:i4>
      </vt:variant>
      <vt:variant>
        <vt:lpwstr/>
      </vt:variant>
      <vt:variant>
        <vt:lpwstr>_Toc517668234</vt:lpwstr>
      </vt:variant>
      <vt:variant>
        <vt:i4>1769526</vt:i4>
      </vt:variant>
      <vt:variant>
        <vt:i4>386</vt:i4>
      </vt:variant>
      <vt:variant>
        <vt:i4>0</vt:i4>
      </vt:variant>
      <vt:variant>
        <vt:i4>5</vt:i4>
      </vt:variant>
      <vt:variant>
        <vt:lpwstr/>
      </vt:variant>
      <vt:variant>
        <vt:lpwstr>_Toc517668233</vt:lpwstr>
      </vt:variant>
      <vt:variant>
        <vt:i4>1769526</vt:i4>
      </vt:variant>
      <vt:variant>
        <vt:i4>380</vt:i4>
      </vt:variant>
      <vt:variant>
        <vt:i4>0</vt:i4>
      </vt:variant>
      <vt:variant>
        <vt:i4>5</vt:i4>
      </vt:variant>
      <vt:variant>
        <vt:lpwstr/>
      </vt:variant>
      <vt:variant>
        <vt:lpwstr>_Toc517668232</vt:lpwstr>
      </vt:variant>
      <vt:variant>
        <vt:i4>1769526</vt:i4>
      </vt:variant>
      <vt:variant>
        <vt:i4>374</vt:i4>
      </vt:variant>
      <vt:variant>
        <vt:i4>0</vt:i4>
      </vt:variant>
      <vt:variant>
        <vt:i4>5</vt:i4>
      </vt:variant>
      <vt:variant>
        <vt:lpwstr/>
      </vt:variant>
      <vt:variant>
        <vt:lpwstr>_Toc517668231</vt:lpwstr>
      </vt:variant>
      <vt:variant>
        <vt:i4>1769526</vt:i4>
      </vt:variant>
      <vt:variant>
        <vt:i4>368</vt:i4>
      </vt:variant>
      <vt:variant>
        <vt:i4>0</vt:i4>
      </vt:variant>
      <vt:variant>
        <vt:i4>5</vt:i4>
      </vt:variant>
      <vt:variant>
        <vt:lpwstr/>
      </vt:variant>
      <vt:variant>
        <vt:lpwstr>_Toc517668230</vt:lpwstr>
      </vt:variant>
      <vt:variant>
        <vt:i4>1703990</vt:i4>
      </vt:variant>
      <vt:variant>
        <vt:i4>362</vt:i4>
      </vt:variant>
      <vt:variant>
        <vt:i4>0</vt:i4>
      </vt:variant>
      <vt:variant>
        <vt:i4>5</vt:i4>
      </vt:variant>
      <vt:variant>
        <vt:lpwstr/>
      </vt:variant>
      <vt:variant>
        <vt:lpwstr>_Toc517668229</vt:lpwstr>
      </vt:variant>
      <vt:variant>
        <vt:i4>1703990</vt:i4>
      </vt:variant>
      <vt:variant>
        <vt:i4>356</vt:i4>
      </vt:variant>
      <vt:variant>
        <vt:i4>0</vt:i4>
      </vt:variant>
      <vt:variant>
        <vt:i4>5</vt:i4>
      </vt:variant>
      <vt:variant>
        <vt:lpwstr/>
      </vt:variant>
      <vt:variant>
        <vt:lpwstr>_Toc517668228</vt:lpwstr>
      </vt:variant>
      <vt:variant>
        <vt:i4>1703990</vt:i4>
      </vt:variant>
      <vt:variant>
        <vt:i4>350</vt:i4>
      </vt:variant>
      <vt:variant>
        <vt:i4>0</vt:i4>
      </vt:variant>
      <vt:variant>
        <vt:i4>5</vt:i4>
      </vt:variant>
      <vt:variant>
        <vt:lpwstr/>
      </vt:variant>
      <vt:variant>
        <vt:lpwstr>_Toc517668227</vt:lpwstr>
      </vt:variant>
      <vt:variant>
        <vt:i4>1703990</vt:i4>
      </vt:variant>
      <vt:variant>
        <vt:i4>344</vt:i4>
      </vt:variant>
      <vt:variant>
        <vt:i4>0</vt:i4>
      </vt:variant>
      <vt:variant>
        <vt:i4>5</vt:i4>
      </vt:variant>
      <vt:variant>
        <vt:lpwstr/>
      </vt:variant>
      <vt:variant>
        <vt:lpwstr>_Toc517668226</vt:lpwstr>
      </vt:variant>
      <vt:variant>
        <vt:i4>1703990</vt:i4>
      </vt:variant>
      <vt:variant>
        <vt:i4>338</vt:i4>
      </vt:variant>
      <vt:variant>
        <vt:i4>0</vt:i4>
      </vt:variant>
      <vt:variant>
        <vt:i4>5</vt:i4>
      </vt:variant>
      <vt:variant>
        <vt:lpwstr/>
      </vt:variant>
      <vt:variant>
        <vt:lpwstr>_Toc517668225</vt:lpwstr>
      </vt:variant>
      <vt:variant>
        <vt:i4>1703990</vt:i4>
      </vt:variant>
      <vt:variant>
        <vt:i4>332</vt:i4>
      </vt:variant>
      <vt:variant>
        <vt:i4>0</vt:i4>
      </vt:variant>
      <vt:variant>
        <vt:i4>5</vt:i4>
      </vt:variant>
      <vt:variant>
        <vt:lpwstr/>
      </vt:variant>
      <vt:variant>
        <vt:lpwstr>_Toc517668224</vt:lpwstr>
      </vt:variant>
      <vt:variant>
        <vt:i4>1703990</vt:i4>
      </vt:variant>
      <vt:variant>
        <vt:i4>326</vt:i4>
      </vt:variant>
      <vt:variant>
        <vt:i4>0</vt:i4>
      </vt:variant>
      <vt:variant>
        <vt:i4>5</vt:i4>
      </vt:variant>
      <vt:variant>
        <vt:lpwstr/>
      </vt:variant>
      <vt:variant>
        <vt:lpwstr>_Toc517668223</vt:lpwstr>
      </vt:variant>
      <vt:variant>
        <vt:i4>1703990</vt:i4>
      </vt:variant>
      <vt:variant>
        <vt:i4>320</vt:i4>
      </vt:variant>
      <vt:variant>
        <vt:i4>0</vt:i4>
      </vt:variant>
      <vt:variant>
        <vt:i4>5</vt:i4>
      </vt:variant>
      <vt:variant>
        <vt:lpwstr/>
      </vt:variant>
      <vt:variant>
        <vt:lpwstr>_Toc517668222</vt:lpwstr>
      </vt:variant>
      <vt:variant>
        <vt:i4>1703990</vt:i4>
      </vt:variant>
      <vt:variant>
        <vt:i4>314</vt:i4>
      </vt:variant>
      <vt:variant>
        <vt:i4>0</vt:i4>
      </vt:variant>
      <vt:variant>
        <vt:i4>5</vt:i4>
      </vt:variant>
      <vt:variant>
        <vt:lpwstr/>
      </vt:variant>
      <vt:variant>
        <vt:lpwstr>_Toc517668221</vt:lpwstr>
      </vt:variant>
      <vt:variant>
        <vt:i4>1703990</vt:i4>
      </vt:variant>
      <vt:variant>
        <vt:i4>308</vt:i4>
      </vt:variant>
      <vt:variant>
        <vt:i4>0</vt:i4>
      </vt:variant>
      <vt:variant>
        <vt:i4>5</vt:i4>
      </vt:variant>
      <vt:variant>
        <vt:lpwstr/>
      </vt:variant>
      <vt:variant>
        <vt:lpwstr>_Toc517668220</vt:lpwstr>
      </vt:variant>
      <vt:variant>
        <vt:i4>1638454</vt:i4>
      </vt:variant>
      <vt:variant>
        <vt:i4>302</vt:i4>
      </vt:variant>
      <vt:variant>
        <vt:i4>0</vt:i4>
      </vt:variant>
      <vt:variant>
        <vt:i4>5</vt:i4>
      </vt:variant>
      <vt:variant>
        <vt:lpwstr/>
      </vt:variant>
      <vt:variant>
        <vt:lpwstr>_Toc517668219</vt:lpwstr>
      </vt:variant>
      <vt:variant>
        <vt:i4>1638454</vt:i4>
      </vt:variant>
      <vt:variant>
        <vt:i4>296</vt:i4>
      </vt:variant>
      <vt:variant>
        <vt:i4>0</vt:i4>
      </vt:variant>
      <vt:variant>
        <vt:i4>5</vt:i4>
      </vt:variant>
      <vt:variant>
        <vt:lpwstr/>
      </vt:variant>
      <vt:variant>
        <vt:lpwstr>_Toc517668218</vt:lpwstr>
      </vt:variant>
      <vt:variant>
        <vt:i4>1638454</vt:i4>
      </vt:variant>
      <vt:variant>
        <vt:i4>290</vt:i4>
      </vt:variant>
      <vt:variant>
        <vt:i4>0</vt:i4>
      </vt:variant>
      <vt:variant>
        <vt:i4>5</vt:i4>
      </vt:variant>
      <vt:variant>
        <vt:lpwstr/>
      </vt:variant>
      <vt:variant>
        <vt:lpwstr>_Toc517668217</vt:lpwstr>
      </vt:variant>
      <vt:variant>
        <vt:i4>1638454</vt:i4>
      </vt:variant>
      <vt:variant>
        <vt:i4>284</vt:i4>
      </vt:variant>
      <vt:variant>
        <vt:i4>0</vt:i4>
      </vt:variant>
      <vt:variant>
        <vt:i4>5</vt:i4>
      </vt:variant>
      <vt:variant>
        <vt:lpwstr/>
      </vt:variant>
      <vt:variant>
        <vt:lpwstr>_Toc517668216</vt:lpwstr>
      </vt:variant>
      <vt:variant>
        <vt:i4>1638454</vt:i4>
      </vt:variant>
      <vt:variant>
        <vt:i4>278</vt:i4>
      </vt:variant>
      <vt:variant>
        <vt:i4>0</vt:i4>
      </vt:variant>
      <vt:variant>
        <vt:i4>5</vt:i4>
      </vt:variant>
      <vt:variant>
        <vt:lpwstr/>
      </vt:variant>
      <vt:variant>
        <vt:lpwstr>_Toc517668215</vt:lpwstr>
      </vt:variant>
      <vt:variant>
        <vt:i4>1638454</vt:i4>
      </vt:variant>
      <vt:variant>
        <vt:i4>272</vt:i4>
      </vt:variant>
      <vt:variant>
        <vt:i4>0</vt:i4>
      </vt:variant>
      <vt:variant>
        <vt:i4>5</vt:i4>
      </vt:variant>
      <vt:variant>
        <vt:lpwstr/>
      </vt:variant>
      <vt:variant>
        <vt:lpwstr>_Toc517668214</vt:lpwstr>
      </vt:variant>
      <vt:variant>
        <vt:i4>1638454</vt:i4>
      </vt:variant>
      <vt:variant>
        <vt:i4>266</vt:i4>
      </vt:variant>
      <vt:variant>
        <vt:i4>0</vt:i4>
      </vt:variant>
      <vt:variant>
        <vt:i4>5</vt:i4>
      </vt:variant>
      <vt:variant>
        <vt:lpwstr/>
      </vt:variant>
      <vt:variant>
        <vt:lpwstr>_Toc517668213</vt:lpwstr>
      </vt:variant>
      <vt:variant>
        <vt:i4>1638454</vt:i4>
      </vt:variant>
      <vt:variant>
        <vt:i4>260</vt:i4>
      </vt:variant>
      <vt:variant>
        <vt:i4>0</vt:i4>
      </vt:variant>
      <vt:variant>
        <vt:i4>5</vt:i4>
      </vt:variant>
      <vt:variant>
        <vt:lpwstr/>
      </vt:variant>
      <vt:variant>
        <vt:lpwstr>_Toc517668212</vt:lpwstr>
      </vt:variant>
      <vt:variant>
        <vt:i4>1638454</vt:i4>
      </vt:variant>
      <vt:variant>
        <vt:i4>254</vt:i4>
      </vt:variant>
      <vt:variant>
        <vt:i4>0</vt:i4>
      </vt:variant>
      <vt:variant>
        <vt:i4>5</vt:i4>
      </vt:variant>
      <vt:variant>
        <vt:lpwstr/>
      </vt:variant>
      <vt:variant>
        <vt:lpwstr>_Toc517668211</vt:lpwstr>
      </vt:variant>
      <vt:variant>
        <vt:i4>1638454</vt:i4>
      </vt:variant>
      <vt:variant>
        <vt:i4>248</vt:i4>
      </vt:variant>
      <vt:variant>
        <vt:i4>0</vt:i4>
      </vt:variant>
      <vt:variant>
        <vt:i4>5</vt:i4>
      </vt:variant>
      <vt:variant>
        <vt:lpwstr/>
      </vt:variant>
      <vt:variant>
        <vt:lpwstr>_Toc517668210</vt:lpwstr>
      </vt:variant>
      <vt:variant>
        <vt:i4>1572918</vt:i4>
      </vt:variant>
      <vt:variant>
        <vt:i4>242</vt:i4>
      </vt:variant>
      <vt:variant>
        <vt:i4>0</vt:i4>
      </vt:variant>
      <vt:variant>
        <vt:i4>5</vt:i4>
      </vt:variant>
      <vt:variant>
        <vt:lpwstr/>
      </vt:variant>
      <vt:variant>
        <vt:lpwstr>_Toc517668209</vt:lpwstr>
      </vt:variant>
      <vt:variant>
        <vt:i4>1572918</vt:i4>
      </vt:variant>
      <vt:variant>
        <vt:i4>236</vt:i4>
      </vt:variant>
      <vt:variant>
        <vt:i4>0</vt:i4>
      </vt:variant>
      <vt:variant>
        <vt:i4>5</vt:i4>
      </vt:variant>
      <vt:variant>
        <vt:lpwstr/>
      </vt:variant>
      <vt:variant>
        <vt:lpwstr>_Toc517668208</vt:lpwstr>
      </vt:variant>
      <vt:variant>
        <vt:i4>1572918</vt:i4>
      </vt:variant>
      <vt:variant>
        <vt:i4>230</vt:i4>
      </vt:variant>
      <vt:variant>
        <vt:i4>0</vt:i4>
      </vt:variant>
      <vt:variant>
        <vt:i4>5</vt:i4>
      </vt:variant>
      <vt:variant>
        <vt:lpwstr/>
      </vt:variant>
      <vt:variant>
        <vt:lpwstr>_Toc517668207</vt:lpwstr>
      </vt:variant>
      <vt:variant>
        <vt:i4>1572918</vt:i4>
      </vt:variant>
      <vt:variant>
        <vt:i4>224</vt:i4>
      </vt:variant>
      <vt:variant>
        <vt:i4>0</vt:i4>
      </vt:variant>
      <vt:variant>
        <vt:i4>5</vt:i4>
      </vt:variant>
      <vt:variant>
        <vt:lpwstr/>
      </vt:variant>
      <vt:variant>
        <vt:lpwstr>_Toc517668206</vt:lpwstr>
      </vt:variant>
      <vt:variant>
        <vt:i4>1572918</vt:i4>
      </vt:variant>
      <vt:variant>
        <vt:i4>218</vt:i4>
      </vt:variant>
      <vt:variant>
        <vt:i4>0</vt:i4>
      </vt:variant>
      <vt:variant>
        <vt:i4>5</vt:i4>
      </vt:variant>
      <vt:variant>
        <vt:lpwstr/>
      </vt:variant>
      <vt:variant>
        <vt:lpwstr>_Toc517668205</vt:lpwstr>
      </vt:variant>
      <vt:variant>
        <vt:i4>1572918</vt:i4>
      </vt:variant>
      <vt:variant>
        <vt:i4>212</vt:i4>
      </vt:variant>
      <vt:variant>
        <vt:i4>0</vt:i4>
      </vt:variant>
      <vt:variant>
        <vt:i4>5</vt:i4>
      </vt:variant>
      <vt:variant>
        <vt:lpwstr/>
      </vt:variant>
      <vt:variant>
        <vt:lpwstr>_Toc517668204</vt:lpwstr>
      </vt:variant>
      <vt:variant>
        <vt:i4>1572918</vt:i4>
      </vt:variant>
      <vt:variant>
        <vt:i4>206</vt:i4>
      </vt:variant>
      <vt:variant>
        <vt:i4>0</vt:i4>
      </vt:variant>
      <vt:variant>
        <vt:i4>5</vt:i4>
      </vt:variant>
      <vt:variant>
        <vt:lpwstr/>
      </vt:variant>
      <vt:variant>
        <vt:lpwstr>_Toc517668203</vt:lpwstr>
      </vt:variant>
      <vt:variant>
        <vt:i4>1572918</vt:i4>
      </vt:variant>
      <vt:variant>
        <vt:i4>200</vt:i4>
      </vt:variant>
      <vt:variant>
        <vt:i4>0</vt:i4>
      </vt:variant>
      <vt:variant>
        <vt:i4>5</vt:i4>
      </vt:variant>
      <vt:variant>
        <vt:lpwstr/>
      </vt:variant>
      <vt:variant>
        <vt:lpwstr>_Toc517668202</vt:lpwstr>
      </vt:variant>
      <vt:variant>
        <vt:i4>1572918</vt:i4>
      </vt:variant>
      <vt:variant>
        <vt:i4>194</vt:i4>
      </vt:variant>
      <vt:variant>
        <vt:i4>0</vt:i4>
      </vt:variant>
      <vt:variant>
        <vt:i4>5</vt:i4>
      </vt:variant>
      <vt:variant>
        <vt:lpwstr/>
      </vt:variant>
      <vt:variant>
        <vt:lpwstr>_Toc517668201</vt:lpwstr>
      </vt:variant>
      <vt:variant>
        <vt:i4>1572918</vt:i4>
      </vt:variant>
      <vt:variant>
        <vt:i4>188</vt:i4>
      </vt:variant>
      <vt:variant>
        <vt:i4>0</vt:i4>
      </vt:variant>
      <vt:variant>
        <vt:i4>5</vt:i4>
      </vt:variant>
      <vt:variant>
        <vt:lpwstr/>
      </vt:variant>
      <vt:variant>
        <vt:lpwstr>_Toc517668200</vt:lpwstr>
      </vt:variant>
      <vt:variant>
        <vt:i4>1114165</vt:i4>
      </vt:variant>
      <vt:variant>
        <vt:i4>182</vt:i4>
      </vt:variant>
      <vt:variant>
        <vt:i4>0</vt:i4>
      </vt:variant>
      <vt:variant>
        <vt:i4>5</vt:i4>
      </vt:variant>
      <vt:variant>
        <vt:lpwstr/>
      </vt:variant>
      <vt:variant>
        <vt:lpwstr>_Toc517668199</vt:lpwstr>
      </vt:variant>
      <vt:variant>
        <vt:i4>1114165</vt:i4>
      </vt:variant>
      <vt:variant>
        <vt:i4>176</vt:i4>
      </vt:variant>
      <vt:variant>
        <vt:i4>0</vt:i4>
      </vt:variant>
      <vt:variant>
        <vt:i4>5</vt:i4>
      </vt:variant>
      <vt:variant>
        <vt:lpwstr/>
      </vt:variant>
      <vt:variant>
        <vt:lpwstr>_Toc517668198</vt:lpwstr>
      </vt:variant>
      <vt:variant>
        <vt:i4>1114165</vt:i4>
      </vt:variant>
      <vt:variant>
        <vt:i4>170</vt:i4>
      </vt:variant>
      <vt:variant>
        <vt:i4>0</vt:i4>
      </vt:variant>
      <vt:variant>
        <vt:i4>5</vt:i4>
      </vt:variant>
      <vt:variant>
        <vt:lpwstr/>
      </vt:variant>
      <vt:variant>
        <vt:lpwstr>_Toc517668197</vt:lpwstr>
      </vt:variant>
      <vt:variant>
        <vt:i4>1114165</vt:i4>
      </vt:variant>
      <vt:variant>
        <vt:i4>164</vt:i4>
      </vt:variant>
      <vt:variant>
        <vt:i4>0</vt:i4>
      </vt:variant>
      <vt:variant>
        <vt:i4>5</vt:i4>
      </vt:variant>
      <vt:variant>
        <vt:lpwstr/>
      </vt:variant>
      <vt:variant>
        <vt:lpwstr>_Toc517668196</vt:lpwstr>
      </vt:variant>
      <vt:variant>
        <vt:i4>1114165</vt:i4>
      </vt:variant>
      <vt:variant>
        <vt:i4>158</vt:i4>
      </vt:variant>
      <vt:variant>
        <vt:i4>0</vt:i4>
      </vt:variant>
      <vt:variant>
        <vt:i4>5</vt:i4>
      </vt:variant>
      <vt:variant>
        <vt:lpwstr/>
      </vt:variant>
      <vt:variant>
        <vt:lpwstr>_Toc517668195</vt:lpwstr>
      </vt:variant>
      <vt:variant>
        <vt:i4>1114165</vt:i4>
      </vt:variant>
      <vt:variant>
        <vt:i4>152</vt:i4>
      </vt:variant>
      <vt:variant>
        <vt:i4>0</vt:i4>
      </vt:variant>
      <vt:variant>
        <vt:i4>5</vt:i4>
      </vt:variant>
      <vt:variant>
        <vt:lpwstr/>
      </vt:variant>
      <vt:variant>
        <vt:lpwstr>_Toc517668194</vt:lpwstr>
      </vt:variant>
      <vt:variant>
        <vt:i4>1114165</vt:i4>
      </vt:variant>
      <vt:variant>
        <vt:i4>146</vt:i4>
      </vt:variant>
      <vt:variant>
        <vt:i4>0</vt:i4>
      </vt:variant>
      <vt:variant>
        <vt:i4>5</vt:i4>
      </vt:variant>
      <vt:variant>
        <vt:lpwstr/>
      </vt:variant>
      <vt:variant>
        <vt:lpwstr>_Toc517668193</vt:lpwstr>
      </vt:variant>
      <vt:variant>
        <vt:i4>1114165</vt:i4>
      </vt:variant>
      <vt:variant>
        <vt:i4>140</vt:i4>
      </vt:variant>
      <vt:variant>
        <vt:i4>0</vt:i4>
      </vt:variant>
      <vt:variant>
        <vt:i4>5</vt:i4>
      </vt:variant>
      <vt:variant>
        <vt:lpwstr/>
      </vt:variant>
      <vt:variant>
        <vt:lpwstr>_Toc517668192</vt:lpwstr>
      </vt:variant>
      <vt:variant>
        <vt:i4>1114165</vt:i4>
      </vt:variant>
      <vt:variant>
        <vt:i4>134</vt:i4>
      </vt:variant>
      <vt:variant>
        <vt:i4>0</vt:i4>
      </vt:variant>
      <vt:variant>
        <vt:i4>5</vt:i4>
      </vt:variant>
      <vt:variant>
        <vt:lpwstr/>
      </vt:variant>
      <vt:variant>
        <vt:lpwstr>_Toc517668191</vt:lpwstr>
      </vt:variant>
      <vt:variant>
        <vt:i4>1114165</vt:i4>
      </vt:variant>
      <vt:variant>
        <vt:i4>128</vt:i4>
      </vt:variant>
      <vt:variant>
        <vt:i4>0</vt:i4>
      </vt:variant>
      <vt:variant>
        <vt:i4>5</vt:i4>
      </vt:variant>
      <vt:variant>
        <vt:lpwstr/>
      </vt:variant>
      <vt:variant>
        <vt:lpwstr>_Toc517668190</vt:lpwstr>
      </vt:variant>
      <vt:variant>
        <vt:i4>1048629</vt:i4>
      </vt:variant>
      <vt:variant>
        <vt:i4>122</vt:i4>
      </vt:variant>
      <vt:variant>
        <vt:i4>0</vt:i4>
      </vt:variant>
      <vt:variant>
        <vt:i4>5</vt:i4>
      </vt:variant>
      <vt:variant>
        <vt:lpwstr/>
      </vt:variant>
      <vt:variant>
        <vt:lpwstr>_Toc517668189</vt:lpwstr>
      </vt:variant>
      <vt:variant>
        <vt:i4>1048629</vt:i4>
      </vt:variant>
      <vt:variant>
        <vt:i4>116</vt:i4>
      </vt:variant>
      <vt:variant>
        <vt:i4>0</vt:i4>
      </vt:variant>
      <vt:variant>
        <vt:i4>5</vt:i4>
      </vt:variant>
      <vt:variant>
        <vt:lpwstr/>
      </vt:variant>
      <vt:variant>
        <vt:lpwstr>_Toc517668188</vt:lpwstr>
      </vt:variant>
      <vt:variant>
        <vt:i4>1048629</vt:i4>
      </vt:variant>
      <vt:variant>
        <vt:i4>110</vt:i4>
      </vt:variant>
      <vt:variant>
        <vt:i4>0</vt:i4>
      </vt:variant>
      <vt:variant>
        <vt:i4>5</vt:i4>
      </vt:variant>
      <vt:variant>
        <vt:lpwstr/>
      </vt:variant>
      <vt:variant>
        <vt:lpwstr>_Toc517668187</vt:lpwstr>
      </vt:variant>
      <vt:variant>
        <vt:i4>1048629</vt:i4>
      </vt:variant>
      <vt:variant>
        <vt:i4>104</vt:i4>
      </vt:variant>
      <vt:variant>
        <vt:i4>0</vt:i4>
      </vt:variant>
      <vt:variant>
        <vt:i4>5</vt:i4>
      </vt:variant>
      <vt:variant>
        <vt:lpwstr/>
      </vt:variant>
      <vt:variant>
        <vt:lpwstr>_Toc517668186</vt:lpwstr>
      </vt:variant>
      <vt:variant>
        <vt:i4>1048629</vt:i4>
      </vt:variant>
      <vt:variant>
        <vt:i4>98</vt:i4>
      </vt:variant>
      <vt:variant>
        <vt:i4>0</vt:i4>
      </vt:variant>
      <vt:variant>
        <vt:i4>5</vt:i4>
      </vt:variant>
      <vt:variant>
        <vt:lpwstr/>
      </vt:variant>
      <vt:variant>
        <vt:lpwstr>_Toc517668185</vt:lpwstr>
      </vt:variant>
      <vt:variant>
        <vt:i4>1048629</vt:i4>
      </vt:variant>
      <vt:variant>
        <vt:i4>92</vt:i4>
      </vt:variant>
      <vt:variant>
        <vt:i4>0</vt:i4>
      </vt:variant>
      <vt:variant>
        <vt:i4>5</vt:i4>
      </vt:variant>
      <vt:variant>
        <vt:lpwstr/>
      </vt:variant>
      <vt:variant>
        <vt:lpwstr>_Toc517668184</vt:lpwstr>
      </vt:variant>
      <vt:variant>
        <vt:i4>1048629</vt:i4>
      </vt:variant>
      <vt:variant>
        <vt:i4>86</vt:i4>
      </vt:variant>
      <vt:variant>
        <vt:i4>0</vt:i4>
      </vt:variant>
      <vt:variant>
        <vt:i4>5</vt:i4>
      </vt:variant>
      <vt:variant>
        <vt:lpwstr/>
      </vt:variant>
      <vt:variant>
        <vt:lpwstr>_Toc517668183</vt:lpwstr>
      </vt:variant>
      <vt:variant>
        <vt:i4>1048629</vt:i4>
      </vt:variant>
      <vt:variant>
        <vt:i4>80</vt:i4>
      </vt:variant>
      <vt:variant>
        <vt:i4>0</vt:i4>
      </vt:variant>
      <vt:variant>
        <vt:i4>5</vt:i4>
      </vt:variant>
      <vt:variant>
        <vt:lpwstr/>
      </vt:variant>
      <vt:variant>
        <vt:lpwstr>_Toc517668182</vt:lpwstr>
      </vt:variant>
      <vt:variant>
        <vt:i4>1048629</vt:i4>
      </vt:variant>
      <vt:variant>
        <vt:i4>74</vt:i4>
      </vt:variant>
      <vt:variant>
        <vt:i4>0</vt:i4>
      </vt:variant>
      <vt:variant>
        <vt:i4>5</vt:i4>
      </vt:variant>
      <vt:variant>
        <vt:lpwstr/>
      </vt:variant>
      <vt:variant>
        <vt:lpwstr>_Toc517668181</vt:lpwstr>
      </vt:variant>
      <vt:variant>
        <vt:i4>1048629</vt:i4>
      </vt:variant>
      <vt:variant>
        <vt:i4>68</vt:i4>
      </vt:variant>
      <vt:variant>
        <vt:i4>0</vt:i4>
      </vt:variant>
      <vt:variant>
        <vt:i4>5</vt:i4>
      </vt:variant>
      <vt:variant>
        <vt:lpwstr/>
      </vt:variant>
      <vt:variant>
        <vt:lpwstr>_Toc517668180</vt:lpwstr>
      </vt:variant>
      <vt:variant>
        <vt:i4>2031669</vt:i4>
      </vt:variant>
      <vt:variant>
        <vt:i4>62</vt:i4>
      </vt:variant>
      <vt:variant>
        <vt:i4>0</vt:i4>
      </vt:variant>
      <vt:variant>
        <vt:i4>5</vt:i4>
      </vt:variant>
      <vt:variant>
        <vt:lpwstr/>
      </vt:variant>
      <vt:variant>
        <vt:lpwstr>_Toc517668179</vt:lpwstr>
      </vt:variant>
      <vt:variant>
        <vt:i4>2031669</vt:i4>
      </vt:variant>
      <vt:variant>
        <vt:i4>56</vt:i4>
      </vt:variant>
      <vt:variant>
        <vt:i4>0</vt:i4>
      </vt:variant>
      <vt:variant>
        <vt:i4>5</vt:i4>
      </vt:variant>
      <vt:variant>
        <vt:lpwstr/>
      </vt:variant>
      <vt:variant>
        <vt:lpwstr>_Toc517668178</vt:lpwstr>
      </vt:variant>
      <vt:variant>
        <vt:i4>2031669</vt:i4>
      </vt:variant>
      <vt:variant>
        <vt:i4>50</vt:i4>
      </vt:variant>
      <vt:variant>
        <vt:i4>0</vt:i4>
      </vt:variant>
      <vt:variant>
        <vt:i4>5</vt:i4>
      </vt:variant>
      <vt:variant>
        <vt:lpwstr/>
      </vt:variant>
      <vt:variant>
        <vt:lpwstr>_Toc517668177</vt:lpwstr>
      </vt:variant>
      <vt:variant>
        <vt:i4>2031669</vt:i4>
      </vt:variant>
      <vt:variant>
        <vt:i4>44</vt:i4>
      </vt:variant>
      <vt:variant>
        <vt:i4>0</vt:i4>
      </vt:variant>
      <vt:variant>
        <vt:i4>5</vt:i4>
      </vt:variant>
      <vt:variant>
        <vt:lpwstr/>
      </vt:variant>
      <vt:variant>
        <vt:lpwstr>_Toc517668176</vt:lpwstr>
      </vt:variant>
      <vt:variant>
        <vt:i4>2031669</vt:i4>
      </vt:variant>
      <vt:variant>
        <vt:i4>38</vt:i4>
      </vt:variant>
      <vt:variant>
        <vt:i4>0</vt:i4>
      </vt:variant>
      <vt:variant>
        <vt:i4>5</vt:i4>
      </vt:variant>
      <vt:variant>
        <vt:lpwstr/>
      </vt:variant>
      <vt:variant>
        <vt:lpwstr>_Toc517668175</vt:lpwstr>
      </vt:variant>
      <vt:variant>
        <vt:i4>2031669</vt:i4>
      </vt:variant>
      <vt:variant>
        <vt:i4>32</vt:i4>
      </vt:variant>
      <vt:variant>
        <vt:i4>0</vt:i4>
      </vt:variant>
      <vt:variant>
        <vt:i4>5</vt:i4>
      </vt:variant>
      <vt:variant>
        <vt:lpwstr/>
      </vt:variant>
      <vt:variant>
        <vt:lpwstr>_Toc517668174</vt:lpwstr>
      </vt:variant>
      <vt:variant>
        <vt:i4>2031669</vt:i4>
      </vt:variant>
      <vt:variant>
        <vt:i4>26</vt:i4>
      </vt:variant>
      <vt:variant>
        <vt:i4>0</vt:i4>
      </vt:variant>
      <vt:variant>
        <vt:i4>5</vt:i4>
      </vt:variant>
      <vt:variant>
        <vt:lpwstr/>
      </vt:variant>
      <vt:variant>
        <vt:lpwstr>_Toc517668173</vt:lpwstr>
      </vt:variant>
      <vt:variant>
        <vt:i4>2031669</vt:i4>
      </vt:variant>
      <vt:variant>
        <vt:i4>20</vt:i4>
      </vt:variant>
      <vt:variant>
        <vt:i4>0</vt:i4>
      </vt:variant>
      <vt:variant>
        <vt:i4>5</vt:i4>
      </vt:variant>
      <vt:variant>
        <vt:lpwstr/>
      </vt:variant>
      <vt:variant>
        <vt:lpwstr>_Toc517668172</vt:lpwstr>
      </vt:variant>
      <vt:variant>
        <vt:i4>2031669</vt:i4>
      </vt:variant>
      <vt:variant>
        <vt:i4>14</vt:i4>
      </vt:variant>
      <vt:variant>
        <vt:i4>0</vt:i4>
      </vt:variant>
      <vt:variant>
        <vt:i4>5</vt:i4>
      </vt:variant>
      <vt:variant>
        <vt:lpwstr/>
      </vt:variant>
      <vt:variant>
        <vt:lpwstr>_Toc517668171</vt:lpwstr>
      </vt:variant>
      <vt:variant>
        <vt:i4>2031669</vt:i4>
      </vt:variant>
      <vt:variant>
        <vt:i4>8</vt:i4>
      </vt:variant>
      <vt:variant>
        <vt:i4>0</vt:i4>
      </vt:variant>
      <vt:variant>
        <vt:i4>5</vt:i4>
      </vt:variant>
      <vt:variant>
        <vt:lpwstr/>
      </vt:variant>
      <vt:variant>
        <vt:lpwstr>_Toc517668170</vt:lpwstr>
      </vt:variant>
      <vt:variant>
        <vt:i4>1966133</vt:i4>
      </vt:variant>
      <vt:variant>
        <vt:i4>2</vt:i4>
      </vt:variant>
      <vt:variant>
        <vt:i4>0</vt:i4>
      </vt:variant>
      <vt:variant>
        <vt:i4>5</vt:i4>
      </vt:variant>
      <vt:variant>
        <vt:lpwstr/>
      </vt:variant>
      <vt:variant>
        <vt:lpwstr>_Toc517668169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nddinh</dc:creator>
  <cp:lastModifiedBy>Minh Dang</cp:lastModifiedBy>
  <cp:revision>10769</cp:revision>
  <cp:lastPrinted>2022-05-05T02:54:00Z</cp:lastPrinted>
  <dcterms:created xsi:type="dcterms:W3CDTF">2018-06-24T23:15:00Z</dcterms:created>
  <dcterms:modified xsi:type="dcterms:W3CDTF">2026-05-23T02:14:00Z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1.0.105</vt:lpwstr>
  </op:property>
  <op:property fmtid="{D5CDD505-2E9C-101B-9397-08002B2CF9AE}" pid="3" name="OfficeCLI.LastModified">
    <vt:lpwstr xmlns:vt="http://schemas.openxmlformats.org/officeDocument/2006/docPropsVTypes">2026-06-09T03:39:42Z</vt:lpwstr>
  </op:property>
</op:Properties>
</file>