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1992d5b855fd4745"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14:paraId="7FB28FA1" w14:textId="7FB28FA2">
      <w:pPr>
        <w:pStyle w:val="Heading1"/>
      </w:pPr>
      <w:r>
        <w:rPr/>
        <w:t xml:space="preserve">CHƯƠNG 1. CƠ SỞ LÝ THUYẾT</w:t>
      </w:r>
    </w:p>
    <w:p w14:paraId="7FB28FA3" w14:textId="7FB28FA4">
      <w:pPr>
        <w:pStyle w:val="Normal"/>
      </w:pP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image" Target="media/image1.jpeg"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1.0.108</vt:lpwstr>
  </op:property>
  <op:property fmtid="{D5CDD505-2E9C-101B-9397-08002B2CF9AE}" pid="3" name="OfficeCLI.LastModified">
    <vt:lpwstr xmlns:vt="http://schemas.openxmlformats.org/officeDocument/2006/docPropsVTypes">2026-06-10T15:01:51Z</vt:lpwstr>
  </op:property>
</op:Properties>
</file>