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95FD8" w14:textId="77777777" w:rsidR="00464494" w:rsidRDefault="00464494" w:rsidP="00464494"/>
    <w:p w14:paraId="610E9DDC" w14:textId="172D6342" w:rsidR="00464494" w:rsidRDefault="00464494" w:rsidP="00464494">
      <w:r>
        <w:t>1</w:t>
      </w:r>
      <w:r>
        <w:t>3</w:t>
      </w:r>
      <w:r>
        <w:t>-NgocHuyenLB</w:t>
      </w:r>
    </w:p>
    <w:p w14:paraId="5814D2D7" w14:textId="77777777" w:rsidR="00464494" w:rsidRDefault="00464494" w:rsidP="00545EBB"/>
    <w:p w14:paraId="6AAE642C" w14:textId="40F6D34C" w:rsidR="00545EBB" w:rsidRDefault="00545EBB" w:rsidP="00545EBB">
      <w:r>
        <w:t>1.C</w:t>
      </w:r>
    </w:p>
    <w:p w14:paraId="3F45CD2B" w14:textId="31C84070" w:rsidR="00545EBB" w:rsidRPr="00545EBB" w:rsidRDefault="00545EBB" w:rsidP="00545EBB">
      <w:pPr>
        <w:rPr>
          <w:color w:val="EE0000"/>
        </w:rPr>
      </w:pPr>
      <w:r w:rsidRPr="00545EBB">
        <w:rPr>
          <w:color w:val="EE0000"/>
        </w:rPr>
        <w:t>2.</w:t>
      </w:r>
      <w:r>
        <w:rPr>
          <w:color w:val="EE0000"/>
        </w:rPr>
        <w:t>A</w:t>
      </w:r>
    </w:p>
    <w:p w14:paraId="73DCB4A6" w14:textId="77777777" w:rsidR="00545EBB" w:rsidRDefault="00545EBB" w:rsidP="00545EBB">
      <w:r>
        <w:t>3.B</w:t>
      </w:r>
    </w:p>
    <w:p w14:paraId="750B2FD3" w14:textId="77777777" w:rsidR="00545EBB" w:rsidRDefault="00545EBB" w:rsidP="00545EBB">
      <w:r>
        <w:t>4.D</w:t>
      </w:r>
    </w:p>
    <w:p w14:paraId="4936A4AB" w14:textId="77777777" w:rsidR="00545EBB" w:rsidRDefault="00545EBB" w:rsidP="00545EBB">
      <w:r>
        <w:t>5.A</w:t>
      </w:r>
    </w:p>
    <w:p w14:paraId="50580711" w14:textId="77777777" w:rsidR="00545EBB" w:rsidRDefault="00545EBB" w:rsidP="00545EBB">
      <w:r>
        <w:t>6.B</w:t>
      </w:r>
    </w:p>
    <w:p w14:paraId="5C13F3F0" w14:textId="647E8A21" w:rsidR="00545EBB" w:rsidRDefault="00545EBB" w:rsidP="00545EBB">
      <w:r>
        <w:t>7.</w:t>
      </w:r>
      <w:r w:rsidR="00CD29AF">
        <w:t>B</w:t>
      </w:r>
    </w:p>
    <w:p w14:paraId="04821316" w14:textId="7FD41956" w:rsidR="00545EBB" w:rsidRDefault="00545EBB" w:rsidP="00545EBB">
      <w:r>
        <w:t>8.</w:t>
      </w:r>
      <w:r w:rsidR="005E47F9">
        <w:t>A</w:t>
      </w:r>
    </w:p>
    <w:p w14:paraId="0D22DEC1" w14:textId="06DCF8BF" w:rsidR="00545EBB" w:rsidRDefault="00545EBB" w:rsidP="00545EBB">
      <w:r>
        <w:t>9.</w:t>
      </w:r>
      <w:r w:rsidR="005E47F9">
        <w:t>B</w:t>
      </w:r>
    </w:p>
    <w:p w14:paraId="0DC84897" w14:textId="01372EE8" w:rsidR="00545EBB" w:rsidRDefault="00545EBB" w:rsidP="00545EBB">
      <w:r>
        <w:t>10.</w:t>
      </w:r>
      <w:r w:rsidR="00C07616">
        <w:t>B</w:t>
      </w:r>
    </w:p>
    <w:p w14:paraId="57957E5A" w14:textId="25FA9C8E" w:rsidR="00545EBB" w:rsidRPr="00BA6B21" w:rsidRDefault="00545EBB" w:rsidP="00545EBB">
      <w:pPr>
        <w:rPr>
          <w:color w:val="EE0000"/>
        </w:rPr>
      </w:pPr>
      <w:r w:rsidRPr="00BA6B21">
        <w:rPr>
          <w:color w:val="EE0000"/>
        </w:rPr>
        <w:t>11.</w:t>
      </w:r>
      <w:r w:rsidR="00BA6B21" w:rsidRPr="00BA6B21">
        <w:rPr>
          <w:color w:val="EE0000"/>
        </w:rPr>
        <w:t>A</w:t>
      </w:r>
    </w:p>
    <w:p w14:paraId="2A34173D" w14:textId="2E762CE3" w:rsidR="00BC7CE3" w:rsidRDefault="00545EBB" w:rsidP="00545EBB">
      <w:r>
        <w:t>12.</w:t>
      </w:r>
      <w:r w:rsidR="00C24F98">
        <w:t>B</w:t>
      </w:r>
    </w:p>
    <w:p w14:paraId="6EA6C0DC" w14:textId="77777777" w:rsidR="003E5906" w:rsidRDefault="003E5906" w:rsidP="00545EBB"/>
    <w:p w14:paraId="0AAEB076" w14:textId="483CC90C" w:rsidR="003E5906" w:rsidRDefault="003E5906" w:rsidP="00545EBB">
      <w:r>
        <w:t>||,</w:t>
      </w:r>
    </w:p>
    <w:p w14:paraId="2BF2CC26" w14:textId="21E1220F" w:rsidR="003E5906" w:rsidRDefault="00D80A79" w:rsidP="00545EBB">
      <w:r>
        <w:t>1.</w:t>
      </w:r>
    </w:p>
    <w:p w14:paraId="55FD6B0B" w14:textId="616FB27C" w:rsidR="00D80A79" w:rsidRDefault="00D80A79" w:rsidP="00545EBB">
      <w:r>
        <w:t>A</w:t>
      </w:r>
      <w:r w:rsidR="00776B0A">
        <w:t>,Đ</w:t>
      </w:r>
    </w:p>
    <w:p w14:paraId="6E76365F" w14:textId="4B3A8188" w:rsidR="00D80A79" w:rsidRDefault="00D80A79" w:rsidP="00545EBB">
      <w:r>
        <w:t>B</w:t>
      </w:r>
      <w:r w:rsidR="00EF5F12">
        <w:t>,Đ</w:t>
      </w:r>
    </w:p>
    <w:p w14:paraId="4371C59A" w14:textId="6276F6AB" w:rsidR="00D80A79" w:rsidRPr="00D70BEC" w:rsidRDefault="00D80A79" w:rsidP="00545EBB">
      <w:pPr>
        <w:rPr>
          <w:color w:val="EE0000"/>
        </w:rPr>
      </w:pPr>
      <w:r w:rsidRPr="00D70BEC">
        <w:rPr>
          <w:color w:val="EE0000"/>
        </w:rPr>
        <w:t>C</w:t>
      </w:r>
      <w:r w:rsidR="00EF5F12" w:rsidRPr="00D70BEC">
        <w:rPr>
          <w:color w:val="EE0000"/>
        </w:rPr>
        <w:t>,</w:t>
      </w:r>
      <w:r w:rsidR="00D70BEC" w:rsidRPr="00D70BEC">
        <w:rPr>
          <w:color w:val="EE0000"/>
        </w:rPr>
        <w:t>S</w:t>
      </w:r>
    </w:p>
    <w:p w14:paraId="39B25990" w14:textId="2EEAF1C5" w:rsidR="00D80A79" w:rsidRDefault="00D80A79" w:rsidP="00545EBB">
      <w:r>
        <w:t>D</w:t>
      </w:r>
      <w:r w:rsidR="00EF5F12">
        <w:t>,</w:t>
      </w:r>
      <w:r w:rsidR="00B01A6B">
        <w:t>Đ</w:t>
      </w:r>
    </w:p>
    <w:p w14:paraId="4CF53CA0" w14:textId="7596512B" w:rsidR="00D80A79" w:rsidRDefault="00D80A79" w:rsidP="00545EBB">
      <w:r>
        <w:t>2.</w:t>
      </w:r>
    </w:p>
    <w:p w14:paraId="0C09821D" w14:textId="53BD0192" w:rsidR="00D80A79" w:rsidRDefault="00D80A79" w:rsidP="00545EBB">
      <w:r>
        <w:t>A</w:t>
      </w:r>
      <w:r w:rsidR="001B11EB">
        <w:t>,Đ</w:t>
      </w:r>
    </w:p>
    <w:p w14:paraId="0A751372" w14:textId="35B20DF9" w:rsidR="00D80A79" w:rsidRDefault="00D80A79" w:rsidP="00545EBB">
      <w:r>
        <w:t>B</w:t>
      </w:r>
      <w:r w:rsidR="001B11EB">
        <w:t>,</w:t>
      </w:r>
      <w:r w:rsidR="00871363">
        <w:t>S (57%)</w:t>
      </w:r>
    </w:p>
    <w:p w14:paraId="7E78058C" w14:textId="6E2005E5" w:rsidR="00D80A79" w:rsidRDefault="00D80A79" w:rsidP="00545EBB">
      <w:r>
        <w:t>C</w:t>
      </w:r>
      <w:r w:rsidR="001B11EB">
        <w:t>,</w:t>
      </w:r>
      <w:r w:rsidR="00F17061">
        <w:t>Đ</w:t>
      </w:r>
    </w:p>
    <w:p w14:paraId="1E998E3B" w14:textId="54509CE6" w:rsidR="00D80A79" w:rsidRDefault="00D80A79" w:rsidP="00545EBB">
      <w:r>
        <w:t>D</w:t>
      </w:r>
      <w:r w:rsidR="001B11EB">
        <w:t>,</w:t>
      </w:r>
      <w:r w:rsidR="003E6FCC">
        <w:t>S (64%)</w:t>
      </w:r>
    </w:p>
    <w:p w14:paraId="7BBF0BFB" w14:textId="7D93E338" w:rsidR="00E52FA1" w:rsidRDefault="00E52FA1" w:rsidP="00545EBB">
      <w:r>
        <w:t>3</w:t>
      </w:r>
    </w:p>
    <w:p w14:paraId="2A008EF3" w14:textId="59DD4DB6" w:rsidR="00E52FA1" w:rsidRDefault="00E52FA1" w:rsidP="00545EBB">
      <w:r>
        <w:t>A,Đ</w:t>
      </w:r>
    </w:p>
    <w:p w14:paraId="36CCC9DF" w14:textId="2BE454CF" w:rsidR="00CA3767" w:rsidRDefault="00CA3767" w:rsidP="00545EBB">
      <w:r>
        <w:t>4.</w:t>
      </w:r>
    </w:p>
    <w:p w14:paraId="3035E5D2" w14:textId="0712B7DC" w:rsidR="00CA3767" w:rsidRDefault="00CA3767" w:rsidP="00545EBB">
      <w:r>
        <w:t>A,</w:t>
      </w:r>
      <w:r w:rsidR="00B37D33">
        <w:t>Đ</w:t>
      </w:r>
    </w:p>
    <w:p w14:paraId="73236E36" w14:textId="6AE9FC02" w:rsidR="00CA3767" w:rsidRDefault="00CA3767" w:rsidP="00545EBB">
      <w:r>
        <w:t>B,</w:t>
      </w:r>
      <w:r w:rsidR="00812444">
        <w:t>S (6,5)</w:t>
      </w:r>
    </w:p>
    <w:p w14:paraId="0FC3212C" w14:textId="426F0753" w:rsidR="00CA3767" w:rsidRDefault="00CA3767" w:rsidP="00545EBB">
      <w:r>
        <w:lastRenderedPageBreak/>
        <w:t>C,</w:t>
      </w:r>
    </w:p>
    <w:p w14:paraId="0E818698" w14:textId="3A485D9F" w:rsidR="00CA3767" w:rsidRDefault="00CA3767" w:rsidP="00545EBB">
      <w:r>
        <w:t>D,</w:t>
      </w:r>
    </w:p>
    <w:p w14:paraId="7B7FD53F" w14:textId="437DCBC3" w:rsidR="00D80A79" w:rsidRDefault="0054084E" w:rsidP="00545EBB">
      <w:r>
        <w:t>|||,</w:t>
      </w:r>
    </w:p>
    <w:p w14:paraId="0A0C6E65" w14:textId="4381AF65" w:rsidR="0054084E" w:rsidRDefault="0054084E" w:rsidP="00545EBB">
      <w:r>
        <w:t>3: 50</w:t>
      </w:r>
    </w:p>
    <w:p w14:paraId="7680ADF7" w14:textId="77777777" w:rsidR="00FC05F7" w:rsidRDefault="00FC05F7" w:rsidP="00545EBB"/>
    <w:p w14:paraId="04F660F0" w14:textId="77777777" w:rsidR="00FC05F7" w:rsidRDefault="00FC05F7" w:rsidP="00545EBB"/>
    <w:p w14:paraId="21D1315E" w14:textId="77777777" w:rsidR="00FC05F7" w:rsidRDefault="00FC05F7" w:rsidP="00545EBB"/>
    <w:p w14:paraId="267BBA0F" w14:textId="390CB7F9" w:rsidR="00545EBB" w:rsidRDefault="00464494" w:rsidP="00545EBB">
      <w:r>
        <w:t>14-NgocHuyenLB</w:t>
      </w:r>
    </w:p>
    <w:p w14:paraId="1D4E2286" w14:textId="77777777" w:rsidR="00464494" w:rsidRDefault="00464494" w:rsidP="00464494">
      <w:r>
        <w:t>1.B</w:t>
      </w:r>
    </w:p>
    <w:p w14:paraId="598F1F02" w14:textId="77777777" w:rsidR="00464494" w:rsidRDefault="00464494" w:rsidP="00464494">
      <w:r>
        <w:t>2.C</w:t>
      </w:r>
    </w:p>
    <w:p w14:paraId="62A586A3" w14:textId="77777777" w:rsidR="00464494" w:rsidRDefault="00464494" w:rsidP="00464494">
      <w:r>
        <w:t>3.C</w:t>
      </w:r>
    </w:p>
    <w:p w14:paraId="032AFF2C" w14:textId="77777777" w:rsidR="00464494" w:rsidRDefault="00464494" w:rsidP="00464494">
      <w:r>
        <w:t>4.D</w:t>
      </w:r>
    </w:p>
    <w:p w14:paraId="238BFA4D" w14:textId="77777777" w:rsidR="00464494" w:rsidRDefault="00464494" w:rsidP="00464494">
      <w:r>
        <w:t>5.D</w:t>
      </w:r>
    </w:p>
    <w:p w14:paraId="4C0E221C" w14:textId="77777777" w:rsidR="00464494" w:rsidRDefault="00464494" w:rsidP="00464494">
      <w:r>
        <w:t>6.</w:t>
      </w:r>
    </w:p>
    <w:p w14:paraId="553F5740" w14:textId="77777777" w:rsidR="00464494" w:rsidRDefault="00464494" w:rsidP="00464494">
      <w:r>
        <w:t>7.A</w:t>
      </w:r>
    </w:p>
    <w:p w14:paraId="7A030C3C" w14:textId="77777777" w:rsidR="00464494" w:rsidRDefault="00464494" w:rsidP="00464494">
      <w:r>
        <w:t>8.</w:t>
      </w:r>
    </w:p>
    <w:p w14:paraId="61F95FC4" w14:textId="77777777" w:rsidR="00464494" w:rsidRDefault="00464494" w:rsidP="00464494">
      <w:r>
        <w:t>9.</w:t>
      </w:r>
    </w:p>
    <w:p w14:paraId="36DBD9B7" w14:textId="77777777" w:rsidR="00464494" w:rsidRDefault="00464494" w:rsidP="00464494">
      <w:r>
        <w:t>10.B</w:t>
      </w:r>
    </w:p>
    <w:p w14:paraId="2B3C1075" w14:textId="77777777" w:rsidR="00464494" w:rsidRDefault="00464494" w:rsidP="00464494">
      <w:r>
        <w:t>11.C</w:t>
      </w:r>
    </w:p>
    <w:p w14:paraId="3A501D37" w14:textId="77777777" w:rsidR="00464494" w:rsidRPr="00F37F74" w:rsidRDefault="00464494" w:rsidP="00464494">
      <w:r>
        <w:t>12.B</w:t>
      </w:r>
    </w:p>
    <w:p w14:paraId="7DCA80B7" w14:textId="77777777" w:rsidR="00545EBB" w:rsidRDefault="00545EBB" w:rsidP="00545EBB"/>
    <w:p w14:paraId="3A4EEA80" w14:textId="77777777" w:rsidR="00545EBB" w:rsidRDefault="00545EBB" w:rsidP="00545EBB"/>
    <w:p w14:paraId="5420C5C1" w14:textId="0615A3D6" w:rsidR="00545EBB" w:rsidRDefault="00545EBB" w:rsidP="00545EBB">
      <w:r>
        <w:rPr>
          <w:noProof/>
        </w:rPr>
        <w:drawing>
          <wp:inline distT="0" distB="0" distL="0" distR="0" wp14:anchorId="073B01B1" wp14:editId="07F67CCE">
            <wp:extent cx="5760720" cy="2379980"/>
            <wp:effectExtent l="0" t="0" r="0" b="1270"/>
            <wp:docPr id="107568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85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9C94" w14:textId="04D4F3ED" w:rsidR="00AB10AC" w:rsidRDefault="00AB10AC" w:rsidP="00545EBB">
      <w:r>
        <w:rPr>
          <w:noProof/>
        </w:rPr>
        <w:lastRenderedPageBreak/>
        <w:drawing>
          <wp:inline distT="0" distB="0" distL="0" distR="0" wp14:anchorId="789E70B5" wp14:editId="67A1777F">
            <wp:extent cx="5760720" cy="3716020"/>
            <wp:effectExtent l="0" t="0" r="0" b="0"/>
            <wp:docPr id="53027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74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AB72" w14:textId="4CF264DD" w:rsidR="00513009" w:rsidRDefault="00FC05F7" w:rsidP="00545EBB">
      <w:r>
        <w:rPr>
          <w:noProof/>
        </w:rPr>
        <w:drawing>
          <wp:inline distT="0" distB="0" distL="0" distR="0" wp14:anchorId="0A1450D9" wp14:editId="48F865E3">
            <wp:extent cx="5760720" cy="3187700"/>
            <wp:effectExtent l="0" t="0" r="0" b="0"/>
            <wp:docPr id="181108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87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009" w:rsidSect="0039019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BB"/>
    <w:rsid w:val="001B11EB"/>
    <w:rsid w:val="0039019C"/>
    <w:rsid w:val="003E5906"/>
    <w:rsid w:val="003E6FCC"/>
    <w:rsid w:val="00464494"/>
    <w:rsid w:val="00513009"/>
    <w:rsid w:val="0054084E"/>
    <w:rsid w:val="00545EBB"/>
    <w:rsid w:val="005653F1"/>
    <w:rsid w:val="005E47F9"/>
    <w:rsid w:val="0060330C"/>
    <w:rsid w:val="00776B0A"/>
    <w:rsid w:val="00812444"/>
    <w:rsid w:val="00871363"/>
    <w:rsid w:val="009B2575"/>
    <w:rsid w:val="00AB10AC"/>
    <w:rsid w:val="00B01A6B"/>
    <w:rsid w:val="00B37D33"/>
    <w:rsid w:val="00BA6B21"/>
    <w:rsid w:val="00BC7CE3"/>
    <w:rsid w:val="00C06B56"/>
    <w:rsid w:val="00C07616"/>
    <w:rsid w:val="00C24F98"/>
    <w:rsid w:val="00CA3767"/>
    <w:rsid w:val="00CD29AF"/>
    <w:rsid w:val="00D70BEC"/>
    <w:rsid w:val="00D80A79"/>
    <w:rsid w:val="00E52FA1"/>
    <w:rsid w:val="00EF5F12"/>
    <w:rsid w:val="00F17061"/>
    <w:rsid w:val="00FC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DDAD"/>
  <w15:chartTrackingRefBased/>
  <w15:docId w15:val="{15C3DEE5-18D8-41C1-81B0-D6122F32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494"/>
  </w:style>
  <w:style w:type="paragraph" w:styleId="Heading1">
    <w:name w:val="heading 1"/>
    <w:basedOn w:val="Normal"/>
    <w:next w:val="Normal"/>
    <w:link w:val="Heading1Char"/>
    <w:uiPriority w:val="9"/>
    <w:qFormat/>
    <w:rsid w:val="00545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E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E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E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E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E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E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E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EB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EB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EB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E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E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E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E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E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Nam Từ</dc:creator>
  <cp:keywords/>
  <dc:description/>
  <cp:lastModifiedBy>Quang Nam Từ</cp:lastModifiedBy>
  <cp:revision>25</cp:revision>
  <dcterms:created xsi:type="dcterms:W3CDTF">2025-06-07T13:48:00Z</dcterms:created>
  <dcterms:modified xsi:type="dcterms:W3CDTF">2025-06-07T15:14:00Z</dcterms:modified>
</cp:coreProperties>
</file>