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A37" w:rsidRDefault="003B190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PBL 3: DỰ ÁN LẬP TRÌNH ỨNG DỤNG</w:t>
      </w:r>
    </w:p>
    <w:p w:rsidR="000D6A37" w:rsidRDefault="003B19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GIỚI THIỆU ĐỒ ÁN</w:t>
      </w:r>
    </w:p>
    <w:p w:rsidR="000D6A37" w:rsidRDefault="003B1900">
      <w:pPr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Dự án lập trình ứng dụng là một dự án liên môn gồm các học phần: Lập trình .NET, Lập trình Java, Phân tích và thiết kế giải thuật và Cơ sở dữ liệu; Dự án giúp sinh viên vận dụng các kiến thức đã học để xây dựng, phát triển một ứng dụng giải quyết các bài 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oán trong thực tế. </w:t>
      </w:r>
    </w:p>
    <w:p w:rsidR="000D6A37" w:rsidRDefault="003B1900">
      <w:pPr>
        <w:spacing w:before="120"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Thông qua đồ án, sinh viên có thể làm quen và nâng cao các kỹ năng:</w:t>
      </w:r>
    </w:p>
    <w:p w:rsidR="000D6A37" w:rsidRDefault="003B1900">
      <w:pPr>
        <w:numPr>
          <w:ilvl w:val="0"/>
          <w:numId w:val="1"/>
        </w:numPr>
        <w:spacing w:before="120"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Tổng hợp kiến thức, tra cứu, trích dẫn tài liệu</w:t>
      </w:r>
    </w:p>
    <w:p w:rsidR="000D6A37" w:rsidRDefault="003B1900">
      <w:pPr>
        <w:numPr>
          <w:ilvl w:val="0"/>
          <w:numId w:val="1"/>
        </w:numPr>
        <w:spacing w:before="120"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Phân tích, thiết kế, lập trình</w:t>
      </w:r>
    </w:p>
    <w:p w:rsidR="000D6A37" w:rsidRDefault="003B1900">
      <w:pPr>
        <w:numPr>
          <w:ilvl w:val="0"/>
          <w:numId w:val="1"/>
        </w:numPr>
        <w:spacing w:before="120"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Xây dựng ứng dụng </w:t>
      </w:r>
    </w:p>
    <w:p w:rsidR="000D6A37" w:rsidRDefault="003B1900">
      <w:pPr>
        <w:numPr>
          <w:ilvl w:val="0"/>
          <w:numId w:val="1"/>
        </w:numPr>
        <w:spacing w:before="120"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Giao tiếp, làm việc nhóm</w:t>
      </w:r>
    </w:p>
    <w:p w:rsidR="000D6A37" w:rsidRDefault="003B1900">
      <w:pPr>
        <w:numPr>
          <w:ilvl w:val="0"/>
          <w:numId w:val="1"/>
        </w:numPr>
        <w:spacing w:before="120"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Trình bày báo cáo, thuyết trình</w:t>
      </w:r>
    </w:p>
    <w:p w:rsidR="000D6A37" w:rsidRDefault="000D6A37">
      <w:pPr>
        <w:spacing w:before="120" w:after="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D6A37" w:rsidRDefault="003B19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TRÌNH TỰ THỰ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C HIỆN ĐỒ ÁN</w:t>
      </w:r>
    </w:p>
    <w:p w:rsidR="000D6A37" w:rsidRDefault="003B1900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Chọn nhóm</w:t>
      </w:r>
    </w:p>
    <w:p w:rsidR="000D6A37" w:rsidRDefault="003B1900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Xác định yêu cầu dự án (ý tưởng dự án , wireframe,...)</w:t>
      </w:r>
    </w:p>
    <w:p w:rsidR="000D6A37" w:rsidRDefault="003B1900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Thiết kế ứng dụng ( Database schema, Application structure,...)</w:t>
      </w:r>
    </w:p>
    <w:p w:rsidR="000D6A37" w:rsidRDefault="003B1900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Xây dựng ( Source code, Development document,...)</w:t>
      </w:r>
    </w:p>
    <w:p w:rsidR="000D6A37" w:rsidRDefault="003B1900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Kiểm thử ( test case,...)</w:t>
      </w:r>
    </w:p>
    <w:p w:rsidR="000D6A37" w:rsidRDefault="003B1900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Triển khai(deployment tool, infrastructure requirement,...) </w:t>
      </w:r>
    </w:p>
    <w:p w:rsidR="000D6A37" w:rsidRDefault="003B1900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Viết báo cáo theo quy định</w:t>
      </w:r>
    </w:p>
    <w:p w:rsidR="000D6A37" w:rsidRDefault="000D6A37">
      <w:pPr>
        <w:spacing w:before="60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0D6A37" w:rsidRDefault="003B190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YÊU CẦU ĐỒ ÁN</w:t>
      </w:r>
    </w:p>
    <w:p w:rsidR="000D6A37" w:rsidRDefault="003B190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Nhóm trưởng lập danh sách các thành viên nhóm đăng ký đề tài</w:t>
      </w:r>
    </w:p>
    <w:p w:rsidR="000D6A37" w:rsidRDefault="003B1900">
      <w:pPr>
        <w:numPr>
          <w:ilvl w:val="0"/>
          <w:numId w:val="2"/>
        </w:numPr>
        <w:spacing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Nhóm SV gồm 4 sinh viên (nếu số SV lẻ thì có nhóm gồm: 3 SV )</w:t>
      </w:r>
    </w:p>
    <w:p w:rsidR="000D6A37" w:rsidRDefault="003B1900">
      <w:pPr>
        <w:numPr>
          <w:ilvl w:val="0"/>
          <w:numId w:val="2"/>
        </w:numPr>
        <w:spacing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GVHD giao đề tài hoặc nhóm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sinh viên đề xuất đề tài (đề tài nhóm sinh viên đề xuất cần được GVHD chấp thuận mới bắt đầu làm)</w:t>
      </w:r>
    </w:p>
    <w:p w:rsidR="000D6A37" w:rsidRDefault="003B19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Sử dụng  ngôn ngữ lập trình .NET hoặc ngôn ngữ Java</w:t>
      </w:r>
    </w:p>
    <w:p w:rsidR="000D6A37" w:rsidRDefault="003B19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Sản phẩm : </w:t>
      </w:r>
    </w:p>
    <w:p w:rsidR="000D6A37" w:rsidRDefault="003B1900">
      <w:pPr>
        <w:spacing w:before="60" w:after="0" w:line="36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Sản phẩm hoàn thiện có giao diện tương tác người dùng</w:t>
      </w:r>
    </w:p>
    <w:p w:rsidR="000D6A37" w:rsidRDefault="003B19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Sản phẩm có  kết nối CSDL, được phé</w:t>
      </w:r>
      <w:r>
        <w:rPr>
          <w:rFonts w:ascii="Times New Roman" w:eastAsia="Times New Roman" w:hAnsi="Times New Roman" w:cs="Times New Roman"/>
          <w:sz w:val="26"/>
          <w:szCs w:val="26"/>
        </w:rPr>
        <w:t>p sử dụng các thư viện.</w:t>
      </w:r>
    </w:p>
    <w:p w:rsidR="000D6A37" w:rsidRDefault="003B1900">
      <w:pPr>
        <w:numPr>
          <w:ilvl w:val="0"/>
          <w:numId w:val="2"/>
        </w:numPr>
        <w:spacing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Báo cáo đồ án trình bày trên giấy A4, sử dụng font chữ Unicode Times New Roman, cỡ chữ 14. Định lề: top: 2.5 cm; bottom: 2.5 cm; left: 3.5 cm; right: 2.0 cm</w:t>
      </w:r>
    </w:p>
    <w:p w:rsidR="000D6A37" w:rsidRDefault="003B1900">
      <w:pPr>
        <w:numPr>
          <w:ilvl w:val="0"/>
          <w:numId w:val="2"/>
        </w:numPr>
        <w:spacing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Nộp quyển báo cáo đồ án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có chữ ký GVHD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trong ngày bảo vệ.</w:t>
      </w:r>
    </w:p>
    <w:p w:rsidR="000D6A37" w:rsidRDefault="003B1900">
      <w:pPr>
        <w:numPr>
          <w:ilvl w:val="0"/>
          <w:numId w:val="2"/>
        </w:numPr>
        <w:spacing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Nội dung báo cáo đồ án (khoảng 20-30 trang) gồm các mục:</w:t>
      </w:r>
    </w:p>
    <w:p w:rsidR="000D6A37" w:rsidRDefault="003B1900">
      <w:pPr>
        <w:spacing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- Giới thiệu đề tài</w:t>
      </w:r>
    </w:p>
    <w:p w:rsidR="000D6A37" w:rsidRDefault="003B1900">
      <w:pPr>
        <w:spacing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- Cơ sở lý thuyết</w:t>
      </w:r>
    </w:p>
    <w:p w:rsidR="000D6A37" w:rsidRDefault="003B1900">
      <w:pPr>
        <w:spacing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Phân tích và thiết kế </w:t>
      </w:r>
    </w:p>
    <w:p w:rsidR="000D6A37" w:rsidRDefault="003B1900">
      <w:pPr>
        <w:spacing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- Giao diện kết quả</w:t>
      </w:r>
    </w:p>
    <w:p w:rsidR="000D6A37" w:rsidRDefault="003B1900">
      <w:pPr>
        <w:spacing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- Kết luận: kết quả đạt được, hạn chế</w:t>
      </w:r>
    </w:p>
    <w:p w:rsidR="000D6A37" w:rsidRDefault="003B1900">
      <w:pPr>
        <w:spacing w:before="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- Phụ lục: Chương trình nguồn (không tính số trang) </w:t>
      </w:r>
    </w:p>
    <w:p w:rsidR="000D6A37" w:rsidRDefault="003B1900">
      <w:pPr>
        <w:spacing w:before="60"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D6A37" w:rsidRDefault="006006AB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MẪU BÁO CÁO</w:t>
      </w:r>
    </w:p>
    <w:p w:rsidR="000D6A37" w:rsidRDefault="000D6A37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:rsidR="000D6A37" w:rsidRDefault="003B19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PHIẾU CHẤM ĐỒ ÁN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0D6A37" w:rsidRDefault="000D6A3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6"/>
          <w:szCs w:val="26"/>
        </w:rPr>
      </w:pPr>
    </w:p>
    <w:p w:rsidR="000D6A37" w:rsidRDefault="003B19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KẾ HOẠCH THỰC HIỆN DỰ ÁN  HỌC KỲ 2 NĂM HỌC 2021-2022</w:t>
      </w:r>
    </w:p>
    <w:p w:rsidR="000D6A37" w:rsidRDefault="000D6A3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"/>
        <w:tblW w:w="9330" w:type="dxa"/>
        <w:tblInd w:w="4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3900"/>
        <w:gridCol w:w="2175"/>
        <w:gridCol w:w="1665"/>
      </w:tblGrid>
      <w:tr w:rsidR="000D6A3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A37" w:rsidRDefault="003B19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TUẦN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A37" w:rsidRDefault="003B19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GIẢNG VIÊN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A37" w:rsidRDefault="003B19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SINH VIÊN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A37" w:rsidRDefault="003B19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GHI CHÚ</w:t>
            </w:r>
          </w:p>
        </w:tc>
      </w:tr>
      <w:tr w:rsidR="000D6A3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A37" w:rsidRDefault="000D6A3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0D6A37" w:rsidRDefault="000D6A3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0D6A37" w:rsidRDefault="003B19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22</w:t>
            </w:r>
            <w:bookmarkStart w:id="0" w:name="_GoBack"/>
            <w:bookmarkEnd w:id="0"/>
          </w:p>
          <w:p w:rsidR="000D6A37" w:rsidRDefault="000D6A37" w:rsidP="003B19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A37" w:rsidRDefault="003B19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ặp sinh viên theo lịch đã phân công của đào  tạo để tiến hành phổ biến cách thức thực hiện đồ án.</w:t>
            </w:r>
          </w:p>
          <w:p w:rsidR="000D6A37" w:rsidRDefault="000D6A3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A37" w:rsidRDefault="003B19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Chia nhóm, chọn đề tài, gặp trao đổi yêu cầu đề tài với giáo viên </w:t>
            </w:r>
          </w:p>
          <w:p w:rsidR="000D6A37" w:rsidRDefault="000D6A3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A37" w:rsidRDefault="000D6A3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D6A3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A37" w:rsidRDefault="000D6A3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A37" w:rsidRDefault="003B19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Hướng dẫn thực hiện đồ án theo lịch phân công của Trường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A37" w:rsidRDefault="003B19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Thực hiện báo cáo theo giáo viên hướng dẫn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A37" w:rsidRDefault="000D6A3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D6A3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A37" w:rsidRDefault="000D6A3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A37" w:rsidRDefault="000D6A3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0D6A37" w:rsidRDefault="003B19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Bảo vệ đồ án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A37" w:rsidRDefault="003B19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Chuẩn bị báo cáo có xác nhận của GVHD + Mã nguồn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6A37" w:rsidRDefault="000D6A3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0D6A37" w:rsidRDefault="000D6A37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0D6A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056B0"/>
    <w:multiLevelType w:val="multilevel"/>
    <w:tmpl w:val="CD7EFB78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4A76E5C"/>
    <w:multiLevelType w:val="multilevel"/>
    <w:tmpl w:val="33F833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C6588E"/>
    <w:multiLevelType w:val="multilevel"/>
    <w:tmpl w:val="0A5AA44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A37"/>
    <w:rsid w:val="000D6A37"/>
    <w:rsid w:val="003B1900"/>
    <w:rsid w:val="0060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E923A"/>
  <w15:docId w15:val="{4C2E40AF-4910-4298-B5B0-E36C9462C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DF2186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tByNQpMhEphGJr1quxiJBAdaDw==">AMUW2mVnuGgZUOlbM/jk0O+UWAXWC6j7UbG2rFnys4SPDjNQXfJ4geEjwsF3i4y1LnUKTsQukf+AsbIUsKNAq67bTe5nk4rw091Fnzm6NtFNKBoNvXuohuY=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Dang Hoai Phuong</dc:creator>
  <cp:lastModifiedBy>Admin</cp:lastModifiedBy>
  <cp:revision>3</cp:revision>
  <dcterms:created xsi:type="dcterms:W3CDTF">2022-02-16T09:12:00Z</dcterms:created>
  <dcterms:modified xsi:type="dcterms:W3CDTF">2026-01-03T05:29:00Z</dcterms:modified>
</cp:coreProperties>
</file>