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6210"/>
      </w:tblGrid>
      <w:tr w:rsidR="00734F90" w:rsidRPr="005F5BA7" w14:paraId="33F5BF62" w14:textId="77777777" w:rsidTr="00406983">
        <w:tc>
          <w:tcPr>
            <w:tcW w:w="3055" w:type="dxa"/>
            <w:vAlign w:val="center"/>
          </w:tcPr>
          <w:p w14:paraId="7C2D7FA7" w14:textId="77777777" w:rsidR="00734F90" w:rsidRPr="005F5BA7" w:rsidRDefault="00734F90" w:rsidP="00406983">
            <w:pPr>
              <w:jc w:val="center"/>
              <w:rPr>
                <w:szCs w:val="26"/>
              </w:rPr>
            </w:pPr>
            <w:bookmarkStart w:id="0" w:name="_Hlk49169896"/>
            <w:r w:rsidRPr="005F5BA7">
              <w:rPr>
                <w:noProof/>
                <w:color w:val="0070C0"/>
              </w:rPr>
              <w:drawing>
                <wp:inline distT="0" distB="0" distL="0" distR="0" wp14:anchorId="2B80D1AA" wp14:editId="07F83549">
                  <wp:extent cx="1670145" cy="342830"/>
                  <wp:effectExtent l="0" t="0" r="6350" b="635"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582" cy="35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  <w:vAlign w:val="center"/>
          </w:tcPr>
          <w:p w14:paraId="7887242C" w14:textId="77777777" w:rsidR="00734F90" w:rsidRPr="005F5BA7" w:rsidRDefault="00734F90" w:rsidP="00406983">
            <w:pPr>
              <w:jc w:val="center"/>
              <w:rPr>
                <w:sz w:val="30"/>
                <w:szCs w:val="30"/>
              </w:rPr>
            </w:pPr>
          </w:p>
          <w:p w14:paraId="7383AB96" w14:textId="77777777" w:rsidR="00734F90" w:rsidRPr="005F5BA7" w:rsidRDefault="00734F90" w:rsidP="00406983">
            <w:pPr>
              <w:jc w:val="center"/>
              <w:rPr>
                <w:b/>
                <w:spacing w:val="30"/>
                <w:szCs w:val="26"/>
              </w:rPr>
            </w:pPr>
            <w:r w:rsidRPr="005F5BA7">
              <w:rPr>
                <w:b/>
                <w:spacing w:val="30"/>
                <w:szCs w:val="26"/>
              </w:rPr>
              <w:t>CÔNG TY CP GLOBAL ONLINE GOBRANDING</w:t>
            </w:r>
          </w:p>
          <w:p w14:paraId="1D5A8039" w14:textId="77777777" w:rsidR="00734F90" w:rsidRPr="005F5BA7" w:rsidRDefault="00734F90" w:rsidP="00406983">
            <w:pPr>
              <w:jc w:val="center"/>
              <w:rPr>
                <w:sz w:val="30"/>
                <w:szCs w:val="30"/>
              </w:rPr>
            </w:pPr>
          </w:p>
        </w:tc>
      </w:tr>
    </w:tbl>
    <w:p w14:paraId="75BBE0AD" w14:textId="77777777" w:rsidR="00734F90" w:rsidRPr="005F5BA7" w:rsidRDefault="00734F90" w:rsidP="00734F90"/>
    <w:p w14:paraId="43A73107" w14:textId="77777777" w:rsidR="00734F90" w:rsidRPr="005F5BA7" w:rsidRDefault="00734F90" w:rsidP="00734F90">
      <w:pPr>
        <w:jc w:val="center"/>
        <w:rPr>
          <w:b/>
          <w:spacing w:val="30"/>
          <w:sz w:val="40"/>
          <w:szCs w:val="40"/>
        </w:rPr>
      </w:pPr>
      <w:r w:rsidRPr="005F5BA7">
        <w:rPr>
          <w:b/>
          <w:spacing w:val="30"/>
          <w:sz w:val="40"/>
          <w:szCs w:val="40"/>
        </w:rPr>
        <w:t>QUYẾT ĐỊNH KHỞI ĐỘNG DỰ ÁN</w:t>
      </w:r>
    </w:p>
    <w:p w14:paraId="0010ADD7" w14:textId="77777777" w:rsidR="00734F90" w:rsidRPr="005F5BA7" w:rsidRDefault="00734F90" w:rsidP="00734F90"/>
    <w:p w14:paraId="605C2B25" w14:textId="5123DB69" w:rsidR="00734F90" w:rsidRPr="00490B5B" w:rsidRDefault="00734F90" w:rsidP="00490B5B">
      <w:pPr>
        <w:jc w:val="center"/>
        <w:rPr>
          <w:b/>
          <w:bCs/>
        </w:rPr>
      </w:pPr>
      <w:r w:rsidRPr="005F5BA7">
        <w:rPr>
          <w:b/>
          <w:bCs/>
        </w:rPr>
        <w:t xml:space="preserve">Dự án: Xây dựng và phát triển hệ thống </w:t>
      </w:r>
      <w:r w:rsidR="00593957">
        <w:rPr>
          <w:b/>
          <w:bCs/>
        </w:rPr>
        <w:t>O</w:t>
      </w:r>
      <w:r w:rsidRPr="005F5BA7">
        <w:rPr>
          <w:b/>
          <w:bCs/>
        </w:rPr>
        <w:t xml:space="preserve">doo giai đoạn </w:t>
      </w:r>
      <w:r w:rsidR="00B71363">
        <w:rPr>
          <w:b/>
          <w:bCs/>
        </w:rPr>
        <w:t>3</w:t>
      </w:r>
    </w:p>
    <w:p w14:paraId="4AF016DD" w14:textId="77777777" w:rsidR="00734F90" w:rsidRPr="005F5BA7" w:rsidRDefault="00734F90" w:rsidP="00231F9B">
      <w:pPr>
        <w:pStyle w:val="ListParagraph"/>
        <w:numPr>
          <w:ilvl w:val="0"/>
          <w:numId w:val="4"/>
        </w:numPr>
        <w:tabs>
          <w:tab w:val="clear" w:pos="720"/>
        </w:tabs>
        <w:ind w:left="0" w:hanging="284"/>
        <w:rPr>
          <w:rFonts w:ascii="Times New Roman" w:hAnsi="Times New Roman"/>
          <w:b/>
          <w:bCs/>
          <w:sz w:val="28"/>
          <w:szCs w:val="28"/>
        </w:rPr>
      </w:pPr>
      <w:r w:rsidRPr="005F5BA7">
        <w:rPr>
          <w:rFonts w:ascii="Times New Roman" w:hAnsi="Times New Roman"/>
          <w:b/>
          <w:bCs/>
          <w:sz w:val="28"/>
          <w:szCs w:val="28"/>
        </w:rPr>
        <w:t>Danh sách công việc</w:t>
      </w:r>
    </w:p>
    <w:p w14:paraId="77A9EFC1" w14:textId="77777777" w:rsidR="00734F90" w:rsidRPr="005F5BA7" w:rsidRDefault="00734F90" w:rsidP="00734F90">
      <w:pPr>
        <w:pStyle w:val="ListParagraph"/>
        <w:tabs>
          <w:tab w:val="clear" w:pos="720"/>
        </w:tabs>
        <w:ind w:left="1080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708"/>
        <w:gridCol w:w="2580"/>
        <w:gridCol w:w="5021"/>
        <w:gridCol w:w="1496"/>
      </w:tblGrid>
      <w:tr w:rsidR="00734F90" w:rsidRPr="005F5BA7" w14:paraId="598C69C9" w14:textId="77777777" w:rsidTr="00341BCD">
        <w:trPr>
          <w:jc w:val="center"/>
        </w:trPr>
        <w:tc>
          <w:tcPr>
            <w:tcW w:w="708" w:type="dxa"/>
          </w:tcPr>
          <w:p w14:paraId="4D5FA64A" w14:textId="77777777" w:rsidR="00734F90" w:rsidRPr="005F5BA7" w:rsidRDefault="00734F90" w:rsidP="00E418AC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r w:rsidRPr="005F5BA7">
              <w:rPr>
                <w:b/>
                <w:bCs/>
                <w:szCs w:val="26"/>
              </w:rPr>
              <w:t>STT</w:t>
            </w:r>
          </w:p>
        </w:tc>
        <w:tc>
          <w:tcPr>
            <w:tcW w:w="2580" w:type="dxa"/>
          </w:tcPr>
          <w:p w14:paraId="697B435D" w14:textId="77777777" w:rsidR="00734F90" w:rsidRPr="005F5BA7" w:rsidRDefault="00734F90" w:rsidP="00E418AC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r w:rsidRPr="005F5BA7">
              <w:rPr>
                <w:b/>
                <w:bCs/>
                <w:szCs w:val="26"/>
              </w:rPr>
              <w:t>Công việc</w:t>
            </w:r>
          </w:p>
        </w:tc>
        <w:tc>
          <w:tcPr>
            <w:tcW w:w="5021" w:type="dxa"/>
          </w:tcPr>
          <w:p w14:paraId="38D448DD" w14:textId="77777777" w:rsidR="00734F90" w:rsidRPr="005F5BA7" w:rsidRDefault="00734F90" w:rsidP="00E418AC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r w:rsidRPr="005F5BA7">
              <w:rPr>
                <w:b/>
                <w:bCs/>
                <w:szCs w:val="26"/>
              </w:rPr>
              <w:t>Mô tả</w:t>
            </w:r>
          </w:p>
        </w:tc>
        <w:tc>
          <w:tcPr>
            <w:tcW w:w="1496" w:type="dxa"/>
          </w:tcPr>
          <w:p w14:paraId="42FC0659" w14:textId="740C3836" w:rsidR="00734F90" w:rsidRPr="005F5BA7" w:rsidRDefault="000F40A5" w:rsidP="00E418AC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(ngày)</w:t>
            </w:r>
          </w:p>
        </w:tc>
      </w:tr>
      <w:tr w:rsidR="0066594E" w:rsidRPr="005F5BA7" w14:paraId="03CEE608" w14:textId="77777777" w:rsidTr="00341BCD">
        <w:trPr>
          <w:trHeight w:val="647"/>
          <w:jc w:val="center"/>
        </w:trPr>
        <w:tc>
          <w:tcPr>
            <w:tcW w:w="708" w:type="dxa"/>
          </w:tcPr>
          <w:p w14:paraId="3033413C" w14:textId="77777777" w:rsidR="0066594E" w:rsidRPr="005F5BA7" w:rsidRDefault="0066594E" w:rsidP="00231F9B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/>
                <w:bCs/>
                <w:szCs w:val="32"/>
              </w:rPr>
            </w:pPr>
          </w:p>
        </w:tc>
        <w:tc>
          <w:tcPr>
            <w:tcW w:w="2580" w:type="dxa"/>
          </w:tcPr>
          <w:p w14:paraId="395A5551" w14:textId="7F0F8856" w:rsidR="0066594E" w:rsidRDefault="0066594E" w:rsidP="00E418AC">
            <w:pPr>
              <w:spacing w:line="276" w:lineRule="auto"/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Lên kế hoạch thực hiện công việc</w:t>
            </w:r>
          </w:p>
        </w:tc>
        <w:tc>
          <w:tcPr>
            <w:tcW w:w="5021" w:type="dxa"/>
          </w:tcPr>
          <w:p w14:paraId="5987D8F2" w14:textId="4C9BC1B1" w:rsidR="0066594E" w:rsidRDefault="0066594E" w:rsidP="00231F9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Xây dựng kế hoạch làm việc và phân công, giao việc cho thành viên trong nhóm</w:t>
            </w:r>
          </w:p>
        </w:tc>
        <w:tc>
          <w:tcPr>
            <w:tcW w:w="1496" w:type="dxa"/>
          </w:tcPr>
          <w:p w14:paraId="4B9A918F" w14:textId="67A4393D" w:rsidR="0066594E" w:rsidRDefault="00A82314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0.5</w:t>
            </w:r>
          </w:p>
        </w:tc>
      </w:tr>
      <w:tr w:rsidR="00671FD1" w:rsidRPr="005F5BA7" w14:paraId="6DE66268" w14:textId="77777777" w:rsidTr="00341BCD">
        <w:trPr>
          <w:trHeight w:val="647"/>
          <w:jc w:val="center"/>
        </w:trPr>
        <w:tc>
          <w:tcPr>
            <w:tcW w:w="708" w:type="dxa"/>
          </w:tcPr>
          <w:p w14:paraId="7AC31B9C" w14:textId="17F09FDE" w:rsidR="00671FD1" w:rsidRPr="005F5BA7" w:rsidRDefault="00671FD1" w:rsidP="00231F9B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/>
                <w:bCs/>
                <w:szCs w:val="32"/>
              </w:rPr>
            </w:pPr>
          </w:p>
        </w:tc>
        <w:tc>
          <w:tcPr>
            <w:tcW w:w="2580" w:type="dxa"/>
          </w:tcPr>
          <w:p w14:paraId="2A07167A" w14:textId="2FB994A0" w:rsidR="00671FD1" w:rsidRPr="005F5BA7" w:rsidRDefault="00A44656" w:rsidP="00E418AC">
            <w:pPr>
              <w:spacing w:line="276" w:lineRule="auto"/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Kết nối email công ty để gửi và nhận mail trên Odoo</w:t>
            </w:r>
          </w:p>
        </w:tc>
        <w:tc>
          <w:tcPr>
            <w:tcW w:w="5021" w:type="dxa"/>
          </w:tcPr>
          <w:p w14:paraId="06EAE13E" w14:textId="60F50AE4" w:rsidR="00026BF7" w:rsidRPr="00026BF7" w:rsidRDefault="008D592B" w:rsidP="00231F9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Thiết lập Email hệ thống Odoo là Email công ty</w:t>
            </w:r>
          </w:p>
        </w:tc>
        <w:tc>
          <w:tcPr>
            <w:tcW w:w="1496" w:type="dxa"/>
          </w:tcPr>
          <w:p w14:paraId="7BCFCC87" w14:textId="68701802" w:rsidR="00671FD1" w:rsidRPr="005F5BA7" w:rsidRDefault="001F29FC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1.5</w:t>
            </w:r>
          </w:p>
        </w:tc>
      </w:tr>
      <w:tr w:rsidR="007F06DE" w:rsidRPr="005F5BA7" w14:paraId="78689BD2" w14:textId="77777777" w:rsidTr="00341BCD">
        <w:trPr>
          <w:trHeight w:val="647"/>
          <w:jc w:val="center"/>
        </w:trPr>
        <w:tc>
          <w:tcPr>
            <w:tcW w:w="708" w:type="dxa"/>
          </w:tcPr>
          <w:p w14:paraId="3E49EF3C" w14:textId="77777777" w:rsidR="007F06DE" w:rsidRPr="005F5BA7" w:rsidRDefault="007F06DE" w:rsidP="00231F9B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/>
                <w:bCs/>
                <w:szCs w:val="32"/>
              </w:rPr>
            </w:pPr>
          </w:p>
        </w:tc>
        <w:tc>
          <w:tcPr>
            <w:tcW w:w="2580" w:type="dxa"/>
          </w:tcPr>
          <w:p w14:paraId="356BABC3" w14:textId="02321703" w:rsidR="007F06DE" w:rsidRDefault="007F06DE" w:rsidP="00E418AC">
            <w:pPr>
              <w:spacing w:line="276" w:lineRule="auto"/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 xml:space="preserve">Tìm hiểu về thiết lập server mail </w:t>
            </w:r>
          </w:p>
        </w:tc>
        <w:tc>
          <w:tcPr>
            <w:tcW w:w="5021" w:type="dxa"/>
          </w:tcPr>
          <w:p w14:paraId="7EA91EF1" w14:textId="7D1F15DF" w:rsidR="007F06DE" w:rsidRPr="00026BF7" w:rsidRDefault="009C4BF6" w:rsidP="00231F9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Tìm hiểu các Server Mail trên thị trường (giá cả, số mail cho gửi một ngày, ...)</w:t>
            </w:r>
          </w:p>
        </w:tc>
        <w:tc>
          <w:tcPr>
            <w:tcW w:w="1496" w:type="dxa"/>
          </w:tcPr>
          <w:p w14:paraId="39151237" w14:textId="1244DDDB" w:rsidR="007F06DE" w:rsidRPr="005F5BA7" w:rsidRDefault="00EC44F4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1</w:t>
            </w:r>
          </w:p>
        </w:tc>
      </w:tr>
      <w:tr w:rsidR="00671FD1" w:rsidRPr="005F5BA7" w14:paraId="5FFAAF81" w14:textId="77777777" w:rsidTr="00341BCD">
        <w:trPr>
          <w:trHeight w:val="647"/>
          <w:jc w:val="center"/>
        </w:trPr>
        <w:tc>
          <w:tcPr>
            <w:tcW w:w="708" w:type="dxa"/>
          </w:tcPr>
          <w:p w14:paraId="321CB66E" w14:textId="77777777" w:rsidR="00671FD1" w:rsidRPr="005F5BA7" w:rsidRDefault="00671FD1" w:rsidP="00231F9B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/>
                <w:bCs/>
                <w:szCs w:val="32"/>
              </w:rPr>
            </w:pPr>
          </w:p>
        </w:tc>
        <w:tc>
          <w:tcPr>
            <w:tcW w:w="2580" w:type="dxa"/>
          </w:tcPr>
          <w:p w14:paraId="128F712E" w14:textId="785A08BE" w:rsidR="00671FD1" w:rsidRPr="005F5BA7" w:rsidRDefault="007F06DE" w:rsidP="00E418AC">
            <w:pPr>
              <w:spacing w:line="276" w:lineRule="auto"/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Tìm hiểu thêm về Google Analytics, Facebook</w:t>
            </w:r>
          </w:p>
        </w:tc>
        <w:tc>
          <w:tcPr>
            <w:tcW w:w="5021" w:type="dxa"/>
          </w:tcPr>
          <w:p w14:paraId="23F5B5AC" w14:textId="5EAF04BE" w:rsidR="00671FD1" w:rsidRPr="005F5BA7" w:rsidRDefault="009C4BF6" w:rsidP="00231F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Tìm hiểu thêm về các dịch vụ SEO và social media trên Odoo</w:t>
            </w:r>
          </w:p>
        </w:tc>
        <w:tc>
          <w:tcPr>
            <w:tcW w:w="1496" w:type="dxa"/>
          </w:tcPr>
          <w:p w14:paraId="244757A9" w14:textId="306C4B0A" w:rsidR="00671FD1" w:rsidRPr="005F5BA7" w:rsidRDefault="00361C39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1</w:t>
            </w:r>
          </w:p>
        </w:tc>
      </w:tr>
      <w:tr w:rsidR="00671FD1" w:rsidRPr="005F5BA7" w14:paraId="38ED5C19" w14:textId="77777777" w:rsidTr="00341BCD">
        <w:trPr>
          <w:trHeight w:val="647"/>
          <w:jc w:val="center"/>
        </w:trPr>
        <w:tc>
          <w:tcPr>
            <w:tcW w:w="708" w:type="dxa"/>
          </w:tcPr>
          <w:p w14:paraId="54170462" w14:textId="77777777" w:rsidR="00671FD1" w:rsidRPr="005F5BA7" w:rsidRDefault="00671FD1" w:rsidP="00231F9B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/>
                <w:bCs/>
                <w:szCs w:val="32"/>
              </w:rPr>
            </w:pPr>
          </w:p>
        </w:tc>
        <w:tc>
          <w:tcPr>
            <w:tcW w:w="2580" w:type="dxa"/>
          </w:tcPr>
          <w:p w14:paraId="12100550" w14:textId="61643216" w:rsidR="00671FD1" w:rsidRPr="005F5BA7" w:rsidRDefault="007F06DE" w:rsidP="00E418AC">
            <w:pPr>
              <w:spacing w:line="276" w:lineRule="auto"/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Demo các kết nối ngoài API</w:t>
            </w:r>
          </w:p>
        </w:tc>
        <w:tc>
          <w:tcPr>
            <w:tcW w:w="5021" w:type="dxa"/>
          </w:tcPr>
          <w:p w14:paraId="0BA87C26" w14:textId="6BE5745B" w:rsidR="00671FD1" w:rsidRPr="005F5BA7" w:rsidRDefault="009C4BF6" w:rsidP="00231F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Thiết lập các dịch vụ API của Google vào Odoo</w:t>
            </w:r>
          </w:p>
        </w:tc>
        <w:tc>
          <w:tcPr>
            <w:tcW w:w="1496" w:type="dxa"/>
          </w:tcPr>
          <w:p w14:paraId="59AF661D" w14:textId="2C315178" w:rsidR="00671FD1" w:rsidRPr="005F5BA7" w:rsidRDefault="00361C39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2.5</w:t>
            </w:r>
          </w:p>
        </w:tc>
      </w:tr>
      <w:tr w:rsidR="00361C39" w:rsidRPr="005F5BA7" w14:paraId="36FF7FA4" w14:textId="77777777" w:rsidTr="00341BCD">
        <w:trPr>
          <w:trHeight w:val="647"/>
          <w:jc w:val="center"/>
        </w:trPr>
        <w:tc>
          <w:tcPr>
            <w:tcW w:w="708" w:type="dxa"/>
          </w:tcPr>
          <w:p w14:paraId="7F1D071C" w14:textId="77777777" w:rsidR="00361C39" w:rsidRPr="005F5BA7" w:rsidRDefault="00361C39" w:rsidP="00231F9B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/>
                <w:bCs/>
                <w:szCs w:val="32"/>
              </w:rPr>
            </w:pPr>
          </w:p>
        </w:tc>
        <w:tc>
          <w:tcPr>
            <w:tcW w:w="2580" w:type="dxa"/>
          </w:tcPr>
          <w:p w14:paraId="17A6BDC0" w14:textId="19ECB830" w:rsidR="00361C39" w:rsidRDefault="00361C39" w:rsidP="00E418AC">
            <w:pPr>
              <w:spacing w:line="276" w:lineRule="auto"/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Báo cáo kết quả làm việc ngày 29/03/2022</w:t>
            </w:r>
          </w:p>
        </w:tc>
        <w:tc>
          <w:tcPr>
            <w:tcW w:w="5021" w:type="dxa"/>
          </w:tcPr>
          <w:p w14:paraId="72CA3CE6" w14:textId="123079E3" w:rsidR="00361C39" w:rsidRDefault="00361C39" w:rsidP="00231F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Meeting báo cáo kết quả làm việc.</w:t>
            </w:r>
          </w:p>
        </w:tc>
        <w:tc>
          <w:tcPr>
            <w:tcW w:w="1496" w:type="dxa"/>
          </w:tcPr>
          <w:p w14:paraId="538F2EB4" w14:textId="07D89491" w:rsidR="00361C39" w:rsidRDefault="00361C39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0.5</w:t>
            </w:r>
          </w:p>
        </w:tc>
      </w:tr>
      <w:tr w:rsidR="00671FD1" w:rsidRPr="005F5BA7" w14:paraId="2A3288E3" w14:textId="77777777" w:rsidTr="00341BCD">
        <w:trPr>
          <w:trHeight w:val="647"/>
          <w:jc w:val="center"/>
        </w:trPr>
        <w:tc>
          <w:tcPr>
            <w:tcW w:w="708" w:type="dxa"/>
          </w:tcPr>
          <w:p w14:paraId="4E9EB011" w14:textId="77777777" w:rsidR="00671FD1" w:rsidRPr="005F5BA7" w:rsidRDefault="00671FD1" w:rsidP="00231F9B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/>
                <w:bCs/>
                <w:szCs w:val="32"/>
              </w:rPr>
            </w:pPr>
          </w:p>
        </w:tc>
        <w:tc>
          <w:tcPr>
            <w:tcW w:w="2580" w:type="dxa"/>
          </w:tcPr>
          <w:p w14:paraId="38D55BA3" w14:textId="42552BDE" w:rsidR="00671FD1" w:rsidRPr="005F5BA7" w:rsidRDefault="007F06DE" w:rsidP="00E418AC">
            <w:pPr>
              <w:spacing w:line="276" w:lineRule="auto"/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Phân quyền các khối phòng ban</w:t>
            </w:r>
          </w:p>
        </w:tc>
        <w:tc>
          <w:tcPr>
            <w:tcW w:w="5021" w:type="dxa"/>
          </w:tcPr>
          <w:p w14:paraId="6C293F6C" w14:textId="71792D41" w:rsidR="00671FD1" w:rsidRPr="005F5BA7" w:rsidRDefault="009C4BF6" w:rsidP="00231F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Tiến hành tạo các Role phân quyền trên Role đó cho các tài khoản Odoo</w:t>
            </w:r>
          </w:p>
        </w:tc>
        <w:tc>
          <w:tcPr>
            <w:tcW w:w="1496" w:type="dxa"/>
          </w:tcPr>
          <w:p w14:paraId="05730FD1" w14:textId="6AC75A73" w:rsidR="00671FD1" w:rsidRPr="005F5BA7" w:rsidRDefault="00E175C4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2</w:t>
            </w:r>
          </w:p>
        </w:tc>
      </w:tr>
      <w:tr w:rsidR="00671FD1" w:rsidRPr="005F5BA7" w14:paraId="539A6E2D" w14:textId="77777777" w:rsidTr="007B4D40">
        <w:trPr>
          <w:trHeight w:val="647"/>
          <w:jc w:val="center"/>
        </w:trPr>
        <w:tc>
          <w:tcPr>
            <w:tcW w:w="8309" w:type="dxa"/>
            <w:gridSpan w:val="3"/>
          </w:tcPr>
          <w:p w14:paraId="3A53490B" w14:textId="3F68B870" w:rsidR="00671FD1" w:rsidRPr="00E92865" w:rsidRDefault="00671FD1" w:rsidP="00E92865">
            <w:pPr>
              <w:pStyle w:val="ListParagraph"/>
              <w:spacing w:line="276" w:lineRule="auto"/>
              <w:jc w:val="right"/>
              <w:rPr>
                <w:rFonts w:ascii="Times New Roman" w:hAnsi="Times New Roman"/>
                <w:b/>
                <w:szCs w:val="32"/>
              </w:rPr>
            </w:pPr>
            <w:r>
              <w:rPr>
                <w:rFonts w:ascii="Times New Roman" w:hAnsi="Times New Roman"/>
                <w:b/>
                <w:szCs w:val="32"/>
              </w:rPr>
              <w:t>Tổng:</w:t>
            </w:r>
          </w:p>
        </w:tc>
        <w:tc>
          <w:tcPr>
            <w:tcW w:w="1496" w:type="dxa"/>
          </w:tcPr>
          <w:p w14:paraId="2825F7A6" w14:textId="644871D4" w:rsidR="00671FD1" w:rsidRDefault="00207A1E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9</w:t>
            </w:r>
          </w:p>
        </w:tc>
      </w:tr>
    </w:tbl>
    <w:p w14:paraId="35556D31" w14:textId="1C774DDE" w:rsidR="00734F90" w:rsidRDefault="00734F90" w:rsidP="00734F90">
      <w:pPr>
        <w:rPr>
          <w:b/>
          <w:bCs/>
          <w:sz w:val="28"/>
          <w:szCs w:val="28"/>
        </w:rPr>
      </w:pPr>
    </w:p>
    <w:p w14:paraId="27F2F04D" w14:textId="2DF98BB9" w:rsidR="0087225E" w:rsidRDefault="0087225E" w:rsidP="00734F90">
      <w:pPr>
        <w:rPr>
          <w:b/>
          <w:bCs/>
          <w:sz w:val="28"/>
          <w:szCs w:val="28"/>
        </w:rPr>
      </w:pPr>
    </w:p>
    <w:p w14:paraId="5971F233" w14:textId="03657F00" w:rsidR="0087225E" w:rsidRDefault="0087225E" w:rsidP="00734F90">
      <w:pPr>
        <w:rPr>
          <w:b/>
          <w:bCs/>
          <w:sz w:val="28"/>
          <w:szCs w:val="28"/>
        </w:rPr>
      </w:pPr>
    </w:p>
    <w:p w14:paraId="67C5C8C3" w14:textId="29B3CFA9" w:rsidR="0087225E" w:rsidRDefault="0087225E" w:rsidP="00734F90">
      <w:pPr>
        <w:rPr>
          <w:b/>
          <w:bCs/>
          <w:sz w:val="28"/>
          <w:szCs w:val="28"/>
        </w:rPr>
      </w:pPr>
    </w:p>
    <w:p w14:paraId="723252AB" w14:textId="77777777" w:rsidR="0087225E" w:rsidRPr="005F5BA7" w:rsidRDefault="0087225E" w:rsidP="00734F90">
      <w:pPr>
        <w:rPr>
          <w:b/>
          <w:bCs/>
          <w:sz w:val="28"/>
          <w:szCs w:val="28"/>
        </w:rPr>
      </w:pPr>
    </w:p>
    <w:p w14:paraId="3563C637" w14:textId="78FE3A61" w:rsidR="00734F90" w:rsidRPr="00A420C2" w:rsidRDefault="00734F90" w:rsidP="00231F9B">
      <w:pPr>
        <w:pStyle w:val="ListParagraph"/>
        <w:numPr>
          <w:ilvl w:val="0"/>
          <w:numId w:val="4"/>
        </w:numPr>
        <w:tabs>
          <w:tab w:val="clear" w:pos="720"/>
        </w:tabs>
        <w:ind w:left="284" w:hanging="426"/>
        <w:rPr>
          <w:rFonts w:ascii="Times New Roman" w:hAnsi="Times New Roman"/>
          <w:b/>
          <w:bCs/>
          <w:sz w:val="28"/>
          <w:szCs w:val="28"/>
        </w:rPr>
      </w:pPr>
      <w:r w:rsidRPr="005F5BA7">
        <w:rPr>
          <w:rFonts w:ascii="Times New Roman" w:hAnsi="Times New Roman"/>
          <w:b/>
          <w:bCs/>
          <w:sz w:val="28"/>
          <w:szCs w:val="28"/>
        </w:rPr>
        <w:t>Thông tin dự án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6"/>
      </w:tblGrid>
      <w:tr w:rsidR="00734F90" w:rsidRPr="005F5BA7" w14:paraId="2972758B" w14:textId="77777777" w:rsidTr="00406983">
        <w:tc>
          <w:tcPr>
            <w:tcW w:w="2694" w:type="dxa"/>
            <w:vAlign w:val="center"/>
          </w:tcPr>
          <w:p w14:paraId="4FB80AC4" w14:textId="77777777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Người quản trị dự án</w:t>
            </w:r>
          </w:p>
        </w:tc>
        <w:tc>
          <w:tcPr>
            <w:tcW w:w="6666" w:type="dxa"/>
            <w:vAlign w:val="center"/>
          </w:tcPr>
          <w:p w14:paraId="6281D26C" w14:textId="220E7D58" w:rsidR="00734F90" w:rsidRPr="005F5BA7" w:rsidRDefault="00C30B50" w:rsidP="00406983">
            <w:pPr>
              <w:pStyle w:val="CompanyName"/>
              <w:rPr>
                <w:rFonts w:eastAsia="Calibri"/>
                <w:lang w:bidi="en-US"/>
              </w:rPr>
            </w:pPr>
            <w:r>
              <w:rPr>
                <w:rFonts w:eastAsia="Calibri"/>
                <w:lang w:bidi="en-US"/>
              </w:rPr>
              <w:t>Nguyễn Huỳnh Sơn</w:t>
            </w:r>
          </w:p>
        </w:tc>
      </w:tr>
      <w:tr w:rsidR="00734F90" w:rsidRPr="005F5BA7" w14:paraId="4018D03E" w14:textId="77777777" w:rsidTr="00406983">
        <w:tc>
          <w:tcPr>
            <w:tcW w:w="2694" w:type="dxa"/>
            <w:vAlign w:val="center"/>
          </w:tcPr>
          <w:p w14:paraId="27141616" w14:textId="77777777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Các thành viên dự án</w:t>
            </w:r>
          </w:p>
        </w:tc>
        <w:tc>
          <w:tcPr>
            <w:tcW w:w="6666" w:type="dxa"/>
            <w:vAlign w:val="center"/>
          </w:tcPr>
          <w:p w14:paraId="6CDA3D62" w14:textId="0A6B3A68" w:rsidR="00801CDE" w:rsidRDefault="00801CDE" w:rsidP="00406983">
            <w:pPr>
              <w:pStyle w:val="CompanyName"/>
              <w:rPr>
                <w:rFonts w:eastAsia="Calibri"/>
                <w:lang w:bidi="en-US"/>
              </w:rPr>
            </w:pPr>
            <w:r>
              <w:rPr>
                <w:rFonts w:eastAsia="Calibri"/>
                <w:lang w:bidi="en-US"/>
              </w:rPr>
              <w:t xml:space="preserve">BA: </w:t>
            </w:r>
            <w:r w:rsidR="00734F90" w:rsidRPr="005F5BA7">
              <w:rPr>
                <w:rFonts w:eastAsia="Calibri"/>
                <w:lang w:bidi="en-US"/>
              </w:rPr>
              <w:t>Hồ Bảo Khang</w:t>
            </w:r>
          </w:p>
          <w:p w14:paraId="48A0137F" w14:textId="68C453E2" w:rsidR="00734F90" w:rsidRPr="005F5BA7" w:rsidRDefault="00801CDE" w:rsidP="00406983">
            <w:pPr>
              <w:pStyle w:val="CompanyName"/>
              <w:rPr>
                <w:rFonts w:eastAsia="Calibri"/>
                <w:lang w:bidi="en-US"/>
              </w:rPr>
            </w:pPr>
            <w:r>
              <w:rPr>
                <w:rFonts w:eastAsia="Calibri"/>
                <w:lang w:bidi="en-US"/>
              </w:rPr>
              <w:t>D</w:t>
            </w:r>
            <w:r w:rsidR="003F389E">
              <w:rPr>
                <w:rFonts w:eastAsia="Calibri"/>
                <w:lang w:bidi="en-US"/>
              </w:rPr>
              <w:t>ev</w:t>
            </w:r>
            <w:r>
              <w:rPr>
                <w:rFonts w:eastAsia="Calibri"/>
                <w:lang w:bidi="en-US"/>
              </w:rPr>
              <w:t xml:space="preserve">: </w:t>
            </w:r>
            <w:r w:rsidR="00734F90" w:rsidRPr="005F5BA7">
              <w:rPr>
                <w:rFonts w:eastAsia="Calibri"/>
                <w:lang w:bidi="en-US"/>
              </w:rPr>
              <w:t>Trần Hồng Quân</w:t>
            </w:r>
          </w:p>
        </w:tc>
      </w:tr>
      <w:tr w:rsidR="00734F90" w:rsidRPr="005F5BA7" w14:paraId="11A4DC28" w14:textId="77777777" w:rsidTr="00406983">
        <w:tc>
          <w:tcPr>
            <w:tcW w:w="2694" w:type="dxa"/>
            <w:vAlign w:val="center"/>
          </w:tcPr>
          <w:p w14:paraId="12F9C3F3" w14:textId="77777777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Tổng số MD</w:t>
            </w:r>
          </w:p>
        </w:tc>
        <w:tc>
          <w:tcPr>
            <w:tcW w:w="6666" w:type="dxa"/>
            <w:vAlign w:val="center"/>
          </w:tcPr>
          <w:p w14:paraId="12DF0A8F" w14:textId="16FDEBFA" w:rsidR="00734F90" w:rsidRPr="005F5BA7" w:rsidRDefault="007B4DB3" w:rsidP="00406983">
            <w:pPr>
              <w:pStyle w:val="CompanyName"/>
              <w:rPr>
                <w:rFonts w:eastAsia="Calibri"/>
                <w:lang w:bidi="en-US"/>
              </w:rPr>
            </w:pPr>
            <w:r>
              <w:rPr>
                <w:rFonts w:eastAsia="Calibri"/>
                <w:lang w:bidi="en-US"/>
              </w:rPr>
              <w:t>9</w:t>
            </w:r>
          </w:p>
        </w:tc>
      </w:tr>
      <w:tr w:rsidR="00734F90" w:rsidRPr="005F5BA7" w14:paraId="564897B7" w14:textId="77777777" w:rsidTr="00406983">
        <w:tc>
          <w:tcPr>
            <w:tcW w:w="2694" w:type="dxa"/>
            <w:vAlign w:val="center"/>
          </w:tcPr>
          <w:p w14:paraId="7C9E9397" w14:textId="77777777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Ngày bắt đầu</w:t>
            </w:r>
          </w:p>
        </w:tc>
        <w:tc>
          <w:tcPr>
            <w:tcW w:w="6666" w:type="dxa"/>
            <w:vAlign w:val="center"/>
          </w:tcPr>
          <w:p w14:paraId="6A90F65F" w14:textId="1E8AA70B" w:rsidR="00734F90" w:rsidRPr="005F5BA7" w:rsidRDefault="00231F9B" w:rsidP="00406983">
            <w:pPr>
              <w:spacing w:before="40" w:after="40"/>
            </w:pPr>
            <w:r>
              <w:t>2</w:t>
            </w:r>
            <w:r w:rsidR="000E1EAA">
              <w:t>3</w:t>
            </w:r>
            <w:r w:rsidR="00672460" w:rsidRPr="005F5BA7">
              <w:t>/0</w:t>
            </w:r>
            <w:r w:rsidR="00D9243A">
              <w:t>3</w:t>
            </w:r>
            <w:r w:rsidR="00672460" w:rsidRPr="005F5BA7">
              <w:t>/2022</w:t>
            </w:r>
          </w:p>
        </w:tc>
      </w:tr>
      <w:tr w:rsidR="00734F90" w:rsidRPr="005F5BA7" w14:paraId="535FB110" w14:textId="77777777" w:rsidTr="00406983">
        <w:tc>
          <w:tcPr>
            <w:tcW w:w="2694" w:type="dxa"/>
            <w:vAlign w:val="center"/>
          </w:tcPr>
          <w:p w14:paraId="39F13553" w14:textId="2B6BDF2B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 xml:space="preserve">Ngày </w:t>
            </w:r>
            <w:r w:rsidR="00CA00F6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gửi link</w:t>
            </w:r>
          </w:p>
        </w:tc>
        <w:tc>
          <w:tcPr>
            <w:tcW w:w="6666" w:type="dxa"/>
            <w:vAlign w:val="center"/>
          </w:tcPr>
          <w:p w14:paraId="759795EE" w14:textId="4720FD41" w:rsidR="00734F90" w:rsidRPr="005F5BA7" w:rsidRDefault="000E1EAA" w:rsidP="00406983">
            <w:pPr>
              <w:spacing w:before="40" w:after="40"/>
            </w:pPr>
            <w:r>
              <w:t>0</w:t>
            </w:r>
            <w:r w:rsidR="00914E4E">
              <w:t>4</w:t>
            </w:r>
            <w:r w:rsidR="00DA4282" w:rsidRPr="005F5BA7">
              <w:t>/0</w:t>
            </w:r>
            <w:r>
              <w:t>4</w:t>
            </w:r>
            <w:r w:rsidR="00DA4282" w:rsidRPr="005F5BA7">
              <w:t>/2022</w:t>
            </w:r>
          </w:p>
        </w:tc>
      </w:tr>
      <w:tr w:rsidR="00734F90" w:rsidRPr="005F5BA7" w14:paraId="1073CDF1" w14:textId="77777777" w:rsidTr="00406983">
        <w:tc>
          <w:tcPr>
            <w:tcW w:w="2694" w:type="dxa"/>
            <w:vAlign w:val="center"/>
          </w:tcPr>
          <w:p w14:paraId="19189858" w14:textId="77777777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Ngày GOLIVE</w:t>
            </w:r>
          </w:p>
        </w:tc>
        <w:tc>
          <w:tcPr>
            <w:tcW w:w="6666" w:type="dxa"/>
            <w:vAlign w:val="center"/>
          </w:tcPr>
          <w:p w14:paraId="5F99202A" w14:textId="092FEAA9" w:rsidR="00734F90" w:rsidRPr="005F5BA7" w:rsidRDefault="000E1EAA" w:rsidP="00406983">
            <w:pPr>
              <w:spacing w:before="40" w:after="40"/>
            </w:pPr>
            <w:r>
              <w:t>0</w:t>
            </w:r>
            <w:r w:rsidR="00914E4E">
              <w:t>4</w:t>
            </w:r>
            <w:r w:rsidR="00DA4282" w:rsidRPr="005F5BA7">
              <w:t>/0</w:t>
            </w:r>
            <w:r>
              <w:t>4</w:t>
            </w:r>
            <w:r w:rsidR="00DA4282" w:rsidRPr="005F5BA7">
              <w:t>/2022</w:t>
            </w:r>
          </w:p>
        </w:tc>
      </w:tr>
      <w:tr w:rsidR="00734F90" w:rsidRPr="005F5BA7" w14:paraId="3F339504" w14:textId="77777777" w:rsidTr="00406983">
        <w:tc>
          <w:tcPr>
            <w:tcW w:w="2694" w:type="dxa"/>
            <w:vAlign w:val="center"/>
          </w:tcPr>
          <w:p w14:paraId="45B0527E" w14:textId="77777777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Ngày kết thúc</w:t>
            </w:r>
          </w:p>
        </w:tc>
        <w:tc>
          <w:tcPr>
            <w:tcW w:w="6666" w:type="dxa"/>
            <w:vAlign w:val="center"/>
          </w:tcPr>
          <w:p w14:paraId="1859919B" w14:textId="6DC9DDF8" w:rsidR="00734F90" w:rsidRPr="005F5BA7" w:rsidRDefault="000E1EAA" w:rsidP="00406983">
            <w:pPr>
              <w:pStyle w:val="CompanyName"/>
            </w:pPr>
            <w:r>
              <w:t>0</w:t>
            </w:r>
            <w:r w:rsidR="00914E4E">
              <w:t>5</w:t>
            </w:r>
            <w:r w:rsidR="00DA4282" w:rsidRPr="005F5BA7">
              <w:t>/0</w:t>
            </w:r>
            <w:r>
              <w:t>4</w:t>
            </w:r>
            <w:r w:rsidR="00DA4282" w:rsidRPr="005F5BA7">
              <w:t>/2022</w:t>
            </w:r>
          </w:p>
        </w:tc>
      </w:tr>
    </w:tbl>
    <w:p w14:paraId="38E88CA6" w14:textId="3609569A" w:rsidR="00734F90" w:rsidRDefault="00734F90" w:rsidP="00734F90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92E87" w:rsidRPr="00F92E87" w14:paraId="56D13A0D" w14:textId="77777777" w:rsidTr="00F92E87">
        <w:trPr>
          <w:jc w:val="center"/>
        </w:trPr>
        <w:tc>
          <w:tcPr>
            <w:tcW w:w="4675" w:type="dxa"/>
          </w:tcPr>
          <w:p w14:paraId="6F5E6316" w14:textId="299A6061" w:rsidR="00F92E87" w:rsidRPr="00F92E87" w:rsidRDefault="00F92E87" w:rsidP="00F92E87">
            <w:pPr>
              <w:jc w:val="center"/>
              <w:rPr>
                <w:b/>
                <w:bCs/>
              </w:rPr>
            </w:pPr>
            <w:r w:rsidRPr="00F92E87">
              <w:rPr>
                <w:b/>
                <w:bCs/>
              </w:rPr>
              <w:t>Khối sản xuất</w:t>
            </w:r>
          </w:p>
        </w:tc>
        <w:tc>
          <w:tcPr>
            <w:tcW w:w="4675" w:type="dxa"/>
          </w:tcPr>
          <w:p w14:paraId="130C381C" w14:textId="38B9CB3A" w:rsidR="00F92E87" w:rsidRPr="00F92E87" w:rsidRDefault="00F92E87" w:rsidP="00F92E87">
            <w:pPr>
              <w:jc w:val="center"/>
              <w:rPr>
                <w:b/>
                <w:bCs/>
              </w:rPr>
            </w:pPr>
            <w:r w:rsidRPr="00F92E87">
              <w:rPr>
                <w:b/>
                <w:bCs/>
              </w:rPr>
              <w:t>Bộ phận phát triển và vận hành phần mềm</w:t>
            </w:r>
          </w:p>
        </w:tc>
      </w:tr>
      <w:tr w:rsidR="00F92E87" w:rsidRPr="00F92E87" w14:paraId="79F0161B" w14:textId="77777777" w:rsidTr="00F92E87">
        <w:trPr>
          <w:trHeight w:val="1419"/>
          <w:jc w:val="center"/>
        </w:trPr>
        <w:tc>
          <w:tcPr>
            <w:tcW w:w="4675" w:type="dxa"/>
          </w:tcPr>
          <w:p w14:paraId="33ACE12F" w14:textId="77777777" w:rsidR="00F92E87" w:rsidRPr="00F92E87" w:rsidRDefault="00F92E87" w:rsidP="00F92E8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0A47A776" w14:textId="77777777" w:rsidR="00F92E87" w:rsidRPr="00F92E87" w:rsidRDefault="00F92E87" w:rsidP="00F92E87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92E87" w:rsidRPr="00F92E87" w14:paraId="63B5C5E9" w14:textId="77777777" w:rsidTr="00F92E87">
        <w:trPr>
          <w:jc w:val="center"/>
        </w:trPr>
        <w:tc>
          <w:tcPr>
            <w:tcW w:w="4675" w:type="dxa"/>
          </w:tcPr>
          <w:p w14:paraId="0A8D0B83" w14:textId="0808D64B" w:rsidR="00F92E87" w:rsidRPr="00F92E87" w:rsidRDefault="00F92E87" w:rsidP="00F92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Trịnh Tiến Hùng</w:t>
            </w:r>
          </w:p>
        </w:tc>
        <w:tc>
          <w:tcPr>
            <w:tcW w:w="4675" w:type="dxa"/>
          </w:tcPr>
          <w:p w14:paraId="5FFF6440" w14:textId="32E9503B" w:rsidR="00F92E87" w:rsidRPr="00F92E87" w:rsidRDefault="00F92E87" w:rsidP="00F92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Nguyễn Huỳnh Sơn</w:t>
            </w:r>
          </w:p>
        </w:tc>
      </w:tr>
    </w:tbl>
    <w:p w14:paraId="1F4C2472" w14:textId="77777777" w:rsidR="00F92E87" w:rsidRPr="005F5BA7" w:rsidRDefault="00F92E87" w:rsidP="00734F90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92E87" w:rsidRPr="00F92E87" w14:paraId="1BDF7832" w14:textId="77777777" w:rsidTr="006D204B">
        <w:trPr>
          <w:jc w:val="center"/>
        </w:trPr>
        <w:tc>
          <w:tcPr>
            <w:tcW w:w="9350" w:type="dxa"/>
            <w:gridSpan w:val="2"/>
          </w:tcPr>
          <w:p w14:paraId="0D9B5A2F" w14:textId="6F6E9B27" w:rsidR="00F92E87" w:rsidRPr="00F92E87" w:rsidRDefault="00F92E87" w:rsidP="00D757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 giám đốc</w:t>
            </w:r>
          </w:p>
        </w:tc>
      </w:tr>
      <w:tr w:rsidR="00F92E87" w:rsidRPr="00F92E87" w14:paraId="22178B0A" w14:textId="77777777" w:rsidTr="00D75700">
        <w:trPr>
          <w:trHeight w:val="1419"/>
          <w:jc w:val="center"/>
        </w:trPr>
        <w:tc>
          <w:tcPr>
            <w:tcW w:w="4675" w:type="dxa"/>
          </w:tcPr>
          <w:p w14:paraId="6712D5B4" w14:textId="77777777" w:rsidR="00F92E87" w:rsidRPr="00F92E87" w:rsidRDefault="00F92E87" w:rsidP="00D7570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589D356D" w14:textId="77777777" w:rsidR="00F92E87" w:rsidRPr="00F92E87" w:rsidRDefault="00F92E87" w:rsidP="00D7570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92E87" w:rsidRPr="00F92E87" w14:paraId="4F9D25C5" w14:textId="77777777" w:rsidTr="00D75700">
        <w:trPr>
          <w:jc w:val="center"/>
        </w:trPr>
        <w:tc>
          <w:tcPr>
            <w:tcW w:w="4675" w:type="dxa"/>
          </w:tcPr>
          <w:p w14:paraId="7C3DBC72" w14:textId="1B80C396" w:rsidR="00F92E87" w:rsidRPr="00F92E87" w:rsidRDefault="00F92E87" w:rsidP="00D757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Phan Trung Hiếu</w:t>
            </w:r>
          </w:p>
        </w:tc>
        <w:tc>
          <w:tcPr>
            <w:tcW w:w="4675" w:type="dxa"/>
          </w:tcPr>
          <w:p w14:paraId="67735BFF" w14:textId="25DE8C35" w:rsidR="00F92E87" w:rsidRPr="00F92E87" w:rsidRDefault="00F92E87" w:rsidP="00D757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Nguyễn Giang Đảo</w:t>
            </w:r>
          </w:p>
        </w:tc>
      </w:tr>
    </w:tbl>
    <w:p w14:paraId="604E2B88" w14:textId="77777777" w:rsidR="00734F90" w:rsidRPr="005F5BA7" w:rsidRDefault="00734F90" w:rsidP="00734F90">
      <w:pPr>
        <w:rPr>
          <w:b/>
          <w:bCs/>
          <w:sz w:val="32"/>
          <w:szCs w:val="32"/>
        </w:rPr>
      </w:pPr>
    </w:p>
    <w:p w14:paraId="31E8F153" w14:textId="77777777" w:rsidR="00734F90" w:rsidRPr="005F5BA7" w:rsidRDefault="00734F90" w:rsidP="00734F90">
      <w:pPr>
        <w:rPr>
          <w:b/>
          <w:bCs/>
          <w:sz w:val="32"/>
          <w:szCs w:val="32"/>
        </w:rPr>
      </w:pPr>
    </w:p>
    <w:bookmarkEnd w:id="0"/>
    <w:p w14:paraId="507ECCBA" w14:textId="77777777" w:rsidR="00734F90" w:rsidRPr="005F5BA7" w:rsidRDefault="00734F90" w:rsidP="00734F90">
      <w:pPr>
        <w:rPr>
          <w:b/>
          <w:bCs/>
          <w:sz w:val="32"/>
          <w:szCs w:val="32"/>
        </w:rPr>
      </w:pPr>
    </w:p>
    <w:p w14:paraId="0B8C012B" w14:textId="77777777" w:rsidR="00F25799" w:rsidRPr="005F5BA7" w:rsidRDefault="00F25799" w:rsidP="00734F90"/>
    <w:sectPr w:rsidR="00F25799" w:rsidRPr="005F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743"/>
    <w:multiLevelType w:val="hybridMultilevel"/>
    <w:tmpl w:val="D3563C56"/>
    <w:lvl w:ilvl="0" w:tplc="DAB0111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4E85"/>
    <w:multiLevelType w:val="hybridMultilevel"/>
    <w:tmpl w:val="E5E04C58"/>
    <w:lvl w:ilvl="0" w:tplc="891A1C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8427D"/>
    <w:multiLevelType w:val="hybridMultilevel"/>
    <w:tmpl w:val="075EDFAA"/>
    <w:lvl w:ilvl="0" w:tplc="EFA4F8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354A7"/>
    <w:multiLevelType w:val="hybridMultilevel"/>
    <w:tmpl w:val="83EED56A"/>
    <w:lvl w:ilvl="0" w:tplc="931ADD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B40F6E"/>
    <w:multiLevelType w:val="multilevel"/>
    <w:tmpl w:val="B9FC870E"/>
    <w:styleLink w:val="Style1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/>
        <w:bCs/>
        <w:sz w:val="26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."/>
      <w:lvlJc w:val="right"/>
      <w:pPr>
        <w:ind w:left="1620" w:hanging="180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ascii="Times New Roman" w:hAnsi="Times New Roman" w:hint="default"/>
        <w:sz w:val="26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4DF4E64"/>
    <w:multiLevelType w:val="multilevel"/>
    <w:tmpl w:val="A3BCE8D4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DA"/>
    <w:rsid w:val="00026BF7"/>
    <w:rsid w:val="00095188"/>
    <w:rsid w:val="000968FC"/>
    <w:rsid w:val="000C19A9"/>
    <w:rsid w:val="000E1EAA"/>
    <w:rsid w:val="000E2470"/>
    <w:rsid w:val="000F40A5"/>
    <w:rsid w:val="001F29FC"/>
    <w:rsid w:val="001F2FFE"/>
    <w:rsid w:val="00207A1E"/>
    <w:rsid w:val="00231F9B"/>
    <w:rsid w:val="0033699D"/>
    <w:rsid w:val="00341BCD"/>
    <w:rsid w:val="00360A01"/>
    <w:rsid w:val="00361C39"/>
    <w:rsid w:val="003B1B34"/>
    <w:rsid w:val="003F389E"/>
    <w:rsid w:val="00400EF9"/>
    <w:rsid w:val="00407FAF"/>
    <w:rsid w:val="004447F3"/>
    <w:rsid w:val="00490B5B"/>
    <w:rsid w:val="004D4C23"/>
    <w:rsid w:val="00516E71"/>
    <w:rsid w:val="00552557"/>
    <w:rsid w:val="00593957"/>
    <w:rsid w:val="005F5BA7"/>
    <w:rsid w:val="006347DF"/>
    <w:rsid w:val="00646BEF"/>
    <w:rsid w:val="0066594E"/>
    <w:rsid w:val="00665CB0"/>
    <w:rsid w:val="0067120F"/>
    <w:rsid w:val="00671FD1"/>
    <w:rsid w:val="00672460"/>
    <w:rsid w:val="006901F1"/>
    <w:rsid w:val="006B5BE2"/>
    <w:rsid w:val="00734F90"/>
    <w:rsid w:val="007754FF"/>
    <w:rsid w:val="007B4DB3"/>
    <w:rsid w:val="007F06DE"/>
    <w:rsid w:val="00801CDE"/>
    <w:rsid w:val="0087225E"/>
    <w:rsid w:val="008D32C9"/>
    <w:rsid w:val="008D592B"/>
    <w:rsid w:val="00914E4E"/>
    <w:rsid w:val="009159A7"/>
    <w:rsid w:val="00924587"/>
    <w:rsid w:val="00970527"/>
    <w:rsid w:val="009A6004"/>
    <w:rsid w:val="009C4BF6"/>
    <w:rsid w:val="009C6026"/>
    <w:rsid w:val="009F4141"/>
    <w:rsid w:val="00A31983"/>
    <w:rsid w:val="00A420C2"/>
    <w:rsid w:val="00A44656"/>
    <w:rsid w:val="00A50C8A"/>
    <w:rsid w:val="00A82314"/>
    <w:rsid w:val="00AA7BDA"/>
    <w:rsid w:val="00AF1700"/>
    <w:rsid w:val="00B0257F"/>
    <w:rsid w:val="00B71363"/>
    <w:rsid w:val="00B80538"/>
    <w:rsid w:val="00B8318D"/>
    <w:rsid w:val="00C041C5"/>
    <w:rsid w:val="00C045F6"/>
    <w:rsid w:val="00C30B50"/>
    <w:rsid w:val="00C6565A"/>
    <w:rsid w:val="00C926F2"/>
    <w:rsid w:val="00CA00F6"/>
    <w:rsid w:val="00D209FB"/>
    <w:rsid w:val="00D56953"/>
    <w:rsid w:val="00D85AE6"/>
    <w:rsid w:val="00D9243A"/>
    <w:rsid w:val="00DA4282"/>
    <w:rsid w:val="00E175C4"/>
    <w:rsid w:val="00E418AC"/>
    <w:rsid w:val="00E91AB1"/>
    <w:rsid w:val="00E92865"/>
    <w:rsid w:val="00EC44F4"/>
    <w:rsid w:val="00EE6098"/>
    <w:rsid w:val="00F25799"/>
    <w:rsid w:val="00F92E87"/>
    <w:rsid w:val="00F95D8B"/>
    <w:rsid w:val="00FD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859A"/>
  <w15:chartTrackingRefBased/>
  <w15:docId w15:val="{D894133A-FE4D-4F72-A13E-95FA7D6C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4FF"/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6F2"/>
    <w:pPr>
      <w:keepNext/>
      <w:keepLines/>
      <w:widowControl w:val="0"/>
      <w:numPr>
        <w:numId w:val="3"/>
      </w:numPr>
      <w:spacing w:before="240" w:after="0" w:line="340" w:lineRule="atLeast"/>
      <w:jc w:val="both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6F2"/>
    <w:pPr>
      <w:keepNext/>
      <w:keepLines/>
      <w:widowControl w:val="0"/>
      <w:numPr>
        <w:ilvl w:val="1"/>
        <w:numId w:val="3"/>
      </w:numPr>
      <w:spacing w:before="40" w:after="0" w:line="340" w:lineRule="atLeast"/>
      <w:jc w:val="both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6F2"/>
    <w:pPr>
      <w:keepNext/>
      <w:keepLines/>
      <w:widowControl w:val="0"/>
      <w:numPr>
        <w:ilvl w:val="2"/>
        <w:numId w:val="3"/>
      </w:numPr>
      <w:spacing w:before="40" w:after="0" w:line="340" w:lineRule="atLeast"/>
      <w:jc w:val="both"/>
      <w:outlineLvl w:val="2"/>
    </w:pPr>
    <w:rPr>
      <w:rFonts w:eastAsiaTheme="majorEastAsia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6F2"/>
    <w:pPr>
      <w:keepNext/>
      <w:keepLines/>
      <w:widowControl w:val="0"/>
      <w:numPr>
        <w:ilvl w:val="3"/>
        <w:numId w:val="3"/>
      </w:numPr>
      <w:spacing w:before="40" w:after="0" w:line="340" w:lineRule="atLeast"/>
      <w:jc w:val="both"/>
      <w:outlineLvl w:val="3"/>
    </w:pPr>
    <w:rPr>
      <w:rFonts w:eastAsiaTheme="majorEastAsia" w:cstheme="majorBidi"/>
      <w:b/>
      <w:i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26F2"/>
    <w:pPr>
      <w:keepNext/>
      <w:keepLines/>
      <w:widowControl w:val="0"/>
      <w:numPr>
        <w:ilvl w:val="4"/>
        <w:numId w:val="3"/>
      </w:numPr>
      <w:spacing w:before="40" w:after="0" w:line="340" w:lineRule="atLeast"/>
      <w:jc w:val="both"/>
      <w:outlineLvl w:val="4"/>
    </w:pPr>
    <w:rPr>
      <w:rFonts w:eastAsiaTheme="majorEastAsia" w:cstheme="majorBidi"/>
      <w:i/>
      <w:color w:val="000000" w:themeColor="text1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26F2"/>
    <w:pPr>
      <w:keepNext/>
      <w:keepLines/>
      <w:widowControl w:val="0"/>
      <w:numPr>
        <w:ilvl w:val="5"/>
        <w:numId w:val="2"/>
      </w:numPr>
      <w:spacing w:before="40" w:after="0" w:line="340" w:lineRule="atLeast"/>
      <w:jc w:val="both"/>
      <w:outlineLvl w:val="5"/>
    </w:pPr>
    <w:rPr>
      <w:rFonts w:eastAsiaTheme="majorEastAsia"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F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6F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26F2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numbering" w:customStyle="1" w:styleId="Style1">
    <w:name w:val="Style1"/>
    <w:uiPriority w:val="99"/>
    <w:rsid w:val="007754FF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926F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926F2"/>
    <w:rPr>
      <w:rFonts w:ascii="Times New Roman" w:eastAsiaTheme="majorEastAsia" w:hAnsi="Times New Roman" w:cstheme="majorBidi"/>
      <w:b/>
      <w:i/>
      <w:iCs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26F2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926F2"/>
    <w:rPr>
      <w:rFonts w:ascii="Times New Roman" w:eastAsiaTheme="majorEastAsia" w:hAnsi="Times New Roman" w:cstheme="majorBidi"/>
      <w:i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7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7BD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BDA"/>
    <w:pPr>
      <w:tabs>
        <w:tab w:val="left" w:pos="720"/>
      </w:tabs>
      <w:spacing w:after="0" w:line="240" w:lineRule="auto"/>
      <w:ind w:left="720"/>
      <w:contextualSpacing/>
    </w:pPr>
    <w:rPr>
      <w:rFonts w:ascii=".VnTime" w:hAnsi=".VnTime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F90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4"/>
    </w:rPr>
  </w:style>
  <w:style w:type="paragraph" w:customStyle="1" w:styleId="CompanyName">
    <w:name w:val="Company Name"/>
    <w:basedOn w:val="Normal"/>
    <w:next w:val="Normal"/>
    <w:autoRedefine/>
    <w:rsid w:val="00734F90"/>
    <w:pPr>
      <w:tabs>
        <w:tab w:val="left" w:pos="2160"/>
        <w:tab w:val="right" w:pos="6480"/>
      </w:tabs>
      <w:spacing w:before="40" w:after="40" w:line="220" w:lineRule="atLeast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Bảo Khang</dc:creator>
  <cp:keywords/>
  <dc:description/>
  <cp:lastModifiedBy>Hồ Bảo Khang</cp:lastModifiedBy>
  <cp:revision>38</cp:revision>
  <cp:lastPrinted>2022-03-23T03:31:00Z</cp:lastPrinted>
  <dcterms:created xsi:type="dcterms:W3CDTF">2022-03-21T02:57:00Z</dcterms:created>
  <dcterms:modified xsi:type="dcterms:W3CDTF">2022-03-23T03:35:00Z</dcterms:modified>
</cp:coreProperties>
</file>