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502275" cy="3608070"/>
            <wp:effectExtent l="0" t="0" r="146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654" cy="360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22225</wp:posOffset>
            </wp:positionV>
            <wp:extent cx="5936615" cy="3666490"/>
            <wp:effectExtent l="0" t="0" r="698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116840</wp:posOffset>
            </wp:positionH>
            <wp:positionV relativeFrom="paragraph">
              <wp:posOffset>-5340985</wp:posOffset>
            </wp:positionV>
            <wp:extent cx="5731510" cy="5723890"/>
            <wp:effectExtent l="0" t="0" r="1397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A46BC"/>
    <w:rsid w:val="4B9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2020-12-29T06:23:00Z</dcterms:created>
  <dc:creator>Bảo Khagg</dc:creator>
  <cp:lastModifiedBy>Bảo Khagg</cp:lastModifiedBy>
  <dcterms:modified xsi:type="dcterms:W3CDTF">2020-12-29T06:24:53Z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