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8D" w:rsidRDefault="00C12F8D">
      <w:r>
        <w:t>Em chào thầy, em là Phạm Ngọc Quang em xin đại diện nhóm trình bày phần làm trang web của tụi em.</w:t>
      </w:r>
    </w:p>
    <w:p w:rsidR="00C12F8D" w:rsidRDefault="00C12F8D">
      <w:r>
        <w:t>Trang web của nhóm em có đề tài là quản lí dịch vụ tiệc cưới và đặt món online.</w:t>
      </w:r>
    </w:p>
    <w:p w:rsidR="00C12F8D" w:rsidRDefault="00C12F8D">
      <w:r>
        <w:t xml:space="preserve">Trang web của tụi em </w:t>
      </w:r>
      <w:r w:rsidR="00222F5A">
        <w:t xml:space="preserve">lưu trữ dữ liệu bằng firebase và </w:t>
      </w:r>
      <w:r>
        <w:t xml:space="preserve">đã hoàn thành </w:t>
      </w:r>
      <w:r w:rsidR="00222F5A">
        <w:t xml:space="preserve">được </w:t>
      </w:r>
      <w:r>
        <w:t>1 số tính năng cơ bản như thêm sửa xóa sản phẩm, quản lí nhân viên, quản lí đơn hàng, đăng kí đăng nhập, lấy mật khẩu, thêm giỏ hàng và thanh toán</w:t>
      </w:r>
    </w:p>
    <w:p w:rsidR="00C12F8D" w:rsidRDefault="00C12F8D">
      <w:r>
        <w:t xml:space="preserve">Bên cạnh đó có 1 số chức năng chưa hoàn thành xong như phân quyền, tải hình ảnh lên từ dữ liệu khi thêm sản phẩm, lưu thông tin </w:t>
      </w:r>
      <w:r w:rsidR="00615F20">
        <w:t xml:space="preserve">người dùng khi đăng </w:t>
      </w:r>
      <w:proofErr w:type="gramStart"/>
      <w:r w:rsidR="00615F20">
        <w:t>nhập</w:t>
      </w:r>
      <w:r>
        <w:t>,..</w:t>
      </w:r>
      <w:proofErr w:type="gramEnd"/>
    </w:p>
    <w:p w:rsidR="00222F5A" w:rsidRDefault="00C12F8D">
      <w:proofErr w:type="gramStart"/>
      <w:r>
        <w:t>Đầu tiên là trang chủ của tụi em, sẽ giới thiệu sơ bộ về thông tin nhà hàng và các dịch vụ nhà hàng cung cấp, nếu khách hàng muốn đặt hàng nhấn vào nút này (book now) sẽ chuyển qua trang đặt hàng</w:t>
      </w:r>
      <w:r w:rsidR="00222F5A">
        <w:t>, khách hàng phải điền đẩy đủ những thông tin cần thiết để có thể lưu dữ liệu và dữ liệu sẽ được chuyển qua trang firebase (qua trang)</w:t>
      </w:r>
      <w:proofErr w:type="gramEnd"/>
    </w:p>
    <w:p w:rsidR="00222F5A" w:rsidRDefault="00222F5A">
      <w:r>
        <w:t xml:space="preserve">Chức năng tiếp </w:t>
      </w:r>
      <w:proofErr w:type="gramStart"/>
      <w:r>
        <w:t>theo</w:t>
      </w:r>
      <w:proofErr w:type="gramEnd"/>
      <w:r>
        <w:t xml:space="preserve"> là thêm sản phẩm, khi nhà hàng có những món mới hoặc muốn cập nhật lại giá sản phẩm thì vô trang sản phẩm để chỉnh sửa, trang web của nhóm em chưa hoàn thiện được tính năng là đẩy hình lên và hiển thị hình ảnh.</w:t>
      </w:r>
    </w:p>
    <w:p w:rsidR="00222F5A" w:rsidRDefault="00222F5A">
      <w:r>
        <w:t xml:space="preserve">Tiếp </w:t>
      </w:r>
      <w:proofErr w:type="gramStart"/>
      <w:r>
        <w:t>theo</w:t>
      </w:r>
      <w:proofErr w:type="gramEnd"/>
      <w:r>
        <w:t xml:space="preserve"> là trang quản lí nhân viên, cũng tương như như chức năng ở trên là thêm xóa và chỉnh sửa nhân viên trong nhà hàng.</w:t>
      </w:r>
    </w:p>
    <w:p w:rsidR="00222F5A" w:rsidRDefault="00222F5A">
      <w:r>
        <w:t xml:space="preserve">Khi khách hàng muốn đặt hàng thì nhấn vào trang menu, trang này sẽ hiển thị ra danh sách các sản phẩm, bên cạnh đó còn có chức năng là tìm kiếm sản phẩm </w:t>
      </w:r>
      <w:proofErr w:type="gramStart"/>
      <w:r>
        <w:t>theo</w:t>
      </w:r>
      <w:proofErr w:type="gramEnd"/>
      <w:r>
        <w:t xml:space="preserve"> tên hoặc theo danh mục (hiển thị làm hướng dẫn).</w:t>
      </w:r>
    </w:p>
    <w:p w:rsidR="00222F5A" w:rsidRDefault="00222F5A">
      <w:r>
        <w:t>Sau đó người dùng muốn mua sản phẩm thì nhấp vào sản phẩm mình muốn mua và sẽ vào được trang chi tiết sản phẩm rồi nhấn vào nút thêm giỏ hàng thì sản phẩm sẽ được chuyển qua trang thanh toán.</w:t>
      </w:r>
    </w:p>
    <w:p w:rsidR="004B1116" w:rsidRDefault="00222F5A">
      <w:r>
        <w:lastRenderedPageBreak/>
        <w:t xml:space="preserve">Nếu người dùng muốn mua thêm sản phẩm </w:t>
      </w:r>
      <w:r w:rsidR="004B1116">
        <w:t xml:space="preserve">thì quay lại trang menu để chọn tiếp sau đó số lượng các món </w:t>
      </w:r>
      <w:proofErr w:type="gramStart"/>
      <w:r w:rsidR="004B1116">
        <w:t>ăn</w:t>
      </w:r>
      <w:proofErr w:type="gramEnd"/>
      <w:r w:rsidR="004B1116">
        <w:t xml:space="preserve"> và thành tiền sẽ được tính qua trang giỏ hàng. Rồi nhấn vào nút hoàn thành thanh toán thì </w:t>
      </w:r>
      <w:r w:rsidR="00615F20">
        <w:t>hệ thống sẽ thông báo thanh toán thành công.</w:t>
      </w:r>
    </w:p>
    <w:p w:rsidR="00615F20" w:rsidRDefault="00615F20">
      <w:r>
        <w:t>Phần code</w:t>
      </w:r>
      <w:proofErr w:type="gramStart"/>
      <w:r>
        <w:t>:</w:t>
      </w:r>
      <w:proofErr w:type="gramEnd"/>
      <w:r>
        <w:br/>
        <w:t>header: nhóm em sử dụng router để di chuyển giữa các layout</w:t>
      </w:r>
    </w:p>
    <w:p w:rsidR="00615F20" w:rsidRDefault="00615F20">
      <w:r>
        <w:t xml:space="preserve">Tiếp </w:t>
      </w:r>
      <w:proofErr w:type="gramStart"/>
      <w:r>
        <w:t>theo</w:t>
      </w:r>
      <w:proofErr w:type="gramEnd"/>
      <w:r>
        <w:t xml:space="preserve"> đây là đoạn code phần trang chủ của nhóm em.</w:t>
      </w:r>
    </w:p>
    <w:p w:rsidR="00615F20" w:rsidRDefault="00615F20">
      <w:r>
        <w:t xml:space="preserve">Tiếp </w:t>
      </w:r>
      <w:proofErr w:type="gramStart"/>
      <w:r>
        <w:t>theo</w:t>
      </w:r>
      <w:proofErr w:type="gramEnd"/>
      <w:r>
        <w:t xml:space="preserve"> là trang quản lí nhân viên:</w:t>
      </w:r>
    </w:p>
    <w:p w:rsidR="00615F20" w:rsidRDefault="00615F20" w:rsidP="00615F20">
      <w:pPr>
        <w:pStyle w:val="ListParagraph"/>
        <w:numPr>
          <w:ilvl w:val="0"/>
          <w:numId w:val="1"/>
        </w:numPr>
      </w:pPr>
      <w:r>
        <w:t>Đầu tiên là tụi em sẽ tạo 1 file ts trong thư mục model sau đó khai báo các thuộc tính cần thiết của 1 nhan vien</w:t>
      </w:r>
    </w:p>
    <w:p w:rsidR="00615F20" w:rsidRDefault="00615F20" w:rsidP="00615F20">
      <w:pPr>
        <w:pStyle w:val="ListParagraph"/>
        <w:numPr>
          <w:ilvl w:val="0"/>
          <w:numId w:val="1"/>
        </w:numPr>
      </w:pPr>
      <w:r>
        <w:t xml:space="preserve">Tiếp theo là tạo 1 file service để tạo ra các hàm xử lí, sử dụng thuộc tính của file ts, trong file service có các hàm như thêm xóa sửa nhân viên, hiển thị tất cả những viên viên </w:t>
      </w:r>
    </w:p>
    <w:p w:rsidR="00615F20" w:rsidRDefault="00615F20" w:rsidP="00615F20">
      <w:pPr>
        <w:pStyle w:val="ListParagraph"/>
        <w:numPr>
          <w:ilvl w:val="0"/>
          <w:numId w:val="1"/>
        </w:numPr>
      </w:pPr>
      <w:r>
        <w:t>Sau đó các thuộc tính ở file ts và các hàm xử lí ở file service sẽ được đẩy sang component.ts của trang nhân viên</w:t>
      </w:r>
    </w:p>
    <w:p w:rsidR="00615F20" w:rsidRDefault="00615F20" w:rsidP="00615F20">
      <w:pPr>
        <w:pStyle w:val="ListParagraph"/>
        <w:numPr>
          <w:ilvl w:val="0"/>
          <w:numId w:val="1"/>
        </w:numPr>
      </w:pPr>
      <w:r>
        <w:t>Rồi dữ liệu sẽ được đẩy qua trang html đề hiển thị.</w:t>
      </w:r>
    </w:p>
    <w:p w:rsidR="00615F20" w:rsidRDefault="00842569" w:rsidP="00842569">
      <w:r>
        <w:t>Em sử dụng cách này tương tự cho quản mục quản lí nhân viên và quản lí đơn hàng.</w:t>
      </w:r>
    </w:p>
    <w:p w:rsidR="00842569" w:rsidRDefault="00842569" w:rsidP="00842569">
      <w:r>
        <w:t xml:space="preserve">Trang home bao gồm </w:t>
      </w:r>
      <w:r w:rsidRPr="00842569">
        <w:t>&lt;app-search&gt;&lt;/app-search&gt;</w:t>
      </w:r>
      <w:r>
        <w:t xml:space="preserve"> tìm kiếm sản phẩm </w:t>
      </w:r>
      <w:proofErr w:type="gramStart"/>
      <w:r>
        <w:t>theo</w:t>
      </w:r>
      <w:proofErr w:type="gramEnd"/>
      <w:r>
        <w:t xml:space="preserve"> tên</w:t>
      </w:r>
    </w:p>
    <w:p w:rsidR="00842569" w:rsidRDefault="00842569" w:rsidP="00842569">
      <w:r w:rsidRPr="00842569">
        <w:t>&lt;app-tag&gt;&lt;/app-tag&gt;</w:t>
      </w:r>
      <w:r>
        <w:t xml:space="preserve"> tìm kiếm sản phẩm </w:t>
      </w:r>
      <w:proofErr w:type="gramStart"/>
      <w:r>
        <w:t>theo</w:t>
      </w:r>
      <w:proofErr w:type="gramEnd"/>
      <w:r>
        <w:t xml:space="preserve"> danh mục</w:t>
      </w:r>
    </w:p>
    <w:p w:rsidR="00842569" w:rsidRDefault="00842569" w:rsidP="00842569">
      <w:r>
        <w:t>Dữ liệu sẽ được lấy từ food.ts và các hàm xử lí sẽ ở trang service</w:t>
      </w:r>
    </w:p>
    <w:p w:rsidR="00842569" w:rsidRDefault="00842569" w:rsidP="00842569">
      <w:r>
        <w:t>Food-page sẽ là trang hiển thị chi tiết sản phẩm</w:t>
      </w:r>
    </w:p>
    <w:p w:rsidR="00842569" w:rsidRDefault="00842569" w:rsidP="00842569">
      <w:r>
        <w:t>Cart-page xử lí thanh toán</w:t>
      </w:r>
    </w:p>
    <w:p w:rsidR="00842569" w:rsidRDefault="00842569" w:rsidP="00842569">
      <w:r>
        <w:lastRenderedPageBreak/>
        <w:t xml:space="preserve">Tổng kết lại thì chúng em đã làm được những chức năng cơ bản của </w:t>
      </w:r>
      <w:proofErr w:type="gramStart"/>
      <w:r>
        <w:t>1</w:t>
      </w:r>
      <w:proofErr w:type="gramEnd"/>
      <w:r>
        <w:t xml:space="preserve"> trang web như thêm xóa sửa và xử lí đơn hàng.</w:t>
      </w:r>
    </w:p>
    <w:p w:rsidR="00842569" w:rsidRDefault="00842569" w:rsidP="00842569">
      <w:r>
        <w:t xml:space="preserve">Bên cạnh đó còn những chức năng khác chưa đưuọc hoàn thiện tốt như phân quyền, lưu thông tin đăng </w:t>
      </w:r>
      <w:proofErr w:type="gramStart"/>
      <w:r>
        <w:t>nhập,..</w:t>
      </w:r>
      <w:proofErr w:type="gramEnd"/>
      <w:r>
        <w:t xml:space="preserve"> </w:t>
      </w:r>
      <w:proofErr w:type="gramStart"/>
      <w:r>
        <w:t>chúng</w:t>
      </w:r>
      <w:proofErr w:type="gramEnd"/>
      <w:r>
        <w:t xml:space="preserve"> em sẽ cố găng hoàn thiện trong tương lai, bài của chúng em đến đây là hết, cảm ơn thầy đã xem ạ.</w:t>
      </w:r>
      <w:bookmarkStart w:id="0" w:name="_GoBack"/>
      <w:bookmarkEnd w:id="0"/>
    </w:p>
    <w:p w:rsidR="00C12F8D" w:rsidRDefault="00C12F8D"/>
    <w:sectPr w:rsidR="00C1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7400"/>
    <w:multiLevelType w:val="hybridMultilevel"/>
    <w:tmpl w:val="0C8A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8D"/>
    <w:rsid w:val="000818D2"/>
    <w:rsid w:val="00222F5A"/>
    <w:rsid w:val="00237E19"/>
    <w:rsid w:val="00322ED9"/>
    <w:rsid w:val="004B1116"/>
    <w:rsid w:val="00615F20"/>
    <w:rsid w:val="0074314F"/>
    <w:rsid w:val="007F496A"/>
    <w:rsid w:val="00842569"/>
    <w:rsid w:val="008C0064"/>
    <w:rsid w:val="00C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FEFB"/>
  <w15:chartTrackingRefBased/>
  <w15:docId w15:val="{82DC0A9E-50D8-410F-B4A2-E9300F76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F8D"/>
    <w:pPr>
      <w:spacing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807840">
      <w:bodyDiv w:val="1"/>
      <w:marLeft w:val="0"/>
      <w:marRight w:val="0"/>
      <w:marTop w:val="0"/>
      <w:marBottom w:val="0"/>
      <w:divBdr>
        <w:top w:val="none" w:sz="0" w:space="0" w:color="auto"/>
        <w:left w:val="none" w:sz="0" w:space="0" w:color="auto"/>
        <w:bottom w:val="none" w:sz="0" w:space="0" w:color="auto"/>
        <w:right w:val="none" w:sz="0" w:space="0" w:color="auto"/>
      </w:divBdr>
      <w:divsChild>
        <w:div w:id="233508897">
          <w:marLeft w:val="0"/>
          <w:marRight w:val="0"/>
          <w:marTop w:val="0"/>
          <w:marBottom w:val="0"/>
          <w:divBdr>
            <w:top w:val="none" w:sz="0" w:space="0" w:color="auto"/>
            <w:left w:val="none" w:sz="0" w:space="0" w:color="auto"/>
            <w:bottom w:val="none" w:sz="0" w:space="0" w:color="auto"/>
            <w:right w:val="none" w:sz="0" w:space="0" w:color="auto"/>
          </w:divBdr>
          <w:divsChild>
            <w:div w:id="7300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706">
      <w:bodyDiv w:val="1"/>
      <w:marLeft w:val="0"/>
      <w:marRight w:val="0"/>
      <w:marTop w:val="0"/>
      <w:marBottom w:val="0"/>
      <w:divBdr>
        <w:top w:val="none" w:sz="0" w:space="0" w:color="auto"/>
        <w:left w:val="none" w:sz="0" w:space="0" w:color="auto"/>
        <w:bottom w:val="none" w:sz="0" w:space="0" w:color="auto"/>
        <w:right w:val="none" w:sz="0" w:space="0" w:color="auto"/>
      </w:divBdr>
      <w:divsChild>
        <w:div w:id="1698240132">
          <w:marLeft w:val="0"/>
          <w:marRight w:val="0"/>
          <w:marTop w:val="0"/>
          <w:marBottom w:val="0"/>
          <w:divBdr>
            <w:top w:val="none" w:sz="0" w:space="0" w:color="auto"/>
            <w:left w:val="none" w:sz="0" w:space="0" w:color="auto"/>
            <w:bottom w:val="none" w:sz="0" w:space="0" w:color="auto"/>
            <w:right w:val="none" w:sz="0" w:space="0" w:color="auto"/>
          </w:divBdr>
          <w:divsChild>
            <w:div w:id="2028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69714">
      <w:bodyDiv w:val="1"/>
      <w:marLeft w:val="0"/>
      <w:marRight w:val="0"/>
      <w:marTop w:val="0"/>
      <w:marBottom w:val="0"/>
      <w:divBdr>
        <w:top w:val="none" w:sz="0" w:space="0" w:color="auto"/>
        <w:left w:val="none" w:sz="0" w:space="0" w:color="auto"/>
        <w:bottom w:val="none" w:sz="0" w:space="0" w:color="auto"/>
        <w:right w:val="none" w:sz="0" w:space="0" w:color="auto"/>
      </w:divBdr>
      <w:divsChild>
        <w:div w:id="947545504">
          <w:marLeft w:val="0"/>
          <w:marRight w:val="0"/>
          <w:marTop w:val="0"/>
          <w:marBottom w:val="0"/>
          <w:divBdr>
            <w:top w:val="none" w:sz="0" w:space="0" w:color="auto"/>
            <w:left w:val="none" w:sz="0" w:space="0" w:color="auto"/>
            <w:bottom w:val="none" w:sz="0" w:space="0" w:color="auto"/>
            <w:right w:val="none" w:sz="0" w:space="0" w:color="auto"/>
          </w:divBdr>
          <w:divsChild>
            <w:div w:id="1716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QUANG</dc:creator>
  <cp:keywords/>
  <dc:description/>
  <cp:lastModifiedBy>PHẠM NGỌC QUANG</cp:lastModifiedBy>
  <cp:revision>1</cp:revision>
  <dcterms:created xsi:type="dcterms:W3CDTF">2023-08-05T04:03:00Z</dcterms:created>
  <dcterms:modified xsi:type="dcterms:W3CDTF">2023-08-05T06:51:00Z</dcterms:modified>
</cp:coreProperties>
</file>