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0D" w:rsidRDefault="00360DE8" w:rsidP="00360DE8">
      <w:pPr>
        <w:jc w:val="center"/>
        <w:rPr>
          <w:b/>
        </w:rPr>
      </w:pPr>
      <w:r w:rsidRPr="00360DE8">
        <w:rPr>
          <w:b/>
        </w:rPr>
        <w:t>PHÂN TÍCH ƯU NHƯỢC ĐIỂM CỦA BẢN THÂN</w:t>
      </w:r>
    </w:p>
    <w:p w:rsidR="00360DE8" w:rsidRDefault="00360DE8" w:rsidP="00360DE8">
      <w:pPr>
        <w:rPr>
          <w:b/>
        </w:rPr>
      </w:pPr>
    </w:p>
    <w:p w:rsidR="00360DE8" w:rsidRDefault="00360DE8" w:rsidP="00360DE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Ưu điểm:</w:t>
      </w:r>
    </w:p>
    <w:p w:rsidR="00360DE8" w:rsidRDefault="00360DE8" w:rsidP="00360DE8">
      <w:pPr>
        <w:pStyle w:val="ListParagraph"/>
      </w:pPr>
      <w:r>
        <w:t>- Có khả năng hiểu 1 vấn đề mới nhanh</w:t>
      </w:r>
    </w:p>
    <w:p w:rsidR="00360DE8" w:rsidRDefault="00360DE8" w:rsidP="00360DE8">
      <w:pPr>
        <w:pStyle w:val="ListParagraph"/>
      </w:pPr>
      <w:r>
        <w:t>- Nhạy bén với những tình huống bất ngờ</w:t>
      </w:r>
    </w:p>
    <w:p w:rsidR="00360DE8" w:rsidRDefault="00360DE8" w:rsidP="00360DE8">
      <w:pPr>
        <w:pStyle w:val="ListParagraph"/>
      </w:pPr>
      <w:bookmarkStart w:id="0" w:name="_GoBack"/>
      <w:bookmarkEnd w:id="0"/>
    </w:p>
    <w:p w:rsidR="00360DE8" w:rsidRDefault="00360DE8" w:rsidP="00360DE8"/>
    <w:p w:rsidR="00360DE8" w:rsidRPr="00360DE8" w:rsidRDefault="00360DE8" w:rsidP="00360DE8">
      <w:pPr>
        <w:pStyle w:val="ListParagraph"/>
        <w:numPr>
          <w:ilvl w:val="0"/>
          <w:numId w:val="1"/>
        </w:numPr>
        <w:rPr>
          <w:b/>
        </w:rPr>
      </w:pPr>
      <w:r w:rsidRPr="00360DE8">
        <w:rPr>
          <w:b/>
        </w:rPr>
        <w:t>Nhược điểm:</w:t>
      </w:r>
    </w:p>
    <w:p w:rsidR="00360DE8" w:rsidRDefault="00360DE8" w:rsidP="00360DE8">
      <w:pPr>
        <w:pStyle w:val="ListParagraph"/>
      </w:pPr>
      <w:r>
        <w:t>- Không đi đến cùng với 1 định hướng, dễ bỏ lở dỡ</w:t>
      </w:r>
    </w:p>
    <w:p w:rsidR="00360DE8" w:rsidRDefault="00360DE8" w:rsidP="00360DE8">
      <w:pPr>
        <w:pStyle w:val="ListParagraph"/>
      </w:pPr>
      <w:r>
        <w:t>- Nóng tính và dễ gây mất mối quan hệ cần thiết với mọi người</w:t>
      </w:r>
    </w:p>
    <w:p w:rsidR="00360DE8" w:rsidRDefault="00360DE8" w:rsidP="00360DE8">
      <w:pPr>
        <w:pStyle w:val="ListParagraph"/>
      </w:pPr>
      <w:r>
        <w:t>- Nói chuyện giọng điệu khó chịu, chứng tỏ bản thân một cách quá lố.</w:t>
      </w:r>
    </w:p>
    <w:p w:rsidR="00360DE8" w:rsidRDefault="00360DE8" w:rsidP="00360DE8">
      <w:pPr>
        <w:pStyle w:val="ListParagraph"/>
      </w:pPr>
      <w:r>
        <w:t>- Vô tâm, ít quan tâm đến cảm xúc người khác</w:t>
      </w:r>
    </w:p>
    <w:p w:rsidR="00360DE8" w:rsidRDefault="00360DE8" w:rsidP="00360DE8">
      <w:pPr>
        <w:pStyle w:val="ListParagraph"/>
      </w:pPr>
      <w:r>
        <w:t>- Tư tưởng dễ bị thay đổi bởi những tác động bên ngoài</w:t>
      </w:r>
    </w:p>
    <w:p w:rsidR="00360DE8" w:rsidRDefault="00360DE8" w:rsidP="00360DE8">
      <w:pPr>
        <w:pStyle w:val="ListParagraph"/>
      </w:pPr>
      <w:r>
        <w:t>- Chần chừ, do dự không thực hiện được những kế hoạch đã nghĩ</w:t>
      </w:r>
    </w:p>
    <w:p w:rsidR="00360DE8" w:rsidRDefault="00360DE8" w:rsidP="00360DE8">
      <w:pPr>
        <w:pStyle w:val="ListParagraph"/>
      </w:pPr>
      <w:r>
        <w:t>- Hay than vãn khi gặp khó khăn, làm nhục chí bản thân và ảnh hưởng tiêu cực đến người khác</w:t>
      </w:r>
    </w:p>
    <w:p w:rsidR="00360DE8" w:rsidRDefault="00360DE8" w:rsidP="00360DE8">
      <w:pPr>
        <w:pStyle w:val="ListParagraph"/>
      </w:pPr>
    </w:p>
    <w:p w:rsidR="00360DE8" w:rsidRPr="00360DE8" w:rsidRDefault="00360DE8" w:rsidP="00360DE8">
      <w:pPr>
        <w:pStyle w:val="ListParagraph"/>
      </w:pPr>
    </w:p>
    <w:sectPr w:rsidR="00360DE8" w:rsidRPr="00360DE8" w:rsidSect="008D265B">
      <w:pgSz w:w="12240" w:h="15840"/>
      <w:pgMar w:top="1134" w:right="1134" w:bottom="1134" w:left="1701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011F7F"/>
    <w:multiLevelType w:val="hybridMultilevel"/>
    <w:tmpl w:val="47F03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DE8"/>
    <w:rsid w:val="00360DE8"/>
    <w:rsid w:val="003A3F0D"/>
    <w:rsid w:val="008D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0A4D"/>
  <w15:chartTrackingRefBased/>
  <w15:docId w15:val="{8F150EBE-E122-4047-85DA-892AEACE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2019-03-06T16:32:00Z</dcterms:created>
  <dcterms:modified xsi:type="dcterms:W3CDTF">2019-03-06T16:40:00Z</dcterms:modified>
</cp:coreProperties>
</file>