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F0D" w:rsidRDefault="00476503">
      <w:r>
        <w:t>TỔNG HỢP HÀNG CÓ SẴN</w:t>
      </w:r>
      <w:bookmarkStart w:id="0" w:name="_GoBack"/>
      <w:bookmarkEnd w:id="0"/>
    </w:p>
    <w:sectPr w:rsidR="003A3F0D" w:rsidSect="008D265B">
      <w:pgSz w:w="12240" w:h="15840"/>
      <w:pgMar w:top="1134" w:right="1134" w:bottom="1134" w:left="1701" w:header="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039"/>
    <w:rsid w:val="003A3F0D"/>
    <w:rsid w:val="00476503"/>
    <w:rsid w:val="008D265B"/>
    <w:rsid w:val="00BE2039"/>
    <w:rsid w:val="00D4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EC698"/>
  <w15:chartTrackingRefBased/>
  <w15:docId w15:val="{4A353756-EEF3-426D-860A-0F43705C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2AF"/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2019-12-03T15:41:00Z</dcterms:created>
  <dcterms:modified xsi:type="dcterms:W3CDTF">2019-12-03T15:43:00Z</dcterms:modified>
</cp:coreProperties>
</file>