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54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1857"/>
        <w:gridCol w:w="3601"/>
        <w:gridCol w:w="1342"/>
        <w:gridCol w:w="1207"/>
        <w:gridCol w:w="1294"/>
        <w:gridCol w:w="12"/>
      </w:tblGrid>
      <w:tr w:rsidR="00D73F2C" w:rsidRPr="00722F82" w:rsidTr="00787275">
        <w:trPr>
          <w:gridAfter w:val="1"/>
          <w:wAfter w:w="12" w:type="dxa"/>
          <w:trHeight w:val="570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BC34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73F2C" w:rsidRPr="00722F82" w:rsidRDefault="00D73F2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722F82">
              <w:rPr>
                <w:rFonts w:eastAsia="Times New Roman" w:cs="Times New Roman"/>
                <w:b/>
                <w:bCs/>
                <w:color w:val="000000"/>
                <w:sz w:val="22"/>
              </w:rPr>
              <w:t>THÁNG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BC34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73F2C" w:rsidRPr="00722F82" w:rsidRDefault="00D73F2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722F82">
              <w:rPr>
                <w:rFonts w:eastAsia="Times New Roman" w:cs="Times New Roman"/>
                <w:b/>
                <w:bCs/>
                <w:color w:val="000000"/>
                <w:sz w:val="22"/>
              </w:rPr>
              <w:t>NGÀY KH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BC34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73F2C" w:rsidRPr="00722F82" w:rsidRDefault="00D73F2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722F82">
              <w:rPr>
                <w:rFonts w:eastAsia="Times New Roman" w:cs="Times New Roman"/>
                <w:b/>
                <w:bCs/>
                <w:color w:val="000000"/>
                <w:sz w:val="22"/>
              </w:rPr>
              <w:t>HÀNH TRÌNH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BC34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73F2C" w:rsidRPr="00722F82" w:rsidRDefault="00D73F2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722F82">
              <w:rPr>
                <w:rFonts w:eastAsia="Times New Roman" w:cs="Times New Roman"/>
                <w:b/>
                <w:bCs/>
                <w:color w:val="000000"/>
                <w:sz w:val="22"/>
              </w:rPr>
              <w:t>T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HỜI GIAN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8BC34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73F2C" w:rsidRPr="00722F82" w:rsidRDefault="00D73F2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722F82">
              <w:rPr>
                <w:rFonts w:eastAsia="Times New Roman" w:cs="Times New Roman"/>
                <w:b/>
                <w:bCs/>
                <w:color w:val="000000"/>
                <w:sz w:val="22"/>
              </w:rPr>
              <w:t>HÃNG BAY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C34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73F2C" w:rsidRPr="00722F82" w:rsidRDefault="00D73F2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722F82">
              <w:rPr>
                <w:rFonts w:eastAsia="Times New Roman" w:cs="Times New Roman"/>
                <w:b/>
                <w:bCs/>
                <w:color w:val="000000"/>
                <w:sz w:val="22"/>
              </w:rPr>
              <w:t>GIÁ BÁN</w:t>
            </w:r>
          </w:p>
        </w:tc>
      </w:tr>
      <w:tr w:rsidR="00D73F2C" w:rsidRPr="00722F82" w:rsidTr="00787275">
        <w:trPr>
          <w:trHeight w:val="570"/>
        </w:trPr>
        <w:tc>
          <w:tcPr>
            <w:tcW w:w="105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C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73F2C" w:rsidRPr="00722F82" w:rsidRDefault="00D73F2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</w:rPr>
              <w:t>THÁI LAN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722F82">
              <w:rPr>
                <w:rFonts w:eastAsia="Times New Roman" w:cs="Times New Roman"/>
                <w:b/>
                <w:bCs/>
                <w:color w:val="000000"/>
                <w:sz w:val="22"/>
              </w:rPr>
              <w:t>THÁNG1</w:t>
            </w: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</w:rPr>
              <w:t>08,10,11/01/2020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- PATTAYA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5N4Đ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5.990.000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 xml:space="preserve">22/01/2020 </w:t>
            </w:r>
          </w:p>
          <w:p w:rsidR="007B2EBC" w:rsidRDefault="007B2EBC" w:rsidP="00787275">
            <w:pPr>
              <w:spacing w:after="0" w:line="240" w:lineRule="auto"/>
              <w:jc w:val="center"/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</w:rPr>
            </w:pPr>
            <w:r>
              <w:t>(28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Default="007B2EBC" w:rsidP="0078727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5N4Đ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8F8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t>SL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7.590.000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</w:rPr>
              <w:t>23/01/2020</w:t>
            </w:r>
          </w:p>
          <w:p w:rsidR="007B2EBC" w:rsidRDefault="007B2EBC" w:rsidP="00787275">
            <w:pPr>
              <w:spacing w:after="0" w:line="240" w:lineRule="auto"/>
              <w:jc w:val="center"/>
            </w:pPr>
            <w:r>
              <w:t>(29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ascii="Segoe UI" w:hAnsi="Segoe UI" w:cs="Segoe UI"/>
                <w:color w:val="222222"/>
                <w:sz w:val="23"/>
                <w:szCs w:val="23"/>
                <w:shd w:val="clear" w:color="auto" w:fill="FFFFFF"/>
              </w:rPr>
              <w:t>7</w:t>
            </w:r>
            <w:r>
              <w:rPr>
                <w:rFonts w:eastAsia="Times New Roman" w:cs="Times New Roman"/>
                <w:color w:val="000000"/>
                <w:sz w:val="22"/>
              </w:rPr>
              <w:t xml:space="preserve"> BANKKOK – PATTAYA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5N4Đ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8.290.000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24/01/2020</w:t>
            </w:r>
          </w:p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>
              <w:t>(30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73491" w:rsidRDefault="007B2EBC" w:rsidP="00787275"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4N3Đ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SL</w:t>
            </w:r>
          </w:p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7.990.000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25/01/2020</w:t>
            </w:r>
          </w:p>
          <w:p w:rsidR="007B2EBC" w:rsidRDefault="007B2EBC" w:rsidP="00787275">
            <w:pPr>
              <w:spacing w:after="0" w:line="240" w:lineRule="auto"/>
              <w:jc w:val="center"/>
            </w:pPr>
            <w:r>
              <w:t>(01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F5B23" w:rsidRDefault="007B2EBC" w:rsidP="00787275"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4N3Đ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9.190.000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26/01/2020</w:t>
            </w:r>
          </w:p>
          <w:p w:rsidR="007B2EBC" w:rsidRDefault="007B2EBC" w:rsidP="00787275">
            <w:pPr>
              <w:spacing w:after="0" w:line="240" w:lineRule="auto"/>
              <w:jc w:val="center"/>
            </w:pPr>
            <w:r>
              <w:t>(02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t>( bay sáng - sáng)</w:t>
            </w:r>
          </w:p>
          <w:p w:rsidR="007B2EBC" w:rsidRPr="00CF5B23" w:rsidRDefault="007B2EBC" w:rsidP="00787275"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5N4Đ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9.990.000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26/01/2020</w:t>
            </w:r>
          </w:p>
          <w:p w:rsidR="007B2EBC" w:rsidRDefault="007B2EBC" w:rsidP="00787275">
            <w:pPr>
              <w:spacing w:after="0" w:line="240" w:lineRule="auto"/>
              <w:jc w:val="center"/>
            </w:pPr>
            <w:r>
              <w:t>(02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F5B23" w:rsidRDefault="007B2EBC" w:rsidP="00787275"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4N3Đ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9.990.000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27/01/2020</w:t>
            </w:r>
          </w:p>
          <w:p w:rsidR="007B2EBC" w:rsidRDefault="007B2EBC" w:rsidP="00787275">
            <w:pPr>
              <w:spacing w:after="0" w:line="240" w:lineRule="auto"/>
              <w:jc w:val="center"/>
            </w:pPr>
            <w:r>
              <w:t>(03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F5B23" w:rsidRDefault="007B2EBC" w:rsidP="00787275"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5N4Đ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9.990.000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27/01/2020</w:t>
            </w:r>
          </w:p>
          <w:p w:rsidR="007B2EBC" w:rsidRDefault="007B2EBC" w:rsidP="00787275">
            <w:pPr>
              <w:spacing w:after="0" w:line="240" w:lineRule="auto"/>
              <w:jc w:val="center"/>
            </w:pPr>
            <w:r>
              <w:t>(03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F5B23" w:rsidRDefault="007B2EBC" w:rsidP="00787275">
            <w:r>
              <w:t>( bay tối 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5N4Đ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9.690.000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27/01/2020</w:t>
            </w:r>
          </w:p>
          <w:p w:rsidR="007B2EBC" w:rsidRDefault="007B2EBC" w:rsidP="00787275">
            <w:pPr>
              <w:spacing w:after="0" w:line="240" w:lineRule="auto"/>
              <w:jc w:val="center"/>
            </w:pPr>
            <w:r>
              <w:t>(03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F5B23" w:rsidRDefault="007B2EBC" w:rsidP="00787275">
            <w:r>
              <w:t>( bay tối - sáng)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5N4Đ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9.290.000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27/01/2020</w:t>
            </w:r>
          </w:p>
          <w:p w:rsidR="007B2EBC" w:rsidRDefault="007B2EBC" w:rsidP="00787275">
            <w:pPr>
              <w:spacing w:after="0" w:line="240" w:lineRule="auto"/>
              <w:jc w:val="center"/>
            </w:pPr>
            <w:r>
              <w:t>(03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F5B23" w:rsidRDefault="007B2EBC" w:rsidP="00787275"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5N4Đ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TG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10.990.000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28/01/2020</w:t>
            </w:r>
          </w:p>
          <w:p w:rsidR="007B2EBC" w:rsidRDefault="007B2EBC" w:rsidP="00787275">
            <w:pPr>
              <w:spacing w:after="0" w:line="240" w:lineRule="auto"/>
              <w:jc w:val="center"/>
            </w:pPr>
            <w:r>
              <w:t>(04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F5B23" w:rsidRDefault="007B2EBC" w:rsidP="00787275"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5N4Đ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9.290.000</w:t>
            </w:r>
          </w:p>
        </w:tc>
      </w:tr>
      <w:tr w:rsidR="007B2EBC" w:rsidRPr="00722F82" w:rsidTr="00D23594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29/01/2020</w:t>
            </w:r>
          </w:p>
          <w:p w:rsidR="007B2EBC" w:rsidRDefault="007B2EBC" w:rsidP="00787275">
            <w:pPr>
              <w:spacing w:after="0" w:line="240" w:lineRule="auto"/>
              <w:jc w:val="center"/>
            </w:pPr>
            <w:r>
              <w:t>(05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F5B23" w:rsidRDefault="007B2EBC" w:rsidP="00787275"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5N4Đ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8.290.000</w:t>
            </w:r>
          </w:p>
        </w:tc>
      </w:tr>
      <w:tr w:rsidR="007B2EBC" w:rsidRPr="00722F82" w:rsidTr="007B2EBC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B2EB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B2EBC">
            <w:pPr>
              <w:spacing w:after="0" w:line="240" w:lineRule="auto"/>
              <w:jc w:val="center"/>
            </w:pPr>
            <w:r>
              <w:t>31/01/2020</w:t>
            </w:r>
          </w:p>
          <w:p w:rsidR="007B2EBC" w:rsidRPr="007B2EBC" w:rsidRDefault="007B2EBC" w:rsidP="007B2EBC">
            <w:pPr>
              <w:spacing w:after="0" w:line="240" w:lineRule="auto"/>
              <w:jc w:val="center"/>
              <w:rPr>
                <w:b/>
              </w:rPr>
            </w:pPr>
            <w:r>
              <w:t>(0</w:t>
            </w:r>
            <w:r>
              <w:t>7</w:t>
            </w:r>
            <w:r>
              <w:t xml:space="preserve">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B2EBC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F5B23" w:rsidRDefault="007B2EBC" w:rsidP="007B2EBC"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B2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5N4Đ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B2EB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B2EB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</w:t>
            </w:r>
            <w:r>
              <w:rPr>
                <w:rFonts w:eastAsia="Times New Roman" w:cs="Times New Roman"/>
                <w:sz w:val="22"/>
              </w:rPr>
              <w:t>.290.000</w:t>
            </w:r>
          </w:p>
        </w:tc>
      </w:tr>
      <w:tr w:rsidR="007B2EBC" w:rsidRPr="00722F82" w:rsidTr="007B2EBC">
        <w:trPr>
          <w:gridAfter w:val="1"/>
          <w:wAfter w:w="12" w:type="dxa"/>
          <w:trHeight w:val="420"/>
        </w:trPr>
        <w:tc>
          <w:tcPr>
            <w:tcW w:w="1241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B2EBC" w:rsidRPr="00722F82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722F82">
              <w:rPr>
                <w:rFonts w:eastAsia="Times New Roman" w:cs="Times New Roman"/>
                <w:b/>
                <w:bCs/>
                <w:sz w:val="22"/>
              </w:rPr>
              <w:lastRenderedPageBreak/>
              <w:t>THÁNG 2</w:t>
            </w: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</w:pPr>
            <w:r>
              <w:t>02/02/2020</w:t>
            </w:r>
          </w:p>
          <w:p w:rsidR="007B2EBC" w:rsidRDefault="007B2EBC" w:rsidP="00787275">
            <w:pPr>
              <w:spacing w:after="0" w:line="240" w:lineRule="auto"/>
              <w:jc w:val="center"/>
            </w:pPr>
            <w:r>
              <w:t>(09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F5B23" w:rsidRDefault="007B2EBC" w:rsidP="00787275"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4N3Đ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87275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6.790.000</w:t>
            </w:r>
          </w:p>
        </w:tc>
      </w:tr>
      <w:tr w:rsidR="007B2EBC" w:rsidRPr="00722F82" w:rsidTr="00CC65B0">
        <w:trPr>
          <w:gridAfter w:val="1"/>
          <w:wAfter w:w="12" w:type="dxa"/>
          <w:trHeight w:val="420"/>
        </w:trPr>
        <w:tc>
          <w:tcPr>
            <w:tcW w:w="12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Pr="00722F82" w:rsidRDefault="007B2EBC" w:rsidP="007B2EB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</w:p>
        </w:tc>
        <w:tc>
          <w:tcPr>
            <w:tcW w:w="18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B2EBC">
            <w:pPr>
              <w:spacing w:after="0" w:line="240" w:lineRule="auto"/>
              <w:jc w:val="center"/>
            </w:pPr>
            <w:r>
              <w:t>0</w:t>
            </w:r>
            <w:r>
              <w:t>3</w:t>
            </w:r>
            <w:r>
              <w:t>/02/2020</w:t>
            </w:r>
          </w:p>
          <w:p w:rsidR="007B2EBC" w:rsidRDefault="007B2EBC" w:rsidP="007B2EBC">
            <w:pPr>
              <w:spacing w:after="0" w:line="240" w:lineRule="auto"/>
              <w:jc w:val="center"/>
            </w:pPr>
            <w:r>
              <w:t>(</w:t>
            </w:r>
            <w:r>
              <w:t>10</w:t>
            </w:r>
            <w:r>
              <w:t xml:space="preserve"> tết)</w:t>
            </w:r>
          </w:p>
        </w:tc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B2EBC">
            <w:p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BANKKOK – PATTAYA</w:t>
            </w:r>
          </w:p>
          <w:p w:rsidR="007B2EBC" w:rsidRPr="00CF5B23" w:rsidRDefault="007B2EBC" w:rsidP="007B2EBC">
            <w:r>
              <w:t>( bay sáng- tối)</w:t>
            </w:r>
          </w:p>
        </w:tc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B2E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</w:t>
            </w:r>
            <w:r>
              <w:rPr>
                <w:rFonts w:eastAsia="Times New Roman" w:cs="Times New Roman"/>
                <w:color w:val="000000"/>
                <w:sz w:val="22"/>
              </w:rPr>
              <w:t>N</w:t>
            </w:r>
            <w:r>
              <w:rPr>
                <w:rFonts w:eastAsia="Times New Roman" w:cs="Times New Roman"/>
                <w:color w:val="000000"/>
                <w:sz w:val="22"/>
              </w:rPr>
              <w:t>4</w:t>
            </w:r>
            <w:r>
              <w:rPr>
                <w:rFonts w:eastAsia="Times New Roman" w:cs="Times New Roman"/>
                <w:color w:val="000000"/>
                <w:sz w:val="22"/>
              </w:rPr>
              <w:t>Đ</w:t>
            </w:r>
          </w:p>
        </w:tc>
        <w:tc>
          <w:tcPr>
            <w:tcW w:w="12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B2EBC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F7E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B2EBC" w:rsidRDefault="007B2EBC" w:rsidP="007B2EBC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6.790.000</w:t>
            </w:r>
          </w:p>
        </w:tc>
      </w:tr>
    </w:tbl>
    <w:p w:rsidR="00524D5E" w:rsidRDefault="00524D5E">
      <w:bookmarkStart w:id="0" w:name="_GoBack"/>
      <w:bookmarkEnd w:id="0"/>
    </w:p>
    <w:sectPr w:rsidR="00524D5E" w:rsidSect="00D73F2C">
      <w:pgSz w:w="11909" w:h="16834" w:code="9"/>
      <w:pgMar w:top="851" w:right="1440" w:bottom="709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2C"/>
    <w:rsid w:val="00524D5E"/>
    <w:rsid w:val="0069481D"/>
    <w:rsid w:val="007B2EBC"/>
    <w:rsid w:val="0090455B"/>
    <w:rsid w:val="00D7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3EFF"/>
  <w15:chartTrackingRefBased/>
  <w15:docId w15:val="{7CCCF269-8E40-4C58-A93B-15FF0BFF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2019-10-29T10:43:00Z</dcterms:created>
  <dcterms:modified xsi:type="dcterms:W3CDTF">2019-10-30T02:54:00Z</dcterms:modified>
</cp:coreProperties>
</file>