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A5029" w14:textId="77777777" w:rsidR="00876E83" w:rsidRPr="00876E83" w:rsidRDefault="00876E83" w:rsidP="00876E8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76E83">
        <w:rPr>
          <w:rFonts w:ascii="Times New Roman" w:hAnsi="Times New Roman" w:cs="Times New Roman"/>
          <w:b/>
          <w:bCs/>
          <w:sz w:val="22"/>
          <w:szCs w:val="22"/>
        </w:rPr>
        <w:t>NGHIÊN CỨU NGHIỆP VỤ BASELINE KPI TRONG HỆ THỐNG TRIPC</w:t>
      </w:r>
    </w:p>
    <w:p w14:paraId="69521433" w14:textId="77777777" w:rsidR="00876E83" w:rsidRPr="00876E83" w:rsidRDefault="00876E83" w:rsidP="00876E8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1.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Tổng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quan</w:t>
      </w:r>
      <w:proofErr w:type="spellEnd"/>
    </w:p>
    <w:p w14:paraId="0CDDEA88" w14:textId="77777777" w:rsidR="00876E83" w:rsidRPr="00876E83" w:rsidRDefault="00876E83" w:rsidP="00876E8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1.1.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Khái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niệm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Baseline KPI</w:t>
      </w:r>
    </w:p>
    <w:p w14:paraId="387B1C81" w14:textId="77777777" w:rsidR="00876E83" w:rsidRPr="00876E83" w:rsidRDefault="00876E83" w:rsidP="00876E83">
      <w:pPr>
        <w:rPr>
          <w:rFonts w:ascii="Times New Roman" w:hAnsi="Times New Roman" w:cs="Times New Roman"/>
          <w:sz w:val="22"/>
          <w:szCs w:val="22"/>
        </w:rPr>
      </w:pPr>
      <w:r w:rsidRPr="00876E83">
        <w:rPr>
          <w:rFonts w:ascii="Times New Roman" w:hAnsi="Times New Roman" w:cs="Times New Roman"/>
          <w:b/>
          <w:bCs/>
          <w:sz w:val="22"/>
          <w:szCs w:val="22"/>
        </w:rPr>
        <w:t>Baseline KPI (Key Performance Indicator Baseline)</w:t>
      </w:r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là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giá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trị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tham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chiếu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ban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đầu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một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chỉ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số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hiệu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suất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xác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định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trong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một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phạm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vi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khoảng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thời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gian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cụ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thể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Giá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trị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này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sử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dụng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để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so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sánh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với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kết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quả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lường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ở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các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giai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đoạn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tiếp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theo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nhằm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theo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dõi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sự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thay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đổi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trong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hiệu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suất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hoạt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động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p w14:paraId="66014412" w14:textId="77777777" w:rsidR="00876E83" w:rsidRPr="00876E83" w:rsidRDefault="00876E83" w:rsidP="00876E83">
      <w:pPr>
        <w:rPr>
          <w:rFonts w:ascii="Times New Roman" w:hAnsi="Times New Roman" w:cs="Times New Roman"/>
          <w:sz w:val="22"/>
          <w:szCs w:val="22"/>
        </w:rPr>
      </w:pPr>
      <w:r w:rsidRPr="00876E83">
        <w:rPr>
          <w:rFonts w:ascii="Times New Roman" w:hAnsi="Times New Roman" w:cs="Times New Roman"/>
          <w:sz w:val="22"/>
          <w:szCs w:val="22"/>
        </w:rPr>
        <w:t xml:space="preserve">Trong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hệ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thống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TripC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, Baseline KPI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nghiên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cứu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trong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bối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cảnh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hệ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thống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sử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dụng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các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AI Agent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để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hỗ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trợ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nghiên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cứu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thị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trường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xây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dựng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chiến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lược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sản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xuất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nội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dung,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quản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lý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tương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tác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cộng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đồng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theo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dõi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hiệu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suất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p w14:paraId="599D641E" w14:textId="77777777" w:rsidR="00876E83" w:rsidRPr="00876E83" w:rsidRDefault="00876E83" w:rsidP="00876E8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Dựa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trên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đặc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tả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hiện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chức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năng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liên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quan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trực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tiếp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đến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việc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lường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hiệu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suất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là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r w:rsidRPr="00876E83">
        <w:rPr>
          <w:rFonts w:ascii="Times New Roman" w:hAnsi="Times New Roman" w:cs="Times New Roman"/>
          <w:b/>
          <w:bCs/>
          <w:sz w:val="22"/>
          <w:szCs w:val="22"/>
        </w:rPr>
        <w:t>Performance Operations</w:t>
      </w:r>
      <w:r w:rsidRPr="00876E8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gồm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hai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operation:</w:t>
      </w:r>
    </w:p>
    <w:p w14:paraId="0616BD3A" w14:textId="77777777" w:rsidR="00876E83" w:rsidRPr="00876E83" w:rsidRDefault="00876E83" w:rsidP="00876E83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876E83">
        <w:rPr>
          <w:rFonts w:ascii="Times New Roman" w:hAnsi="Times New Roman" w:cs="Times New Roman"/>
          <w:sz w:val="22"/>
          <w:szCs w:val="22"/>
        </w:rPr>
        <w:t>analytics.report</w:t>
      </w:r>
      <w:proofErr w:type="spellEnd"/>
      <w:proofErr w:type="gramEnd"/>
      <w:r w:rsidRPr="00876E83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tạo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báo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cáo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phân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tích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hiệu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suất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p w14:paraId="316603E2" w14:textId="77777777" w:rsidR="00876E83" w:rsidRPr="00876E83" w:rsidRDefault="00876E83" w:rsidP="00876E83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876E83">
        <w:rPr>
          <w:rFonts w:ascii="Times New Roman" w:hAnsi="Times New Roman" w:cs="Times New Roman"/>
          <w:sz w:val="22"/>
          <w:szCs w:val="22"/>
        </w:rPr>
        <w:t>experiment.hypothesis</w:t>
      </w:r>
      <w:proofErr w:type="spellEnd"/>
      <w:proofErr w:type="gramEnd"/>
      <w:r w:rsidRPr="00876E83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xây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dựng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giả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thuyết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thử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nghiệm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p w14:paraId="31AFB637" w14:textId="77777777" w:rsidR="00876E83" w:rsidRPr="00876E83" w:rsidRDefault="00876E83" w:rsidP="00876E8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Đặc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tả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quy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định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Performance Operations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sử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dụng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dữ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liệu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chỉ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số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từ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các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nguồn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như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Google Analytics 4 (GA4), Google Search Console (GSC)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Meta Ads.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Vì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vậy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, Baseline KPI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thể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xem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xét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như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một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thành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phần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nghiệp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vụ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hỗ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trợ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việc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thiết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lập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mốc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tham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chiếu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đánh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giá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hiệu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suất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p w14:paraId="3CEE2FE7" w14:textId="77777777" w:rsidR="00876E83" w:rsidRPr="00876E83" w:rsidRDefault="00876E83" w:rsidP="00876E83">
      <w:pPr>
        <w:rPr>
          <w:rFonts w:ascii="Times New Roman" w:hAnsi="Times New Roman" w:cs="Times New Roman"/>
          <w:sz w:val="22"/>
          <w:szCs w:val="22"/>
        </w:rPr>
      </w:pPr>
      <w:r w:rsidRPr="00876E83">
        <w:rPr>
          <w:rFonts w:ascii="Times New Roman" w:hAnsi="Times New Roman" w:cs="Times New Roman"/>
          <w:sz w:val="22"/>
          <w:szCs w:val="22"/>
        </w:rPr>
        <w:t xml:space="preserve">Tuy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nhiên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cần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xác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minh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thêm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trong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tài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liệu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thiết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kế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hoặc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mã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nguồn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để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xác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định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Baseline KPI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là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một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module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riêng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một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chức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năng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Performance Operations hay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một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khái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niệm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sử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dụng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trong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quá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trình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phân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tích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dữ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liệu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p w14:paraId="18B0752E" w14:textId="77777777" w:rsidR="00876E83" w:rsidRPr="00876E83" w:rsidRDefault="00876E83" w:rsidP="00876E8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1.2.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Mục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đích</w:t>
      </w:r>
      <w:proofErr w:type="spellEnd"/>
    </w:p>
    <w:p w14:paraId="448C2B65" w14:textId="77777777" w:rsidR="00876E83" w:rsidRPr="00876E83" w:rsidRDefault="00876E83" w:rsidP="00876E83">
      <w:pPr>
        <w:rPr>
          <w:rFonts w:ascii="Times New Roman" w:hAnsi="Times New Roman" w:cs="Times New Roman"/>
          <w:sz w:val="22"/>
          <w:szCs w:val="22"/>
        </w:rPr>
      </w:pPr>
      <w:r w:rsidRPr="00876E83">
        <w:rPr>
          <w:rFonts w:ascii="Times New Roman" w:hAnsi="Times New Roman" w:cs="Times New Roman"/>
          <w:sz w:val="22"/>
          <w:szCs w:val="22"/>
        </w:rPr>
        <w:t xml:space="preserve">Baseline KPI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hướng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đến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các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mục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đích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sau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:</w:t>
      </w:r>
    </w:p>
    <w:p w14:paraId="506998AF" w14:textId="77777777" w:rsidR="00876E83" w:rsidRPr="00876E83" w:rsidRDefault="00876E83" w:rsidP="00876E83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876E83">
        <w:rPr>
          <w:rFonts w:ascii="Times New Roman" w:hAnsi="Times New Roman" w:cs="Times New Roman"/>
          <w:sz w:val="22"/>
          <w:szCs w:val="22"/>
        </w:rPr>
        <w:t>Ghi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nhận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trạng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thái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hiệu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suất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ban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đầu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hoạt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động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kinh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doanh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hoặc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chiến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dịch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p w14:paraId="7E1346FD" w14:textId="77777777" w:rsidR="00876E83" w:rsidRPr="00876E83" w:rsidRDefault="00876E83" w:rsidP="00876E83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Tạo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cơ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sở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so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sánh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giữa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kết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quả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thực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tế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giá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trị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tham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chiếu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p w14:paraId="44975ACF" w14:textId="77777777" w:rsidR="00876E83" w:rsidRPr="00876E83" w:rsidRDefault="00876E83" w:rsidP="00876E83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Hỗ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trợ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nhận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diện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xu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hướng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tăng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giảm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hoặc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ổn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định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các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chỉ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số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p w14:paraId="7D839D9F" w14:textId="77777777" w:rsidR="00876E83" w:rsidRPr="00876E83" w:rsidRDefault="00876E83" w:rsidP="00876E83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876E83">
        <w:rPr>
          <w:rFonts w:ascii="Times New Roman" w:hAnsi="Times New Roman" w:cs="Times New Roman"/>
          <w:sz w:val="22"/>
          <w:szCs w:val="22"/>
        </w:rPr>
        <w:t xml:space="preserve">Cung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cấp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dữ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liệu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đầu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vào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cho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việc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phân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tích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hiệu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suất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xây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dựng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giả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thuyết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cải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tiến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p w14:paraId="3D42E894" w14:textId="77777777" w:rsidR="00876E83" w:rsidRPr="00876E83" w:rsidRDefault="00876E83" w:rsidP="00876E83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Hỗ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trợ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ra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quyết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định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dựa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trên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dữ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liệu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đã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thập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xác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minh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p w14:paraId="4AE14D82" w14:textId="77777777" w:rsidR="00876E83" w:rsidRPr="00876E83" w:rsidRDefault="00876E83" w:rsidP="00876E83">
      <w:pPr>
        <w:rPr>
          <w:rFonts w:ascii="Times New Roman" w:hAnsi="Times New Roman" w:cs="Times New Roman"/>
          <w:sz w:val="22"/>
          <w:szCs w:val="22"/>
        </w:rPr>
      </w:pPr>
      <w:r w:rsidRPr="00876E83">
        <w:rPr>
          <w:rFonts w:ascii="Times New Roman" w:hAnsi="Times New Roman" w:cs="Times New Roman"/>
          <w:sz w:val="22"/>
          <w:szCs w:val="22"/>
        </w:rPr>
        <w:t xml:space="preserve">Baseline KPI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không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đồng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nghĩa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với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mục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tiêu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KPI. Baseline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phản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ánh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mốc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tham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chiếu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trong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khi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mục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tiêu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KPI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thể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hiện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kết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quả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mong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muốn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p w14:paraId="4067429A" w14:textId="77777777" w:rsidR="00876E83" w:rsidRPr="00876E83" w:rsidRDefault="00876E83" w:rsidP="00876E8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2.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Vị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trí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của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Baseline KPI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trong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hệ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thống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TripC</w:t>
      </w:r>
      <w:proofErr w:type="spellEnd"/>
    </w:p>
    <w:p w14:paraId="5472E7A2" w14:textId="77777777" w:rsidR="00876E83" w:rsidRPr="00876E83" w:rsidRDefault="00876E83" w:rsidP="00876E8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2.1.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Mối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liên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hệ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với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Performance Operations</w:t>
      </w:r>
    </w:p>
    <w:p w14:paraId="572D1BF3" w14:textId="77777777" w:rsidR="00876E83" w:rsidRPr="00876E83" w:rsidRDefault="00876E83" w:rsidP="00876E83">
      <w:pPr>
        <w:rPr>
          <w:rFonts w:ascii="Times New Roman" w:hAnsi="Times New Roman" w:cs="Times New Roman"/>
          <w:sz w:val="22"/>
          <w:szCs w:val="22"/>
        </w:rPr>
      </w:pPr>
      <w:r w:rsidRPr="00876E83">
        <w:rPr>
          <w:rFonts w:ascii="Times New Roman" w:hAnsi="Times New Roman" w:cs="Times New Roman"/>
          <w:sz w:val="22"/>
          <w:szCs w:val="22"/>
        </w:rPr>
        <w:t xml:space="preserve">Performance Operations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là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thành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phần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liên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quan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trực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tiếp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nhất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đến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việc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nghiên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cứu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Baseline KPI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theo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đặc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tả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cung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cấp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p w14:paraId="78961AE8" w14:textId="77777777" w:rsidR="00876E83" w:rsidRPr="00876E83" w:rsidRDefault="00876E83" w:rsidP="00876E83">
      <w:pPr>
        <w:rPr>
          <w:rFonts w:ascii="Times New Roman" w:hAnsi="Times New Roman" w:cs="Times New Roman"/>
          <w:sz w:val="22"/>
          <w:szCs w:val="22"/>
        </w:rPr>
      </w:pPr>
      <w:r w:rsidRPr="00876E83">
        <w:rPr>
          <w:rFonts w:ascii="Times New Roman" w:hAnsi="Times New Roman" w:cs="Times New Roman"/>
          <w:sz w:val="22"/>
          <w:szCs w:val="22"/>
        </w:rPr>
        <w:lastRenderedPageBreak/>
        <w:t xml:space="preserve">Hai operation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vai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trò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như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sau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:</w:t>
      </w:r>
    </w:p>
    <w:p w14:paraId="31932A1F" w14:textId="77777777" w:rsidR="00876E83" w:rsidRPr="00876E83" w:rsidRDefault="00876E83" w:rsidP="00876E83">
      <w:pPr>
        <w:rPr>
          <w:rFonts w:ascii="Times New Roman" w:hAnsi="Times New Roman" w:cs="Times New Roman"/>
          <w:sz w:val="22"/>
          <w:szCs w:val="22"/>
        </w:rPr>
      </w:pPr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a. </w:t>
      </w:r>
      <w:proofErr w:type="spellStart"/>
      <w:proofErr w:type="gram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analytics.report</w:t>
      </w:r>
      <w:proofErr w:type="spellEnd"/>
      <w:proofErr w:type="gramEnd"/>
    </w:p>
    <w:p w14:paraId="75C3BA34" w14:textId="77777777" w:rsidR="00876E83" w:rsidRPr="00876E83" w:rsidRDefault="00876E83" w:rsidP="00876E83">
      <w:pPr>
        <w:rPr>
          <w:rFonts w:ascii="Times New Roman" w:hAnsi="Times New Roman" w:cs="Times New Roman"/>
          <w:sz w:val="22"/>
          <w:szCs w:val="22"/>
        </w:rPr>
      </w:pPr>
      <w:r w:rsidRPr="00876E83">
        <w:rPr>
          <w:rFonts w:ascii="Times New Roman" w:hAnsi="Times New Roman" w:cs="Times New Roman"/>
          <w:sz w:val="22"/>
          <w:szCs w:val="22"/>
        </w:rPr>
        <w:t xml:space="preserve">Operation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này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tạo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báo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cáo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hiệu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suất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dựa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trên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dữ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liệu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đã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thập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từ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các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nguồn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phân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tích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p w14:paraId="70CB6003" w14:textId="77777777" w:rsidR="00876E83" w:rsidRPr="00876E83" w:rsidRDefault="00876E83" w:rsidP="00876E8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Đầu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vào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gồm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:</w:t>
      </w:r>
    </w:p>
    <w:p w14:paraId="452F4E7F" w14:textId="77777777" w:rsidR="00876E83" w:rsidRPr="00876E83" w:rsidRDefault="00876E83" w:rsidP="00876E83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876E83">
        <w:rPr>
          <w:rFonts w:ascii="Times New Roman" w:hAnsi="Times New Roman" w:cs="Times New Roman"/>
          <w:sz w:val="22"/>
          <w:szCs w:val="22"/>
        </w:rPr>
        <w:t>Business profile.</w:t>
      </w:r>
    </w:p>
    <w:p w14:paraId="42E33E45" w14:textId="77777777" w:rsidR="00876E83" w:rsidRPr="00876E83" w:rsidRDefault="00876E83" w:rsidP="00876E83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876E83">
        <w:rPr>
          <w:rFonts w:ascii="Times New Roman" w:hAnsi="Times New Roman" w:cs="Times New Roman"/>
          <w:sz w:val="22"/>
          <w:szCs w:val="22"/>
        </w:rPr>
        <w:t xml:space="preserve">Goal/context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nếu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p w14:paraId="22D8B8A2" w14:textId="77777777" w:rsidR="00876E83" w:rsidRPr="00876E83" w:rsidRDefault="00876E83" w:rsidP="00876E83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876E83">
        <w:rPr>
          <w:rFonts w:ascii="Times New Roman" w:hAnsi="Times New Roman" w:cs="Times New Roman"/>
          <w:sz w:val="22"/>
          <w:szCs w:val="22"/>
        </w:rPr>
        <w:t>Knowledge snapshot.</w:t>
      </w:r>
    </w:p>
    <w:p w14:paraId="6F2FD0FA" w14:textId="77777777" w:rsidR="00876E83" w:rsidRPr="00876E83" w:rsidRDefault="00876E83" w:rsidP="00876E83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876E83">
        <w:rPr>
          <w:rFonts w:ascii="Times New Roman" w:hAnsi="Times New Roman" w:cs="Times New Roman"/>
          <w:sz w:val="22"/>
          <w:szCs w:val="22"/>
        </w:rPr>
        <w:t xml:space="preserve">Metric snapshot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từ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GA4, GSC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Meta Ads.</w:t>
      </w:r>
    </w:p>
    <w:p w14:paraId="1870F485" w14:textId="77777777" w:rsidR="00876E83" w:rsidRPr="00876E83" w:rsidRDefault="00876E83" w:rsidP="00876E83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Khoảng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thời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gian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lường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hợp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lệ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p w14:paraId="406142CC" w14:textId="77777777" w:rsidR="00876E83" w:rsidRPr="00876E83" w:rsidRDefault="00876E83" w:rsidP="00876E8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Đầu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ra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là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PerformanceReport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, bao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gồm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:</w:t>
      </w:r>
    </w:p>
    <w:p w14:paraId="6E4C5397" w14:textId="77777777" w:rsidR="00876E83" w:rsidRPr="00876E83" w:rsidRDefault="00876E83" w:rsidP="00876E83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876E83">
        <w:rPr>
          <w:rFonts w:ascii="Times New Roman" w:hAnsi="Times New Roman" w:cs="Times New Roman"/>
          <w:sz w:val="22"/>
          <w:szCs w:val="22"/>
        </w:rPr>
        <w:t xml:space="preserve">metrics: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các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chỉ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số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báo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cáo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p w14:paraId="012FACA3" w14:textId="77777777" w:rsidR="00876E83" w:rsidRPr="00876E83" w:rsidRDefault="00876E83" w:rsidP="00876E83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876E83">
        <w:rPr>
          <w:rFonts w:ascii="Times New Roman" w:hAnsi="Times New Roman" w:cs="Times New Roman"/>
          <w:sz w:val="22"/>
          <w:szCs w:val="22"/>
        </w:rPr>
        <w:t xml:space="preserve">window: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khoảng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thời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gian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lường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p w14:paraId="1CFEA888" w14:textId="77777777" w:rsidR="00876E83" w:rsidRPr="00876E83" w:rsidRDefault="00876E83" w:rsidP="00876E83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876E83">
        <w:rPr>
          <w:rFonts w:ascii="Times New Roman" w:hAnsi="Times New Roman" w:cs="Times New Roman"/>
          <w:sz w:val="22"/>
          <w:szCs w:val="22"/>
        </w:rPr>
        <w:t>metric_snapshot_id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định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danh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snapshot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chỉ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số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p w14:paraId="70942F8A" w14:textId="77777777" w:rsidR="00876E83" w:rsidRPr="00876E83" w:rsidRDefault="00876E83" w:rsidP="00876E83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876E83">
        <w:rPr>
          <w:rFonts w:ascii="Times New Roman" w:hAnsi="Times New Roman" w:cs="Times New Roman"/>
          <w:sz w:val="22"/>
          <w:szCs w:val="22"/>
        </w:rPr>
        <w:t xml:space="preserve">observations: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các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nhận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xét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dựa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trên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dữ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liệu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p w14:paraId="7FF0A712" w14:textId="77777777" w:rsidR="00876E83" w:rsidRPr="00876E83" w:rsidRDefault="00876E83" w:rsidP="00876E83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876E83">
        <w:rPr>
          <w:rFonts w:ascii="Times New Roman" w:hAnsi="Times New Roman" w:cs="Times New Roman"/>
          <w:sz w:val="22"/>
          <w:szCs w:val="22"/>
        </w:rPr>
        <w:t xml:space="preserve">proposal: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đề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xuất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p w14:paraId="4E464F5B" w14:textId="77777777" w:rsidR="00876E83" w:rsidRPr="00876E83" w:rsidRDefault="00876E83" w:rsidP="00876E83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876E83">
        <w:rPr>
          <w:rFonts w:ascii="Times New Roman" w:hAnsi="Times New Roman" w:cs="Times New Roman"/>
          <w:sz w:val="22"/>
          <w:szCs w:val="22"/>
        </w:rPr>
        <w:t xml:space="preserve">attribution: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thông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tin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quy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kết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báo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cáo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p w14:paraId="7A5F2C99" w14:textId="77777777" w:rsidR="00876E83" w:rsidRPr="00876E83" w:rsidRDefault="00876E83" w:rsidP="00876E83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876E83">
        <w:rPr>
          <w:rFonts w:ascii="Times New Roman" w:hAnsi="Times New Roman" w:cs="Times New Roman"/>
          <w:sz w:val="22"/>
          <w:szCs w:val="22"/>
        </w:rPr>
        <w:t>missing_facts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các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dữ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kiện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còn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thiếu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p w14:paraId="303EE1EB" w14:textId="77777777" w:rsidR="00876E83" w:rsidRPr="00876E83" w:rsidRDefault="00876E83" w:rsidP="00876E83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876E83">
        <w:rPr>
          <w:rFonts w:ascii="Times New Roman" w:hAnsi="Times New Roman" w:cs="Times New Roman"/>
          <w:sz w:val="22"/>
          <w:szCs w:val="22"/>
        </w:rPr>
        <w:t xml:space="preserve">status: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trạng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thái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draft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hoặc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insufficient_data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p w14:paraId="776DC36B" w14:textId="77777777" w:rsidR="00876E83" w:rsidRPr="00876E83" w:rsidRDefault="00876E83" w:rsidP="00876E83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spend_mutation_allowed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luôn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là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false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theo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đặc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tả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p w14:paraId="48EED1E9" w14:textId="77777777" w:rsidR="00876E83" w:rsidRPr="00876E83" w:rsidRDefault="00876E83" w:rsidP="00876E83">
      <w:pPr>
        <w:rPr>
          <w:rFonts w:ascii="Times New Roman" w:hAnsi="Times New Roman" w:cs="Times New Roman"/>
          <w:sz w:val="22"/>
          <w:szCs w:val="22"/>
        </w:rPr>
      </w:pPr>
      <w:r w:rsidRPr="00876E83">
        <w:rPr>
          <w:rFonts w:ascii="Times New Roman" w:hAnsi="Times New Roman" w:cs="Times New Roman"/>
          <w:sz w:val="22"/>
          <w:szCs w:val="22"/>
        </w:rPr>
        <w:t xml:space="preserve">Trong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phạm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vi Baseline KPI,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dữ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liệu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metric snapshot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khoảng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thời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gian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lường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là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những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thành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phần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cần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xem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xét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để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xác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định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mốc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tham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chiếu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bảo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đảm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việc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so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sánh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cùng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phạm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vi.</w:t>
      </w:r>
    </w:p>
    <w:p w14:paraId="0CF7C32C" w14:textId="77777777" w:rsidR="00876E83" w:rsidRPr="00876E83" w:rsidRDefault="00876E83" w:rsidP="00876E83">
      <w:pPr>
        <w:rPr>
          <w:rFonts w:ascii="Times New Roman" w:hAnsi="Times New Roman" w:cs="Times New Roman"/>
          <w:sz w:val="22"/>
          <w:szCs w:val="22"/>
        </w:rPr>
      </w:pPr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b. </w:t>
      </w:r>
      <w:proofErr w:type="spellStart"/>
      <w:proofErr w:type="gram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experiment.hypothesis</w:t>
      </w:r>
      <w:proofErr w:type="spellEnd"/>
      <w:proofErr w:type="gramEnd"/>
    </w:p>
    <w:p w14:paraId="18071533" w14:textId="77777777" w:rsidR="00876E83" w:rsidRPr="00876E83" w:rsidRDefault="00876E83" w:rsidP="00876E83">
      <w:pPr>
        <w:rPr>
          <w:rFonts w:ascii="Times New Roman" w:hAnsi="Times New Roman" w:cs="Times New Roman"/>
          <w:sz w:val="22"/>
          <w:szCs w:val="22"/>
        </w:rPr>
      </w:pPr>
      <w:r w:rsidRPr="00876E83">
        <w:rPr>
          <w:rFonts w:ascii="Times New Roman" w:hAnsi="Times New Roman" w:cs="Times New Roman"/>
          <w:sz w:val="22"/>
          <w:szCs w:val="22"/>
        </w:rPr>
        <w:t xml:space="preserve">Operation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này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thể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xem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xét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trong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mối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liên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hệ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với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việc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xây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dựng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giả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thuyết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cải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tiến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dựa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trên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kết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quả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phân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tích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p w14:paraId="62C5116E" w14:textId="77777777" w:rsidR="00876E83" w:rsidRPr="00876E83" w:rsidRDefault="00876E83" w:rsidP="00876E8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Ví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dụ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về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một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giả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thuyết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cần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kiểm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chứng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thay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đổi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tiêu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đề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bài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viết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thể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làm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tăng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tỷ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lệ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nhấp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từ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kết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quả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tìm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kiếm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p w14:paraId="3D3A82E0" w14:textId="77777777" w:rsidR="00876E83" w:rsidRPr="00876E83" w:rsidRDefault="00876E83" w:rsidP="00876E83">
      <w:pPr>
        <w:rPr>
          <w:rFonts w:ascii="Times New Roman" w:hAnsi="Times New Roman" w:cs="Times New Roman"/>
          <w:sz w:val="22"/>
          <w:szCs w:val="22"/>
        </w:rPr>
      </w:pPr>
      <w:r w:rsidRPr="00876E83">
        <w:rPr>
          <w:rFonts w:ascii="Times New Roman" w:hAnsi="Times New Roman" w:cs="Times New Roman"/>
          <w:sz w:val="22"/>
          <w:szCs w:val="22"/>
        </w:rPr>
        <w:t xml:space="preserve">Tuy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nhiên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đây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chỉ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là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ví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dụ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minh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họa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Đặc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tả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hiện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chưa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mô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tả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đầy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đủ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đầu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vào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đầu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ra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cơ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chế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xử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lý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cụ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thể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876E83">
        <w:rPr>
          <w:rFonts w:ascii="Times New Roman" w:hAnsi="Times New Roman" w:cs="Times New Roman"/>
          <w:sz w:val="22"/>
          <w:szCs w:val="22"/>
        </w:rPr>
        <w:t>experiment.hypothesis</w:t>
      </w:r>
      <w:proofErr w:type="spellEnd"/>
      <w:proofErr w:type="gram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p w14:paraId="08BBA405" w14:textId="77777777" w:rsidR="00876E83" w:rsidRPr="00876E83" w:rsidRDefault="00876E83" w:rsidP="00876E8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2.2.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Mối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liên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hệ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với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năm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AI Agent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còn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lại</w:t>
      </w:r>
      <w:proofErr w:type="spellEnd"/>
    </w:p>
    <w:p w14:paraId="219002B9" w14:textId="77777777" w:rsidR="00876E83" w:rsidRPr="00876E83" w:rsidRDefault="00876E83" w:rsidP="00876E83">
      <w:pPr>
        <w:rPr>
          <w:rFonts w:ascii="Times New Roman" w:hAnsi="Times New Roman" w:cs="Times New Roman"/>
          <w:sz w:val="22"/>
          <w:szCs w:val="22"/>
        </w:rPr>
      </w:pPr>
      <w:r w:rsidRPr="00876E83">
        <w:rPr>
          <w:rFonts w:ascii="Times New Roman" w:hAnsi="Times New Roman" w:cs="Times New Roman"/>
          <w:sz w:val="22"/>
          <w:szCs w:val="22"/>
        </w:rPr>
        <w:lastRenderedPageBreak/>
        <w:t xml:space="preserve">Baseline KPI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không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nhất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thiết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là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chức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năng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thực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hiện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bởi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tất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cả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các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Agent. Các Agent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khác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thể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tạo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ra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hoạt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động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hoặc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kết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quả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cần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theo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dõi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hiệu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suất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p w14:paraId="2CC541CF" w14:textId="77777777" w:rsidR="00876E83" w:rsidRPr="00876E83" w:rsidRDefault="00876E83" w:rsidP="00876E83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876E83">
        <w:rPr>
          <w:rFonts w:ascii="Times New Roman" w:hAnsi="Times New Roman" w:cs="Times New Roman"/>
          <w:b/>
          <w:bCs/>
          <w:sz w:val="22"/>
          <w:szCs w:val="22"/>
        </w:rPr>
        <w:t>Research &amp; Trend Operation:</w:t>
      </w:r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nghiên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cứu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cơ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hội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nhu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cầu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người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dùng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từ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khóa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nguồn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bằng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chứng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p w14:paraId="267A6A6F" w14:textId="77777777" w:rsidR="00876E83" w:rsidRPr="00876E83" w:rsidRDefault="00876E83" w:rsidP="00876E83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876E83">
        <w:rPr>
          <w:rFonts w:ascii="Times New Roman" w:hAnsi="Times New Roman" w:cs="Times New Roman"/>
          <w:b/>
          <w:bCs/>
          <w:sz w:val="22"/>
          <w:szCs w:val="22"/>
        </w:rPr>
        <w:t>Growth Lead Operations:</w:t>
      </w:r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lựa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chọn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cơ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hội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xây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dựng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CampaignPlan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p w14:paraId="4151DBB2" w14:textId="77777777" w:rsidR="00876E83" w:rsidRPr="00876E83" w:rsidRDefault="00876E83" w:rsidP="00876E83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876E83">
        <w:rPr>
          <w:rFonts w:ascii="Times New Roman" w:hAnsi="Times New Roman" w:cs="Times New Roman"/>
          <w:b/>
          <w:bCs/>
          <w:sz w:val="22"/>
          <w:szCs w:val="22"/>
        </w:rPr>
        <w:t>SEO Worker:</w:t>
      </w:r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tạo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bản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nháp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SEO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làm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mới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nội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dung.</w:t>
      </w:r>
    </w:p>
    <w:p w14:paraId="7C661E6B" w14:textId="77777777" w:rsidR="00876E83" w:rsidRPr="00876E83" w:rsidRDefault="00876E83" w:rsidP="00876E83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876E83">
        <w:rPr>
          <w:rFonts w:ascii="Times New Roman" w:hAnsi="Times New Roman" w:cs="Times New Roman"/>
          <w:b/>
          <w:bCs/>
          <w:sz w:val="22"/>
          <w:szCs w:val="22"/>
        </w:rPr>
        <w:t>Content Marketing Operations:</w:t>
      </w:r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tạo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nội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dung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mạng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xã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hội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tái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sử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dụng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nội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dung.</w:t>
      </w:r>
    </w:p>
    <w:p w14:paraId="74A9D824" w14:textId="77777777" w:rsidR="00876E83" w:rsidRPr="00876E83" w:rsidRDefault="00876E83" w:rsidP="00876E83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876E83">
        <w:rPr>
          <w:rFonts w:ascii="Times New Roman" w:hAnsi="Times New Roman" w:cs="Times New Roman"/>
          <w:b/>
          <w:bCs/>
          <w:sz w:val="22"/>
          <w:szCs w:val="22"/>
        </w:rPr>
        <w:t>Community Operation:</w:t>
      </w:r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tạo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câu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trả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lời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cho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cộng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đồng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dựa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trên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nguồn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đã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phê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duyệt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p w14:paraId="32D5E539" w14:textId="77777777" w:rsidR="00876E83" w:rsidRPr="00876E83" w:rsidRDefault="00876E83" w:rsidP="00876E83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876E83">
        <w:rPr>
          <w:rFonts w:ascii="Times New Roman" w:hAnsi="Times New Roman" w:cs="Times New Roman"/>
          <w:b/>
          <w:bCs/>
          <w:sz w:val="22"/>
          <w:szCs w:val="22"/>
        </w:rPr>
        <w:t>Performance Operations:</w:t>
      </w:r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tổng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hợp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chỉ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số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tạo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báo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cáo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hỗ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trợ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phân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tích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hiệu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suất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p w14:paraId="52C79732" w14:textId="77777777" w:rsidR="00876E83" w:rsidRPr="00876E83" w:rsidRDefault="00876E83" w:rsidP="00876E8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76E83">
        <w:rPr>
          <w:rFonts w:ascii="Times New Roman" w:hAnsi="Times New Roman" w:cs="Times New Roman"/>
          <w:sz w:val="22"/>
          <w:szCs w:val="22"/>
        </w:rPr>
        <w:t>Mối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liên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hệ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nghiệp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vụ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thể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hiểu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như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sau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các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hoạt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động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từ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những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Agent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khác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tạo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ra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kết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quả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cần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theo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dõi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; Performance Operations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sử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dụng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dữ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liệu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lường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để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đánh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giá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hiệu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suất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Việc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tự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động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liên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kết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KPI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với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từng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Agent,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chiến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dịch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hoặc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artifact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cần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xác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minh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thêm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trong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kiến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trúc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thực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tế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p w14:paraId="4E002AAF" w14:textId="77777777" w:rsidR="00876E83" w:rsidRPr="00876E83" w:rsidRDefault="00876E83" w:rsidP="00876E8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3. Phạm vi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dữ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liệu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của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Baseline KPI</w:t>
      </w:r>
    </w:p>
    <w:p w14:paraId="77726D63" w14:textId="77777777" w:rsidR="00876E83" w:rsidRPr="00876E83" w:rsidRDefault="00876E83" w:rsidP="00876E8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3.1.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Nguồn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dữ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liệu</w:t>
      </w:r>
      <w:proofErr w:type="spellEnd"/>
    </w:p>
    <w:p w14:paraId="7BDB6BCB" w14:textId="77777777" w:rsidR="00876E83" w:rsidRPr="00876E83" w:rsidRDefault="00876E83" w:rsidP="00876E83">
      <w:pPr>
        <w:rPr>
          <w:rFonts w:ascii="Times New Roman" w:hAnsi="Times New Roman" w:cs="Times New Roman"/>
          <w:sz w:val="22"/>
          <w:szCs w:val="22"/>
        </w:rPr>
      </w:pPr>
      <w:r w:rsidRPr="00876E83">
        <w:rPr>
          <w:rFonts w:ascii="Times New Roman" w:hAnsi="Times New Roman" w:cs="Times New Roman"/>
          <w:sz w:val="22"/>
          <w:szCs w:val="22"/>
        </w:rPr>
        <w:t xml:space="preserve">Theo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đặc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tả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Performance Operations,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các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nguồn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dữ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liệu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đề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cập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gồm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:</w:t>
      </w:r>
    </w:p>
    <w:p w14:paraId="2BC33C44" w14:textId="77777777" w:rsidR="00876E83" w:rsidRPr="00876E83" w:rsidRDefault="00876E83" w:rsidP="00876E83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876E83">
        <w:rPr>
          <w:rFonts w:ascii="Times New Roman" w:hAnsi="Times New Roman" w:cs="Times New Roman"/>
          <w:b/>
          <w:bCs/>
          <w:sz w:val="22"/>
          <w:szCs w:val="22"/>
        </w:rPr>
        <w:t>GA4:</w:t>
      </w:r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dữ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liệu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phân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tích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hoạt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động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lưu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lượng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truy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cập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website.</w:t>
      </w:r>
    </w:p>
    <w:p w14:paraId="7BEBB75E" w14:textId="77777777" w:rsidR="00876E83" w:rsidRPr="00876E83" w:rsidRDefault="00876E83" w:rsidP="00876E83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876E83">
        <w:rPr>
          <w:rFonts w:ascii="Times New Roman" w:hAnsi="Times New Roman" w:cs="Times New Roman"/>
          <w:b/>
          <w:bCs/>
          <w:sz w:val="22"/>
          <w:szCs w:val="22"/>
        </w:rPr>
        <w:t>GSC:</w:t>
      </w:r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dữ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liệu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hiệu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suất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tìm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kiếm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tự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nhiên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chẳng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hạn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lượt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hiển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thị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lượt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nhấp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tỷ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lệ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nhấp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p w14:paraId="1CE699F8" w14:textId="77777777" w:rsidR="00876E83" w:rsidRPr="00876E83" w:rsidRDefault="00876E83" w:rsidP="00876E83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876E83">
        <w:rPr>
          <w:rFonts w:ascii="Times New Roman" w:hAnsi="Times New Roman" w:cs="Times New Roman"/>
          <w:b/>
          <w:bCs/>
          <w:sz w:val="22"/>
          <w:szCs w:val="22"/>
        </w:rPr>
        <w:t>Meta Ads:</w:t>
      </w:r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dữ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liệu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quảng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cáo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chi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phí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khi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tài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khoản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quyền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truy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cập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snapshot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phù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hợp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p w14:paraId="55AD8CA5" w14:textId="77777777" w:rsidR="00876E83" w:rsidRPr="00876E83" w:rsidRDefault="00876E83" w:rsidP="00876E8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Không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phải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tất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cả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KPI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đều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thể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lấy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từ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mọi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nguồn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Mỗi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chỉ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số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cần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gắn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với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nguồn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dữ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liệu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thực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sự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cung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cấp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chỉ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số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đó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p w14:paraId="7DF96FB4" w14:textId="77777777" w:rsidR="00876E83" w:rsidRPr="00876E83" w:rsidRDefault="00876E83" w:rsidP="00876E8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Đặc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tả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yêu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cầu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kiểm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tra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credential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hoặc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property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tương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ứng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phạm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vi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dữ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liệu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, timestamp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hash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snapshot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trước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khi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sử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dụng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p w14:paraId="653F3D75" w14:textId="77777777" w:rsidR="00876E83" w:rsidRPr="00876E83" w:rsidRDefault="00876E83" w:rsidP="00876E8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3.2. Các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thông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tin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cần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xác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định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cho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mỗi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KPI</w:t>
      </w:r>
    </w:p>
    <w:p w14:paraId="46258F17" w14:textId="77777777" w:rsidR="00876E83" w:rsidRPr="00876E83" w:rsidRDefault="00876E83" w:rsidP="00876E8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Để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một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KPI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thể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sử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dụng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làm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mốc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tham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chiếu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đáng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tin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cậy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cần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xác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định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tối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thiểu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4582"/>
      </w:tblGrid>
      <w:tr w:rsidR="00876E83" w:rsidRPr="00876E83" w14:paraId="28355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F3A2D" w14:textId="77777777" w:rsidR="00876E83" w:rsidRPr="00876E83" w:rsidRDefault="00876E83" w:rsidP="00876E8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76E8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Thông tin</w:t>
            </w:r>
          </w:p>
        </w:tc>
        <w:tc>
          <w:tcPr>
            <w:tcW w:w="0" w:type="auto"/>
            <w:vAlign w:val="center"/>
            <w:hideMark/>
          </w:tcPr>
          <w:p w14:paraId="59979B80" w14:textId="77777777" w:rsidR="00876E83" w:rsidRPr="00876E83" w:rsidRDefault="00876E83" w:rsidP="00876E8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76E8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Ý </w:t>
            </w:r>
            <w:proofErr w:type="spellStart"/>
            <w:r w:rsidRPr="00876E8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nghĩa</w:t>
            </w:r>
            <w:proofErr w:type="spellEnd"/>
          </w:p>
        </w:tc>
      </w:tr>
      <w:tr w:rsidR="00876E83" w:rsidRPr="00876E83" w14:paraId="157AA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589FE" w14:textId="77777777" w:rsidR="00876E83" w:rsidRPr="00876E83" w:rsidRDefault="00876E83" w:rsidP="00876E8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Tên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KPI</w:t>
            </w:r>
          </w:p>
        </w:tc>
        <w:tc>
          <w:tcPr>
            <w:tcW w:w="0" w:type="auto"/>
            <w:vAlign w:val="center"/>
            <w:hideMark/>
          </w:tcPr>
          <w:p w14:paraId="123BA6CC" w14:textId="77777777" w:rsidR="00876E83" w:rsidRPr="00876E83" w:rsidRDefault="00876E83" w:rsidP="00876E8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Tên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chỉ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số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cần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theo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dõi</w:t>
            </w:r>
            <w:proofErr w:type="spellEnd"/>
          </w:p>
        </w:tc>
      </w:tr>
      <w:tr w:rsidR="00876E83" w:rsidRPr="00876E83" w14:paraId="50E58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489C8" w14:textId="77777777" w:rsidR="00876E83" w:rsidRPr="00876E83" w:rsidRDefault="00876E83" w:rsidP="00876E8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Định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nghĩa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F688AA" w14:textId="77777777" w:rsidR="00876E83" w:rsidRPr="00876E83" w:rsidRDefault="00876E83" w:rsidP="00876E8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Quy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tắc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xác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định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chỉ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số</w:t>
            </w:r>
            <w:proofErr w:type="spellEnd"/>
          </w:p>
        </w:tc>
      </w:tr>
      <w:tr w:rsidR="00876E83" w:rsidRPr="00876E83" w14:paraId="6B938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55C3E" w14:textId="77777777" w:rsidR="00876E83" w:rsidRPr="00876E83" w:rsidRDefault="00876E83" w:rsidP="00876E8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Đơn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vị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đo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0060EF" w14:textId="77777777" w:rsidR="00876E83" w:rsidRPr="00876E83" w:rsidRDefault="00876E83" w:rsidP="00876E8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Lượt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phần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trăm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thời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gian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hoặc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chi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phí</w:t>
            </w:r>
            <w:proofErr w:type="spellEnd"/>
          </w:p>
        </w:tc>
      </w:tr>
      <w:tr w:rsidR="00876E83" w:rsidRPr="00876E83" w14:paraId="334B0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1BA1B" w14:textId="77777777" w:rsidR="00876E83" w:rsidRPr="00876E83" w:rsidRDefault="00876E83" w:rsidP="00876E8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Giá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trị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baseline</w:t>
            </w:r>
          </w:p>
        </w:tc>
        <w:tc>
          <w:tcPr>
            <w:tcW w:w="0" w:type="auto"/>
            <w:vAlign w:val="center"/>
            <w:hideMark/>
          </w:tcPr>
          <w:p w14:paraId="49ED6511" w14:textId="77777777" w:rsidR="00876E83" w:rsidRPr="00876E83" w:rsidRDefault="00876E83" w:rsidP="00876E8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Giá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trị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tham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chiếu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ban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đầu</w:t>
            </w:r>
            <w:proofErr w:type="spellEnd"/>
          </w:p>
        </w:tc>
      </w:tr>
      <w:tr w:rsidR="00876E83" w:rsidRPr="00876E83" w14:paraId="72462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07753" w14:textId="77777777" w:rsidR="00876E83" w:rsidRPr="00876E83" w:rsidRDefault="00876E83" w:rsidP="00876E8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Khoảng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thời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gian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2E8F8F" w14:textId="77777777" w:rsidR="00876E83" w:rsidRPr="00876E83" w:rsidRDefault="00876E83" w:rsidP="00876E8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Thời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gian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dữ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liệu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được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ghi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nhận</w:t>
            </w:r>
            <w:proofErr w:type="spellEnd"/>
          </w:p>
        </w:tc>
      </w:tr>
      <w:tr w:rsidR="00876E83" w:rsidRPr="00876E83" w14:paraId="65E25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4D0E4" w14:textId="77777777" w:rsidR="00876E83" w:rsidRPr="00876E83" w:rsidRDefault="00876E83" w:rsidP="00876E8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Nguồn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dữ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5E7CB2" w14:textId="77777777" w:rsidR="00876E83" w:rsidRPr="00876E83" w:rsidRDefault="00876E83" w:rsidP="00876E8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Hệ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thống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cung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cấp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chỉ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số</w:t>
            </w:r>
            <w:proofErr w:type="spellEnd"/>
          </w:p>
        </w:tc>
      </w:tr>
      <w:tr w:rsidR="00876E83" w:rsidRPr="00876E83" w14:paraId="4F2F4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A2920" w14:textId="77777777" w:rsidR="00876E83" w:rsidRPr="00876E83" w:rsidRDefault="00876E83" w:rsidP="00876E8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Phạm vi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đo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lường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B87A0E" w14:textId="77777777" w:rsidR="00876E83" w:rsidRPr="00876E83" w:rsidRDefault="00876E83" w:rsidP="00876E8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Website,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chiến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dịch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kênh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hoặc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đối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tượng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liên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quan</w:t>
            </w:r>
            <w:proofErr w:type="spellEnd"/>
          </w:p>
        </w:tc>
      </w:tr>
      <w:tr w:rsidR="00876E83" w:rsidRPr="00876E83" w14:paraId="487AF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F8940" w14:textId="77777777" w:rsidR="00876E83" w:rsidRPr="00876E83" w:rsidRDefault="00876E83" w:rsidP="00876E8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Thời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điểm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ghi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nhận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C14B85" w14:textId="77777777" w:rsidR="00876E83" w:rsidRPr="00876E83" w:rsidRDefault="00876E83" w:rsidP="00876E8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Thời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điểm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snapshot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được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tạo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hoặc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lấy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dữ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liệu</w:t>
            </w:r>
            <w:proofErr w:type="spellEnd"/>
          </w:p>
        </w:tc>
      </w:tr>
      <w:tr w:rsidR="00876E83" w:rsidRPr="00876E83" w14:paraId="66E55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A4CAA" w14:textId="77777777" w:rsidR="00876E83" w:rsidRPr="00876E83" w:rsidRDefault="00876E83" w:rsidP="00876E8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Trạng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thái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dữ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6BDC0B" w14:textId="77777777" w:rsidR="00876E83" w:rsidRPr="00876E83" w:rsidRDefault="00876E83" w:rsidP="00876E8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Dữ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liệu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hợp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lệ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thiếu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hoặc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không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thể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xác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minh</w:t>
            </w:r>
            <w:proofErr w:type="spellEnd"/>
          </w:p>
        </w:tc>
      </w:tr>
    </w:tbl>
    <w:p w14:paraId="06D4AB8B" w14:textId="77777777" w:rsidR="00876E83" w:rsidRPr="00876E83" w:rsidRDefault="00876E83" w:rsidP="00876E8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Đây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là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các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thông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tin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đề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xuất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để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chuẩn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hóa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nghiệp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vụ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Baseline KPI.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Chưa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thể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kết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luận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tất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cả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đều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là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trường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dữ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liệu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đã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triển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khai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trong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TripC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p w14:paraId="27C5ACAB" w14:textId="77777777" w:rsidR="00876E83" w:rsidRPr="00876E83" w:rsidRDefault="00876E83" w:rsidP="00876E8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4.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Luồng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nghiệp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vụ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đề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xuất</w:t>
      </w:r>
      <w:proofErr w:type="spellEnd"/>
    </w:p>
    <w:p w14:paraId="657DE64C" w14:textId="77777777" w:rsidR="00876E83" w:rsidRPr="00876E83" w:rsidRDefault="00876E83" w:rsidP="00876E83">
      <w:pPr>
        <w:rPr>
          <w:rFonts w:ascii="Times New Roman" w:hAnsi="Times New Roman" w:cs="Times New Roman"/>
          <w:sz w:val="22"/>
          <w:szCs w:val="22"/>
        </w:rPr>
      </w:pPr>
      <w:r w:rsidRPr="00876E83">
        <w:rPr>
          <w:rFonts w:ascii="Times New Roman" w:hAnsi="Times New Roman" w:cs="Times New Roman"/>
          <w:sz w:val="22"/>
          <w:szCs w:val="22"/>
        </w:rPr>
        <w:t xml:space="preserve">Trong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phạm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vi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nghiên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cứu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luồng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nghiệp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vụ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Baseline KPI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thể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mô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tả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theo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các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bước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sau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:</w:t>
      </w:r>
    </w:p>
    <w:p w14:paraId="29F8EB12" w14:textId="77777777" w:rsidR="00876E83" w:rsidRPr="00876E83" w:rsidRDefault="00876E83" w:rsidP="00876E83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Bước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1. Xác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định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mục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tiêu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đo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lường</w:t>
      </w:r>
      <w:proofErr w:type="spellEnd"/>
    </w:p>
    <w:p w14:paraId="4D5ED5E0" w14:textId="77777777" w:rsidR="00876E83" w:rsidRPr="00876E83" w:rsidRDefault="00876E83" w:rsidP="00876E83">
      <w:pPr>
        <w:rPr>
          <w:rFonts w:ascii="Times New Roman" w:hAnsi="Times New Roman" w:cs="Times New Roman"/>
          <w:sz w:val="22"/>
          <w:szCs w:val="22"/>
        </w:rPr>
      </w:pPr>
      <w:r w:rsidRPr="00876E83">
        <w:rPr>
          <w:rFonts w:ascii="Times New Roman" w:hAnsi="Times New Roman" w:cs="Times New Roman"/>
          <w:sz w:val="22"/>
          <w:szCs w:val="22"/>
        </w:rPr>
        <w:t xml:space="preserve">Xác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định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hoạt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động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hoặc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kết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quả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kinh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doanh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cần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theo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dõi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chẳng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hạn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hiệu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suất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SEO,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lưu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lượng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truy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cập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website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hoặc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hiệu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quả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quảng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cáo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p w14:paraId="4A3FBF07" w14:textId="77777777" w:rsidR="00876E83" w:rsidRPr="00876E83" w:rsidRDefault="00876E83" w:rsidP="00876E83">
      <w:pPr>
        <w:rPr>
          <w:rFonts w:ascii="Times New Roman" w:hAnsi="Times New Roman" w:cs="Times New Roman"/>
          <w:sz w:val="22"/>
          <w:szCs w:val="22"/>
        </w:rPr>
      </w:pPr>
      <w:r w:rsidRPr="00876E83">
        <w:rPr>
          <w:rFonts w:ascii="Times New Roman" w:hAnsi="Times New Roman" w:cs="Times New Roman"/>
          <w:sz w:val="22"/>
          <w:szCs w:val="22"/>
        </w:rPr>
        <w:t xml:space="preserve">Goal/context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business profile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thể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cung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cấp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bối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cảnh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để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xác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định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chỉ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số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phù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hợp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p w14:paraId="0A90426B" w14:textId="77777777" w:rsidR="00876E83" w:rsidRPr="00876E83" w:rsidRDefault="00876E83" w:rsidP="00876E83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Bước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2. Xác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định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KPI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và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nguồn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dữ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liệu</w:t>
      </w:r>
      <w:proofErr w:type="spellEnd"/>
    </w:p>
    <w:p w14:paraId="5B50B24D" w14:textId="77777777" w:rsidR="00876E83" w:rsidRPr="00876E83" w:rsidRDefault="00876E83" w:rsidP="00876E8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Lựa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chọn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các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chỉ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số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thể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lường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từ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những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nguồn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dữ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liệu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kết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nối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Mỗi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chỉ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số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cần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định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nghĩa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phạm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vi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rõ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ràng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p w14:paraId="41D50CFD" w14:textId="77777777" w:rsidR="00876E83" w:rsidRPr="00876E83" w:rsidRDefault="00876E83" w:rsidP="00876E83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Bước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3. Thu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thập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dữ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liệu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tham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chiếu</w:t>
      </w:r>
      <w:proofErr w:type="spellEnd"/>
    </w:p>
    <w:p w14:paraId="256017A9" w14:textId="77777777" w:rsidR="00876E83" w:rsidRPr="00876E83" w:rsidRDefault="00876E83" w:rsidP="00876E8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Lấy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dữ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liệu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từ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snapshot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tương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ứng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xác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minh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nguồn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khoảng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thời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gian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phạm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vi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tính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hợp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lệ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dữ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liệu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p w14:paraId="72786863" w14:textId="77777777" w:rsidR="00876E83" w:rsidRPr="00876E83" w:rsidRDefault="00876E83" w:rsidP="00876E83">
      <w:pPr>
        <w:rPr>
          <w:rFonts w:ascii="Times New Roman" w:hAnsi="Times New Roman" w:cs="Times New Roman"/>
          <w:sz w:val="22"/>
          <w:szCs w:val="22"/>
        </w:rPr>
      </w:pPr>
      <w:r w:rsidRPr="00876E83">
        <w:rPr>
          <w:rFonts w:ascii="Times New Roman" w:hAnsi="Times New Roman" w:cs="Times New Roman"/>
          <w:sz w:val="22"/>
          <w:szCs w:val="22"/>
        </w:rPr>
        <w:t xml:space="preserve">Theo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đặc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tả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Performance Operations, snapshot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phải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scope, timestamp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hash;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khoảng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thời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gian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không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nằm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trong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tương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lai.</w:t>
      </w:r>
    </w:p>
    <w:p w14:paraId="10498E6F" w14:textId="77777777" w:rsidR="00876E83" w:rsidRPr="00876E83" w:rsidRDefault="00876E83" w:rsidP="00876E83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Bước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4. Xác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lập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giá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trị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baseline</w:t>
      </w:r>
    </w:p>
    <w:p w14:paraId="70EA0486" w14:textId="77777777" w:rsidR="00876E83" w:rsidRPr="00876E83" w:rsidRDefault="00876E83" w:rsidP="00876E8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Từ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dữ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liệu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hợp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lệ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xác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định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giá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trị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tham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chiếu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cho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từng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KPI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trong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khoảng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thời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gian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đã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chọn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p w14:paraId="5CBC7E77" w14:textId="77777777" w:rsidR="00876E83" w:rsidRPr="00876E83" w:rsidRDefault="00876E83" w:rsidP="00876E8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Cách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chọn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khoảng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thời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gian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baseline,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cách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tổng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hợp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dữ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liệu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việc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lưu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baseline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riêng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hay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không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cần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xác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nhận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với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thiết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kế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thực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tế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p w14:paraId="464C89C0" w14:textId="77777777" w:rsidR="00876E83" w:rsidRPr="00876E83" w:rsidRDefault="00876E83" w:rsidP="00876E83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Bước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5. Theo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dõi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và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so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sánh</w:t>
      </w:r>
      <w:proofErr w:type="spellEnd"/>
    </w:p>
    <w:p w14:paraId="014D6185" w14:textId="77777777" w:rsidR="00876E83" w:rsidRPr="00876E83" w:rsidRDefault="00876E83" w:rsidP="00876E83">
      <w:pPr>
        <w:rPr>
          <w:rFonts w:ascii="Times New Roman" w:hAnsi="Times New Roman" w:cs="Times New Roman"/>
          <w:sz w:val="22"/>
          <w:szCs w:val="22"/>
        </w:rPr>
      </w:pPr>
      <w:r w:rsidRPr="00876E83">
        <w:rPr>
          <w:rFonts w:ascii="Times New Roman" w:hAnsi="Times New Roman" w:cs="Times New Roman"/>
          <w:sz w:val="22"/>
          <w:szCs w:val="22"/>
        </w:rPr>
        <w:t xml:space="preserve">Khi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dữ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liệu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ở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giai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đoạn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tiếp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theo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, so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sánh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chỉ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số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mới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với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baseline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tương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ứng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bảo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đảm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cùng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định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nghĩa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đơn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vị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phạm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vi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lường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p w14:paraId="10A2EBD5" w14:textId="77777777" w:rsidR="00876E83" w:rsidRPr="00876E83" w:rsidRDefault="00876E83" w:rsidP="00876E83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Bước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6.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Tạo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báo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cáo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và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đề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xuất</w:t>
      </w:r>
      <w:proofErr w:type="spellEnd"/>
    </w:p>
    <w:p w14:paraId="553E0CEA" w14:textId="77777777" w:rsidR="00876E83" w:rsidRPr="00876E83" w:rsidRDefault="00876E83" w:rsidP="00876E83">
      <w:pPr>
        <w:rPr>
          <w:rFonts w:ascii="Times New Roman" w:hAnsi="Times New Roman" w:cs="Times New Roman"/>
          <w:sz w:val="22"/>
          <w:szCs w:val="22"/>
        </w:rPr>
      </w:pPr>
      <w:r w:rsidRPr="00876E83">
        <w:rPr>
          <w:rFonts w:ascii="Times New Roman" w:hAnsi="Times New Roman" w:cs="Times New Roman"/>
          <w:sz w:val="22"/>
          <w:szCs w:val="22"/>
        </w:rPr>
        <w:t xml:space="preserve">Performance Operations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thể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sử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dụng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các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chỉ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số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để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tạo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PerformanceReport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ghi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nhận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observations,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đề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xuất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các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dữ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kiện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còn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thiếu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p w14:paraId="48825DBD" w14:textId="77777777" w:rsidR="00876E83" w:rsidRPr="00876E83" w:rsidRDefault="00876E83" w:rsidP="00876E8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76E83">
        <w:rPr>
          <w:rFonts w:ascii="Times New Roman" w:hAnsi="Times New Roman" w:cs="Times New Roman"/>
          <w:sz w:val="22"/>
          <w:szCs w:val="22"/>
        </w:rPr>
        <w:lastRenderedPageBreak/>
        <w:t>Nếu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thiếu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dữ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liệu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cần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thiết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hệ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thống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phải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trả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về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insufficient_data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thay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vì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tự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tạo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số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liệu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hoặc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kết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luận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không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căn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cứ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p w14:paraId="4C52ED08" w14:textId="77777777" w:rsidR="00876E83" w:rsidRPr="00876E83" w:rsidRDefault="00876E83" w:rsidP="00876E8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5. Quy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tắc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nghiệp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vụ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và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yêu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cầu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chất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lượng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dữ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liệu</w:t>
      </w:r>
      <w:proofErr w:type="spellEnd"/>
    </w:p>
    <w:p w14:paraId="245C2FCA" w14:textId="77777777" w:rsidR="00876E83" w:rsidRPr="00876E83" w:rsidRDefault="00876E83" w:rsidP="00876E8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Đây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là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phần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quan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trọng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khi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nghiên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cứu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Baseline KPI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trong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TripC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vì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đặc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tả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Performance Operations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đặt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ra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những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yêu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cầu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rõ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ràng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về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tính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chính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xác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độ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tin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cậy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dữ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liệu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p w14:paraId="7FA210BA" w14:textId="77777777" w:rsidR="00876E83" w:rsidRPr="00876E83" w:rsidRDefault="00876E83" w:rsidP="00876E8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5.1.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Sử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dụng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dữ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liệu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có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nguồn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gốc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rõ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ràng</w:t>
      </w:r>
      <w:proofErr w:type="spellEnd"/>
    </w:p>
    <w:p w14:paraId="0768A031" w14:textId="77777777" w:rsidR="00876E83" w:rsidRPr="00876E83" w:rsidRDefault="00876E83" w:rsidP="00876E83">
      <w:pPr>
        <w:rPr>
          <w:rFonts w:ascii="Times New Roman" w:hAnsi="Times New Roman" w:cs="Times New Roman"/>
          <w:sz w:val="22"/>
          <w:szCs w:val="22"/>
        </w:rPr>
      </w:pPr>
      <w:r w:rsidRPr="00876E83">
        <w:rPr>
          <w:rFonts w:ascii="Times New Roman" w:hAnsi="Times New Roman" w:cs="Times New Roman"/>
          <w:sz w:val="22"/>
          <w:szCs w:val="22"/>
        </w:rPr>
        <w:t xml:space="preserve">Các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chỉ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số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trong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báo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cáo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phải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lấy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từ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metric snapshot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hợp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lệ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Không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tự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tạo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hoặc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tự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thay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đổi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giá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trị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do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nhà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cung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cấp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dữ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liệu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trả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về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p w14:paraId="53D62B93" w14:textId="77777777" w:rsidR="00876E83" w:rsidRPr="00876E83" w:rsidRDefault="00876E83" w:rsidP="00876E8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5.2.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Phân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biệt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giá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trị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0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và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dữ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liệu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chưa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có</w:t>
      </w:r>
      <w:proofErr w:type="spellEnd"/>
    </w:p>
    <w:p w14:paraId="5A5293F2" w14:textId="77777777" w:rsidR="00876E83" w:rsidRPr="00876E83" w:rsidRDefault="00876E83" w:rsidP="00876E83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876E83">
        <w:rPr>
          <w:rFonts w:ascii="Times New Roman" w:hAnsi="Times New Roman" w:cs="Times New Roman"/>
          <w:sz w:val="22"/>
          <w:szCs w:val="22"/>
        </w:rPr>
        <w:t xml:space="preserve">0: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nguồn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dữ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liệu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đã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lường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ghi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nhận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giá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trị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bằng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0.</w:t>
      </w:r>
    </w:p>
    <w:p w14:paraId="2D029A2F" w14:textId="77777777" w:rsidR="00876E83" w:rsidRPr="00876E83" w:rsidRDefault="00876E83" w:rsidP="00876E83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876E83">
        <w:rPr>
          <w:rFonts w:ascii="Times New Roman" w:hAnsi="Times New Roman" w:cs="Times New Roman"/>
          <w:sz w:val="22"/>
          <w:szCs w:val="22"/>
        </w:rPr>
        <w:t xml:space="preserve">null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hoặc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giá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trị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chưa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dữ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liệu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chưa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cung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cấp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chưa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hoặc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chưa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thể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xác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minh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p w14:paraId="57E1CCCC" w14:textId="77777777" w:rsidR="00876E83" w:rsidRPr="00876E83" w:rsidRDefault="00876E83" w:rsidP="00876E8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Không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coi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việc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thiếu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dữ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liệu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là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giá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trị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0.</w:t>
      </w:r>
    </w:p>
    <w:p w14:paraId="0C7A9224" w14:textId="77777777" w:rsidR="00876E83" w:rsidRPr="00876E83" w:rsidRDefault="00876E83" w:rsidP="00876E8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5.3.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Xử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lý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lỗi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nguồn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dữ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liệu</w:t>
      </w:r>
      <w:proofErr w:type="spellEnd"/>
    </w:p>
    <w:p w14:paraId="5545355C" w14:textId="77777777" w:rsidR="00876E83" w:rsidRPr="00876E83" w:rsidRDefault="00876E83" w:rsidP="00876E83">
      <w:pPr>
        <w:rPr>
          <w:rFonts w:ascii="Times New Roman" w:hAnsi="Times New Roman" w:cs="Times New Roman"/>
          <w:sz w:val="22"/>
          <w:szCs w:val="22"/>
        </w:rPr>
      </w:pPr>
      <w:r w:rsidRPr="00876E83">
        <w:rPr>
          <w:rFonts w:ascii="Times New Roman" w:hAnsi="Times New Roman" w:cs="Times New Roman"/>
          <w:sz w:val="22"/>
          <w:szCs w:val="22"/>
        </w:rPr>
        <w:t xml:space="preserve">Khi provider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gặp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lỗi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hoặc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không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cung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cấp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dữ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liệu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hệ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thống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không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ghi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đè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giá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trị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thành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0.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Nếu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thiếu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dữ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liệu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cần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thiết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để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tạo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báo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cáo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trạng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thái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phải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là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insufficient_data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p w14:paraId="5B1CF2CC" w14:textId="77777777" w:rsidR="00876E83" w:rsidRPr="00876E83" w:rsidRDefault="00876E83" w:rsidP="00876E8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5.4. Bảo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đảm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tính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hợp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lệ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của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khoảng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thời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gian</w:t>
      </w:r>
      <w:proofErr w:type="spellEnd"/>
    </w:p>
    <w:p w14:paraId="009B56ED" w14:textId="77777777" w:rsidR="00876E83" w:rsidRPr="00876E83" w:rsidRDefault="00876E83" w:rsidP="00876E8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Khoảng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thời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gian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phân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tích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phải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hợp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lệ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không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nằm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trong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tương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lai. Khi so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sánh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các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giai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đoạn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cần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bảo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đảm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phạm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vi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lường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đủ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tương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đồng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để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tránh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đưa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ra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nhận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xét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sai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lệch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p w14:paraId="62627B44" w14:textId="77777777" w:rsidR="00876E83" w:rsidRPr="00876E83" w:rsidRDefault="00876E83" w:rsidP="00876E8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5.5.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Không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suy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diễn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quan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hệ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nhân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quả</w:t>
      </w:r>
      <w:proofErr w:type="spellEnd"/>
    </w:p>
    <w:p w14:paraId="771FD03E" w14:textId="77777777" w:rsidR="00876E83" w:rsidRPr="00876E83" w:rsidRDefault="00876E83" w:rsidP="00876E8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Việc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một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chỉ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số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tăng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sau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khi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triển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khai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một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hoạt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động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không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đủ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để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khẳng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định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hoạt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động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đó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là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nguyên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nhân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gây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ra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sự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tăng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trưởng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p w14:paraId="1A84DF73" w14:textId="77777777" w:rsidR="00876E83" w:rsidRPr="00876E83" w:rsidRDefault="00876E83" w:rsidP="00876E8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Không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tự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suy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ra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ROI, causal impact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hoặc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chi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phí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quảng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cáo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nếu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dữ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liệu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phương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pháp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phân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tích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không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đủ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căn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cứ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p w14:paraId="767CFB3E" w14:textId="77777777" w:rsidR="00876E83" w:rsidRPr="00876E83" w:rsidRDefault="00876E83" w:rsidP="00876E8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5.6.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Không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tự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thay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đổi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ngân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sách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quảng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cáo</w:t>
      </w:r>
      <w:proofErr w:type="spellEnd"/>
    </w:p>
    <w:p w14:paraId="33BF69C4" w14:textId="77777777" w:rsidR="00876E83" w:rsidRPr="00876E83" w:rsidRDefault="00876E83" w:rsidP="00876E8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Đặc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tả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quy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định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spend_mutation_allowed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: false.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Vì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vậy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hoạt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động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báo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cáo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phân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tích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hiệu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suất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không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tự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thay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đổi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ngân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sách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quảng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cáo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p w14:paraId="514961F0" w14:textId="77777777" w:rsidR="00876E83" w:rsidRPr="00876E83" w:rsidRDefault="00876E83" w:rsidP="00876E8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5.7. Bảo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toàn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tính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nhất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quán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của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dữ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liệu</w:t>
      </w:r>
      <w:proofErr w:type="spellEnd"/>
    </w:p>
    <w:p w14:paraId="073F16F2" w14:textId="77777777" w:rsidR="00876E83" w:rsidRPr="00876E83" w:rsidRDefault="00876E83" w:rsidP="00876E83">
      <w:pPr>
        <w:rPr>
          <w:rFonts w:ascii="Times New Roman" w:hAnsi="Times New Roman" w:cs="Times New Roman"/>
          <w:sz w:val="22"/>
          <w:szCs w:val="22"/>
        </w:rPr>
      </w:pPr>
      <w:r w:rsidRPr="00876E83">
        <w:rPr>
          <w:rFonts w:ascii="Times New Roman" w:hAnsi="Times New Roman" w:cs="Times New Roman"/>
          <w:sz w:val="22"/>
          <w:szCs w:val="22"/>
        </w:rPr>
        <w:t xml:space="preserve">Khi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sử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dụng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snapshot,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cần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bảo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đảm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các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thông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tin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về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phạm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vi,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thời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điểm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hash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khớp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với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dữ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liệu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tham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chiếu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Điều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này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giúp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hạn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chế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việc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so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sánh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các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dữ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liệu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không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cùng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phiên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bản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hoặc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không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cùng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phạm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vi.</w:t>
      </w:r>
    </w:p>
    <w:p w14:paraId="1A6004D4" w14:textId="77777777" w:rsidR="00876E83" w:rsidRPr="00876E83" w:rsidRDefault="00876E83" w:rsidP="00876E8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6.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Ví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dụ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minh</w:t>
      </w:r>
      <w:proofErr w:type="spellEnd"/>
      <w:r w:rsidRPr="00876E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b/>
          <w:bCs/>
          <w:sz w:val="22"/>
          <w:szCs w:val="22"/>
        </w:rPr>
        <w:t>họa</w:t>
      </w:r>
      <w:proofErr w:type="spellEnd"/>
    </w:p>
    <w:p w14:paraId="70A5F45B" w14:textId="77777777" w:rsidR="00876E83" w:rsidRPr="00876E83" w:rsidRDefault="00876E83" w:rsidP="00876E8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76E83">
        <w:rPr>
          <w:rFonts w:ascii="Times New Roman" w:hAnsi="Times New Roman" w:cs="Times New Roman"/>
          <w:sz w:val="22"/>
          <w:szCs w:val="22"/>
        </w:rPr>
        <w:t>Giả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sử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TripC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muốn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theo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dõi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hiệu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suất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tìm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kiếm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tự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nhiên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một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website du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lịch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p w14:paraId="299C41DE" w14:textId="77777777" w:rsidR="00876E83" w:rsidRPr="00876E83" w:rsidRDefault="00876E83" w:rsidP="00876E83">
      <w:pPr>
        <w:rPr>
          <w:rFonts w:ascii="Times New Roman" w:hAnsi="Times New Roman" w:cs="Times New Roman"/>
          <w:sz w:val="22"/>
          <w:szCs w:val="22"/>
        </w:rPr>
      </w:pPr>
      <w:r w:rsidRPr="00876E83">
        <w:rPr>
          <w:rFonts w:ascii="Times New Roman" w:hAnsi="Times New Roman" w:cs="Times New Roman"/>
          <w:sz w:val="22"/>
          <w:szCs w:val="22"/>
        </w:rPr>
        <w:lastRenderedPageBreak/>
        <w:t xml:space="preserve">Các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số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liệu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dưới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đây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chỉ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phục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vụ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minh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họa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không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phải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dữ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liệu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thực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tế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TripC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7"/>
        <w:gridCol w:w="2084"/>
        <w:gridCol w:w="1866"/>
      </w:tblGrid>
      <w:tr w:rsidR="00876E83" w:rsidRPr="00876E83" w14:paraId="71862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7B065" w14:textId="77777777" w:rsidR="00876E83" w:rsidRPr="00876E83" w:rsidRDefault="00876E83" w:rsidP="00876E8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876E8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Chỉ</w:t>
            </w:r>
            <w:proofErr w:type="spellEnd"/>
            <w:r w:rsidRPr="00876E8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570F39" w14:textId="77777777" w:rsidR="00876E83" w:rsidRPr="00876E83" w:rsidRDefault="00876E83" w:rsidP="00876E8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76E8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Giai </w:t>
            </w:r>
            <w:proofErr w:type="spellStart"/>
            <w:r w:rsidRPr="00876E8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đoạn</w:t>
            </w:r>
            <w:proofErr w:type="spellEnd"/>
            <w:r w:rsidRPr="00876E8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tham</w:t>
            </w:r>
            <w:proofErr w:type="spellEnd"/>
            <w:r w:rsidRPr="00876E8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chiếu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EFD334" w14:textId="77777777" w:rsidR="00876E83" w:rsidRPr="00876E83" w:rsidRDefault="00876E83" w:rsidP="00876E8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76E8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Giai </w:t>
            </w:r>
            <w:proofErr w:type="spellStart"/>
            <w:r w:rsidRPr="00876E8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đoạn</w:t>
            </w:r>
            <w:proofErr w:type="spellEnd"/>
            <w:r w:rsidRPr="00876E8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tiếp</w:t>
            </w:r>
            <w:proofErr w:type="spellEnd"/>
            <w:r w:rsidRPr="00876E8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theo</w:t>
            </w:r>
            <w:proofErr w:type="spellEnd"/>
          </w:p>
        </w:tc>
      </w:tr>
      <w:tr w:rsidR="00876E83" w:rsidRPr="00876E83" w14:paraId="37F49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72823" w14:textId="77777777" w:rsidR="00876E83" w:rsidRPr="00876E83" w:rsidRDefault="00876E83" w:rsidP="00876E8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Lượt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nhấp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từ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tìm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kiếm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tự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nhiên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5BA5A6" w14:textId="77777777" w:rsidR="00876E83" w:rsidRPr="00876E83" w:rsidRDefault="00876E83" w:rsidP="00876E8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38EEB077" w14:textId="77777777" w:rsidR="00876E83" w:rsidRPr="00876E83" w:rsidRDefault="00876E83" w:rsidP="00876E8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1.200</w:t>
            </w:r>
          </w:p>
        </w:tc>
      </w:tr>
      <w:tr w:rsidR="00876E83" w:rsidRPr="00876E83" w14:paraId="24822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59C2A" w14:textId="77777777" w:rsidR="00876E83" w:rsidRPr="00876E83" w:rsidRDefault="00876E83" w:rsidP="00876E8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Lượt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hiển</w:t>
            </w:r>
            <w:proofErr w:type="spellEnd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thị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34B9B9" w14:textId="77777777" w:rsidR="00876E83" w:rsidRPr="00876E83" w:rsidRDefault="00876E83" w:rsidP="00876E8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20.000</w:t>
            </w:r>
          </w:p>
        </w:tc>
        <w:tc>
          <w:tcPr>
            <w:tcW w:w="0" w:type="auto"/>
            <w:vAlign w:val="center"/>
            <w:hideMark/>
          </w:tcPr>
          <w:p w14:paraId="67C5A61A" w14:textId="77777777" w:rsidR="00876E83" w:rsidRPr="00876E83" w:rsidRDefault="00876E83" w:rsidP="00876E8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24.000</w:t>
            </w:r>
          </w:p>
        </w:tc>
      </w:tr>
      <w:tr w:rsidR="00876E83" w:rsidRPr="00876E83" w14:paraId="15929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A19D4" w14:textId="77777777" w:rsidR="00876E83" w:rsidRPr="00876E83" w:rsidRDefault="00876E83" w:rsidP="00876E8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CTR</w:t>
            </w:r>
          </w:p>
        </w:tc>
        <w:tc>
          <w:tcPr>
            <w:tcW w:w="0" w:type="auto"/>
            <w:vAlign w:val="center"/>
            <w:hideMark/>
          </w:tcPr>
          <w:p w14:paraId="7D2D97FA" w14:textId="77777777" w:rsidR="00876E83" w:rsidRPr="00876E83" w:rsidRDefault="00876E83" w:rsidP="00876E8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592C5A57" w14:textId="77777777" w:rsidR="00876E83" w:rsidRPr="00876E83" w:rsidRDefault="00876E83" w:rsidP="00876E8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6E83">
              <w:rPr>
                <w:rFonts w:ascii="Times New Roman" w:hAnsi="Times New Roman" w:cs="Times New Roman"/>
                <w:sz w:val="22"/>
                <w:szCs w:val="22"/>
              </w:rPr>
              <w:t>5%</w:t>
            </w:r>
          </w:p>
        </w:tc>
      </w:tr>
    </w:tbl>
    <w:p w14:paraId="33370B31" w14:textId="77777777" w:rsidR="00876E83" w:rsidRPr="00876E83" w:rsidRDefault="00876E83" w:rsidP="00876E8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Nếu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các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chỉ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số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trong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phạm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vi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tương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đương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hệ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thống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thể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ghi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nhận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lượt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nhấp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tăng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20%,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lượt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hiển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thị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tăng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20%,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trong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khi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CTR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không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thay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đổi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p w14:paraId="61B52001" w14:textId="77777777" w:rsidR="00876E83" w:rsidRPr="00876E83" w:rsidRDefault="00876E83" w:rsidP="00876E8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Cách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diễn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giải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phù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hợp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là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dữ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liệu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ghi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nhận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lưu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lượng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nhấp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lượt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hiển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thị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tăng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trong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giai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đoạn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so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sánh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còn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CTR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giữ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nguyên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p w14:paraId="7C99B1F5" w14:textId="77777777" w:rsidR="00876E83" w:rsidRPr="00876E83" w:rsidRDefault="00876E83" w:rsidP="00876E8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Không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thể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chỉ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dựa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vào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các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con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số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trên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để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kết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luận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rằng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một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bài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viết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SEO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hoặc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một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AI Agent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cụ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thể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đã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gây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ra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mức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tăng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trưởng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đó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Muốn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đưa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ra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kết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luận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về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nguyên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nhân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cần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thêm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bằng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chứng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phương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pháp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đánh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giá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phù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6E83">
        <w:rPr>
          <w:rFonts w:ascii="Times New Roman" w:hAnsi="Times New Roman" w:cs="Times New Roman"/>
          <w:sz w:val="22"/>
          <w:szCs w:val="22"/>
        </w:rPr>
        <w:t>hợp</w:t>
      </w:r>
      <w:proofErr w:type="spellEnd"/>
      <w:r w:rsidRPr="00876E83">
        <w:rPr>
          <w:rFonts w:ascii="Times New Roman" w:hAnsi="Times New Roman" w:cs="Times New Roman"/>
          <w:sz w:val="22"/>
          <w:szCs w:val="22"/>
        </w:rPr>
        <w:t>.</w:t>
      </w:r>
    </w:p>
    <w:p w14:paraId="7DC8869A" w14:textId="77777777" w:rsidR="0017383D" w:rsidRPr="00876E83" w:rsidRDefault="0017383D" w:rsidP="00876E83">
      <w:pPr>
        <w:rPr>
          <w:rFonts w:ascii="Times New Roman" w:hAnsi="Times New Roman" w:cs="Times New Roman"/>
          <w:sz w:val="22"/>
          <w:szCs w:val="22"/>
        </w:rPr>
      </w:pPr>
    </w:p>
    <w:sectPr w:rsidR="0017383D" w:rsidRPr="00876E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2536"/>
    <w:multiLevelType w:val="multilevel"/>
    <w:tmpl w:val="7330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21588"/>
    <w:multiLevelType w:val="multilevel"/>
    <w:tmpl w:val="5C2A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E48B7"/>
    <w:multiLevelType w:val="multilevel"/>
    <w:tmpl w:val="B836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62153"/>
    <w:multiLevelType w:val="multilevel"/>
    <w:tmpl w:val="5C56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A0B3F"/>
    <w:multiLevelType w:val="multilevel"/>
    <w:tmpl w:val="5C4C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E76DCA"/>
    <w:multiLevelType w:val="multilevel"/>
    <w:tmpl w:val="378C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571AB4"/>
    <w:multiLevelType w:val="multilevel"/>
    <w:tmpl w:val="40DE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E23890"/>
    <w:multiLevelType w:val="multilevel"/>
    <w:tmpl w:val="5072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699309">
    <w:abstractNumId w:val="3"/>
  </w:num>
  <w:num w:numId="2" w16cid:durableId="1933472585">
    <w:abstractNumId w:val="6"/>
  </w:num>
  <w:num w:numId="3" w16cid:durableId="1485580610">
    <w:abstractNumId w:val="0"/>
  </w:num>
  <w:num w:numId="4" w16cid:durableId="147671519">
    <w:abstractNumId w:val="2"/>
  </w:num>
  <w:num w:numId="5" w16cid:durableId="749040794">
    <w:abstractNumId w:val="5"/>
  </w:num>
  <w:num w:numId="6" w16cid:durableId="205070945">
    <w:abstractNumId w:val="7"/>
  </w:num>
  <w:num w:numId="7" w16cid:durableId="663238082">
    <w:abstractNumId w:val="4"/>
  </w:num>
  <w:num w:numId="8" w16cid:durableId="3214732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83D"/>
    <w:rsid w:val="0017383D"/>
    <w:rsid w:val="00200D78"/>
    <w:rsid w:val="00876E83"/>
    <w:rsid w:val="00A41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DC77B"/>
  <w15:chartTrackingRefBased/>
  <w15:docId w15:val="{84A30F0D-3503-43BE-B104-2DA39D8DA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8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8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8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8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8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1464</Words>
  <Characters>8346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ngo</dc:creator>
  <cp:keywords/>
  <dc:description/>
  <cp:lastModifiedBy>duong ngo</cp:lastModifiedBy>
  <cp:revision>1</cp:revision>
  <dcterms:created xsi:type="dcterms:W3CDTF">2026-10-28T04:40:00Z</dcterms:created>
  <dcterms:modified xsi:type="dcterms:W3CDTF">2026-10-28T05:15:00Z</dcterms:modified>
</cp:coreProperties>
</file>