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B14236" w:rsidRPr="009E46C9" w:rsidRDefault="00B14236" w:rsidP="00B14236">
      <w:pPr>
        <w:spacing w:after="0"/>
        <w:ind w:left="-5" w:hanging="10"/>
        <w:rPr>
          <w:color w:val="0033CC"/>
          <w:sz w:val="32"/>
        </w:rPr>
      </w:pPr>
      <w:r w:rsidRPr="00827AF9">
        <w:rPr>
          <w:color w:val="0033CC"/>
          <w:sz w:val="32"/>
        </w:rPr>
        <w:t xml:space="preserve">Homework </w:t>
      </w:r>
      <w:r w:rsidR="009E46C9">
        <w:rPr>
          <w:color w:val="0033CC"/>
          <w:sz w:val="32"/>
        </w:rPr>
        <w:t>8</w:t>
      </w:r>
      <w:r w:rsidRPr="00827AF9">
        <w:rPr>
          <w:color w:val="0033CC"/>
          <w:sz w:val="32"/>
        </w:rPr>
        <w:t>:</w:t>
      </w:r>
      <w:r w:rsidR="009E46C9">
        <w:rPr>
          <w:color w:val="0033CC"/>
          <w:sz w:val="32"/>
        </w:rPr>
        <w:t xml:space="preserve"> Graph</w:t>
      </w:r>
    </w:p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A84B5D" w:rsidRDefault="00A84B5D" w:rsidP="00A84B5D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</w:t>
      </w:r>
      <w:r w:rsidR="009E46C9">
        <w:rPr>
          <w:color w:val="2E74B5"/>
          <w:sz w:val="32"/>
        </w:rPr>
        <w:t>Graph ADT</w:t>
      </w:r>
      <w:r>
        <w:rPr>
          <w:color w:val="2E74B5"/>
          <w:sz w:val="32"/>
        </w:rPr>
        <w:t>&gt;</w:t>
      </w:r>
      <w:r w:rsidR="003B4FF7">
        <w:rPr>
          <w:color w:val="2E74B5"/>
          <w:sz w:val="32"/>
        </w:rPr>
        <w:t xml:space="preserve"> </w:t>
      </w:r>
    </w:p>
    <w:p w:rsidR="00DE7BD2" w:rsidRPr="005A36B0" w:rsidRDefault="00A84B5D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</w:t>
      </w:r>
      <w:r w:rsidR="001F20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6C9">
        <w:rPr>
          <w:rFonts w:ascii="Times New Roman" w:hAnsi="Times New Roman" w:cs="Times New Roman"/>
          <w:color w:val="000000" w:themeColor="text1"/>
          <w:sz w:val="28"/>
          <w:szCs w:val="28"/>
        </w:rPr>
        <w:t>Tạo giao diện và cài đặt kiểu dữ liệu đồ thị vô hướng không có trọng số (U/U) sử dụng ma trận kề.</w:t>
      </w:r>
      <w:r w:rsidR="00DE7BD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9E46C9" w:rsidRPr="005A36B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Tham khảo các phương thức trong slide bài giảng hoặc sách M.Goodrich, tiểu mục 14.1.1, trang 618.</w:t>
      </w:r>
    </w:p>
    <w:p w:rsidR="009E46C9" w:rsidRDefault="009E46C9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9E46C9" w:rsidRPr="005A36B0" w:rsidRDefault="009E46C9" w:rsidP="009E46C9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5A36B0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Bài 2</w:t>
      </w:r>
      <w:r w:rsidRPr="005A36B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 Tạo giao diện và cài đặt kiểu dữ liệu đồ thị có hướng có trọng số (D/W) sử dụng ma trận kề.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5A36B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Tham khảo các phương thức trong slide bài giảng hoặc sách M.Goodrich, tiểu mục 14.1.1, trang 618.</w:t>
      </w:r>
    </w:p>
    <w:p w:rsidR="009E46C9" w:rsidRDefault="009E46C9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9E46C9" w:rsidRPr="005A36B0" w:rsidRDefault="009E46C9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5A36B0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Bài 3</w:t>
      </w:r>
      <w:r w:rsidRPr="005A36B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="00DC5526" w:rsidRPr="005A36B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Viết hàm test kiểm tra các phương thức đã cài đặt, xác định một số giá trị thuộc tính của đồ thị:</w:t>
      </w:r>
    </w:p>
    <w:p w:rsidR="00DC5526" w:rsidRPr="005A36B0" w:rsidRDefault="00DC5526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5A36B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Số đỉnh, số cạnh của đồ thị</w:t>
      </w:r>
    </w:p>
    <w:p w:rsidR="00DC5526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Bậc của đồ thị</w:t>
      </w:r>
    </w:p>
    <w:p w:rsidR="008009C4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Có hay không cạnh nối đỉnh u, v</w:t>
      </w:r>
    </w:p>
    <w:p w:rsidR="008009C4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 đỉnh kề với đỉnh u</w:t>
      </w:r>
    </w:p>
    <w:p w:rsidR="008009C4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 cạnh kề với đỉnh u</w:t>
      </w:r>
    </w:p>
    <w:p w:rsidR="00EB3FEF" w:rsidRPr="005A36B0" w:rsidRDefault="008009C4" w:rsidP="005A36B0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bookmarkStart w:id="0" w:name="_GoBack"/>
      <w:bookmarkEnd w:id="0"/>
    </w:p>
    <w:sectPr w:rsidR="00EB3FEF" w:rsidRPr="005A36B0">
      <w:pgSz w:w="11906" w:h="16838"/>
      <w:pgMar w:top="615" w:right="1170" w:bottom="74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C76"/>
    <w:multiLevelType w:val="hybridMultilevel"/>
    <w:tmpl w:val="73F28D32"/>
    <w:lvl w:ilvl="0" w:tplc="1E4CC8EE">
      <w:start w:val="1"/>
      <w:numFmt w:val="bullet"/>
      <w:lvlText w:val="•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6B81E">
      <w:start w:val="1"/>
      <w:numFmt w:val="bullet"/>
      <w:lvlText w:val="o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CA5A4">
      <w:start w:val="1"/>
      <w:numFmt w:val="bullet"/>
      <w:lvlText w:val="▪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05240">
      <w:start w:val="1"/>
      <w:numFmt w:val="bullet"/>
      <w:lvlText w:val="•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6E1E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F82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A922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F470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7946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9E"/>
    <w:multiLevelType w:val="hybridMultilevel"/>
    <w:tmpl w:val="0B5E7EB8"/>
    <w:lvl w:ilvl="0" w:tplc="BB4E0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A7A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8F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80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09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27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D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A2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0469F"/>
    <w:multiLevelType w:val="hybridMultilevel"/>
    <w:tmpl w:val="025CC458"/>
    <w:lvl w:ilvl="0" w:tplc="1EA29312">
      <w:start w:val="1"/>
      <w:numFmt w:val="bullet"/>
      <w:lvlText w:val="–"/>
      <w:lvlJc w:val="left"/>
      <w:pPr>
        <w:ind w:left="1687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E035E">
      <w:start w:val="1"/>
      <w:numFmt w:val="bullet"/>
      <w:lvlText w:val="o"/>
      <w:lvlJc w:val="left"/>
      <w:pPr>
        <w:ind w:left="15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BF62">
      <w:start w:val="1"/>
      <w:numFmt w:val="bullet"/>
      <w:lvlText w:val="▪"/>
      <w:lvlJc w:val="left"/>
      <w:pPr>
        <w:ind w:left="22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635AA">
      <w:start w:val="1"/>
      <w:numFmt w:val="bullet"/>
      <w:lvlText w:val="•"/>
      <w:lvlJc w:val="left"/>
      <w:pPr>
        <w:ind w:left="29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FA6898">
      <w:start w:val="1"/>
      <w:numFmt w:val="bullet"/>
      <w:lvlText w:val="o"/>
      <w:lvlJc w:val="left"/>
      <w:pPr>
        <w:ind w:left="371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0D8F4">
      <w:start w:val="1"/>
      <w:numFmt w:val="bullet"/>
      <w:lvlText w:val="▪"/>
      <w:lvlJc w:val="left"/>
      <w:pPr>
        <w:ind w:left="443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21154">
      <w:start w:val="1"/>
      <w:numFmt w:val="bullet"/>
      <w:lvlText w:val="•"/>
      <w:lvlJc w:val="left"/>
      <w:pPr>
        <w:ind w:left="51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40B5E">
      <w:start w:val="1"/>
      <w:numFmt w:val="bullet"/>
      <w:lvlText w:val="o"/>
      <w:lvlJc w:val="left"/>
      <w:pPr>
        <w:ind w:left="58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05F60">
      <w:start w:val="1"/>
      <w:numFmt w:val="bullet"/>
      <w:lvlText w:val="▪"/>
      <w:lvlJc w:val="left"/>
      <w:pPr>
        <w:ind w:left="65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778F"/>
    <w:multiLevelType w:val="hybridMultilevel"/>
    <w:tmpl w:val="8F50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75CF"/>
    <w:multiLevelType w:val="hybridMultilevel"/>
    <w:tmpl w:val="CA140E02"/>
    <w:lvl w:ilvl="0" w:tplc="CA72FCAA">
      <w:start w:val="1"/>
      <w:numFmt w:val="bullet"/>
      <w:lvlText w:val="–"/>
      <w:lvlJc w:val="left"/>
      <w:pPr>
        <w:ind w:left="0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EEE1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80B44">
      <w:start w:val="1"/>
      <w:numFmt w:val="bullet"/>
      <w:lvlText w:val="▪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A7444">
      <w:start w:val="1"/>
      <w:numFmt w:val="bullet"/>
      <w:lvlText w:val="•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671DA">
      <w:start w:val="1"/>
      <w:numFmt w:val="bullet"/>
      <w:lvlText w:val="o"/>
      <w:lvlJc w:val="left"/>
      <w:pPr>
        <w:ind w:left="3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CF3BE">
      <w:start w:val="1"/>
      <w:numFmt w:val="bullet"/>
      <w:lvlText w:val="▪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E0F8A">
      <w:start w:val="1"/>
      <w:numFmt w:val="bullet"/>
      <w:lvlText w:val="•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CD3CE">
      <w:start w:val="1"/>
      <w:numFmt w:val="bullet"/>
      <w:lvlText w:val="o"/>
      <w:lvlJc w:val="left"/>
      <w:pPr>
        <w:ind w:left="5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24E18">
      <w:start w:val="1"/>
      <w:numFmt w:val="bullet"/>
      <w:lvlText w:val="▪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1500EC"/>
    <w:multiLevelType w:val="hybridMultilevel"/>
    <w:tmpl w:val="E530E228"/>
    <w:lvl w:ilvl="0" w:tplc="17E62138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27E0004B"/>
    <w:multiLevelType w:val="hybridMultilevel"/>
    <w:tmpl w:val="87F8E072"/>
    <w:lvl w:ilvl="0" w:tplc="922C070A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2CAA42EB"/>
    <w:multiLevelType w:val="hybridMultilevel"/>
    <w:tmpl w:val="62CA4E54"/>
    <w:lvl w:ilvl="0" w:tplc="E8D00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0E751B"/>
    <w:multiLevelType w:val="hybridMultilevel"/>
    <w:tmpl w:val="D0E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D87"/>
    <w:multiLevelType w:val="hybridMultilevel"/>
    <w:tmpl w:val="ACBEA252"/>
    <w:lvl w:ilvl="0" w:tplc="BABC354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45578"/>
    <w:multiLevelType w:val="hybridMultilevel"/>
    <w:tmpl w:val="C5EA4720"/>
    <w:lvl w:ilvl="0" w:tplc="F9D029EC">
      <w:start w:val="10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602C301C"/>
    <w:multiLevelType w:val="hybridMultilevel"/>
    <w:tmpl w:val="8A38F584"/>
    <w:lvl w:ilvl="0" w:tplc="A2D42D62"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6F845A9F"/>
    <w:multiLevelType w:val="multilevel"/>
    <w:tmpl w:val="9A30A77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1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3" w15:restartNumberingAfterBreak="0">
    <w:nsid w:val="71644838"/>
    <w:multiLevelType w:val="hybridMultilevel"/>
    <w:tmpl w:val="2D103898"/>
    <w:lvl w:ilvl="0" w:tplc="6FB857B4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 w15:restartNumberingAfterBreak="0">
    <w:nsid w:val="744144CC"/>
    <w:multiLevelType w:val="hybridMultilevel"/>
    <w:tmpl w:val="16D097E2"/>
    <w:lvl w:ilvl="0" w:tplc="5F1C4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08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0A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86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E9F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C1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47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05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66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1E01"/>
    <w:multiLevelType w:val="hybridMultilevel"/>
    <w:tmpl w:val="7D5E150E"/>
    <w:lvl w:ilvl="0" w:tplc="26285A5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C6EB5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E535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0041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4CA4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77D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785C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2F47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EE8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EF1741"/>
    <w:multiLevelType w:val="hybridMultilevel"/>
    <w:tmpl w:val="223487FC"/>
    <w:lvl w:ilvl="0" w:tplc="C50A87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ED92D30"/>
    <w:multiLevelType w:val="hybridMultilevel"/>
    <w:tmpl w:val="A66A9F32"/>
    <w:lvl w:ilvl="0" w:tplc="DA466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AB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61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6BB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28B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1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20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C6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07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5"/>
  </w:num>
  <w:num w:numId="8">
    <w:abstractNumId w:val="2"/>
  </w:num>
  <w:num w:numId="9">
    <w:abstractNumId w:val="4"/>
  </w:num>
  <w:num w:numId="10">
    <w:abstractNumId w:val="12"/>
  </w:num>
  <w:num w:numId="11">
    <w:abstractNumId w:val="16"/>
  </w:num>
  <w:num w:numId="12">
    <w:abstractNumId w:val="7"/>
  </w:num>
  <w:num w:numId="13">
    <w:abstractNumId w:val="5"/>
  </w:num>
  <w:num w:numId="14">
    <w:abstractNumId w:val="6"/>
  </w:num>
  <w:num w:numId="15">
    <w:abstractNumId w:val="9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AD"/>
    <w:rsid w:val="0004744C"/>
    <w:rsid w:val="0005437A"/>
    <w:rsid w:val="00075489"/>
    <w:rsid w:val="000A0BEE"/>
    <w:rsid w:val="00101F22"/>
    <w:rsid w:val="00166933"/>
    <w:rsid w:val="00183EED"/>
    <w:rsid w:val="00185604"/>
    <w:rsid w:val="001A0B41"/>
    <w:rsid w:val="001B46FD"/>
    <w:rsid w:val="001F20D5"/>
    <w:rsid w:val="00210D9F"/>
    <w:rsid w:val="0025234B"/>
    <w:rsid w:val="002842AD"/>
    <w:rsid w:val="002C4249"/>
    <w:rsid w:val="002D56B0"/>
    <w:rsid w:val="002D5CB1"/>
    <w:rsid w:val="0031419C"/>
    <w:rsid w:val="00321A15"/>
    <w:rsid w:val="003418CE"/>
    <w:rsid w:val="0036417E"/>
    <w:rsid w:val="003B4FF7"/>
    <w:rsid w:val="003C44F6"/>
    <w:rsid w:val="004F793D"/>
    <w:rsid w:val="00512519"/>
    <w:rsid w:val="0056416B"/>
    <w:rsid w:val="00572549"/>
    <w:rsid w:val="005A36B0"/>
    <w:rsid w:val="005B5F39"/>
    <w:rsid w:val="005F24A2"/>
    <w:rsid w:val="00607FAE"/>
    <w:rsid w:val="00612AB0"/>
    <w:rsid w:val="00684A0E"/>
    <w:rsid w:val="006E3517"/>
    <w:rsid w:val="00720D53"/>
    <w:rsid w:val="007239B4"/>
    <w:rsid w:val="008009C4"/>
    <w:rsid w:val="00813E86"/>
    <w:rsid w:val="00824453"/>
    <w:rsid w:val="00872F87"/>
    <w:rsid w:val="008946EE"/>
    <w:rsid w:val="008C6F68"/>
    <w:rsid w:val="009E46C9"/>
    <w:rsid w:val="00A34345"/>
    <w:rsid w:val="00A45049"/>
    <w:rsid w:val="00A84B5D"/>
    <w:rsid w:val="00A85C23"/>
    <w:rsid w:val="00B06C03"/>
    <w:rsid w:val="00B14236"/>
    <w:rsid w:val="00B24C08"/>
    <w:rsid w:val="00B45617"/>
    <w:rsid w:val="00BA2DB9"/>
    <w:rsid w:val="00BB2689"/>
    <w:rsid w:val="00BC0FAC"/>
    <w:rsid w:val="00C224D5"/>
    <w:rsid w:val="00C6793A"/>
    <w:rsid w:val="00CD3EBB"/>
    <w:rsid w:val="00CD6B03"/>
    <w:rsid w:val="00D25995"/>
    <w:rsid w:val="00DC5526"/>
    <w:rsid w:val="00DD5862"/>
    <w:rsid w:val="00DE7BD2"/>
    <w:rsid w:val="00EB01AB"/>
    <w:rsid w:val="00EB3FEF"/>
    <w:rsid w:val="00F34D4B"/>
    <w:rsid w:val="00F83270"/>
    <w:rsid w:val="00F96704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E9F5"/>
  <w15:docId w15:val="{3A257B6D-9DD2-48FF-ABBF-D28CD8E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3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83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71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31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7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70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7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34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HaiPN</cp:lastModifiedBy>
  <cp:revision>7</cp:revision>
  <cp:lastPrinted>2020-05-17T15:44:00Z</cp:lastPrinted>
  <dcterms:created xsi:type="dcterms:W3CDTF">2020-05-25T14:28:00Z</dcterms:created>
  <dcterms:modified xsi:type="dcterms:W3CDTF">2022-08-24T03:45:00Z</dcterms:modified>
</cp:coreProperties>
</file>