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C78D8" w:rsidRDefault="00D729CD">
      <w:pPr>
        <w:spacing w:after="0"/>
        <w:ind w:left="-5" w:hanging="10"/>
        <w:rPr>
          <w:color w:val="0033CC"/>
          <w:sz w:val="32"/>
          <w:szCs w:val="32"/>
        </w:rPr>
      </w:pPr>
      <w:r>
        <w:rPr>
          <w:color w:val="0033CC"/>
          <w:sz w:val="32"/>
          <w:szCs w:val="32"/>
        </w:rPr>
        <w:t>Homework 1: Java Review</w:t>
      </w:r>
    </w:p>
    <w:p w14:paraId="00000002" w14:textId="77777777" w:rsidR="005C78D8" w:rsidRDefault="005C78D8">
      <w:pPr>
        <w:spacing w:after="0"/>
        <w:ind w:left="-5" w:hanging="10"/>
        <w:rPr>
          <w:color w:val="2E74B5"/>
          <w:sz w:val="32"/>
          <w:szCs w:val="32"/>
        </w:rPr>
      </w:pPr>
    </w:p>
    <w:p w14:paraId="00000004" w14:textId="64167A8C" w:rsidR="005C78D8" w:rsidRDefault="00D729C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color w:val="CC99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Thao tác với mảng 1 chiều </w:t>
      </w:r>
    </w:p>
    <w:p w14:paraId="00000005" w14:textId="77777777" w:rsidR="005C78D8" w:rsidRDefault="00D729CD">
      <w:pPr>
        <w:numPr>
          <w:ilvl w:val="0"/>
          <w:numId w:val="1"/>
        </w:numPr>
        <w:spacing w:before="120" w:after="0" w:line="240" w:lineRule="auto"/>
        <w:rPr>
          <w:color w:val="3B812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Nhập dãy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số nguyên.</w:t>
      </w:r>
    </w:p>
    <w:p w14:paraId="00000006" w14:textId="77777777" w:rsidR="005C78D8" w:rsidRDefault="00D729CD">
      <w:pPr>
        <w:numPr>
          <w:ilvl w:val="0"/>
          <w:numId w:val="1"/>
        </w:numPr>
        <w:spacing w:before="120" w:after="0" w:line="240" w:lineRule="auto"/>
        <w:rPr>
          <w:color w:val="3B812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Tìm và in ra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các phần tử có giá trị là số hoàn hảo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(1)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trong dãy. (Số hoàn hảo là số có tổng tất cả các ước số nhỏ hơn nó bằng chính nó). </w:t>
      </w:r>
    </w:p>
    <w:p w14:paraId="00000007" w14:textId="77777777" w:rsidR="005C78D8" w:rsidRDefault="00D729CD">
      <w:pPr>
        <w:numPr>
          <w:ilvl w:val="0"/>
          <w:numId w:val="1"/>
        </w:numPr>
        <w:spacing w:before="120" w:after="0" w:line="240" w:lineRule="auto"/>
        <w:rPr>
          <w:color w:val="3B812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Thay điều kiện (1) ở trên bằng một điều kiện khác (tự đặt) để thực hiện.</w:t>
      </w:r>
    </w:p>
    <w:p w14:paraId="00000009" w14:textId="18BBE551" w:rsidR="005C78D8" w:rsidRDefault="00D729C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color w:val="CC99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Thao tác với  p</w:t>
      </w:r>
      <w:r>
        <w:rPr>
          <w:rFonts w:ascii="Times New Roman" w:eastAsia="Times New Roman" w:hAnsi="Times New Roman" w:cs="Times New Roman"/>
          <w:sz w:val="28"/>
          <w:szCs w:val="28"/>
        </w:rPr>
        <w:t>hân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số</w:t>
      </w:r>
    </w:p>
    <w:p w14:paraId="0000000A" w14:textId="77777777" w:rsidR="005C78D8" w:rsidRDefault="00D729CD">
      <w:pPr>
        <w:numPr>
          <w:ilvl w:val="0"/>
          <w:numId w:val="1"/>
        </w:numPr>
        <w:spacing w:before="120" w:after="0" w:line="240" w:lineRule="auto"/>
        <w:rPr>
          <w:color w:val="3B812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Nhập, in phân số có dạn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g (tử số/mẫu số).</w:t>
      </w:r>
    </w:p>
    <w:p w14:paraId="00000015" w14:textId="0BF7B062" w:rsidR="005C78D8" w:rsidRPr="00D729CD" w:rsidRDefault="00D729CD" w:rsidP="00D729CD">
      <w:pPr>
        <w:numPr>
          <w:ilvl w:val="0"/>
          <w:numId w:val="1"/>
        </w:numPr>
        <w:spacing w:before="120" w:after="0" w:line="240" w:lineRule="auto"/>
        <w:rPr>
          <w:color w:val="3B812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Cộng, trừ, nhân, chia hai phân số.</w:t>
      </w:r>
    </w:p>
    <w:sectPr w:rsidR="005C78D8" w:rsidRPr="00D729CD">
      <w:pgSz w:w="11906" w:h="16838"/>
      <w:pgMar w:top="615" w:right="1172" w:bottom="65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325C4"/>
    <w:multiLevelType w:val="multilevel"/>
    <w:tmpl w:val="F7504A5C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D8"/>
    <w:rsid w:val="005C78D8"/>
    <w:rsid w:val="00D7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4CA2"/>
  <w15:docId w15:val="{FC593FB9-40CB-4131-AAD8-99551964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64F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VXgMZrpdQEVkz1luO1/XnGucw==">AMUW2mXn13Xw50gry4upNL5qYap3Iuz/0xJrHP/XAf2PLhi+usCxtyChMxWeRn2q+5S2VO4WQ3hUaz/1zSf4nfmP2rDltFwJezhr2aWzCvapuHX36Q0dVWKpceSVhBjjlq/6rcBwyCtd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ngoquyenbg@gmail.com</dc:creator>
  <cp:lastModifiedBy>HaiPN</cp:lastModifiedBy>
  <cp:revision>2</cp:revision>
  <dcterms:created xsi:type="dcterms:W3CDTF">2020-02-14T13:37:00Z</dcterms:created>
  <dcterms:modified xsi:type="dcterms:W3CDTF">2022-08-24T03:33:00Z</dcterms:modified>
</cp:coreProperties>
</file>