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E47ED2" w14:textId="77777777" w:rsidR="00144DDB" w:rsidRPr="00D506AD" w:rsidRDefault="00144DDB" w:rsidP="00144DDB">
      <w:pPr>
        <w:spacing w:after="0"/>
        <w:ind w:left="-5"/>
        <w:rPr>
          <w:rFonts w:ascii="Calibri" w:eastAsia="Calibri" w:hAnsi="Calibri" w:cs="Calibri"/>
          <w:color w:val="0033CC"/>
          <w:sz w:val="32"/>
        </w:rPr>
      </w:pPr>
      <w:r w:rsidRPr="00D506AD">
        <w:rPr>
          <w:rFonts w:ascii="Calibri" w:eastAsia="Calibri" w:hAnsi="Calibri" w:cs="Calibri"/>
          <w:color w:val="0033CC"/>
          <w:sz w:val="32"/>
        </w:rPr>
        <w:t>Homework 2: SimpleSort</w:t>
      </w:r>
    </w:p>
    <w:p w14:paraId="75E206AB" w14:textId="77777777" w:rsidR="00144DDB" w:rsidRDefault="00144DDB">
      <w:pPr>
        <w:spacing w:after="181" w:line="329" w:lineRule="auto"/>
        <w:ind w:left="-5"/>
        <w:rPr>
          <w:color w:val="2E74B5"/>
          <w:sz w:val="32"/>
        </w:rPr>
      </w:pPr>
    </w:p>
    <w:p w14:paraId="7B26B9CA" w14:textId="77777777" w:rsidR="0018131E" w:rsidRPr="00D506AD" w:rsidRDefault="00144DDB" w:rsidP="00594BB7">
      <w:pPr>
        <w:spacing w:before="240" w:after="0" w:line="240" w:lineRule="auto"/>
        <w:ind w:left="851" w:hanging="851"/>
        <w:rPr>
          <w:szCs w:val="28"/>
        </w:rPr>
      </w:pPr>
      <w:r w:rsidRPr="00594BB7">
        <w:rPr>
          <w:b/>
          <w:color w:val="auto"/>
          <w:szCs w:val="28"/>
        </w:rPr>
        <w:t>Bài 1</w:t>
      </w:r>
      <w:r w:rsidR="00D506AD" w:rsidRPr="00594BB7">
        <w:rPr>
          <w:b/>
          <w:color w:val="auto"/>
          <w:szCs w:val="28"/>
        </w:rPr>
        <w:t>.</w:t>
      </w:r>
      <w:r w:rsidRPr="00594BB7">
        <w:rPr>
          <w:color w:val="auto"/>
          <w:szCs w:val="28"/>
        </w:rPr>
        <w:t xml:space="preserve"> </w:t>
      </w:r>
      <w:r w:rsidRPr="00D506AD">
        <w:rPr>
          <w:szCs w:val="28"/>
        </w:rPr>
        <w:t xml:space="preserve">Viết chương trình sắp xếp dãy số nguyên sử dụng thuật toán sắp xếp nổi bọt. In ra trạng thái của dãy số sau mỗi vòng lặp để thấy được sự thay đổi. Đếm số lần so sánh và số lần đổi chỗ. </w:t>
      </w:r>
    </w:p>
    <w:p w14:paraId="17B27B56" w14:textId="77777777" w:rsidR="0018131E" w:rsidRPr="00D506AD" w:rsidRDefault="00144DDB" w:rsidP="00594BB7">
      <w:pPr>
        <w:spacing w:before="240" w:after="0" w:line="240" w:lineRule="auto"/>
        <w:ind w:left="851" w:hanging="851"/>
        <w:rPr>
          <w:szCs w:val="28"/>
        </w:rPr>
      </w:pPr>
      <w:r w:rsidRPr="00594BB7">
        <w:rPr>
          <w:b/>
          <w:color w:val="auto"/>
          <w:szCs w:val="28"/>
        </w:rPr>
        <w:t>Bài 2</w:t>
      </w:r>
      <w:r w:rsidR="00D506AD" w:rsidRPr="00594BB7">
        <w:rPr>
          <w:b/>
          <w:color w:val="auto"/>
          <w:szCs w:val="28"/>
        </w:rPr>
        <w:t>.</w:t>
      </w:r>
      <w:r w:rsidRPr="00D506AD">
        <w:rPr>
          <w:color w:val="2E74B5"/>
          <w:szCs w:val="28"/>
        </w:rPr>
        <w:t xml:space="preserve"> </w:t>
      </w:r>
      <w:r w:rsidRPr="00D506AD">
        <w:rPr>
          <w:szCs w:val="28"/>
        </w:rPr>
        <w:t xml:space="preserve">Viết chương trình sắp xếp dãy số nguyên sử dụng thuật toán sắp xếp chọn. In ra trạng thái của dãy số sau mỗi vòng lặp để thấy được sự thay đổi. Đếm số lần so sánh và số lần đổi chỗ. </w:t>
      </w:r>
    </w:p>
    <w:p w14:paraId="52F22278" w14:textId="6B270F5E" w:rsidR="0018131E" w:rsidRPr="002A6546" w:rsidRDefault="00144DDB" w:rsidP="002A6546">
      <w:pPr>
        <w:spacing w:before="240" w:after="0" w:line="240" w:lineRule="auto"/>
        <w:ind w:left="851" w:hanging="851"/>
        <w:rPr>
          <w:szCs w:val="28"/>
        </w:rPr>
      </w:pPr>
      <w:r w:rsidRPr="00594BB7">
        <w:rPr>
          <w:b/>
          <w:color w:val="auto"/>
          <w:szCs w:val="28"/>
        </w:rPr>
        <w:t>Bài 3</w:t>
      </w:r>
      <w:r w:rsidR="00D506AD" w:rsidRPr="00594BB7">
        <w:rPr>
          <w:b/>
          <w:color w:val="auto"/>
          <w:szCs w:val="28"/>
        </w:rPr>
        <w:t>.</w:t>
      </w:r>
      <w:r w:rsidRPr="00D506AD">
        <w:rPr>
          <w:color w:val="2E74B5"/>
          <w:szCs w:val="28"/>
        </w:rPr>
        <w:t xml:space="preserve"> </w:t>
      </w:r>
      <w:r w:rsidRPr="00D506AD">
        <w:rPr>
          <w:szCs w:val="28"/>
        </w:rPr>
        <w:t xml:space="preserve">Viết chương trình sắp xếp dãy số nguyên sử dụng thuật toán sắp xếp </w:t>
      </w:r>
      <w:r w:rsidR="002A6546">
        <w:rPr>
          <w:szCs w:val="28"/>
        </w:rPr>
        <w:t>nhanh Quick Sort</w:t>
      </w:r>
      <w:r w:rsidRPr="00D506AD">
        <w:rPr>
          <w:szCs w:val="28"/>
        </w:rPr>
        <w:t xml:space="preserve">. In ra trạng thái của dãy số sau mỗi vòng lặp để thấy được sự thay đổi. Đếm số lần so sánh và số lần đổi chỗ. </w:t>
      </w:r>
      <w:bookmarkStart w:id="0" w:name="_GoBack"/>
      <w:bookmarkEnd w:id="0"/>
    </w:p>
    <w:p w14:paraId="2E213AF9" w14:textId="77777777" w:rsidR="0018131E" w:rsidRDefault="00144DDB">
      <w:pPr>
        <w:spacing w:after="0" w:line="259" w:lineRule="auto"/>
        <w:ind w:left="0" w:firstLine="0"/>
        <w:jc w:val="left"/>
      </w:pPr>
      <w:r>
        <w:t xml:space="preserve"> </w:t>
      </w:r>
    </w:p>
    <w:sectPr w:rsidR="0018131E" w:rsidSect="00D506AD">
      <w:pgSz w:w="11906" w:h="16838" w:code="9"/>
      <w:pgMar w:top="1134" w:right="1134"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131E"/>
    <w:rsid w:val="00144DDB"/>
    <w:rsid w:val="0018131E"/>
    <w:rsid w:val="0018674D"/>
    <w:rsid w:val="002A6546"/>
    <w:rsid w:val="00594BB7"/>
    <w:rsid w:val="008921BF"/>
    <w:rsid w:val="009308D3"/>
    <w:rsid w:val="00A26AE5"/>
    <w:rsid w:val="00D5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471FFE"/>
  <w15:docId w15:val="{32C9C610-F588-40D6-881A-763A68376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61" w:line="269" w:lineRule="auto"/>
      <w:ind w:left="10"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Hw2</dc:title>
  <dc:subject/>
  <dc:creator>QuyenNT, MinhNTH</dc:creator>
  <cp:keywords/>
  <cp:lastModifiedBy>HaiPN</cp:lastModifiedBy>
  <cp:revision>9</cp:revision>
  <cp:lastPrinted>2021-09-05T16:47:00Z</cp:lastPrinted>
  <dcterms:created xsi:type="dcterms:W3CDTF">2020-03-03T16:41:00Z</dcterms:created>
  <dcterms:modified xsi:type="dcterms:W3CDTF">2022-08-24T03:35:00Z</dcterms:modified>
</cp:coreProperties>
</file>